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345"/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F75ECC" w:rsidRPr="008B0F75" w:rsidTr="007967F0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F75ECC" w:rsidRPr="008B0F75" w:rsidRDefault="00F75ECC" w:rsidP="007967F0">
            <w:pPr>
              <w:ind w:left="-108" w:right="-100" w:firstLine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5A5823D" wp14:editId="59822916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147204</wp:posOffset>
                  </wp:positionV>
                  <wp:extent cx="525145" cy="668020"/>
                  <wp:effectExtent l="0" t="0" r="8255" b="0"/>
                  <wp:wrapNone/>
                  <wp:docPr id="1" name="Рисунок 1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F75ECC" w:rsidRPr="008B0F75" w:rsidTr="007967F0">
        <w:trPr>
          <w:cantSplit/>
          <w:trHeight w:val="550"/>
        </w:trPr>
        <w:tc>
          <w:tcPr>
            <w:tcW w:w="4111" w:type="dxa"/>
            <w:hideMark/>
          </w:tcPr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МУНИЦИПАЛЛĂ ОКРУГĔН 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Й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Ě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75ECC" w:rsidRPr="0067220D" w:rsidRDefault="00F75ECC" w:rsidP="007967F0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x-none" w:eastAsia="x-none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x-none" w:eastAsia="x-none"/>
              </w:rPr>
              <w:t>ЙЫШĂНУ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noProof/>
                <w:sz w:val="24"/>
                <w:szCs w:val="24"/>
              </w:rPr>
              <w:t xml:space="preserve">___________ 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 w:rsidRPr="008B0F7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1B0BC4" w:rsidRPr="001B0BC4">
              <w:rPr>
                <w:rFonts w:ascii="Times New Roman" w:hAnsi="Times New Roman" w:cs="Times New Roman"/>
                <w:bCs/>
                <w:noProof/>
                <w:sz w:val="16"/>
                <w:szCs w:val="16"/>
              </w:rPr>
              <w:t>Ç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8B0F75">
              <w:rPr>
                <w:rFonts w:ascii="Times New Roman" w:hAnsi="Times New Roman"/>
                <w:noProof/>
                <w:sz w:val="24"/>
                <w:szCs w:val="24"/>
              </w:rPr>
              <w:t>_______</w:t>
            </w:r>
            <w:r w:rsidR="001B0B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418" w:type="dxa"/>
            <w:vMerge/>
          </w:tcPr>
          <w:p w:rsidR="00F75ECC" w:rsidRPr="008B0F75" w:rsidRDefault="00F75ECC" w:rsidP="007967F0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администрация 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ШУМЕРЛИНСКОГО 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>МУНИЦИПАЛЬНОГО ОКРУГА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caps/>
                <w:sz w:val="16"/>
                <w:szCs w:val="24"/>
              </w:rPr>
            </w:pPr>
          </w:p>
          <w:p w:rsidR="00F75ECC" w:rsidRPr="0067220D" w:rsidRDefault="00F75ECC" w:rsidP="007967F0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x-none" w:eastAsia="x-none"/>
              </w:rPr>
            </w:pPr>
            <w:r w:rsidRPr="0067220D">
              <w:rPr>
                <w:rFonts w:ascii="Times New Roman" w:hAnsi="Times New Roman" w:cs="Times New Roman"/>
                <w:b/>
                <w:sz w:val="28"/>
                <w:szCs w:val="28"/>
                <w:lang w:val="x-none" w:eastAsia="x-none"/>
              </w:rPr>
              <w:t>ПОСТАНОВЛЕНИЕ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___________ </w:t>
            </w: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5 </w:t>
            </w:r>
            <w:r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г. </w:t>
            </w: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№ </w:t>
            </w:r>
            <w:r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>_______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9E0698" w:rsidRDefault="009E0698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5ECC" w:rsidRDefault="00F75ECC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E0698" w:rsidRPr="009E0698" w:rsidRDefault="009E0698" w:rsidP="0094549A">
      <w:pPr>
        <w:widowControl/>
        <w:spacing w:line="276" w:lineRule="auto"/>
        <w:ind w:right="5529" w:firstLine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</w:t>
      </w:r>
      <w:r w:rsidR="007967F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внесении изменений в </w:t>
      </w:r>
      <w:r w:rsidR="003A78E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постановление администрации </w:t>
      </w:r>
      <w:proofErr w:type="spellStart"/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Шумерлинского</w:t>
      </w:r>
      <w:proofErr w:type="spellEnd"/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муниципального округа </w:t>
      </w:r>
      <w:r w:rsidR="00AC2C46"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Чувашской Республики</w:t>
      </w:r>
      <w:r w:rsidR="00AC2C4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3A78E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от 25.09.2025 № 1410 «Об утверждении муниципальной программы </w:t>
      </w:r>
      <w:proofErr w:type="spellStart"/>
      <w:r w:rsidR="003A78E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Шумерлинского</w:t>
      </w:r>
      <w:proofErr w:type="spellEnd"/>
      <w:r w:rsidR="003A78E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муниципального округа Чувашской Республики </w:t>
      </w:r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«Молодёжь</w:t>
      </w:r>
      <w:r w:rsidR="00AC2C4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»</w:t>
      </w:r>
      <w:r w:rsidR="007967F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:rsidR="009E0698" w:rsidRPr="009E0698" w:rsidRDefault="009E0698" w:rsidP="009E0698">
      <w:pPr>
        <w:widowControl/>
        <w:ind w:right="5244" w:firstLine="0"/>
        <w:contextualSpacing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9E0698" w:rsidRPr="00217253" w:rsidRDefault="009E0698" w:rsidP="00217253">
      <w:pPr>
        <w:pStyle w:val="a5"/>
        <w:spacing w:line="276" w:lineRule="auto"/>
        <w:ind w:firstLine="709"/>
        <w:jc w:val="both"/>
        <w:rPr>
          <w:sz w:val="24"/>
          <w:szCs w:val="24"/>
        </w:rPr>
      </w:pPr>
      <w:r w:rsidRPr="009E0698">
        <w:rPr>
          <w:rFonts w:eastAsia="Calibri"/>
          <w:bCs/>
          <w:sz w:val="24"/>
          <w:szCs w:val="24"/>
          <w:lang w:eastAsia="en-US"/>
        </w:rPr>
        <w:t xml:space="preserve">В соответствии </w:t>
      </w:r>
      <w:r w:rsidR="00AC2C46">
        <w:rPr>
          <w:rFonts w:eastAsia="Calibri"/>
          <w:bCs/>
          <w:sz w:val="24"/>
          <w:szCs w:val="24"/>
          <w:lang w:eastAsia="en-US"/>
        </w:rPr>
        <w:t>с Федеральным законом от 6 октября 2003 г. № 131 – ФЗ «</w:t>
      </w:r>
      <w:r w:rsidR="001452DD">
        <w:rPr>
          <w:rFonts w:eastAsia="Calibri"/>
          <w:bCs/>
          <w:sz w:val="24"/>
          <w:szCs w:val="24"/>
          <w:lang w:eastAsia="en-US"/>
        </w:rPr>
        <w:t>О</w:t>
      </w:r>
      <w:r w:rsidR="00AC2C46">
        <w:rPr>
          <w:rFonts w:eastAsia="Calibri"/>
          <w:bCs/>
          <w:sz w:val="24"/>
          <w:szCs w:val="24"/>
          <w:lang w:eastAsia="en-US"/>
        </w:rPr>
        <w:t>б общих принципах организации местного самоуправления в Российской Федерации», статьей 179 Бюджетного кодекса Российской Федерации</w:t>
      </w:r>
      <w:r w:rsidR="00AC2C46" w:rsidRPr="00217253">
        <w:rPr>
          <w:rFonts w:eastAsia="Calibri"/>
          <w:bCs/>
          <w:sz w:val="24"/>
          <w:szCs w:val="24"/>
          <w:lang w:eastAsia="en-US"/>
        </w:rPr>
        <w:t>,</w:t>
      </w:r>
      <w:r w:rsidR="00217253" w:rsidRPr="00217253">
        <w:rPr>
          <w:sz w:val="24"/>
          <w:szCs w:val="24"/>
          <w:shd w:val="clear" w:color="auto" w:fill="FFFFFF"/>
        </w:rPr>
        <w:t xml:space="preserve"> Указом Президента Российской Федерации от 28 декабря 2024 г. № 1124 «Об утверждении Стратегии противодействия </w:t>
      </w:r>
      <w:r w:rsidR="00217253" w:rsidRPr="00217253">
        <w:rPr>
          <w:rStyle w:val="afb"/>
          <w:i w:val="0"/>
          <w:iCs w:val="0"/>
          <w:color w:val="22272F"/>
          <w:sz w:val="24"/>
          <w:szCs w:val="24"/>
          <w:shd w:val="clear" w:color="auto" w:fill="FFFFFF"/>
        </w:rPr>
        <w:t xml:space="preserve">экстремизму </w:t>
      </w:r>
      <w:r w:rsidR="00217253" w:rsidRPr="00217253">
        <w:rPr>
          <w:sz w:val="24"/>
          <w:szCs w:val="24"/>
          <w:shd w:val="clear" w:color="auto" w:fill="FFFFFF"/>
        </w:rPr>
        <w:t>в Российской Федерации»,</w:t>
      </w:r>
      <w:r w:rsidR="00217253">
        <w:rPr>
          <w:sz w:val="24"/>
          <w:szCs w:val="24"/>
          <w:shd w:val="clear" w:color="auto" w:fill="FFFFFF"/>
        </w:rPr>
        <w:t xml:space="preserve"> </w:t>
      </w:r>
      <w:r w:rsidR="00AC2C46">
        <w:rPr>
          <w:rFonts w:eastAsia="Calibri"/>
          <w:bCs/>
          <w:sz w:val="24"/>
          <w:szCs w:val="24"/>
          <w:lang w:eastAsia="en-US"/>
        </w:rPr>
        <w:t xml:space="preserve">Уставом </w:t>
      </w:r>
      <w:proofErr w:type="spellStart"/>
      <w:r w:rsidR="00AC2C46">
        <w:rPr>
          <w:rFonts w:eastAsia="Calibri"/>
          <w:bCs/>
          <w:sz w:val="24"/>
          <w:szCs w:val="24"/>
          <w:lang w:eastAsia="en-US"/>
        </w:rPr>
        <w:t>Шумерлинского</w:t>
      </w:r>
      <w:proofErr w:type="spellEnd"/>
      <w:r w:rsidR="00AC2C46">
        <w:rPr>
          <w:rFonts w:eastAsia="Calibri"/>
          <w:bCs/>
          <w:sz w:val="24"/>
          <w:szCs w:val="24"/>
          <w:lang w:eastAsia="en-US"/>
        </w:rPr>
        <w:t xml:space="preserve"> муниципального округа Чувашской Республики, постановлением администрации </w:t>
      </w:r>
      <w:proofErr w:type="spellStart"/>
      <w:r w:rsidR="00AC2C46">
        <w:rPr>
          <w:rFonts w:eastAsia="Calibri"/>
          <w:bCs/>
          <w:sz w:val="24"/>
          <w:szCs w:val="24"/>
          <w:lang w:eastAsia="en-US"/>
        </w:rPr>
        <w:t>Шумерлинского</w:t>
      </w:r>
      <w:proofErr w:type="spellEnd"/>
      <w:r w:rsidR="00AC2C46">
        <w:rPr>
          <w:rFonts w:eastAsia="Calibri"/>
          <w:bCs/>
          <w:sz w:val="24"/>
          <w:szCs w:val="24"/>
          <w:lang w:eastAsia="en-US"/>
        </w:rPr>
        <w:t xml:space="preserve"> муниципального округа Чувашской Республики от 17 февраля 2025 г. № 102 «Об утверждении Порядка разработки и реализации муниципальных программ </w:t>
      </w:r>
      <w:proofErr w:type="spellStart"/>
      <w:r w:rsidR="001452DD">
        <w:rPr>
          <w:rFonts w:eastAsia="Calibri"/>
          <w:bCs/>
          <w:sz w:val="24"/>
          <w:szCs w:val="24"/>
          <w:lang w:eastAsia="en-US"/>
        </w:rPr>
        <w:t>Ш</w:t>
      </w:r>
      <w:r w:rsidR="00AC2C46">
        <w:rPr>
          <w:rFonts w:eastAsia="Calibri"/>
          <w:bCs/>
          <w:sz w:val="24"/>
          <w:szCs w:val="24"/>
          <w:lang w:eastAsia="en-US"/>
        </w:rPr>
        <w:t>умерлинского</w:t>
      </w:r>
      <w:proofErr w:type="spellEnd"/>
      <w:r w:rsidR="00AC2C46">
        <w:rPr>
          <w:rFonts w:eastAsia="Calibri"/>
          <w:bCs/>
          <w:sz w:val="24"/>
          <w:szCs w:val="24"/>
          <w:lang w:eastAsia="en-US"/>
        </w:rPr>
        <w:t xml:space="preserve"> муниципального округа Чувашской Республики» </w:t>
      </w:r>
      <w:r w:rsidRPr="009E0698">
        <w:rPr>
          <w:rFonts w:eastAsia="Calibri"/>
          <w:bCs/>
          <w:sz w:val="24"/>
          <w:szCs w:val="24"/>
          <w:lang w:eastAsia="en-US"/>
        </w:rPr>
        <w:t xml:space="preserve">администрация </w:t>
      </w:r>
      <w:proofErr w:type="spellStart"/>
      <w:r w:rsidRPr="009E0698">
        <w:rPr>
          <w:rFonts w:eastAsia="Calibri"/>
          <w:bCs/>
          <w:sz w:val="24"/>
          <w:szCs w:val="24"/>
          <w:lang w:eastAsia="en-US"/>
        </w:rPr>
        <w:t>Шумерлинского</w:t>
      </w:r>
      <w:proofErr w:type="spellEnd"/>
      <w:r w:rsidRPr="009E0698">
        <w:rPr>
          <w:rFonts w:eastAsia="Calibri"/>
          <w:bCs/>
          <w:sz w:val="24"/>
          <w:szCs w:val="24"/>
          <w:lang w:eastAsia="en-US"/>
        </w:rPr>
        <w:t xml:space="preserve"> муниципального округа</w:t>
      </w:r>
      <w:r w:rsidR="001452DD">
        <w:rPr>
          <w:rFonts w:eastAsia="Calibri"/>
          <w:bCs/>
          <w:sz w:val="24"/>
          <w:szCs w:val="24"/>
          <w:lang w:eastAsia="en-US"/>
        </w:rPr>
        <w:t xml:space="preserve"> Чувашской Республики</w:t>
      </w:r>
      <w:r w:rsidRPr="009E0698">
        <w:rPr>
          <w:rFonts w:eastAsia="Calibri"/>
          <w:bCs/>
          <w:sz w:val="24"/>
          <w:szCs w:val="24"/>
          <w:lang w:eastAsia="en-US"/>
        </w:rPr>
        <w:t xml:space="preserve"> </w:t>
      </w:r>
      <w:proofErr w:type="gramStart"/>
      <w:r w:rsidRPr="009E0698">
        <w:rPr>
          <w:rFonts w:eastAsia="Calibri"/>
          <w:bCs/>
          <w:sz w:val="24"/>
          <w:szCs w:val="24"/>
          <w:lang w:eastAsia="en-US"/>
        </w:rPr>
        <w:t>п</w:t>
      </w:r>
      <w:proofErr w:type="gramEnd"/>
      <w:r w:rsidRPr="009E0698">
        <w:rPr>
          <w:rFonts w:eastAsia="Calibri"/>
          <w:bCs/>
          <w:sz w:val="24"/>
          <w:szCs w:val="24"/>
          <w:lang w:eastAsia="en-US"/>
        </w:rPr>
        <w:t xml:space="preserve"> о с т а н о в л я е т:</w:t>
      </w:r>
    </w:p>
    <w:p w:rsidR="009E0698" w:rsidRPr="009E0698" w:rsidRDefault="009E0698" w:rsidP="005322C1">
      <w:pPr>
        <w:widowControl/>
        <w:spacing w:line="276" w:lineRule="auto"/>
        <w:ind w:firstLine="709"/>
        <w:contextualSpacing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1. </w:t>
      </w:r>
      <w:r w:rsidR="007967F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Внести изменения в </w:t>
      </w:r>
      <w:r w:rsidR="003A78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постановление администрации </w:t>
      </w:r>
      <w:proofErr w:type="spellStart"/>
      <w:r w:rsidR="003A78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Шумерлинского</w:t>
      </w:r>
      <w:proofErr w:type="spellEnd"/>
      <w:r w:rsidR="003A78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муниципального округа Чувашской Республики от 25.09.2025 № 1410 «Об утверждении </w:t>
      </w: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муниципальн</w:t>
      </w:r>
      <w:r w:rsidR="003A78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ой программы</w:t>
      </w: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proofErr w:type="spellStart"/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Шумерлинского</w:t>
      </w:r>
      <w:proofErr w:type="spellEnd"/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муниципального округа </w:t>
      </w:r>
      <w:r w:rsidR="001452DD"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Чувашской Республики </w:t>
      </w: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«Молодёжь</w:t>
      </w:r>
      <w:r w:rsidR="001452D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="0021725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, </w:t>
      </w:r>
      <w:r w:rsidR="001452D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согласно приложению к настоящему постановлению</w:t>
      </w: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</w:p>
    <w:p w:rsidR="005322C1" w:rsidRPr="009E0698" w:rsidRDefault="001452DD" w:rsidP="005322C1">
      <w:pPr>
        <w:widowControl/>
        <w:spacing w:line="276" w:lineRule="auto"/>
        <w:ind w:firstLine="709"/>
        <w:contextualSpacing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</w:t>
      </w:r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. </w:t>
      </w:r>
      <w:proofErr w:type="gramStart"/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Контроль за</w:t>
      </w:r>
      <w:proofErr w:type="gramEnd"/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исполнением настоящего постановления возложить на 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заместителя главы администрации по социальным вопросам</w:t>
      </w:r>
      <w:r w:rsidR="007967F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- начальника отдела образования, молодежной и социальной политики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администрации </w:t>
      </w:r>
      <w:proofErr w:type="spellStart"/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Шумерлинского</w:t>
      </w:r>
      <w:proofErr w:type="spellEnd"/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9E0698" w:rsidRPr="009E0698" w:rsidRDefault="00CC378E" w:rsidP="005322C1">
      <w:pPr>
        <w:widowControl/>
        <w:spacing w:line="276" w:lineRule="auto"/>
        <w:ind w:firstLine="709"/>
        <w:contextualSpacing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</w:t>
      </w:r>
      <w:r w:rsidR="009E0698"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 Настоящее постановление вступает</w:t>
      </w:r>
      <w:r w:rsid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в силу после его </w:t>
      </w:r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официального </w:t>
      </w:r>
      <w:r w:rsid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опубликования</w:t>
      </w:r>
      <w:r w:rsidR="001452D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</w:p>
    <w:p w:rsidR="009E0698" w:rsidRPr="009E0698" w:rsidRDefault="009E0698" w:rsidP="009E0698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967F0" w:rsidRDefault="007967F0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E0698" w:rsidRPr="009E0698" w:rsidRDefault="007967F0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</w:t>
      </w:r>
      <w:r w:rsidR="00B07F47">
        <w:rPr>
          <w:rFonts w:ascii="Times New Roman" w:eastAsia="Calibri" w:hAnsi="Times New Roman" w:cs="Times New Roman"/>
          <w:sz w:val="24"/>
          <w:szCs w:val="24"/>
          <w:lang w:eastAsia="en-US"/>
        </w:rPr>
        <w:t>лав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9E0698" w:rsidRPr="009E0698" w:rsidRDefault="009E0698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</w:p>
    <w:p w:rsidR="009E0698" w:rsidRPr="009E0698" w:rsidRDefault="009E0698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Чувашской Республики                                                                                   </w:t>
      </w:r>
      <w:r w:rsidR="007967F0">
        <w:rPr>
          <w:rFonts w:ascii="Times New Roman" w:eastAsia="Calibri" w:hAnsi="Times New Roman" w:cs="Times New Roman"/>
          <w:sz w:val="24"/>
          <w:szCs w:val="24"/>
          <w:lang w:eastAsia="en-US"/>
        </w:rPr>
        <w:t>А. Ю. Ксенофонтов</w:t>
      </w: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</w:t>
      </w:r>
    </w:p>
    <w:p w:rsidR="007967F0" w:rsidRDefault="007967F0" w:rsidP="00ED2D95">
      <w:pPr>
        <w:pStyle w:val="a5"/>
        <w:rPr>
          <w:rFonts w:eastAsia="Calibri"/>
          <w:lang w:eastAsia="en-US"/>
        </w:rPr>
      </w:pPr>
    </w:p>
    <w:p w:rsidR="007967F0" w:rsidRDefault="007967F0" w:rsidP="00ED2D95">
      <w:pPr>
        <w:pStyle w:val="a5"/>
        <w:rPr>
          <w:rFonts w:eastAsia="Calibri"/>
          <w:lang w:eastAsia="en-US"/>
        </w:rPr>
      </w:pPr>
    </w:p>
    <w:p w:rsidR="00ED2D95" w:rsidRDefault="00ED2D95" w:rsidP="00ED2D95">
      <w:pPr>
        <w:pStyle w:val="a5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Смолева</w:t>
      </w:r>
      <w:proofErr w:type="spellEnd"/>
      <w:r>
        <w:rPr>
          <w:rFonts w:eastAsia="Calibri"/>
          <w:lang w:eastAsia="en-US"/>
        </w:rPr>
        <w:t xml:space="preserve"> Н.Н.</w:t>
      </w:r>
    </w:p>
    <w:p w:rsidR="00160652" w:rsidRDefault="00160652" w:rsidP="00ED2D95">
      <w:pPr>
        <w:pStyle w:val="a5"/>
        <w:rPr>
          <w:rFonts w:eastAsia="Calibri"/>
          <w:lang w:eastAsia="en-US"/>
        </w:rPr>
        <w:sectPr w:rsidR="00160652" w:rsidSect="007967F0">
          <w:headerReference w:type="default" r:id="rId9"/>
          <w:footerReference w:type="default" r:id="rId10"/>
          <w:pgSz w:w="11906" w:h="16838"/>
          <w:pgMar w:top="142" w:right="707" w:bottom="142" w:left="1701" w:header="708" w:footer="708" w:gutter="0"/>
          <w:cols w:space="708"/>
          <w:docGrid w:linePitch="360"/>
        </w:sectPr>
      </w:pPr>
      <w:r>
        <w:rPr>
          <w:rFonts w:eastAsia="Calibri"/>
          <w:lang w:eastAsia="en-US"/>
        </w:rPr>
        <w:t>2-13-15</w:t>
      </w:r>
    </w:p>
    <w:p w:rsidR="009E0698" w:rsidRPr="001452DD" w:rsidRDefault="001452DD" w:rsidP="007B773C">
      <w:pPr>
        <w:widowControl/>
        <w:ind w:left="6096" w:firstLine="0"/>
        <w:jc w:val="center"/>
        <w:outlineLvl w:val="0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lastRenderedPageBreak/>
        <w:t>Приложение</w:t>
      </w:r>
    </w:p>
    <w:p w:rsidR="009E0698" w:rsidRPr="001452DD" w:rsidRDefault="001452DD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к </w:t>
      </w:r>
      <w:r w:rsidR="009E0698" w:rsidRPr="001452DD">
        <w:rPr>
          <w:rFonts w:ascii="Times New Roman" w:eastAsia="Calibri" w:hAnsi="Times New Roman" w:cs="Times New Roman"/>
          <w:sz w:val="22"/>
          <w:szCs w:val="22"/>
        </w:rPr>
        <w:t>постановлени</w:t>
      </w:r>
      <w:r>
        <w:rPr>
          <w:rFonts w:ascii="Times New Roman" w:eastAsia="Calibri" w:hAnsi="Times New Roman" w:cs="Times New Roman"/>
          <w:sz w:val="22"/>
          <w:szCs w:val="22"/>
        </w:rPr>
        <w:t>ю</w:t>
      </w:r>
      <w:r w:rsidR="007B773C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9E0698" w:rsidRPr="001452DD">
        <w:rPr>
          <w:rFonts w:ascii="Times New Roman" w:eastAsia="Calibri" w:hAnsi="Times New Roman" w:cs="Times New Roman"/>
          <w:sz w:val="22"/>
          <w:szCs w:val="22"/>
        </w:rPr>
        <w:t>администрации</w:t>
      </w:r>
    </w:p>
    <w:p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proofErr w:type="spellStart"/>
      <w:r w:rsidRPr="001452DD">
        <w:rPr>
          <w:rFonts w:ascii="Times New Roman" w:eastAsia="Calibri" w:hAnsi="Times New Roman" w:cs="Times New Roman"/>
          <w:sz w:val="22"/>
          <w:szCs w:val="22"/>
        </w:rPr>
        <w:t>Шумерлинского</w:t>
      </w:r>
      <w:proofErr w:type="spellEnd"/>
      <w:r w:rsidR="001452DD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1452DD">
        <w:rPr>
          <w:rFonts w:ascii="Times New Roman" w:eastAsia="Calibri" w:hAnsi="Times New Roman" w:cs="Times New Roman"/>
          <w:sz w:val="22"/>
          <w:szCs w:val="22"/>
        </w:rPr>
        <w:t>муниципального</w:t>
      </w:r>
    </w:p>
    <w:p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 w:rsidRPr="001452DD">
        <w:rPr>
          <w:rFonts w:ascii="Times New Roman" w:eastAsia="Calibri" w:hAnsi="Times New Roman" w:cs="Times New Roman"/>
          <w:sz w:val="22"/>
          <w:szCs w:val="22"/>
        </w:rPr>
        <w:t xml:space="preserve">округа Чувашской Республики </w:t>
      </w:r>
    </w:p>
    <w:p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 w:rsidRPr="001452DD">
        <w:rPr>
          <w:rFonts w:ascii="Times New Roman" w:eastAsia="Calibri" w:hAnsi="Times New Roman" w:cs="Times New Roman"/>
          <w:sz w:val="22"/>
          <w:szCs w:val="22"/>
        </w:rPr>
        <w:t>от ___________2025 г. № ____</w:t>
      </w:r>
    </w:p>
    <w:p w:rsidR="009E0698" w:rsidRPr="009E0698" w:rsidRDefault="009E0698" w:rsidP="009E0698">
      <w:pPr>
        <w:widowControl/>
        <w:ind w:left="6237" w:firstLine="0"/>
        <w:rPr>
          <w:rFonts w:ascii="Times New Roman" w:eastAsia="Calibri" w:hAnsi="Times New Roman" w:cs="Times New Roman"/>
          <w:sz w:val="24"/>
          <w:szCs w:val="24"/>
        </w:rPr>
      </w:pPr>
    </w:p>
    <w:p w:rsidR="009E0698" w:rsidRPr="009E0698" w:rsidRDefault="009E0698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217253" w:rsidRDefault="003A78E1" w:rsidP="001452DD">
      <w:pPr>
        <w:pStyle w:val="a8"/>
        <w:adjustRightInd/>
        <w:spacing w:line="276" w:lineRule="auto"/>
        <w:ind w:left="0" w:firstLine="0"/>
        <w:jc w:val="center"/>
        <w:rPr>
          <w:rFonts w:ascii="Times New Roman" w:hAnsi="Times New Roman" w:cs="Times New Roman"/>
          <w:b/>
        </w:rPr>
      </w:pPr>
      <w:bookmarkStart w:id="0" w:name="P38"/>
      <w:bookmarkEnd w:id="0"/>
      <w:r>
        <w:rPr>
          <w:rFonts w:ascii="Times New Roman" w:hAnsi="Times New Roman" w:cs="Times New Roman"/>
          <w:b/>
        </w:rPr>
        <w:t>Изменения</w:t>
      </w:r>
      <w:r w:rsidR="00217253">
        <w:rPr>
          <w:rFonts w:ascii="Times New Roman" w:hAnsi="Times New Roman" w:cs="Times New Roman"/>
          <w:b/>
        </w:rPr>
        <w:t xml:space="preserve"> </w:t>
      </w:r>
    </w:p>
    <w:p w:rsidR="003A78E1" w:rsidRDefault="007272A1" w:rsidP="003A78E1">
      <w:pPr>
        <w:pStyle w:val="a8"/>
        <w:adjustRightInd/>
        <w:spacing w:line="276" w:lineRule="auto"/>
        <w:ind w:left="0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вносимые</w:t>
      </w:r>
      <w:r w:rsidR="00217253">
        <w:rPr>
          <w:rFonts w:ascii="Times New Roman" w:hAnsi="Times New Roman" w:cs="Times New Roman"/>
          <w:b/>
        </w:rPr>
        <w:t xml:space="preserve"> в </w:t>
      </w:r>
      <w:r w:rsidR="003A78E1">
        <w:rPr>
          <w:rFonts w:ascii="Times New Roman" w:hAnsi="Times New Roman" w:cs="Times New Roman"/>
          <w:b/>
        </w:rPr>
        <w:t xml:space="preserve">постановление администрации </w:t>
      </w:r>
      <w:proofErr w:type="spellStart"/>
      <w:r w:rsidR="003A78E1">
        <w:rPr>
          <w:rFonts w:ascii="Times New Roman" w:hAnsi="Times New Roman" w:cs="Times New Roman"/>
          <w:b/>
        </w:rPr>
        <w:t>Шумерлинского</w:t>
      </w:r>
      <w:proofErr w:type="spellEnd"/>
      <w:r w:rsidR="003A78E1">
        <w:rPr>
          <w:rFonts w:ascii="Times New Roman" w:hAnsi="Times New Roman" w:cs="Times New Roman"/>
          <w:b/>
        </w:rPr>
        <w:t xml:space="preserve"> муниципального округа Чувашской Республики «О внесении изменений в постановление администрации </w:t>
      </w:r>
      <w:proofErr w:type="spellStart"/>
      <w:r w:rsidR="003A78E1">
        <w:rPr>
          <w:rFonts w:ascii="Times New Roman" w:hAnsi="Times New Roman" w:cs="Times New Roman"/>
          <w:b/>
        </w:rPr>
        <w:t>Шумерлинского</w:t>
      </w:r>
      <w:proofErr w:type="spellEnd"/>
      <w:r w:rsidR="003A78E1">
        <w:rPr>
          <w:rFonts w:ascii="Times New Roman" w:hAnsi="Times New Roman" w:cs="Times New Roman"/>
          <w:b/>
        </w:rPr>
        <w:t xml:space="preserve"> муниципального округа Чувашской Республики от 25.09.2025 № 1410 «Об утверждении муниципальной программы </w:t>
      </w:r>
      <w:proofErr w:type="spellStart"/>
      <w:r w:rsidR="003A78E1">
        <w:rPr>
          <w:rFonts w:ascii="Times New Roman" w:hAnsi="Times New Roman" w:cs="Times New Roman"/>
          <w:b/>
        </w:rPr>
        <w:t>Шумерлинского</w:t>
      </w:r>
      <w:proofErr w:type="spellEnd"/>
      <w:r w:rsidR="003A78E1">
        <w:rPr>
          <w:rFonts w:ascii="Times New Roman" w:hAnsi="Times New Roman" w:cs="Times New Roman"/>
          <w:b/>
        </w:rPr>
        <w:t xml:space="preserve"> муниципального округа Чувашской Республики «Молодёжь»</w:t>
      </w:r>
    </w:p>
    <w:p w:rsidR="009E0698" w:rsidRDefault="009E0698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77542" w:rsidRPr="00581E36" w:rsidRDefault="00581E36" w:rsidP="00077542">
      <w:pPr>
        <w:pStyle w:val="a8"/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ind w:left="0" w:firstLine="709"/>
        <w:rPr>
          <w:rFonts w:ascii="Times New Roman" w:hAnsi="Times New Roman" w:cs="Times New Roman"/>
        </w:rPr>
      </w:pPr>
      <w:r w:rsidRPr="00581E36">
        <w:rPr>
          <w:rFonts w:ascii="Times New Roman" w:hAnsi="Times New Roman" w:cs="Times New Roman"/>
        </w:rPr>
        <w:t xml:space="preserve">В разделе </w:t>
      </w:r>
      <w:r w:rsidR="005C2583">
        <w:rPr>
          <w:rFonts w:ascii="Times New Roman" w:hAnsi="Times New Roman" w:cs="Times New Roman"/>
        </w:rPr>
        <w:t xml:space="preserve">2 </w:t>
      </w:r>
      <w:r w:rsidR="005C2583" w:rsidRPr="005C2583">
        <w:rPr>
          <w:rFonts w:ascii="Times New Roman" w:hAnsi="Times New Roman" w:cs="Times New Roman"/>
        </w:rPr>
        <w:t xml:space="preserve">Муниципальной программы </w:t>
      </w:r>
      <w:proofErr w:type="spellStart"/>
      <w:r w:rsidR="005C2583" w:rsidRPr="005C2583">
        <w:rPr>
          <w:rFonts w:ascii="Times New Roman" w:hAnsi="Times New Roman" w:cs="Times New Roman"/>
        </w:rPr>
        <w:t>Шумерлинского</w:t>
      </w:r>
      <w:proofErr w:type="spellEnd"/>
      <w:r w:rsidR="005C2583" w:rsidRPr="005C2583">
        <w:rPr>
          <w:rFonts w:ascii="Times New Roman" w:hAnsi="Times New Roman" w:cs="Times New Roman"/>
        </w:rPr>
        <w:t xml:space="preserve"> муниципального округа Чувашской Республики «Молодёжь»</w:t>
      </w:r>
      <w:r w:rsidR="005C2583" w:rsidRPr="00581E36">
        <w:rPr>
          <w:rFonts w:ascii="Times New Roman" w:hAnsi="Times New Roman" w:cs="Times New Roman"/>
        </w:rPr>
        <w:t xml:space="preserve"> </w:t>
      </w:r>
      <w:r w:rsidRPr="00581E36">
        <w:rPr>
          <w:rFonts w:ascii="Times New Roman" w:hAnsi="Times New Roman" w:cs="Times New Roman"/>
        </w:rPr>
        <w:t>«</w:t>
      </w:r>
      <w:r w:rsidRPr="00581E36">
        <w:rPr>
          <w:rFonts w:ascii="Times New Roman" w:hAnsi="Times New Roman" w:cs="Times New Roman"/>
          <w:b/>
        </w:rPr>
        <w:t xml:space="preserve">2. </w:t>
      </w:r>
      <w:r w:rsidR="00077542" w:rsidRPr="00581E36">
        <w:rPr>
          <w:rFonts w:ascii="Times New Roman" w:hAnsi="Times New Roman" w:cs="Times New Roman"/>
          <w:b/>
        </w:rPr>
        <w:t>Стратегические приоритеты и цели</w:t>
      </w:r>
      <w:r w:rsidR="00CA6FD4" w:rsidRPr="00581E36">
        <w:rPr>
          <w:rFonts w:ascii="Times New Roman" w:hAnsi="Times New Roman" w:cs="Times New Roman"/>
          <w:b/>
        </w:rPr>
        <w:t xml:space="preserve"> муниципальной политики в </w:t>
      </w:r>
      <w:r w:rsidR="00077542" w:rsidRPr="00581E36">
        <w:rPr>
          <w:rFonts w:ascii="Times New Roman" w:hAnsi="Times New Roman" w:cs="Times New Roman"/>
          <w:b/>
        </w:rPr>
        <w:t>сфере реализации муниципальной программы</w:t>
      </w:r>
      <w:r w:rsidR="00CA6FD4" w:rsidRPr="00581E36">
        <w:rPr>
          <w:rFonts w:ascii="Times New Roman" w:hAnsi="Times New Roman" w:cs="Times New Roman"/>
          <w:b/>
        </w:rPr>
        <w:t xml:space="preserve"> </w:t>
      </w:r>
      <w:proofErr w:type="spellStart"/>
      <w:r w:rsidR="00CA6FD4" w:rsidRPr="00581E36">
        <w:rPr>
          <w:rFonts w:ascii="Times New Roman" w:hAnsi="Times New Roman" w:cs="Times New Roman"/>
          <w:b/>
        </w:rPr>
        <w:t>Шумерлинского</w:t>
      </w:r>
      <w:proofErr w:type="spellEnd"/>
      <w:r w:rsidR="00CA6FD4" w:rsidRPr="00581E36">
        <w:rPr>
          <w:rFonts w:ascii="Times New Roman" w:hAnsi="Times New Roman" w:cs="Times New Roman"/>
          <w:b/>
        </w:rPr>
        <w:t xml:space="preserve"> муниципального округа Чувашской Республики «Молодёжь»</w:t>
      </w:r>
      <w:r w:rsidRPr="00581E36">
        <w:rPr>
          <w:rFonts w:ascii="Times New Roman" w:hAnsi="Times New Roman" w:cs="Times New Roman"/>
        </w:rPr>
        <w:t xml:space="preserve">» </w:t>
      </w:r>
      <w:r w:rsidR="002806FA">
        <w:rPr>
          <w:rFonts w:ascii="Times New Roman" w:hAnsi="Times New Roman" w:cs="Times New Roman"/>
        </w:rPr>
        <w:t xml:space="preserve">первый абзац </w:t>
      </w:r>
      <w:r w:rsidR="007272A1">
        <w:rPr>
          <w:rFonts w:ascii="Times New Roman" w:hAnsi="Times New Roman" w:cs="Times New Roman"/>
        </w:rPr>
        <w:t xml:space="preserve"> </w:t>
      </w:r>
      <w:r w:rsidR="00D8267B">
        <w:rPr>
          <w:rFonts w:ascii="Times New Roman" w:hAnsi="Times New Roman" w:cs="Times New Roman"/>
        </w:rPr>
        <w:t>«Д</w:t>
      </w:r>
      <w:r w:rsidR="00077542" w:rsidRPr="00581E36">
        <w:rPr>
          <w:rFonts w:ascii="Times New Roman" w:hAnsi="Times New Roman" w:cs="Times New Roman"/>
        </w:rPr>
        <w:t xml:space="preserve">олгосрочные приоритеты </w:t>
      </w:r>
      <w:r w:rsidR="00CA6FD4" w:rsidRPr="00581E36">
        <w:rPr>
          <w:rFonts w:ascii="Times New Roman" w:hAnsi="Times New Roman" w:cs="Times New Roman"/>
        </w:rPr>
        <w:t xml:space="preserve">муниципальной </w:t>
      </w:r>
      <w:r w:rsidR="00077542" w:rsidRPr="00581E36">
        <w:rPr>
          <w:rFonts w:ascii="Times New Roman" w:hAnsi="Times New Roman" w:cs="Times New Roman"/>
        </w:rPr>
        <w:t xml:space="preserve">молодежной политики в сфере реализации муниципальной программы </w:t>
      </w:r>
      <w:proofErr w:type="spellStart"/>
      <w:r w:rsidR="00CA6FD4" w:rsidRPr="00581E36">
        <w:rPr>
          <w:rFonts w:ascii="Times New Roman" w:hAnsi="Times New Roman" w:cs="Times New Roman"/>
        </w:rPr>
        <w:t>Шумерлинского</w:t>
      </w:r>
      <w:proofErr w:type="spellEnd"/>
      <w:r w:rsidR="00CA6FD4" w:rsidRPr="00581E36">
        <w:rPr>
          <w:rFonts w:ascii="Times New Roman" w:hAnsi="Times New Roman" w:cs="Times New Roman"/>
        </w:rPr>
        <w:t xml:space="preserve"> муниципального округа Чувашской Республики «Молодёжь»</w:t>
      </w:r>
      <w:r w:rsidR="005C2583">
        <w:rPr>
          <w:rFonts w:ascii="Times New Roman" w:hAnsi="Times New Roman" w:cs="Times New Roman"/>
        </w:rPr>
        <w:t xml:space="preserve"> (далее – Муниципальная программа, Программа) определены с учетом следующих документов, имеющих</w:t>
      </w:r>
      <w:r w:rsidR="00077542" w:rsidRPr="00581E36">
        <w:rPr>
          <w:rFonts w:ascii="Times New Roman" w:hAnsi="Times New Roman" w:cs="Times New Roman"/>
        </w:rPr>
        <w:t xml:space="preserve"> стратегический (долгосрочный) характер</w:t>
      </w:r>
      <w:proofErr w:type="gramStart"/>
      <w:r w:rsidR="00077542" w:rsidRPr="00581E36">
        <w:rPr>
          <w:rFonts w:ascii="Times New Roman" w:hAnsi="Times New Roman" w:cs="Times New Roman"/>
        </w:rPr>
        <w:t>:</w:t>
      </w:r>
      <w:r w:rsidR="005C2583">
        <w:rPr>
          <w:rFonts w:ascii="Times New Roman" w:hAnsi="Times New Roman" w:cs="Times New Roman"/>
        </w:rPr>
        <w:t>»</w:t>
      </w:r>
      <w:proofErr w:type="gramEnd"/>
      <w:r w:rsidR="005C2583">
        <w:rPr>
          <w:rFonts w:ascii="Times New Roman" w:hAnsi="Times New Roman" w:cs="Times New Roman"/>
        </w:rPr>
        <w:t xml:space="preserve"> дополнить документом:</w:t>
      </w:r>
    </w:p>
    <w:p w:rsidR="00AA033E" w:rsidRDefault="00581E36" w:rsidP="00AA033E">
      <w:pPr>
        <w:pStyle w:val="a5"/>
        <w:spacing w:line="276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581E36">
        <w:rPr>
          <w:sz w:val="24"/>
          <w:szCs w:val="24"/>
          <w:shd w:val="clear" w:color="auto" w:fill="FFFFFF"/>
        </w:rPr>
        <w:t>«</w:t>
      </w:r>
      <w:r w:rsidR="00AA033E" w:rsidRPr="00581E36">
        <w:rPr>
          <w:sz w:val="24"/>
          <w:szCs w:val="24"/>
          <w:shd w:val="clear" w:color="auto" w:fill="FFFFFF"/>
        </w:rPr>
        <w:t>Указ Президента Российской Федерации от 28 декабря 2024 г. № 1124</w:t>
      </w:r>
      <w:r w:rsidR="00092046" w:rsidRPr="00581E36">
        <w:rPr>
          <w:sz w:val="24"/>
          <w:szCs w:val="24"/>
          <w:shd w:val="clear" w:color="auto" w:fill="FFFFFF"/>
        </w:rPr>
        <w:t xml:space="preserve"> </w:t>
      </w:r>
      <w:r w:rsidR="00AA033E" w:rsidRPr="00581E36">
        <w:rPr>
          <w:sz w:val="24"/>
          <w:szCs w:val="24"/>
          <w:shd w:val="clear" w:color="auto" w:fill="FFFFFF"/>
        </w:rPr>
        <w:t xml:space="preserve">«Об утверждении Стратегии противодействия </w:t>
      </w:r>
      <w:r w:rsidR="00AA033E" w:rsidRPr="00581E36">
        <w:rPr>
          <w:rStyle w:val="afb"/>
          <w:i w:val="0"/>
          <w:iCs w:val="0"/>
          <w:color w:val="22272F"/>
          <w:sz w:val="24"/>
          <w:szCs w:val="24"/>
          <w:shd w:val="clear" w:color="auto" w:fill="FFFFFF"/>
        </w:rPr>
        <w:t xml:space="preserve">экстремизму </w:t>
      </w:r>
      <w:r w:rsidR="00AA033E" w:rsidRPr="00581E36">
        <w:rPr>
          <w:sz w:val="24"/>
          <w:szCs w:val="24"/>
          <w:shd w:val="clear" w:color="auto" w:fill="FFFFFF"/>
        </w:rPr>
        <w:t>в Российской Федерации»</w:t>
      </w:r>
      <w:proofErr w:type="gramStart"/>
      <w:r w:rsidR="00AA033E" w:rsidRPr="00581E36">
        <w:rPr>
          <w:sz w:val="24"/>
          <w:szCs w:val="24"/>
          <w:shd w:val="clear" w:color="auto" w:fill="FFFFFF"/>
        </w:rPr>
        <w:t>;</w:t>
      </w:r>
      <w:r w:rsidRPr="00581E36">
        <w:rPr>
          <w:sz w:val="24"/>
          <w:szCs w:val="24"/>
          <w:shd w:val="clear" w:color="auto" w:fill="FFFFFF"/>
        </w:rPr>
        <w:t>»</w:t>
      </w:r>
      <w:proofErr w:type="gramEnd"/>
    </w:p>
    <w:p w:rsidR="005C2583" w:rsidRDefault="005C2583" w:rsidP="00AA033E">
      <w:pPr>
        <w:pStyle w:val="a5"/>
        <w:spacing w:line="276" w:lineRule="auto"/>
        <w:ind w:firstLine="709"/>
        <w:jc w:val="both"/>
        <w:rPr>
          <w:sz w:val="24"/>
          <w:szCs w:val="24"/>
          <w:shd w:val="clear" w:color="auto" w:fill="FFFFFF"/>
        </w:rPr>
      </w:pPr>
    </w:p>
    <w:p w:rsidR="00065EA6" w:rsidRDefault="00FA36FD" w:rsidP="005C2583">
      <w:pPr>
        <w:pStyle w:val="a8"/>
        <w:numPr>
          <w:ilvl w:val="0"/>
          <w:numId w:val="9"/>
        </w:numPr>
        <w:spacing w:line="276" w:lineRule="auto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Девятый абзац</w:t>
      </w:r>
      <w:r w:rsidR="007272A1" w:rsidRPr="005C2583">
        <w:rPr>
          <w:rFonts w:ascii="Times New Roman" w:hAnsi="Times New Roman" w:cs="Times New Roman"/>
        </w:rPr>
        <w:t>: «</w:t>
      </w:r>
      <w:r w:rsidR="00065EA6" w:rsidRPr="005C2583">
        <w:rPr>
          <w:rFonts w:ascii="Times New Roman" w:hAnsi="Times New Roman" w:cs="Times New Roman"/>
        </w:rPr>
        <w:t xml:space="preserve">Приоритетными направлениями государственной политики в сфере реализации молодёжной политики в </w:t>
      </w:r>
      <w:proofErr w:type="spellStart"/>
      <w:r w:rsidR="00065EA6" w:rsidRPr="005C2583">
        <w:rPr>
          <w:rFonts w:ascii="Times New Roman" w:hAnsi="Times New Roman" w:cs="Times New Roman"/>
        </w:rPr>
        <w:t>Шумерлинском</w:t>
      </w:r>
      <w:proofErr w:type="spellEnd"/>
      <w:r w:rsidR="00065EA6" w:rsidRPr="005C2583">
        <w:rPr>
          <w:rFonts w:ascii="Times New Roman" w:hAnsi="Times New Roman" w:cs="Times New Roman"/>
        </w:rPr>
        <w:t xml:space="preserve"> муниципальном округе</w:t>
      </w:r>
      <w:r w:rsidR="005C2583" w:rsidRPr="005C2583">
        <w:rPr>
          <w:rFonts w:ascii="Times New Roman" w:hAnsi="Times New Roman" w:cs="Times New Roman"/>
        </w:rPr>
        <w:t xml:space="preserve"> являются</w:t>
      </w:r>
      <w:proofErr w:type="gramStart"/>
      <w:r w:rsidR="00065EA6" w:rsidRPr="005C2583">
        <w:rPr>
          <w:rFonts w:ascii="Times New Roman" w:hAnsi="Times New Roman" w:cs="Times New Roman"/>
        </w:rPr>
        <w:t>:</w:t>
      </w:r>
      <w:r w:rsidR="007272A1" w:rsidRPr="005C2583">
        <w:rPr>
          <w:rFonts w:ascii="Times New Roman" w:hAnsi="Times New Roman" w:cs="Times New Roman"/>
        </w:rPr>
        <w:t>»</w:t>
      </w:r>
      <w:proofErr w:type="gramEnd"/>
      <w:r w:rsidR="007272A1" w:rsidRPr="005C2583">
        <w:rPr>
          <w:rFonts w:ascii="Times New Roman" w:hAnsi="Times New Roman" w:cs="Times New Roman"/>
        </w:rPr>
        <w:t xml:space="preserve"> дополнить следующими пунктами: </w:t>
      </w:r>
    </w:p>
    <w:p w:rsidR="00AA033E" w:rsidRPr="005C2583" w:rsidRDefault="007272A1" w:rsidP="005C2583">
      <w:pPr>
        <w:pStyle w:val="a8"/>
        <w:spacing w:line="276" w:lineRule="auto"/>
        <w:ind w:firstLine="0"/>
        <w:rPr>
          <w:rFonts w:ascii="Times New Roman" w:hAnsi="Times New Roman" w:cs="Times New Roman"/>
        </w:rPr>
      </w:pPr>
      <w:r w:rsidRPr="005C2583">
        <w:rPr>
          <w:rFonts w:ascii="Times New Roman" w:hAnsi="Times New Roman" w:cs="Times New Roman"/>
        </w:rPr>
        <w:t>«</w:t>
      </w:r>
      <w:r w:rsidR="00AA033E" w:rsidRPr="005C2583">
        <w:rPr>
          <w:rFonts w:ascii="Times New Roman" w:hAnsi="Times New Roman" w:cs="Times New Roman"/>
        </w:rPr>
        <w:t>4. Формирование у подрастающего поколения уважительного отношения ко всем национальностям, этносам и традиционным религиям.</w:t>
      </w:r>
    </w:p>
    <w:p w:rsidR="00AA033E" w:rsidRPr="007272A1" w:rsidRDefault="00AA033E" w:rsidP="00065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72A1">
        <w:rPr>
          <w:rFonts w:ascii="Times New Roman" w:hAnsi="Times New Roman" w:cs="Times New Roman"/>
          <w:sz w:val="24"/>
          <w:szCs w:val="24"/>
        </w:rPr>
        <w:t>5. Проведение мониторинга и социологического исследования социальной обстановки в образовательных организациях, а также изучение молодежных субкультур в целях своевременного выявления и недопущения распростр</w:t>
      </w:r>
      <w:r w:rsidR="00BD038A" w:rsidRPr="007272A1">
        <w:rPr>
          <w:rFonts w:ascii="Times New Roman" w:hAnsi="Times New Roman" w:cs="Times New Roman"/>
          <w:sz w:val="24"/>
          <w:szCs w:val="24"/>
        </w:rPr>
        <w:t>анения экстремистской идеологии.</w:t>
      </w:r>
    </w:p>
    <w:p w:rsidR="00AA033E" w:rsidRDefault="00AA033E" w:rsidP="00065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72A1">
        <w:rPr>
          <w:rFonts w:ascii="Times New Roman" w:hAnsi="Times New Roman" w:cs="Times New Roman"/>
          <w:sz w:val="24"/>
          <w:szCs w:val="24"/>
        </w:rPr>
        <w:t>6. Взаимодействие субъектов противодействия экстремизму с молодежными общественными объединениями, спортивными федерациями и клубами, организациями спортивных болельщиков, отдельными представителями молодежи и молодежными группами в целях профилактики экстремистских проявлений в молодежной и спортивной среде</w:t>
      </w:r>
      <w:proofErr w:type="gramStart"/>
      <w:r w:rsidRPr="007272A1">
        <w:rPr>
          <w:rFonts w:ascii="Times New Roman" w:hAnsi="Times New Roman" w:cs="Times New Roman"/>
          <w:sz w:val="24"/>
          <w:szCs w:val="24"/>
        </w:rPr>
        <w:t>.</w:t>
      </w:r>
      <w:r w:rsidR="007272A1" w:rsidRPr="007272A1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5C2583" w:rsidRDefault="005C2583" w:rsidP="00065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31D4E" w:rsidRDefault="00431D4E" w:rsidP="00065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Позицию: «П</w:t>
      </w:r>
      <w:r w:rsidRPr="00A141BC">
        <w:rPr>
          <w:rFonts w:ascii="Times New Roman" w:hAnsi="Times New Roman" w:cs="Times New Roman"/>
          <w:sz w:val="24"/>
          <w:szCs w:val="24"/>
        </w:rPr>
        <w:t>рогнозируемый объем финансового обеспечения Муниципальной программы в 2025-2035 гг.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141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паспорта муниципальной программы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«Молодёжь» изложить в следующей редакции: </w:t>
      </w:r>
    </w:p>
    <w:p w:rsidR="00431D4E" w:rsidRPr="00431D4E" w:rsidRDefault="00431D4E" w:rsidP="00F46A73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A141BC">
        <w:rPr>
          <w:rFonts w:ascii="Times New Roman" w:hAnsi="Times New Roman" w:cs="Times New Roman"/>
          <w:sz w:val="24"/>
          <w:szCs w:val="24"/>
        </w:rPr>
        <w:t xml:space="preserve">прогнозируемый </w:t>
      </w:r>
      <w:r w:rsidRPr="00431D4E">
        <w:rPr>
          <w:rFonts w:ascii="Times New Roman" w:hAnsi="Times New Roman" w:cs="Times New Roman"/>
          <w:sz w:val="24"/>
          <w:szCs w:val="24"/>
        </w:rPr>
        <w:t>объем финансового обеспечения Муниципальной программы в 2025-2035 гг. составляет 57 691,7 тыс. рублей, в том числе:</w:t>
      </w:r>
    </w:p>
    <w:p w:rsidR="00431D4E" w:rsidRPr="00431D4E" w:rsidRDefault="00431D4E" w:rsidP="00431D4E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t xml:space="preserve">в 2025 году – </w:t>
      </w:r>
      <w:r w:rsidR="00CF6A5F">
        <w:rPr>
          <w:rFonts w:ascii="Times New Roman" w:hAnsi="Times New Roman" w:cs="Times New Roman"/>
          <w:sz w:val="24"/>
          <w:szCs w:val="24"/>
        </w:rPr>
        <w:t>5 183,0</w:t>
      </w:r>
      <w:bookmarkStart w:id="1" w:name="_GoBack"/>
      <w:bookmarkEnd w:id="1"/>
      <w:r w:rsidRPr="00431D4E">
        <w:rPr>
          <w:sz w:val="24"/>
          <w:szCs w:val="24"/>
        </w:rPr>
        <w:t xml:space="preserve"> </w:t>
      </w:r>
      <w:r w:rsidRPr="00431D4E">
        <w:rPr>
          <w:rFonts w:ascii="Times New Roman" w:hAnsi="Times New Roman" w:cs="Times New Roman"/>
          <w:sz w:val="24"/>
          <w:szCs w:val="24"/>
        </w:rPr>
        <w:t>тыс. рублей;</w:t>
      </w:r>
    </w:p>
    <w:p w:rsidR="00431D4E" w:rsidRPr="00431D4E" w:rsidRDefault="00431D4E" w:rsidP="00431D4E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lastRenderedPageBreak/>
        <w:t>в 2026 году – 5 925,5 тыс. рублей;</w:t>
      </w:r>
    </w:p>
    <w:p w:rsidR="00431D4E" w:rsidRPr="00431D4E" w:rsidRDefault="00431D4E" w:rsidP="00431D4E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t>в 2027 году – 88,0 тыс. рублей;</w:t>
      </w:r>
    </w:p>
    <w:p w:rsidR="00431D4E" w:rsidRPr="00431D4E" w:rsidRDefault="00431D4E" w:rsidP="00431D4E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t>в 2028 году – 88,0 тыс. рублей;</w:t>
      </w:r>
    </w:p>
    <w:p w:rsidR="00431D4E" w:rsidRPr="00431D4E" w:rsidRDefault="00431D4E" w:rsidP="00431D4E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t>в 2029 году – 6 397,5 тыс. рублей;</w:t>
      </w:r>
    </w:p>
    <w:p w:rsidR="00431D4E" w:rsidRPr="00431D4E" w:rsidRDefault="00431D4E" w:rsidP="00431D4E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t>в 2030 году – 6 397,5 тыс. рублей;</w:t>
      </w:r>
    </w:p>
    <w:p w:rsidR="00431D4E" w:rsidRPr="00065EA6" w:rsidRDefault="00431D4E" w:rsidP="00431D4E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t>в 2031 – 2035 годах – 31 987,5 тыс. рублей</w:t>
      </w:r>
      <w:proofErr w:type="gramStart"/>
      <w:r w:rsidRPr="00431D4E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431D4E" w:rsidRDefault="00431D4E" w:rsidP="00FA36FD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431D4E" w:rsidRDefault="00431D4E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  <w:sectPr w:rsidR="00431D4E" w:rsidSect="00DA0560">
          <w:pgSz w:w="11906" w:h="16838"/>
          <w:pgMar w:top="567" w:right="707" w:bottom="851" w:left="1701" w:header="708" w:footer="708" w:gutter="0"/>
          <w:cols w:space="708"/>
          <w:docGrid w:linePitch="360"/>
        </w:sectPr>
      </w:pPr>
    </w:p>
    <w:p w:rsidR="00AB3976" w:rsidRPr="0097065B" w:rsidRDefault="00431D4E" w:rsidP="00431D4E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Pr="0097065B">
        <w:rPr>
          <w:rFonts w:ascii="Times New Roman" w:hAnsi="Times New Roman" w:cs="Times New Roman"/>
          <w:sz w:val="24"/>
          <w:szCs w:val="24"/>
        </w:rPr>
        <w:t xml:space="preserve">. Раздел «4. Финансовое обеспечение муниципальной программы» паспорта муниципальной программы </w:t>
      </w:r>
      <w:proofErr w:type="spellStart"/>
      <w:r w:rsidRPr="0097065B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97065B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«Молодёжь» изложить в следующей редакции:</w:t>
      </w:r>
    </w:p>
    <w:p w:rsidR="00431D4E" w:rsidRPr="0097065B" w:rsidRDefault="00431D4E" w:rsidP="00AB3976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AB3976" w:rsidRPr="0097065B" w:rsidRDefault="00431D4E" w:rsidP="00AB3976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7065B">
        <w:rPr>
          <w:rFonts w:ascii="Times New Roman" w:hAnsi="Times New Roman" w:cs="Times New Roman"/>
          <w:sz w:val="24"/>
          <w:szCs w:val="24"/>
        </w:rPr>
        <w:t>«</w:t>
      </w:r>
      <w:r w:rsidR="00AB3976" w:rsidRPr="0097065B">
        <w:rPr>
          <w:rFonts w:ascii="Times New Roman" w:hAnsi="Times New Roman" w:cs="Times New Roman"/>
          <w:sz w:val="24"/>
          <w:szCs w:val="24"/>
        </w:rPr>
        <w:t xml:space="preserve">4. Финансовое обеспечение муниципальной программы </w:t>
      </w:r>
    </w:p>
    <w:p w:rsidR="00AB3976" w:rsidRPr="0097065B" w:rsidRDefault="00AB3976" w:rsidP="007A190D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  <w:gridCol w:w="993"/>
        <w:gridCol w:w="992"/>
        <w:gridCol w:w="992"/>
        <w:gridCol w:w="992"/>
        <w:gridCol w:w="993"/>
        <w:gridCol w:w="992"/>
        <w:gridCol w:w="1134"/>
        <w:gridCol w:w="1276"/>
      </w:tblGrid>
      <w:tr w:rsidR="007A190D" w:rsidRPr="0097065B" w:rsidTr="00143182">
        <w:tc>
          <w:tcPr>
            <w:tcW w:w="623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90D" w:rsidRPr="0097065B" w:rsidRDefault="007A190D" w:rsidP="0079714C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8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190D" w:rsidRPr="0097065B" w:rsidRDefault="007A190D" w:rsidP="0079714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</w:t>
            </w:r>
            <w:r w:rsidR="004A769A"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чения по годам реализации, тыс. </w:t>
            </w: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4A769A" w:rsidRPr="0097065B" w:rsidTr="00143182">
        <w:tc>
          <w:tcPr>
            <w:tcW w:w="623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714C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714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A769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7A190D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79714C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79714C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79714C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79714C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D038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8A" w:rsidRPr="0097065B" w:rsidRDefault="00BD038A" w:rsidP="007A190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округа Чувашской Республики «Молодёжь», всего</w:t>
            </w:r>
          </w:p>
          <w:p w:rsidR="00BD038A" w:rsidRPr="0097065B" w:rsidRDefault="00BD038A" w:rsidP="008006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49680B" w:rsidP="00FF09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5 183,0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5 925,5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21725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6 397,5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31 987,5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38A" w:rsidRPr="0097065B" w:rsidRDefault="0049680B" w:rsidP="0049680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  <w:r w:rsidR="00BD038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067,0</w:t>
            </w:r>
          </w:p>
        </w:tc>
      </w:tr>
      <w:tr w:rsidR="00BD038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8A" w:rsidRPr="0097065B" w:rsidRDefault="00BD038A" w:rsidP="0080061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49680B" w:rsidP="00FF09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5 183,0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5 925,5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BD038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31 987,5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38A" w:rsidRPr="0097065B" w:rsidRDefault="0049680B" w:rsidP="00F22C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56 067,0</w:t>
            </w:r>
          </w:p>
        </w:tc>
      </w:tr>
      <w:tr w:rsidR="00BD038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8A" w:rsidRPr="0097065B" w:rsidRDefault="0049680B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3000" w:history="1">
              <w:r w:rsidR="00BD038A" w:rsidRPr="0097065B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BD038A"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038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процессных мероприятий «Развитие потенциала молодежи», всего </w:t>
            </w:r>
          </w:p>
          <w:p w:rsidR="00BD038A" w:rsidRPr="0097065B" w:rsidRDefault="00BD038A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49680B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4 535,0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5 760,5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BD038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21725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6 321,5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6 321,5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31 607,5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38A" w:rsidRPr="0097065B" w:rsidRDefault="0049680B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54 546,0</w:t>
            </w:r>
          </w:p>
        </w:tc>
      </w:tr>
      <w:tr w:rsidR="00BD038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8A" w:rsidRPr="0097065B" w:rsidRDefault="00BD038A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49680B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5 760,5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BD038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38A" w:rsidRPr="0097065B" w:rsidRDefault="0049680B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54 546,0</w:t>
            </w:r>
          </w:p>
        </w:tc>
      </w:tr>
      <w:tr w:rsidR="00BD038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8A" w:rsidRPr="0097065B" w:rsidRDefault="0049680B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4000" w:history="1">
              <w:r w:rsidR="00BD038A" w:rsidRPr="0097065B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BD038A"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038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«Патриотическое воспитание и допризывная подготовка молодежи Чувашской Республики», всего</w:t>
            </w:r>
          </w:p>
          <w:p w:rsidR="00BD038A" w:rsidRPr="0097065B" w:rsidRDefault="00BD038A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49680B" w:rsidP="00BD038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648,</w:t>
            </w:r>
            <w:r w:rsidR="00BD038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21725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38A" w:rsidRPr="0097065B" w:rsidRDefault="00BD038A" w:rsidP="00E0600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9680B">
              <w:rPr>
                <w:rFonts w:ascii="Times New Roman" w:hAnsi="Times New Roman" w:cs="Times New Roman"/>
                <w:b/>
                <w:sz w:val="24"/>
                <w:szCs w:val="24"/>
              </w:rPr>
              <w:t> 521,0</w:t>
            </w:r>
          </w:p>
        </w:tc>
      </w:tr>
      <w:tr w:rsidR="00BD038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8A" w:rsidRPr="0097065B" w:rsidRDefault="00BD038A" w:rsidP="006E38E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49680B" w:rsidP="00BD038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648,</w:t>
            </w:r>
            <w:r w:rsidR="00BD038A" w:rsidRPr="009706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38A" w:rsidRPr="0097065B" w:rsidRDefault="0049680B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1 521,0</w:t>
            </w:r>
          </w:p>
        </w:tc>
      </w:tr>
      <w:tr w:rsidR="004A769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9680B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6000" w:history="1">
              <w:r w:rsidR="004A769A" w:rsidRPr="0097065B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4A769A"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769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«Развитие инфраструктуры молодежной политики», всего</w:t>
            </w:r>
          </w:p>
          <w:p w:rsidR="004A769A" w:rsidRPr="0097065B" w:rsidRDefault="004A769A" w:rsidP="006E38E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4A769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6E38E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769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9680B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7000" w:history="1">
              <w:r w:rsidR="004A769A" w:rsidRPr="0097065B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4A769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процессных мероприятий «Развитие добровольчества (</w:t>
            </w:r>
            <w:proofErr w:type="spellStart"/>
            <w:r w:rsidR="004A769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волонтерства</w:t>
            </w:r>
            <w:proofErr w:type="spellEnd"/>
            <w:r w:rsidR="004A769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в </w:t>
            </w:r>
            <w:proofErr w:type="spellStart"/>
            <w:r w:rsidR="004A769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Шумерлинском</w:t>
            </w:r>
            <w:proofErr w:type="spellEnd"/>
            <w:r w:rsidR="004A769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округе», всего</w:t>
            </w:r>
          </w:p>
          <w:p w:rsidR="004A769A" w:rsidRPr="0097065B" w:rsidRDefault="004A769A" w:rsidP="0080061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4A769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6E38E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756C96" w:rsidRDefault="00431D4E" w:rsidP="00431D4E">
      <w:pPr>
        <w:ind w:firstLine="0"/>
        <w:jc w:val="right"/>
      </w:pPr>
      <w:r w:rsidRPr="00431D4E">
        <w:rPr>
          <w:rFonts w:ascii="Times New Roman" w:hAnsi="Times New Roman" w:cs="Times New Roman"/>
          <w:sz w:val="24"/>
          <w:szCs w:val="24"/>
        </w:rPr>
        <w:t>»</w:t>
      </w:r>
    </w:p>
    <w:p w:rsidR="00431D4E" w:rsidRPr="0097065B" w:rsidRDefault="00431D4E" w:rsidP="00D8267B">
      <w:pPr>
        <w:ind w:firstLine="709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97065B">
        <w:rPr>
          <w:rFonts w:ascii="Times New Roman" w:hAnsi="Times New Roman" w:cs="Times New Roman"/>
          <w:bCs/>
          <w:color w:val="26282F"/>
          <w:sz w:val="24"/>
          <w:szCs w:val="24"/>
        </w:rPr>
        <w:lastRenderedPageBreak/>
        <w:t>5. Раздел</w:t>
      </w:r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«</w:t>
      </w:r>
      <w:r w:rsidR="005C2583"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>4</w:t>
      </w:r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>. Финансовое обеспечение комплекса процессных мероприятий» паспорта</w:t>
      </w:r>
      <w:r w:rsidR="00D8267B"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Комплекса процессных мероприятий «Развитие потенциала молодёжи </w:t>
      </w:r>
      <w:proofErr w:type="spellStart"/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>Шумерлинского</w:t>
      </w:r>
      <w:proofErr w:type="spellEnd"/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муниципального округа»</w:t>
      </w:r>
      <w:r w:rsidR="00D8267B" w:rsidRPr="0097065B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изложить в следующей редакции:</w:t>
      </w:r>
    </w:p>
    <w:p w:rsidR="00D8267B" w:rsidRPr="0097065B" w:rsidRDefault="00D8267B" w:rsidP="00D8267B">
      <w:pPr>
        <w:ind w:firstLine="709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</w:p>
    <w:p w:rsidR="001D2747" w:rsidRDefault="00D8267B" w:rsidP="00D8267B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« </w:t>
      </w:r>
      <w:r w:rsidR="005C2583"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>4</w:t>
      </w:r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. </w:t>
      </w:r>
      <w:r w:rsidR="001D2747"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>Финансовое обеспечение комплекса процессных мероприятий</w:t>
      </w:r>
    </w:p>
    <w:p w:rsidR="0097065B" w:rsidRPr="0097065B" w:rsidRDefault="0097065B" w:rsidP="00D8267B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1276"/>
      </w:tblGrid>
      <w:tr w:rsidR="001D2747" w:rsidRPr="0097065B" w:rsidTr="00143182">
        <w:tc>
          <w:tcPr>
            <w:tcW w:w="38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97065B" w:rsidRDefault="001D2747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97065B" w:rsidRDefault="0049680B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1D2747" w:rsidRPr="0097065B">
                <w:rPr>
                  <w:rFonts w:ascii="Times New Roman" w:hAnsi="Times New Roman" w:cs="Times New Roman"/>
                  <w:sz w:val="24"/>
                  <w:szCs w:val="24"/>
                </w:rPr>
                <w:t>КБК</w:t>
              </w:r>
            </w:hyperlink>
          </w:p>
        </w:tc>
        <w:tc>
          <w:tcPr>
            <w:tcW w:w="92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2747" w:rsidRPr="0097065B" w:rsidRDefault="001D2747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</w:t>
            </w:r>
            <w:r w:rsidR="007B3606"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, тыс. </w:t>
            </w: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4A769A" w:rsidRPr="0097065B" w:rsidTr="00143182">
        <w:tc>
          <w:tcPr>
            <w:tcW w:w="38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A769A" w:rsidRPr="0097065B" w:rsidTr="00143182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A769A" w:rsidRPr="0097065B" w:rsidTr="00143182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«Развитие потенциала молодёжи», всего</w:t>
            </w:r>
          </w:p>
          <w:p w:rsidR="004A769A" w:rsidRPr="0097065B" w:rsidRDefault="004A769A" w:rsidP="001D2747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111736" w:rsidP="0072791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9680B" w:rsidP="00EC5B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4 535,0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092046" w:rsidP="00EC5B0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092046" w:rsidP="00EC5B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092046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31 607,5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9680B" w:rsidP="00EC5B0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54 546,0</w:t>
            </w:r>
          </w:p>
        </w:tc>
      </w:tr>
      <w:tr w:rsidR="004A769A" w:rsidRPr="0097065B" w:rsidTr="00143182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D05AA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111736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9680B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092046" w:rsidP="000920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092046" w:rsidP="000920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092046" w:rsidP="000920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9680B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54 546,0</w:t>
            </w:r>
          </w:p>
        </w:tc>
      </w:tr>
      <w:tr w:rsidR="004A769A" w:rsidRPr="0097065B" w:rsidTr="00143182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28363D" w:rsidP="001D2747">
            <w:pPr>
              <w:pStyle w:val="a3"/>
              <w:rPr>
                <w:rFonts w:ascii="Times New Roman" w:hAnsi="Times New Roman" w:cs="Times New Roman"/>
              </w:rPr>
            </w:pPr>
            <w:r w:rsidRPr="0097065B">
              <w:rPr>
                <w:rFonts w:ascii="Times New Roman" w:hAnsi="Times New Roman" w:cs="Times New Roman"/>
              </w:rPr>
              <w:t>Поощрение юных спортсменов</w:t>
            </w:r>
            <w:r w:rsidR="004A769A" w:rsidRPr="0097065B">
              <w:rPr>
                <w:rFonts w:ascii="Times New Roman" w:hAnsi="Times New Roman" w:cs="Times New Roman"/>
              </w:rPr>
              <w:t>, всего</w:t>
            </w:r>
          </w:p>
          <w:p w:rsidR="004A769A" w:rsidRPr="0097065B" w:rsidRDefault="004A769A" w:rsidP="001D2747">
            <w:pPr>
              <w:pStyle w:val="a3"/>
              <w:rPr>
                <w:rFonts w:ascii="Times New Roman" w:hAnsi="Times New Roman" w:cs="Times New Roman"/>
              </w:rPr>
            </w:pPr>
            <w:r w:rsidRPr="0097065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769A" w:rsidRPr="0097065B" w:rsidTr="00143182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727912">
            <w:pPr>
              <w:pStyle w:val="a3"/>
              <w:rPr>
                <w:rFonts w:ascii="Times New Roman" w:hAnsi="Times New Roman" w:cs="Times New Roman"/>
              </w:rPr>
            </w:pPr>
            <w:r w:rsidRPr="0097065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</w:rPr>
              <w:t xml:space="preserve"> муниципального округа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769A" w:rsidRPr="0097065B" w:rsidTr="00143182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государственной молодежной политики, всего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769A" w:rsidRPr="0097065B" w:rsidTr="00143182">
        <w:trPr>
          <w:trHeight w:val="586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2701" w:rsidRPr="0097065B" w:rsidTr="00143182">
        <w:trPr>
          <w:trHeight w:val="7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1" w:rsidRPr="0097065B" w:rsidRDefault="00272701" w:rsidP="004A769A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вовлечению молодёжи в социальную практику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2701" w:rsidRPr="0097065B" w:rsidTr="00143182">
        <w:trPr>
          <w:trHeight w:val="166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1" w:rsidRPr="0097065B" w:rsidRDefault="00272701" w:rsidP="0027270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2701" w:rsidRPr="0097065B" w:rsidTr="00143182">
        <w:trPr>
          <w:trHeight w:val="152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1" w:rsidRPr="0097065B" w:rsidRDefault="00272701" w:rsidP="0027270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активизации студенческой, работающей молодёжи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2701" w:rsidRPr="0079714C" w:rsidTr="00143182">
        <w:trPr>
          <w:trHeight w:val="577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72701" w:rsidP="0027270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</w:t>
            </w:r>
            <w:r w:rsidR="00D05AA3" w:rsidRPr="0079714C">
              <w:rPr>
                <w:rFonts w:ascii="Times New Roman" w:hAnsi="Times New Roman" w:cs="Times New Roman"/>
                <w:sz w:val="24"/>
                <w:szCs w:val="24"/>
              </w:rPr>
              <w:t>ерлинского</w:t>
            </w:r>
            <w:proofErr w:type="spellEnd"/>
            <w:r w:rsidR="00D05AA3"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2046" w:rsidRPr="0079714C" w:rsidTr="00143182">
        <w:trPr>
          <w:trHeight w:val="10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46" w:rsidRPr="0079714C" w:rsidRDefault="00092046" w:rsidP="00D05AA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молодежных центров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79714C" w:rsidRDefault="00092046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56 406,7</w:t>
            </w:r>
          </w:p>
        </w:tc>
      </w:tr>
      <w:tr w:rsidR="00092046" w:rsidRPr="0079714C" w:rsidTr="00143182">
        <w:trPr>
          <w:trHeight w:val="577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46" w:rsidRPr="0079714C" w:rsidRDefault="00092046" w:rsidP="00ED2D9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sub_4000"/>
            <w:bookmarkStart w:id="3" w:name="sub_6000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Default="00092046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9740707</w:t>
            </w:r>
          </w:p>
          <w:p w:rsidR="00092046" w:rsidRPr="0079714C" w:rsidRDefault="00092046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А840170570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56 406,7</w:t>
            </w:r>
          </w:p>
        </w:tc>
      </w:tr>
    </w:tbl>
    <w:p w:rsidR="005E0FC6" w:rsidRDefault="00D8267B" w:rsidP="00D8267B">
      <w:pPr>
        <w:pStyle w:val="a5"/>
        <w:rPr>
          <w:b/>
          <w:sz w:val="24"/>
          <w:szCs w:val="24"/>
        </w:rPr>
      </w:pPr>
      <w:r>
        <w:rPr>
          <w:b/>
          <w:bCs/>
          <w:color w:val="26282F"/>
        </w:rPr>
        <w:t>»</w:t>
      </w:r>
    </w:p>
    <w:p w:rsidR="0097065B" w:rsidRPr="0097065B" w:rsidRDefault="0097065B" w:rsidP="006033BE">
      <w:pPr>
        <w:pStyle w:val="a5"/>
        <w:jc w:val="center"/>
        <w:rPr>
          <w:b/>
          <w:sz w:val="24"/>
          <w:szCs w:val="24"/>
        </w:rPr>
      </w:pPr>
    </w:p>
    <w:p w:rsidR="0097065B" w:rsidRPr="0097065B" w:rsidRDefault="0097065B" w:rsidP="0097065B">
      <w:pPr>
        <w:ind w:firstLine="709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97065B">
        <w:rPr>
          <w:rFonts w:ascii="Times New Roman" w:hAnsi="Times New Roman" w:cs="Times New Roman"/>
          <w:bCs/>
          <w:color w:val="26282F"/>
          <w:sz w:val="24"/>
          <w:szCs w:val="24"/>
        </w:rPr>
        <w:t>6. Раздел</w:t>
      </w:r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«4. Финансовое обеспечение комплекса процессных мероприятий» паспорта Комплекса процессных мероприятий «Патриотическое воспитание и допризывная подготовка молодежи Чувашской Республики»</w:t>
      </w:r>
      <w:r w:rsidRPr="0097065B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изложить в следующей редакции:</w:t>
      </w:r>
    </w:p>
    <w:p w:rsidR="0097065B" w:rsidRPr="0097065B" w:rsidRDefault="0097065B" w:rsidP="006033BE">
      <w:pPr>
        <w:pStyle w:val="a5"/>
        <w:jc w:val="center"/>
        <w:rPr>
          <w:b/>
          <w:sz w:val="24"/>
          <w:szCs w:val="24"/>
        </w:rPr>
      </w:pPr>
    </w:p>
    <w:p w:rsidR="001D2747" w:rsidRPr="0097065B" w:rsidRDefault="0097065B" w:rsidP="0097065B">
      <w:pPr>
        <w:ind w:left="720"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4" w:name="sub_4004"/>
      <w:bookmarkEnd w:id="2"/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>«4. Ф</w:t>
      </w:r>
      <w:r w:rsidR="001D2747"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>инансовое обеспечение комплекса процессных мероприятий</w:t>
      </w:r>
    </w:p>
    <w:p w:rsidR="00143182" w:rsidRPr="0097065B" w:rsidRDefault="00143182" w:rsidP="0097065B">
      <w:pPr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1470"/>
        <w:gridCol w:w="1134"/>
        <w:gridCol w:w="993"/>
        <w:gridCol w:w="992"/>
        <w:gridCol w:w="1134"/>
        <w:gridCol w:w="992"/>
        <w:gridCol w:w="1134"/>
        <w:gridCol w:w="1276"/>
        <w:gridCol w:w="1276"/>
      </w:tblGrid>
      <w:tr w:rsidR="001D2747" w:rsidRPr="0097065B" w:rsidTr="00143182">
        <w:tc>
          <w:tcPr>
            <w:tcW w:w="42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:rsidR="001D2747" w:rsidRPr="0097065B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97065B" w:rsidRDefault="0049680B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1D2747" w:rsidRPr="0097065B">
                <w:rPr>
                  <w:rFonts w:ascii="Times New Roman" w:hAnsi="Times New Roman" w:cs="Times New Roman"/>
                  <w:sz w:val="24"/>
                  <w:szCs w:val="24"/>
                </w:rPr>
                <w:t>КБК</w:t>
              </w:r>
            </w:hyperlink>
          </w:p>
        </w:tc>
        <w:tc>
          <w:tcPr>
            <w:tcW w:w="89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2747" w:rsidRPr="0097065B" w:rsidRDefault="001D2747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</w:t>
            </w:r>
            <w:r w:rsidR="00830660"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и, тыс. </w:t>
            </w: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0D221A" w:rsidRPr="0097065B" w:rsidTr="00143182">
        <w:tc>
          <w:tcPr>
            <w:tcW w:w="42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97065B" w:rsidRDefault="000D221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0D221A" w:rsidRPr="0097065B" w:rsidTr="00143182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97065B" w:rsidRDefault="000D221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D221A" w:rsidRPr="0097065B" w:rsidTr="00143182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97065B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процессных мероприятий «Патриотическое воспитание и допризывная подготовка молодежи </w:t>
            </w:r>
            <w:r w:rsidR="00111736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Чувашской Республики</w:t>
            </w: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», всего</w:t>
            </w:r>
          </w:p>
          <w:p w:rsidR="000D221A" w:rsidRPr="0097065B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111736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49680B" w:rsidP="00092046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648</w:t>
            </w:r>
            <w:r w:rsidR="000D221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  <w:r w:rsidR="000D221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  <w:r w:rsidR="000D221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  <w:r w:rsidR="000D221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49680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9680B">
              <w:rPr>
                <w:rFonts w:ascii="Times New Roman" w:hAnsi="Times New Roman" w:cs="Times New Roman"/>
                <w:b/>
                <w:sz w:val="24"/>
                <w:szCs w:val="24"/>
              </w:rPr>
              <w:t>521</w:t>
            </w: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0D221A" w:rsidRPr="0097065B" w:rsidTr="00143182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97065B" w:rsidRDefault="000D221A" w:rsidP="00CE689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111736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49680B" w:rsidP="000920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</w:t>
            </w:r>
            <w:r w:rsidR="000D221A" w:rsidRPr="009706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 w:rsidR="000D221A" w:rsidRPr="009706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0D221A" w:rsidRPr="009706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0D221A" w:rsidRPr="009706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F210C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680B"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D221A" w:rsidRPr="0097065B" w:rsidTr="00143182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97065B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Обеспечение совершенствования нормативно-правового регулирования и организационно-управленческих механизмов в сфере патриотического воспитания и допризывной подготовки молодежи, всего</w:t>
            </w:r>
          </w:p>
          <w:p w:rsidR="000D221A" w:rsidRPr="0097065B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D221A" w:rsidRPr="0097065B" w:rsidTr="00143182">
        <w:trPr>
          <w:trHeight w:val="550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660" w:rsidRPr="0097065B" w:rsidRDefault="000D221A" w:rsidP="0083066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2046" w:rsidRPr="0097065B" w:rsidTr="00143182">
        <w:trPr>
          <w:trHeight w:val="130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46" w:rsidRPr="0097065B" w:rsidRDefault="00092046" w:rsidP="0083066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49680B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</w:t>
            </w:r>
            <w:r w:rsidR="00092046" w:rsidRPr="009706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046" w:rsidRPr="0097065B" w:rsidRDefault="0049680B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1521</w:t>
            </w:r>
            <w:r w:rsidR="00092046" w:rsidRPr="009706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92046" w:rsidRPr="0097065B" w:rsidTr="00143182">
        <w:trPr>
          <w:trHeight w:val="107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46" w:rsidRPr="0097065B" w:rsidRDefault="00092046" w:rsidP="0083066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9740707</w:t>
            </w:r>
          </w:p>
          <w:p w:rsidR="00092046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А840271850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49680B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</w:t>
            </w:r>
            <w:r w:rsidR="00092046" w:rsidRPr="009706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046" w:rsidRPr="0097065B" w:rsidRDefault="0049680B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1521</w:t>
            </w:r>
            <w:r w:rsidR="00092046" w:rsidRPr="009706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D221A" w:rsidRPr="0097065B" w:rsidTr="00143182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97065B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Развитие и поддержка поискового движения, всего</w:t>
            </w:r>
          </w:p>
          <w:p w:rsidR="000D221A" w:rsidRPr="0097065B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D221A" w:rsidRPr="0097065B" w:rsidTr="00143182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97065B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1D2747" w:rsidRPr="0097065B" w:rsidRDefault="001D2747" w:rsidP="0097065B">
      <w:pPr>
        <w:ind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» </w:t>
      </w:r>
    </w:p>
    <w:bookmarkEnd w:id="3"/>
    <w:p w:rsidR="001D2747" w:rsidRPr="0097065B" w:rsidRDefault="001D2747" w:rsidP="001D2747">
      <w:pPr>
        <w:rPr>
          <w:rFonts w:ascii="Times New Roman" w:hAnsi="Times New Roman" w:cs="Times New Roman"/>
          <w:sz w:val="24"/>
          <w:szCs w:val="24"/>
        </w:rPr>
      </w:pPr>
    </w:p>
    <w:p w:rsidR="00130A28" w:rsidRDefault="00130A28" w:rsidP="002F0330">
      <w:pPr>
        <w:ind w:firstLine="0"/>
        <w:sectPr w:rsidR="00130A28" w:rsidSect="00431D4E">
          <w:headerReference w:type="default" r:id="rId13"/>
          <w:footerReference w:type="default" r:id="rId14"/>
          <w:pgSz w:w="16838" w:h="11906" w:orient="landscape"/>
          <w:pgMar w:top="567" w:right="536" w:bottom="28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467"/>
        <w:tblW w:w="4808" w:type="pct"/>
        <w:tblLook w:val="04A0" w:firstRow="1" w:lastRow="0" w:firstColumn="1" w:lastColumn="0" w:noHBand="0" w:noVBand="1"/>
      </w:tblPr>
      <w:tblGrid>
        <w:gridCol w:w="4698"/>
        <w:gridCol w:w="3067"/>
        <w:gridCol w:w="1983"/>
      </w:tblGrid>
      <w:tr w:rsidR="00E06071" w:rsidRPr="00E94078" w:rsidTr="00E06071">
        <w:trPr>
          <w:trHeight w:val="196"/>
        </w:trPr>
        <w:tc>
          <w:tcPr>
            <w:tcW w:w="2410" w:type="pct"/>
          </w:tcPr>
          <w:p w:rsidR="00E94078" w:rsidRPr="00E94078" w:rsidRDefault="00E94078" w:rsidP="00E06071">
            <w:pPr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главы администрации по социальным вопросам - начальник отдела образования, молодежной и социальной политики</w:t>
            </w:r>
          </w:p>
          <w:p w:rsidR="00E94078" w:rsidRPr="00E94078" w:rsidRDefault="00E94078" w:rsidP="00E06071">
            <w:pPr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Управляющий делами администрации </w:t>
            </w:r>
            <w:proofErr w:type="spellStart"/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Шумерлинского</w:t>
            </w:r>
            <w:proofErr w:type="spellEnd"/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муниципального округа Чувашской Республики</w:t>
            </w:r>
          </w:p>
        </w:tc>
        <w:tc>
          <w:tcPr>
            <w:tcW w:w="1573" w:type="pct"/>
          </w:tcPr>
          <w:p w:rsidR="00E94078" w:rsidRPr="00E94078" w:rsidRDefault="00E94078" w:rsidP="00E06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7" w:type="pct"/>
          </w:tcPr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А.А. </w:t>
            </w:r>
            <w:proofErr w:type="spellStart"/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Лобочкова</w:t>
            </w:r>
            <w:proofErr w:type="spellEnd"/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О.В. Краснова</w:t>
            </w:r>
          </w:p>
        </w:tc>
      </w:tr>
    </w:tbl>
    <w:p w:rsidR="00130A28" w:rsidRPr="00E06071" w:rsidRDefault="00E06071" w:rsidP="002F0330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06071">
        <w:rPr>
          <w:rFonts w:ascii="Times New Roman" w:hAnsi="Times New Roman" w:cs="Times New Roman"/>
          <w:sz w:val="24"/>
          <w:szCs w:val="24"/>
        </w:rPr>
        <w:t>СОГЛАСОВАНО</w:t>
      </w:r>
    </w:p>
    <w:p w:rsidR="00130A28" w:rsidRDefault="00130A28" w:rsidP="002F0330">
      <w:pPr>
        <w:ind w:firstLine="0"/>
      </w:pPr>
    </w:p>
    <w:sectPr w:rsidR="00130A28" w:rsidSect="00E94078">
      <w:pgSz w:w="11906" w:h="16838"/>
      <w:pgMar w:top="1134" w:right="284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F2F" w:rsidRDefault="00B52F2F">
      <w:r>
        <w:separator/>
      </w:r>
    </w:p>
  </w:endnote>
  <w:endnote w:type="continuationSeparator" w:id="0">
    <w:p w:rsidR="00B52F2F" w:rsidRDefault="00B52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80B" w:rsidRPr="00130A28" w:rsidRDefault="0049680B" w:rsidP="00B77DC3">
    <w:pPr>
      <w:pStyle w:val="af5"/>
      <w:jc w:val="right"/>
      <w:rPr>
        <w:sz w:val="12"/>
        <w:szCs w:val="12"/>
      </w:rPr>
    </w:pPr>
    <w:r>
      <w:rPr>
        <w:sz w:val="12"/>
        <w:szCs w:val="12"/>
      </w:rPr>
      <w:t>0710</w:t>
    </w:r>
    <w:r w:rsidRPr="00130A28">
      <w:rPr>
        <w:sz w:val="12"/>
        <w:szCs w:val="12"/>
      </w:rPr>
      <w:t>молод-</w:t>
    </w:r>
    <w:r>
      <w:rPr>
        <w:sz w:val="12"/>
        <w:szCs w:val="12"/>
      </w:rPr>
      <w:t xml:space="preserve">изм. в </w:t>
    </w:r>
    <w:proofErr w:type="spellStart"/>
    <w:r>
      <w:rPr>
        <w:sz w:val="12"/>
        <w:szCs w:val="12"/>
      </w:rPr>
      <w:t>мун</w:t>
    </w:r>
    <w:proofErr w:type="spellEnd"/>
    <w:r>
      <w:rPr>
        <w:sz w:val="12"/>
        <w:szCs w:val="12"/>
      </w:rPr>
      <w:t>. программу</w:t>
    </w:r>
    <w:r w:rsidRPr="00130A28">
      <w:rPr>
        <w:sz w:val="12"/>
        <w:szCs w:val="12"/>
      </w:rPr>
      <w:t xml:space="preserve"> Молодёжь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80B" w:rsidRDefault="0049680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F2F" w:rsidRDefault="00B52F2F">
      <w:r>
        <w:separator/>
      </w:r>
    </w:p>
  </w:footnote>
  <w:footnote w:type="continuationSeparator" w:id="0">
    <w:p w:rsidR="00B52F2F" w:rsidRDefault="00B52F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80B" w:rsidRDefault="0049680B" w:rsidP="00FA36FD">
    <w:pPr>
      <w:pStyle w:val="af3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80B" w:rsidRPr="00C85EC5" w:rsidRDefault="0049680B" w:rsidP="001D2747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9DF4261"/>
    <w:multiLevelType w:val="hybridMultilevel"/>
    <w:tmpl w:val="50149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9576AA"/>
    <w:multiLevelType w:val="hybridMultilevel"/>
    <w:tmpl w:val="3432F1AA"/>
    <w:lvl w:ilvl="0" w:tplc="CB96DAE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6F00F1"/>
    <w:multiLevelType w:val="hybridMultilevel"/>
    <w:tmpl w:val="59AC89C0"/>
    <w:lvl w:ilvl="0" w:tplc="AAA61C0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A1428"/>
    <w:multiLevelType w:val="hybridMultilevel"/>
    <w:tmpl w:val="680AC0BA"/>
    <w:lvl w:ilvl="0" w:tplc="89F4E0D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CA919AF"/>
    <w:multiLevelType w:val="hybridMultilevel"/>
    <w:tmpl w:val="1AC2D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ED6B2A"/>
    <w:multiLevelType w:val="hybridMultilevel"/>
    <w:tmpl w:val="01C065CA"/>
    <w:lvl w:ilvl="0" w:tplc="36D05B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1423D4D"/>
    <w:multiLevelType w:val="hybridMultilevel"/>
    <w:tmpl w:val="F10A90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E01A96"/>
    <w:multiLevelType w:val="hybridMultilevel"/>
    <w:tmpl w:val="B7F25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4E79E4"/>
    <w:multiLevelType w:val="hybridMultilevel"/>
    <w:tmpl w:val="7010867C"/>
    <w:lvl w:ilvl="0" w:tplc="A1AE37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5C855CE"/>
    <w:multiLevelType w:val="hybridMultilevel"/>
    <w:tmpl w:val="5CC451FA"/>
    <w:lvl w:ilvl="0" w:tplc="F5E4E68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3C90BBA"/>
    <w:multiLevelType w:val="hybridMultilevel"/>
    <w:tmpl w:val="2D92A408"/>
    <w:lvl w:ilvl="0" w:tplc="20585A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A55398E"/>
    <w:multiLevelType w:val="hybridMultilevel"/>
    <w:tmpl w:val="18249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11"/>
  </w:num>
  <w:num w:numId="6">
    <w:abstractNumId w:val="9"/>
  </w:num>
  <w:num w:numId="7">
    <w:abstractNumId w:val="13"/>
  </w:num>
  <w:num w:numId="8">
    <w:abstractNumId w:val="1"/>
  </w:num>
  <w:num w:numId="9">
    <w:abstractNumId w:val="8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976"/>
    <w:rsid w:val="000228AF"/>
    <w:rsid w:val="00035542"/>
    <w:rsid w:val="00036E6B"/>
    <w:rsid w:val="00040FE2"/>
    <w:rsid w:val="000543EC"/>
    <w:rsid w:val="00055E1D"/>
    <w:rsid w:val="00065EA6"/>
    <w:rsid w:val="00076E8D"/>
    <w:rsid w:val="00077542"/>
    <w:rsid w:val="00083D88"/>
    <w:rsid w:val="00092046"/>
    <w:rsid w:val="000A209B"/>
    <w:rsid w:val="000B40AC"/>
    <w:rsid w:val="000C6FC0"/>
    <w:rsid w:val="000C7A54"/>
    <w:rsid w:val="000D221A"/>
    <w:rsid w:val="000D2654"/>
    <w:rsid w:val="000D55BC"/>
    <w:rsid w:val="000F4ED1"/>
    <w:rsid w:val="001051B8"/>
    <w:rsid w:val="00105EDB"/>
    <w:rsid w:val="00111736"/>
    <w:rsid w:val="00113CB2"/>
    <w:rsid w:val="00114C55"/>
    <w:rsid w:val="00126C86"/>
    <w:rsid w:val="00130A28"/>
    <w:rsid w:val="00143182"/>
    <w:rsid w:val="001452DD"/>
    <w:rsid w:val="00157BF5"/>
    <w:rsid w:val="00160652"/>
    <w:rsid w:val="0019591C"/>
    <w:rsid w:val="001A0D26"/>
    <w:rsid w:val="001B0BC4"/>
    <w:rsid w:val="001B2E10"/>
    <w:rsid w:val="001C43AD"/>
    <w:rsid w:val="001D2747"/>
    <w:rsid w:val="001F0E37"/>
    <w:rsid w:val="00217253"/>
    <w:rsid w:val="00222272"/>
    <w:rsid w:val="00227417"/>
    <w:rsid w:val="00267A6C"/>
    <w:rsid w:val="00272701"/>
    <w:rsid w:val="002806FA"/>
    <w:rsid w:val="0028363D"/>
    <w:rsid w:val="00296E95"/>
    <w:rsid w:val="002E65DC"/>
    <w:rsid w:val="002F0330"/>
    <w:rsid w:val="0030433A"/>
    <w:rsid w:val="0031250D"/>
    <w:rsid w:val="00336D23"/>
    <w:rsid w:val="00376CD9"/>
    <w:rsid w:val="003A78E1"/>
    <w:rsid w:val="003B4C05"/>
    <w:rsid w:val="003B5E23"/>
    <w:rsid w:val="003C125B"/>
    <w:rsid w:val="003C5074"/>
    <w:rsid w:val="003C5D20"/>
    <w:rsid w:val="003C7792"/>
    <w:rsid w:val="003E5BD4"/>
    <w:rsid w:val="003E6FB6"/>
    <w:rsid w:val="00401D1E"/>
    <w:rsid w:val="004164F2"/>
    <w:rsid w:val="00431D4E"/>
    <w:rsid w:val="00431D8C"/>
    <w:rsid w:val="00445B52"/>
    <w:rsid w:val="00451835"/>
    <w:rsid w:val="0046197D"/>
    <w:rsid w:val="0048344D"/>
    <w:rsid w:val="00483EC9"/>
    <w:rsid w:val="004915A1"/>
    <w:rsid w:val="0049680B"/>
    <w:rsid w:val="004A769A"/>
    <w:rsid w:val="004B5CC3"/>
    <w:rsid w:val="004F1CA1"/>
    <w:rsid w:val="005130E6"/>
    <w:rsid w:val="00513404"/>
    <w:rsid w:val="00521644"/>
    <w:rsid w:val="005322C1"/>
    <w:rsid w:val="00541C28"/>
    <w:rsid w:val="00543EB5"/>
    <w:rsid w:val="0056511E"/>
    <w:rsid w:val="00581E36"/>
    <w:rsid w:val="005C0726"/>
    <w:rsid w:val="005C2583"/>
    <w:rsid w:val="005E0FC6"/>
    <w:rsid w:val="005E6B48"/>
    <w:rsid w:val="005F5534"/>
    <w:rsid w:val="00600ED8"/>
    <w:rsid w:val="006033BE"/>
    <w:rsid w:val="0061184F"/>
    <w:rsid w:val="00622DB1"/>
    <w:rsid w:val="00644257"/>
    <w:rsid w:val="00654E85"/>
    <w:rsid w:val="00665CCA"/>
    <w:rsid w:val="00693A41"/>
    <w:rsid w:val="006B18BB"/>
    <w:rsid w:val="006B7AB1"/>
    <w:rsid w:val="006D293C"/>
    <w:rsid w:val="006E2F90"/>
    <w:rsid w:val="006E38ED"/>
    <w:rsid w:val="006F364C"/>
    <w:rsid w:val="006F6A54"/>
    <w:rsid w:val="007001AC"/>
    <w:rsid w:val="007249AC"/>
    <w:rsid w:val="007250D0"/>
    <w:rsid w:val="007272A1"/>
    <w:rsid w:val="00727912"/>
    <w:rsid w:val="007279A4"/>
    <w:rsid w:val="00740644"/>
    <w:rsid w:val="007406E8"/>
    <w:rsid w:val="00756C96"/>
    <w:rsid w:val="00756D58"/>
    <w:rsid w:val="00764D1B"/>
    <w:rsid w:val="00766ED4"/>
    <w:rsid w:val="00770B1A"/>
    <w:rsid w:val="00771870"/>
    <w:rsid w:val="00775208"/>
    <w:rsid w:val="007922E6"/>
    <w:rsid w:val="007967F0"/>
    <w:rsid w:val="0079714C"/>
    <w:rsid w:val="007A190D"/>
    <w:rsid w:val="007B3606"/>
    <w:rsid w:val="007B773C"/>
    <w:rsid w:val="007C3BA0"/>
    <w:rsid w:val="007C54EF"/>
    <w:rsid w:val="007D6E49"/>
    <w:rsid w:val="007E7D2B"/>
    <w:rsid w:val="007F3135"/>
    <w:rsid w:val="007F43F1"/>
    <w:rsid w:val="007F4CBD"/>
    <w:rsid w:val="0080061D"/>
    <w:rsid w:val="00804D9C"/>
    <w:rsid w:val="008055DC"/>
    <w:rsid w:val="00820F64"/>
    <w:rsid w:val="00830660"/>
    <w:rsid w:val="00831858"/>
    <w:rsid w:val="008356D4"/>
    <w:rsid w:val="0085436D"/>
    <w:rsid w:val="00872CBD"/>
    <w:rsid w:val="008D374F"/>
    <w:rsid w:val="00900350"/>
    <w:rsid w:val="009140CD"/>
    <w:rsid w:val="00917D78"/>
    <w:rsid w:val="00931DFE"/>
    <w:rsid w:val="0094549A"/>
    <w:rsid w:val="0097065B"/>
    <w:rsid w:val="009970F6"/>
    <w:rsid w:val="009C68AB"/>
    <w:rsid w:val="009E0698"/>
    <w:rsid w:val="009E1AFE"/>
    <w:rsid w:val="009E71D0"/>
    <w:rsid w:val="009F5446"/>
    <w:rsid w:val="00A13BFC"/>
    <w:rsid w:val="00A141BC"/>
    <w:rsid w:val="00A161FB"/>
    <w:rsid w:val="00A2519A"/>
    <w:rsid w:val="00A266D2"/>
    <w:rsid w:val="00A2764C"/>
    <w:rsid w:val="00A407F9"/>
    <w:rsid w:val="00AA033E"/>
    <w:rsid w:val="00AA6C2B"/>
    <w:rsid w:val="00AB04E0"/>
    <w:rsid w:val="00AB3976"/>
    <w:rsid w:val="00AB6B94"/>
    <w:rsid w:val="00AC223A"/>
    <w:rsid w:val="00AC2C46"/>
    <w:rsid w:val="00AD4323"/>
    <w:rsid w:val="00B05542"/>
    <w:rsid w:val="00B07F47"/>
    <w:rsid w:val="00B52F2F"/>
    <w:rsid w:val="00B66536"/>
    <w:rsid w:val="00B72A86"/>
    <w:rsid w:val="00B7652C"/>
    <w:rsid w:val="00B77DC3"/>
    <w:rsid w:val="00B84848"/>
    <w:rsid w:val="00B8723C"/>
    <w:rsid w:val="00BA124B"/>
    <w:rsid w:val="00BD038A"/>
    <w:rsid w:val="00BD064F"/>
    <w:rsid w:val="00C00A0F"/>
    <w:rsid w:val="00C01891"/>
    <w:rsid w:val="00C01DB7"/>
    <w:rsid w:val="00C06E0B"/>
    <w:rsid w:val="00C12978"/>
    <w:rsid w:val="00C15F3F"/>
    <w:rsid w:val="00C22994"/>
    <w:rsid w:val="00C46946"/>
    <w:rsid w:val="00C654DF"/>
    <w:rsid w:val="00C73B4E"/>
    <w:rsid w:val="00C74404"/>
    <w:rsid w:val="00CA6372"/>
    <w:rsid w:val="00CA6FD4"/>
    <w:rsid w:val="00CC378E"/>
    <w:rsid w:val="00CE1E4B"/>
    <w:rsid w:val="00CE5BAA"/>
    <w:rsid w:val="00CE6897"/>
    <w:rsid w:val="00CF6A5F"/>
    <w:rsid w:val="00D05AA3"/>
    <w:rsid w:val="00D127FB"/>
    <w:rsid w:val="00D224FD"/>
    <w:rsid w:val="00D565CB"/>
    <w:rsid w:val="00D574CE"/>
    <w:rsid w:val="00D721E0"/>
    <w:rsid w:val="00D8267B"/>
    <w:rsid w:val="00D83B90"/>
    <w:rsid w:val="00DA0560"/>
    <w:rsid w:val="00DD30DD"/>
    <w:rsid w:val="00DD3C73"/>
    <w:rsid w:val="00DD4B0F"/>
    <w:rsid w:val="00DD6C54"/>
    <w:rsid w:val="00DD7EF5"/>
    <w:rsid w:val="00E06001"/>
    <w:rsid w:val="00E06071"/>
    <w:rsid w:val="00E15164"/>
    <w:rsid w:val="00E356FA"/>
    <w:rsid w:val="00E563BC"/>
    <w:rsid w:val="00E77478"/>
    <w:rsid w:val="00E83368"/>
    <w:rsid w:val="00E94078"/>
    <w:rsid w:val="00EC0EB1"/>
    <w:rsid w:val="00EC5B03"/>
    <w:rsid w:val="00ED1628"/>
    <w:rsid w:val="00ED189F"/>
    <w:rsid w:val="00ED2D95"/>
    <w:rsid w:val="00F00BE9"/>
    <w:rsid w:val="00F07E61"/>
    <w:rsid w:val="00F17498"/>
    <w:rsid w:val="00F20135"/>
    <w:rsid w:val="00F210CE"/>
    <w:rsid w:val="00F22C9A"/>
    <w:rsid w:val="00F245FE"/>
    <w:rsid w:val="00F3104A"/>
    <w:rsid w:val="00F423F1"/>
    <w:rsid w:val="00F429FA"/>
    <w:rsid w:val="00F46A73"/>
    <w:rsid w:val="00F53FDB"/>
    <w:rsid w:val="00F6515A"/>
    <w:rsid w:val="00F75ECC"/>
    <w:rsid w:val="00F828A6"/>
    <w:rsid w:val="00FA36FD"/>
    <w:rsid w:val="00FB3666"/>
    <w:rsid w:val="00FC06D2"/>
    <w:rsid w:val="00FD1574"/>
    <w:rsid w:val="00FE4B6B"/>
    <w:rsid w:val="00FF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4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link w:val="10"/>
    <w:uiPriority w:val="99"/>
    <w:qFormat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mpany-headerfull-name">
    <w:name w:val="company-header__full-name"/>
    <w:basedOn w:val="a"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B05542"/>
  </w:style>
  <w:style w:type="paragraph" w:customStyle="1" w:styleId="a3">
    <w:name w:val="Прижатый влево"/>
    <w:basedOn w:val="a"/>
    <w:next w:val="a"/>
    <w:uiPriority w:val="99"/>
    <w:rsid w:val="00766ED4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4">
    <w:name w:val="Нормальный (таблица)"/>
    <w:basedOn w:val="a"/>
    <w:next w:val="a"/>
    <w:uiPriority w:val="99"/>
    <w:rsid w:val="006B7AB1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No Spacing"/>
    <w:link w:val="a6"/>
    <w:uiPriority w:val="1"/>
    <w:qFormat/>
    <w:rsid w:val="00F20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7F43F1"/>
    <w:rPr>
      <w:color w:val="0000FF" w:themeColor="hyperlink"/>
      <w:u w:val="single"/>
    </w:rPr>
  </w:style>
  <w:style w:type="paragraph" w:customStyle="1" w:styleId="ConsPlusNormal">
    <w:name w:val="ConsPlusNormal"/>
    <w:qFormat/>
    <w:rsid w:val="00C229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65E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65EA6"/>
    <w:pPr>
      <w:ind w:left="720"/>
      <w:contextualSpacing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9">
    <w:name w:val="Цветовое выделение"/>
    <w:uiPriority w:val="99"/>
    <w:rsid w:val="001D2747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1D2747"/>
    <w:rPr>
      <w:rFonts w:cs="Times New Roman"/>
      <w:b w:val="0"/>
      <w:color w:val="106BBE"/>
    </w:rPr>
  </w:style>
  <w:style w:type="paragraph" w:customStyle="1" w:styleId="ab">
    <w:name w:val="Текст (справка)"/>
    <w:basedOn w:val="a"/>
    <w:next w:val="a"/>
    <w:uiPriority w:val="99"/>
    <w:rsid w:val="001D2747"/>
    <w:pPr>
      <w:ind w:left="170" w:right="170"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Комментарий"/>
    <w:basedOn w:val="ab"/>
    <w:next w:val="a"/>
    <w:uiPriority w:val="99"/>
    <w:rsid w:val="001D2747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1D2747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1D2747"/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">
    <w:name w:val="Информация об изменениях"/>
    <w:basedOn w:val="ae"/>
    <w:next w:val="a"/>
    <w:uiPriority w:val="99"/>
    <w:rsid w:val="001D2747"/>
    <w:pPr>
      <w:spacing w:before="180"/>
      <w:ind w:left="360" w:right="360" w:firstLine="0"/>
    </w:pPr>
  </w:style>
  <w:style w:type="paragraph" w:customStyle="1" w:styleId="af0">
    <w:name w:val="Таблицы (моноширинный)"/>
    <w:basedOn w:val="a"/>
    <w:next w:val="a"/>
    <w:uiPriority w:val="99"/>
    <w:rsid w:val="001D2747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1">
    <w:name w:val="Подзаголовок для информации об изменениях"/>
    <w:basedOn w:val="ae"/>
    <w:next w:val="a"/>
    <w:uiPriority w:val="99"/>
    <w:rsid w:val="001D2747"/>
    <w:rPr>
      <w:b/>
      <w:bCs/>
    </w:rPr>
  </w:style>
  <w:style w:type="character" w:customStyle="1" w:styleId="af2">
    <w:name w:val="Цветовое выделение для Текст"/>
    <w:uiPriority w:val="99"/>
    <w:rsid w:val="001D2747"/>
    <w:rPr>
      <w:rFonts w:ascii="Times New Roman CYR" w:hAnsi="Times New Roman CYR"/>
    </w:rPr>
  </w:style>
  <w:style w:type="paragraph" w:styleId="af3">
    <w:name w:val="header"/>
    <w:basedOn w:val="a"/>
    <w:link w:val="af4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D2747"/>
    <w:pPr>
      <w:ind w:firstLine="0"/>
    </w:pPr>
    <w:rPr>
      <w:rFonts w:ascii="Times New Roman" w:eastAsiaTheme="minorEastAsia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1D2747"/>
    <w:rPr>
      <w:rFonts w:ascii="Segoe UI" w:eastAsiaTheme="minorEastAsia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D274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9">
    <w:name w:val="Сноска"/>
    <w:basedOn w:val="a"/>
    <w:next w:val="a"/>
    <w:uiPriority w:val="99"/>
    <w:rsid w:val="001D2747"/>
    <w:rPr>
      <w:rFonts w:ascii="Times New Roman CYR" w:eastAsiaTheme="minorEastAsia" w:hAnsi="Times New Roman CYR" w:cs="Times New Roman CYR"/>
      <w:sz w:val="20"/>
      <w:szCs w:val="20"/>
    </w:rPr>
  </w:style>
  <w:style w:type="table" w:styleId="afa">
    <w:name w:val="Table Grid"/>
    <w:basedOn w:val="a1"/>
    <w:uiPriority w:val="59"/>
    <w:rsid w:val="00C65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basedOn w:val="a0"/>
    <w:uiPriority w:val="20"/>
    <w:qFormat/>
    <w:rsid w:val="00AA033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4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link w:val="10"/>
    <w:uiPriority w:val="99"/>
    <w:qFormat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mpany-headerfull-name">
    <w:name w:val="company-header__full-name"/>
    <w:basedOn w:val="a"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B05542"/>
  </w:style>
  <w:style w:type="paragraph" w:customStyle="1" w:styleId="a3">
    <w:name w:val="Прижатый влево"/>
    <w:basedOn w:val="a"/>
    <w:next w:val="a"/>
    <w:uiPriority w:val="99"/>
    <w:rsid w:val="00766ED4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4">
    <w:name w:val="Нормальный (таблица)"/>
    <w:basedOn w:val="a"/>
    <w:next w:val="a"/>
    <w:uiPriority w:val="99"/>
    <w:rsid w:val="006B7AB1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No Spacing"/>
    <w:link w:val="a6"/>
    <w:uiPriority w:val="1"/>
    <w:qFormat/>
    <w:rsid w:val="00F20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7F43F1"/>
    <w:rPr>
      <w:color w:val="0000FF" w:themeColor="hyperlink"/>
      <w:u w:val="single"/>
    </w:rPr>
  </w:style>
  <w:style w:type="paragraph" w:customStyle="1" w:styleId="ConsPlusNormal">
    <w:name w:val="ConsPlusNormal"/>
    <w:qFormat/>
    <w:rsid w:val="00C229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65E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65EA6"/>
    <w:pPr>
      <w:ind w:left="720"/>
      <w:contextualSpacing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9">
    <w:name w:val="Цветовое выделение"/>
    <w:uiPriority w:val="99"/>
    <w:rsid w:val="001D2747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1D2747"/>
    <w:rPr>
      <w:rFonts w:cs="Times New Roman"/>
      <w:b w:val="0"/>
      <w:color w:val="106BBE"/>
    </w:rPr>
  </w:style>
  <w:style w:type="paragraph" w:customStyle="1" w:styleId="ab">
    <w:name w:val="Текст (справка)"/>
    <w:basedOn w:val="a"/>
    <w:next w:val="a"/>
    <w:uiPriority w:val="99"/>
    <w:rsid w:val="001D2747"/>
    <w:pPr>
      <w:ind w:left="170" w:right="170"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Комментарий"/>
    <w:basedOn w:val="ab"/>
    <w:next w:val="a"/>
    <w:uiPriority w:val="99"/>
    <w:rsid w:val="001D2747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1D2747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1D2747"/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">
    <w:name w:val="Информация об изменениях"/>
    <w:basedOn w:val="ae"/>
    <w:next w:val="a"/>
    <w:uiPriority w:val="99"/>
    <w:rsid w:val="001D2747"/>
    <w:pPr>
      <w:spacing w:before="180"/>
      <w:ind w:left="360" w:right="360" w:firstLine="0"/>
    </w:pPr>
  </w:style>
  <w:style w:type="paragraph" w:customStyle="1" w:styleId="af0">
    <w:name w:val="Таблицы (моноширинный)"/>
    <w:basedOn w:val="a"/>
    <w:next w:val="a"/>
    <w:uiPriority w:val="99"/>
    <w:rsid w:val="001D2747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1">
    <w:name w:val="Подзаголовок для информации об изменениях"/>
    <w:basedOn w:val="ae"/>
    <w:next w:val="a"/>
    <w:uiPriority w:val="99"/>
    <w:rsid w:val="001D2747"/>
    <w:rPr>
      <w:b/>
      <w:bCs/>
    </w:rPr>
  </w:style>
  <w:style w:type="character" w:customStyle="1" w:styleId="af2">
    <w:name w:val="Цветовое выделение для Текст"/>
    <w:uiPriority w:val="99"/>
    <w:rsid w:val="001D2747"/>
    <w:rPr>
      <w:rFonts w:ascii="Times New Roman CYR" w:hAnsi="Times New Roman CYR"/>
    </w:rPr>
  </w:style>
  <w:style w:type="paragraph" w:styleId="af3">
    <w:name w:val="header"/>
    <w:basedOn w:val="a"/>
    <w:link w:val="af4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D2747"/>
    <w:pPr>
      <w:ind w:firstLine="0"/>
    </w:pPr>
    <w:rPr>
      <w:rFonts w:ascii="Times New Roman" w:eastAsiaTheme="minorEastAsia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1D2747"/>
    <w:rPr>
      <w:rFonts w:ascii="Segoe UI" w:eastAsiaTheme="minorEastAsia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D274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9">
    <w:name w:val="Сноска"/>
    <w:basedOn w:val="a"/>
    <w:next w:val="a"/>
    <w:uiPriority w:val="99"/>
    <w:rsid w:val="001D2747"/>
    <w:rPr>
      <w:rFonts w:ascii="Times New Roman CYR" w:eastAsiaTheme="minorEastAsia" w:hAnsi="Times New Roman CYR" w:cs="Times New Roman CYR"/>
      <w:sz w:val="20"/>
      <w:szCs w:val="20"/>
    </w:rPr>
  </w:style>
  <w:style w:type="table" w:styleId="afa">
    <w:name w:val="Table Grid"/>
    <w:basedOn w:val="a1"/>
    <w:uiPriority w:val="59"/>
    <w:rsid w:val="00C65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basedOn w:val="a0"/>
    <w:uiPriority w:val="20"/>
    <w:qFormat/>
    <w:rsid w:val="00AA03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3696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09490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2112604/1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12604/1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Николаевна Смолева</dc:creator>
  <cp:lastModifiedBy>Надежда Николаевна Смолева</cp:lastModifiedBy>
  <cp:revision>11</cp:revision>
  <cp:lastPrinted>2025-11-11T10:00:00Z</cp:lastPrinted>
  <dcterms:created xsi:type="dcterms:W3CDTF">2025-11-07T09:37:00Z</dcterms:created>
  <dcterms:modified xsi:type="dcterms:W3CDTF">2025-12-24T14:14:00Z</dcterms:modified>
</cp:coreProperties>
</file>