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532" w:rsidRPr="00520D12" w:rsidRDefault="00983716">
      <w:pPr>
        <w:rPr>
          <w:rFonts w:ascii="Times New Roman" w:hAnsi="Times New Roman"/>
        </w:rPr>
      </w:pPr>
      <w:r w:rsidRPr="00520D12">
        <w:rPr>
          <w:rFonts w:ascii="Times New Roman" w:hAnsi="Times New Roman"/>
        </w:rPr>
        <w:t xml:space="preserve">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5A27F3" w:rsidRPr="005A27F3" w:rsidTr="0016753A">
        <w:trPr>
          <w:trHeight w:val="1058"/>
        </w:trPr>
        <w:tc>
          <w:tcPr>
            <w:tcW w:w="3888" w:type="dxa"/>
          </w:tcPr>
          <w:p w:rsidR="00AC148D" w:rsidRDefault="00AC148D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ЧĂваш Республики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Куславкка МУНИЦИПАЛЛĂ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ОКРУГĔН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Администраций</w:t>
            </w:r>
            <w:r w:rsidRPr="007C6211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>Ĕ</w:t>
            </w:r>
          </w:p>
          <w:p w:rsidR="005A27F3" w:rsidRPr="007C6211" w:rsidRDefault="005A27F3" w:rsidP="0016753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center"/>
              <w:rPr>
                <w:b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sz w:val="24"/>
                <w:szCs w:val="24"/>
              </w:rPr>
              <w:t>ЙЫШ</w:t>
            </w:r>
            <w:r w:rsidRPr="007C6211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Ă</w:t>
            </w:r>
            <w:r w:rsidRPr="007C6211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</w:tc>
        <w:tc>
          <w:tcPr>
            <w:tcW w:w="1465" w:type="dxa"/>
          </w:tcPr>
          <w:p w:rsidR="005A27F3" w:rsidRPr="005A27F3" w:rsidRDefault="00AC148D" w:rsidP="001675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183294</wp:posOffset>
                  </wp:positionH>
                  <wp:positionV relativeFrom="paragraph">
                    <wp:posOffset>188788</wp:posOffset>
                  </wp:positionV>
                  <wp:extent cx="617054" cy="683812"/>
                  <wp:effectExtent l="1905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054" cy="683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710B7F" w:rsidRPr="00A03B72" w:rsidRDefault="00710B7F" w:rsidP="0016753A">
            <w:pPr>
              <w:ind w:left="-108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</w:p>
          <w:p w:rsidR="005A27F3" w:rsidRPr="007C6211" w:rsidRDefault="005A27F3" w:rsidP="0016753A">
            <w:pPr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Чувашская республика</w:t>
            </w:r>
          </w:p>
          <w:p w:rsidR="005A27F3" w:rsidRPr="007C6211" w:rsidRDefault="005A27F3" w:rsidP="0016753A">
            <w:pPr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АДМИНИСТРАЦИЯ</w:t>
            </w:r>
          </w:p>
          <w:p w:rsidR="005A27F3" w:rsidRPr="007C6211" w:rsidRDefault="005A27F3" w:rsidP="0016753A">
            <w:pPr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Козловского муниципального округа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center"/>
              <w:rPr>
                <w:b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5A27F3" w:rsidRPr="005A27F3" w:rsidTr="0016753A">
        <w:trPr>
          <w:trHeight w:val="439"/>
        </w:trPr>
        <w:tc>
          <w:tcPr>
            <w:tcW w:w="3888" w:type="dxa"/>
          </w:tcPr>
          <w:p w:rsidR="005A27F3" w:rsidRPr="005A27F3" w:rsidRDefault="005A27F3" w:rsidP="0016753A">
            <w:pPr>
              <w:jc w:val="center"/>
              <w:rPr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center"/>
              <w:rPr>
                <w:sz w:val="24"/>
                <w:szCs w:val="24"/>
              </w:rPr>
            </w:pPr>
            <w:r w:rsidRPr="005A27F3">
              <w:rPr>
                <w:sz w:val="24"/>
                <w:szCs w:val="24"/>
              </w:rPr>
              <w:t xml:space="preserve">_________________ </w:t>
            </w:r>
            <w:r w:rsidRPr="00B520AE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5A27F3" w:rsidRPr="005A27F3" w:rsidRDefault="005A27F3" w:rsidP="0016753A">
            <w:pPr>
              <w:rPr>
                <w:rFonts w:ascii="Journal Chv" w:hAnsi="Journal Chv"/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both"/>
              <w:rPr>
                <w:rFonts w:ascii="Journal Chv" w:hAnsi="Journal Chv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5A27F3" w:rsidRPr="005A27F3" w:rsidRDefault="005A27F3" w:rsidP="0016753A">
            <w:pPr>
              <w:jc w:val="center"/>
              <w:rPr>
                <w:sz w:val="24"/>
                <w:szCs w:val="24"/>
              </w:rPr>
            </w:pPr>
          </w:p>
          <w:p w:rsidR="005A27F3" w:rsidRPr="00A03B72" w:rsidRDefault="002768CA" w:rsidP="002768C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23.01.2026</w:t>
            </w:r>
            <w:r w:rsidR="00B57B7A" w:rsidRPr="00A03B7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№</w:t>
            </w:r>
            <w:r w:rsidR="00A03B72" w:rsidRPr="00A03B72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34</w:t>
            </w:r>
            <w:r w:rsidR="00A03B72" w:rsidRPr="00A03B72">
              <w:rPr>
                <w:rFonts w:ascii="Times New Roman" w:hAnsi="Times New Roman"/>
                <w:sz w:val="24"/>
                <w:szCs w:val="24"/>
                <w:u w:val="single"/>
              </w:rPr>
              <w:t>__</w:t>
            </w:r>
          </w:p>
        </w:tc>
      </w:tr>
      <w:tr w:rsidR="005A27F3" w:rsidRPr="00B5582D" w:rsidTr="0016753A">
        <w:trPr>
          <w:trHeight w:val="122"/>
        </w:trPr>
        <w:tc>
          <w:tcPr>
            <w:tcW w:w="3888" w:type="dxa"/>
          </w:tcPr>
          <w:p w:rsidR="005A27F3" w:rsidRPr="00B5582D" w:rsidRDefault="005A27F3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582D">
              <w:rPr>
                <w:rFonts w:ascii="Times New Roman" w:hAnsi="Times New Roman"/>
                <w:sz w:val="24"/>
                <w:szCs w:val="24"/>
              </w:rPr>
              <w:t>Куславкка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5A27F3" w:rsidRPr="00B5582D" w:rsidRDefault="005A27F3" w:rsidP="001675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5A27F3" w:rsidRDefault="005A27F3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582D">
              <w:rPr>
                <w:rFonts w:ascii="Times New Roman" w:hAnsi="Times New Roman"/>
                <w:sz w:val="24"/>
                <w:szCs w:val="24"/>
              </w:rPr>
              <w:t>г. Козловка</w:t>
            </w:r>
          </w:p>
          <w:p w:rsidR="00710B7F" w:rsidRDefault="00710B7F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10B7F" w:rsidRPr="00B5582D" w:rsidRDefault="00710B7F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A27F3" w:rsidRPr="00B5582D" w:rsidRDefault="005A27F3" w:rsidP="005A27F3">
      <w:pPr>
        <w:pStyle w:val="centr"/>
        <w:spacing w:before="0" w:beforeAutospacing="0" w:after="0" w:afterAutospacing="0"/>
        <w:rPr>
          <w:rStyle w:val="af4"/>
          <w:b w:val="0"/>
        </w:rPr>
      </w:pPr>
    </w:p>
    <w:p w:rsidR="00B5582D" w:rsidRDefault="00B5582D" w:rsidP="005A27F3">
      <w:pPr>
        <w:rPr>
          <w:rFonts w:ascii="Times New Roman" w:hAnsi="Times New Roman"/>
          <w:sz w:val="24"/>
          <w:szCs w:val="24"/>
        </w:rPr>
      </w:pPr>
    </w:p>
    <w:p w:rsidR="00764B11" w:rsidRDefault="0016753A" w:rsidP="000655FA">
      <w:pPr>
        <w:rPr>
          <w:rFonts w:ascii="Times New Roman" w:hAnsi="Times New Roman"/>
          <w:sz w:val="24"/>
          <w:szCs w:val="24"/>
        </w:rPr>
      </w:pPr>
      <w:r w:rsidRPr="0016753A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764B11">
        <w:rPr>
          <w:rFonts w:ascii="Times New Roman" w:hAnsi="Times New Roman"/>
          <w:sz w:val="24"/>
          <w:szCs w:val="24"/>
        </w:rPr>
        <w:t xml:space="preserve">постановление </w:t>
      </w:r>
    </w:p>
    <w:p w:rsidR="00764B11" w:rsidRDefault="00764B11" w:rsidP="00764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Козловского муниципального</w:t>
      </w:r>
    </w:p>
    <w:p w:rsidR="00764B11" w:rsidRDefault="00764B11" w:rsidP="00764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округа Чувашской Республики от 12.05.2023</w:t>
      </w:r>
    </w:p>
    <w:p w:rsidR="0089103B" w:rsidRDefault="00764B11" w:rsidP="00764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№420 </w:t>
      </w:r>
      <w:r w:rsidR="002F7B04">
        <w:rPr>
          <w:rFonts w:ascii="Times New Roman" w:hAnsi="Times New Roman"/>
          <w:sz w:val="24"/>
          <w:szCs w:val="24"/>
        </w:rPr>
        <w:t>«О</w:t>
      </w:r>
      <w:r w:rsidR="0089103B">
        <w:rPr>
          <w:rFonts w:ascii="Times New Roman" w:hAnsi="Times New Roman"/>
          <w:sz w:val="24"/>
          <w:szCs w:val="24"/>
        </w:rPr>
        <w:t xml:space="preserve">б утверждении муниципальной программы </w:t>
      </w:r>
    </w:p>
    <w:p w:rsidR="0089103B" w:rsidRDefault="0089103B" w:rsidP="00764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Козловского муниципального округа Чувашской</w:t>
      </w:r>
    </w:p>
    <w:p w:rsidR="00764B11" w:rsidRDefault="0089103B" w:rsidP="00764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Республики </w:t>
      </w:r>
      <w:r w:rsidR="00764B11">
        <w:rPr>
          <w:rFonts w:ascii="Times New Roman" w:hAnsi="Times New Roman"/>
          <w:sz w:val="24"/>
          <w:szCs w:val="24"/>
        </w:rPr>
        <w:t xml:space="preserve">«Обеспечение граждан в Козловском </w:t>
      </w:r>
    </w:p>
    <w:p w:rsidR="00764B11" w:rsidRDefault="00764B11" w:rsidP="00764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муниципальном округе Чувашской Республики </w:t>
      </w:r>
    </w:p>
    <w:p w:rsidR="00764B11" w:rsidRDefault="00764B11" w:rsidP="00764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доступным и комфортным жильем»</w:t>
      </w:r>
    </w:p>
    <w:p w:rsidR="005A27F3" w:rsidRPr="0016753A" w:rsidRDefault="005A27F3" w:rsidP="000655FA">
      <w:pPr>
        <w:rPr>
          <w:rFonts w:ascii="Times New Roman" w:hAnsi="Times New Roman"/>
          <w:sz w:val="24"/>
          <w:szCs w:val="24"/>
        </w:rPr>
      </w:pPr>
    </w:p>
    <w:p w:rsidR="00520D12" w:rsidRDefault="00520D12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10B7F" w:rsidRDefault="00710B7F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35106" w:rsidRDefault="00E575DB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</w:t>
      </w:r>
      <w:r w:rsidR="00E119DA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ствии с Федеральным законом от 6 октября 2003г. № 131-ФЗ «Об общих принципах организации местного самоуправления в Российской Федерации</w:t>
      </w:r>
      <w:r w:rsidR="00111CAC">
        <w:rPr>
          <w:rFonts w:ascii="Times New Roman" w:hAnsi="Times New Roman"/>
          <w:sz w:val="24"/>
          <w:szCs w:val="24"/>
        </w:rPr>
        <w:t>», Уставом Козловского муниципального округа Чувашской Республики а</w:t>
      </w:r>
      <w:r w:rsidR="0016753A">
        <w:rPr>
          <w:rFonts w:ascii="Times New Roman" w:hAnsi="Times New Roman"/>
          <w:sz w:val="24"/>
          <w:szCs w:val="24"/>
        </w:rPr>
        <w:t>дминистраци</w:t>
      </w:r>
      <w:r w:rsidR="00D35106">
        <w:rPr>
          <w:rFonts w:ascii="Times New Roman" w:hAnsi="Times New Roman"/>
          <w:sz w:val="24"/>
          <w:szCs w:val="24"/>
        </w:rPr>
        <w:t>я</w:t>
      </w:r>
      <w:r w:rsidR="0016753A">
        <w:rPr>
          <w:rFonts w:ascii="Times New Roman" w:hAnsi="Times New Roman"/>
          <w:sz w:val="24"/>
          <w:szCs w:val="24"/>
        </w:rPr>
        <w:t xml:space="preserve"> Козловского муниципального округа Чувашской Республики</w:t>
      </w:r>
      <w:r w:rsidR="00D35106">
        <w:rPr>
          <w:rFonts w:ascii="Times New Roman" w:hAnsi="Times New Roman"/>
          <w:sz w:val="24"/>
          <w:szCs w:val="24"/>
        </w:rPr>
        <w:t xml:space="preserve"> постановляет:</w:t>
      </w:r>
      <w:r w:rsidR="0016753A">
        <w:rPr>
          <w:rFonts w:ascii="Times New Roman" w:hAnsi="Times New Roman"/>
          <w:sz w:val="24"/>
          <w:szCs w:val="24"/>
        </w:rPr>
        <w:t xml:space="preserve"> </w:t>
      </w:r>
    </w:p>
    <w:p w:rsidR="008132D9" w:rsidRDefault="0022466F" w:rsidP="004A42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E215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="005A27F3" w:rsidRPr="007C6211">
        <w:rPr>
          <w:rFonts w:ascii="Times New Roman" w:hAnsi="Times New Roman"/>
          <w:sz w:val="24"/>
          <w:szCs w:val="24"/>
        </w:rPr>
        <w:t xml:space="preserve">1. </w:t>
      </w:r>
      <w:r w:rsidR="004A42AB">
        <w:rPr>
          <w:rFonts w:ascii="Times New Roman" w:hAnsi="Times New Roman"/>
          <w:sz w:val="24"/>
          <w:szCs w:val="24"/>
        </w:rPr>
        <w:t xml:space="preserve">Внести в </w:t>
      </w:r>
      <w:r w:rsidR="00111CAC">
        <w:rPr>
          <w:rFonts w:ascii="Times New Roman" w:hAnsi="Times New Roman"/>
          <w:sz w:val="24"/>
          <w:szCs w:val="24"/>
        </w:rPr>
        <w:t xml:space="preserve">муниципальную программу Козловского муниципального округа </w:t>
      </w:r>
      <w:r w:rsidR="00E2155C">
        <w:rPr>
          <w:rFonts w:ascii="Times New Roman" w:hAnsi="Times New Roman"/>
          <w:sz w:val="24"/>
          <w:szCs w:val="24"/>
        </w:rPr>
        <w:t xml:space="preserve"> </w:t>
      </w:r>
      <w:r w:rsidR="005A27F3" w:rsidRPr="007C6211"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="00111CAC" w:rsidRPr="007C6211">
        <w:rPr>
          <w:rFonts w:ascii="Times New Roman" w:hAnsi="Times New Roman"/>
          <w:sz w:val="24"/>
          <w:szCs w:val="24"/>
        </w:rPr>
        <w:t>«Обеспечение граждан в Козловском муниципальном округе Чувашской Республики доступным и комфортным жильем»</w:t>
      </w:r>
      <w:r w:rsidR="00111CAC">
        <w:rPr>
          <w:rFonts w:ascii="Times New Roman" w:hAnsi="Times New Roman"/>
          <w:sz w:val="24"/>
          <w:szCs w:val="24"/>
        </w:rPr>
        <w:t xml:space="preserve">, утвержденную постановлением администрации Козловского муниципального округа </w:t>
      </w:r>
      <w:r w:rsidR="00111CAC" w:rsidRPr="007C6211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="00111C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 12.05.2023 №</w:t>
      </w:r>
      <w:r w:rsidR="00E119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420</w:t>
      </w:r>
      <w:r w:rsidR="00111CA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следующие изменения:</w:t>
      </w:r>
      <w:r w:rsidR="00111CAC">
        <w:rPr>
          <w:rFonts w:ascii="Times New Roman" w:hAnsi="Times New Roman"/>
          <w:sz w:val="24"/>
          <w:szCs w:val="24"/>
        </w:rPr>
        <w:t xml:space="preserve"> </w:t>
      </w:r>
      <w:r w:rsidR="00D35106">
        <w:rPr>
          <w:rFonts w:ascii="Times New Roman" w:hAnsi="Times New Roman"/>
          <w:sz w:val="24"/>
          <w:szCs w:val="24"/>
        </w:rPr>
        <w:t xml:space="preserve"> </w:t>
      </w:r>
    </w:p>
    <w:p w:rsidR="0022466F" w:rsidRDefault="0022466F" w:rsidP="004A42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215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1.1. Стратегические приоритеты в сфере реализации муниципальной программы Козловского муниципального округа Чувашской Республики «Обеспечение граждан в Козловском муниципальном округе Чувашской Республики доступным и комфортным жильем» раздел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Оценк</w:t>
      </w:r>
      <w:r w:rsidR="00E119D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текущего состояния жилищной и жилищно-коммунальной сферы изложить в новой редакции согласно приложению №1 к настоящему постановлению;</w:t>
      </w:r>
    </w:p>
    <w:p w:rsidR="0022466F" w:rsidRDefault="0022466F" w:rsidP="004A42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1.2. Паспорт муниципальной программы Козловского муниципального округа Чувашской Республики «Обеспечение граждан в Козловском муниципальном округе Чувашской Республики доступным и комфортным жильем» изложить в новой редакции согласно приложению №2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CB354A" w:rsidRDefault="0022466F" w:rsidP="00CB354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1.3.</w:t>
      </w:r>
      <w:r w:rsidR="00CB354A">
        <w:rPr>
          <w:rFonts w:ascii="Times New Roman" w:hAnsi="Times New Roman"/>
          <w:sz w:val="24"/>
          <w:szCs w:val="24"/>
        </w:rPr>
        <w:t xml:space="preserve"> Раздел 2. Показатели муниципальной программы Козловского муниципального округа Чувашской Республики «Обеспечение граждан в Козловском муниципальном округе Чувашской Республики доступным и комфортным жильем» изложить в новой редакции согласно приложению № 3</w:t>
      </w:r>
      <w:r w:rsidR="00CB354A" w:rsidRPr="0022466F">
        <w:rPr>
          <w:rFonts w:ascii="Times New Roman" w:hAnsi="Times New Roman"/>
          <w:sz w:val="24"/>
          <w:szCs w:val="24"/>
        </w:rPr>
        <w:t xml:space="preserve"> </w:t>
      </w:r>
      <w:r w:rsidR="00CB354A"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CB354A" w:rsidRDefault="00CB354A" w:rsidP="00CB354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1.4. Раздел 4. Финансовое обеспечение муниципальной программы изложить в новой редакции согласно приложению № 4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CB354A" w:rsidRDefault="00CB354A" w:rsidP="00CB354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1.5. Раздел 2. Показатели муниципального проекта «Обеспечение жильем молодых семей» изложить в новой редакции согласно приложению № 5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CB354A" w:rsidRDefault="00CB354A" w:rsidP="00CB354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1.6. Раздел 3.</w:t>
      </w:r>
      <w:r w:rsidRPr="00CB35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Мероприятия (результаты) </w:t>
      </w:r>
      <w:r w:rsidRPr="0057280F">
        <w:rPr>
          <w:rFonts w:ascii="Times New Roman" w:hAnsi="Times New Roman"/>
          <w:bCs/>
          <w:sz w:val="24"/>
          <w:szCs w:val="24"/>
        </w:rPr>
        <w:t>муниципально</w:t>
      </w:r>
      <w:r>
        <w:rPr>
          <w:rFonts w:ascii="Times New Roman" w:hAnsi="Times New Roman"/>
          <w:bCs/>
          <w:sz w:val="24"/>
          <w:szCs w:val="24"/>
        </w:rPr>
        <w:t>го</w:t>
      </w:r>
      <w:r w:rsidRPr="0057280F">
        <w:rPr>
          <w:rFonts w:ascii="Times New Roman" w:hAnsi="Times New Roman"/>
          <w:bCs/>
          <w:sz w:val="24"/>
          <w:szCs w:val="24"/>
        </w:rPr>
        <w:t xml:space="preserve"> про</w:t>
      </w:r>
      <w:r>
        <w:rPr>
          <w:rFonts w:ascii="Times New Roman" w:hAnsi="Times New Roman"/>
          <w:bCs/>
          <w:sz w:val="24"/>
          <w:szCs w:val="24"/>
        </w:rPr>
        <w:t>екта «Обеспечение жильем молодых семей»</w:t>
      </w:r>
      <w:r w:rsidRPr="00CB35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изложить в новой редакции согласно приложению № 6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CB354A" w:rsidRDefault="00CB354A" w:rsidP="00CB354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1.7. Раздел 4. Финансовое обеспечение реализации муниципального проекта ««Обеспечение жильем молодых семей» изложить в новой редакции согласно приложению № 7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CB354A" w:rsidRDefault="00CB354A" w:rsidP="00CB354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1.8. Раздел 2.</w:t>
      </w:r>
      <w:r w:rsidRPr="00CB35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Показатели муниципального проекта «Обеспечение жилыми помещениями детей-сирот и детей, оставшихся без попечения родителей, лиц из числа детей-сирот и детей оставшихся без попечения родителей» изложить в новой редакции согласно приложению № 8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BE42A0" w:rsidRDefault="00CB354A" w:rsidP="00BE42A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1.9. </w:t>
      </w:r>
      <w:r w:rsidR="00BE42A0">
        <w:rPr>
          <w:rFonts w:ascii="Times New Roman" w:hAnsi="Times New Roman"/>
          <w:sz w:val="24"/>
          <w:szCs w:val="24"/>
        </w:rPr>
        <w:t>Раздел.3. Мероприятия (результаты) муниципального проекта «Обеспечение жилыми помещениями детей-сирот и детей, оставшихся без попечения родителей, лиц из числа детей-сирот и детей оставшихся без попечения родителей» изложить в новой редакции согласно приложению № 9</w:t>
      </w:r>
      <w:r w:rsidR="00BE42A0" w:rsidRPr="0022466F">
        <w:rPr>
          <w:rFonts w:ascii="Times New Roman" w:hAnsi="Times New Roman"/>
          <w:sz w:val="24"/>
          <w:szCs w:val="24"/>
        </w:rPr>
        <w:t xml:space="preserve"> </w:t>
      </w:r>
      <w:r w:rsidR="00BE42A0"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BE42A0" w:rsidRDefault="00BE42A0" w:rsidP="00BE42A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1.10. Раздел 4. Финансовое обеспечение  реализации муниципального проекта «Обеспечение жилыми помещениями детей-сирот и детей, оставшихся без попечения родителей, лиц из числа детей-сирот и детей оставшихся без попечения родителей» изложить в новой редакции согласно приложению № 10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CB6A2C" w:rsidRDefault="00CB6A2C" w:rsidP="00BE42A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1.11. Раздел 2. Показатели комплекса  процессных мероприятий «Обеспечение жильем отдельных категорий граждан» изложить в новой редакции согласно приложению № 11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CB6A2C" w:rsidRDefault="00E2155C" w:rsidP="00CB6A2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B6A2C">
        <w:rPr>
          <w:rFonts w:ascii="Times New Roman" w:hAnsi="Times New Roman"/>
          <w:sz w:val="24"/>
          <w:szCs w:val="24"/>
        </w:rPr>
        <w:t>1.12.</w:t>
      </w:r>
      <w:r w:rsidR="00CB6A2C" w:rsidRPr="00CB6A2C">
        <w:rPr>
          <w:rFonts w:ascii="Times New Roman" w:hAnsi="Times New Roman"/>
          <w:sz w:val="24"/>
          <w:szCs w:val="24"/>
        </w:rPr>
        <w:t xml:space="preserve"> </w:t>
      </w:r>
      <w:r w:rsidR="00CB6A2C">
        <w:rPr>
          <w:rFonts w:ascii="Times New Roman" w:hAnsi="Times New Roman"/>
          <w:sz w:val="24"/>
          <w:szCs w:val="24"/>
        </w:rPr>
        <w:t>Раздел 3. Перечень мероприятий (результатов) комплекса процессных мероприятий «Обеспечение жильем отдельных категорий граждан» изложить в новой редакции согласно приложению № 12</w:t>
      </w:r>
      <w:r w:rsidR="00CB6A2C" w:rsidRPr="0022466F">
        <w:rPr>
          <w:rFonts w:ascii="Times New Roman" w:hAnsi="Times New Roman"/>
          <w:sz w:val="24"/>
          <w:szCs w:val="24"/>
        </w:rPr>
        <w:t xml:space="preserve"> </w:t>
      </w:r>
      <w:r w:rsidR="00CB6A2C"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CB6A2C" w:rsidRDefault="00CB6A2C" w:rsidP="00CB6A2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1.13. Раздел 4. Финансовое обеспечение комплекса процессных мероприятий «Обеспечение жильем отдельных категорий граждан» изложить в новой редакции согласно приложению № 13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CB6A2C" w:rsidRDefault="00CB6A2C" w:rsidP="00CB6A2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1.14. Раздел 2.</w:t>
      </w:r>
      <w:r w:rsidRPr="00CB6A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Показатели комплекса процессных мероприятий «Улучшение жилищных условий отдельных категорий граждан» изложить в новой редакции согласно приложению № 14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CB6A2C" w:rsidRDefault="00CB6A2C" w:rsidP="00CB6A2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1.15. Раздел 3. Перечень мероприятий (результатов)</w:t>
      </w:r>
      <w:r w:rsidRPr="008B51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ведомственного проекта «Улучшение жилищных условий отдельных категорий граждан» изложить в новой редакции согласно приложению № 15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CB6A2C" w:rsidRDefault="00CB6A2C" w:rsidP="00CB6A2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1.16.Раздел 4. Финансовое обеспечение</w:t>
      </w:r>
      <w:r w:rsidRPr="008B51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ведомственного проекта «Улучшение жилищных условий отдельных категорий граждан» изложить в новой редакции согласно приложению № 16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5A27F3" w:rsidRPr="007C6211" w:rsidRDefault="00111CAC" w:rsidP="008132D9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971909">
        <w:rPr>
          <w:rFonts w:ascii="Times New Roman" w:hAnsi="Times New Roman"/>
          <w:sz w:val="24"/>
          <w:szCs w:val="24"/>
        </w:rPr>
        <w:t xml:space="preserve"> </w:t>
      </w:r>
      <w:r w:rsidR="005A27F3" w:rsidRPr="007C6211">
        <w:rPr>
          <w:rFonts w:ascii="Times New Roman" w:hAnsi="Times New Roman"/>
          <w:sz w:val="24"/>
          <w:szCs w:val="24"/>
        </w:rPr>
        <w:t>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C56719" w:rsidRPr="007C6211" w:rsidRDefault="00C56719" w:rsidP="00C5671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AC14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3</w:t>
      </w:r>
      <w:r w:rsidR="005A27F3" w:rsidRPr="007C6211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</w:t>
      </w:r>
      <w:r w:rsidR="00764B11"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z w:val="24"/>
          <w:szCs w:val="24"/>
        </w:rPr>
        <w:t xml:space="preserve"> его </w:t>
      </w:r>
      <w:r w:rsidR="005A27F3" w:rsidRPr="007C6211">
        <w:rPr>
          <w:rFonts w:ascii="Times New Roman" w:hAnsi="Times New Roman"/>
          <w:sz w:val="24"/>
          <w:szCs w:val="24"/>
        </w:rPr>
        <w:t>официального опубликования</w:t>
      </w:r>
      <w:r w:rsidR="00BE7C8B">
        <w:rPr>
          <w:rFonts w:ascii="Times New Roman" w:hAnsi="Times New Roman"/>
          <w:sz w:val="24"/>
          <w:szCs w:val="24"/>
        </w:rPr>
        <w:t xml:space="preserve"> </w:t>
      </w:r>
      <w:r w:rsidR="0022466F">
        <w:rPr>
          <w:rFonts w:ascii="Times New Roman" w:hAnsi="Times New Roman"/>
          <w:sz w:val="24"/>
          <w:szCs w:val="24"/>
        </w:rPr>
        <w:t>и распространяется на правоо</w:t>
      </w:r>
      <w:r w:rsidR="00E119DA">
        <w:rPr>
          <w:rFonts w:ascii="Times New Roman" w:hAnsi="Times New Roman"/>
          <w:sz w:val="24"/>
          <w:szCs w:val="24"/>
        </w:rPr>
        <w:t>т</w:t>
      </w:r>
      <w:r w:rsidR="0022466F">
        <w:rPr>
          <w:rFonts w:ascii="Times New Roman" w:hAnsi="Times New Roman"/>
          <w:sz w:val="24"/>
          <w:szCs w:val="24"/>
        </w:rPr>
        <w:t>ношения, в</w:t>
      </w:r>
      <w:r w:rsidR="00E119DA">
        <w:rPr>
          <w:rFonts w:ascii="Times New Roman" w:hAnsi="Times New Roman"/>
          <w:sz w:val="24"/>
          <w:szCs w:val="24"/>
        </w:rPr>
        <w:t>о</w:t>
      </w:r>
      <w:r w:rsidR="0022466F">
        <w:rPr>
          <w:rFonts w:ascii="Times New Roman" w:hAnsi="Times New Roman"/>
          <w:sz w:val="24"/>
          <w:szCs w:val="24"/>
        </w:rPr>
        <w:t>зникшие с 01.01.2026</w:t>
      </w:r>
      <w:r w:rsidR="00BE7C8B">
        <w:rPr>
          <w:rFonts w:ascii="Times New Roman" w:hAnsi="Times New Roman"/>
          <w:sz w:val="24"/>
          <w:szCs w:val="24"/>
        </w:rPr>
        <w:t xml:space="preserve"> </w:t>
      </w:r>
      <w:r w:rsidR="0022466F">
        <w:rPr>
          <w:rFonts w:ascii="Times New Roman" w:hAnsi="Times New Roman"/>
          <w:sz w:val="24"/>
          <w:szCs w:val="24"/>
        </w:rPr>
        <w:t>года.</w:t>
      </w:r>
    </w:p>
    <w:p w:rsidR="005A27F3" w:rsidRPr="008C78A5" w:rsidRDefault="00C56719" w:rsidP="005A27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A27F3" w:rsidRPr="008C78A5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4</w:t>
      </w:r>
      <w:r w:rsidR="005A27F3" w:rsidRPr="008C78A5">
        <w:rPr>
          <w:rFonts w:ascii="Times New Roman" w:hAnsi="Times New Roman"/>
          <w:sz w:val="24"/>
          <w:szCs w:val="24"/>
        </w:rPr>
        <w:t xml:space="preserve">. Контроль за выполнением настоящего постановления возложить на </w:t>
      </w:r>
      <w:r w:rsidR="00E74D93" w:rsidRPr="008C78A5">
        <w:rPr>
          <w:rFonts w:ascii="Times New Roman" w:hAnsi="Times New Roman"/>
          <w:sz w:val="24"/>
          <w:szCs w:val="24"/>
        </w:rPr>
        <w:t xml:space="preserve">начальника </w:t>
      </w:r>
      <w:r w:rsidR="005A27F3" w:rsidRPr="008C78A5">
        <w:rPr>
          <w:rFonts w:ascii="Times New Roman" w:hAnsi="Times New Roman"/>
          <w:sz w:val="24"/>
          <w:szCs w:val="24"/>
        </w:rPr>
        <w:t>отдел</w:t>
      </w:r>
      <w:r w:rsidR="002E61C5">
        <w:rPr>
          <w:rFonts w:ascii="Times New Roman" w:hAnsi="Times New Roman"/>
          <w:sz w:val="24"/>
          <w:szCs w:val="24"/>
        </w:rPr>
        <w:t>а</w:t>
      </w:r>
      <w:r w:rsidR="005A27F3" w:rsidRPr="008C78A5">
        <w:rPr>
          <w:rFonts w:ascii="Times New Roman" w:hAnsi="Times New Roman"/>
          <w:sz w:val="24"/>
          <w:szCs w:val="24"/>
        </w:rPr>
        <w:t xml:space="preserve"> строительства, дорожного хозяйства и ЖКХ администрации Козловского муниципального округа.</w:t>
      </w:r>
    </w:p>
    <w:p w:rsidR="000A78F7" w:rsidRPr="008C78A5" w:rsidRDefault="000A78F7" w:rsidP="005A27F3">
      <w:pPr>
        <w:jc w:val="both"/>
        <w:rPr>
          <w:rFonts w:ascii="Times New Roman" w:hAnsi="Times New Roman"/>
          <w:sz w:val="24"/>
          <w:szCs w:val="24"/>
        </w:rPr>
      </w:pPr>
    </w:p>
    <w:p w:rsidR="000A78F7" w:rsidRPr="008C78A5" w:rsidRDefault="000A78F7" w:rsidP="005A27F3">
      <w:pPr>
        <w:jc w:val="both"/>
        <w:rPr>
          <w:rFonts w:ascii="Times New Roman" w:hAnsi="Times New Roman"/>
          <w:sz w:val="24"/>
          <w:szCs w:val="24"/>
        </w:rPr>
      </w:pPr>
    </w:p>
    <w:p w:rsidR="00680FBF" w:rsidRPr="008C78A5" w:rsidRDefault="00680FBF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</w:p>
    <w:p w:rsidR="000A78F7" w:rsidRPr="008C78A5" w:rsidRDefault="000D21B2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5A27F3" w:rsidRPr="008C78A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5A27F3" w:rsidRPr="008C78A5">
        <w:rPr>
          <w:rFonts w:ascii="Times New Roman" w:hAnsi="Times New Roman"/>
          <w:sz w:val="24"/>
          <w:szCs w:val="24"/>
        </w:rPr>
        <w:t xml:space="preserve"> </w:t>
      </w:r>
    </w:p>
    <w:p w:rsidR="005A27F3" w:rsidRPr="008C78A5" w:rsidRDefault="005A27F3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  <w:r w:rsidRPr="008C78A5">
        <w:rPr>
          <w:rFonts w:ascii="Times New Roman" w:hAnsi="Times New Roman"/>
          <w:sz w:val="24"/>
          <w:szCs w:val="24"/>
        </w:rPr>
        <w:t xml:space="preserve">Козловского муниципального округа </w:t>
      </w:r>
    </w:p>
    <w:p w:rsidR="00111CAC" w:rsidRPr="008C78A5" w:rsidRDefault="005A27F3" w:rsidP="00111CAC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  <w:r w:rsidRPr="008C78A5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</w:t>
      </w:r>
      <w:r w:rsidR="007C6211" w:rsidRPr="008C78A5">
        <w:rPr>
          <w:rFonts w:ascii="Times New Roman" w:hAnsi="Times New Roman"/>
          <w:sz w:val="24"/>
          <w:szCs w:val="24"/>
        </w:rPr>
        <w:t xml:space="preserve">       </w:t>
      </w:r>
      <w:r w:rsidRPr="008C78A5">
        <w:rPr>
          <w:rFonts w:ascii="Times New Roman" w:hAnsi="Times New Roman"/>
          <w:sz w:val="24"/>
          <w:szCs w:val="24"/>
        </w:rPr>
        <w:t xml:space="preserve">     </w:t>
      </w:r>
      <w:r w:rsidR="00111CAC">
        <w:rPr>
          <w:rFonts w:ascii="Times New Roman" w:hAnsi="Times New Roman"/>
          <w:sz w:val="24"/>
          <w:szCs w:val="24"/>
        </w:rPr>
        <w:t xml:space="preserve">   </w:t>
      </w:r>
      <w:r w:rsidRPr="008C78A5">
        <w:rPr>
          <w:rFonts w:ascii="Times New Roman" w:hAnsi="Times New Roman"/>
          <w:sz w:val="24"/>
          <w:szCs w:val="24"/>
        </w:rPr>
        <w:t xml:space="preserve">     </w:t>
      </w:r>
      <w:r w:rsidR="00111CAC" w:rsidRPr="008C78A5">
        <w:rPr>
          <w:rFonts w:ascii="Times New Roman" w:hAnsi="Times New Roman"/>
          <w:sz w:val="24"/>
          <w:szCs w:val="24"/>
        </w:rPr>
        <w:t xml:space="preserve">     </w:t>
      </w:r>
      <w:r w:rsidR="00111CAC">
        <w:rPr>
          <w:rFonts w:ascii="Times New Roman" w:hAnsi="Times New Roman"/>
          <w:sz w:val="24"/>
          <w:szCs w:val="24"/>
        </w:rPr>
        <w:t>А.Н.Людков</w:t>
      </w:r>
    </w:p>
    <w:p w:rsidR="00111CAC" w:rsidRDefault="00111CAC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</w:p>
    <w:p w:rsidR="00111CAC" w:rsidRDefault="00111CAC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</w:p>
    <w:p w:rsidR="00111CAC" w:rsidRDefault="00111CAC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</w:p>
    <w:p w:rsidR="005A27F3" w:rsidRPr="008C78A5" w:rsidRDefault="005A27F3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  <w:r w:rsidRPr="008C78A5">
        <w:rPr>
          <w:rFonts w:ascii="Times New Roman" w:hAnsi="Times New Roman"/>
          <w:sz w:val="24"/>
          <w:szCs w:val="24"/>
        </w:rPr>
        <w:t xml:space="preserve">     </w:t>
      </w:r>
    </w:p>
    <w:p w:rsidR="00F25091" w:rsidRPr="008C78A5" w:rsidRDefault="00F25091" w:rsidP="00487111">
      <w:pPr>
        <w:rPr>
          <w:rFonts w:ascii="Times New Roman" w:hAnsi="Times New Roman"/>
          <w:sz w:val="24"/>
          <w:szCs w:val="24"/>
        </w:rPr>
      </w:pPr>
    </w:p>
    <w:p w:rsidR="00F54368" w:rsidRDefault="00F54368" w:rsidP="00F54368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sub_10"/>
    </w:p>
    <w:p w:rsidR="00826CF5" w:rsidRPr="008D6C35" w:rsidRDefault="00826CF5" w:rsidP="00826CF5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Pr="008D6C35">
        <w:rPr>
          <w:rFonts w:ascii="Times New Roman" w:hAnsi="Times New Roman"/>
          <w:sz w:val="20"/>
          <w:szCs w:val="20"/>
        </w:rPr>
        <w:t>Приложение №1</w:t>
      </w:r>
    </w:p>
    <w:p w:rsidR="00826CF5" w:rsidRPr="008D6C35" w:rsidRDefault="00826CF5" w:rsidP="00826CF5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826CF5" w:rsidRPr="008D6C35" w:rsidRDefault="00826CF5" w:rsidP="00826CF5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826CF5" w:rsidRDefault="00826CF5" w:rsidP="00826CF5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E119DA" w:rsidRPr="008D6C35" w:rsidRDefault="002768CA" w:rsidP="00826CF5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«23</w:t>
      </w:r>
      <w:r w:rsidR="00E119DA">
        <w:rPr>
          <w:rFonts w:ascii="Times New Roman" w:hAnsi="Times New Roman"/>
          <w:sz w:val="20"/>
          <w:szCs w:val="20"/>
        </w:rPr>
        <w:t>»</w:t>
      </w:r>
      <w:r>
        <w:rPr>
          <w:rFonts w:ascii="Times New Roman" w:hAnsi="Times New Roman"/>
          <w:sz w:val="20"/>
          <w:szCs w:val="20"/>
        </w:rPr>
        <w:t>01.</w:t>
      </w:r>
      <w:r w:rsidR="00E119DA">
        <w:rPr>
          <w:rFonts w:ascii="Times New Roman" w:hAnsi="Times New Roman"/>
          <w:sz w:val="20"/>
          <w:szCs w:val="20"/>
        </w:rPr>
        <w:t>2026</w:t>
      </w:r>
      <w:r>
        <w:rPr>
          <w:rFonts w:ascii="Times New Roman" w:hAnsi="Times New Roman"/>
          <w:sz w:val="20"/>
          <w:szCs w:val="20"/>
        </w:rPr>
        <w:t xml:space="preserve"> № 34</w:t>
      </w:r>
    </w:p>
    <w:p w:rsidR="00F54368" w:rsidRPr="00826CF5" w:rsidRDefault="00826CF5" w:rsidP="00826CF5">
      <w:pPr>
        <w:jc w:val="right"/>
        <w:rPr>
          <w:rFonts w:ascii="Times New Roman" w:hAnsi="Times New Roman"/>
          <w:sz w:val="24"/>
          <w:szCs w:val="24"/>
        </w:rPr>
      </w:pPr>
      <w:r w:rsidRPr="00826CF5">
        <w:rPr>
          <w:rFonts w:ascii="Times New Roman" w:hAnsi="Times New Roman"/>
          <w:sz w:val="24"/>
          <w:szCs w:val="24"/>
        </w:rPr>
        <w:t xml:space="preserve"> </w:t>
      </w:r>
    </w:p>
    <w:p w:rsidR="00690B7E" w:rsidRPr="000655FA" w:rsidRDefault="00460247" w:rsidP="00690B7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690B7E" w:rsidRPr="000655FA">
        <w:rPr>
          <w:rFonts w:ascii="Times New Roman" w:hAnsi="Times New Roman"/>
          <w:b/>
          <w:sz w:val="24"/>
          <w:szCs w:val="24"/>
        </w:rPr>
        <w:t>Стратегическ</w:t>
      </w:r>
      <w:r w:rsidR="00321F47" w:rsidRPr="000655FA">
        <w:rPr>
          <w:rFonts w:ascii="Times New Roman" w:hAnsi="Times New Roman"/>
          <w:b/>
          <w:sz w:val="24"/>
          <w:szCs w:val="24"/>
        </w:rPr>
        <w:t>и</w:t>
      </w:r>
      <w:r w:rsidR="00690B7E" w:rsidRPr="000655FA">
        <w:rPr>
          <w:rFonts w:ascii="Times New Roman" w:hAnsi="Times New Roman"/>
          <w:b/>
          <w:sz w:val="24"/>
          <w:szCs w:val="24"/>
        </w:rPr>
        <w:t xml:space="preserve">е приоритеты </w:t>
      </w:r>
    </w:p>
    <w:p w:rsidR="00690B7E" w:rsidRPr="000655FA" w:rsidRDefault="00690B7E" w:rsidP="00690B7E">
      <w:pPr>
        <w:jc w:val="center"/>
        <w:rPr>
          <w:rFonts w:ascii="Times New Roman" w:hAnsi="Times New Roman"/>
          <w:b/>
          <w:sz w:val="24"/>
          <w:szCs w:val="24"/>
        </w:rPr>
      </w:pPr>
      <w:r w:rsidRPr="000655FA">
        <w:rPr>
          <w:rFonts w:ascii="Times New Roman" w:hAnsi="Times New Roman"/>
          <w:b/>
          <w:sz w:val="24"/>
          <w:szCs w:val="24"/>
        </w:rPr>
        <w:t>в сфере реализации муниципальной программы Козловского муниципального округа Чувашской Республики</w:t>
      </w:r>
      <w:r w:rsidR="00C867D2">
        <w:rPr>
          <w:rFonts w:ascii="Times New Roman" w:hAnsi="Times New Roman"/>
          <w:b/>
          <w:sz w:val="24"/>
          <w:szCs w:val="24"/>
        </w:rPr>
        <w:t xml:space="preserve">  «</w:t>
      </w:r>
      <w:r w:rsidR="005E308E">
        <w:rPr>
          <w:rFonts w:ascii="Times New Roman" w:hAnsi="Times New Roman"/>
          <w:b/>
          <w:sz w:val="24"/>
          <w:szCs w:val="24"/>
        </w:rPr>
        <w:t>О</w:t>
      </w:r>
      <w:r w:rsidRPr="000655FA">
        <w:rPr>
          <w:rFonts w:ascii="Times New Roman" w:hAnsi="Times New Roman"/>
          <w:b/>
          <w:sz w:val="24"/>
          <w:szCs w:val="24"/>
        </w:rPr>
        <w:t>беспечение граждан в Козловском муниципальном округе Чувашской Республики доступным и комфортным жильем</w:t>
      </w:r>
      <w:r w:rsidR="00C867D2">
        <w:rPr>
          <w:rFonts w:ascii="Times New Roman" w:hAnsi="Times New Roman"/>
          <w:b/>
          <w:sz w:val="24"/>
          <w:szCs w:val="24"/>
        </w:rPr>
        <w:t>»</w:t>
      </w:r>
    </w:p>
    <w:p w:rsidR="00B7268C" w:rsidRPr="000655FA" w:rsidRDefault="00B7268C" w:rsidP="00690B7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534B1" w:rsidRPr="000655FA" w:rsidRDefault="00B7268C" w:rsidP="00B7268C">
      <w:pPr>
        <w:ind w:left="360"/>
        <w:rPr>
          <w:rFonts w:ascii="Times New Roman" w:hAnsi="Times New Roman"/>
          <w:b/>
          <w:sz w:val="24"/>
          <w:szCs w:val="24"/>
        </w:rPr>
      </w:pPr>
      <w:r w:rsidRPr="000655FA">
        <w:rPr>
          <w:rFonts w:ascii="Times New Roman" w:hAnsi="Times New Roman"/>
          <w:b/>
          <w:sz w:val="24"/>
          <w:szCs w:val="24"/>
          <w:lang w:val="en-US"/>
        </w:rPr>
        <w:t>I</w:t>
      </w:r>
      <w:r w:rsidRPr="000655FA">
        <w:rPr>
          <w:rFonts w:ascii="Times New Roman" w:hAnsi="Times New Roman"/>
          <w:b/>
          <w:sz w:val="24"/>
          <w:szCs w:val="24"/>
        </w:rPr>
        <w:t xml:space="preserve">.Оценка текущего состояния </w:t>
      </w:r>
      <w:r w:rsidR="003534B1" w:rsidRPr="000655FA">
        <w:rPr>
          <w:rFonts w:ascii="Times New Roman" w:hAnsi="Times New Roman"/>
          <w:b/>
          <w:sz w:val="24"/>
          <w:szCs w:val="24"/>
        </w:rPr>
        <w:t xml:space="preserve">жилищной и жилищно-коммунальной </w:t>
      </w:r>
      <w:r w:rsidRPr="000655FA">
        <w:rPr>
          <w:rFonts w:ascii="Times New Roman" w:hAnsi="Times New Roman"/>
          <w:b/>
          <w:sz w:val="24"/>
          <w:szCs w:val="24"/>
        </w:rPr>
        <w:t xml:space="preserve">сферы </w:t>
      </w:r>
    </w:p>
    <w:p w:rsidR="003534B1" w:rsidRPr="000655FA" w:rsidRDefault="003534B1" w:rsidP="00B7268C">
      <w:pPr>
        <w:ind w:left="360"/>
        <w:rPr>
          <w:rFonts w:ascii="Times New Roman" w:hAnsi="Times New Roman"/>
          <w:b/>
          <w:sz w:val="24"/>
          <w:szCs w:val="24"/>
        </w:rPr>
      </w:pPr>
    </w:p>
    <w:p w:rsidR="003534B1" w:rsidRPr="000655FA" w:rsidRDefault="000E216D" w:rsidP="003534B1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</w:t>
      </w:r>
      <w:r w:rsidR="00692565" w:rsidRPr="000655FA">
        <w:rPr>
          <w:rFonts w:ascii="Times New Roman" w:hAnsi="Times New Roman"/>
          <w:sz w:val="24"/>
          <w:szCs w:val="24"/>
        </w:rPr>
        <w:t xml:space="preserve"> </w:t>
      </w:r>
      <w:r w:rsidR="005E308E">
        <w:rPr>
          <w:rFonts w:ascii="Times New Roman" w:hAnsi="Times New Roman"/>
          <w:sz w:val="24"/>
          <w:szCs w:val="24"/>
        </w:rPr>
        <w:t xml:space="preserve"> </w:t>
      </w:r>
      <w:r w:rsidRPr="000655FA">
        <w:rPr>
          <w:rFonts w:ascii="Times New Roman" w:hAnsi="Times New Roman"/>
          <w:sz w:val="24"/>
          <w:szCs w:val="24"/>
        </w:rPr>
        <w:t xml:space="preserve"> </w:t>
      </w:r>
      <w:r w:rsidR="003534B1" w:rsidRPr="000655FA">
        <w:rPr>
          <w:rFonts w:ascii="Times New Roman" w:hAnsi="Times New Roman"/>
          <w:sz w:val="24"/>
          <w:szCs w:val="24"/>
        </w:rPr>
        <w:t>Основными стратегическими приоритетами Козловского муниципального округа Чувашской Республики в сфере жилища являются обеспечение граждан в Козловском муниципальном округе Чувашской Республике доступным и качественным жильем, создание комфортной и экологической среды проживания для человека.</w:t>
      </w:r>
    </w:p>
    <w:p w:rsidR="003534B1" w:rsidRPr="000655FA" w:rsidRDefault="003534B1" w:rsidP="000E216D">
      <w:pPr>
        <w:jc w:val="both"/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            </w:t>
      </w:r>
      <w:r w:rsidR="00A6095C" w:rsidRPr="000655FA">
        <w:rPr>
          <w:rFonts w:ascii="Times New Roman" w:hAnsi="Times New Roman"/>
          <w:sz w:val="24"/>
          <w:szCs w:val="24"/>
        </w:rPr>
        <w:t>В н</w:t>
      </w:r>
      <w:r w:rsidRPr="000655FA">
        <w:rPr>
          <w:rFonts w:ascii="Times New Roman" w:hAnsi="Times New Roman"/>
          <w:sz w:val="24"/>
          <w:szCs w:val="24"/>
        </w:rPr>
        <w:t>емал</w:t>
      </w:r>
      <w:r w:rsidR="00A6095C" w:rsidRPr="000655FA">
        <w:rPr>
          <w:rFonts w:ascii="Times New Roman" w:hAnsi="Times New Roman"/>
          <w:sz w:val="24"/>
          <w:szCs w:val="24"/>
        </w:rPr>
        <w:t xml:space="preserve">ой степени </w:t>
      </w:r>
      <w:r w:rsidRPr="000655FA">
        <w:rPr>
          <w:rFonts w:ascii="Times New Roman" w:hAnsi="Times New Roman"/>
          <w:sz w:val="24"/>
          <w:szCs w:val="24"/>
        </w:rPr>
        <w:t>экономик</w:t>
      </w:r>
      <w:r w:rsidR="00A6095C" w:rsidRPr="000655FA">
        <w:rPr>
          <w:rFonts w:ascii="Times New Roman" w:hAnsi="Times New Roman"/>
          <w:sz w:val="24"/>
          <w:szCs w:val="24"/>
        </w:rPr>
        <w:t>а</w:t>
      </w:r>
      <w:r w:rsidRPr="000655FA">
        <w:rPr>
          <w:rFonts w:ascii="Times New Roman" w:hAnsi="Times New Roman"/>
          <w:sz w:val="24"/>
          <w:szCs w:val="24"/>
        </w:rPr>
        <w:t xml:space="preserve"> Козловского муниципального округа </w:t>
      </w:r>
      <w:r w:rsidR="00A6095C" w:rsidRPr="000655FA">
        <w:rPr>
          <w:rFonts w:ascii="Times New Roman" w:hAnsi="Times New Roman"/>
          <w:sz w:val="24"/>
          <w:szCs w:val="24"/>
        </w:rPr>
        <w:t xml:space="preserve">зависит и от развития строительной </w:t>
      </w:r>
      <w:r w:rsidRPr="000655FA">
        <w:rPr>
          <w:rFonts w:ascii="Times New Roman" w:hAnsi="Times New Roman"/>
          <w:sz w:val="24"/>
          <w:szCs w:val="24"/>
        </w:rPr>
        <w:t>отрасл</w:t>
      </w:r>
      <w:r w:rsidR="00A6095C" w:rsidRPr="000655FA">
        <w:rPr>
          <w:rFonts w:ascii="Times New Roman" w:hAnsi="Times New Roman"/>
          <w:sz w:val="24"/>
          <w:szCs w:val="24"/>
        </w:rPr>
        <w:t>и</w:t>
      </w:r>
      <w:r w:rsidRPr="000655FA">
        <w:rPr>
          <w:rFonts w:ascii="Times New Roman" w:hAnsi="Times New Roman"/>
          <w:sz w:val="24"/>
          <w:szCs w:val="24"/>
        </w:rPr>
        <w:t>.</w:t>
      </w:r>
    </w:p>
    <w:p w:rsidR="00692565" w:rsidRPr="00100214" w:rsidRDefault="00A6095C" w:rsidP="00692565">
      <w:pPr>
        <w:jc w:val="both"/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          </w:t>
      </w:r>
      <w:r w:rsidR="00B675A6">
        <w:rPr>
          <w:rFonts w:ascii="Times New Roman" w:hAnsi="Times New Roman"/>
          <w:sz w:val="24"/>
          <w:szCs w:val="24"/>
        </w:rPr>
        <w:t xml:space="preserve">  </w:t>
      </w:r>
      <w:r w:rsidR="00692565" w:rsidRPr="00100214">
        <w:rPr>
          <w:rFonts w:ascii="Times New Roman" w:hAnsi="Times New Roman"/>
          <w:sz w:val="24"/>
          <w:szCs w:val="24"/>
        </w:rPr>
        <w:t>С 202</w:t>
      </w:r>
      <w:r w:rsidR="00B06FA9" w:rsidRPr="00100214">
        <w:rPr>
          <w:rFonts w:ascii="Times New Roman" w:hAnsi="Times New Roman"/>
          <w:sz w:val="24"/>
          <w:szCs w:val="24"/>
        </w:rPr>
        <w:t>3</w:t>
      </w:r>
      <w:r w:rsidR="00692565" w:rsidRPr="00100214">
        <w:rPr>
          <w:rFonts w:ascii="Times New Roman" w:hAnsi="Times New Roman"/>
          <w:sz w:val="24"/>
          <w:szCs w:val="24"/>
        </w:rPr>
        <w:t xml:space="preserve"> по 202</w:t>
      </w:r>
      <w:r w:rsidR="00017883" w:rsidRPr="00100214">
        <w:rPr>
          <w:rFonts w:ascii="Times New Roman" w:hAnsi="Times New Roman"/>
          <w:sz w:val="24"/>
          <w:szCs w:val="24"/>
        </w:rPr>
        <w:t>5</w:t>
      </w:r>
      <w:r w:rsidR="00692565" w:rsidRPr="00100214">
        <w:rPr>
          <w:rFonts w:ascii="Times New Roman" w:hAnsi="Times New Roman"/>
          <w:sz w:val="24"/>
          <w:szCs w:val="24"/>
        </w:rPr>
        <w:t xml:space="preserve"> год на территории Козловского муниципального округа Чувашской Республики в рамках реализации муниципальной программы «Обеспечение граждан в Козловском муниципальном округе Чувашской Республики доступным и комфортным жильем» количество:</w:t>
      </w:r>
    </w:p>
    <w:p w:rsidR="00692565" w:rsidRPr="00100214" w:rsidRDefault="006B2A8B" w:rsidP="0069256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00214">
        <w:rPr>
          <w:rFonts w:ascii="Times New Roman" w:hAnsi="Times New Roman"/>
          <w:sz w:val="24"/>
          <w:szCs w:val="24"/>
        </w:rPr>
        <w:t xml:space="preserve">       </w:t>
      </w:r>
      <w:r w:rsidR="00692565" w:rsidRPr="00100214">
        <w:rPr>
          <w:rFonts w:ascii="Times New Roman" w:hAnsi="Times New Roman"/>
          <w:sz w:val="24"/>
          <w:szCs w:val="24"/>
        </w:rPr>
        <w:t>-молодых семей, получивших свидетельство о праве на получение социальной выплаты составл</w:t>
      </w:r>
      <w:r w:rsidR="003E5E5E" w:rsidRPr="00100214">
        <w:rPr>
          <w:rFonts w:ascii="Times New Roman" w:hAnsi="Times New Roman"/>
          <w:sz w:val="24"/>
          <w:szCs w:val="24"/>
        </w:rPr>
        <w:t>яе</w:t>
      </w:r>
      <w:r w:rsidR="00692565" w:rsidRPr="00100214">
        <w:rPr>
          <w:rFonts w:ascii="Times New Roman" w:hAnsi="Times New Roman"/>
          <w:sz w:val="24"/>
          <w:szCs w:val="24"/>
        </w:rPr>
        <w:t xml:space="preserve">т </w:t>
      </w:r>
      <w:r w:rsidR="00B06FA9" w:rsidRPr="00100214">
        <w:rPr>
          <w:rFonts w:ascii="Times New Roman" w:hAnsi="Times New Roman"/>
          <w:sz w:val="24"/>
          <w:szCs w:val="24"/>
        </w:rPr>
        <w:t>2</w:t>
      </w:r>
      <w:r w:rsidR="00017883" w:rsidRPr="00100214">
        <w:rPr>
          <w:rFonts w:ascii="Times New Roman" w:hAnsi="Times New Roman"/>
          <w:sz w:val="24"/>
          <w:szCs w:val="24"/>
        </w:rPr>
        <w:t>7</w:t>
      </w:r>
      <w:r w:rsidR="00692565" w:rsidRPr="00100214">
        <w:rPr>
          <w:rFonts w:ascii="Times New Roman" w:hAnsi="Times New Roman"/>
          <w:sz w:val="24"/>
          <w:szCs w:val="24"/>
        </w:rPr>
        <w:t xml:space="preserve"> сем</w:t>
      </w:r>
      <w:r w:rsidR="00017883" w:rsidRPr="00100214">
        <w:rPr>
          <w:rFonts w:ascii="Times New Roman" w:hAnsi="Times New Roman"/>
          <w:sz w:val="24"/>
          <w:szCs w:val="24"/>
        </w:rPr>
        <w:t>ей</w:t>
      </w:r>
      <w:r w:rsidR="00692565" w:rsidRPr="00100214">
        <w:rPr>
          <w:rFonts w:ascii="Times New Roman" w:hAnsi="Times New Roman"/>
          <w:sz w:val="24"/>
          <w:szCs w:val="24"/>
        </w:rPr>
        <w:t>;</w:t>
      </w:r>
    </w:p>
    <w:p w:rsidR="00692565" w:rsidRPr="00100214" w:rsidRDefault="006B2A8B" w:rsidP="0069256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00214">
        <w:rPr>
          <w:rFonts w:ascii="Times New Roman" w:hAnsi="Times New Roman"/>
          <w:sz w:val="24"/>
          <w:szCs w:val="24"/>
        </w:rPr>
        <w:t xml:space="preserve">       </w:t>
      </w:r>
      <w:r w:rsidR="00692565" w:rsidRPr="00100214">
        <w:rPr>
          <w:rFonts w:ascii="Times New Roman" w:hAnsi="Times New Roman"/>
          <w:sz w:val="24"/>
          <w:szCs w:val="24"/>
        </w:rPr>
        <w:t xml:space="preserve">-многодетных семей, получивших свидетельство о праве на получение социальной выплаты составляет </w:t>
      </w:r>
      <w:r w:rsidR="00017883" w:rsidRPr="00100214">
        <w:rPr>
          <w:rFonts w:ascii="Times New Roman" w:hAnsi="Times New Roman"/>
          <w:sz w:val="24"/>
          <w:szCs w:val="24"/>
        </w:rPr>
        <w:t>10</w:t>
      </w:r>
      <w:r w:rsidR="00692565" w:rsidRPr="00100214">
        <w:rPr>
          <w:rFonts w:ascii="Times New Roman" w:hAnsi="Times New Roman"/>
          <w:sz w:val="24"/>
          <w:szCs w:val="24"/>
        </w:rPr>
        <w:t xml:space="preserve"> семей;</w:t>
      </w:r>
    </w:p>
    <w:p w:rsidR="00692565" w:rsidRPr="00100214" w:rsidRDefault="006B2A8B" w:rsidP="00B06FA9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00214">
        <w:rPr>
          <w:rFonts w:ascii="Times New Roman" w:hAnsi="Times New Roman"/>
          <w:sz w:val="24"/>
          <w:szCs w:val="24"/>
        </w:rPr>
        <w:t xml:space="preserve">       </w:t>
      </w:r>
      <w:r w:rsidR="00692565" w:rsidRPr="00100214">
        <w:rPr>
          <w:rFonts w:ascii="Times New Roman" w:hAnsi="Times New Roman"/>
          <w:sz w:val="24"/>
          <w:szCs w:val="24"/>
        </w:rPr>
        <w:t xml:space="preserve">-детей-сирот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 составляет </w:t>
      </w:r>
      <w:r w:rsidR="00017883" w:rsidRPr="00100214">
        <w:rPr>
          <w:rFonts w:ascii="Times New Roman" w:hAnsi="Times New Roman"/>
          <w:sz w:val="24"/>
          <w:szCs w:val="24"/>
        </w:rPr>
        <w:t>27</w:t>
      </w:r>
      <w:r w:rsidR="00692565" w:rsidRPr="00100214">
        <w:rPr>
          <w:rFonts w:ascii="Times New Roman" w:hAnsi="Times New Roman"/>
          <w:sz w:val="24"/>
          <w:szCs w:val="24"/>
        </w:rPr>
        <w:t xml:space="preserve"> человек.</w:t>
      </w:r>
    </w:p>
    <w:p w:rsidR="0052156D" w:rsidRPr="00100214" w:rsidRDefault="00692565" w:rsidP="00C209C2">
      <w:pPr>
        <w:jc w:val="both"/>
        <w:rPr>
          <w:rFonts w:ascii="Times New Roman" w:hAnsi="Times New Roman"/>
          <w:sz w:val="24"/>
          <w:szCs w:val="24"/>
        </w:rPr>
      </w:pPr>
      <w:r w:rsidRPr="00100214">
        <w:rPr>
          <w:rFonts w:ascii="Times New Roman" w:hAnsi="Times New Roman"/>
          <w:sz w:val="24"/>
          <w:szCs w:val="24"/>
        </w:rPr>
        <w:t xml:space="preserve">      </w:t>
      </w:r>
      <w:r w:rsidR="005E308E" w:rsidRPr="00100214">
        <w:rPr>
          <w:rFonts w:ascii="Times New Roman" w:hAnsi="Times New Roman"/>
          <w:sz w:val="24"/>
          <w:szCs w:val="24"/>
        </w:rPr>
        <w:t xml:space="preserve">   </w:t>
      </w:r>
      <w:r w:rsidRPr="00100214">
        <w:rPr>
          <w:rFonts w:ascii="Times New Roman" w:hAnsi="Times New Roman"/>
          <w:sz w:val="24"/>
          <w:szCs w:val="24"/>
        </w:rPr>
        <w:t xml:space="preserve">  </w:t>
      </w:r>
      <w:r w:rsidR="00100214" w:rsidRPr="00100214">
        <w:rPr>
          <w:rFonts w:ascii="Times New Roman" w:hAnsi="Times New Roman"/>
          <w:sz w:val="24"/>
          <w:szCs w:val="24"/>
        </w:rPr>
        <w:t xml:space="preserve">   </w:t>
      </w:r>
      <w:r w:rsidR="00B06FA9" w:rsidRPr="00100214">
        <w:rPr>
          <w:rFonts w:ascii="Times New Roman" w:hAnsi="Times New Roman"/>
          <w:sz w:val="24"/>
          <w:szCs w:val="24"/>
        </w:rPr>
        <w:t xml:space="preserve">Объем </w:t>
      </w:r>
      <w:r w:rsidR="00692756" w:rsidRPr="00100214">
        <w:rPr>
          <w:rFonts w:ascii="Times New Roman" w:hAnsi="Times New Roman"/>
          <w:sz w:val="24"/>
          <w:szCs w:val="24"/>
        </w:rPr>
        <w:t>вв</w:t>
      </w:r>
      <w:r w:rsidR="00B06FA9" w:rsidRPr="00100214">
        <w:rPr>
          <w:rFonts w:ascii="Times New Roman" w:hAnsi="Times New Roman"/>
          <w:sz w:val="24"/>
          <w:szCs w:val="24"/>
        </w:rPr>
        <w:t>ода жилья на тер</w:t>
      </w:r>
      <w:r w:rsidR="00C61E87" w:rsidRPr="00100214">
        <w:rPr>
          <w:rFonts w:ascii="Times New Roman" w:hAnsi="Times New Roman"/>
          <w:sz w:val="24"/>
          <w:szCs w:val="24"/>
        </w:rPr>
        <w:t>ритории муниципального округа за десять месяцев текущего</w:t>
      </w:r>
      <w:r w:rsidR="00B06FA9" w:rsidRPr="00100214">
        <w:rPr>
          <w:rFonts w:ascii="Times New Roman" w:hAnsi="Times New Roman"/>
          <w:sz w:val="24"/>
          <w:szCs w:val="24"/>
        </w:rPr>
        <w:t xml:space="preserve"> год</w:t>
      </w:r>
      <w:r w:rsidR="00C61E87" w:rsidRPr="00100214">
        <w:rPr>
          <w:rFonts w:ascii="Times New Roman" w:hAnsi="Times New Roman"/>
          <w:sz w:val="24"/>
          <w:szCs w:val="24"/>
        </w:rPr>
        <w:t>а</w:t>
      </w:r>
      <w:r w:rsidR="00B06FA9" w:rsidRPr="00100214">
        <w:rPr>
          <w:rFonts w:ascii="Times New Roman" w:hAnsi="Times New Roman"/>
          <w:sz w:val="24"/>
          <w:szCs w:val="24"/>
        </w:rPr>
        <w:t xml:space="preserve"> составил</w:t>
      </w:r>
      <w:r w:rsidR="00100214" w:rsidRPr="00100214">
        <w:rPr>
          <w:rFonts w:ascii="Times New Roman" w:hAnsi="Times New Roman"/>
          <w:sz w:val="24"/>
          <w:szCs w:val="24"/>
        </w:rPr>
        <w:t>о</w:t>
      </w:r>
      <w:r w:rsidR="00692756" w:rsidRPr="00100214">
        <w:rPr>
          <w:rFonts w:ascii="Times New Roman" w:hAnsi="Times New Roman"/>
          <w:sz w:val="24"/>
          <w:szCs w:val="24"/>
        </w:rPr>
        <w:t xml:space="preserve"> </w:t>
      </w:r>
      <w:r w:rsidR="00C61E87" w:rsidRPr="00100214">
        <w:rPr>
          <w:rFonts w:ascii="Times New Roman" w:hAnsi="Times New Roman"/>
          <w:sz w:val="24"/>
          <w:szCs w:val="24"/>
        </w:rPr>
        <w:t>6500</w:t>
      </w:r>
      <w:r w:rsidR="0085445F" w:rsidRPr="00100214">
        <w:rPr>
          <w:rFonts w:ascii="Times New Roman" w:hAnsi="Times New Roman"/>
          <w:sz w:val="24"/>
          <w:szCs w:val="24"/>
        </w:rPr>
        <w:t>кв.м.</w:t>
      </w:r>
      <w:r w:rsidRPr="00100214">
        <w:rPr>
          <w:rFonts w:ascii="Times New Roman" w:hAnsi="Times New Roman"/>
          <w:sz w:val="24"/>
          <w:szCs w:val="24"/>
        </w:rPr>
        <w:t>-</w:t>
      </w:r>
      <w:r w:rsidR="00C61E87" w:rsidRPr="00100214">
        <w:rPr>
          <w:rFonts w:ascii="Times New Roman" w:hAnsi="Times New Roman"/>
          <w:sz w:val="24"/>
          <w:szCs w:val="24"/>
        </w:rPr>
        <w:t xml:space="preserve">38 </w:t>
      </w:r>
      <w:r w:rsidRPr="00100214">
        <w:rPr>
          <w:rFonts w:ascii="Times New Roman" w:hAnsi="Times New Roman"/>
          <w:sz w:val="24"/>
          <w:szCs w:val="24"/>
        </w:rPr>
        <w:t>индивидуальны</w:t>
      </w:r>
      <w:r w:rsidR="00C61E87" w:rsidRPr="00100214">
        <w:rPr>
          <w:rFonts w:ascii="Times New Roman" w:hAnsi="Times New Roman"/>
          <w:sz w:val="24"/>
          <w:szCs w:val="24"/>
        </w:rPr>
        <w:t>х</w:t>
      </w:r>
      <w:r w:rsidRPr="00100214">
        <w:rPr>
          <w:rFonts w:ascii="Times New Roman" w:hAnsi="Times New Roman"/>
          <w:sz w:val="24"/>
          <w:szCs w:val="24"/>
        </w:rPr>
        <w:t xml:space="preserve"> </w:t>
      </w:r>
      <w:r w:rsidR="0085445F" w:rsidRPr="00100214">
        <w:rPr>
          <w:rFonts w:ascii="Times New Roman" w:hAnsi="Times New Roman"/>
          <w:sz w:val="24"/>
          <w:szCs w:val="24"/>
        </w:rPr>
        <w:t>жил</w:t>
      </w:r>
      <w:r w:rsidRPr="00100214">
        <w:rPr>
          <w:rFonts w:ascii="Times New Roman" w:hAnsi="Times New Roman"/>
          <w:sz w:val="24"/>
          <w:szCs w:val="24"/>
        </w:rPr>
        <w:t>ы</w:t>
      </w:r>
      <w:r w:rsidR="00C61E87" w:rsidRPr="00100214">
        <w:rPr>
          <w:rFonts w:ascii="Times New Roman" w:hAnsi="Times New Roman"/>
          <w:sz w:val="24"/>
          <w:szCs w:val="24"/>
        </w:rPr>
        <w:t>х</w:t>
      </w:r>
      <w:r w:rsidRPr="00100214">
        <w:rPr>
          <w:rFonts w:ascii="Times New Roman" w:hAnsi="Times New Roman"/>
          <w:sz w:val="24"/>
          <w:szCs w:val="24"/>
        </w:rPr>
        <w:t xml:space="preserve"> дом</w:t>
      </w:r>
      <w:r w:rsidR="00C61E87" w:rsidRPr="00100214">
        <w:rPr>
          <w:rFonts w:ascii="Times New Roman" w:hAnsi="Times New Roman"/>
          <w:sz w:val="24"/>
          <w:szCs w:val="24"/>
        </w:rPr>
        <w:t>ов</w:t>
      </w:r>
      <w:r w:rsidR="0085445F" w:rsidRPr="00100214">
        <w:rPr>
          <w:rFonts w:ascii="Times New Roman" w:hAnsi="Times New Roman"/>
          <w:sz w:val="24"/>
          <w:szCs w:val="24"/>
        </w:rPr>
        <w:t xml:space="preserve">, что составляет </w:t>
      </w:r>
      <w:r w:rsidR="00C61E87" w:rsidRPr="00100214">
        <w:rPr>
          <w:rFonts w:ascii="Times New Roman" w:hAnsi="Times New Roman"/>
          <w:sz w:val="24"/>
          <w:szCs w:val="24"/>
        </w:rPr>
        <w:t>194,8</w:t>
      </w:r>
      <w:r w:rsidR="0085445F" w:rsidRPr="00100214">
        <w:rPr>
          <w:rFonts w:ascii="Times New Roman" w:hAnsi="Times New Roman"/>
          <w:sz w:val="24"/>
          <w:szCs w:val="24"/>
        </w:rPr>
        <w:t>% к уровню 202</w:t>
      </w:r>
      <w:r w:rsidR="00C61E87" w:rsidRPr="00100214">
        <w:rPr>
          <w:rFonts w:ascii="Times New Roman" w:hAnsi="Times New Roman"/>
          <w:sz w:val="24"/>
          <w:szCs w:val="24"/>
        </w:rPr>
        <w:t>4</w:t>
      </w:r>
      <w:r w:rsidR="00100214" w:rsidRPr="00100214">
        <w:rPr>
          <w:rFonts w:ascii="Times New Roman" w:hAnsi="Times New Roman"/>
          <w:sz w:val="24"/>
          <w:szCs w:val="24"/>
        </w:rPr>
        <w:t xml:space="preserve"> </w:t>
      </w:r>
      <w:r w:rsidR="0085445F" w:rsidRPr="00100214">
        <w:rPr>
          <w:rFonts w:ascii="Times New Roman" w:hAnsi="Times New Roman"/>
          <w:sz w:val="24"/>
          <w:szCs w:val="24"/>
        </w:rPr>
        <w:t xml:space="preserve">года. </w:t>
      </w:r>
      <w:r w:rsidR="00C209C2" w:rsidRPr="00100214">
        <w:rPr>
          <w:rFonts w:ascii="Times New Roman" w:hAnsi="Times New Roman"/>
          <w:sz w:val="24"/>
          <w:szCs w:val="24"/>
        </w:rPr>
        <w:t>Увеличение</w:t>
      </w:r>
      <w:r w:rsidR="0085445F" w:rsidRPr="00100214">
        <w:rPr>
          <w:rFonts w:ascii="Times New Roman" w:hAnsi="Times New Roman"/>
          <w:sz w:val="24"/>
          <w:szCs w:val="24"/>
        </w:rPr>
        <w:t xml:space="preserve"> ввод</w:t>
      </w:r>
      <w:r w:rsidR="00C209C2" w:rsidRPr="00100214">
        <w:rPr>
          <w:rFonts w:ascii="Times New Roman" w:hAnsi="Times New Roman"/>
          <w:sz w:val="24"/>
          <w:szCs w:val="24"/>
        </w:rPr>
        <w:t>а</w:t>
      </w:r>
      <w:r w:rsidR="0085445F" w:rsidRPr="00100214">
        <w:rPr>
          <w:rFonts w:ascii="Times New Roman" w:hAnsi="Times New Roman"/>
          <w:sz w:val="24"/>
          <w:szCs w:val="24"/>
        </w:rPr>
        <w:t xml:space="preserve"> жилья обусловлен</w:t>
      </w:r>
      <w:r w:rsidR="00C209C2" w:rsidRPr="00100214">
        <w:rPr>
          <w:rFonts w:ascii="Times New Roman" w:hAnsi="Times New Roman"/>
          <w:sz w:val="24"/>
          <w:szCs w:val="24"/>
        </w:rPr>
        <w:t>о с ростом благосостояния населения и увеличением доступности ипотечного кредитования.</w:t>
      </w:r>
      <w:r w:rsidR="0085445F" w:rsidRPr="00100214">
        <w:rPr>
          <w:rFonts w:ascii="Times New Roman" w:hAnsi="Times New Roman"/>
          <w:sz w:val="24"/>
          <w:szCs w:val="24"/>
        </w:rPr>
        <w:t xml:space="preserve"> </w:t>
      </w:r>
    </w:p>
    <w:p w:rsidR="00692565" w:rsidRPr="000655FA" w:rsidRDefault="00B06FA9" w:rsidP="00B06FA9">
      <w:pPr>
        <w:tabs>
          <w:tab w:val="left" w:pos="567"/>
        </w:tabs>
        <w:jc w:val="center"/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      </w:t>
      </w:r>
      <w:r w:rsidR="005E308E">
        <w:rPr>
          <w:rFonts w:ascii="Times New Roman" w:hAnsi="Times New Roman"/>
          <w:sz w:val="24"/>
          <w:szCs w:val="24"/>
        </w:rPr>
        <w:t xml:space="preserve"> </w:t>
      </w:r>
      <w:r w:rsidR="00692565" w:rsidRPr="000655FA">
        <w:rPr>
          <w:rFonts w:ascii="Times New Roman" w:hAnsi="Times New Roman"/>
          <w:sz w:val="24"/>
          <w:szCs w:val="24"/>
        </w:rPr>
        <w:t>В планах строительство новых жилых домов и объектов социальной инфраструктуры.</w:t>
      </w:r>
    </w:p>
    <w:p w:rsidR="00437461" w:rsidRPr="000655FA" w:rsidRDefault="00B06FA9" w:rsidP="00B06FA9">
      <w:pPr>
        <w:jc w:val="both"/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       </w:t>
      </w:r>
    </w:p>
    <w:p w:rsidR="008D6C35" w:rsidRDefault="00692565" w:rsidP="00690B7E">
      <w:pPr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        </w:t>
      </w:r>
      <w:r w:rsidR="00826CF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E119DA" w:rsidRDefault="008D6C35" w:rsidP="00690B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E119DA" w:rsidRDefault="00E119DA" w:rsidP="00690B7E">
      <w:pPr>
        <w:rPr>
          <w:rFonts w:ascii="Times New Roman" w:hAnsi="Times New Roman"/>
          <w:sz w:val="24"/>
          <w:szCs w:val="24"/>
        </w:rPr>
      </w:pPr>
    </w:p>
    <w:p w:rsidR="00690B7E" w:rsidRPr="008D6C35" w:rsidRDefault="00E119DA" w:rsidP="00690B7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</w:t>
      </w:r>
      <w:r w:rsidR="008D6C35">
        <w:rPr>
          <w:rFonts w:ascii="Times New Roman" w:hAnsi="Times New Roman"/>
          <w:sz w:val="24"/>
          <w:szCs w:val="24"/>
        </w:rPr>
        <w:t xml:space="preserve"> </w:t>
      </w:r>
      <w:r w:rsidR="00826CF5">
        <w:rPr>
          <w:rFonts w:ascii="Times New Roman" w:hAnsi="Times New Roman"/>
          <w:sz w:val="24"/>
          <w:szCs w:val="24"/>
        </w:rPr>
        <w:t xml:space="preserve"> </w:t>
      </w:r>
      <w:r w:rsidR="00826CF5" w:rsidRPr="008D6C35">
        <w:rPr>
          <w:rFonts w:ascii="Times New Roman" w:hAnsi="Times New Roman"/>
          <w:sz w:val="20"/>
          <w:szCs w:val="20"/>
        </w:rPr>
        <w:t>Приложение №2</w:t>
      </w:r>
    </w:p>
    <w:p w:rsidR="00826CF5" w:rsidRPr="008D6C35" w:rsidRDefault="00826CF5" w:rsidP="00826CF5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826CF5" w:rsidRPr="008D6C35" w:rsidRDefault="00826CF5" w:rsidP="00826CF5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826CF5" w:rsidRPr="008D6C35" w:rsidRDefault="00826CF5" w:rsidP="00826CF5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8D6C35" w:rsidRPr="008D6C35" w:rsidRDefault="002B67BC" w:rsidP="008D6C35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от </w:t>
      </w:r>
      <w:r w:rsidR="002768CA">
        <w:rPr>
          <w:rFonts w:ascii="Times New Roman" w:hAnsi="Times New Roman"/>
          <w:sz w:val="20"/>
          <w:szCs w:val="20"/>
        </w:rPr>
        <w:t>23.01.</w:t>
      </w:r>
      <w:r w:rsidRPr="008D6C35">
        <w:rPr>
          <w:rFonts w:ascii="Times New Roman" w:hAnsi="Times New Roman"/>
          <w:sz w:val="20"/>
          <w:szCs w:val="20"/>
        </w:rPr>
        <w:t>2026</w:t>
      </w:r>
      <w:r w:rsidR="002768CA">
        <w:rPr>
          <w:rFonts w:ascii="Times New Roman" w:hAnsi="Times New Roman"/>
          <w:sz w:val="20"/>
          <w:szCs w:val="20"/>
        </w:rPr>
        <w:t xml:space="preserve"> </w:t>
      </w:r>
      <w:r w:rsidRPr="008D6C35">
        <w:rPr>
          <w:rFonts w:ascii="Times New Roman" w:hAnsi="Times New Roman"/>
          <w:sz w:val="20"/>
          <w:szCs w:val="20"/>
        </w:rPr>
        <w:t>№</w:t>
      </w:r>
      <w:r w:rsidR="002768CA">
        <w:rPr>
          <w:rFonts w:ascii="Times New Roman" w:hAnsi="Times New Roman"/>
          <w:sz w:val="20"/>
          <w:szCs w:val="20"/>
        </w:rPr>
        <w:t xml:space="preserve"> 34</w:t>
      </w:r>
      <w:r w:rsidR="008D6C35" w:rsidRPr="008D6C35">
        <w:rPr>
          <w:rFonts w:ascii="Times New Roman" w:hAnsi="Times New Roman"/>
          <w:sz w:val="20"/>
          <w:szCs w:val="20"/>
        </w:rPr>
        <w:t xml:space="preserve">                                     </w:t>
      </w:r>
    </w:p>
    <w:p w:rsidR="00E119DA" w:rsidRDefault="00E119DA" w:rsidP="008D6C35">
      <w:pPr>
        <w:jc w:val="center"/>
        <w:rPr>
          <w:rFonts w:ascii="Times New Roman" w:hAnsi="Times New Roman"/>
          <w:b/>
        </w:rPr>
      </w:pPr>
    </w:p>
    <w:p w:rsidR="008D6C35" w:rsidRDefault="008D6C35" w:rsidP="008D6C35">
      <w:pPr>
        <w:jc w:val="center"/>
        <w:rPr>
          <w:rFonts w:ascii="Times New Roman" w:hAnsi="Times New Roman"/>
          <w:b/>
        </w:rPr>
      </w:pPr>
      <w:r w:rsidRPr="008D6C35">
        <w:rPr>
          <w:rFonts w:ascii="Times New Roman" w:hAnsi="Times New Roman"/>
          <w:b/>
        </w:rPr>
        <w:t>Паспорт</w:t>
      </w:r>
      <w:r w:rsidRPr="008D6C35">
        <w:rPr>
          <w:rFonts w:ascii="Times New Roman" w:hAnsi="Times New Roman"/>
          <w:b/>
        </w:rPr>
        <w:br/>
        <w:t>муниципальной программы Козловского муниципального округа Чувашской Республики «Обеспечение граждан в Козловском муниципальном округе Чувашской Республики доступным и комфортным жильем»</w:t>
      </w:r>
      <w:r>
        <w:rPr>
          <w:rFonts w:ascii="Times New Roman" w:hAnsi="Times New Roman"/>
          <w:b/>
        </w:rPr>
        <w:t xml:space="preserve"> </w:t>
      </w:r>
    </w:p>
    <w:p w:rsidR="008D6C35" w:rsidRDefault="008D6C35" w:rsidP="008D6C35">
      <w:pPr>
        <w:jc w:val="center"/>
        <w:rPr>
          <w:rFonts w:ascii="Times New Roman" w:hAnsi="Times New Roman"/>
          <w:b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35"/>
        <w:gridCol w:w="7371"/>
      </w:tblGrid>
      <w:tr w:rsidR="00615909" w:rsidRPr="000655FA" w:rsidTr="00F927B3">
        <w:trPr>
          <w:trHeight w:val="12549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09" w:rsidRPr="000655FA" w:rsidRDefault="008D6C35" w:rsidP="00615909">
            <w:pPr>
              <w:pStyle w:val="af6"/>
              <w:rPr>
                <w:rFonts w:ascii="Times New Roman" w:hAnsi="Times New Roman" w:cs="Times New Roman"/>
              </w:rPr>
            </w:pPr>
            <w:r w:rsidRPr="00743604">
              <w:rPr>
                <w:rFonts w:ascii="Times New Roman" w:hAnsi="Times New Roman" w:cs="Times New Roman"/>
              </w:rPr>
              <w:t>Паспорт</w:t>
            </w:r>
            <w:r w:rsidRPr="00743604">
              <w:rPr>
                <w:rFonts w:ascii="Times New Roman" w:hAnsi="Times New Roman" w:cs="Times New Roman"/>
              </w:rPr>
              <w:br/>
              <w:t>муниципальной программы Козловского муниципального округа Чувашской Республики «Обеспечение граждан в Козловском муниципальном округе Чувашской Республики доступным и комфортным жильем»</w:t>
            </w:r>
            <w:r w:rsidR="00826CF5">
              <w:rPr>
                <w:rFonts w:ascii="Times New Roman" w:hAnsi="Times New Roman"/>
              </w:rPr>
              <w:t xml:space="preserve">         </w:t>
            </w:r>
            <w:r w:rsidR="0057280F">
              <w:rPr>
                <w:rFonts w:ascii="Times New Roman" w:hAnsi="Times New Roman"/>
              </w:rPr>
              <w:t xml:space="preserve">1. </w:t>
            </w:r>
            <w:r w:rsidR="00826CF5" w:rsidRPr="00826CF5">
              <w:rPr>
                <w:rFonts w:ascii="Times New Roman" w:hAnsi="Times New Roman"/>
              </w:rPr>
              <w:t xml:space="preserve">В паспорте </w:t>
            </w:r>
            <w:r w:rsidR="006F5FF1" w:rsidRPr="00826CF5">
              <w:rPr>
                <w:rFonts w:ascii="Times New Roman" w:hAnsi="Times New Roman"/>
              </w:rPr>
              <w:t xml:space="preserve">муниципальной программы </w:t>
            </w:r>
            <w:r w:rsidR="00826CF5">
              <w:rPr>
                <w:rFonts w:ascii="Times New Roman" w:hAnsi="Times New Roman"/>
              </w:rPr>
              <w:t xml:space="preserve">позицию «Объемы финансового обеспечения </w:t>
            </w:r>
            <w:r w:rsidR="006F5FF1" w:rsidRPr="00826CF5">
              <w:rPr>
                <w:rFonts w:ascii="Times New Roman" w:hAnsi="Times New Roman"/>
              </w:rPr>
              <w:t xml:space="preserve">Козловского муниципального округа Чувашской Республики </w:t>
            </w:r>
            <w:r w:rsidR="00692057" w:rsidRPr="00826CF5">
              <w:rPr>
                <w:rFonts w:ascii="Times New Roman" w:hAnsi="Times New Roman"/>
              </w:rPr>
              <w:t>«</w:t>
            </w:r>
            <w:r w:rsidR="006F5FF1" w:rsidRPr="00826CF5">
              <w:rPr>
                <w:rFonts w:ascii="Times New Roman" w:hAnsi="Times New Roman"/>
              </w:rPr>
              <w:t>Обеспечение граждан в Козловском муниципальном округе Чувашской Республик</w:t>
            </w:r>
            <w:r w:rsidR="008B01DB" w:rsidRPr="00826CF5">
              <w:rPr>
                <w:rFonts w:ascii="Times New Roman" w:hAnsi="Times New Roman"/>
              </w:rPr>
              <w:t xml:space="preserve">и </w:t>
            </w:r>
            <w:r w:rsidR="006F5FF1" w:rsidRPr="00826CF5">
              <w:rPr>
                <w:rFonts w:ascii="Times New Roman" w:hAnsi="Times New Roman"/>
              </w:rPr>
              <w:t>доступным и комфортным жильем</w:t>
            </w:r>
            <w:r w:rsidR="00692057" w:rsidRPr="00826CF5">
              <w:rPr>
                <w:rFonts w:ascii="Times New Roman" w:hAnsi="Times New Roman"/>
              </w:rPr>
              <w:t>»</w:t>
            </w:r>
            <w:r w:rsidR="0057280F">
              <w:rPr>
                <w:rFonts w:ascii="Times New Roman" w:hAnsi="Times New Roman"/>
              </w:rPr>
              <w:t xml:space="preserve"> изложить в следующей редакции:</w:t>
            </w:r>
            <w:bookmarkEnd w:id="0"/>
            <w:r w:rsidR="00615909" w:rsidRPr="000655FA">
              <w:rPr>
                <w:rFonts w:ascii="Times New Roman" w:hAnsi="Times New Roman" w:cs="Times New Roman"/>
              </w:rPr>
              <w:t>Объемы финансового обеспечения Му</w:t>
            </w:r>
            <w:r w:rsidR="008A3C56" w:rsidRPr="000655FA">
              <w:rPr>
                <w:rFonts w:ascii="Times New Roman" w:hAnsi="Times New Roman" w:cs="Times New Roman"/>
              </w:rPr>
              <w:t>ниципальной</w:t>
            </w:r>
            <w:r w:rsidR="00615909" w:rsidRPr="000655FA">
              <w:rPr>
                <w:rFonts w:ascii="Times New Roman" w:hAnsi="Times New Roman" w:cs="Times New Roman"/>
              </w:rPr>
              <w:t xml:space="preserve"> программы за весь период реализации и с разбивкой по годам реализации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финансирования мероприятий муниципальной программы 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в 2023 - 2035 годах составляют </w:t>
            </w:r>
            <w:r w:rsidR="00FB13D2" w:rsidRPr="00C92434">
              <w:rPr>
                <w:rFonts w:ascii="Times New Roman" w:hAnsi="Times New Roman"/>
                <w:b/>
                <w:sz w:val="24"/>
                <w:szCs w:val="24"/>
              </w:rPr>
              <w:t>568</w:t>
            </w:r>
            <w:r w:rsidR="00A43E18" w:rsidRPr="00C92434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FB13D2" w:rsidRPr="00C92434">
              <w:rPr>
                <w:rFonts w:ascii="Times New Roman" w:hAnsi="Times New Roman"/>
                <w:b/>
                <w:sz w:val="24"/>
                <w:szCs w:val="24"/>
              </w:rPr>
              <w:t>244</w:t>
            </w:r>
            <w:r w:rsidR="00A43E18" w:rsidRPr="00C9243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FB13D2" w:rsidRPr="00C9243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>, в том числе: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2023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12289,1 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3E788F" w:rsidRPr="007032D0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032D0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40963,2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2025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3E18">
              <w:rPr>
                <w:rFonts w:ascii="Times New Roman" w:hAnsi="Times New Roman"/>
                <w:sz w:val="24"/>
                <w:szCs w:val="24"/>
              </w:rPr>
              <w:t>59521,</w:t>
            </w:r>
            <w:r w:rsidR="00FB13D2">
              <w:rPr>
                <w:rFonts w:ascii="Times New Roman" w:hAnsi="Times New Roman"/>
                <w:sz w:val="24"/>
                <w:szCs w:val="24"/>
              </w:rPr>
              <w:t>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40667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B13D2">
              <w:rPr>
                <w:rFonts w:ascii="Times New Roman" w:hAnsi="Times New Roman"/>
                <w:sz w:val="24"/>
                <w:szCs w:val="24"/>
              </w:rPr>
              <w:t>1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50616,6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>в 2028 год</w:t>
            </w:r>
            <w:r w:rsidR="00FB13D2">
              <w:rPr>
                <w:rFonts w:ascii="Times New Roman" w:hAnsi="Times New Roman"/>
                <w:sz w:val="24"/>
                <w:szCs w:val="24"/>
              </w:rPr>
              <w:t>у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45 173,6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="00E1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>рублей;</w:t>
            </w:r>
            <w:r w:rsidR="00E1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>в 20</w:t>
            </w:r>
            <w:r w:rsidR="00FB13D2">
              <w:rPr>
                <w:rFonts w:ascii="Times New Roman" w:hAnsi="Times New Roman"/>
                <w:sz w:val="24"/>
                <w:szCs w:val="24"/>
              </w:rPr>
              <w:t>29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>-203</w:t>
            </w:r>
            <w:r w:rsidR="00FB13D2">
              <w:rPr>
                <w:rFonts w:ascii="Times New Roman" w:hAnsi="Times New Roman"/>
                <w:sz w:val="24"/>
                <w:szCs w:val="24"/>
              </w:rPr>
              <w:t>0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годы –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90665,4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FB13D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B13D2" w:rsidRDefault="00FB13D2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>в 20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>-203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годы – </w:t>
            </w:r>
            <w:r>
              <w:rPr>
                <w:rFonts w:ascii="Times New Roman" w:hAnsi="Times New Roman"/>
                <w:sz w:val="24"/>
                <w:szCs w:val="24"/>
              </w:rPr>
              <w:t>228348,3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E788F" w:rsidRPr="00F575D8" w:rsidRDefault="00FB13D2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788F" w:rsidRPr="00F575D8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федерального бюджета </w:t>
            </w:r>
            <w:r w:rsidRPr="00FA5DF6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FB13D2">
              <w:rPr>
                <w:rFonts w:ascii="Times New Roman" w:hAnsi="Times New Roman"/>
                <w:b/>
                <w:sz w:val="24"/>
                <w:szCs w:val="24"/>
              </w:rPr>
              <w:t>47 638,4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рублей, в том числе: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2023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7368,0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7032D0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032D0">
              <w:rPr>
                <w:rFonts w:ascii="Times New Roman" w:hAnsi="Times New Roman"/>
                <w:sz w:val="24"/>
                <w:szCs w:val="24"/>
              </w:rPr>
              <w:t>в 2024 году – 7868,1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2025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A43E18">
              <w:rPr>
                <w:rFonts w:ascii="Times New Roman" w:hAnsi="Times New Roman"/>
                <w:sz w:val="24"/>
                <w:szCs w:val="24"/>
              </w:rPr>
              <w:t>2277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A43E18">
              <w:rPr>
                <w:rFonts w:ascii="Times New Roman" w:hAnsi="Times New Roman"/>
                <w:sz w:val="24"/>
                <w:szCs w:val="24"/>
              </w:rPr>
              <w:t>1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FB13D2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B13D2">
              <w:rPr>
                <w:rFonts w:ascii="Times New Roman" w:hAnsi="Times New Roman"/>
                <w:sz w:val="24"/>
                <w:szCs w:val="24"/>
              </w:rPr>
              <w:t>1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3054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B13D2">
              <w:rPr>
                <w:rFonts w:ascii="Times New Roman" w:hAnsi="Times New Roman"/>
                <w:sz w:val="24"/>
                <w:szCs w:val="24"/>
              </w:rPr>
              <w:t>5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2028</w:t>
            </w:r>
            <w:r w:rsidR="00FB13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</w:t>
            </w:r>
            <w:r w:rsidR="00FB13D2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3056,7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>в 20</w:t>
            </w:r>
            <w:r w:rsidR="00FB13D2">
              <w:rPr>
                <w:rFonts w:ascii="Times New Roman" w:hAnsi="Times New Roman"/>
                <w:sz w:val="24"/>
                <w:szCs w:val="24"/>
              </w:rPr>
              <w:t>29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>-203</w:t>
            </w:r>
            <w:r w:rsidR="00FB13D2">
              <w:rPr>
                <w:rFonts w:ascii="Times New Roman" w:hAnsi="Times New Roman"/>
                <w:sz w:val="24"/>
                <w:szCs w:val="24"/>
              </w:rPr>
              <w:t>0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годы –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6113,4 тыс. рублей;</w:t>
            </w:r>
          </w:p>
          <w:p w:rsidR="00FB13D2" w:rsidRPr="00F575D8" w:rsidRDefault="00FB13D2" w:rsidP="00FB13D2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 xml:space="preserve">в 2031-2035 годы – </w:t>
            </w:r>
            <w:r>
              <w:rPr>
                <w:rFonts w:ascii="Times New Roman" w:hAnsi="Times New Roman"/>
                <w:sz w:val="24"/>
                <w:szCs w:val="24"/>
              </w:rPr>
              <w:t>15283,5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B13D2" w:rsidRPr="00C92434">
              <w:rPr>
                <w:rFonts w:ascii="Times New Roman" w:hAnsi="Times New Roman"/>
                <w:b/>
                <w:sz w:val="24"/>
                <w:szCs w:val="24"/>
              </w:rPr>
              <w:t>467 063,7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2023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3853,4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7032D0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032D0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29656,7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2025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3E18">
              <w:rPr>
                <w:rFonts w:ascii="Times New Roman" w:hAnsi="Times New Roman"/>
                <w:sz w:val="24"/>
                <w:szCs w:val="24"/>
              </w:rPr>
              <w:t>53506,3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33800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B13D2">
              <w:rPr>
                <w:rFonts w:ascii="Times New Roman" w:hAnsi="Times New Roman"/>
                <w:sz w:val="24"/>
                <w:szCs w:val="24"/>
              </w:rPr>
              <w:t>0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43312,1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>в 2028 год</w:t>
            </w:r>
            <w:r w:rsidR="00B41A25">
              <w:rPr>
                <w:rFonts w:ascii="Times New Roman" w:hAnsi="Times New Roman"/>
                <w:sz w:val="24"/>
                <w:szCs w:val="24"/>
              </w:rPr>
              <w:t>у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B41A25">
              <w:rPr>
                <w:rFonts w:ascii="Times New Roman" w:hAnsi="Times New Roman"/>
                <w:sz w:val="24"/>
                <w:szCs w:val="24"/>
              </w:rPr>
              <w:t>37866,9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>в 20</w:t>
            </w:r>
            <w:r w:rsidR="00B41A25">
              <w:rPr>
                <w:rFonts w:ascii="Times New Roman" w:hAnsi="Times New Roman"/>
                <w:sz w:val="24"/>
                <w:szCs w:val="24"/>
              </w:rPr>
              <w:t>29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>-203</w:t>
            </w:r>
            <w:r w:rsidR="00B41A25">
              <w:rPr>
                <w:rFonts w:ascii="Times New Roman" w:hAnsi="Times New Roman"/>
                <w:sz w:val="24"/>
                <w:szCs w:val="24"/>
              </w:rPr>
              <w:t>0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годы – </w:t>
            </w:r>
            <w:r w:rsidR="00B41A25">
              <w:rPr>
                <w:rFonts w:ascii="Times New Roman" w:hAnsi="Times New Roman"/>
                <w:sz w:val="24"/>
                <w:szCs w:val="24"/>
              </w:rPr>
              <w:t>75733,8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B41A2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88F" w:rsidRDefault="00B41A25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 xml:space="preserve">в 2031-2035 годы – </w:t>
            </w:r>
            <w:r>
              <w:rPr>
                <w:rFonts w:ascii="Times New Roman" w:hAnsi="Times New Roman"/>
                <w:sz w:val="24"/>
                <w:szCs w:val="24"/>
              </w:rPr>
              <w:t>189334,5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27B3" w:rsidRDefault="00F927B3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бюджет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Козловского муниципального округа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Чувашской Республики 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41A25" w:rsidRPr="00C92434">
              <w:rPr>
                <w:rFonts w:ascii="Times New Roman" w:hAnsi="Times New Roman"/>
                <w:b/>
                <w:sz w:val="24"/>
                <w:szCs w:val="24"/>
              </w:rPr>
              <w:t>53542,8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>в 2023 году – 1067,7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3438,4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232010">
              <w:rPr>
                <w:rFonts w:ascii="Times New Roman" w:hAnsi="Times New Roman"/>
                <w:sz w:val="24"/>
                <w:szCs w:val="24"/>
              </w:rPr>
              <w:t>3738,</w:t>
            </w:r>
            <w:r w:rsidR="00E47E04">
              <w:rPr>
                <w:rFonts w:ascii="Times New Roman" w:hAnsi="Times New Roman"/>
                <w:sz w:val="24"/>
                <w:szCs w:val="24"/>
              </w:rPr>
              <w:t>2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в 2026 году – </w:t>
            </w:r>
            <w:r w:rsidR="00E47E04">
              <w:rPr>
                <w:rFonts w:ascii="Times New Roman" w:hAnsi="Times New Roman"/>
                <w:sz w:val="24"/>
                <w:szCs w:val="24"/>
              </w:rPr>
              <w:t>4250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в 2027 году – </w:t>
            </w:r>
            <w:r w:rsidR="00E47E04">
              <w:rPr>
                <w:rFonts w:ascii="Times New Roman" w:hAnsi="Times New Roman"/>
                <w:sz w:val="24"/>
                <w:szCs w:val="24"/>
              </w:rPr>
              <w:t>4250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>в 2028 год</w:t>
            </w:r>
            <w:r w:rsidR="00E47E04">
              <w:rPr>
                <w:rFonts w:ascii="Times New Roman" w:hAnsi="Times New Roman"/>
                <w:sz w:val="24"/>
                <w:szCs w:val="24"/>
              </w:rPr>
              <w:t>у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E47E04">
              <w:rPr>
                <w:rFonts w:ascii="Times New Roman" w:hAnsi="Times New Roman"/>
                <w:sz w:val="24"/>
                <w:szCs w:val="24"/>
              </w:rPr>
              <w:t>4250,0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>в 20</w:t>
            </w:r>
            <w:r w:rsidR="00E47E04">
              <w:rPr>
                <w:rFonts w:ascii="Times New Roman" w:hAnsi="Times New Roman"/>
                <w:sz w:val="24"/>
                <w:szCs w:val="24"/>
              </w:rPr>
              <w:t>29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>-203</w:t>
            </w:r>
            <w:r w:rsidR="00E47E04">
              <w:rPr>
                <w:rFonts w:ascii="Times New Roman" w:hAnsi="Times New Roman"/>
                <w:sz w:val="24"/>
                <w:szCs w:val="24"/>
              </w:rPr>
              <w:t>0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годы – </w:t>
            </w:r>
            <w:r w:rsidR="00E47E04">
              <w:rPr>
                <w:rFonts w:ascii="Times New Roman" w:hAnsi="Times New Roman"/>
                <w:sz w:val="24"/>
                <w:szCs w:val="24"/>
              </w:rPr>
              <w:t>8818,2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</w:t>
            </w:r>
            <w:r w:rsidR="00E47E04">
              <w:rPr>
                <w:rFonts w:ascii="Times New Roman" w:hAnsi="Times New Roman"/>
                <w:sz w:val="24"/>
                <w:szCs w:val="24"/>
              </w:rPr>
              <w:t>ей;</w:t>
            </w:r>
          </w:p>
          <w:p w:rsidR="00615909" w:rsidRPr="000655FA" w:rsidRDefault="00E47E04" w:rsidP="00E119DA">
            <w:pPr>
              <w:ind w:firstLine="34"/>
              <w:rPr>
                <w:rFonts w:ascii="Times New Roman" w:hAnsi="Times New Roman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 xml:space="preserve">в 2031-2035 годы – </w:t>
            </w:r>
            <w:r>
              <w:rPr>
                <w:rFonts w:ascii="Times New Roman" w:hAnsi="Times New Roman"/>
                <w:sz w:val="24"/>
                <w:szCs w:val="24"/>
              </w:rPr>
              <w:t>23730,3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E119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6A1708" w:rsidRPr="0057280F" w:rsidRDefault="006A1708" w:rsidP="0057280F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spacing w:after="200" w:line="276" w:lineRule="auto"/>
        <w:jc w:val="both"/>
        <w:outlineLvl w:val="0"/>
        <w:rPr>
          <w:rFonts w:ascii="Times New Roman" w:hAnsi="Times New Roman"/>
          <w:sz w:val="24"/>
          <w:szCs w:val="24"/>
        </w:rPr>
        <w:sectPr w:rsidR="006A1708" w:rsidRPr="0057280F" w:rsidSect="00C56719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2B67BC" w:rsidRDefault="002B67BC" w:rsidP="00204A4D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right"/>
        <w:outlineLvl w:val="0"/>
        <w:rPr>
          <w:rFonts w:ascii="Times New Roman" w:hAnsi="Times New Roman"/>
          <w:bCs/>
          <w:sz w:val="20"/>
          <w:szCs w:val="20"/>
        </w:rPr>
      </w:pPr>
    </w:p>
    <w:p w:rsidR="002B67BC" w:rsidRPr="002B67BC" w:rsidRDefault="002B67BC" w:rsidP="002B67BC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Приложение №</w:t>
      </w:r>
      <w:r w:rsidR="00E119DA">
        <w:rPr>
          <w:rFonts w:ascii="Times New Roman" w:hAnsi="Times New Roman"/>
          <w:sz w:val="20"/>
          <w:szCs w:val="20"/>
        </w:rPr>
        <w:t>3</w:t>
      </w:r>
    </w:p>
    <w:p w:rsidR="002B67BC" w:rsidRPr="002B67BC" w:rsidRDefault="002B67BC" w:rsidP="002B67BC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2B67BC" w:rsidRPr="002B67BC" w:rsidRDefault="002B67BC" w:rsidP="002B67BC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2B67BC" w:rsidRPr="002B67BC" w:rsidRDefault="002B67BC" w:rsidP="002B67BC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2B67BC" w:rsidRPr="002B67BC" w:rsidRDefault="002B67BC" w:rsidP="002B67BC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2B67BC" w:rsidRDefault="002B67BC" w:rsidP="00204A4D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right"/>
        <w:outlineLvl w:val="0"/>
        <w:rPr>
          <w:rFonts w:ascii="Times New Roman" w:hAnsi="Times New Roman"/>
          <w:bCs/>
          <w:sz w:val="20"/>
          <w:szCs w:val="20"/>
        </w:rPr>
      </w:pPr>
    </w:p>
    <w:p w:rsidR="00A711CB" w:rsidRPr="00817A88" w:rsidRDefault="00A711CB" w:rsidP="00A711CB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817A88">
        <w:rPr>
          <w:rFonts w:ascii="Times New Roman" w:hAnsi="Times New Roman"/>
          <w:b/>
          <w:bCs/>
          <w:sz w:val="24"/>
          <w:szCs w:val="24"/>
        </w:rPr>
        <w:t>Раздел 2. Показатели муниципальной программы Козловского муниципального округа «Обеспечение граждан в Козловском муниципальном округе Чувашской Республики доступным и комфортным жильем»</w:t>
      </w:r>
    </w:p>
    <w:p w:rsidR="00A711CB" w:rsidRPr="00817A88" w:rsidRDefault="00A711CB" w:rsidP="00A711CB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8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4"/>
        <w:gridCol w:w="3831"/>
        <w:gridCol w:w="141"/>
        <w:gridCol w:w="993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384"/>
      </w:tblGrid>
      <w:tr w:rsidR="00A711CB" w:rsidRPr="00817A88" w:rsidTr="00406568">
        <w:trPr>
          <w:gridAfter w:val="1"/>
          <w:wAfter w:w="384" w:type="dxa"/>
        </w:trPr>
        <w:tc>
          <w:tcPr>
            <w:tcW w:w="5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№ п/п</w:t>
            </w:r>
          </w:p>
        </w:tc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Целевой индикатор и показатель (наименование)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Единица измерения</w:t>
            </w:r>
          </w:p>
        </w:tc>
        <w:tc>
          <w:tcPr>
            <w:tcW w:w="89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1CB" w:rsidRPr="00817A88" w:rsidRDefault="00A711CB" w:rsidP="00A711CB">
            <w:pPr>
              <w:jc w:val="center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Значения целевых индикаторов и показателей</w:t>
            </w:r>
          </w:p>
        </w:tc>
      </w:tr>
      <w:tr w:rsidR="00A711CB" w:rsidRPr="00817A88" w:rsidTr="00406568">
        <w:trPr>
          <w:gridAfter w:val="1"/>
          <w:wAfter w:w="384" w:type="dxa"/>
        </w:trPr>
        <w:tc>
          <w:tcPr>
            <w:tcW w:w="5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3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2023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2027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2028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2029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2030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1CB" w:rsidRPr="00817A88" w:rsidRDefault="00C92434" w:rsidP="00C9243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2031-</w:t>
            </w:r>
            <w:r w:rsidR="00A711CB" w:rsidRPr="00817A88">
              <w:rPr>
                <w:rFonts w:ascii="Times New Roman" w:hAnsi="Times New Roman"/>
                <w:bCs/>
              </w:rPr>
              <w:t>2035 г.</w:t>
            </w:r>
          </w:p>
        </w:tc>
      </w:tr>
      <w:tr w:rsidR="00A711CB" w:rsidRPr="00817A88" w:rsidTr="00817A88">
        <w:tc>
          <w:tcPr>
            <w:tcW w:w="14459" w:type="dxa"/>
            <w:gridSpan w:val="13"/>
            <w:tcBorders>
              <w:top w:val="nil"/>
              <w:bottom w:val="nil"/>
              <w:right w:val="single" w:sz="4" w:space="0" w:color="auto"/>
            </w:tcBorders>
          </w:tcPr>
          <w:p w:rsidR="00A711CB" w:rsidRPr="00817A88" w:rsidRDefault="00A711CB" w:rsidP="00A711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Муниципальная программа «Обеспечение граждан в Козловском муниципальном округе Чувашской Республики доступным и комфортным жильем»</w:t>
            </w:r>
          </w:p>
          <w:p w:rsidR="00E03597" w:rsidRPr="00817A88" w:rsidRDefault="00E03597" w:rsidP="00817A88">
            <w:pPr>
              <w:ind w:left="175" w:hanging="17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711CB" w:rsidRPr="00817A88" w:rsidTr="00817A88">
        <w:tc>
          <w:tcPr>
            <w:tcW w:w="14459" w:type="dxa"/>
            <w:gridSpan w:val="13"/>
            <w:tcBorders>
              <w:top w:val="nil"/>
              <w:bottom w:val="nil"/>
              <w:right w:val="single" w:sz="4" w:space="0" w:color="auto"/>
            </w:tcBorders>
          </w:tcPr>
          <w:p w:rsidR="00A711CB" w:rsidRPr="00817A88" w:rsidRDefault="00A711CB" w:rsidP="00A711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проект «Обеспечение жильем молодых семей»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711CB" w:rsidRPr="00817A88" w:rsidTr="00817A88">
        <w:trPr>
          <w:gridAfter w:val="1"/>
          <w:wAfter w:w="384" w:type="dxa"/>
        </w:trPr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12</w:t>
            </w:r>
          </w:p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B11DBF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D6209E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807777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807777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1CB" w:rsidRPr="00817A88" w:rsidRDefault="00B4499E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  <w:r w:rsidR="00A711CB" w:rsidRPr="00817A88">
              <w:rPr>
                <w:rFonts w:ascii="Times New Roman" w:hAnsi="Times New Roman"/>
                <w:bCs/>
              </w:rPr>
              <w:t>5</w:t>
            </w:r>
          </w:p>
        </w:tc>
      </w:tr>
      <w:tr w:rsidR="00A711CB" w:rsidRPr="00817A88" w:rsidTr="00817A88">
        <w:tc>
          <w:tcPr>
            <w:tcW w:w="14459" w:type="dxa"/>
            <w:gridSpan w:val="13"/>
            <w:tcBorders>
              <w:top w:val="nil"/>
              <w:bottom w:val="nil"/>
              <w:right w:val="single" w:sz="4" w:space="0" w:color="auto"/>
            </w:tcBorders>
          </w:tcPr>
          <w:p w:rsidR="00A711CB" w:rsidRPr="00817A88" w:rsidRDefault="00A711CB" w:rsidP="00A711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проект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711CB" w:rsidRPr="00817A88" w:rsidTr="00817A88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B11DBF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D6209E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903C1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903C1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F21EC8" w:rsidP="00F24AEC">
            <w:pPr>
              <w:tabs>
                <w:tab w:val="left" w:pos="388"/>
                <w:tab w:val="right" w:pos="2302"/>
              </w:tabs>
              <w:ind w:right="-15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ab/>
            </w:r>
            <w:r w:rsidR="00F24AEC">
              <w:rPr>
                <w:rFonts w:ascii="Times New Roman" w:hAnsi="Times New Roman"/>
                <w:bCs/>
              </w:rPr>
              <w:t>14</w:t>
            </w:r>
            <w:r>
              <w:rPr>
                <w:rFonts w:ascii="Times New Roman" w:hAnsi="Times New Roman"/>
                <w:bCs/>
              </w:rPr>
              <w:tab/>
              <w:t>4</w:t>
            </w:r>
            <w:r w:rsidR="00CA6102" w:rsidRPr="00817A88"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1CB" w:rsidRPr="00817A88" w:rsidRDefault="00A711CB" w:rsidP="009319EA">
            <w:pPr>
              <w:ind w:right="-1526"/>
              <w:jc w:val="right"/>
              <w:rPr>
                <w:rFonts w:ascii="Times New Roman" w:hAnsi="Times New Roman"/>
                <w:bCs/>
              </w:rPr>
            </w:pPr>
          </w:p>
        </w:tc>
      </w:tr>
      <w:tr w:rsidR="00CA6102" w:rsidRPr="00817A88" w:rsidTr="00817A88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CA61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 процессных мероприятий «Обеспечение жильем отдельных категорий граждан»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A6102" w:rsidRPr="00817A88" w:rsidTr="00817A88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Количество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F48F2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8C2CF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8C2CF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8C2CF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  <w:tr w:rsidR="00554FA5" w:rsidRPr="00817A88" w:rsidTr="00817A88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554FA5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lastRenderedPageBreak/>
              <w:t>2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E03597" w:rsidP="00E03597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</w:rPr>
              <w:t>Осуществление государственных полномочий ЧР по ведению учета граждан, нуждающихся в жилых помещениях и имеющих право на государственную поддержку за счет средств республиканского бюджета ЧР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местностей.</w:t>
            </w:r>
            <w:r w:rsidR="00554FA5" w:rsidRPr="00817A8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E03597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017883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6A3278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72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4FA5" w:rsidRPr="00817A88" w:rsidRDefault="00554FA5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  <w:tr w:rsidR="00E310E0" w:rsidRPr="00817A88" w:rsidTr="00E310E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Pr="00817A88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3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Pr="00E310E0" w:rsidRDefault="00E310E0" w:rsidP="00E310E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10E0">
              <w:rPr>
                <w:rFonts w:ascii="Times New Roman" w:hAnsi="Times New Roman"/>
                <w:b/>
                <w:bCs/>
              </w:rPr>
              <w:t>Муниципальный ведомственный проект «Улучшение жилищных условий отдельных категорий граждан»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10E0" w:rsidRPr="00817A88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  <w:tr w:rsidR="00E310E0" w:rsidRPr="00817A88" w:rsidTr="00AF653E">
        <w:trPr>
          <w:trHeight w:val="1419"/>
        </w:trPr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Pr="00817A88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Pr="00817A88" w:rsidRDefault="00E310E0" w:rsidP="00E310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благоустроенных жилых помещений по договору найма служебного жилого помещения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Pr="00817A88" w:rsidRDefault="00E310E0" w:rsidP="00A711CB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0026E" w:rsidP="006A3278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0026E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204A4D" w:rsidRPr="00817A88" w:rsidRDefault="00204A4D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</w:tbl>
    <w:p w:rsidR="00A711CB" w:rsidRPr="00817A88" w:rsidRDefault="00A711CB" w:rsidP="00A711CB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E119DA" w:rsidRDefault="00E119DA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243D07" w:rsidRPr="002B67BC" w:rsidRDefault="00243D07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E119DA">
        <w:rPr>
          <w:rFonts w:ascii="Times New Roman" w:hAnsi="Times New Roman"/>
          <w:sz w:val="20"/>
          <w:szCs w:val="20"/>
        </w:rPr>
        <w:t>4</w:t>
      </w:r>
    </w:p>
    <w:p w:rsidR="00243D07" w:rsidRPr="002B67BC" w:rsidRDefault="00243D07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243D07" w:rsidRPr="002B67BC" w:rsidRDefault="00243D07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243D07" w:rsidRPr="002B67BC" w:rsidRDefault="00243D07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243D07" w:rsidRPr="002B67BC" w:rsidRDefault="00243D07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543058" w:rsidRPr="00996363" w:rsidRDefault="00E119DA" w:rsidP="00543058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543058" w:rsidRPr="00996363">
        <w:rPr>
          <w:rFonts w:ascii="Times New Roman" w:hAnsi="Times New Roman" w:cs="Times New Roman"/>
          <w:color w:val="auto"/>
          <w:sz w:val="24"/>
          <w:szCs w:val="24"/>
        </w:rPr>
        <w:t xml:space="preserve">. Финансовое обеспечение </w:t>
      </w:r>
      <w:r w:rsidR="00996363">
        <w:rPr>
          <w:rFonts w:ascii="Times New Roman" w:hAnsi="Times New Roman" w:cs="Times New Roman"/>
          <w:color w:val="auto"/>
          <w:sz w:val="24"/>
          <w:szCs w:val="24"/>
        </w:rPr>
        <w:t>м</w:t>
      </w:r>
      <w:r w:rsidR="00543058" w:rsidRPr="00996363">
        <w:rPr>
          <w:rFonts w:ascii="Times New Roman" w:hAnsi="Times New Roman" w:cs="Times New Roman"/>
          <w:color w:val="auto"/>
          <w:sz w:val="24"/>
          <w:szCs w:val="24"/>
        </w:rPr>
        <w:t>униципальной программы</w:t>
      </w:r>
    </w:p>
    <w:p w:rsidR="00D60EE2" w:rsidRDefault="00D60EE2" w:rsidP="00E53C58">
      <w:pPr>
        <w:ind w:left="-709" w:firstLine="709"/>
      </w:pPr>
    </w:p>
    <w:tbl>
      <w:tblPr>
        <w:tblW w:w="15704" w:type="dxa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15"/>
        <w:gridCol w:w="1134"/>
        <w:gridCol w:w="992"/>
        <w:gridCol w:w="1276"/>
        <w:gridCol w:w="1275"/>
        <w:gridCol w:w="1276"/>
        <w:gridCol w:w="1134"/>
        <w:gridCol w:w="1134"/>
        <w:gridCol w:w="1134"/>
        <w:gridCol w:w="1134"/>
      </w:tblGrid>
      <w:tr w:rsidR="001D6C9C" w:rsidRPr="00996363" w:rsidTr="001D6C9C">
        <w:tc>
          <w:tcPr>
            <w:tcW w:w="52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817A88">
            <w:pPr>
              <w:pStyle w:val="af8"/>
              <w:ind w:left="17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D6C9C" w:rsidRPr="00996363" w:rsidTr="001D6C9C">
        <w:tc>
          <w:tcPr>
            <w:tcW w:w="52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 2023  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597B21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2027 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1D6C9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2028 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1D6C9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-203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1D6C9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-203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597B21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D6C9C" w:rsidRPr="00996363" w:rsidTr="001D6C9C">
        <w:trPr>
          <w:trHeight w:val="1707"/>
        </w:trPr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Муниципальная программа Козловского</w:t>
            </w:r>
          </w:p>
          <w:p w:rsidR="001D6C9C" w:rsidRPr="002973C6" w:rsidRDefault="001D6C9C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муниципального округа  Чувашской </w:t>
            </w:r>
          </w:p>
          <w:p w:rsidR="001D6C9C" w:rsidRPr="00E46CAF" w:rsidRDefault="001D6C9C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Республики "Обеспечение граждан в </w:t>
            </w:r>
          </w:p>
          <w:p w:rsidR="001D6C9C" w:rsidRPr="002973C6" w:rsidRDefault="001D6C9C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Козловском муниципальном округе</w:t>
            </w:r>
            <w:r w:rsidRPr="00E46CAF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Чувашской </w:t>
            </w:r>
          </w:p>
          <w:p w:rsidR="001D6C9C" w:rsidRPr="002973C6" w:rsidRDefault="001D6C9C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Республики доступным и комфортным </w:t>
            </w:r>
          </w:p>
          <w:p w:rsidR="001D6C9C" w:rsidRPr="002973C6" w:rsidRDefault="001D6C9C" w:rsidP="00F56373">
            <w:pPr>
              <w:pStyle w:val="af6"/>
              <w:ind w:left="-675" w:firstLine="675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жильем" всего</w:t>
            </w:r>
          </w:p>
          <w:p w:rsidR="001D6C9C" w:rsidRPr="002973C6" w:rsidRDefault="001D6C9C" w:rsidP="00F56373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12289,1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40963,2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1D6C9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9521,6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40667,1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6A327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50616,6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45173,6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90665,4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D9452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228348,3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F5801" w:rsidP="00D9452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568244,9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7368,0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7868,1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2277,1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2617,1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3054,5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F5801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6113,4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F5801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Default="000F5801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47 638,4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3853,4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29656,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53506,3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43312,1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37866,9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F5801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75733,8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F5801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189334,5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Default="000F5801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467063,7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1067,7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3438,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3738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0F580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F5801" w:rsidP="00544D4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8818,2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F580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23730,3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Default="000F580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53542,8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Муниципальный проект "Обеспечение жильем молодых семей", всего</w:t>
            </w:r>
          </w:p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0D32AD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5733,</w:t>
            </w:r>
            <w:r w:rsidR="000D32AD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23255,6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23693,0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23695,2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DA781B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47708,6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8B21AA" w:rsidP="009508F7">
            <w:pPr>
              <w:pStyle w:val="af8"/>
              <w:ind w:right="4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120314,3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8B21AA" w:rsidP="000D32AD">
            <w:pPr>
              <w:pStyle w:val="af8"/>
              <w:ind w:right="4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D32AD">
              <w:rPr>
                <w:rFonts w:ascii="Times New Roman" w:hAnsi="Times New Roman" w:cs="Times New Roman"/>
                <w:b/>
                <w:sz w:val="22"/>
                <w:szCs w:val="22"/>
              </w:rPr>
              <w:t>44399,7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277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2617,1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3054,5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DA781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6113,4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8B21AA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D32A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32402,3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0D32AD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1917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0D32A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16388,5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16388,5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16388,5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DA781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34027,0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8B21AA" w:rsidP="009508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83750,5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587F3D" w:rsidP="00587F3D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168860,7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538,</w:t>
            </w:r>
            <w:r w:rsidR="002F2A8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DA781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7568,2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8B21AA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21280,3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587F3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43136,7</w:t>
            </w:r>
          </w:p>
        </w:tc>
      </w:tr>
      <w:tr w:rsidR="00A13065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2973C6" w:rsidRDefault="00A13065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родителей", всего</w:t>
            </w:r>
          </w:p>
          <w:p w:rsidR="00A13065" w:rsidRPr="002973C6" w:rsidRDefault="00A13065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2116F7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22714,5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17409,0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21474,8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21475,7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500021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30275,8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9508F7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95875,0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0D32AD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D32AD">
              <w:rPr>
                <w:rFonts w:ascii="Times New Roman" w:hAnsi="Times New Roman" w:cs="Times New Roman"/>
                <w:b/>
                <w:sz w:val="22"/>
                <w:szCs w:val="22"/>
              </w:rPr>
              <w:t>09224,8</w:t>
            </w:r>
          </w:p>
        </w:tc>
      </w:tr>
      <w:tr w:rsidR="00A13065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2973C6" w:rsidRDefault="00A13065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9508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9508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9508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7038,5</w:t>
            </w:r>
          </w:p>
        </w:tc>
      </w:tr>
      <w:tr w:rsidR="00A13065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2973C6" w:rsidRDefault="00A13065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22714,5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17409,0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21474,8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21475,7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500021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30275,8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DD2076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500021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225879,2</w:t>
            </w:r>
          </w:p>
        </w:tc>
      </w:tr>
      <w:tr w:rsidR="00A13065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2973C6" w:rsidRDefault="00A13065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DD2076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Default="00A13065" w:rsidP="00DD2076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Комплекс процессных мероприятий "Обеспечение жильем отдельных категорий граждан", всего</w:t>
            </w:r>
          </w:p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B41A1F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0D32AD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26674,</w:t>
            </w:r>
            <w:r w:rsidR="000D32AD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650229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650229" w:rsidP="00DD2076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5448,8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650229" w:rsidP="00B41A1F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F866C0" w:rsidP="001250B7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10181,0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8B21AA" w:rsidP="003914BF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7259,0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Default="002F2A8D" w:rsidP="000D32AD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="00F866C0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568,</w:t>
            </w:r>
            <w:r w:rsidR="000D32AD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Default="002F2A8D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B41A1F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C5135" w:rsidRDefault="001D6C9C" w:rsidP="000D32AD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1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6674,</w:t>
            </w:r>
            <w:r w:rsidR="000D32A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C5135" w:rsidRDefault="00650229" w:rsidP="00B41A1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C5135" w:rsidRDefault="00650229" w:rsidP="00B41A1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C5135" w:rsidRDefault="00650229" w:rsidP="003914B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C5135" w:rsidRDefault="00500021" w:rsidP="00B41A1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8B21AA">
              <w:rPr>
                <w:rFonts w:ascii="Times New Roman" w:hAnsi="Times New Roman" w:cs="Times New Roman"/>
                <w:sz w:val="22"/>
                <w:szCs w:val="22"/>
              </w:rPr>
              <w:t>181,0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C5135" w:rsidRDefault="008B21AA" w:rsidP="003914B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C5135" w:rsidRDefault="002F2A8D" w:rsidP="000D32AD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50002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568,</w:t>
            </w:r>
            <w:r w:rsidR="000D32A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Default="002F2A8D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D6C9C" w:rsidRPr="00D10027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2116F7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027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Муниципальный ведомственный проект «Улучшение жилищных условий отдельных категорий граждан»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4400,0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71CFF">
            <w:pPr>
              <w:jc w:val="center"/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71CFF">
            <w:pPr>
              <w:jc w:val="center"/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71CFF">
            <w:pPr>
              <w:jc w:val="center"/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D10027" w:rsidRDefault="008B21AA" w:rsidP="00E83B82">
            <w:pPr>
              <w:rPr>
                <w:b/>
              </w:rPr>
            </w:pPr>
            <w:r>
              <w:rPr>
                <w:rFonts w:ascii="Times New Roman" w:hAnsi="Times New Roman"/>
                <w:b/>
              </w:rPr>
              <w:t>2500,0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D10027" w:rsidRDefault="008B21AA" w:rsidP="00E83B82">
            <w:pPr>
              <w:rPr>
                <w:b/>
              </w:rPr>
            </w:pPr>
            <w:r>
              <w:rPr>
                <w:rFonts w:ascii="Times New Roman" w:hAnsi="Times New Roman"/>
                <w:b/>
              </w:rPr>
              <w:t>4900,0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D10027" w:rsidRDefault="002F2A8D" w:rsidP="00E83B8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11800,0</w:t>
            </w:r>
          </w:p>
        </w:tc>
      </w:tr>
      <w:tr w:rsidR="001D6C9C" w:rsidRPr="00D10027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8B21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21A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2F2A8D" w:rsidRDefault="002F2A8D">
            <w:pPr>
              <w:rPr>
                <w:rFonts w:ascii="Times New Roman" w:hAnsi="Times New Roman"/>
              </w:rPr>
            </w:pPr>
            <w:r w:rsidRPr="002F2A8D">
              <w:rPr>
                <w:rFonts w:ascii="Times New Roman" w:hAnsi="Times New Roman"/>
              </w:rPr>
              <w:t>0,0</w:t>
            </w:r>
          </w:p>
        </w:tc>
      </w:tr>
      <w:tr w:rsidR="001D6C9C" w:rsidRPr="00D10027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8B21A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21AA">
              <w:rPr>
                <w:rFonts w:ascii="Times New Roman" w:hAnsi="Times New Roman" w:cs="Times New Roman"/>
                <w:sz w:val="22"/>
                <w:szCs w:val="22"/>
              </w:rPr>
              <w:t>2200,0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B21AA" w:rsidRDefault="008B21AA">
            <w:r>
              <w:t>1250,0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B21AA" w:rsidRDefault="008B21AA">
            <w:r>
              <w:rPr>
                <w:rFonts w:ascii="Times New Roman" w:hAnsi="Times New Roman"/>
              </w:rPr>
              <w:t>2450,0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2F2A8D" w:rsidRDefault="002F2A8D">
            <w:pPr>
              <w:rPr>
                <w:rFonts w:ascii="Times New Roman" w:hAnsi="Times New Roman"/>
              </w:rPr>
            </w:pPr>
            <w:r w:rsidRPr="002F2A8D">
              <w:rPr>
                <w:rFonts w:ascii="Times New Roman" w:hAnsi="Times New Roman"/>
              </w:rPr>
              <w:t>5900,0</w:t>
            </w:r>
          </w:p>
        </w:tc>
      </w:tr>
      <w:tr w:rsidR="001D6C9C" w:rsidRPr="00D10027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8B21AA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21AA">
              <w:rPr>
                <w:rFonts w:ascii="Times New Roman" w:hAnsi="Times New Roman" w:cs="Times New Roman"/>
                <w:sz w:val="22"/>
                <w:szCs w:val="22"/>
              </w:rPr>
              <w:t>2200,0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B21AA" w:rsidRDefault="008B21AA">
            <w:r>
              <w:rPr>
                <w:rFonts w:ascii="Times New Roman" w:hAnsi="Times New Roman"/>
              </w:rPr>
              <w:t>1250,0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B21AA" w:rsidRDefault="008B21AA">
            <w:r>
              <w:rPr>
                <w:rFonts w:ascii="Times New Roman" w:hAnsi="Times New Roman"/>
              </w:rPr>
              <w:t>2450,0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2F2A8D" w:rsidRDefault="002F2A8D">
            <w:pPr>
              <w:rPr>
                <w:rFonts w:ascii="Times New Roman" w:hAnsi="Times New Roman"/>
              </w:rPr>
            </w:pPr>
            <w:r w:rsidRPr="002F2A8D">
              <w:rPr>
                <w:rFonts w:ascii="Times New Roman" w:hAnsi="Times New Roman"/>
              </w:rPr>
              <w:t>5900,0</w:t>
            </w:r>
          </w:p>
        </w:tc>
      </w:tr>
    </w:tbl>
    <w:p w:rsidR="00D60EE2" w:rsidRPr="00D10027" w:rsidRDefault="00D60EE2" w:rsidP="00D60EE2">
      <w:pPr>
        <w:rPr>
          <w:rFonts w:ascii="Times New Roman" w:hAnsi="Times New Roman"/>
          <w:b/>
        </w:rPr>
      </w:pPr>
    </w:p>
    <w:p w:rsidR="00996363" w:rsidRDefault="00996363" w:rsidP="00FA13A5">
      <w:pPr>
        <w:jc w:val="both"/>
        <w:sectPr w:rsidR="00996363" w:rsidSect="00996363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  <w:bookmarkStart w:id="1" w:name="sub_102"/>
    </w:p>
    <w:p w:rsidR="00243D07" w:rsidRPr="002B67BC" w:rsidRDefault="002B67BC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bookmarkStart w:id="2" w:name="sub_12324"/>
      <w:bookmarkEnd w:id="1"/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</w:t>
      </w:r>
      <w:r w:rsidR="00243D07" w:rsidRPr="002B67BC">
        <w:rPr>
          <w:rFonts w:ascii="Times New Roman" w:hAnsi="Times New Roman"/>
          <w:sz w:val="20"/>
          <w:szCs w:val="20"/>
        </w:rPr>
        <w:t>Приложение №</w:t>
      </w:r>
      <w:r w:rsidR="00E119DA">
        <w:rPr>
          <w:rFonts w:ascii="Times New Roman" w:hAnsi="Times New Roman"/>
          <w:sz w:val="20"/>
          <w:szCs w:val="20"/>
        </w:rPr>
        <w:t>5</w:t>
      </w:r>
    </w:p>
    <w:p w:rsidR="00243D07" w:rsidRPr="002B67BC" w:rsidRDefault="00243D07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243D07" w:rsidRPr="002B67BC" w:rsidRDefault="00243D07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243D07" w:rsidRPr="002B67BC" w:rsidRDefault="00243D07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243D07" w:rsidRPr="002B67BC" w:rsidRDefault="00243D07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243D07" w:rsidRDefault="00243D07" w:rsidP="00243D07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right"/>
        <w:outlineLvl w:val="0"/>
        <w:rPr>
          <w:rFonts w:ascii="Times New Roman" w:hAnsi="Times New Roman"/>
          <w:bCs/>
          <w:sz w:val="20"/>
          <w:szCs w:val="20"/>
        </w:rPr>
      </w:pPr>
    </w:p>
    <w:p w:rsidR="002B67BC" w:rsidRDefault="00382CA3" w:rsidP="00382CA3">
      <w:pPr>
        <w:ind w:left="142" w:firstLine="142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»</w:t>
      </w:r>
    </w:p>
    <w:p w:rsidR="00386CC0" w:rsidRDefault="00386CC0" w:rsidP="00382CA3">
      <w:pPr>
        <w:ind w:left="142" w:firstLine="142"/>
        <w:jc w:val="right"/>
        <w:rPr>
          <w:rFonts w:ascii="Times New Roman" w:hAnsi="Times New Roman"/>
          <w:sz w:val="24"/>
          <w:szCs w:val="24"/>
        </w:rPr>
      </w:pPr>
    </w:p>
    <w:p w:rsidR="002B67BC" w:rsidRPr="00386CC0" w:rsidRDefault="00386CC0" w:rsidP="00386CC0">
      <w:pPr>
        <w:ind w:left="142" w:firstLine="142"/>
        <w:jc w:val="center"/>
        <w:rPr>
          <w:rFonts w:ascii="Times New Roman" w:hAnsi="Times New Roman"/>
          <w:b/>
          <w:sz w:val="24"/>
          <w:szCs w:val="24"/>
        </w:rPr>
      </w:pPr>
      <w:r w:rsidRPr="00386CC0">
        <w:rPr>
          <w:rFonts w:ascii="Times New Roman" w:hAnsi="Times New Roman"/>
          <w:b/>
          <w:sz w:val="24"/>
          <w:szCs w:val="24"/>
        </w:rPr>
        <w:t>2. Показатели муниципального проекта</w:t>
      </w:r>
    </w:p>
    <w:p w:rsidR="00386CC0" w:rsidRPr="00386CC0" w:rsidRDefault="00386CC0" w:rsidP="00386CC0">
      <w:pPr>
        <w:ind w:left="142" w:firstLine="142"/>
        <w:jc w:val="center"/>
        <w:rPr>
          <w:rFonts w:ascii="Times New Roman" w:hAnsi="Times New Roman"/>
          <w:b/>
          <w:sz w:val="24"/>
          <w:szCs w:val="24"/>
        </w:rPr>
      </w:pPr>
      <w:r w:rsidRPr="00386CC0">
        <w:rPr>
          <w:rFonts w:ascii="Times New Roman" w:hAnsi="Times New Roman"/>
          <w:b/>
          <w:sz w:val="24"/>
          <w:szCs w:val="24"/>
        </w:rPr>
        <w:t>«Обесп</w:t>
      </w:r>
      <w:r>
        <w:rPr>
          <w:rFonts w:ascii="Times New Roman" w:hAnsi="Times New Roman"/>
          <w:b/>
          <w:sz w:val="24"/>
          <w:szCs w:val="24"/>
        </w:rPr>
        <w:t>е</w:t>
      </w:r>
      <w:r w:rsidRPr="00386CC0">
        <w:rPr>
          <w:rFonts w:ascii="Times New Roman" w:hAnsi="Times New Roman"/>
          <w:b/>
          <w:sz w:val="24"/>
          <w:szCs w:val="24"/>
        </w:rPr>
        <w:t>чение жильем молодых семей»</w:t>
      </w:r>
    </w:p>
    <w:p w:rsidR="002B67BC" w:rsidRDefault="002B67BC" w:rsidP="00837D87">
      <w:pPr>
        <w:ind w:left="142" w:firstLine="142"/>
        <w:jc w:val="both"/>
        <w:rPr>
          <w:rFonts w:ascii="Times New Roman" w:hAnsi="Times New Roman"/>
          <w:sz w:val="24"/>
          <w:szCs w:val="24"/>
        </w:rPr>
      </w:pPr>
    </w:p>
    <w:p w:rsidR="00486202" w:rsidRDefault="00486202" w:rsidP="006164C0">
      <w:pPr>
        <w:rPr>
          <w:rFonts w:ascii="Times New Roman" w:hAnsi="Times New Roman"/>
          <w:sz w:val="16"/>
          <w:szCs w:val="16"/>
        </w:rPr>
      </w:pPr>
    </w:p>
    <w:p w:rsidR="00486202" w:rsidRDefault="00486202" w:rsidP="006164C0">
      <w:pPr>
        <w:rPr>
          <w:rFonts w:ascii="Times New Roman" w:hAnsi="Times New Roman"/>
          <w:sz w:val="16"/>
          <w:szCs w:val="16"/>
        </w:rPr>
      </w:pPr>
    </w:p>
    <w:tbl>
      <w:tblPr>
        <w:tblStyle w:val="a7"/>
        <w:tblW w:w="14884" w:type="dxa"/>
        <w:tblInd w:w="-601" w:type="dxa"/>
        <w:tblLayout w:type="fixed"/>
        <w:tblLook w:val="04A0"/>
      </w:tblPr>
      <w:tblGrid>
        <w:gridCol w:w="553"/>
        <w:gridCol w:w="1432"/>
        <w:gridCol w:w="709"/>
        <w:gridCol w:w="709"/>
        <w:gridCol w:w="567"/>
        <w:gridCol w:w="708"/>
        <w:gridCol w:w="709"/>
        <w:gridCol w:w="851"/>
        <w:gridCol w:w="850"/>
        <w:gridCol w:w="709"/>
        <w:gridCol w:w="850"/>
        <w:gridCol w:w="851"/>
        <w:gridCol w:w="850"/>
        <w:gridCol w:w="993"/>
        <w:gridCol w:w="992"/>
        <w:gridCol w:w="1134"/>
        <w:gridCol w:w="1417"/>
      </w:tblGrid>
      <w:tr w:rsidR="00E9175A" w:rsidRPr="005451C1" w:rsidTr="007628BD">
        <w:trPr>
          <w:trHeight w:val="266"/>
        </w:trPr>
        <w:tc>
          <w:tcPr>
            <w:tcW w:w="553" w:type="dxa"/>
            <w:vMerge w:val="restart"/>
          </w:tcPr>
          <w:p w:rsidR="00E2155C" w:rsidRDefault="00E2155C" w:rsidP="00F94B53">
            <w:pPr>
              <w:ind w:left="-709"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</w:p>
          <w:p w:rsidR="00B71128" w:rsidRPr="00E9175A" w:rsidRDefault="00E2155C" w:rsidP="00F94B53">
            <w:pPr>
              <w:ind w:left="-709"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432" w:type="dxa"/>
            <w:vMerge w:val="restart"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709" w:type="dxa"/>
            <w:vMerge w:val="restart"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709" w:type="dxa"/>
            <w:vMerge w:val="restart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Единица измерения</w:t>
            </w:r>
          </w:p>
          <w:p w:rsidR="00B71128" w:rsidRPr="00E9175A" w:rsidRDefault="00B71128" w:rsidP="00F94B53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 xml:space="preserve">(по </w:t>
            </w:r>
            <w:hyperlink r:id="rId9" w:history="1">
              <w:r w:rsidRPr="00E9175A">
                <w:rPr>
                  <w:rFonts w:ascii="Times New Roman" w:hAnsi="Times New Roman"/>
                </w:rPr>
                <w:t>ОКЕИ</w:t>
              </w:r>
            </w:hyperlink>
            <w:r w:rsidRPr="00E9175A">
              <w:rPr>
                <w:rFonts w:ascii="Times New Roman" w:hAnsi="Times New Roman"/>
              </w:rPr>
              <w:t>)</w:t>
            </w:r>
          </w:p>
        </w:tc>
        <w:tc>
          <w:tcPr>
            <w:tcW w:w="1275" w:type="dxa"/>
            <w:gridSpan w:val="2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6663" w:type="dxa"/>
            <w:gridSpan w:val="8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92" w:type="dxa"/>
            <w:vMerge w:val="restart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Признак возрастания/</w:t>
            </w:r>
          </w:p>
          <w:p w:rsidR="00B71128" w:rsidRPr="00E9175A" w:rsidRDefault="00B71128" w:rsidP="00F94B53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1134" w:type="dxa"/>
            <w:vMerge w:val="restart"/>
          </w:tcPr>
          <w:p w:rsidR="00B71128" w:rsidRPr="00E9175A" w:rsidRDefault="00B71128" w:rsidP="00975E4F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Нарастающий итог</w:t>
            </w:r>
          </w:p>
        </w:tc>
        <w:tc>
          <w:tcPr>
            <w:tcW w:w="1417" w:type="dxa"/>
            <w:vMerge w:val="restart"/>
          </w:tcPr>
          <w:p w:rsidR="00B71128" w:rsidRPr="00E9175A" w:rsidRDefault="00B71128" w:rsidP="00975E4F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Информационная система (источник данных)</w:t>
            </w:r>
          </w:p>
        </w:tc>
      </w:tr>
      <w:tr w:rsidR="00E9175A" w:rsidRPr="005451C1" w:rsidTr="007628BD">
        <w:trPr>
          <w:trHeight w:val="287"/>
        </w:trPr>
        <w:tc>
          <w:tcPr>
            <w:tcW w:w="553" w:type="dxa"/>
            <w:vMerge/>
          </w:tcPr>
          <w:p w:rsidR="00B71128" w:rsidRPr="00E9175A" w:rsidRDefault="00B71128" w:rsidP="00F94B53">
            <w:pPr>
              <w:ind w:left="-709" w:firstLine="709"/>
              <w:rPr>
                <w:rFonts w:ascii="Times New Roman" w:hAnsi="Times New Roman"/>
              </w:rPr>
            </w:pPr>
          </w:p>
        </w:tc>
        <w:tc>
          <w:tcPr>
            <w:tcW w:w="1432" w:type="dxa"/>
            <w:vMerge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8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2025</w:t>
            </w:r>
          </w:p>
        </w:tc>
        <w:tc>
          <w:tcPr>
            <w:tcW w:w="850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2027</w:t>
            </w:r>
          </w:p>
        </w:tc>
        <w:tc>
          <w:tcPr>
            <w:tcW w:w="850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2028</w:t>
            </w:r>
          </w:p>
        </w:tc>
        <w:tc>
          <w:tcPr>
            <w:tcW w:w="851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2029</w:t>
            </w:r>
          </w:p>
        </w:tc>
        <w:tc>
          <w:tcPr>
            <w:tcW w:w="850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2030</w:t>
            </w:r>
          </w:p>
        </w:tc>
        <w:tc>
          <w:tcPr>
            <w:tcW w:w="993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2035</w:t>
            </w:r>
          </w:p>
        </w:tc>
        <w:tc>
          <w:tcPr>
            <w:tcW w:w="992" w:type="dxa"/>
            <w:vMerge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</w:tr>
      <w:tr w:rsidR="00E9175A" w:rsidRPr="005451C1" w:rsidTr="007628BD">
        <w:tc>
          <w:tcPr>
            <w:tcW w:w="553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</w:t>
            </w:r>
          </w:p>
        </w:tc>
        <w:tc>
          <w:tcPr>
            <w:tcW w:w="1432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5</w:t>
            </w:r>
          </w:p>
        </w:tc>
        <w:tc>
          <w:tcPr>
            <w:tcW w:w="708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11</w:t>
            </w:r>
          </w:p>
        </w:tc>
        <w:tc>
          <w:tcPr>
            <w:tcW w:w="851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12</w:t>
            </w:r>
          </w:p>
        </w:tc>
        <w:tc>
          <w:tcPr>
            <w:tcW w:w="850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13</w:t>
            </w:r>
          </w:p>
        </w:tc>
        <w:tc>
          <w:tcPr>
            <w:tcW w:w="993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</w:p>
        </w:tc>
      </w:tr>
      <w:tr w:rsidR="00B71128" w:rsidRPr="005451C1" w:rsidTr="00E9175A">
        <w:tc>
          <w:tcPr>
            <w:tcW w:w="553" w:type="dxa"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1.1</w:t>
            </w:r>
          </w:p>
        </w:tc>
        <w:tc>
          <w:tcPr>
            <w:tcW w:w="14331" w:type="dxa"/>
            <w:gridSpan w:val="16"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</w:tr>
      <w:tr w:rsidR="00E9175A" w:rsidRPr="005451C1" w:rsidTr="007628BD">
        <w:tc>
          <w:tcPr>
            <w:tcW w:w="553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1.1.1</w:t>
            </w:r>
          </w:p>
        </w:tc>
        <w:tc>
          <w:tcPr>
            <w:tcW w:w="1432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709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МП;ГП</w:t>
            </w:r>
          </w:p>
        </w:tc>
        <w:tc>
          <w:tcPr>
            <w:tcW w:w="709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семей</w:t>
            </w:r>
          </w:p>
        </w:tc>
        <w:tc>
          <w:tcPr>
            <w:tcW w:w="567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12</w:t>
            </w:r>
          </w:p>
        </w:tc>
        <w:tc>
          <w:tcPr>
            <w:tcW w:w="708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</w:tcPr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  <w:r w:rsidRPr="00E9175A">
              <w:rPr>
                <w:rFonts w:ascii="Times New Roman" w:hAnsi="Times New Roman"/>
                <w:bCs/>
              </w:rPr>
              <w:t>12</w:t>
            </w:r>
          </w:p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</w:tcPr>
          <w:p w:rsidR="00975E4F" w:rsidRPr="00D10027" w:rsidRDefault="00D10027" w:rsidP="00975E4F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850" w:type="dxa"/>
          </w:tcPr>
          <w:p w:rsidR="00975E4F" w:rsidRPr="00E9175A" w:rsidRDefault="00807777" w:rsidP="00975E4F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709" w:type="dxa"/>
          </w:tcPr>
          <w:p w:rsidR="00975E4F" w:rsidRPr="00E9175A" w:rsidRDefault="00807777" w:rsidP="00975E4F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850" w:type="dxa"/>
          </w:tcPr>
          <w:p w:rsidR="00975E4F" w:rsidRPr="00E9175A" w:rsidRDefault="00807777" w:rsidP="00975E4F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851" w:type="dxa"/>
          </w:tcPr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  <w:r w:rsidRPr="00E9175A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850" w:type="dxa"/>
          </w:tcPr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  <w:r w:rsidRPr="00E9175A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3" w:type="dxa"/>
          </w:tcPr>
          <w:p w:rsidR="00975E4F" w:rsidRPr="00E9175A" w:rsidRDefault="00B4499E" w:rsidP="00975E4F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  <w:r w:rsidR="00975E4F" w:rsidRPr="00E9175A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2" w:type="dxa"/>
          </w:tcPr>
          <w:p w:rsidR="00975E4F" w:rsidRPr="00E9175A" w:rsidRDefault="00975E4F" w:rsidP="00975E4F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134" w:type="dxa"/>
          </w:tcPr>
          <w:p w:rsidR="00975E4F" w:rsidRPr="00E9175A" w:rsidRDefault="00975E4F" w:rsidP="00975E4F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Да</w:t>
            </w:r>
          </w:p>
        </w:tc>
        <w:tc>
          <w:tcPr>
            <w:tcW w:w="1417" w:type="dxa"/>
          </w:tcPr>
          <w:p w:rsidR="00975E4F" w:rsidRPr="00E9175A" w:rsidRDefault="00975E4F" w:rsidP="00975E4F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ГИС «Электронный бюджет»</w:t>
            </w:r>
          </w:p>
        </w:tc>
      </w:tr>
    </w:tbl>
    <w:p w:rsidR="00E9175A" w:rsidRDefault="00E9175A" w:rsidP="006164C0">
      <w:pPr>
        <w:rPr>
          <w:rFonts w:ascii="Times New Roman" w:hAnsi="Times New Roman"/>
          <w:sz w:val="18"/>
          <w:szCs w:val="18"/>
        </w:rPr>
        <w:sectPr w:rsidR="00E9175A" w:rsidSect="00E9175A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</w:p>
    <w:p w:rsidR="00386CC0" w:rsidRDefault="00386CC0" w:rsidP="004F442A">
      <w:pPr>
        <w:ind w:left="142" w:firstLine="142"/>
        <w:jc w:val="both"/>
        <w:rPr>
          <w:rFonts w:ascii="Times New Roman" w:hAnsi="Times New Roman"/>
          <w:sz w:val="24"/>
          <w:szCs w:val="24"/>
        </w:rPr>
      </w:pPr>
    </w:p>
    <w:p w:rsidR="00386CC0" w:rsidRPr="002B67BC" w:rsidRDefault="00386CC0" w:rsidP="00386CC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Приложение №</w:t>
      </w:r>
      <w:r w:rsidR="00E119DA">
        <w:rPr>
          <w:rFonts w:ascii="Times New Roman" w:hAnsi="Times New Roman"/>
          <w:sz w:val="20"/>
          <w:szCs w:val="20"/>
        </w:rPr>
        <w:t>6</w:t>
      </w:r>
    </w:p>
    <w:p w:rsidR="00386CC0" w:rsidRPr="002B67BC" w:rsidRDefault="00386CC0" w:rsidP="00386CC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386CC0" w:rsidRPr="002B67BC" w:rsidRDefault="00386CC0" w:rsidP="00386CC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386CC0" w:rsidRPr="002B67BC" w:rsidRDefault="00386CC0" w:rsidP="00386CC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386CC0" w:rsidRPr="002B67BC" w:rsidRDefault="00386CC0" w:rsidP="00386CC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386CC0" w:rsidRDefault="00386CC0" w:rsidP="00386CC0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right"/>
        <w:outlineLvl w:val="0"/>
        <w:rPr>
          <w:rFonts w:ascii="Times New Roman" w:hAnsi="Times New Roman"/>
          <w:bCs/>
          <w:sz w:val="20"/>
          <w:szCs w:val="20"/>
        </w:rPr>
      </w:pPr>
    </w:p>
    <w:p w:rsidR="00386CC0" w:rsidRDefault="00386CC0" w:rsidP="004F442A">
      <w:pPr>
        <w:ind w:left="142" w:firstLine="142"/>
        <w:jc w:val="both"/>
        <w:rPr>
          <w:rFonts w:ascii="Times New Roman" w:hAnsi="Times New Roman"/>
          <w:sz w:val="24"/>
          <w:szCs w:val="24"/>
        </w:rPr>
      </w:pPr>
    </w:p>
    <w:p w:rsidR="004F442A" w:rsidRPr="00386CC0" w:rsidRDefault="004F442A" w:rsidP="00386CC0">
      <w:pPr>
        <w:ind w:left="142" w:firstLine="142"/>
        <w:jc w:val="center"/>
        <w:rPr>
          <w:rFonts w:ascii="Times New Roman" w:hAnsi="Times New Roman"/>
          <w:b/>
          <w:sz w:val="24"/>
          <w:szCs w:val="24"/>
        </w:rPr>
      </w:pPr>
      <w:r w:rsidRPr="00386CC0">
        <w:rPr>
          <w:rFonts w:ascii="Times New Roman" w:hAnsi="Times New Roman"/>
          <w:b/>
          <w:sz w:val="24"/>
          <w:szCs w:val="24"/>
        </w:rPr>
        <w:t>3</w:t>
      </w:r>
      <w:r w:rsidR="00386CC0" w:rsidRPr="00386CC0">
        <w:rPr>
          <w:rFonts w:ascii="Times New Roman" w:hAnsi="Times New Roman"/>
          <w:b/>
          <w:sz w:val="24"/>
          <w:szCs w:val="24"/>
        </w:rPr>
        <w:t>.</w:t>
      </w:r>
      <w:r w:rsidRPr="00386CC0">
        <w:rPr>
          <w:rFonts w:ascii="Times New Roman" w:hAnsi="Times New Roman"/>
          <w:b/>
          <w:sz w:val="24"/>
          <w:szCs w:val="24"/>
        </w:rPr>
        <w:t xml:space="preserve"> </w:t>
      </w:r>
      <w:r w:rsidR="00386CC0" w:rsidRPr="00386CC0">
        <w:rPr>
          <w:rFonts w:ascii="Times New Roman" w:hAnsi="Times New Roman"/>
          <w:b/>
          <w:sz w:val="24"/>
          <w:szCs w:val="24"/>
        </w:rPr>
        <w:t>М</w:t>
      </w:r>
      <w:r w:rsidRPr="00386CC0">
        <w:rPr>
          <w:rFonts w:ascii="Times New Roman" w:hAnsi="Times New Roman"/>
          <w:b/>
          <w:sz w:val="24"/>
          <w:szCs w:val="24"/>
        </w:rPr>
        <w:t>ероприятия (результаты) муниципального проекта «Обеспечение жильем молодых семей»</w:t>
      </w:r>
    </w:p>
    <w:p w:rsidR="00975E4F" w:rsidRPr="005451C1" w:rsidRDefault="00975E4F" w:rsidP="006164C0">
      <w:pPr>
        <w:rPr>
          <w:rFonts w:ascii="Times New Roman" w:hAnsi="Times New Roman"/>
          <w:sz w:val="18"/>
          <w:szCs w:val="18"/>
        </w:rPr>
      </w:pPr>
    </w:p>
    <w:p w:rsidR="004F442A" w:rsidRPr="00DB31A3" w:rsidRDefault="004F442A" w:rsidP="004F442A">
      <w:pPr>
        <w:jc w:val="right"/>
        <w:rPr>
          <w:rFonts w:ascii="Times New Roman" w:hAnsi="Times New Roman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6"/>
        <w:gridCol w:w="2126"/>
        <w:gridCol w:w="10"/>
        <w:gridCol w:w="1134"/>
        <w:gridCol w:w="709"/>
        <w:gridCol w:w="992"/>
        <w:gridCol w:w="992"/>
        <w:gridCol w:w="851"/>
        <w:gridCol w:w="708"/>
        <w:gridCol w:w="850"/>
        <w:gridCol w:w="851"/>
        <w:gridCol w:w="850"/>
        <w:gridCol w:w="1134"/>
        <w:gridCol w:w="1702"/>
        <w:gridCol w:w="1134"/>
        <w:gridCol w:w="1134"/>
      </w:tblGrid>
      <w:tr w:rsidR="00807777" w:rsidRPr="00DB31A3" w:rsidTr="00807777">
        <w:trPr>
          <w:trHeight w:val="136"/>
        </w:trPr>
        <w:tc>
          <w:tcPr>
            <w:tcW w:w="4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 xml:space="preserve">Единица измерения (по </w:t>
            </w:r>
            <w:hyperlink r:id="rId10" w:history="1">
              <w:r w:rsidRPr="00F61D96">
                <w:rPr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F61D96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72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tabs>
                <w:tab w:val="left" w:pos="230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Период, год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tabs>
                <w:tab w:val="left" w:pos="230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Характеристика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777" w:rsidRPr="00DB31A3" w:rsidRDefault="00807777" w:rsidP="00975E4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DB31A3">
              <w:rPr>
                <w:rFonts w:ascii="Times New Roman" w:hAnsi="Times New Roman"/>
                <w:sz w:val="12"/>
                <w:szCs w:val="12"/>
              </w:rPr>
              <w:t>Связь с показателями регионального проекта</w:t>
            </w:r>
          </w:p>
        </w:tc>
      </w:tr>
      <w:tr w:rsidR="00807777" w:rsidRPr="00DB31A3" w:rsidTr="00807777">
        <w:trPr>
          <w:trHeight w:val="294"/>
        </w:trPr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 xml:space="preserve">2027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80777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 xml:space="preserve">2028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2029-2035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777" w:rsidRPr="00DB31A3" w:rsidRDefault="00807777" w:rsidP="00975E4F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807777" w:rsidRPr="00DB31A3" w:rsidTr="00807777">
        <w:trPr>
          <w:trHeight w:val="142"/>
        </w:trPr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07777" w:rsidRPr="00DB31A3" w:rsidRDefault="00807777" w:rsidP="00975E4F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807777" w:rsidRPr="00DB31A3" w:rsidTr="00807777">
        <w:trPr>
          <w:trHeight w:val="136"/>
        </w:trPr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807777">
            <w:pPr>
              <w:ind w:right="45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1C684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777" w:rsidRPr="001C6847" w:rsidRDefault="00807777" w:rsidP="001C684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</w:p>
        </w:tc>
      </w:tr>
      <w:tr w:rsidR="00807777" w:rsidRPr="00F61D96" w:rsidTr="00807777">
        <w:trPr>
          <w:gridAfter w:val="14"/>
          <w:wAfter w:w="13051" w:type="dxa"/>
          <w:trHeight w:val="136"/>
        </w:trPr>
        <w:tc>
          <w:tcPr>
            <w:tcW w:w="416" w:type="dxa"/>
            <w:tcBorders>
              <w:top w:val="single" w:sz="4" w:space="0" w:color="auto"/>
              <w:bottom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07777" w:rsidRPr="00DB31A3" w:rsidTr="00807777">
        <w:trPr>
          <w:trHeight w:val="1354"/>
        </w:trPr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BC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F61D96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BC2554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Обеспечение жильем молодых семей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  <w:r w:rsidRPr="00BC2554">
              <w:rPr>
                <w:rFonts w:ascii="Times New Roman" w:hAnsi="Times New Roman"/>
                <w:sz w:val="16"/>
                <w:szCs w:val="16"/>
              </w:rPr>
              <w:t xml:space="preserve"> государственной программы Российской Федерации </w:t>
            </w:r>
            <w:r>
              <w:rPr>
                <w:rFonts w:ascii="Times New Roman" w:hAnsi="Times New Roman"/>
                <w:sz w:val="16"/>
                <w:szCs w:val="16"/>
              </w:rPr>
              <w:t>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35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 xml:space="preserve">финансирование расходных обязательств по обеспечению </w:t>
            </w:r>
          </w:p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жильем молодых семей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Выплаты физическим лицам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777" w:rsidRPr="00DB31A3" w:rsidRDefault="00807777" w:rsidP="00975E4F">
            <w:pPr>
              <w:rPr>
                <w:rFonts w:ascii="Times New Roman" w:hAnsi="Times New Roman"/>
                <w:sz w:val="12"/>
                <w:szCs w:val="12"/>
              </w:rPr>
            </w:pPr>
            <w:r w:rsidRPr="00DB31A3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</w:tr>
    </w:tbl>
    <w:p w:rsidR="00975E4F" w:rsidRPr="00DB31A3" w:rsidRDefault="00975E4F" w:rsidP="006164C0">
      <w:pPr>
        <w:rPr>
          <w:rFonts w:ascii="Times New Roman" w:hAnsi="Times New Roman"/>
          <w:sz w:val="12"/>
          <w:szCs w:val="12"/>
        </w:rPr>
      </w:pPr>
      <w:r w:rsidRPr="00DB31A3">
        <w:rPr>
          <w:rFonts w:ascii="Times New Roman" w:hAnsi="Times New Roman"/>
          <w:sz w:val="12"/>
          <w:szCs w:val="12"/>
        </w:rPr>
        <w:br w:type="page"/>
      </w:r>
    </w:p>
    <w:p w:rsidR="00DB31A3" w:rsidRDefault="00DB31A3" w:rsidP="009319EA">
      <w:pPr>
        <w:suppressAutoHyphens/>
        <w:ind w:left="-993" w:firstLine="1702"/>
        <w:jc w:val="center"/>
        <w:rPr>
          <w:rFonts w:ascii="Times New Roman" w:hAnsi="Times New Roman"/>
          <w:sz w:val="12"/>
          <w:szCs w:val="12"/>
          <w:lang w:val="en-US"/>
        </w:rPr>
        <w:sectPr w:rsidR="00DB31A3" w:rsidSect="001C6847">
          <w:pgSz w:w="16838" w:h="11906" w:orient="landscape"/>
          <w:pgMar w:top="992" w:right="1134" w:bottom="851" w:left="993" w:header="709" w:footer="709" w:gutter="0"/>
          <w:cols w:space="708"/>
          <w:docGrid w:linePitch="360"/>
        </w:sectPr>
      </w:pPr>
    </w:p>
    <w:p w:rsidR="00386CC0" w:rsidRPr="002B67BC" w:rsidRDefault="00386CC0" w:rsidP="00386CC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E119DA">
        <w:rPr>
          <w:rFonts w:ascii="Times New Roman" w:hAnsi="Times New Roman"/>
          <w:sz w:val="20"/>
          <w:szCs w:val="20"/>
        </w:rPr>
        <w:t>7</w:t>
      </w:r>
    </w:p>
    <w:p w:rsidR="00386CC0" w:rsidRPr="002B67BC" w:rsidRDefault="00386CC0" w:rsidP="00386CC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386CC0" w:rsidRPr="002B67BC" w:rsidRDefault="00386CC0" w:rsidP="00386CC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386CC0" w:rsidRPr="002B67BC" w:rsidRDefault="00386CC0" w:rsidP="00386CC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386CC0" w:rsidRPr="002B67BC" w:rsidRDefault="00386CC0" w:rsidP="00386CC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386CC0" w:rsidRDefault="00386CC0" w:rsidP="00BC2554">
      <w:pPr>
        <w:suppressAutoHyphens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F442A" w:rsidRPr="008E2E66" w:rsidRDefault="004F442A" w:rsidP="00BC2554">
      <w:pPr>
        <w:suppressAutoHyphens/>
        <w:ind w:firstLine="709"/>
        <w:jc w:val="center"/>
        <w:rPr>
          <w:rFonts w:ascii="Times New Roman" w:hAnsi="Times New Roman"/>
          <w:b/>
        </w:rPr>
      </w:pPr>
      <w:r w:rsidRPr="008E2E66">
        <w:rPr>
          <w:rFonts w:ascii="Times New Roman" w:hAnsi="Times New Roman"/>
          <w:b/>
          <w:sz w:val="24"/>
          <w:szCs w:val="24"/>
        </w:rPr>
        <w:t>4</w:t>
      </w:r>
      <w:r w:rsidR="00386CC0" w:rsidRPr="008E2E66">
        <w:rPr>
          <w:rFonts w:ascii="Times New Roman" w:hAnsi="Times New Roman"/>
          <w:b/>
          <w:sz w:val="24"/>
          <w:szCs w:val="24"/>
        </w:rPr>
        <w:t>.</w:t>
      </w:r>
      <w:r w:rsidRPr="008E2E66">
        <w:rPr>
          <w:rFonts w:ascii="Times New Roman" w:hAnsi="Times New Roman"/>
          <w:b/>
          <w:sz w:val="24"/>
          <w:szCs w:val="24"/>
        </w:rPr>
        <w:t xml:space="preserve"> </w:t>
      </w:r>
      <w:r w:rsidR="00386CC0" w:rsidRPr="008E2E66">
        <w:rPr>
          <w:rFonts w:ascii="Times New Roman" w:hAnsi="Times New Roman"/>
          <w:b/>
          <w:sz w:val="24"/>
          <w:szCs w:val="24"/>
        </w:rPr>
        <w:t>Ф</w:t>
      </w:r>
      <w:r w:rsidRPr="008E2E66">
        <w:rPr>
          <w:rFonts w:ascii="Times New Roman" w:hAnsi="Times New Roman"/>
          <w:b/>
          <w:sz w:val="24"/>
          <w:szCs w:val="24"/>
        </w:rPr>
        <w:t>инан</w:t>
      </w:r>
      <w:r w:rsidR="008E2E66">
        <w:rPr>
          <w:rFonts w:ascii="Times New Roman" w:hAnsi="Times New Roman"/>
          <w:b/>
          <w:sz w:val="24"/>
          <w:szCs w:val="24"/>
        </w:rPr>
        <w:t>с</w:t>
      </w:r>
      <w:r w:rsidRPr="008E2E66">
        <w:rPr>
          <w:rFonts w:ascii="Times New Roman" w:hAnsi="Times New Roman"/>
          <w:b/>
          <w:sz w:val="24"/>
          <w:szCs w:val="24"/>
        </w:rPr>
        <w:t xml:space="preserve">овое обеспечение реализации муниципального проекта» «Обеспечение жильем молодых семей» </w:t>
      </w:r>
    </w:p>
    <w:p w:rsidR="004F442A" w:rsidRPr="008E2E66" w:rsidRDefault="004F442A" w:rsidP="00BC2554">
      <w:pPr>
        <w:suppressAutoHyphens/>
        <w:ind w:firstLine="709"/>
        <w:jc w:val="center"/>
        <w:rPr>
          <w:rFonts w:ascii="Times New Roman" w:hAnsi="Times New Roman"/>
          <w:b/>
        </w:rPr>
      </w:pPr>
    </w:p>
    <w:tbl>
      <w:tblPr>
        <w:tblW w:w="15985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340"/>
        <w:gridCol w:w="1308"/>
        <w:gridCol w:w="33"/>
        <w:gridCol w:w="1384"/>
        <w:gridCol w:w="1418"/>
        <w:gridCol w:w="1417"/>
        <w:gridCol w:w="1418"/>
        <w:gridCol w:w="1275"/>
        <w:gridCol w:w="1276"/>
        <w:gridCol w:w="1276"/>
      </w:tblGrid>
      <w:tr w:rsidR="00BB716A" w:rsidRPr="00B532D2" w:rsidTr="0038403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N п/п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3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982B42" w:rsidP="00B66539">
            <w:pPr>
              <w:jc w:val="center"/>
              <w:rPr>
                <w:rFonts w:ascii="Times New Roman" w:hAnsi="Times New Roman"/>
              </w:rPr>
            </w:pPr>
            <w:hyperlink r:id="rId11" w:history="1">
              <w:r w:rsidR="00BB716A" w:rsidRPr="00B532D2">
                <w:rPr>
                  <w:rFonts w:ascii="Times New Roman" w:hAnsi="Times New Roman"/>
                </w:rPr>
                <w:t>КБК</w:t>
              </w:r>
            </w:hyperlink>
          </w:p>
        </w:tc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BB716A" w:rsidRPr="00B532D2" w:rsidTr="0038403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13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B716A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 xml:space="preserve">2028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B71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BB716A" w:rsidP="00B665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BB716A" w:rsidRPr="00B532D2" w:rsidTr="0038403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2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4</w:t>
            </w:r>
          </w:p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B716A">
            <w:pPr>
              <w:ind w:right="3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BB716A" w:rsidP="00BB716A">
            <w:pPr>
              <w:ind w:right="3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BB716A" w:rsidRPr="00B532D2" w:rsidTr="00384039">
        <w:trPr>
          <w:trHeight w:val="297"/>
        </w:trPr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</w:tcPr>
          <w:p w:rsidR="00BB716A" w:rsidRPr="00B532D2" w:rsidRDefault="00BB716A" w:rsidP="00BC2554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1.1.</w:t>
            </w:r>
          </w:p>
        </w:tc>
        <w:tc>
          <w:tcPr>
            <w:tcW w:w="13869" w:type="dxa"/>
            <w:gridSpan w:val="9"/>
            <w:tcBorders>
              <w:top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Задача «Обеспечение жильем молодых семей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</w:tr>
      <w:tr w:rsidR="00BB716A" w:rsidRPr="00B532D2" w:rsidTr="00384039">
        <w:trPr>
          <w:trHeight w:val="743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2.1.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7C387F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94</w:t>
            </w:r>
            <w:r w:rsidRPr="00B532D2">
              <w:rPr>
                <w:rFonts w:ascii="Times New Roman" w:hAnsi="Times New Roman"/>
              </w:rPr>
              <w:t xml:space="preserve"> 1004 А2201</w:t>
            </w:r>
            <w:r w:rsidRPr="00B532D2">
              <w:rPr>
                <w:rFonts w:ascii="Times New Roman" w:hAnsi="Times New Roman"/>
                <w:lang w:val="en-US"/>
              </w:rPr>
              <w:t>L</w:t>
            </w:r>
            <w:r w:rsidRPr="00B532D2">
              <w:rPr>
                <w:rFonts w:ascii="Times New Roman" w:hAnsi="Times New Roman"/>
              </w:rPr>
              <w:t xml:space="preserve">4970 320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4F442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5733,</w:t>
            </w:r>
            <w:r w:rsidR="004F442A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E5340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23255,6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E5340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23693,0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23695,2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384039" w:rsidP="002963E9">
            <w:pPr>
              <w:ind w:right="17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2963E9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708,6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384039" w:rsidP="00B6653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120314,3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384039" w:rsidP="004F442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5957D4">
              <w:rPr>
                <w:rFonts w:ascii="Times New Roman" w:hAnsi="Times New Roman"/>
                <w:b/>
              </w:rPr>
              <w:t>44399</w:t>
            </w:r>
            <w:r>
              <w:rPr>
                <w:rFonts w:ascii="Times New Roman" w:hAnsi="Times New Roman"/>
                <w:b/>
              </w:rPr>
              <w:t>,</w:t>
            </w:r>
            <w:r w:rsidR="004F442A">
              <w:rPr>
                <w:rFonts w:ascii="Times New Roman" w:hAnsi="Times New Roman"/>
                <w:b/>
              </w:rPr>
              <w:t>7</w:t>
            </w:r>
          </w:p>
        </w:tc>
      </w:tr>
      <w:tr w:rsidR="00BB716A" w:rsidRPr="00B532D2" w:rsidTr="00384039">
        <w:trPr>
          <w:trHeight w:val="309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  <w:color w:val="C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  <w:color w:val="C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  <w:color w:val="C00000"/>
              </w:rPr>
            </w:pPr>
          </w:p>
        </w:tc>
      </w:tr>
      <w:tr w:rsidR="00BB716A" w:rsidRPr="00B532D2" w:rsidTr="00384039">
        <w:trPr>
          <w:trHeight w:val="271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D1002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2277,1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384039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2617,1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384039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3054,5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384039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3056,7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384039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6113,4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384039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15283,5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5957D4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32402,3</w:t>
            </w:r>
          </w:p>
        </w:tc>
      </w:tr>
      <w:tr w:rsidR="00BB716A" w:rsidRPr="00B532D2" w:rsidTr="00384039">
        <w:trPr>
          <w:trHeight w:val="28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4F442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1917,</w:t>
            </w:r>
            <w:r w:rsidR="004F442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384039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384039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16388,5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384039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16388,5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2963E9" w:rsidP="00CC204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34</w:t>
            </w:r>
            <w:r w:rsidR="00384039">
              <w:rPr>
                <w:rFonts w:ascii="Times New Roman" w:hAnsi="Times New Roman"/>
                <w:color w:val="000000" w:themeColor="text1"/>
              </w:rPr>
              <w:t>027,0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384039" w:rsidP="00CC204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83750,5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5957D4" w:rsidP="004F442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168860,</w:t>
            </w:r>
            <w:r w:rsidR="004F442A">
              <w:rPr>
                <w:rFonts w:ascii="Times New Roman" w:hAnsi="Times New Roman"/>
                <w:color w:val="000000" w:themeColor="text1"/>
              </w:rPr>
              <w:t>7</w:t>
            </w:r>
          </w:p>
        </w:tc>
      </w:tr>
      <w:tr w:rsidR="00BB716A" w:rsidRPr="00B532D2" w:rsidTr="00384039">
        <w:trPr>
          <w:trHeight w:val="206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384039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538</w:t>
            </w: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38403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384039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384039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384039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4250,0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384039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7568,2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384039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21280,3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5957D4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43136,7</w:t>
            </w:r>
          </w:p>
        </w:tc>
      </w:tr>
      <w:tr w:rsidR="00BB716A" w:rsidRPr="00B532D2" w:rsidTr="00384039">
        <w:trPr>
          <w:trHeight w:val="287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2D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2D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384039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384039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BB716A" w:rsidRPr="00B532D2" w:rsidTr="00384039">
        <w:trPr>
          <w:trHeight w:val="287"/>
        </w:trPr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  <w:b/>
                <w:bCs/>
                <w:color w:val="26282F"/>
              </w:rPr>
              <w:t>Итого</w:t>
            </w:r>
            <w:r w:rsidRPr="00B532D2">
              <w:rPr>
                <w:rFonts w:ascii="Times New Roman" w:hAnsi="Times New Roman"/>
              </w:rPr>
              <w:t xml:space="preserve"> по проекту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CC2044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5733,0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384039" w:rsidP="00E5340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23255,6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384039" w:rsidP="00E5340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23693,0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384039" w:rsidP="00E5340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23695,2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384039" w:rsidP="002963E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2963E9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708,6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384039" w:rsidP="00CC204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120314,3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5957D4" w:rsidP="004F442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244399,</w:t>
            </w:r>
            <w:r w:rsidR="004F442A">
              <w:rPr>
                <w:rFonts w:ascii="Times New Roman" w:hAnsi="Times New Roman"/>
                <w:b/>
              </w:rPr>
              <w:t>7</w:t>
            </w:r>
          </w:p>
        </w:tc>
      </w:tr>
      <w:tr w:rsidR="00BB716A" w:rsidRPr="00B532D2" w:rsidTr="00384039">
        <w:trPr>
          <w:trHeight w:val="287"/>
        </w:trPr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957D4" w:rsidRPr="00B532D2" w:rsidTr="00384039">
        <w:trPr>
          <w:trHeight w:val="287"/>
        </w:trPr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E83B8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2277,1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F24AE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2617,1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F24AE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3054,5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F24AE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3056,7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Pr="00B532D2" w:rsidRDefault="005957D4" w:rsidP="00F24AE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6113,4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Default="005957D4" w:rsidP="00F24AE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15283,5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Default="005957D4" w:rsidP="004A42A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32402,3</w:t>
            </w:r>
          </w:p>
        </w:tc>
      </w:tr>
      <w:tr w:rsidR="005957D4" w:rsidRPr="00B532D2" w:rsidTr="00384039">
        <w:trPr>
          <w:trHeight w:val="287"/>
        </w:trPr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4F442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1917,</w:t>
            </w:r>
            <w:r w:rsidR="004F442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F24AE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F24AE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16388,5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F24AE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16388,5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Pr="00B532D2" w:rsidRDefault="005957D4" w:rsidP="00F24AE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34027,0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Default="005957D4" w:rsidP="00F24AE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83750,5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Default="005957D4" w:rsidP="004F442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168860,</w:t>
            </w:r>
            <w:r w:rsidR="004F442A">
              <w:rPr>
                <w:rFonts w:ascii="Times New Roman" w:hAnsi="Times New Roman"/>
                <w:color w:val="000000" w:themeColor="text1"/>
              </w:rPr>
              <w:t>7</w:t>
            </w:r>
          </w:p>
        </w:tc>
      </w:tr>
      <w:tr w:rsidR="005957D4" w:rsidRPr="00B532D2" w:rsidTr="00384039">
        <w:trPr>
          <w:trHeight w:val="287"/>
        </w:trPr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4F442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538</w:t>
            </w: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F442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F24AE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F24AE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F24AE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4250,0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Pr="00B532D2" w:rsidRDefault="005957D4" w:rsidP="00F24AE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7568,2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Default="005957D4" w:rsidP="00F24AE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21280,3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Default="005957D4" w:rsidP="004A42A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43136,7</w:t>
            </w:r>
          </w:p>
        </w:tc>
      </w:tr>
      <w:tr w:rsidR="00384039" w:rsidRPr="00B532D2" w:rsidTr="00384039">
        <w:trPr>
          <w:trHeight w:val="287"/>
        </w:trPr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9" w:rsidRPr="00B532D2" w:rsidRDefault="00384039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9" w:rsidRPr="00B532D2" w:rsidRDefault="00384039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9" w:rsidRPr="00B532D2" w:rsidRDefault="00384039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9" w:rsidRPr="00B532D2" w:rsidRDefault="00384039" w:rsidP="00F24AE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9" w:rsidRPr="00B532D2" w:rsidRDefault="00384039" w:rsidP="00F24AE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9" w:rsidRPr="00B532D2" w:rsidRDefault="00384039" w:rsidP="00F24AE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2D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4039" w:rsidRPr="00B532D2" w:rsidRDefault="00384039" w:rsidP="00F24AE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2D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4039" w:rsidRPr="00B532D2" w:rsidRDefault="00384039" w:rsidP="00F24AE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4039" w:rsidRPr="00B532D2" w:rsidRDefault="00384039" w:rsidP="00F24AE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</w:tbl>
    <w:p w:rsidR="00AA778D" w:rsidRPr="00213891" w:rsidRDefault="00AA778D" w:rsidP="000655FA">
      <w:pPr>
        <w:suppressAutoHyphens/>
        <w:ind w:firstLine="709"/>
        <w:jc w:val="center"/>
        <w:rPr>
          <w:rFonts w:ascii="Times New Roman" w:hAnsi="Times New Roman"/>
          <w:sz w:val="16"/>
          <w:szCs w:val="16"/>
        </w:rPr>
        <w:sectPr w:rsidR="00AA778D" w:rsidRPr="00213891" w:rsidSect="00AA778D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</w:p>
    <w:p w:rsidR="000655FA" w:rsidRPr="000655FA" w:rsidRDefault="000655FA" w:rsidP="006164C0">
      <w:pPr>
        <w:rPr>
          <w:rFonts w:ascii="Times New Roman" w:hAnsi="Times New Roman"/>
          <w:sz w:val="12"/>
          <w:szCs w:val="12"/>
        </w:rPr>
      </w:pPr>
    </w:p>
    <w:p w:rsidR="008E2E66" w:rsidRPr="002B67BC" w:rsidRDefault="008E2E66" w:rsidP="008E2E66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Приложение №</w:t>
      </w:r>
      <w:r w:rsidR="00E119DA">
        <w:rPr>
          <w:rFonts w:ascii="Times New Roman" w:hAnsi="Times New Roman"/>
          <w:sz w:val="20"/>
          <w:szCs w:val="20"/>
        </w:rPr>
        <w:t>8</w:t>
      </w:r>
    </w:p>
    <w:p w:rsidR="008E2E66" w:rsidRPr="002B67BC" w:rsidRDefault="008E2E66" w:rsidP="008E2E66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8E2E66" w:rsidRPr="002B67BC" w:rsidRDefault="008E2E66" w:rsidP="008E2E66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8E2E66" w:rsidRPr="002B67BC" w:rsidRDefault="008E2E66" w:rsidP="008E2E66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8E2E66" w:rsidRPr="002B67BC" w:rsidRDefault="008E2E66" w:rsidP="008E2E66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8E2E66" w:rsidRDefault="008E2E66" w:rsidP="00F55624">
      <w:pPr>
        <w:jc w:val="center"/>
        <w:rPr>
          <w:rFonts w:ascii="Times New Roman" w:hAnsi="Times New Roman"/>
          <w:sz w:val="24"/>
          <w:szCs w:val="24"/>
        </w:rPr>
      </w:pPr>
    </w:p>
    <w:p w:rsidR="008E2E66" w:rsidRDefault="008E2E66" w:rsidP="00F55624">
      <w:pPr>
        <w:jc w:val="center"/>
        <w:rPr>
          <w:rFonts w:ascii="Times New Roman" w:hAnsi="Times New Roman"/>
          <w:sz w:val="24"/>
          <w:szCs w:val="24"/>
        </w:rPr>
      </w:pPr>
    </w:p>
    <w:p w:rsidR="00510219" w:rsidRPr="008E2E66" w:rsidRDefault="00F55624" w:rsidP="00F55624">
      <w:pPr>
        <w:jc w:val="center"/>
        <w:rPr>
          <w:rFonts w:ascii="Times New Roman" w:hAnsi="Times New Roman"/>
          <w:b/>
          <w:sz w:val="24"/>
          <w:szCs w:val="24"/>
        </w:rPr>
      </w:pPr>
      <w:r w:rsidRPr="008E2E66">
        <w:rPr>
          <w:rFonts w:ascii="Times New Roman" w:hAnsi="Times New Roman"/>
          <w:b/>
          <w:sz w:val="24"/>
          <w:szCs w:val="24"/>
        </w:rPr>
        <w:t xml:space="preserve"> 2</w:t>
      </w:r>
      <w:r w:rsidR="008E2E66" w:rsidRPr="008E2E66">
        <w:rPr>
          <w:rFonts w:ascii="Times New Roman" w:hAnsi="Times New Roman"/>
          <w:b/>
          <w:sz w:val="24"/>
          <w:szCs w:val="24"/>
        </w:rPr>
        <w:t xml:space="preserve">. </w:t>
      </w:r>
      <w:r w:rsidRPr="008E2E66">
        <w:rPr>
          <w:rFonts w:ascii="Times New Roman" w:hAnsi="Times New Roman"/>
          <w:b/>
          <w:sz w:val="24"/>
          <w:szCs w:val="24"/>
        </w:rPr>
        <w:t xml:space="preserve">Показатели муниципального проекта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</w:r>
    </w:p>
    <w:p w:rsidR="00510219" w:rsidRPr="0073649C" w:rsidRDefault="00510219" w:rsidP="00510219">
      <w:pPr>
        <w:jc w:val="center"/>
        <w:rPr>
          <w:rFonts w:ascii="Times New Roman" w:hAnsi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712"/>
        <w:gridCol w:w="808"/>
        <w:gridCol w:w="980"/>
        <w:gridCol w:w="840"/>
        <w:gridCol w:w="774"/>
        <w:gridCol w:w="709"/>
        <w:gridCol w:w="850"/>
        <w:gridCol w:w="709"/>
        <w:gridCol w:w="709"/>
        <w:gridCol w:w="708"/>
        <w:gridCol w:w="709"/>
        <w:gridCol w:w="709"/>
        <w:gridCol w:w="709"/>
        <w:gridCol w:w="992"/>
        <w:gridCol w:w="850"/>
        <w:gridCol w:w="1418"/>
      </w:tblGrid>
      <w:tr w:rsidR="00510219" w:rsidRPr="00745992" w:rsidTr="00B4499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№ п/п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Единица измерения</w:t>
            </w:r>
          </w:p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(по </w:t>
            </w:r>
            <w:hyperlink r:id="rId12" w:history="1">
              <w:r w:rsidRPr="00745992">
                <w:rPr>
                  <w:rFonts w:ascii="Times New Roman" w:hAnsi="Times New Roman"/>
                </w:rPr>
                <w:t>ОКЕИ</w:t>
              </w:r>
            </w:hyperlink>
            <w:r w:rsidRPr="00745992">
              <w:rPr>
                <w:rFonts w:ascii="Times New Roman" w:hAnsi="Times New Roman"/>
              </w:rPr>
              <w:t>)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Признак возрастания/</w:t>
            </w:r>
          </w:p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Нарастающий итог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Информационная система (источник данных)</w:t>
            </w:r>
          </w:p>
        </w:tc>
      </w:tr>
      <w:tr w:rsidR="00510219" w:rsidRPr="00745992" w:rsidTr="00B4499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F24AEC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2031-</w:t>
            </w:r>
            <w:r w:rsidR="00510219" w:rsidRPr="00745992">
              <w:rPr>
                <w:rFonts w:ascii="Times New Roman" w:hAnsi="Times New Roman"/>
              </w:rPr>
              <w:t>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</w:tr>
      <w:tr w:rsidR="00510219" w:rsidRPr="00745992" w:rsidTr="00B449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74599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745992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 w:rsidR="0074599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74599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745992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 w:rsidR="00745992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745992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 w:rsidR="00745992">
              <w:rPr>
                <w:rFonts w:ascii="Times New Roman" w:hAnsi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219" w:rsidRPr="00745992" w:rsidRDefault="00510219" w:rsidP="00745992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 w:rsidR="00745992">
              <w:rPr>
                <w:rFonts w:ascii="Times New Roman" w:hAnsi="Times New Roman"/>
              </w:rPr>
              <w:t>7</w:t>
            </w:r>
          </w:p>
        </w:tc>
      </w:tr>
      <w:tr w:rsidR="00510219" w:rsidRPr="00745992" w:rsidTr="005451C1">
        <w:trPr>
          <w:gridAfter w:val="16"/>
          <w:wAfter w:w="14186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</w:t>
            </w:r>
          </w:p>
        </w:tc>
      </w:tr>
      <w:tr w:rsidR="00510219" w:rsidRPr="00745992" w:rsidTr="00F24AE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1.1.1.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suppressAutoHyphens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МП;</w:t>
            </w:r>
          </w:p>
          <w:p w:rsidR="00510219" w:rsidRPr="00745992" w:rsidRDefault="00510219" w:rsidP="005451C1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ГП</w:t>
            </w:r>
          </w:p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F233CD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F233CD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D10027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F24AEC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F21EC8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F21EC8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0959CF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0959CF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F24AEC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ГИС «Электронный бюджет»</w:t>
            </w:r>
          </w:p>
        </w:tc>
      </w:tr>
    </w:tbl>
    <w:p w:rsidR="008E2E66" w:rsidRPr="002B67BC" w:rsidRDefault="00510219" w:rsidP="008E2E66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745992">
        <w:rPr>
          <w:rFonts w:ascii="Times New Roman" w:hAnsi="Times New Roman"/>
          <w:bCs/>
        </w:rPr>
        <w:br w:type="page"/>
      </w:r>
      <w:r w:rsidR="008E2E66" w:rsidRPr="002B67BC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E119DA">
        <w:rPr>
          <w:rFonts w:ascii="Times New Roman" w:hAnsi="Times New Roman"/>
          <w:sz w:val="20"/>
          <w:szCs w:val="20"/>
        </w:rPr>
        <w:t>9</w:t>
      </w:r>
    </w:p>
    <w:p w:rsidR="008E2E66" w:rsidRPr="002B67BC" w:rsidRDefault="008E2E66" w:rsidP="008E2E66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8E2E66" w:rsidRPr="002B67BC" w:rsidRDefault="008E2E66" w:rsidP="008E2E66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8E2E66" w:rsidRPr="002B67BC" w:rsidRDefault="008E2E66" w:rsidP="008E2E66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8E2E66" w:rsidRPr="002B67BC" w:rsidRDefault="008E2E66" w:rsidP="008E2E66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E119DA" w:rsidRDefault="00E119DA" w:rsidP="008E2E66">
      <w:pPr>
        <w:jc w:val="center"/>
        <w:rPr>
          <w:rFonts w:ascii="Times New Roman" w:hAnsi="Times New Roman"/>
          <w:b/>
          <w:sz w:val="24"/>
          <w:szCs w:val="24"/>
        </w:rPr>
      </w:pPr>
    </w:p>
    <w:p w:rsidR="00E119DA" w:rsidRDefault="00E119DA" w:rsidP="008E2E66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219" w:rsidRPr="00B4499E" w:rsidRDefault="00510219" w:rsidP="008E2E66">
      <w:pPr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3. Мероприятия (результаты) муниципального проекта</w:t>
      </w:r>
    </w:p>
    <w:p w:rsidR="00510219" w:rsidRPr="00B4499E" w:rsidRDefault="00510219" w:rsidP="00510219">
      <w:pPr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510219" w:rsidRPr="00C96A8B" w:rsidRDefault="00510219" w:rsidP="00510219">
      <w:pPr>
        <w:jc w:val="center"/>
        <w:rPr>
          <w:rFonts w:ascii="Times New Roman" w:hAnsi="Times New Roman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680"/>
        <w:gridCol w:w="299"/>
        <w:gridCol w:w="681"/>
        <w:gridCol w:w="840"/>
        <w:gridCol w:w="840"/>
        <w:gridCol w:w="840"/>
        <w:gridCol w:w="840"/>
        <w:gridCol w:w="840"/>
        <w:gridCol w:w="947"/>
        <w:gridCol w:w="1134"/>
        <w:gridCol w:w="1276"/>
        <w:gridCol w:w="1984"/>
        <w:gridCol w:w="1134"/>
        <w:gridCol w:w="993"/>
      </w:tblGrid>
      <w:tr w:rsidR="00F24AEC" w:rsidRPr="00C96A8B" w:rsidTr="00F24AE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Pr="00C96A8B">
              <w:rPr>
                <w:rFonts w:ascii="Times New Roman" w:hAnsi="Times New Roman"/>
              </w:rPr>
              <w:t xml:space="preserve"> п/п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 xml:space="preserve">Единица измерения (по </w:t>
            </w:r>
            <w:hyperlink r:id="rId13" w:history="1">
              <w:r w:rsidRPr="004346F4">
                <w:rPr>
                  <w:rFonts w:ascii="Times New Roman" w:hAnsi="Times New Roman"/>
                </w:rPr>
                <w:t>ОКЕИ</w:t>
              </w:r>
            </w:hyperlink>
            <w:r w:rsidRPr="00C96A8B"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Характеристика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Связь с показателями регионального проекта</w:t>
            </w:r>
          </w:p>
        </w:tc>
      </w:tr>
      <w:tr w:rsidR="00F24AEC" w:rsidRPr="00C96A8B" w:rsidTr="00F24AEC">
        <w:trPr>
          <w:trHeight w:val="299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E828A3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E828A3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E828A3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E828A3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AEC" w:rsidRPr="00C96A8B" w:rsidRDefault="00F24AEC" w:rsidP="00E828A3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  <w:r w:rsidRPr="00C96A8B">
              <w:rPr>
                <w:rFonts w:ascii="Times New Roman" w:hAnsi="Times New Roman"/>
              </w:rPr>
              <w:t xml:space="preserve"> </w:t>
            </w:r>
          </w:p>
          <w:p w:rsidR="00F24AEC" w:rsidRPr="00C96A8B" w:rsidRDefault="00F24AEC" w:rsidP="00E82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2029-2035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</w:tr>
      <w:tr w:rsidR="00F24AEC" w:rsidRPr="00C96A8B" w:rsidTr="00F24AE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</w:p>
        </w:tc>
      </w:tr>
      <w:tr w:rsidR="00F24AEC" w:rsidRPr="00C96A8B" w:rsidTr="00F24AE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10</w:t>
            </w:r>
          </w:p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4AEC" w:rsidRPr="00C96A8B" w:rsidRDefault="00F24AEC" w:rsidP="00F24AEC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</w:tr>
      <w:tr w:rsidR="00F24AEC" w:rsidRPr="00C96A8B" w:rsidTr="00F24AEC">
        <w:trPr>
          <w:gridAfter w:val="12"/>
          <w:wAfter w:w="12349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1.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</w:p>
        </w:tc>
      </w:tr>
      <w:tr w:rsidR="00F24AEC" w:rsidRPr="00C96A8B" w:rsidTr="00F24AE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семья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Default="00F24AEC" w:rsidP="00F24AE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капитальные вложения в объекты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товаров, работ,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4AEC" w:rsidRPr="00C96A8B" w:rsidRDefault="00F24AEC" w:rsidP="005451C1">
            <w:pPr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-</w:t>
            </w:r>
          </w:p>
        </w:tc>
      </w:tr>
    </w:tbl>
    <w:p w:rsidR="00A73B29" w:rsidRPr="002B67BC" w:rsidRDefault="00510219" w:rsidP="00A73B29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C96A8B">
        <w:rPr>
          <w:rFonts w:ascii="Times New Roman" w:hAnsi="Times New Roman"/>
        </w:rPr>
        <w:br w:type="page"/>
      </w:r>
      <w:r w:rsidR="00A73B29" w:rsidRPr="002B67BC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E119DA">
        <w:rPr>
          <w:rFonts w:ascii="Times New Roman" w:hAnsi="Times New Roman"/>
          <w:sz w:val="20"/>
          <w:szCs w:val="20"/>
        </w:rPr>
        <w:t>10</w:t>
      </w:r>
    </w:p>
    <w:p w:rsidR="00A73B29" w:rsidRPr="002B67BC" w:rsidRDefault="00A73B29" w:rsidP="00A73B29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A73B29" w:rsidRPr="002B67BC" w:rsidRDefault="00A73B29" w:rsidP="00A73B29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A73B29" w:rsidRPr="002B67BC" w:rsidRDefault="00A73B29" w:rsidP="00A73B29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A73B29" w:rsidRPr="002B67BC" w:rsidRDefault="00A73B29" w:rsidP="00A73B29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E119DA" w:rsidRDefault="00E119DA" w:rsidP="00510219">
      <w:pPr>
        <w:suppressAutoHyphens/>
        <w:ind w:firstLine="709"/>
        <w:jc w:val="center"/>
        <w:rPr>
          <w:rFonts w:ascii="Times New Roman" w:hAnsi="Times New Roman"/>
          <w:b/>
        </w:rPr>
      </w:pPr>
    </w:p>
    <w:p w:rsidR="00510219" w:rsidRPr="00903C18" w:rsidRDefault="00510219" w:rsidP="00510219">
      <w:pPr>
        <w:suppressAutoHyphens/>
        <w:ind w:firstLine="709"/>
        <w:jc w:val="center"/>
        <w:rPr>
          <w:rFonts w:ascii="Times New Roman" w:hAnsi="Times New Roman"/>
          <w:b/>
        </w:rPr>
      </w:pPr>
      <w:r w:rsidRPr="00903C18">
        <w:rPr>
          <w:rFonts w:ascii="Times New Roman" w:hAnsi="Times New Roman"/>
          <w:b/>
        </w:rPr>
        <w:t>4. Финансовое обеспечение реализации муниципального проекта</w:t>
      </w:r>
    </w:p>
    <w:p w:rsidR="00510219" w:rsidRPr="00903C18" w:rsidRDefault="00510219" w:rsidP="00510219">
      <w:pPr>
        <w:suppressAutoHyphens/>
        <w:ind w:firstLine="709"/>
        <w:jc w:val="center"/>
        <w:rPr>
          <w:rFonts w:ascii="Times New Roman" w:hAnsi="Times New Roman"/>
          <w:b/>
        </w:rPr>
      </w:pPr>
      <w:r w:rsidRPr="00903C18">
        <w:rPr>
          <w:rFonts w:ascii="Times New Roman" w:hAnsi="Times New Roman"/>
          <w:b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5528"/>
        <w:gridCol w:w="1985"/>
        <w:gridCol w:w="1134"/>
        <w:gridCol w:w="1134"/>
        <w:gridCol w:w="1275"/>
        <w:gridCol w:w="1276"/>
        <w:gridCol w:w="1418"/>
        <w:gridCol w:w="1275"/>
      </w:tblGrid>
      <w:tr w:rsidR="00432D52" w:rsidRPr="00685B4B" w:rsidTr="00273795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Pr="00685B4B">
              <w:rPr>
                <w:rFonts w:ascii="Times New Roman" w:hAnsi="Times New Roman"/>
              </w:rPr>
              <w:t xml:space="preserve"> п/п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4346F4" w:rsidRDefault="00982B42" w:rsidP="005451C1">
            <w:pPr>
              <w:jc w:val="center"/>
              <w:rPr>
                <w:rFonts w:ascii="Times New Roman" w:hAnsi="Times New Roman"/>
              </w:rPr>
            </w:pPr>
            <w:hyperlink r:id="rId14" w:history="1">
              <w:r w:rsidR="00432D52" w:rsidRPr="004346F4">
                <w:rPr>
                  <w:rFonts w:ascii="Times New Roman" w:hAnsi="Times New Roman"/>
                </w:rPr>
                <w:t>КБК</w:t>
              </w:r>
            </w:hyperlink>
          </w:p>
        </w:tc>
        <w:tc>
          <w:tcPr>
            <w:tcW w:w="7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685B4B" w:rsidRDefault="00432D52" w:rsidP="00432D52">
            <w:pPr>
              <w:ind w:left="-392" w:firstLine="392"/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432D52" w:rsidRPr="00685B4B" w:rsidTr="00432D5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432D52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 xml:space="preserve">2028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2029-2035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685B4B" w:rsidRDefault="00432D52" w:rsidP="00432D52">
            <w:pPr>
              <w:ind w:left="-392" w:firstLine="3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432D52" w:rsidRPr="00685B4B" w:rsidTr="00432D5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B77E02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Default="00432D52" w:rsidP="00432D52">
            <w:pPr>
              <w:ind w:left="-392" w:firstLine="3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432D52" w:rsidRPr="00685B4B" w:rsidTr="00432D52">
        <w:tc>
          <w:tcPr>
            <w:tcW w:w="1460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32D52" w:rsidRPr="00685B4B" w:rsidRDefault="00432D52" w:rsidP="00432D52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Pr="00685B4B">
              <w:rPr>
                <w:rFonts w:ascii="Times New Roman" w:hAnsi="Times New Roman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32D52" w:rsidRPr="00685B4B" w:rsidRDefault="00432D52" w:rsidP="00432D52">
            <w:pPr>
              <w:ind w:left="-392" w:firstLine="392"/>
              <w:jc w:val="center"/>
              <w:rPr>
                <w:rFonts w:ascii="Times New Roman" w:hAnsi="Times New Roman"/>
              </w:rPr>
            </w:pPr>
          </w:p>
        </w:tc>
      </w:tr>
      <w:tr w:rsidR="00432D52" w:rsidRPr="00685B4B" w:rsidTr="00432D52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B801E4" w:rsidRDefault="00432D52" w:rsidP="007210FE">
            <w:pPr>
              <w:rPr>
                <w:rFonts w:ascii="Times New Roman" w:hAnsi="Times New Roman"/>
                <w:b/>
              </w:rPr>
            </w:pPr>
            <w:r w:rsidRPr="00B801E4">
              <w:rPr>
                <w:rFonts w:ascii="Times New Roman" w:hAnsi="Times New Roman"/>
                <w:b/>
              </w:rPr>
              <w:t>Муниципальный проект «Обеспечение жилыми помещениями детей-сирот и  детей, оставшихся без попечения родителей, лиц из числа детей-сирот и детей, оставшихся без попечения родителей».(всего)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F21E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А220200000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432D52" w:rsidP="00CC2044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22714,5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432D52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17409,0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432D52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21474,8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432D52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21475,7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Default="00432D52" w:rsidP="00603DB7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03DB7">
              <w:rPr>
                <w:b/>
                <w:sz w:val="22"/>
                <w:szCs w:val="22"/>
              </w:rPr>
              <w:t>26</w:t>
            </w:r>
            <w:r>
              <w:rPr>
                <w:b/>
                <w:sz w:val="22"/>
                <w:szCs w:val="22"/>
              </w:rPr>
              <w:t>150,8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Default="00432D52" w:rsidP="005957D4">
            <w:pPr>
              <w:pStyle w:val="af8"/>
              <w:ind w:left="-392" w:firstLine="39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5957D4">
              <w:rPr>
                <w:b/>
                <w:sz w:val="22"/>
                <w:szCs w:val="22"/>
              </w:rPr>
              <w:t>09</w:t>
            </w:r>
            <w:r>
              <w:rPr>
                <w:b/>
                <w:sz w:val="22"/>
                <w:szCs w:val="22"/>
              </w:rPr>
              <w:t>224,8</w:t>
            </w:r>
          </w:p>
        </w:tc>
      </w:tr>
      <w:tr w:rsidR="00432D52" w:rsidRPr="00685B4B" w:rsidTr="00432D52">
        <w:tc>
          <w:tcPr>
            <w:tcW w:w="851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432D52" w:rsidRDefault="00432D52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F21E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432D52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432D52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432D52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Default="00432D52" w:rsidP="00E5340C">
            <w:pPr>
              <w:pStyle w:val="af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Default="00432D52" w:rsidP="00432D52">
            <w:pPr>
              <w:pStyle w:val="af8"/>
              <w:ind w:left="-392" w:firstLine="392"/>
              <w:jc w:val="center"/>
              <w:rPr>
                <w:b/>
                <w:sz w:val="22"/>
                <w:szCs w:val="22"/>
              </w:rPr>
            </w:pPr>
          </w:p>
        </w:tc>
      </w:tr>
      <w:tr w:rsidR="00432D52" w:rsidRPr="00685B4B" w:rsidTr="00432D52">
        <w:tc>
          <w:tcPr>
            <w:tcW w:w="851" w:type="dxa"/>
            <w:vMerge/>
            <w:tcBorders>
              <w:right w:val="single" w:sz="4" w:space="0" w:color="auto"/>
            </w:tcBorders>
          </w:tcPr>
          <w:p w:rsidR="00432D52" w:rsidRDefault="00432D52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E12B76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F21E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7210FE" w:rsidRDefault="00432D52" w:rsidP="00CC2044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7210FE" w:rsidRDefault="00617034" w:rsidP="00CC2044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7210FE" w:rsidRDefault="00617034" w:rsidP="00432D52">
            <w:pPr>
              <w:pStyle w:val="af8"/>
              <w:ind w:left="-392" w:firstLine="3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32D52" w:rsidRPr="00685B4B" w:rsidTr="00432D52">
        <w:trPr>
          <w:trHeight w:val="326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:rsidR="00432D52" w:rsidRDefault="00432D52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E12B76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F21E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7210FE" w:rsidRDefault="00432D52" w:rsidP="00E12B76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7210FE" w:rsidRDefault="00617034" w:rsidP="00E12B76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17409,0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617034" w:rsidP="007210FE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21474,8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F703D1" w:rsidP="007210FE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21475,7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7210FE" w:rsidRDefault="0020587E" w:rsidP="00603DB7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03DB7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150,8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7210FE" w:rsidRDefault="0020587E" w:rsidP="005957D4">
            <w:pPr>
              <w:pStyle w:val="af8"/>
              <w:ind w:left="-392" w:firstLine="3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957D4">
              <w:rPr>
                <w:sz w:val="22"/>
                <w:szCs w:val="22"/>
              </w:rPr>
              <w:t>09</w:t>
            </w:r>
            <w:r>
              <w:rPr>
                <w:sz w:val="22"/>
                <w:szCs w:val="22"/>
              </w:rPr>
              <w:t>224,8</w:t>
            </w:r>
          </w:p>
        </w:tc>
      </w:tr>
      <w:tr w:rsidR="00432D52" w:rsidRPr="00685B4B" w:rsidTr="00432D52">
        <w:tc>
          <w:tcPr>
            <w:tcW w:w="851" w:type="dxa"/>
            <w:vMerge/>
            <w:tcBorders>
              <w:right w:val="single" w:sz="4" w:space="0" w:color="auto"/>
            </w:tcBorders>
          </w:tcPr>
          <w:p w:rsidR="00432D52" w:rsidRDefault="00432D52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E12B76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F21E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7210FE" w:rsidRDefault="00432D52" w:rsidP="00E12B76">
            <w:pPr>
              <w:pStyle w:val="af8"/>
              <w:jc w:val="center"/>
              <w:rPr>
                <w:sz w:val="22"/>
                <w:szCs w:val="22"/>
              </w:rPr>
            </w:pPr>
            <w:r w:rsidRPr="007210F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DC3233" w:rsidRDefault="00432D52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20587E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32D52" w:rsidRPr="00685B4B" w:rsidTr="00432D52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32D52" w:rsidRDefault="00432D52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E12B76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F21E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7210FE" w:rsidRDefault="00432D52" w:rsidP="00E12B76">
            <w:pPr>
              <w:pStyle w:val="af8"/>
              <w:jc w:val="center"/>
              <w:rPr>
                <w:sz w:val="22"/>
                <w:szCs w:val="22"/>
              </w:rPr>
            </w:pPr>
            <w:r w:rsidRPr="007210F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DC3233" w:rsidRDefault="00432D52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20587E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32D52" w:rsidRPr="00685B4B" w:rsidTr="00432D52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1.1.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B801E4" w:rsidRDefault="00432D52" w:rsidP="00B801E4">
            <w:pPr>
              <w:rPr>
                <w:rFonts w:ascii="Times New Roman" w:hAnsi="Times New Roman"/>
                <w:b/>
                <w:i/>
              </w:rPr>
            </w:pPr>
            <w:r w:rsidRPr="00B801E4">
              <w:rPr>
                <w:rFonts w:ascii="Times New Roman" w:hAnsi="Times New Roman"/>
                <w:b/>
                <w:i/>
              </w:rPr>
              <w:t xml:space="preserve">Социальное обеспечение и иные выплаты населению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D4643" w:rsidRDefault="00432D52" w:rsidP="007210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994 1004 А22021A820 320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74337F" w:rsidRDefault="00432D52" w:rsidP="00E5340C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273795" w:rsidP="00E5340C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3413,1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273795" w:rsidP="00E5340C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273795" w:rsidP="00E5340C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EA52F0" w:rsidRDefault="00273795" w:rsidP="0074337F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Default="00273795" w:rsidP="00273795">
            <w:pPr>
              <w:pStyle w:val="af8"/>
              <w:ind w:left="-392" w:firstLine="39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3413,1</w:t>
            </w:r>
          </w:p>
        </w:tc>
      </w:tr>
      <w:tr w:rsidR="00432D52" w:rsidRPr="00685B4B" w:rsidTr="00432D5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rPr>
                <w:rFonts w:ascii="Times New Roman" w:hAnsi="Times New Roman"/>
                <w:color w:val="C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rPr>
                <w:rFonts w:ascii="Times New Roman" w:hAnsi="Times New Roman"/>
                <w:color w:val="C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rPr>
                <w:rFonts w:ascii="Times New Roman" w:hAnsi="Times New Roman"/>
                <w:color w:val="C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rPr>
                <w:rFonts w:ascii="Times New Roman" w:hAnsi="Times New Roman"/>
                <w:color w:val="C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DC3233" w:rsidRDefault="00432D52" w:rsidP="005451C1">
            <w:pPr>
              <w:rPr>
                <w:rFonts w:ascii="Times New Roman" w:hAnsi="Times New Roman"/>
                <w:color w:val="C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DC3233" w:rsidRDefault="00432D52" w:rsidP="00432D52">
            <w:pPr>
              <w:ind w:left="-392" w:firstLine="392"/>
              <w:rPr>
                <w:rFonts w:ascii="Times New Roman" w:hAnsi="Times New Roman"/>
                <w:color w:val="C00000"/>
              </w:rPr>
            </w:pPr>
          </w:p>
        </w:tc>
      </w:tr>
      <w:tr w:rsidR="00432D52" w:rsidRPr="00685B4B" w:rsidTr="00432D5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Default="00273795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32D52" w:rsidRPr="00685B4B" w:rsidTr="00432D5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E3634" w:rsidRDefault="00432D52" w:rsidP="009E3634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273795" w:rsidP="00E5340C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273795" w:rsidP="00E5340C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A52F0" w:rsidRDefault="00273795" w:rsidP="00E5340C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74337F" w:rsidRDefault="0020587E" w:rsidP="0074337F">
            <w:r>
              <w:t xml:space="preserve">         </w:t>
            </w:r>
            <w:r w:rsidR="00273795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Default="00273795" w:rsidP="00432D52">
            <w:pPr>
              <w:pStyle w:val="af8"/>
              <w:ind w:left="-392" w:firstLine="39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3413,1</w:t>
            </w:r>
          </w:p>
        </w:tc>
      </w:tr>
      <w:tr w:rsidR="00432D52" w:rsidRPr="00685B4B" w:rsidTr="00432D5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273795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32D52" w:rsidRPr="00685B4B" w:rsidTr="00432D5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273795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32D52" w:rsidRPr="00685B4B" w:rsidTr="00432D52">
        <w:trPr>
          <w:trHeight w:val="610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B801E4" w:rsidRDefault="00432D52" w:rsidP="005451C1">
            <w:pPr>
              <w:rPr>
                <w:rFonts w:ascii="Times New Roman" w:hAnsi="Times New Roman"/>
                <w:b/>
                <w:i/>
              </w:rPr>
            </w:pPr>
            <w:r w:rsidRPr="00B801E4">
              <w:rPr>
                <w:rFonts w:ascii="Times New Roman" w:hAnsi="Times New Roman"/>
                <w:b/>
                <w:i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234E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994 1004 А22021А820 41</w:t>
            </w: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E3634" w:rsidRDefault="00432D52" w:rsidP="00CC204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22694,0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E3634" w:rsidRDefault="00273795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13980,2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E3634" w:rsidRDefault="00273795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21453,8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E3634" w:rsidRDefault="00273795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21453,8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E3634" w:rsidRDefault="00F703D1" w:rsidP="00603DB7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603DB7">
              <w:rPr>
                <w:rFonts w:ascii="Times New Roman" w:hAnsi="Times New Roman"/>
                <w:b/>
                <w:color w:val="000000" w:themeColor="text1"/>
              </w:rPr>
              <w:t>26</w:t>
            </w:r>
            <w:r>
              <w:rPr>
                <w:rFonts w:ascii="Times New Roman" w:hAnsi="Times New Roman"/>
                <w:b/>
                <w:color w:val="000000" w:themeColor="text1"/>
              </w:rPr>
              <w:t>104,0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Default="0020587E" w:rsidP="004F12F0">
            <w:pPr>
              <w:ind w:left="-392" w:firstLine="392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4F12F0">
              <w:rPr>
                <w:rFonts w:ascii="Times New Roman" w:hAnsi="Times New Roman"/>
                <w:b/>
                <w:color w:val="000000" w:themeColor="text1"/>
              </w:rPr>
              <w:t>05</w:t>
            </w:r>
            <w:r>
              <w:rPr>
                <w:rFonts w:ascii="Times New Roman" w:hAnsi="Times New Roman"/>
                <w:b/>
                <w:color w:val="000000" w:themeColor="text1"/>
              </w:rPr>
              <w:t>685,8</w:t>
            </w:r>
          </w:p>
        </w:tc>
      </w:tr>
      <w:tr w:rsidR="00432D52" w:rsidRPr="00685B4B" w:rsidTr="00432D52">
        <w:trPr>
          <w:trHeight w:val="309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432D52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432D52" w:rsidRPr="00685B4B" w:rsidTr="00432D52">
        <w:trPr>
          <w:trHeight w:val="271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234E0B" w:rsidRDefault="00432D52" w:rsidP="00CC2044">
            <w:pPr>
              <w:jc w:val="center"/>
              <w:rPr>
                <w:rFonts w:ascii="Times New Roman" w:hAnsi="Times New Roman"/>
              </w:rPr>
            </w:pPr>
            <w:r w:rsidRPr="00234E0B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4CB1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273795" w:rsidP="003005A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</w:t>
            </w:r>
            <w:r w:rsidR="00432D52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Default="0020587E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32D52" w:rsidRPr="00685B4B" w:rsidTr="00432D52">
        <w:trPr>
          <w:trHeight w:val="280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E5340C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273795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13980,2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273795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21453,8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273795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21453,8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F703D1" w:rsidP="00603DB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603DB7">
              <w:rPr>
                <w:rFonts w:ascii="Times New Roman" w:hAnsi="Times New Roman"/>
                <w:color w:val="000000" w:themeColor="text1"/>
              </w:rPr>
              <w:t>26</w:t>
            </w:r>
            <w:r>
              <w:rPr>
                <w:rFonts w:ascii="Times New Roman" w:hAnsi="Times New Roman"/>
                <w:color w:val="000000" w:themeColor="text1"/>
              </w:rPr>
              <w:t>104,0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Default="0020587E" w:rsidP="004F12F0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4F12F0">
              <w:rPr>
                <w:rFonts w:ascii="Times New Roman" w:hAnsi="Times New Roman"/>
                <w:color w:val="000000" w:themeColor="text1"/>
              </w:rPr>
              <w:t>05</w:t>
            </w:r>
            <w:r>
              <w:rPr>
                <w:rFonts w:ascii="Times New Roman" w:hAnsi="Times New Roman"/>
                <w:color w:val="000000" w:themeColor="text1"/>
              </w:rPr>
              <w:t>685,8</w:t>
            </w:r>
          </w:p>
        </w:tc>
      </w:tr>
      <w:tr w:rsidR="00432D52" w:rsidRPr="00685B4B" w:rsidTr="00432D52">
        <w:trPr>
          <w:trHeight w:val="206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F44CB1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4CB1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20587E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32D52" w:rsidRPr="00685B4B" w:rsidTr="00432D52">
        <w:trPr>
          <w:trHeight w:val="287"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F44CB1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4CB1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20587E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32D52" w:rsidRPr="00685B4B" w:rsidTr="00432D52">
        <w:trPr>
          <w:trHeight w:val="287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4F4149" w:rsidRDefault="00432D52" w:rsidP="005451C1">
            <w:pPr>
              <w:rPr>
                <w:rFonts w:ascii="Times New Roman" w:hAnsi="Times New Roman"/>
                <w:b/>
              </w:rPr>
            </w:pPr>
            <w:r w:rsidRPr="004F4149">
              <w:rPr>
                <w:rFonts w:ascii="Times New Roman" w:hAnsi="Times New Roman"/>
                <w:b/>
              </w:rPr>
              <w:t>Расходы на выплаты персоналу в целях обеспечения выполнения функций государственными (муниципальными)органами, казенными учреждениями,</w:t>
            </w:r>
            <w:r w:rsidR="00E2155C">
              <w:rPr>
                <w:rFonts w:ascii="Times New Roman" w:hAnsi="Times New Roman"/>
                <w:b/>
              </w:rPr>
              <w:t xml:space="preserve"> </w:t>
            </w:r>
            <w:r w:rsidRPr="004F4149">
              <w:rPr>
                <w:rFonts w:ascii="Times New Roman" w:hAnsi="Times New Roman"/>
                <w:b/>
              </w:rPr>
              <w:t>органами управления государственными внебюджет</w:t>
            </w:r>
            <w:r w:rsidR="00E2155C">
              <w:rPr>
                <w:rFonts w:ascii="Times New Roman" w:hAnsi="Times New Roman"/>
                <w:b/>
              </w:rPr>
              <w:t>н</w:t>
            </w:r>
            <w:r w:rsidRPr="004F4149">
              <w:rPr>
                <w:rFonts w:ascii="Times New Roman" w:hAnsi="Times New Roman"/>
                <w:b/>
              </w:rPr>
              <w:t xml:space="preserve">ыми фондами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A73B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A73B29">
              <w:rPr>
                <w:rFonts w:ascii="Times New Roman" w:hAnsi="Times New Roman"/>
              </w:rPr>
              <w:t>03</w:t>
            </w:r>
            <w:r>
              <w:rPr>
                <w:rFonts w:ascii="Times New Roman" w:hAnsi="Times New Roman"/>
              </w:rPr>
              <w:t xml:space="preserve"> </w:t>
            </w:r>
            <w:r w:rsidR="00A73B29">
              <w:rPr>
                <w:rFonts w:ascii="Times New Roman" w:hAnsi="Times New Roman"/>
              </w:rPr>
              <w:t>0104</w:t>
            </w:r>
            <w:r>
              <w:rPr>
                <w:rFonts w:ascii="Times New Roman" w:hAnsi="Times New Roman"/>
              </w:rPr>
              <w:t xml:space="preserve"> А22021А820 120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4F4149" w:rsidRDefault="00432D52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F4149">
              <w:rPr>
                <w:rFonts w:ascii="Times New Roman" w:hAnsi="Times New Roman"/>
                <w:b/>
                <w:color w:val="000000" w:themeColor="text1"/>
              </w:rPr>
              <w:t>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273795" w:rsidRDefault="00273795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73795">
              <w:rPr>
                <w:rFonts w:ascii="Times New Roman" w:hAnsi="Times New Roman"/>
                <w:b/>
                <w:color w:val="000000" w:themeColor="text1"/>
              </w:rPr>
              <w:t>15,6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273795" w:rsidRDefault="00273795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73795">
              <w:rPr>
                <w:rFonts w:ascii="Times New Roman" w:hAnsi="Times New Roman"/>
                <w:b/>
                <w:color w:val="000000" w:themeColor="text1"/>
              </w:rPr>
              <w:t>20,8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273795" w:rsidRDefault="00273795" w:rsidP="00273795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73795">
              <w:rPr>
                <w:rFonts w:ascii="Times New Roman" w:hAnsi="Times New Roman"/>
                <w:b/>
                <w:color w:val="000000" w:themeColor="text1"/>
              </w:rPr>
              <w:t>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273795" w:rsidRDefault="00273795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73795">
              <w:rPr>
                <w:rFonts w:ascii="Times New Roman" w:hAnsi="Times New Roman"/>
                <w:b/>
                <w:color w:val="000000" w:themeColor="text1"/>
              </w:rPr>
              <w:t>45,3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20587E" w:rsidRDefault="0020587E" w:rsidP="00432D52">
            <w:pPr>
              <w:ind w:left="-392" w:firstLine="392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0587E">
              <w:rPr>
                <w:rFonts w:ascii="Times New Roman" w:hAnsi="Times New Roman"/>
                <w:b/>
                <w:color w:val="000000" w:themeColor="text1"/>
              </w:rPr>
              <w:t>123,7</w:t>
            </w:r>
          </w:p>
        </w:tc>
      </w:tr>
      <w:tr w:rsidR="00432D52" w:rsidRPr="00685B4B" w:rsidTr="00432D52">
        <w:trPr>
          <w:trHeight w:val="287"/>
        </w:trPr>
        <w:tc>
          <w:tcPr>
            <w:tcW w:w="851" w:type="dxa"/>
            <w:tcBorders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F44CB1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F44CB1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432D52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432D52" w:rsidRPr="00685B4B" w:rsidTr="00432D52">
        <w:trPr>
          <w:trHeight w:val="287"/>
        </w:trPr>
        <w:tc>
          <w:tcPr>
            <w:tcW w:w="851" w:type="dxa"/>
            <w:tcBorders>
              <w:right w:val="single" w:sz="4" w:space="0" w:color="auto"/>
            </w:tcBorders>
          </w:tcPr>
          <w:p w:rsidR="00432D52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F44CB1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E33013" w:rsidRDefault="0020587E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32D52" w:rsidRPr="00685B4B" w:rsidTr="00432D52">
        <w:trPr>
          <w:trHeight w:val="287"/>
        </w:trPr>
        <w:tc>
          <w:tcPr>
            <w:tcW w:w="851" w:type="dxa"/>
            <w:tcBorders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F44CB1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273795" w:rsidRDefault="00273795" w:rsidP="004F4149">
            <w:pPr>
              <w:jc w:val="center"/>
              <w:rPr>
                <w:rFonts w:ascii="Times New Roman" w:hAnsi="Times New Roman"/>
                <w:sz w:val="24"/>
              </w:rPr>
            </w:pPr>
            <w:r w:rsidRPr="00273795">
              <w:rPr>
                <w:rFonts w:ascii="Times New Roman" w:hAnsi="Times New Roman"/>
                <w:sz w:val="24"/>
              </w:rPr>
              <w:t>15,6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273795" w:rsidRDefault="00273795" w:rsidP="004F4149">
            <w:pPr>
              <w:jc w:val="center"/>
              <w:rPr>
                <w:rFonts w:ascii="Times New Roman" w:hAnsi="Times New Roman"/>
                <w:sz w:val="24"/>
              </w:rPr>
            </w:pPr>
            <w:r w:rsidRPr="00273795">
              <w:rPr>
                <w:rFonts w:ascii="Times New Roman" w:hAnsi="Times New Roman"/>
                <w:sz w:val="24"/>
              </w:rPr>
              <w:t>20,8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273795" w:rsidRDefault="00273795" w:rsidP="004F4149">
            <w:pPr>
              <w:jc w:val="center"/>
              <w:rPr>
                <w:rFonts w:ascii="Times New Roman" w:hAnsi="Times New Roman"/>
                <w:sz w:val="24"/>
              </w:rPr>
            </w:pPr>
            <w:r w:rsidRPr="00273795">
              <w:rPr>
                <w:rFonts w:ascii="Times New Roman" w:hAnsi="Times New Roman"/>
                <w:sz w:val="24"/>
              </w:rPr>
              <w:t>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273795" w:rsidRDefault="00273795" w:rsidP="004F4149">
            <w:pPr>
              <w:jc w:val="center"/>
              <w:rPr>
                <w:rFonts w:ascii="Times New Roman" w:hAnsi="Times New Roman"/>
                <w:sz w:val="24"/>
              </w:rPr>
            </w:pPr>
            <w:r w:rsidRPr="00273795">
              <w:rPr>
                <w:rFonts w:ascii="Times New Roman" w:hAnsi="Times New Roman"/>
                <w:sz w:val="24"/>
              </w:rPr>
              <w:t>45,3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E33013" w:rsidRDefault="0020587E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123,7</w:t>
            </w:r>
          </w:p>
        </w:tc>
      </w:tr>
      <w:tr w:rsidR="00432D52" w:rsidRPr="00685B4B" w:rsidTr="00432D52">
        <w:trPr>
          <w:trHeight w:val="287"/>
        </w:trPr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F44CB1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E33013" w:rsidRDefault="0020587E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32D52" w:rsidRPr="00685B4B" w:rsidTr="00432D52">
        <w:trPr>
          <w:trHeight w:val="287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4F4149" w:rsidRDefault="00432D52" w:rsidP="004F4149">
            <w:pPr>
              <w:rPr>
                <w:rFonts w:ascii="Times New Roman" w:hAnsi="Times New Roman"/>
                <w:b/>
              </w:rPr>
            </w:pPr>
            <w:r w:rsidRPr="004F4149">
              <w:rPr>
                <w:rFonts w:ascii="Times New Roman" w:hAnsi="Times New Roman"/>
                <w:b/>
              </w:rPr>
              <w:t>Закупка товаров, работ 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9A46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9A46CA">
              <w:rPr>
                <w:rFonts w:ascii="Times New Roman" w:hAnsi="Times New Roman"/>
              </w:rPr>
              <w:t>03</w:t>
            </w:r>
            <w:r>
              <w:rPr>
                <w:rFonts w:ascii="Times New Roman" w:hAnsi="Times New Roman"/>
              </w:rPr>
              <w:t xml:space="preserve"> </w:t>
            </w:r>
            <w:r w:rsidR="009A46CA">
              <w:rPr>
                <w:rFonts w:ascii="Times New Roman" w:hAnsi="Times New Roman"/>
              </w:rPr>
              <w:t>0104</w:t>
            </w:r>
            <w:r>
              <w:rPr>
                <w:rFonts w:ascii="Times New Roman" w:hAnsi="Times New Roman"/>
              </w:rPr>
              <w:t xml:space="preserve"> А22021А820 240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4F4149" w:rsidRDefault="00432D52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F4149">
              <w:rPr>
                <w:rFonts w:ascii="Times New Roman" w:hAnsi="Times New Roman"/>
                <w:b/>
                <w:color w:val="000000" w:themeColor="text1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273795" w:rsidRDefault="00273795" w:rsidP="004F4149">
            <w:pPr>
              <w:jc w:val="center"/>
              <w:rPr>
                <w:rFonts w:ascii="Times New Roman" w:hAnsi="Times New Roman"/>
                <w:b/>
              </w:rPr>
            </w:pPr>
            <w:r w:rsidRPr="00273795">
              <w:rPr>
                <w:rFonts w:ascii="Times New Roman" w:hAnsi="Times New Roman"/>
                <w:b/>
              </w:rPr>
              <w:t>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273795" w:rsidRDefault="00432D52" w:rsidP="00273795">
            <w:pPr>
              <w:jc w:val="center"/>
              <w:rPr>
                <w:rFonts w:ascii="Times New Roman" w:hAnsi="Times New Roman"/>
                <w:b/>
                <w:color w:val="C00000"/>
              </w:rPr>
            </w:pPr>
            <w:r w:rsidRPr="00273795">
              <w:rPr>
                <w:rFonts w:ascii="Times New Roman" w:hAnsi="Times New Roman"/>
                <w:b/>
                <w:color w:val="000000" w:themeColor="text1"/>
              </w:rPr>
              <w:t>0,</w:t>
            </w:r>
            <w:r w:rsidR="00273795" w:rsidRPr="00273795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273795" w:rsidRDefault="00432D52" w:rsidP="00273795">
            <w:pPr>
              <w:jc w:val="center"/>
              <w:rPr>
                <w:rFonts w:ascii="Times New Roman" w:hAnsi="Times New Roman"/>
                <w:b/>
                <w:color w:val="C00000"/>
              </w:rPr>
            </w:pPr>
            <w:r w:rsidRPr="00273795">
              <w:rPr>
                <w:rFonts w:ascii="Times New Roman" w:hAnsi="Times New Roman"/>
                <w:b/>
                <w:color w:val="000000" w:themeColor="text1"/>
              </w:rPr>
              <w:t>0,</w:t>
            </w:r>
            <w:r w:rsidR="00273795" w:rsidRPr="00273795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273795" w:rsidRDefault="00273795" w:rsidP="004F4149">
            <w:pPr>
              <w:jc w:val="center"/>
              <w:rPr>
                <w:rFonts w:ascii="Times New Roman" w:hAnsi="Times New Roman"/>
                <w:b/>
              </w:rPr>
            </w:pPr>
            <w:r w:rsidRPr="00273795">
              <w:rPr>
                <w:rFonts w:ascii="Times New Roman" w:hAnsi="Times New Roman"/>
                <w:b/>
              </w:rP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20587E" w:rsidRDefault="0020587E" w:rsidP="00432D52">
            <w:pPr>
              <w:ind w:left="-392" w:firstLine="392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0587E">
              <w:rPr>
                <w:rFonts w:ascii="Times New Roman" w:hAnsi="Times New Roman"/>
                <w:b/>
                <w:color w:val="000000" w:themeColor="text1"/>
              </w:rPr>
              <w:t>2,2</w:t>
            </w:r>
          </w:p>
        </w:tc>
      </w:tr>
      <w:tr w:rsidR="00432D52" w:rsidRPr="00685B4B" w:rsidTr="00432D52">
        <w:trPr>
          <w:trHeight w:val="287"/>
        </w:trPr>
        <w:tc>
          <w:tcPr>
            <w:tcW w:w="851" w:type="dxa"/>
            <w:tcBorders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F44CB1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932EB2" w:rsidRDefault="00432D52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432D52" w:rsidRPr="00685B4B" w:rsidTr="00432D52">
        <w:trPr>
          <w:trHeight w:val="287"/>
        </w:trPr>
        <w:tc>
          <w:tcPr>
            <w:tcW w:w="851" w:type="dxa"/>
            <w:tcBorders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E33013" w:rsidRDefault="0020587E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32D52" w:rsidRPr="00685B4B" w:rsidTr="00432D52">
        <w:trPr>
          <w:trHeight w:val="287"/>
        </w:trPr>
        <w:tc>
          <w:tcPr>
            <w:tcW w:w="851" w:type="dxa"/>
            <w:tcBorders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273795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</w:t>
            </w:r>
            <w:r w:rsidR="00273795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273795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</w:t>
            </w:r>
            <w:r w:rsidR="00273795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C01928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</w:t>
            </w:r>
            <w:r w:rsidR="00C01928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C01928" w:rsidRDefault="00C01928" w:rsidP="004F4149">
            <w:pPr>
              <w:jc w:val="center"/>
              <w:rPr>
                <w:rFonts w:ascii="Times New Roman" w:hAnsi="Times New Roman"/>
              </w:rPr>
            </w:pPr>
            <w:r w:rsidRPr="00C01928">
              <w:rPr>
                <w:rFonts w:ascii="Times New Roman" w:hAnsi="Times New Roman"/>
              </w:rP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E33013" w:rsidRDefault="0020587E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2,2</w:t>
            </w:r>
          </w:p>
        </w:tc>
      </w:tr>
      <w:tr w:rsidR="00432D52" w:rsidRPr="00685B4B" w:rsidTr="00432D52">
        <w:trPr>
          <w:trHeight w:val="287"/>
        </w:trPr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685B4B" w:rsidRDefault="00432D52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Default="00432D5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DC3233" w:rsidRDefault="00432D52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D52" w:rsidRPr="00E33013" w:rsidRDefault="0020587E" w:rsidP="00432D52">
            <w:pPr>
              <w:ind w:left="-392" w:firstLine="392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</w:tbl>
    <w:p w:rsidR="00510219" w:rsidRDefault="00510219" w:rsidP="00510219">
      <w:pPr>
        <w:jc w:val="center"/>
        <w:rPr>
          <w:bCs/>
          <w:sz w:val="26"/>
          <w:szCs w:val="26"/>
        </w:rPr>
      </w:pPr>
    </w:p>
    <w:p w:rsidR="00510219" w:rsidRDefault="00510219" w:rsidP="00510219">
      <w:pPr>
        <w:jc w:val="center"/>
        <w:rPr>
          <w:bCs/>
          <w:sz w:val="26"/>
          <w:szCs w:val="26"/>
        </w:rPr>
        <w:sectPr w:rsidR="00510219" w:rsidSect="005451C1">
          <w:pgSz w:w="16837" w:h="11905" w:orient="landscape"/>
          <w:pgMar w:top="568" w:right="709" w:bottom="800" w:left="1276" w:header="720" w:footer="720" w:gutter="0"/>
          <w:cols w:space="720"/>
          <w:noEndnote/>
          <w:docGrid w:linePitch="326"/>
        </w:sectPr>
      </w:pPr>
    </w:p>
    <w:p w:rsidR="009A46CA" w:rsidRPr="002B67BC" w:rsidRDefault="009A46CA" w:rsidP="009A46C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E119DA">
        <w:rPr>
          <w:rFonts w:ascii="Times New Roman" w:hAnsi="Times New Roman"/>
          <w:sz w:val="20"/>
          <w:szCs w:val="20"/>
        </w:rPr>
        <w:t>11</w:t>
      </w:r>
    </w:p>
    <w:p w:rsidR="009A46CA" w:rsidRPr="002B67BC" w:rsidRDefault="009A46CA" w:rsidP="009A46C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9A46CA" w:rsidRPr="002B67BC" w:rsidRDefault="009A46CA" w:rsidP="009A46C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9A46CA" w:rsidRPr="002B67BC" w:rsidRDefault="009A46CA" w:rsidP="009A46C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9A46CA" w:rsidRPr="002B67BC" w:rsidRDefault="009A46CA" w:rsidP="009A46C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E119DA" w:rsidRDefault="00E119DA" w:rsidP="009A46CA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119DA" w:rsidRDefault="00E119DA" w:rsidP="009A46CA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25AB" w:rsidRPr="00B4499E" w:rsidRDefault="00C225AB" w:rsidP="009A46CA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5992">
        <w:rPr>
          <w:rFonts w:ascii="Times New Roman" w:hAnsi="Times New Roman"/>
          <w:b/>
          <w:sz w:val="24"/>
          <w:szCs w:val="24"/>
        </w:rPr>
        <w:t xml:space="preserve">2. Показатели </w:t>
      </w:r>
      <w:r>
        <w:rPr>
          <w:rFonts w:ascii="Times New Roman" w:hAnsi="Times New Roman"/>
          <w:b/>
          <w:sz w:val="24"/>
          <w:szCs w:val="24"/>
        </w:rPr>
        <w:t xml:space="preserve">комплекса </w:t>
      </w:r>
      <w:r w:rsidRPr="00B4499E">
        <w:rPr>
          <w:rFonts w:ascii="Times New Roman" w:hAnsi="Times New Roman"/>
          <w:b/>
          <w:sz w:val="24"/>
          <w:szCs w:val="24"/>
        </w:rPr>
        <w:t>процессных мероприятий</w:t>
      </w:r>
    </w:p>
    <w:p w:rsidR="00C225AB" w:rsidRPr="00B4499E" w:rsidRDefault="00C225AB" w:rsidP="00C225AB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«Обеспечение жильем отдельных категорий граждан»</w:t>
      </w:r>
    </w:p>
    <w:p w:rsidR="00C225AB" w:rsidRPr="0073649C" w:rsidRDefault="00C225AB" w:rsidP="00C225AB">
      <w:pPr>
        <w:jc w:val="center"/>
        <w:rPr>
          <w:rFonts w:ascii="Times New Roman" w:hAnsi="Times New Roman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712"/>
        <w:gridCol w:w="808"/>
        <w:gridCol w:w="980"/>
        <w:gridCol w:w="840"/>
        <w:gridCol w:w="774"/>
        <w:gridCol w:w="709"/>
        <w:gridCol w:w="850"/>
        <w:gridCol w:w="709"/>
        <w:gridCol w:w="709"/>
        <w:gridCol w:w="708"/>
        <w:gridCol w:w="709"/>
        <w:gridCol w:w="709"/>
        <w:gridCol w:w="709"/>
        <w:gridCol w:w="992"/>
        <w:gridCol w:w="850"/>
      </w:tblGrid>
      <w:tr w:rsidR="00BA7884" w:rsidRPr="00745992" w:rsidTr="00BA788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№ п/п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Единица измерения</w:t>
            </w:r>
          </w:p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(по </w:t>
            </w:r>
            <w:hyperlink r:id="rId15" w:history="1">
              <w:r w:rsidRPr="00745992">
                <w:rPr>
                  <w:rFonts w:ascii="Times New Roman" w:hAnsi="Times New Roman"/>
                </w:rPr>
                <w:t>ОКЕИ</w:t>
              </w:r>
            </w:hyperlink>
            <w:r w:rsidRPr="00745992">
              <w:rPr>
                <w:rFonts w:ascii="Times New Roman" w:hAnsi="Times New Roman"/>
              </w:rPr>
              <w:t>)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Признак возрастания/</w:t>
            </w:r>
          </w:p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Нарастающий итог</w:t>
            </w:r>
          </w:p>
        </w:tc>
      </w:tr>
      <w:tr w:rsidR="00BA7884" w:rsidRPr="00745992" w:rsidTr="00BA788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</w:tr>
      <w:tr w:rsidR="00BA7884" w:rsidRPr="00745992" w:rsidTr="00BA78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BA7884" w:rsidRPr="00745992" w:rsidTr="00BA7884">
        <w:trPr>
          <w:gridAfter w:val="15"/>
          <w:wAfter w:w="12768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</w:t>
            </w:r>
          </w:p>
        </w:tc>
      </w:tr>
      <w:tr w:rsidR="00BA7884" w:rsidRPr="00745992" w:rsidTr="00BA78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1.1.1.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CF48F2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CF48F2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CF48F2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8C2CF8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8C2CF8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993EC5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Да</w:t>
            </w:r>
          </w:p>
        </w:tc>
      </w:tr>
    </w:tbl>
    <w:p w:rsidR="00C225AB" w:rsidRPr="00745992" w:rsidRDefault="00C225AB" w:rsidP="00C225AB">
      <w:pPr>
        <w:rPr>
          <w:rFonts w:ascii="Times New Roman" w:hAnsi="Times New Roman"/>
        </w:rPr>
      </w:pPr>
    </w:p>
    <w:p w:rsidR="00E119DA" w:rsidRDefault="00E119DA" w:rsidP="003E4FF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3E4FF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3E4FF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3E4FF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3E4FF7" w:rsidRPr="002B67BC" w:rsidRDefault="003E4FF7" w:rsidP="003E4FF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E119DA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2</w:t>
      </w:r>
    </w:p>
    <w:p w:rsidR="003E4FF7" w:rsidRPr="002B67BC" w:rsidRDefault="003E4FF7" w:rsidP="003E4FF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3E4FF7" w:rsidRPr="002B67BC" w:rsidRDefault="003E4FF7" w:rsidP="003E4FF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3E4FF7" w:rsidRPr="002B67BC" w:rsidRDefault="003E4FF7" w:rsidP="003E4FF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3E4FF7" w:rsidRPr="002B67BC" w:rsidRDefault="003E4FF7" w:rsidP="003E4FF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C225AB" w:rsidRDefault="00C225AB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25AB" w:rsidRDefault="00C225AB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10219" w:rsidRPr="00B4499E" w:rsidRDefault="00BA7884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10219" w:rsidRPr="00B4499E">
        <w:rPr>
          <w:rFonts w:ascii="Times New Roman" w:hAnsi="Times New Roman"/>
          <w:b/>
          <w:sz w:val="24"/>
          <w:szCs w:val="24"/>
        </w:rPr>
        <w:t>. Перечень мероприятий (результатов) комплекса процессных мероприятий</w:t>
      </w:r>
    </w:p>
    <w:p w:rsidR="00510219" w:rsidRPr="00B4499E" w:rsidRDefault="00510219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«Обеспечение жильем отдельных категорий граждан»</w:t>
      </w:r>
    </w:p>
    <w:p w:rsidR="00510219" w:rsidRPr="001B7A74" w:rsidRDefault="00510219" w:rsidP="00510219">
      <w:pPr>
        <w:suppressAutoHyphens/>
        <w:ind w:firstLine="709"/>
        <w:jc w:val="center"/>
        <w:rPr>
          <w:rFonts w:ascii="Times New Roman" w:hAnsi="Times New Roman"/>
        </w:rPr>
      </w:pPr>
    </w:p>
    <w:tbl>
      <w:tblPr>
        <w:tblW w:w="15371" w:type="dxa"/>
        <w:tblLayout w:type="fixed"/>
        <w:tblCellMar>
          <w:left w:w="0" w:type="dxa"/>
          <w:right w:w="0" w:type="dxa"/>
        </w:tblCellMar>
        <w:tblLook w:val="04A0"/>
      </w:tblPr>
      <w:tblGrid>
        <w:gridCol w:w="650"/>
        <w:gridCol w:w="59"/>
        <w:gridCol w:w="2897"/>
        <w:gridCol w:w="1559"/>
        <w:gridCol w:w="1418"/>
        <w:gridCol w:w="1134"/>
        <w:gridCol w:w="709"/>
        <w:gridCol w:w="708"/>
        <w:gridCol w:w="851"/>
        <w:gridCol w:w="709"/>
        <w:gridCol w:w="850"/>
        <w:gridCol w:w="851"/>
        <w:gridCol w:w="708"/>
        <w:gridCol w:w="851"/>
        <w:gridCol w:w="709"/>
        <w:gridCol w:w="708"/>
      </w:tblGrid>
      <w:tr w:rsidR="00F7210D" w:rsidRPr="007628BD" w:rsidTr="00F7210D">
        <w:tc>
          <w:tcPr>
            <w:tcW w:w="6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№ п/п</w:t>
            </w:r>
          </w:p>
        </w:tc>
        <w:tc>
          <w:tcPr>
            <w:tcW w:w="295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Тип мероприятий (результата)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Единица измерения (по </w:t>
            </w:r>
            <w:hyperlink r:id="rId16" w:history="1">
              <w:r w:rsidRPr="00F7210D">
                <w:rPr>
                  <w:rFonts w:ascii="Times New Roman" w:hAnsi="Times New Roman"/>
                </w:rPr>
                <w:t>ОКЕИ</w:t>
              </w:r>
            </w:hyperlink>
            <w:r w:rsidRPr="00F7210D">
              <w:rPr>
                <w:rFonts w:ascii="Times New Roman" w:hAnsi="Times New Roman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 w:rsidR="00F7210D" w:rsidRPr="007628BD" w:rsidTr="00F7210D">
        <w:tc>
          <w:tcPr>
            <w:tcW w:w="6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295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F7210D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8C2CF8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2031-</w:t>
            </w:r>
            <w:r w:rsidR="00F7210D" w:rsidRPr="00F7210D">
              <w:rPr>
                <w:rFonts w:ascii="Times New Roman" w:hAnsi="Times New Roman"/>
              </w:rPr>
              <w:t>2035</w:t>
            </w:r>
          </w:p>
        </w:tc>
      </w:tr>
      <w:tr w:rsidR="00F7210D" w:rsidRPr="007628BD" w:rsidTr="00F7210D"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</w:p>
        </w:tc>
        <w:tc>
          <w:tcPr>
            <w:tcW w:w="29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F7210D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F7210D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F7210D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</w:tr>
      <w:tr w:rsidR="00F7210D" w:rsidRPr="007628BD" w:rsidTr="00F7210D"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6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«Обеспечение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помещениях»</w:t>
            </w:r>
          </w:p>
        </w:tc>
      </w:tr>
      <w:tr w:rsidR="00F7210D" w:rsidRPr="007628BD" w:rsidTr="00F7210D"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1.</w:t>
            </w:r>
          </w:p>
        </w:tc>
        <w:tc>
          <w:tcPr>
            <w:tcW w:w="29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Выплаты  физическим лицам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семья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A71D0E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CF48F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CF48F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CF48F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8C2CF8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8C2CF8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5</w:t>
            </w:r>
          </w:p>
        </w:tc>
      </w:tr>
    </w:tbl>
    <w:p w:rsidR="00510219" w:rsidRDefault="00510219" w:rsidP="00510219">
      <w:pPr>
        <w:suppressAutoHyphens/>
        <w:ind w:firstLine="709"/>
        <w:rPr>
          <w:rFonts w:ascii="Times New Roman" w:hAnsi="Times New Roman"/>
        </w:rPr>
        <w:sectPr w:rsidR="00510219" w:rsidSect="00510219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</w:p>
    <w:p w:rsidR="00D76BE1" w:rsidRPr="002B67BC" w:rsidRDefault="00D76BE1" w:rsidP="00D76BE1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E119DA">
        <w:rPr>
          <w:rFonts w:ascii="Times New Roman" w:hAnsi="Times New Roman"/>
          <w:sz w:val="20"/>
          <w:szCs w:val="20"/>
        </w:rPr>
        <w:t>13</w:t>
      </w:r>
    </w:p>
    <w:p w:rsidR="00D76BE1" w:rsidRPr="002B67BC" w:rsidRDefault="00D76BE1" w:rsidP="00D76BE1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D76BE1" w:rsidRPr="002B67BC" w:rsidRDefault="00D76BE1" w:rsidP="00D76BE1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D76BE1" w:rsidRPr="002B67BC" w:rsidRDefault="00D76BE1" w:rsidP="00D76BE1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D76BE1" w:rsidRPr="002B67BC" w:rsidRDefault="00D76BE1" w:rsidP="00D76BE1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E119DA" w:rsidRDefault="00E119DA" w:rsidP="00510219">
      <w:pPr>
        <w:suppressAutoHyphens/>
        <w:ind w:firstLine="709"/>
        <w:jc w:val="center"/>
        <w:rPr>
          <w:rFonts w:ascii="Times New Roman" w:hAnsi="Times New Roman"/>
          <w:b/>
        </w:rPr>
      </w:pPr>
    </w:p>
    <w:p w:rsidR="00510219" w:rsidRPr="00F7210D" w:rsidRDefault="00510219" w:rsidP="00510219">
      <w:pPr>
        <w:suppressAutoHyphens/>
        <w:ind w:firstLine="709"/>
        <w:jc w:val="center"/>
        <w:rPr>
          <w:rFonts w:ascii="Times New Roman" w:hAnsi="Times New Roman"/>
          <w:b/>
        </w:rPr>
      </w:pPr>
      <w:r w:rsidRPr="00F7210D">
        <w:rPr>
          <w:rFonts w:ascii="Times New Roman" w:hAnsi="Times New Roman"/>
          <w:b/>
        </w:rPr>
        <w:t>4. Финансовое обеспечение комплекса процессных мероприятий</w:t>
      </w:r>
    </w:p>
    <w:p w:rsidR="00510219" w:rsidRDefault="00510219" w:rsidP="00510219">
      <w:pPr>
        <w:suppressAutoHyphens/>
        <w:ind w:firstLine="709"/>
        <w:jc w:val="center"/>
        <w:rPr>
          <w:rFonts w:ascii="Times New Roman" w:hAnsi="Times New Roman"/>
          <w:b/>
        </w:rPr>
      </w:pPr>
      <w:r w:rsidRPr="00F7210D">
        <w:rPr>
          <w:rFonts w:ascii="Times New Roman" w:hAnsi="Times New Roman"/>
          <w:b/>
        </w:rPr>
        <w:t>«Обеспечение жильем отдельных категорий граждан»</w:t>
      </w:r>
    </w:p>
    <w:p w:rsidR="00083012" w:rsidRDefault="00083012" w:rsidP="00510219">
      <w:pPr>
        <w:suppressAutoHyphens/>
        <w:ind w:firstLine="709"/>
        <w:jc w:val="center"/>
        <w:rPr>
          <w:rFonts w:ascii="Times New Roman" w:hAnsi="Times New Roman"/>
          <w:b/>
        </w:rPr>
      </w:pPr>
    </w:p>
    <w:p w:rsidR="00564A32" w:rsidRPr="00F7210D" w:rsidRDefault="00564A32" w:rsidP="00510219">
      <w:pPr>
        <w:suppressAutoHyphens/>
        <w:ind w:firstLine="709"/>
        <w:jc w:val="center"/>
        <w:rPr>
          <w:rFonts w:ascii="Times New Roman" w:hAnsi="Times New Roman"/>
          <w:b/>
        </w:rPr>
      </w:pPr>
    </w:p>
    <w:p w:rsidR="00510219" w:rsidRPr="00AE1AE5" w:rsidRDefault="00510219" w:rsidP="00510219">
      <w:pPr>
        <w:suppressAutoHyphens/>
        <w:ind w:firstLine="709"/>
        <w:jc w:val="center"/>
        <w:rPr>
          <w:rFonts w:ascii="Times New Roman" w:hAnsi="Times New Roman"/>
        </w:rPr>
      </w:pPr>
    </w:p>
    <w:tbl>
      <w:tblPr>
        <w:tblW w:w="15734" w:type="dxa"/>
        <w:tblInd w:w="-3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56"/>
        <w:gridCol w:w="5671"/>
        <w:gridCol w:w="1415"/>
        <w:gridCol w:w="1136"/>
        <w:gridCol w:w="993"/>
        <w:gridCol w:w="1275"/>
        <w:gridCol w:w="1276"/>
        <w:gridCol w:w="1134"/>
        <w:gridCol w:w="1134"/>
        <w:gridCol w:w="994"/>
        <w:gridCol w:w="50"/>
      </w:tblGrid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CB0597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Наименование мероприятия</w:t>
            </w:r>
            <w:r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(результата)</w:t>
            </w:r>
            <w:r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4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КБК</w:t>
            </w:r>
          </w:p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C746BF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2029-2030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2031-2035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Всего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C746BF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b/>
                <w:i/>
                <w:iCs/>
              </w:rPr>
            </w:pPr>
            <w:r w:rsidRPr="00355A0D">
              <w:rPr>
                <w:rFonts w:ascii="Times New Roman" w:hAnsi="Times New Roman"/>
              </w:rPr>
              <w:t>1.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  <w:b/>
              </w:rPr>
            </w:pPr>
            <w:r w:rsidRPr="00355A0D">
              <w:rPr>
                <w:rFonts w:ascii="Times New Roman" w:hAnsi="Times New Roman"/>
                <w:b/>
                <w:i/>
                <w:iCs/>
              </w:rPr>
              <w:t>Комплекс процессных мероприятий «Обеспечение жильем отдельных категорий граждан» (всего), в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А240100000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D76BE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2</w:t>
            </w:r>
            <w:r>
              <w:rPr>
                <w:rFonts w:ascii="Times New Roman" w:hAnsi="Times New Roman"/>
                <w:b/>
                <w:color w:val="000000" w:themeColor="text1"/>
              </w:rPr>
              <w:t>6674,</w:t>
            </w:r>
            <w:r w:rsidR="00D76BE1"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CD5DE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Pr="00355A0D">
              <w:rPr>
                <w:rFonts w:ascii="Times New Roman" w:hAnsi="Times New Roman"/>
                <w:b/>
                <w:color w:val="000000" w:themeColor="text1"/>
              </w:rPr>
              <w:t>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5448,8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500021" w:rsidP="00F721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10181,0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7259,0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F721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49568</w:t>
            </w:r>
            <w:r w:rsidR="00D76BE1">
              <w:rPr>
                <w:rFonts w:ascii="Times New Roman" w:hAnsi="Times New Roman"/>
                <w:b/>
                <w:color w:val="000000" w:themeColor="text1"/>
              </w:rPr>
              <w:t>,1</w:t>
            </w:r>
          </w:p>
        </w:tc>
      </w:tr>
      <w:tr w:rsidR="00C746BF" w:rsidRPr="00355A0D" w:rsidTr="00C746BF">
        <w:trPr>
          <w:gridAfter w:val="1"/>
          <w:wAfter w:w="50" w:type="dxa"/>
          <w:trHeight w:val="265"/>
        </w:trPr>
        <w:tc>
          <w:tcPr>
            <w:tcW w:w="6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  <w:trHeight w:val="201"/>
        </w:trPr>
        <w:tc>
          <w:tcPr>
            <w:tcW w:w="6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D76BE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26674,</w:t>
            </w:r>
            <w:r w:rsidR="00D76BE1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355A0D">
              <w:rPr>
                <w:rFonts w:ascii="Times New Roman" w:hAnsi="Times New Roman"/>
                <w:color w:val="000000" w:themeColor="text1"/>
              </w:rPr>
              <w:t>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5448,8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0002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2,</w:t>
            </w:r>
            <w:r w:rsidR="00500021"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10181,0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7259,0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F7210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49568</w:t>
            </w:r>
            <w:r w:rsidR="00D76BE1">
              <w:rPr>
                <w:rFonts w:ascii="Times New Roman" w:hAnsi="Times New Roman"/>
                <w:color w:val="000000" w:themeColor="text1"/>
              </w:rPr>
              <w:t>,1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  <w:r w:rsidRPr="00355A0D">
              <w:rPr>
                <w:rFonts w:ascii="Times New Roman" w:hAnsi="Times New Roman"/>
                <w:iCs/>
              </w:rPr>
              <w:t>1.1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083012" w:rsidRDefault="00C746BF" w:rsidP="00C746B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</w:rPr>
              <w:t>Социальное о</w:t>
            </w:r>
            <w:r w:rsidRPr="00083012">
              <w:rPr>
                <w:rFonts w:ascii="Times New Roman" w:hAnsi="Times New Roman"/>
                <w:b/>
                <w:iCs/>
              </w:rPr>
              <w:t xml:space="preserve">беспечение и </w:t>
            </w:r>
            <w:r>
              <w:rPr>
                <w:rFonts w:ascii="Times New Roman" w:hAnsi="Times New Roman"/>
                <w:b/>
                <w:iCs/>
              </w:rPr>
              <w:t>иные выплаты населению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CD5DE3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994 1004 А240112940 320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C746BF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26661,9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5441,3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500021" w:rsidRDefault="00500021" w:rsidP="004527D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69213F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10171,</w:t>
            </w:r>
            <w:r w:rsidR="0069213F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355A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7252,4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49526,9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083012" w:rsidRDefault="00C746BF" w:rsidP="005451C1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CD5DE3">
            <w:pPr>
              <w:rPr>
                <w:rFonts w:ascii="Times New Roman" w:hAnsi="Times New Roman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527D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355A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355A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C746B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26661,9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5441,3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500021" w:rsidP="0050002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69213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10171,</w:t>
            </w:r>
            <w:r w:rsidR="0069213F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08301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7252,4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08301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49526,9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1.2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083012" w:rsidRDefault="00C746BF" w:rsidP="005451C1">
            <w:pPr>
              <w:rPr>
                <w:rFonts w:ascii="Times New Roman" w:hAnsi="Times New Roman"/>
                <w:b/>
              </w:rPr>
            </w:pPr>
            <w:r w:rsidRPr="00083012">
              <w:rPr>
                <w:rFonts w:ascii="Times New Roman" w:hAnsi="Times New Roman"/>
                <w:b/>
              </w:rPr>
              <w:t>Осуществление государственных полномочий ЧР по ведению учета граждан, нуждающихся в жилых помещениях и имеющих право на государственную поддержку за счет средств республиканского бюджета ЧР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местностей.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E07974">
            <w:pPr>
              <w:rPr>
                <w:rFonts w:ascii="Times New Roman" w:hAnsi="Times New Roman"/>
                <w:color w:val="C00000"/>
              </w:rPr>
            </w:pPr>
            <w:r w:rsidRPr="00355A0D">
              <w:rPr>
                <w:rFonts w:ascii="Times New Roman" w:hAnsi="Times New Roman"/>
              </w:rPr>
              <w:t>994 0505 А240112980 240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3,3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2,5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2,6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500021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8C2CF8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69213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3,5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69213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19,6</w:t>
            </w:r>
          </w:p>
        </w:tc>
      </w:tr>
      <w:tr w:rsidR="00C746BF" w:rsidRPr="00355A0D" w:rsidTr="00C746BF">
        <w:trPr>
          <w:trHeight w:val="277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E308E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E308E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746BF" w:rsidRPr="00355A0D" w:rsidTr="00C746BF">
        <w:trPr>
          <w:trHeight w:val="277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E308E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E308E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C746BF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3012">
              <w:rPr>
                <w:rFonts w:ascii="Times New Roman" w:hAnsi="Times New Roman"/>
                <w:color w:val="000000" w:themeColor="text1"/>
              </w:rPr>
              <w:t>3,3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C746BF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083012">
              <w:rPr>
                <w:rFonts w:ascii="Times New Roman" w:hAnsi="Times New Roman"/>
                <w:color w:val="000000" w:themeColor="text1"/>
              </w:rPr>
              <w:t>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C746BF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083012">
              <w:rPr>
                <w:rFonts w:ascii="Times New Roman" w:hAnsi="Times New Roman"/>
                <w:color w:val="000000" w:themeColor="text1"/>
              </w:rPr>
              <w:t>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500021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8C2CF8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69213F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3,5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69213F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19,6</w:t>
            </w:r>
          </w:p>
        </w:tc>
      </w:tr>
      <w:tr w:rsidR="00C746BF" w:rsidRPr="00355A0D" w:rsidTr="00C746BF"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CE1AF4" w:rsidRDefault="00C746BF" w:rsidP="00406568">
            <w:pPr>
              <w:rPr>
                <w:rFonts w:ascii="Times New Roman" w:hAnsi="Times New Roman"/>
                <w:b/>
              </w:rPr>
            </w:pPr>
            <w:r w:rsidRPr="00CE1AF4">
              <w:rPr>
                <w:rFonts w:ascii="Times New Roman" w:hAnsi="Times New Roman"/>
                <w:b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 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D76BE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</w:rPr>
              <w:t>9</w:t>
            </w:r>
            <w:r w:rsidR="00D76BE1">
              <w:rPr>
                <w:rFonts w:ascii="Times New Roman" w:hAnsi="Times New Roman"/>
              </w:rPr>
              <w:t>03</w:t>
            </w:r>
            <w:r w:rsidRPr="00355A0D">
              <w:rPr>
                <w:rFonts w:ascii="Times New Roman" w:hAnsi="Times New Roman"/>
              </w:rPr>
              <w:t xml:space="preserve"> </w:t>
            </w:r>
            <w:r w:rsidR="00D76BE1">
              <w:rPr>
                <w:rFonts w:ascii="Times New Roman" w:hAnsi="Times New Roman"/>
              </w:rPr>
              <w:t>01</w:t>
            </w:r>
            <w:r>
              <w:rPr>
                <w:rFonts w:ascii="Times New Roman" w:hAnsi="Times New Roman"/>
              </w:rPr>
              <w:t xml:space="preserve"> 04</w:t>
            </w:r>
            <w:r w:rsidRPr="00355A0D">
              <w:rPr>
                <w:rFonts w:ascii="Times New Roman" w:hAnsi="Times New Roman"/>
              </w:rPr>
              <w:t xml:space="preserve"> А2401129</w:t>
            </w:r>
            <w:r>
              <w:rPr>
                <w:rFonts w:ascii="Times New Roman" w:hAnsi="Times New Roman"/>
              </w:rPr>
              <w:t>4</w:t>
            </w:r>
            <w:r w:rsidRPr="00355A0D">
              <w:rPr>
                <w:rFonts w:ascii="Times New Roman" w:hAnsi="Times New Roman"/>
              </w:rPr>
              <w:t xml:space="preserve">0 </w:t>
            </w: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D76BE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8,</w:t>
            </w:r>
            <w:r w:rsidR="00D76BE1">
              <w:rPr>
                <w:rFonts w:ascii="Times New Roman" w:hAnsi="Times New Roman"/>
                <w:b/>
                <w:color w:val="000000" w:themeColor="text1"/>
              </w:rPr>
              <w:t>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2F7FA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2F7FA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4,8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2F7FA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8C2CF8" w:rsidP="002F7FA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69213F" w:rsidP="002F7FA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3,0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69213F" w:rsidP="00D76BE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21,</w:t>
            </w:r>
            <w:r w:rsidR="00D76BE1"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F7FA8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F7FA8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F7FA8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D76BE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8,</w:t>
            </w:r>
            <w:r w:rsidR="00D76BE1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8C2CF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C746BF" w:rsidRPr="00355A0D">
              <w:rPr>
                <w:rFonts w:ascii="Times New Roman" w:hAnsi="Times New Roman"/>
                <w:color w:val="000000" w:themeColor="text1"/>
              </w:rPr>
              <w:t>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D76BE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21,</w:t>
            </w:r>
            <w:r w:rsidR="00D76BE1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F7FA8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F7FA8">
            <w:pPr>
              <w:rPr>
                <w:rFonts w:ascii="Times New Roman" w:hAnsi="Times New Roman"/>
                <w:iCs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911A40" w:rsidRDefault="00C746BF" w:rsidP="002F7FA8">
            <w:pPr>
              <w:rPr>
                <w:rFonts w:ascii="Times New Roman" w:hAnsi="Times New Roman"/>
                <w:b/>
                <w:iCs/>
              </w:rPr>
            </w:pPr>
            <w:r w:rsidRPr="00911A40">
              <w:rPr>
                <w:rFonts w:ascii="Times New Roman" w:hAnsi="Times New Roman"/>
                <w:b/>
                <w:i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D76BE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</w:t>
            </w:r>
            <w:r w:rsidR="00D76BE1">
              <w:rPr>
                <w:rFonts w:ascii="Times New Roman" w:hAnsi="Times New Roman"/>
                <w:color w:val="000000" w:themeColor="text1"/>
              </w:rPr>
              <w:t>03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D76BE1">
              <w:rPr>
                <w:rFonts w:ascii="Times New Roman" w:hAnsi="Times New Roman"/>
                <w:color w:val="000000" w:themeColor="text1"/>
              </w:rPr>
              <w:t>01</w:t>
            </w:r>
            <w:r>
              <w:rPr>
                <w:rFonts w:ascii="Times New Roman" w:hAnsi="Times New Roman"/>
                <w:color w:val="000000" w:themeColor="text1"/>
              </w:rPr>
              <w:t xml:space="preserve"> 04 А240112940 240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40656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40656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40656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500021" w:rsidP="0040656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8C2CF8" w:rsidP="0040656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69213F" w:rsidP="0040656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0,1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69213F" w:rsidP="0040656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0,5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E444A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E444A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500021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E444A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500021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0,1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0,5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E444A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500021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E444A">
            <w:pPr>
              <w:rPr>
                <w:rFonts w:ascii="Times New Roman" w:hAnsi="Times New Roman"/>
                <w:iCs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х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500021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bookmarkEnd w:id="2"/>
    </w:tbl>
    <w:p w:rsidR="00510219" w:rsidRDefault="00510219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  <w:sectPr w:rsidR="00F32044" w:rsidSect="00510219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</w:p>
    <w:p w:rsidR="00D76BE1" w:rsidRPr="002B67BC" w:rsidRDefault="00D76BE1" w:rsidP="00D76BE1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E119DA">
        <w:rPr>
          <w:rFonts w:ascii="Times New Roman" w:hAnsi="Times New Roman"/>
          <w:sz w:val="20"/>
          <w:szCs w:val="20"/>
        </w:rPr>
        <w:t>14</w:t>
      </w:r>
    </w:p>
    <w:p w:rsidR="00D76BE1" w:rsidRPr="002B67BC" w:rsidRDefault="00D76BE1" w:rsidP="00D76BE1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D76BE1" w:rsidRPr="002B67BC" w:rsidRDefault="00D76BE1" w:rsidP="00D76BE1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D76BE1" w:rsidRPr="002B67BC" w:rsidRDefault="00D76BE1" w:rsidP="00D76BE1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D76BE1" w:rsidRPr="002B67BC" w:rsidRDefault="00D76BE1" w:rsidP="00D76BE1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D76BE1" w:rsidRDefault="00D76BE1" w:rsidP="00BA7884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119DA" w:rsidRDefault="00E119DA" w:rsidP="00BA7884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76BE1" w:rsidRDefault="00D76BE1" w:rsidP="00BA7884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Pr="00B4499E" w:rsidRDefault="00BA7884" w:rsidP="00BA7884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5992">
        <w:rPr>
          <w:rFonts w:ascii="Times New Roman" w:hAnsi="Times New Roman"/>
          <w:b/>
          <w:sz w:val="24"/>
          <w:szCs w:val="24"/>
        </w:rPr>
        <w:t xml:space="preserve">2. Показатели </w:t>
      </w:r>
      <w:r>
        <w:rPr>
          <w:rFonts w:ascii="Times New Roman" w:hAnsi="Times New Roman"/>
          <w:b/>
          <w:sz w:val="24"/>
          <w:szCs w:val="24"/>
        </w:rPr>
        <w:t xml:space="preserve">комплекса </w:t>
      </w:r>
      <w:r w:rsidRPr="00B4499E">
        <w:rPr>
          <w:rFonts w:ascii="Times New Roman" w:hAnsi="Times New Roman"/>
          <w:b/>
          <w:sz w:val="24"/>
          <w:szCs w:val="24"/>
        </w:rPr>
        <w:t>процессных мероприятий</w:t>
      </w:r>
    </w:p>
    <w:p w:rsidR="00BA7884" w:rsidRPr="00B4499E" w:rsidRDefault="00BA7884" w:rsidP="00BA7884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Улучшение</w:t>
      </w:r>
      <w:r w:rsidRPr="00B4499E">
        <w:rPr>
          <w:rFonts w:ascii="Times New Roman" w:hAnsi="Times New Roman"/>
          <w:b/>
          <w:sz w:val="24"/>
          <w:szCs w:val="24"/>
        </w:rPr>
        <w:t xml:space="preserve"> жил</w:t>
      </w:r>
      <w:r>
        <w:rPr>
          <w:rFonts w:ascii="Times New Roman" w:hAnsi="Times New Roman"/>
          <w:b/>
          <w:sz w:val="24"/>
          <w:szCs w:val="24"/>
        </w:rPr>
        <w:t>ищных</w:t>
      </w:r>
      <w:r w:rsidRPr="00B449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условий отдельных</w:t>
      </w:r>
      <w:r w:rsidRPr="00B4499E">
        <w:rPr>
          <w:rFonts w:ascii="Times New Roman" w:hAnsi="Times New Roman"/>
          <w:b/>
          <w:sz w:val="24"/>
          <w:szCs w:val="24"/>
        </w:rPr>
        <w:t xml:space="preserve"> категорий граждан»</w:t>
      </w:r>
    </w:p>
    <w:p w:rsidR="00BA7884" w:rsidRPr="0073649C" w:rsidRDefault="00BA7884" w:rsidP="00BA7884">
      <w:pPr>
        <w:jc w:val="center"/>
        <w:rPr>
          <w:rFonts w:ascii="Times New Roman" w:hAnsi="Times New Roman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712"/>
        <w:gridCol w:w="808"/>
        <w:gridCol w:w="980"/>
        <w:gridCol w:w="840"/>
        <w:gridCol w:w="774"/>
        <w:gridCol w:w="709"/>
        <w:gridCol w:w="850"/>
        <w:gridCol w:w="709"/>
        <w:gridCol w:w="709"/>
        <w:gridCol w:w="708"/>
        <w:gridCol w:w="709"/>
        <w:gridCol w:w="709"/>
        <w:gridCol w:w="709"/>
        <w:gridCol w:w="992"/>
        <w:gridCol w:w="850"/>
      </w:tblGrid>
      <w:tr w:rsidR="00BA7884" w:rsidRPr="00745992" w:rsidTr="00BA788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№ п/п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Единица измерения</w:t>
            </w:r>
          </w:p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(по </w:t>
            </w:r>
            <w:hyperlink r:id="rId17" w:history="1">
              <w:r w:rsidRPr="00745992">
                <w:rPr>
                  <w:rFonts w:ascii="Times New Roman" w:hAnsi="Times New Roman"/>
                </w:rPr>
                <w:t>ОКЕИ</w:t>
              </w:r>
            </w:hyperlink>
            <w:r w:rsidRPr="00745992">
              <w:rPr>
                <w:rFonts w:ascii="Times New Roman" w:hAnsi="Times New Roman"/>
              </w:rPr>
              <w:t>)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Признак возрастания/</w:t>
            </w:r>
          </w:p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Нарастающий итог</w:t>
            </w:r>
          </w:p>
        </w:tc>
      </w:tr>
      <w:tr w:rsidR="00BA7884" w:rsidRPr="00745992" w:rsidTr="00BA788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</w:tr>
      <w:tr w:rsidR="00BA7884" w:rsidRPr="00745992" w:rsidTr="00BA78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BA7884" w:rsidRPr="00745992" w:rsidTr="00BA7884">
        <w:trPr>
          <w:gridAfter w:val="15"/>
          <w:wAfter w:w="12768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</w:t>
            </w:r>
          </w:p>
        </w:tc>
      </w:tr>
      <w:tr w:rsidR="00BA7884" w:rsidRPr="00745992" w:rsidTr="00BA78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1.1.1.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BA7884" w:rsidRDefault="00BA7884" w:rsidP="00BA7884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BA7884">
              <w:rPr>
                <w:rFonts w:ascii="Times New Roman" w:hAnsi="Times New Roman"/>
                <w:sz w:val="24"/>
                <w:szCs w:val="24"/>
              </w:rPr>
              <w:t>Число жителей округа, улучшивших жилищные условия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9B41A0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9B41A0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Да</w:t>
            </w:r>
          </w:p>
        </w:tc>
      </w:tr>
    </w:tbl>
    <w:p w:rsidR="00BA7884" w:rsidRPr="00745992" w:rsidRDefault="00BA7884" w:rsidP="00BA7884">
      <w:pPr>
        <w:rPr>
          <w:rFonts w:ascii="Times New Roman" w:hAnsi="Times New Roman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119DA" w:rsidRDefault="00E119DA" w:rsidP="0037211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37211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37211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37211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37211A" w:rsidRPr="002B67BC" w:rsidRDefault="0037211A" w:rsidP="0037211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E119DA">
        <w:rPr>
          <w:rFonts w:ascii="Times New Roman" w:hAnsi="Times New Roman"/>
          <w:sz w:val="20"/>
          <w:szCs w:val="20"/>
        </w:rPr>
        <w:t>15</w:t>
      </w:r>
    </w:p>
    <w:p w:rsidR="0037211A" w:rsidRPr="002B67BC" w:rsidRDefault="0037211A" w:rsidP="0037211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37211A" w:rsidRPr="002B67BC" w:rsidRDefault="0037211A" w:rsidP="0037211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37211A" w:rsidRPr="002B67BC" w:rsidRDefault="0037211A" w:rsidP="0037211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37211A" w:rsidRPr="002B67BC" w:rsidRDefault="0037211A" w:rsidP="0037211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E119DA" w:rsidRDefault="00E119DA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F7FA8" w:rsidRPr="00B4499E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2F7FA8" w:rsidRPr="00B4499E">
        <w:rPr>
          <w:rFonts w:ascii="Times New Roman" w:hAnsi="Times New Roman"/>
          <w:b/>
          <w:sz w:val="24"/>
          <w:szCs w:val="24"/>
        </w:rPr>
        <w:t xml:space="preserve">. Перечень мероприятий (результатов) </w:t>
      </w:r>
      <w:r w:rsidR="002F7FA8">
        <w:rPr>
          <w:rFonts w:ascii="Times New Roman" w:hAnsi="Times New Roman"/>
          <w:b/>
          <w:sz w:val="24"/>
          <w:szCs w:val="24"/>
        </w:rPr>
        <w:t>муниц</w:t>
      </w:r>
      <w:r w:rsidR="003E4FF7">
        <w:rPr>
          <w:rFonts w:ascii="Times New Roman" w:hAnsi="Times New Roman"/>
          <w:b/>
          <w:sz w:val="24"/>
          <w:szCs w:val="24"/>
        </w:rPr>
        <w:t>и</w:t>
      </w:r>
      <w:r w:rsidR="002F7FA8">
        <w:rPr>
          <w:rFonts w:ascii="Times New Roman" w:hAnsi="Times New Roman"/>
          <w:b/>
          <w:sz w:val="24"/>
          <w:szCs w:val="24"/>
        </w:rPr>
        <w:t xml:space="preserve">пального ведомственного проекта </w:t>
      </w:r>
    </w:p>
    <w:p w:rsidR="002F7FA8" w:rsidRPr="00B4499E" w:rsidRDefault="002F7FA8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Улучшение жилищных условий отдельных категорий граждан»</w:t>
      </w:r>
    </w:p>
    <w:p w:rsidR="002F7FA8" w:rsidRPr="001B7A74" w:rsidRDefault="002F7FA8" w:rsidP="002F7FA8">
      <w:pPr>
        <w:suppressAutoHyphens/>
        <w:ind w:firstLine="709"/>
        <w:jc w:val="center"/>
        <w:rPr>
          <w:rFonts w:ascii="Times New Roman" w:hAnsi="Times New Roman"/>
        </w:rPr>
      </w:pPr>
    </w:p>
    <w:tbl>
      <w:tblPr>
        <w:tblW w:w="15371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9"/>
        <w:gridCol w:w="21"/>
        <w:gridCol w:w="2956"/>
        <w:gridCol w:w="1276"/>
        <w:gridCol w:w="1701"/>
        <w:gridCol w:w="1134"/>
        <w:gridCol w:w="709"/>
        <w:gridCol w:w="708"/>
        <w:gridCol w:w="851"/>
        <w:gridCol w:w="709"/>
        <w:gridCol w:w="850"/>
        <w:gridCol w:w="851"/>
        <w:gridCol w:w="708"/>
        <w:gridCol w:w="851"/>
        <w:gridCol w:w="709"/>
        <w:gridCol w:w="708"/>
      </w:tblGrid>
      <w:tr w:rsidR="003D3DC9" w:rsidRPr="007628BD" w:rsidTr="0037211A">
        <w:tc>
          <w:tcPr>
            <w:tcW w:w="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№ п/п</w:t>
            </w:r>
          </w:p>
        </w:tc>
        <w:tc>
          <w:tcPr>
            <w:tcW w:w="29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Тип мероприятий (результата)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Единица измерения (по </w:t>
            </w:r>
            <w:hyperlink r:id="rId18" w:history="1">
              <w:r w:rsidRPr="00F7210D">
                <w:rPr>
                  <w:rFonts w:ascii="Times New Roman" w:hAnsi="Times New Roman"/>
                </w:rPr>
                <w:t>ОКЕИ</w:t>
              </w:r>
            </w:hyperlink>
            <w:r w:rsidRPr="00F7210D">
              <w:rPr>
                <w:rFonts w:ascii="Times New Roman" w:hAnsi="Times New Roman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 w:rsidR="003D3DC9" w:rsidRPr="007628BD" w:rsidTr="0037211A">
        <w:tc>
          <w:tcPr>
            <w:tcW w:w="65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2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2035</w:t>
            </w:r>
          </w:p>
        </w:tc>
      </w:tr>
      <w:tr w:rsidR="003D3DC9" w:rsidRPr="007628BD" w:rsidTr="0037211A">
        <w:tc>
          <w:tcPr>
            <w:tcW w:w="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</w:tr>
      <w:tr w:rsidR="003D3DC9" w:rsidRPr="007628BD" w:rsidTr="00365C4E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4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«</w:t>
            </w:r>
            <w:r w:rsidR="00365C4E">
              <w:rPr>
                <w:rFonts w:ascii="Times New Roman" w:hAnsi="Times New Roman"/>
              </w:rPr>
              <w:t>Улучшение жилищных условий отдельных категорий граждан»</w:t>
            </w:r>
          </w:p>
        </w:tc>
      </w:tr>
      <w:tr w:rsidR="003D3DC9" w:rsidRPr="007628BD" w:rsidTr="0037211A">
        <w:tc>
          <w:tcPr>
            <w:tcW w:w="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1.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жилищных проблем граждан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граждан благоустроенными жилыми помещениями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 кв.м.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9B41A0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9B41A0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65C4E" w:rsidRPr="007628BD" w:rsidTr="0037211A">
        <w:tc>
          <w:tcPr>
            <w:tcW w:w="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благоустроенных жилых помещений по договору найма служебного жилого помещения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жилищных проблем граждан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граждан благоустроенными жилыми помещениями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9B41A0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9B41A0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8B5122" w:rsidRPr="002B67BC" w:rsidRDefault="002F7FA8" w:rsidP="008B5122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br w:type="page"/>
      </w:r>
      <w:r w:rsidR="008B5122" w:rsidRPr="002B67BC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E119DA">
        <w:rPr>
          <w:rFonts w:ascii="Times New Roman" w:hAnsi="Times New Roman"/>
          <w:sz w:val="20"/>
          <w:szCs w:val="20"/>
        </w:rPr>
        <w:t>16</w:t>
      </w:r>
    </w:p>
    <w:p w:rsidR="008B5122" w:rsidRPr="002B67BC" w:rsidRDefault="008B5122" w:rsidP="008B5122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8B5122" w:rsidRPr="002B67BC" w:rsidRDefault="008B5122" w:rsidP="008B5122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8B5122" w:rsidRPr="002B67BC" w:rsidRDefault="008B5122" w:rsidP="008B5122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>Чувашской Республики</w:t>
      </w:r>
    </w:p>
    <w:p w:rsidR="008B5122" w:rsidRPr="002B67BC" w:rsidRDefault="008B5122" w:rsidP="008B5122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2B67BC">
        <w:rPr>
          <w:rFonts w:ascii="Times New Roman" w:hAnsi="Times New Roman"/>
          <w:sz w:val="20"/>
          <w:szCs w:val="20"/>
        </w:rPr>
        <w:t xml:space="preserve">от </w:t>
      </w:r>
      <w:r w:rsidR="00827217">
        <w:rPr>
          <w:rFonts w:ascii="Times New Roman" w:hAnsi="Times New Roman"/>
          <w:sz w:val="20"/>
          <w:szCs w:val="20"/>
        </w:rPr>
        <w:t>23.01.</w:t>
      </w:r>
      <w:r w:rsidRPr="002B67BC">
        <w:rPr>
          <w:rFonts w:ascii="Times New Roman" w:hAnsi="Times New Roman"/>
          <w:sz w:val="20"/>
          <w:szCs w:val="20"/>
        </w:rPr>
        <w:t>2026 №</w:t>
      </w:r>
      <w:r w:rsidR="00827217">
        <w:rPr>
          <w:rFonts w:ascii="Times New Roman" w:hAnsi="Times New Roman"/>
          <w:sz w:val="20"/>
          <w:szCs w:val="20"/>
        </w:rPr>
        <w:t xml:space="preserve"> 34</w:t>
      </w:r>
    </w:p>
    <w:p w:rsidR="00E119DA" w:rsidRDefault="00E119DA" w:rsidP="00365C4E">
      <w:pPr>
        <w:suppressAutoHyphens/>
        <w:ind w:firstLine="709"/>
        <w:jc w:val="center"/>
        <w:rPr>
          <w:rFonts w:ascii="Times New Roman" w:hAnsi="Times New Roman"/>
          <w:b/>
        </w:rPr>
      </w:pPr>
    </w:p>
    <w:p w:rsidR="00E119DA" w:rsidRDefault="00E119DA" w:rsidP="00365C4E">
      <w:pPr>
        <w:suppressAutoHyphens/>
        <w:ind w:firstLine="709"/>
        <w:jc w:val="center"/>
        <w:rPr>
          <w:rFonts w:ascii="Times New Roman" w:hAnsi="Times New Roman"/>
          <w:b/>
        </w:rPr>
      </w:pPr>
    </w:p>
    <w:p w:rsidR="00365C4E" w:rsidRPr="00F7210D" w:rsidRDefault="00365C4E" w:rsidP="00365C4E">
      <w:pPr>
        <w:suppressAutoHyphens/>
        <w:ind w:firstLine="709"/>
        <w:jc w:val="center"/>
        <w:rPr>
          <w:rFonts w:ascii="Times New Roman" w:hAnsi="Times New Roman"/>
          <w:b/>
        </w:rPr>
      </w:pPr>
      <w:r w:rsidRPr="00F7210D">
        <w:rPr>
          <w:rFonts w:ascii="Times New Roman" w:hAnsi="Times New Roman"/>
          <w:b/>
        </w:rPr>
        <w:t xml:space="preserve">4. Финансовое обеспечение </w:t>
      </w:r>
      <w:r w:rsidR="00213A6E">
        <w:rPr>
          <w:rFonts w:ascii="Times New Roman" w:hAnsi="Times New Roman"/>
          <w:b/>
        </w:rPr>
        <w:t xml:space="preserve">муниципального ведомственного проекта </w:t>
      </w:r>
    </w:p>
    <w:p w:rsidR="00365C4E" w:rsidRDefault="00365C4E" w:rsidP="00365C4E">
      <w:pPr>
        <w:suppressAutoHyphens/>
        <w:ind w:firstLine="709"/>
        <w:jc w:val="center"/>
        <w:rPr>
          <w:rFonts w:ascii="Times New Roman" w:hAnsi="Times New Roman"/>
          <w:b/>
        </w:rPr>
      </w:pPr>
      <w:r w:rsidRPr="00F7210D">
        <w:rPr>
          <w:rFonts w:ascii="Times New Roman" w:hAnsi="Times New Roman"/>
          <w:b/>
        </w:rPr>
        <w:t>«</w:t>
      </w:r>
      <w:r w:rsidR="00213A6E">
        <w:rPr>
          <w:rFonts w:ascii="Times New Roman" w:hAnsi="Times New Roman"/>
          <w:b/>
        </w:rPr>
        <w:t xml:space="preserve">Улучшение жилищных условий </w:t>
      </w:r>
      <w:r w:rsidRPr="00F7210D">
        <w:rPr>
          <w:rFonts w:ascii="Times New Roman" w:hAnsi="Times New Roman"/>
          <w:b/>
        </w:rPr>
        <w:t>отдельных категорий граждан»</w:t>
      </w:r>
    </w:p>
    <w:p w:rsidR="00365C4E" w:rsidRPr="00F7210D" w:rsidRDefault="00365C4E" w:rsidP="00365C4E">
      <w:pPr>
        <w:suppressAutoHyphens/>
        <w:ind w:firstLine="709"/>
        <w:jc w:val="center"/>
        <w:rPr>
          <w:rFonts w:ascii="Times New Roman" w:hAnsi="Times New Roman"/>
          <w:b/>
        </w:rPr>
      </w:pPr>
    </w:p>
    <w:tbl>
      <w:tblPr>
        <w:tblW w:w="15614" w:type="dxa"/>
        <w:tblInd w:w="-3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60"/>
        <w:gridCol w:w="5385"/>
        <w:gridCol w:w="1276"/>
        <w:gridCol w:w="1140"/>
        <w:gridCol w:w="90"/>
        <w:gridCol w:w="906"/>
        <w:gridCol w:w="1279"/>
        <w:gridCol w:w="1280"/>
        <w:gridCol w:w="1138"/>
        <w:gridCol w:w="1230"/>
        <w:gridCol w:w="1230"/>
      </w:tblGrid>
      <w:tr w:rsidR="00031185" w:rsidRPr="00355A0D" w:rsidTr="00031185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Наименование мероприятия</w:t>
            </w:r>
            <w:r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(результата)</w:t>
            </w:r>
            <w:r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КБК</w:t>
            </w:r>
          </w:p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6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2025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2026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031185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2028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031185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29</w:t>
            </w:r>
            <w:r w:rsidRPr="00355A0D">
              <w:rPr>
                <w:rFonts w:ascii="Times New Roman" w:hAnsi="Times New Roman"/>
              </w:rPr>
              <w:t>-203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2031-2035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Всего</w:t>
            </w:r>
          </w:p>
        </w:tc>
      </w:tr>
      <w:tr w:rsidR="00031185" w:rsidRPr="00355A0D" w:rsidTr="0003118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5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6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9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031185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</w:p>
        </w:tc>
      </w:tr>
      <w:tr w:rsidR="00031185" w:rsidRPr="00355A0D" w:rsidTr="00031185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b/>
                <w:i/>
                <w:iCs/>
              </w:rPr>
            </w:pPr>
            <w:r w:rsidRPr="00355A0D">
              <w:rPr>
                <w:rFonts w:ascii="Times New Roman" w:hAnsi="Times New Roman"/>
              </w:rPr>
              <w:t>1.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13A6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  <w:iCs/>
              </w:rPr>
              <w:t xml:space="preserve">Муниципальный ведомственный проект </w:t>
            </w:r>
            <w:r w:rsidRPr="00355A0D">
              <w:rPr>
                <w:rFonts w:ascii="Times New Roman" w:hAnsi="Times New Roman"/>
                <w:b/>
                <w:i/>
                <w:iCs/>
              </w:rPr>
              <w:t xml:space="preserve"> «</w:t>
            </w:r>
            <w:r>
              <w:rPr>
                <w:rFonts w:ascii="Times New Roman" w:hAnsi="Times New Roman"/>
                <w:b/>
                <w:i/>
                <w:iCs/>
              </w:rPr>
              <w:t xml:space="preserve">Улучшение жилищных условий </w:t>
            </w:r>
            <w:r w:rsidRPr="00355A0D">
              <w:rPr>
                <w:rFonts w:ascii="Times New Roman" w:hAnsi="Times New Roman"/>
                <w:b/>
                <w:i/>
                <w:iCs/>
              </w:rPr>
              <w:t xml:space="preserve"> отдельных категорий граждан» (всего), 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13A6E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А2</w:t>
            </w:r>
            <w:r>
              <w:rPr>
                <w:rFonts w:ascii="Times New Roman" w:hAnsi="Times New Roman"/>
              </w:rPr>
              <w:t>3</w:t>
            </w:r>
            <w:r w:rsidRPr="00355A0D">
              <w:rPr>
                <w:rFonts w:ascii="Times New Roman" w:hAnsi="Times New Roman"/>
              </w:rPr>
              <w:t>0100000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D627CC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4400,0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D627CC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D627CC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D627CC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D627CC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2500,0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D627CC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4900,0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D627CC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11800,0</w:t>
            </w:r>
          </w:p>
        </w:tc>
      </w:tr>
      <w:tr w:rsidR="00031185" w:rsidRPr="00355A0D" w:rsidTr="00031185">
        <w:trPr>
          <w:trHeight w:val="26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031185" w:rsidRPr="00355A0D" w:rsidTr="00031185">
        <w:trPr>
          <w:trHeight w:val="201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2A6A5D" w:rsidRDefault="00031185" w:rsidP="002A6A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213A6E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200,00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5900,0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213A6E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2200</w:t>
            </w:r>
            <w:r>
              <w:rPr>
                <w:rFonts w:ascii="Times New Roman" w:hAnsi="Times New Roman"/>
                <w:color w:val="000000" w:themeColor="text1"/>
              </w:rPr>
              <w:t>,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00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5900,0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031185" w:rsidRPr="00355A0D" w:rsidTr="00031185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  <w:r w:rsidRPr="00355A0D">
              <w:rPr>
                <w:rFonts w:ascii="Times New Roman" w:hAnsi="Times New Roman"/>
                <w:iCs/>
              </w:rPr>
              <w:t>1.1</w:t>
            </w: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213A6E" w:rsidRDefault="00031185" w:rsidP="008C1949">
            <w:pPr>
              <w:rPr>
                <w:rFonts w:ascii="Times New Roman" w:hAnsi="Times New Roman"/>
              </w:rPr>
            </w:pPr>
            <w:r w:rsidRPr="00213A6E">
              <w:rPr>
                <w:rFonts w:ascii="Times New Roman" w:hAnsi="Times New Roman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213A6E" w:rsidRDefault="00031185" w:rsidP="002A6A5D">
            <w:pPr>
              <w:rPr>
                <w:rFonts w:ascii="Times New Roman" w:hAnsi="Times New Roman"/>
                <w:lang w:val="en-US"/>
              </w:rPr>
            </w:pPr>
            <w:r w:rsidRPr="00355A0D">
              <w:rPr>
                <w:rFonts w:ascii="Times New Roman" w:hAnsi="Times New Roman"/>
              </w:rPr>
              <w:t xml:space="preserve">994 </w:t>
            </w:r>
            <w:r>
              <w:rPr>
                <w:rFonts w:ascii="Times New Roman" w:hAnsi="Times New Roman"/>
              </w:rPr>
              <w:t>05 01</w:t>
            </w:r>
            <w:r w:rsidRPr="00355A0D">
              <w:rPr>
                <w:rFonts w:ascii="Times New Roman" w:hAnsi="Times New Roman"/>
              </w:rPr>
              <w:t xml:space="preserve"> А2</w:t>
            </w:r>
            <w:r>
              <w:rPr>
                <w:rFonts w:ascii="Times New Roman" w:hAnsi="Times New Roman"/>
              </w:rPr>
              <w:t>301</w:t>
            </w:r>
            <w:r>
              <w:rPr>
                <w:rFonts w:ascii="Times New Roman" w:hAnsi="Times New Roman"/>
                <w:lang w:val="en-US"/>
              </w:rPr>
              <w:t>S9250</w:t>
            </w:r>
            <w:r w:rsidRPr="00355A0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410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031185">
            <w:pPr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>4400</w:t>
            </w:r>
            <w:r>
              <w:rPr>
                <w:rFonts w:ascii="Times New Roman" w:hAnsi="Times New Roman"/>
                <w:b/>
                <w:color w:val="000000" w:themeColor="text1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13A6E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13A6E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2500,0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213A6E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4900,0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11800,0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083012" w:rsidRDefault="00031185" w:rsidP="008C1949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2200</w:t>
            </w:r>
            <w:r>
              <w:rPr>
                <w:rFonts w:ascii="Times New Roman" w:hAnsi="Times New Roman"/>
                <w:color w:val="000000" w:themeColor="text1"/>
              </w:rPr>
              <w:t>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5900,0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2200</w:t>
            </w:r>
            <w:r w:rsidRPr="00355A0D">
              <w:rPr>
                <w:rFonts w:ascii="Times New Roman" w:hAnsi="Times New Roman"/>
                <w:color w:val="000000" w:themeColor="text1"/>
              </w:rPr>
              <w:t>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5900,0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</w:tbl>
    <w:p w:rsidR="002F7FA8" w:rsidRDefault="002F7FA8">
      <w:pPr>
        <w:spacing w:after="200" w:line="276" w:lineRule="auto"/>
        <w:rPr>
          <w:rFonts w:ascii="Times New Roman" w:hAnsi="Times New Roman"/>
        </w:rPr>
      </w:pPr>
    </w:p>
    <w:sectPr w:rsidR="002F7FA8" w:rsidSect="003D3DC9">
      <w:pgSz w:w="16838" w:h="11906" w:orient="landscape"/>
      <w:pgMar w:top="992" w:right="1134" w:bottom="851" w:left="1276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B2B6B8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8CA" w:rsidRDefault="002768CA" w:rsidP="001A6928">
      <w:r>
        <w:separator/>
      </w:r>
    </w:p>
  </w:endnote>
  <w:endnote w:type="continuationSeparator" w:id="1">
    <w:p w:rsidR="002768CA" w:rsidRDefault="002768CA" w:rsidP="001A6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8CA" w:rsidRDefault="002768CA" w:rsidP="001A6928">
      <w:r>
        <w:separator/>
      </w:r>
    </w:p>
  </w:footnote>
  <w:footnote w:type="continuationSeparator" w:id="1">
    <w:p w:rsidR="002768CA" w:rsidRDefault="002768CA" w:rsidP="001A69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59F7D83"/>
    <w:multiLevelType w:val="hybridMultilevel"/>
    <w:tmpl w:val="3FAE4966"/>
    <w:lvl w:ilvl="0" w:tplc="67B03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6C13A2"/>
    <w:multiLevelType w:val="hybridMultilevel"/>
    <w:tmpl w:val="0CE04564"/>
    <w:lvl w:ilvl="0" w:tplc="6C5A3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zlov_construct3">
    <w15:presenceInfo w15:providerId="AD" w15:userId="S-1-5-21-220523388-854245398-1801674531-2706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31FB"/>
    <w:rsid w:val="00000F12"/>
    <w:rsid w:val="0000140B"/>
    <w:rsid w:val="00006AA0"/>
    <w:rsid w:val="00011192"/>
    <w:rsid w:val="00011344"/>
    <w:rsid w:val="00014EF2"/>
    <w:rsid w:val="00017883"/>
    <w:rsid w:val="00022E51"/>
    <w:rsid w:val="00024C5B"/>
    <w:rsid w:val="000300DA"/>
    <w:rsid w:val="00031185"/>
    <w:rsid w:val="00032502"/>
    <w:rsid w:val="00036795"/>
    <w:rsid w:val="00040A7C"/>
    <w:rsid w:val="00040BA5"/>
    <w:rsid w:val="00042B2F"/>
    <w:rsid w:val="000532A4"/>
    <w:rsid w:val="000545C9"/>
    <w:rsid w:val="000546EC"/>
    <w:rsid w:val="0005716A"/>
    <w:rsid w:val="00057373"/>
    <w:rsid w:val="00062185"/>
    <w:rsid w:val="000655FA"/>
    <w:rsid w:val="00067745"/>
    <w:rsid w:val="000715F8"/>
    <w:rsid w:val="00072B57"/>
    <w:rsid w:val="00072FAC"/>
    <w:rsid w:val="00075FBE"/>
    <w:rsid w:val="00083012"/>
    <w:rsid w:val="00085A19"/>
    <w:rsid w:val="00086612"/>
    <w:rsid w:val="00087620"/>
    <w:rsid w:val="00093A5D"/>
    <w:rsid w:val="000959CF"/>
    <w:rsid w:val="000A2A4B"/>
    <w:rsid w:val="000A4694"/>
    <w:rsid w:val="000A78F7"/>
    <w:rsid w:val="000B06CC"/>
    <w:rsid w:val="000B1B26"/>
    <w:rsid w:val="000B221A"/>
    <w:rsid w:val="000C15D1"/>
    <w:rsid w:val="000C312B"/>
    <w:rsid w:val="000C60F7"/>
    <w:rsid w:val="000C78B2"/>
    <w:rsid w:val="000D1ECE"/>
    <w:rsid w:val="000D21B2"/>
    <w:rsid w:val="000D32AD"/>
    <w:rsid w:val="000D62C0"/>
    <w:rsid w:val="000D74D3"/>
    <w:rsid w:val="000E216D"/>
    <w:rsid w:val="000E3C16"/>
    <w:rsid w:val="000E5440"/>
    <w:rsid w:val="000E58D4"/>
    <w:rsid w:val="000E5F5E"/>
    <w:rsid w:val="000F08D7"/>
    <w:rsid w:val="000F10CA"/>
    <w:rsid w:val="000F5801"/>
    <w:rsid w:val="000F6D9C"/>
    <w:rsid w:val="00100214"/>
    <w:rsid w:val="00101C90"/>
    <w:rsid w:val="00104128"/>
    <w:rsid w:val="00106EAA"/>
    <w:rsid w:val="001106D2"/>
    <w:rsid w:val="00110C84"/>
    <w:rsid w:val="00110E36"/>
    <w:rsid w:val="00111A2D"/>
    <w:rsid w:val="00111CAC"/>
    <w:rsid w:val="00114642"/>
    <w:rsid w:val="001147EF"/>
    <w:rsid w:val="0011504F"/>
    <w:rsid w:val="001174EF"/>
    <w:rsid w:val="00120097"/>
    <w:rsid w:val="001203E5"/>
    <w:rsid w:val="00122F2B"/>
    <w:rsid w:val="001245E1"/>
    <w:rsid w:val="001250B7"/>
    <w:rsid w:val="00125D84"/>
    <w:rsid w:val="00130DE4"/>
    <w:rsid w:val="00132E04"/>
    <w:rsid w:val="00134362"/>
    <w:rsid w:val="00134A0D"/>
    <w:rsid w:val="00134EC7"/>
    <w:rsid w:val="001369F9"/>
    <w:rsid w:val="001424D1"/>
    <w:rsid w:val="0014367E"/>
    <w:rsid w:val="00143DA2"/>
    <w:rsid w:val="0014468E"/>
    <w:rsid w:val="00145011"/>
    <w:rsid w:val="00145242"/>
    <w:rsid w:val="00147678"/>
    <w:rsid w:val="00154293"/>
    <w:rsid w:val="00160F1A"/>
    <w:rsid w:val="00162BFC"/>
    <w:rsid w:val="00164E93"/>
    <w:rsid w:val="0016753A"/>
    <w:rsid w:val="00176E99"/>
    <w:rsid w:val="001775C0"/>
    <w:rsid w:val="00181CB6"/>
    <w:rsid w:val="001836D9"/>
    <w:rsid w:val="00183EC2"/>
    <w:rsid w:val="0018410F"/>
    <w:rsid w:val="00185997"/>
    <w:rsid w:val="00185B15"/>
    <w:rsid w:val="00186544"/>
    <w:rsid w:val="001A2CAA"/>
    <w:rsid w:val="001A3F3A"/>
    <w:rsid w:val="001A6928"/>
    <w:rsid w:val="001A6C1C"/>
    <w:rsid w:val="001B05A3"/>
    <w:rsid w:val="001B59D5"/>
    <w:rsid w:val="001C1671"/>
    <w:rsid w:val="001C4BF7"/>
    <w:rsid w:val="001C6847"/>
    <w:rsid w:val="001D05A2"/>
    <w:rsid w:val="001D6C9C"/>
    <w:rsid w:val="001E20A6"/>
    <w:rsid w:val="001E496A"/>
    <w:rsid w:val="001E6432"/>
    <w:rsid w:val="001F00AC"/>
    <w:rsid w:val="001F3E94"/>
    <w:rsid w:val="001F6296"/>
    <w:rsid w:val="001F71D9"/>
    <w:rsid w:val="001F7F3A"/>
    <w:rsid w:val="001F7F96"/>
    <w:rsid w:val="00204A4D"/>
    <w:rsid w:val="0020587E"/>
    <w:rsid w:val="00210095"/>
    <w:rsid w:val="002100FB"/>
    <w:rsid w:val="002116F7"/>
    <w:rsid w:val="00212700"/>
    <w:rsid w:val="00213891"/>
    <w:rsid w:val="00213A6E"/>
    <w:rsid w:val="002174C9"/>
    <w:rsid w:val="0022013C"/>
    <w:rsid w:val="002208D1"/>
    <w:rsid w:val="002226EE"/>
    <w:rsid w:val="00222950"/>
    <w:rsid w:val="0022381C"/>
    <w:rsid w:val="00223F5B"/>
    <w:rsid w:val="0022466F"/>
    <w:rsid w:val="00226F56"/>
    <w:rsid w:val="00227D7E"/>
    <w:rsid w:val="00232010"/>
    <w:rsid w:val="00232F4B"/>
    <w:rsid w:val="00234E0B"/>
    <w:rsid w:val="00235874"/>
    <w:rsid w:val="00240F05"/>
    <w:rsid w:val="002420B5"/>
    <w:rsid w:val="00243D07"/>
    <w:rsid w:val="002452D1"/>
    <w:rsid w:val="00247028"/>
    <w:rsid w:val="00251E39"/>
    <w:rsid w:val="00257DD4"/>
    <w:rsid w:val="00261629"/>
    <w:rsid w:val="0026651E"/>
    <w:rsid w:val="002709C8"/>
    <w:rsid w:val="00270E0C"/>
    <w:rsid w:val="002719B2"/>
    <w:rsid w:val="00272CCC"/>
    <w:rsid w:val="00273795"/>
    <w:rsid w:val="00273F4E"/>
    <w:rsid w:val="00274D5B"/>
    <w:rsid w:val="002768CA"/>
    <w:rsid w:val="00276B59"/>
    <w:rsid w:val="002770ED"/>
    <w:rsid w:val="002773A0"/>
    <w:rsid w:val="00283CDF"/>
    <w:rsid w:val="00284D6D"/>
    <w:rsid w:val="0029176E"/>
    <w:rsid w:val="00292C91"/>
    <w:rsid w:val="0029352E"/>
    <w:rsid w:val="002963E9"/>
    <w:rsid w:val="002973C6"/>
    <w:rsid w:val="00297B04"/>
    <w:rsid w:val="002A3D0E"/>
    <w:rsid w:val="002A46B1"/>
    <w:rsid w:val="002A541E"/>
    <w:rsid w:val="002A65BE"/>
    <w:rsid w:val="002A6A5D"/>
    <w:rsid w:val="002B0EA9"/>
    <w:rsid w:val="002B2F0D"/>
    <w:rsid w:val="002B67BC"/>
    <w:rsid w:val="002B6D0E"/>
    <w:rsid w:val="002C2A1B"/>
    <w:rsid w:val="002C35B9"/>
    <w:rsid w:val="002D2417"/>
    <w:rsid w:val="002D4D44"/>
    <w:rsid w:val="002E07D5"/>
    <w:rsid w:val="002E3799"/>
    <w:rsid w:val="002E3EA1"/>
    <w:rsid w:val="002E444A"/>
    <w:rsid w:val="002E4A07"/>
    <w:rsid w:val="002E61C5"/>
    <w:rsid w:val="002F2979"/>
    <w:rsid w:val="002F2A8D"/>
    <w:rsid w:val="002F4356"/>
    <w:rsid w:val="002F6258"/>
    <w:rsid w:val="002F67B3"/>
    <w:rsid w:val="002F7A69"/>
    <w:rsid w:val="002F7B04"/>
    <w:rsid w:val="002F7FA8"/>
    <w:rsid w:val="003005AC"/>
    <w:rsid w:val="00301C51"/>
    <w:rsid w:val="003027BF"/>
    <w:rsid w:val="0030398D"/>
    <w:rsid w:val="003058AF"/>
    <w:rsid w:val="003062AF"/>
    <w:rsid w:val="00311AF4"/>
    <w:rsid w:val="0031359E"/>
    <w:rsid w:val="00313ED8"/>
    <w:rsid w:val="00314090"/>
    <w:rsid w:val="00315DC3"/>
    <w:rsid w:val="00316135"/>
    <w:rsid w:val="00320DA6"/>
    <w:rsid w:val="00321CD3"/>
    <w:rsid w:val="00321F47"/>
    <w:rsid w:val="0032638F"/>
    <w:rsid w:val="00330222"/>
    <w:rsid w:val="003313D1"/>
    <w:rsid w:val="00331410"/>
    <w:rsid w:val="00334C30"/>
    <w:rsid w:val="00336DCF"/>
    <w:rsid w:val="00337BF7"/>
    <w:rsid w:val="00342141"/>
    <w:rsid w:val="003423C1"/>
    <w:rsid w:val="0034408E"/>
    <w:rsid w:val="003478F4"/>
    <w:rsid w:val="00351F09"/>
    <w:rsid w:val="003534B1"/>
    <w:rsid w:val="003534B4"/>
    <w:rsid w:val="00355A0D"/>
    <w:rsid w:val="00365C4E"/>
    <w:rsid w:val="00365E69"/>
    <w:rsid w:val="00370AA4"/>
    <w:rsid w:val="0037211A"/>
    <w:rsid w:val="003743E6"/>
    <w:rsid w:val="00374CB2"/>
    <w:rsid w:val="003750E1"/>
    <w:rsid w:val="00376112"/>
    <w:rsid w:val="0038285F"/>
    <w:rsid w:val="00382CA3"/>
    <w:rsid w:val="00384039"/>
    <w:rsid w:val="003840FA"/>
    <w:rsid w:val="0038601C"/>
    <w:rsid w:val="00386C5E"/>
    <w:rsid w:val="00386CC0"/>
    <w:rsid w:val="00387E2D"/>
    <w:rsid w:val="003914BF"/>
    <w:rsid w:val="003956E5"/>
    <w:rsid w:val="00396B56"/>
    <w:rsid w:val="00397DF4"/>
    <w:rsid w:val="003A2D77"/>
    <w:rsid w:val="003A52E6"/>
    <w:rsid w:val="003A5CD3"/>
    <w:rsid w:val="003B24F0"/>
    <w:rsid w:val="003B62FA"/>
    <w:rsid w:val="003B685C"/>
    <w:rsid w:val="003C1373"/>
    <w:rsid w:val="003C3A4B"/>
    <w:rsid w:val="003D1C1E"/>
    <w:rsid w:val="003D3886"/>
    <w:rsid w:val="003D3DC9"/>
    <w:rsid w:val="003D5A66"/>
    <w:rsid w:val="003E0B08"/>
    <w:rsid w:val="003E4FF7"/>
    <w:rsid w:val="003E5E5E"/>
    <w:rsid w:val="003E6608"/>
    <w:rsid w:val="003E788F"/>
    <w:rsid w:val="003F52D4"/>
    <w:rsid w:val="003F5D09"/>
    <w:rsid w:val="003F7372"/>
    <w:rsid w:val="003F7441"/>
    <w:rsid w:val="00400191"/>
    <w:rsid w:val="004002C6"/>
    <w:rsid w:val="00400399"/>
    <w:rsid w:val="004027D9"/>
    <w:rsid w:val="00404D04"/>
    <w:rsid w:val="0040601F"/>
    <w:rsid w:val="00406568"/>
    <w:rsid w:val="00411EE4"/>
    <w:rsid w:val="00412119"/>
    <w:rsid w:val="00413FA8"/>
    <w:rsid w:val="0041431C"/>
    <w:rsid w:val="004156AD"/>
    <w:rsid w:val="004274EC"/>
    <w:rsid w:val="00430506"/>
    <w:rsid w:val="00430B60"/>
    <w:rsid w:val="0043298E"/>
    <w:rsid w:val="00432D52"/>
    <w:rsid w:val="004336A0"/>
    <w:rsid w:val="004336EF"/>
    <w:rsid w:val="00433AA8"/>
    <w:rsid w:val="00433B8F"/>
    <w:rsid w:val="00435FCF"/>
    <w:rsid w:val="0043704D"/>
    <w:rsid w:val="00437461"/>
    <w:rsid w:val="00441128"/>
    <w:rsid w:val="004438C2"/>
    <w:rsid w:val="00444532"/>
    <w:rsid w:val="004475DA"/>
    <w:rsid w:val="004527D2"/>
    <w:rsid w:val="004540FD"/>
    <w:rsid w:val="00455FD2"/>
    <w:rsid w:val="00456C8E"/>
    <w:rsid w:val="004600D7"/>
    <w:rsid w:val="00460247"/>
    <w:rsid w:val="0046236A"/>
    <w:rsid w:val="00464E33"/>
    <w:rsid w:val="00465B87"/>
    <w:rsid w:val="00465E52"/>
    <w:rsid w:val="00470D63"/>
    <w:rsid w:val="00486202"/>
    <w:rsid w:val="004868E3"/>
    <w:rsid w:val="00486E19"/>
    <w:rsid w:val="00487111"/>
    <w:rsid w:val="00490003"/>
    <w:rsid w:val="004921A9"/>
    <w:rsid w:val="00495578"/>
    <w:rsid w:val="00495BB7"/>
    <w:rsid w:val="004A1731"/>
    <w:rsid w:val="004A219A"/>
    <w:rsid w:val="004A2AA1"/>
    <w:rsid w:val="004A42AB"/>
    <w:rsid w:val="004B0724"/>
    <w:rsid w:val="004B1504"/>
    <w:rsid w:val="004B4E25"/>
    <w:rsid w:val="004C0AE1"/>
    <w:rsid w:val="004C3910"/>
    <w:rsid w:val="004C4C82"/>
    <w:rsid w:val="004C681E"/>
    <w:rsid w:val="004C7DC2"/>
    <w:rsid w:val="004D0DBE"/>
    <w:rsid w:val="004D39B2"/>
    <w:rsid w:val="004D39FC"/>
    <w:rsid w:val="004D47DA"/>
    <w:rsid w:val="004D6471"/>
    <w:rsid w:val="004D6680"/>
    <w:rsid w:val="004E0332"/>
    <w:rsid w:val="004E2719"/>
    <w:rsid w:val="004E336D"/>
    <w:rsid w:val="004E5037"/>
    <w:rsid w:val="004E618B"/>
    <w:rsid w:val="004E6579"/>
    <w:rsid w:val="004E69E6"/>
    <w:rsid w:val="004E7B16"/>
    <w:rsid w:val="004F12F0"/>
    <w:rsid w:val="004F4149"/>
    <w:rsid w:val="004F4261"/>
    <w:rsid w:val="004F442A"/>
    <w:rsid w:val="00500021"/>
    <w:rsid w:val="00501A09"/>
    <w:rsid w:val="00503FFC"/>
    <w:rsid w:val="0050554A"/>
    <w:rsid w:val="0050578C"/>
    <w:rsid w:val="00505803"/>
    <w:rsid w:val="0050708B"/>
    <w:rsid w:val="00510219"/>
    <w:rsid w:val="0051195D"/>
    <w:rsid w:val="00520D12"/>
    <w:rsid w:val="0052156D"/>
    <w:rsid w:val="005230DA"/>
    <w:rsid w:val="0052497F"/>
    <w:rsid w:val="00525743"/>
    <w:rsid w:val="00532F96"/>
    <w:rsid w:val="005340EB"/>
    <w:rsid w:val="005344B1"/>
    <w:rsid w:val="00535BB5"/>
    <w:rsid w:val="0053660F"/>
    <w:rsid w:val="00537443"/>
    <w:rsid w:val="00541AB4"/>
    <w:rsid w:val="00543058"/>
    <w:rsid w:val="00544D47"/>
    <w:rsid w:val="005451C1"/>
    <w:rsid w:val="00545ADF"/>
    <w:rsid w:val="00547B36"/>
    <w:rsid w:val="0055064D"/>
    <w:rsid w:val="005515A1"/>
    <w:rsid w:val="00552A34"/>
    <w:rsid w:val="005542C3"/>
    <w:rsid w:val="005549AD"/>
    <w:rsid w:val="00554FA5"/>
    <w:rsid w:val="0055632B"/>
    <w:rsid w:val="00557B15"/>
    <w:rsid w:val="005612F6"/>
    <w:rsid w:val="0056461E"/>
    <w:rsid w:val="00564A32"/>
    <w:rsid w:val="005664B3"/>
    <w:rsid w:val="00572348"/>
    <w:rsid w:val="0057280F"/>
    <w:rsid w:val="00574621"/>
    <w:rsid w:val="005757B8"/>
    <w:rsid w:val="00577608"/>
    <w:rsid w:val="00577FEB"/>
    <w:rsid w:val="00580CF1"/>
    <w:rsid w:val="0058579F"/>
    <w:rsid w:val="00587375"/>
    <w:rsid w:val="00587F3D"/>
    <w:rsid w:val="00593F96"/>
    <w:rsid w:val="005957D4"/>
    <w:rsid w:val="0059776D"/>
    <w:rsid w:val="00597B21"/>
    <w:rsid w:val="005A27F3"/>
    <w:rsid w:val="005A2B0C"/>
    <w:rsid w:val="005A2E86"/>
    <w:rsid w:val="005A46B8"/>
    <w:rsid w:val="005A6417"/>
    <w:rsid w:val="005A7119"/>
    <w:rsid w:val="005B6557"/>
    <w:rsid w:val="005C0F47"/>
    <w:rsid w:val="005C1403"/>
    <w:rsid w:val="005C2993"/>
    <w:rsid w:val="005C41A5"/>
    <w:rsid w:val="005C4F3E"/>
    <w:rsid w:val="005C6669"/>
    <w:rsid w:val="005D24F4"/>
    <w:rsid w:val="005D2930"/>
    <w:rsid w:val="005D38B0"/>
    <w:rsid w:val="005D4F1D"/>
    <w:rsid w:val="005D7AEE"/>
    <w:rsid w:val="005E0DD0"/>
    <w:rsid w:val="005E308E"/>
    <w:rsid w:val="005E6E62"/>
    <w:rsid w:val="005F1391"/>
    <w:rsid w:val="005F2F1B"/>
    <w:rsid w:val="005F3516"/>
    <w:rsid w:val="005F49A9"/>
    <w:rsid w:val="005F5769"/>
    <w:rsid w:val="00602CF5"/>
    <w:rsid w:val="00603DB7"/>
    <w:rsid w:val="00603EF4"/>
    <w:rsid w:val="00605605"/>
    <w:rsid w:val="00610287"/>
    <w:rsid w:val="0061317A"/>
    <w:rsid w:val="00613D64"/>
    <w:rsid w:val="0061412F"/>
    <w:rsid w:val="00615909"/>
    <w:rsid w:val="00616486"/>
    <w:rsid w:val="006164C0"/>
    <w:rsid w:val="00617034"/>
    <w:rsid w:val="00622F80"/>
    <w:rsid w:val="006240D2"/>
    <w:rsid w:val="00624D3C"/>
    <w:rsid w:val="00625719"/>
    <w:rsid w:val="00626195"/>
    <w:rsid w:val="006315E7"/>
    <w:rsid w:val="00631792"/>
    <w:rsid w:val="00633BB6"/>
    <w:rsid w:val="00633F49"/>
    <w:rsid w:val="00637FA0"/>
    <w:rsid w:val="00640C58"/>
    <w:rsid w:val="00641136"/>
    <w:rsid w:val="0064123F"/>
    <w:rsid w:val="00641954"/>
    <w:rsid w:val="00644DEF"/>
    <w:rsid w:val="00650229"/>
    <w:rsid w:val="00654E88"/>
    <w:rsid w:val="00655CA0"/>
    <w:rsid w:val="00655E35"/>
    <w:rsid w:val="006570F0"/>
    <w:rsid w:val="00657F10"/>
    <w:rsid w:val="00663B3E"/>
    <w:rsid w:val="00664B6F"/>
    <w:rsid w:val="00664D43"/>
    <w:rsid w:val="00670279"/>
    <w:rsid w:val="00674FAC"/>
    <w:rsid w:val="00675992"/>
    <w:rsid w:val="0068010C"/>
    <w:rsid w:val="006802CD"/>
    <w:rsid w:val="006805DF"/>
    <w:rsid w:val="00680FBF"/>
    <w:rsid w:val="006836E6"/>
    <w:rsid w:val="00683994"/>
    <w:rsid w:val="00683CC9"/>
    <w:rsid w:val="00684E16"/>
    <w:rsid w:val="00687575"/>
    <w:rsid w:val="00690B7E"/>
    <w:rsid w:val="00691B95"/>
    <w:rsid w:val="00691BA0"/>
    <w:rsid w:val="00692057"/>
    <w:rsid w:val="0069213F"/>
    <w:rsid w:val="00692565"/>
    <w:rsid w:val="00692756"/>
    <w:rsid w:val="00693B4C"/>
    <w:rsid w:val="00693C27"/>
    <w:rsid w:val="006956A1"/>
    <w:rsid w:val="00696A77"/>
    <w:rsid w:val="00697534"/>
    <w:rsid w:val="006A05B9"/>
    <w:rsid w:val="006A1708"/>
    <w:rsid w:val="006A3278"/>
    <w:rsid w:val="006A5B78"/>
    <w:rsid w:val="006A5F5B"/>
    <w:rsid w:val="006A60E6"/>
    <w:rsid w:val="006B1EEC"/>
    <w:rsid w:val="006B2927"/>
    <w:rsid w:val="006B2A8B"/>
    <w:rsid w:val="006B4961"/>
    <w:rsid w:val="006B6E6F"/>
    <w:rsid w:val="006C57C9"/>
    <w:rsid w:val="006D0BC7"/>
    <w:rsid w:val="006D3463"/>
    <w:rsid w:val="006D4A6F"/>
    <w:rsid w:val="006D55C3"/>
    <w:rsid w:val="006D68B4"/>
    <w:rsid w:val="006E4341"/>
    <w:rsid w:val="006E6042"/>
    <w:rsid w:val="006F0BF9"/>
    <w:rsid w:val="006F0D6D"/>
    <w:rsid w:val="006F5FF1"/>
    <w:rsid w:val="00701E12"/>
    <w:rsid w:val="00702B17"/>
    <w:rsid w:val="00702BAB"/>
    <w:rsid w:val="00702FA6"/>
    <w:rsid w:val="00710B7F"/>
    <w:rsid w:val="00713040"/>
    <w:rsid w:val="00715BF9"/>
    <w:rsid w:val="007210FE"/>
    <w:rsid w:val="00721A43"/>
    <w:rsid w:val="00724E40"/>
    <w:rsid w:val="00727A54"/>
    <w:rsid w:val="007364EA"/>
    <w:rsid w:val="00736FC3"/>
    <w:rsid w:val="00742F97"/>
    <w:rsid w:val="0074337F"/>
    <w:rsid w:val="00743604"/>
    <w:rsid w:val="00745992"/>
    <w:rsid w:val="00746A04"/>
    <w:rsid w:val="007507FE"/>
    <w:rsid w:val="007520EE"/>
    <w:rsid w:val="00753030"/>
    <w:rsid w:val="00753955"/>
    <w:rsid w:val="00754655"/>
    <w:rsid w:val="00754CC4"/>
    <w:rsid w:val="00754D8C"/>
    <w:rsid w:val="0076230B"/>
    <w:rsid w:val="007628BD"/>
    <w:rsid w:val="00764B11"/>
    <w:rsid w:val="007658F1"/>
    <w:rsid w:val="00765F40"/>
    <w:rsid w:val="00766BA4"/>
    <w:rsid w:val="00766DC5"/>
    <w:rsid w:val="00767815"/>
    <w:rsid w:val="00770525"/>
    <w:rsid w:val="007705E3"/>
    <w:rsid w:val="007711FB"/>
    <w:rsid w:val="00777FED"/>
    <w:rsid w:val="00782AB5"/>
    <w:rsid w:val="00782F8B"/>
    <w:rsid w:val="00785AF2"/>
    <w:rsid w:val="00796B7E"/>
    <w:rsid w:val="007A2A5F"/>
    <w:rsid w:val="007A31FB"/>
    <w:rsid w:val="007A38E9"/>
    <w:rsid w:val="007A390F"/>
    <w:rsid w:val="007A3C75"/>
    <w:rsid w:val="007B5745"/>
    <w:rsid w:val="007C2B00"/>
    <w:rsid w:val="007C387F"/>
    <w:rsid w:val="007C53D4"/>
    <w:rsid w:val="007C5764"/>
    <w:rsid w:val="007C6211"/>
    <w:rsid w:val="007C645C"/>
    <w:rsid w:val="007C7026"/>
    <w:rsid w:val="007C7D01"/>
    <w:rsid w:val="007D1714"/>
    <w:rsid w:val="007D3A47"/>
    <w:rsid w:val="007D44A2"/>
    <w:rsid w:val="007D4A72"/>
    <w:rsid w:val="007D59CB"/>
    <w:rsid w:val="007E4FA3"/>
    <w:rsid w:val="007F1CD6"/>
    <w:rsid w:val="007F2C21"/>
    <w:rsid w:val="007F3DB0"/>
    <w:rsid w:val="007F4382"/>
    <w:rsid w:val="007F44D6"/>
    <w:rsid w:val="007F5B62"/>
    <w:rsid w:val="007F6C14"/>
    <w:rsid w:val="008025F4"/>
    <w:rsid w:val="008067BF"/>
    <w:rsid w:val="00807777"/>
    <w:rsid w:val="00810F17"/>
    <w:rsid w:val="00811195"/>
    <w:rsid w:val="0081172C"/>
    <w:rsid w:val="00811869"/>
    <w:rsid w:val="00812940"/>
    <w:rsid w:val="00812C7C"/>
    <w:rsid w:val="008132D9"/>
    <w:rsid w:val="00814A3C"/>
    <w:rsid w:val="0081535F"/>
    <w:rsid w:val="0081598F"/>
    <w:rsid w:val="00816BDC"/>
    <w:rsid w:val="00817771"/>
    <w:rsid w:val="00817A88"/>
    <w:rsid w:val="00826CF5"/>
    <w:rsid w:val="00827217"/>
    <w:rsid w:val="00837D87"/>
    <w:rsid w:val="00841F76"/>
    <w:rsid w:val="008426EE"/>
    <w:rsid w:val="0084739E"/>
    <w:rsid w:val="00847FB4"/>
    <w:rsid w:val="0085445F"/>
    <w:rsid w:val="00860052"/>
    <w:rsid w:val="008611E0"/>
    <w:rsid w:val="00862F35"/>
    <w:rsid w:val="00873394"/>
    <w:rsid w:val="00873B1C"/>
    <w:rsid w:val="00877036"/>
    <w:rsid w:val="008773C2"/>
    <w:rsid w:val="0087793C"/>
    <w:rsid w:val="008840EB"/>
    <w:rsid w:val="008841BE"/>
    <w:rsid w:val="00884BAB"/>
    <w:rsid w:val="0088552B"/>
    <w:rsid w:val="0089103B"/>
    <w:rsid w:val="008A3C56"/>
    <w:rsid w:val="008A4B5B"/>
    <w:rsid w:val="008A713A"/>
    <w:rsid w:val="008B01DB"/>
    <w:rsid w:val="008B21AA"/>
    <w:rsid w:val="008B5122"/>
    <w:rsid w:val="008B634D"/>
    <w:rsid w:val="008B7456"/>
    <w:rsid w:val="008B7DC3"/>
    <w:rsid w:val="008C1949"/>
    <w:rsid w:val="008C2CF8"/>
    <w:rsid w:val="008C50AD"/>
    <w:rsid w:val="008C5135"/>
    <w:rsid w:val="008C5735"/>
    <w:rsid w:val="008C5DC0"/>
    <w:rsid w:val="008C78A5"/>
    <w:rsid w:val="008D0824"/>
    <w:rsid w:val="008D0EBF"/>
    <w:rsid w:val="008D2076"/>
    <w:rsid w:val="008D2AB0"/>
    <w:rsid w:val="008D4BCD"/>
    <w:rsid w:val="008D6C35"/>
    <w:rsid w:val="008E1CB1"/>
    <w:rsid w:val="008E2A2D"/>
    <w:rsid w:val="008E2E43"/>
    <w:rsid w:val="008E2E66"/>
    <w:rsid w:val="008F0663"/>
    <w:rsid w:val="008F58E0"/>
    <w:rsid w:val="00903C18"/>
    <w:rsid w:val="00904CAB"/>
    <w:rsid w:val="0091092F"/>
    <w:rsid w:val="00911A40"/>
    <w:rsid w:val="00920711"/>
    <w:rsid w:val="00926779"/>
    <w:rsid w:val="009303F7"/>
    <w:rsid w:val="00931355"/>
    <w:rsid w:val="009319EA"/>
    <w:rsid w:val="00932E74"/>
    <w:rsid w:val="0093459C"/>
    <w:rsid w:val="009358B5"/>
    <w:rsid w:val="00936A68"/>
    <w:rsid w:val="00937A5B"/>
    <w:rsid w:val="00941CDF"/>
    <w:rsid w:val="009428D6"/>
    <w:rsid w:val="00942E83"/>
    <w:rsid w:val="009431CF"/>
    <w:rsid w:val="0094421B"/>
    <w:rsid w:val="009465DB"/>
    <w:rsid w:val="009508F7"/>
    <w:rsid w:val="00952EAA"/>
    <w:rsid w:val="0095593F"/>
    <w:rsid w:val="009631B8"/>
    <w:rsid w:val="00963370"/>
    <w:rsid w:val="009645BC"/>
    <w:rsid w:val="00971909"/>
    <w:rsid w:val="00971BC4"/>
    <w:rsid w:val="00975E4F"/>
    <w:rsid w:val="00980716"/>
    <w:rsid w:val="00980CDB"/>
    <w:rsid w:val="00982B42"/>
    <w:rsid w:val="00983716"/>
    <w:rsid w:val="00985A4F"/>
    <w:rsid w:val="00987457"/>
    <w:rsid w:val="009876A0"/>
    <w:rsid w:val="009908FE"/>
    <w:rsid w:val="00991A7D"/>
    <w:rsid w:val="00993EC5"/>
    <w:rsid w:val="00994B37"/>
    <w:rsid w:val="00996363"/>
    <w:rsid w:val="0099644B"/>
    <w:rsid w:val="00996842"/>
    <w:rsid w:val="009A246A"/>
    <w:rsid w:val="009A35C7"/>
    <w:rsid w:val="009A3AE1"/>
    <w:rsid w:val="009A3F60"/>
    <w:rsid w:val="009A46CA"/>
    <w:rsid w:val="009B050D"/>
    <w:rsid w:val="009B41A0"/>
    <w:rsid w:val="009C02B3"/>
    <w:rsid w:val="009C4B6C"/>
    <w:rsid w:val="009C6055"/>
    <w:rsid w:val="009D3388"/>
    <w:rsid w:val="009D5C10"/>
    <w:rsid w:val="009D6993"/>
    <w:rsid w:val="009E3634"/>
    <w:rsid w:val="009E509B"/>
    <w:rsid w:val="009F4090"/>
    <w:rsid w:val="009F5B7C"/>
    <w:rsid w:val="00A03B72"/>
    <w:rsid w:val="00A04A83"/>
    <w:rsid w:val="00A0625A"/>
    <w:rsid w:val="00A101FA"/>
    <w:rsid w:val="00A1176C"/>
    <w:rsid w:val="00A13065"/>
    <w:rsid w:val="00A15AE8"/>
    <w:rsid w:val="00A17AAD"/>
    <w:rsid w:val="00A2035E"/>
    <w:rsid w:val="00A23FC0"/>
    <w:rsid w:val="00A27520"/>
    <w:rsid w:val="00A302C8"/>
    <w:rsid w:val="00A3391B"/>
    <w:rsid w:val="00A369E7"/>
    <w:rsid w:val="00A40023"/>
    <w:rsid w:val="00A407C3"/>
    <w:rsid w:val="00A41F18"/>
    <w:rsid w:val="00A42BB7"/>
    <w:rsid w:val="00A43E18"/>
    <w:rsid w:val="00A440B9"/>
    <w:rsid w:val="00A44A14"/>
    <w:rsid w:val="00A44BF3"/>
    <w:rsid w:val="00A47915"/>
    <w:rsid w:val="00A47F5B"/>
    <w:rsid w:val="00A5443F"/>
    <w:rsid w:val="00A5628D"/>
    <w:rsid w:val="00A57028"/>
    <w:rsid w:val="00A57FE9"/>
    <w:rsid w:val="00A6095C"/>
    <w:rsid w:val="00A63BE6"/>
    <w:rsid w:val="00A678A1"/>
    <w:rsid w:val="00A70AD8"/>
    <w:rsid w:val="00A711CB"/>
    <w:rsid w:val="00A71BDC"/>
    <w:rsid w:val="00A71D0E"/>
    <w:rsid w:val="00A73069"/>
    <w:rsid w:val="00A73B29"/>
    <w:rsid w:val="00A762AA"/>
    <w:rsid w:val="00A82475"/>
    <w:rsid w:val="00A852AA"/>
    <w:rsid w:val="00A868A2"/>
    <w:rsid w:val="00A868E8"/>
    <w:rsid w:val="00A877AD"/>
    <w:rsid w:val="00A93359"/>
    <w:rsid w:val="00A946B0"/>
    <w:rsid w:val="00A97A1C"/>
    <w:rsid w:val="00AA131E"/>
    <w:rsid w:val="00AA216F"/>
    <w:rsid w:val="00AA39D0"/>
    <w:rsid w:val="00AA778D"/>
    <w:rsid w:val="00AB2526"/>
    <w:rsid w:val="00AB3358"/>
    <w:rsid w:val="00AB423D"/>
    <w:rsid w:val="00AB4700"/>
    <w:rsid w:val="00AC148D"/>
    <w:rsid w:val="00AC50F4"/>
    <w:rsid w:val="00AD0B2A"/>
    <w:rsid w:val="00AD16C7"/>
    <w:rsid w:val="00AD3F24"/>
    <w:rsid w:val="00AD59D4"/>
    <w:rsid w:val="00AD78CC"/>
    <w:rsid w:val="00AE1119"/>
    <w:rsid w:val="00AE3942"/>
    <w:rsid w:val="00AE40F5"/>
    <w:rsid w:val="00AE4A03"/>
    <w:rsid w:val="00AF05E2"/>
    <w:rsid w:val="00AF4083"/>
    <w:rsid w:val="00AF4A18"/>
    <w:rsid w:val="00AF51AF"/>
    <w:rsid w:val="00AF5AB3"/>
    <w:rsid w:val="00AF653E"/>
    <w:rsid w:val="00B04B9B"/>
    <w:rsid w:val="00B06FA9"/>
    <w:rsid w:val="00B0730B"/>
    <w:rsid w:val="00B07ABB"/>
    <w:rsid w:val="00B10EC6"/>
    <w:rsid w:val="00B11248"/>
    <w:rsid w:val="00B11DBF"/>
    <w:rsid w:val="00B11EEF"/>
    <w:rsid w:val="00B16660"/>
    <w:rsid w:val="00B17D1E"/>
    <w:rsid w:val="00B20BC8"/>
    <w:rsid w:val="00B21196"/>
    <w:rsid w:val="00B2163A"/>
    <w:rsid w:val="00B21CA0"/>
    <w:rsid w:val="00B27A0B"/>
    <w:rsid w:val="00B306D8"/>
    <w:rsid w:val="00B36E7F"/>
    <w:rsid w:val="00B41A1F"/>
    <w:rsid w:val="00B41A25"/>
    <w:rsid w:val="00B42BA0"/>
    <w:rsid w:val="00B437BD"/>
    <w:rsid w:val="00B4499E"/>
    <w:rsid w:val="00B520AE"/>
    <w:rsid w:val="00B532D2"/>
    <w:rsid w:val="00B5582D"/>
    <w:rsid w:val="00B55E21"/>
    <w:rsid w:val="00B57918"/>
    <w:rsid w:val="00B57B7A"/>
    <w:rsid w:val="00B66539"/>
    <w:rsid w:val="00B675A6"/>
    <w:rsid w:val="00B71128"/>
    <w:rsid w:val="00B7268C"/>
    <w:rsid w:val="00B76A83"/>
    <w:rsid w:val="00B76EC2"/>
    <w:rsid w:val="00B77E02"/>
    <w:rsid w:val="00B801E4"/>
    <w:rsid w:val="00B83E68"/>
    <w:rsid w:val="00B8670A"/>
    <w:rsid w:val="00B94D1A"/>
    <w:rsid w:val="00B96FEC"/>
    <w:rsid w:val="00B977E9"/>
    <w:rsid w:val="00BA028A"/>
    <w:rsid w:val="00BA0663"/>
    <w:rsid w:val="00BA490A"/>
    <w:rsid w:val="00BA4EA9"/>
    <w:rsid w:val="00BA6280"/>
    <w:rsid w:val="00BA7884"/>
    <w:rsid w:val="00BB0396"/>
    <w:rsid w:val="00BB4F00"/>
    <w:rsid w:val="00BB716A"/>
    <w:rsid w:val="00BC101E"/>
    <w:rsid w:val="00BC13AF"/>
    <w:rsid w:val="00BC2554"/>
    <w:rsid w:val="00BC4919"/>
    <w:rsid w:val="00BC793A"/>
    <w:rsid w:val="00BC7D5F"/>
    <w:rsid w:val="00BD21B6"/>
    <w:rsid w:val="00BD24F8"/>
    <w:rsid w:val="00BD27B8"/>
    <w:rsid w:val="00BD339D"/>
    <w:rsid w:val="00BD4CF1"/>
    <w:rsid w:val="00BD540D"/>
    <w:rsid w:val="00BE04AD"/>
    <w:rsid w:val="00BE0FC1"/>
    <w:rsid w:val="00BE42A0"/>
    <w:rsid w:val="00BE7C8B"/>
    <w:rsid w:val="00BF3416"/>
    <w:rsid w:val="00BF3591"/>
    <w:rsid w:val="00BF63A4"/>
    <w:rsid w:val="00BF7BA1"/>
    <w:rsid w:val="00C01928"/>
    <w:rsid w:val="00C02790"/>
    <w:rsid w:val="00C10AD8"/>
    <w:rsid w:val="00C11C8E"/>
    <w:rsid w:val="00C13687"/>
    <w:rsid w:val="00C142D8"/>
    <w:rsid w:val="00C16ECE"/>
    <w:rsid w:val="00C177C8"/>
    <w:rsid w:val="00C17CD8"/>
    <w:rsid w:val="00C209C2"/>
    <w:rsid w:val="00C2107D"/>
    <w:rsid w:val="00C225AB"/>
    <w:rsid w:val="00C22E98"/>
    <w:rsid w:val="00C27CB1"/>
    <w:rsid w:val="00C27FE1"/>
    <w:rsid w:val="00C3190A"/>
    <w:rsid w:val="00C31F4C"/>
    <w:rsid w:val="00C334DA"/>
    <w:rsid w:val="00C35398"/>
    <w:rsid w:val="00C42574"/>
    <w:rsid w:val="00C459D5"/>
    <w:rsid w:val="00C4778B"/>
    <w:rsid w:val="00C5113E"/>
    <w:rsid w:val="00C555D3"/>
    <w:rsid w:val="00C55FA4"/>
    <w:rsid w:val="00C56719"/>
    <w:rsid w:val="00C604D8"/>
    <w:rsid w:val="00C61E87"/>
    <w:rsid w:val="00C6224F"/>
    <w:rsid w:val="00C63B0A"/>
    <w:rsid w:val="00C67580"/>
    <w:rsid w:val="00C67658"/>
    <w:rsid w:val="00C70E01"/>
    <w:rsid w:val="00C738E9"/>
    <w:rsid w:val="00C746BF"/>
    <w:rsid w:val="00C75C37"/>
    <w:rsid w:val="00C75E59"/>
    <w:rsid w:val="00C77C04"/>
    <w:rsid w:val="00C8015A"/>
    <w:rsid w:val="00C84459"/>
    <w:rsid w:val="00C84C3F"/>
    <w:rsid w:val="00C8550E"/>
    <w:rsid w:val="00C867D2"/>
    <w:rsid w:val="00C869AF"/>
    <w:rsid w:val="00C92434"/>
    <w:rsid w:val="00CA2BBA"/>
    <w:rsid w:val="00CA41C8"/>
    <w:rsid w:val="00CA6102"/>
    <w:rsid w:val="00CB0597"/>
    <w:rsid w:val="00CB14B7"/>
    <w:rsid w:val="00CB1912"/>
    <w:rsid w:val="00CB22D3"/>
    <w:rsid w:val="00CB354A"/>
    <w:rsid w:val="00CB4DDD"/>
    <w:rsid w:val="00CB5876"/>
    <w:rsid w:val="00CB6012"/>
    <w:rsid w:val="00CB6A2C"/>
    <w:rsid w:val="00CC18F8"/>
    <w:rsid w:val="00CC2044"/>
    <w:rsid w:val="00CC237C"/>
    <w:rsid w:val="00CC2634"/>
    <w:rsid w:val="00CC308F"/>
    <w:rsid w:val="00CC40A0"/>
    <w:rsid w:val="00CC4F7F"/>
    <w:rsid w:val="00CD1C37"/>
    <w:rsid w:val="00CD4312"/>
    <w:rsid w:val="00CD5DE3"/>
    <w:rsid w:val="00CD761B"/>
    <w:rsid w:val="00CE0817"/>
    <w:rsid w:val="00CE18AE"/>
    <w:rsid w:val="00CE1927"/>
    <w:rsid w:val="00CE1AF4"/>
    <w:rsid w:val="00CE559F"/>
    <w:rsid w:val="00CE6608"/>
    <w:rsid w:val="00CF0A59"/>
    <w:rsid w:val="00CF18D1"/>
    <w:rsid w:val="00CF37DD"/>
    <w:rsid w:val="00CF43D3"/>
    <w:rsid w:val="00CF48F2"/>
    <w:rsid w:val="00CF762B"/>
    <w:rsid w:val="00D032ED"/>
    <w:rsid w:val="00D048F8"/>
    <w:rsid w:val="00D062A9"/>
    <w:rsid w:val="00D06449"/>
    <w:rsid w:val="00D06F23"/>
    <w:rsid w:val="00D071B7"/>
    <w:rsid w:val="00D10027"/>
    <w:rsid w:val="00D158BE"/>
    <w:rsid w:val="00D1614B"/>
    <w:rsid w:val="00D16753"/>
    <w:rsid w:val="00D16885"/>
    <w:rsid w:val="00D206C1"/>
    <w:rsid w:val="00D21091"/>
    <w:rsid w:val="00D210B3"/>
    <w:rsid w:val="00D224D5"/>
    <w:rsid w:val="00D23650"/>
    <w:rsid w:val="00D2367A"/>
    <w:rsid w:val="00D24C7B"/>
    <w:rsid w:val="00D25879"/>
    <w:rsid w:val="00D2674A"/>
    <w:rsid w:val="00D26F46"/>
    <w:rsid w:val="00D30AC1"/>
    <w:rsid w:val="00D32C80"/>
    <w:rsid w:val="00D3358D"/>
    <w:rsid w:val="00D35106"/>
    <w:rsid w:val="00D371E9"/>
    <w:rsid w:val="00D40730"/>
    <w:rsid w:val="00D417F9"/>
    <w:rsid w:val="00D4267D"/>
    <w:rsid w:val="00D43E08"/>
    <w:rsid w:val="00D45282"/>
    <w:rsid w:val="00D45594"/>
    <w:rsid w:val="00D500B2"/>
    <w:rsid w:val="00D52ED3"/>
    <w:rsid w:val="00D56614"/>
    <w:rsid w:val="00D56994"/>
    <w:rsid w:val="00D576B3"/>
    <w:rsid w:val="00D60131"/>
    <w:rsid w:val="00D60EE2"/>
    <w:rsid w:val="00D6209E"/>
    <w:rsid w:val="00D6269F"/>
    <w:rsid w:val="00D627CC"/>
    <w:rsid w:val="00D73B4C"/>
    <w:rsid w:val="00D73E97"/>
    <w:rsid w:val="00D74289"/>
    <w:rsid w:val="00D74AB7"/>
    <w:rsid w:val="00D75748"/>
    <w:rsid w:val="00D75C3B"/>
    <w:rsid w:val="00D75C74"/>
    <w:rsid w:val="00D76BE1"/>
    <w:rsid w:val="00D76D5D"/>
    <w:rsid w:val="00D77405"/>
    <w:rsid w:val="00D81AD4"/>
    <w:rsid w:val="00D83070"/>
    <w:rsid w:val="00D9347E"/>
    <w:rsid w:val="00D9452C"/>
    <w:rsid w:val="00D9535A"/>
    <w:rsid w:val="00D95738"/>
    <w:rsid w:val="00D968EA"/>
    <w:rsid w:val="00D979E0"/>
    <w:rsid w:val="00D97ADB"/>
    <w:rsid w:val="00DA05AB"/>
    <w:rsid w:val="00DA2C71"/>
    <w:rsid w:val="00DA322C"/>
    <w:rsid w:val="00DA4B6A"/>
    <w:rsid w:val="00DA6619"/>
    <w:rsid w:val="00DA781B"/>
    <w:rsid w:val="00DA795E"/>
    <w:rsid w:val="00DB2786"/>
    <w:rsid w:val="00DB31A3"/>
    <w:rsid w:val="00DB478E"/>
    <w:rsid w:val="00DB4888"/>
    <w:rsid w:val="00DC0152"/>
    <w:rsid w:val="00DC0496"/>
    <w:rsid w:val="00DC13AE"/>
    <w:rsid w:val="00DC2EBC"/>
    <w:rsid w:val="00DD2076"/>
    <w:rsid w:val="00DD2CF8"/>
    <w:rsid w:val="00DD69FB"/>
    <w:rsid w:val="00DD6CC2"/>
    <w:rsid w:val="00DE00DA"/>
    <w:rsid w:val="00DE37E5"/>
    <w:rsid w:val="00DE676F"/>
    <w:rsid w:val="00DF012C"/>
    <w:rsid w:val="00DF1290"/>
    <w:rsid w:val="00DF3A53"/>
    <w:rsid w:val="00DF3D11"/>
    <w:rsid w:val="00E0026E"/>
    <w:rsid w:val="00E024AF"/>
    <w:rsid w:val="00E03597"/>
    <w:rsid w:val="00E03D0A"/>
    <w:rsid w:val="00E05CEE"/>
    <w:rsid w:val="00E07974"/>
    <w:rsid w:val="00E119DA"/>
    <w:rsid w:val="00E12B76"/>
    <w:rsid w:val="00E13BBD"/>
    <w:rsid w:val="00E15B57"/>
    <w:rsid w:val="00E17D22"/>
    <w:rsid w:val="00E2155C"/>
    <w:rsid w:val="00E2288F"/>
    <w:rsid w:val="00E22948"/>
    <w:rsid w:val="00E23927"/>
    <w:rsid w:val="00E24787"/>
    <w:rsid w:val="00E257E6"/>
    <w:rsid w:val="00E26323"/>
    <w:rsid w:val="00E26757"/>
    <w:rsid w:val="00E26909"/>
    <w:rsid w:val="00E310E0"/>
    <w:rsid w:val="00E311C9"/>
    <w:rsid w:val="00E31BF1"/>
    <w:rsid w:val="00E34063"/>
    <w:rsid w:val="00E359CA"/>
    <w:rsid w:val="00E3624B"/>
    <w:rsid w:val="00E374D3"/>
    <w:rsid w:val="00E44393"/>
    <w:rsid w:val="00E4634D"/>
    <w:rsid w:val="00E46CAF"/>
    <w:rsid w:val="00E47E04"/>
    <w:rsid w:val="00E5340C"/>
    <w:rsid w:val="00E53B1A"/>
    <w:rsid w:val="00E53C58"/>
    <w:rsid w:val="00E53F62"/>
    <w:rsid w:val="00E575DB"/>
    <w:rsid w:val="00E5782E"/>
    <w:rsid w:val="00E63466"/>
    <w:rsid w:val="00E65CF2"/>
    <w:rsid w:val="00E71375"/>
    <w:rsid w:val="00E71CFF"/>
    <w:rsid w:val="00E7291B"/>
    <w:rsid w:val="00E74D93"/>
    <w:rsid w:val="00E75645"/>
    <w:rsid w:val="00E828A3"/>
    <w:rsid w:val="00E83B82"/>
    <w:rsid w:val="00E84168"/>
    <w:rsid w:val="00E85C9B"/>
    <w:rsid w:val="00E9175A"/>
    <w:rsid w:val="00E91AE8"/>
    <w:rsid w:val="00E92B2C"/>
    <w:rsid w:val="00E97F57"/>
    <w:rsid w:val="00EA19E7"/>
    <w:rsid w:val="00EA2E80"/>
    <w:rsid w:val="00EA3906"/>
    <w:rsid w:val="00EA52F0"/>
    <w:rsid w:val="00EB4557"/>
    <w:rsid w:val="00EB5B8A"/>
    <w:rsid w:val="00EB6BD7"/>
    <w:rsid w:val="00EB7C39"/>
    <w:rsid w:val="00EC0F9B"/>
    <w:rsid w:val="00EC4219"/>
    <w:rsid w:val="00EC49A9"/>
    <w:rsid w:val="00EC5C3B"/>
    <w:rsid w:val="00ED3BF5"/>
    <w:rsid w:val="00ED521F"/>
    <w:rsid w:val="00ED6C92"/>
    <w:rsid w:val="00EE63EA"/>
    <w:rsid w:val="00EE6D6A"/>
    <w:rsid w:val="00EE7835"/>
    <w:rsid w:val="00EF0A4D"/>
    <w:rsid w:val="00EF34CC"/>
    <w:rsid w:val="00EF3CDB"/>
    <w:rsid w:val="00EF42E8"/>
    <w:rsid w:val="00EF59C4"/>
    <w:rsid w:val="00F00482"/>
    <w:rsid w:val="00F01C7E"/>
    <w:rsid w:val="00F047C6"/>
    <w:rsid w:val="00F11359"/>
    <w:rsid w:val="00F1285A"/>
    <w:rsid w:val="00F12D7B"/>
    <w:rsid w:val="00F14502"/>
    <w:rsid w:val="00F16931"/>
    <w:rsid w:val="00F178D8"/>
    <w:rsid w:val="00F17C9E"/>
    <w:rsid w:val="00F20116"/>
    <w:rsid w:val="00F213D8"/>
    <w:rsid w:val="00F21EC8"/>
    <w:rsid w:val="00F233CD"/>
    <w:rsid w:val="00F24AEC"/>
    <w:rsid w:val="00F24CAF"/>
    <w:rsid w:val="00F25091"/>
    <w:rsid w:val="00F269DE"/>
    <w:rsid w:val="00F2790B"/>
    <w:rsid w:val="00F31FBC"/>
    <w:rsid w:val="00F32044"/>
    <w:rsid w:val="00F326B0"/>
    <w:rsid w:val="00F333C7"/>
    <w:rsid w:val="00F374EF"/>
    <w:rsid w:val="00F37E72"/>
    <w:rsid w:val="00F5005D"/>
    <w:rsid w:val="00F5054B"/>
    <w:rsid w:val="00F50BA0"/>
    <w:rsid w:val="00F54368"/>
    <w:rsid w:val="00F54641"/>
    <w:rsid w:val="00F55236"/>
    <w:rsid w:val="00F55624"/>
    <w:rsid w:val="00F55EB6"/>
    <w:rsid w:val="00F56373"/>
    <w:rsid w:val="00F61D96"/>
    <w:rsid w:val="00F61F0D"/>
    <w:rsid w:val="00F62E73"/>
    <w:rsid w:val="00F65328"/>
    <w:rsid w:val="00F703D1"/>
    <w:rsid w:val="00F7210D"/>
    <w:rsid w:val="00F76AE3"/>
    <w:rsid w:val="00F829CF"/>
    <w:rsid w:val="00F858AD"/>
    <w:rsid w:val="00F866C0"/>
    <w:rsid w:val="00F874DA"/>
    <w:rsid w:val="00F91789"/>
    <w:rsid w:val="00F927B3"/>
    <w:rsid w:val="00F94B53"/>
    <w:rsid w:val="00F96289"/>
    <w:rsid w:val="00F96EFC"/>
    <w:rsid w:val="00FA13A5"/>
    <w:rsid w:val="00FA16DD"/>
    <w:rsid w:val="00FA249B"/>
    <w:rsid w:val="00FA346D"/>
    <w:rsid w:val="00FA4624"/>
    <w:rsid w:val="00FA57E1"/>
    <w:rsid w:val="00FA5D20"/>
    <w:rsid w:val="00FA6853"/>
    <w:rsid w:val="00FA6B2E"/>
    <w:rsid w:val="00FB13D2"/>
    <w:rsid w:val="00FB5FE6"/>
    <w:rsid w:val="00FB685A"/>
    <w:rsid w:val="00FB744F"/>
    <w:rsid w:val="00FB7DE7"/>
    <w:rsid w:val="00FC01A8"/>
    <w:rsid w:val="00FC0928"/>
    <w:rsid w:val="00FC0D2A"/>
    <w:rsid w:val="00FC22CD"/>
    <w:rsid w:val="00FC322C"/>
    <w:rsid w:val="00FC70B1"/>
    <w:rsid w:val="00FC723C"/>
    <w:rsid w:val="00FC7951"/>
    <w:rsid w:val="00FD0D2F"/>
    <w:rsid w:val="00FD22AC"/>
    <w:rsid w:val="00FE1264"/>
    <w:rsid w:val="00FE4229"/>
    <w:rsid w:val="00FE43CA"/>
    <w:rsid w:val="00FF2302"/>
    <w:rsid w:val="00FF492D"/>
    <w:rsid w:val="00FF4B0D"/>
    <w:rsid w:val="00FF71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1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68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A31F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2A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A31F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7A31FB"/>
    <w:pPr>
      <w:spacing w:line="288" w:lineRule="auto"/>
      <w:jc w:val="center"/>
    </w:pPr>
    <w:rPr>
      <w:rFonts w:ascii="Arial" w:hAnsi="Arial"/>
      <w:b/>
      <w:noProof/>
      <w:sz w:val="13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7A31FB"/>
    <w:rPr>
      <w:rFonts w:ascii="Arial" w:eastAsia="Times New Roman" w:hAnsi="Arial" w:cs="Times New Roman"/>
      <w:b/>
      <w:noProof/>
      <w:sz w:val="13"/>
      <w:szCs w:val="20"/>
      <w:lang w:eastAsia="ru-RU"/>
    </w:rPr>
  </w:style>
  <w:style w:type="paragraph" w:customStyle="1" w:styleId="ConsPlusTitlePage">
    <w:name w:val="ConsPlusTitlePage"/>
    <w:rsid w:val="004305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430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0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05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43050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30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3050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9">
    <w:name w:val="annotation reference"/>
    <w:basedOn w:val="a0"/>
    <w:uiPriority w:val="99"/>
    <w:semiHidden/>
    <w:unhideWhenUsed/>
    <w:rsid w:val="0050578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0578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0578C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0578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0578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1A692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A6928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1A692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A6928"/>
    <w:rPr>
      <w:rFonts w:ascii="Calibri" w:eastAsia="Times New Roman" w:hAnsi="Calibri" w:cs="Times New Roman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852AA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s16">
    <w:name w:val="s_16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37">
    <w:name w:val="s_37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A852AA"/>
    <w:rPr>
      <w:color w:val="0000FF"/>
      <w:u w:val="single"/>
    </w:rPr>
  </w:style>
  <w:style w:type="character" w:styleId="af3">
    <w:name w:val="Emphasis"/>
    <w:basedOn w:val="a0"/>
    <w:uiPriority w:val="20"/>
    <w:qFormat/>
    <w:rsid w:val="00A852AA"/>
    <w:rPr>
      <w:i/>
      <w:iCs/>
    </w:rPr>
  </w:style>
  <w:style w:type="paragraph" w:customStyle="1" w:styleId="s3">
    <w:name w:val="s_3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entr">
    <w:name w:val="centr"/>
    <w:basedOn w:val="a"/>
    <w:rsid w:val="005A27F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4">
    <w:name w:val="Strong"/>
    <w:qFormat/>
    <w:rsid w:val="005A27F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B68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f5">
    <w:name w:val="Гипертекстовая ссылка"/>
    <w:basedOn w:val="a0"/>
    <w:uiPriority w:val="99"/>
    <w:rsid w:val="003B685C"/>
    <w:rPr>
      <w:rFonts w:cs="Times New Roman"/>
      <w:color w:val="106BBE"/>
    </w:rPr>
  </w:style>
  <w:style w:type="paragraph" w:customStyle="1" w:styleId="af6">
    <w:name w:val="Прижатый влево"/>
    <w:basedOn w:val="a"/>
    <w:next w:val="a"/>
    <w:uiPriority w:val="99"/>
    <w:rsid w:val="003B685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7">
    <w:name w:val="Цветовое выделение"/>
    <w:uiPriority w:val="99"/>
    <w:rsid w:val="00D60EE2"/>
    <w:rPr>
      <w:b/>
      <w:color w:val="26282F"/>
    </w:rPr>
  </w:style>
  <w:style w:type="paragraph" w:customStyle="1" w:styleId="af8">
    <w:name w:val="Нормальный (таблица)"/>
    <w:basedOn w:val="a"/>
    <w:next w:val="a"/>
    <w:uiPriority w:val="99"/>
    <w:rsid w:val="00D60EE2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9">
    <w:name w:val="Комментарий"/>
    <w:basedOn w:val="a"/>
    <w:next w:val="a"/>
    <w:uiPriority w:val="99"/>
    <w:rsid w:val="006F5FF1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6"/>
      <w:szCs w:val="26"/>
    </w:rPr>
  </w:style>
  <w:style w:type="paragraph" w:customStyle="1" w:styleId="afa">
    <w:name w:val="Информация о версии"/>
    <w:basedOn w:val="af9"/>
    <w:next w:val="a"/>
    <w:uiPriority w:val="99"/>
    <w:rsid w:val="006F5F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0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5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4726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6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4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3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20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7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0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08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70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4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1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8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8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96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9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5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87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05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46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48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6392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82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95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9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2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2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6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6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hyperlink" Target="https://login.consultant.ru/link/?req=doc&amp;base=LAW&amp;n=441135" TargetMode="External"/><Relationship Id="rId3" Type="http://schemas.openxmlformats.org/officeDocument/2006/relationships/styles" Target="styles.xml"/><Relationship Id="rId76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79222/0" TargetMode="External"/><Relationship Id="rId17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1135" TargetMode="External"/><Relationship Id="rId20" Type="http://schemas.openxmlformats.org/officeDocument/2006/relationships/theme" Target="theme/theme1.xml"/><Relationship Id="rId75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12604/19" TargetMode="External"/><Relationship Id="rId7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10" Type="http://schemas.openxmlformats.org/officeDocument/2006/relationships/hyperlink" Target="https://internet.garant.ru/document/redirect/179222/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79222/0" TargetMode="External"/><Relationship Id="rId14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рек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9A936A-0623-4D0C-AE65-692A2BA1E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24</Pages>
  <Words>4835</Words>
  <Characters>27560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Илларионова</dc:creator>
  <cp:lastModifiedBy>kozlov_construct3</cp:lastModifiedBy>
  <cp:revision>18</cp:revision>
  <cp:lastPrinted>2026-01-23T12:38:00Z</cp:lastPrinted>
  <dcterms:created xsi:type="dcterms:W3CDTF">2026-01-20T05:58:00Z</dcterms:created>
  <dcterms:modified xsi:type="dcterms:W3CDTF">2026-01-29T11:39:00Z</dcterms:modified>
</cp:coreProperties>
</file>