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A4" w:rsidRPr="00C237A4" w:rsidRDefault="00C237A4" w:rsidP="00C237A4">
      <w:pPr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237A4" w:rsidRPr="00C237A4" w:rsidRDefault="00C237A4" w:rsidP="00473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7A4">
        <w:rPr>
          <w:rFonts w:ascii="Times New Roman" w:hAnsi="Times New Roman" w:cs="Times New Roman"/>
          <w:sz w:val="24"/>
          <w:szCs w:val="24"/>
        </w:rPr>
        <w:t>Отчет</w:t>
      </w:r>
      <w:r w:rsidRPr="00C237A4">
        <w:rPr>
          <w:rFonts w:ascii="Times New Roman" w:hAnsi="Times New Roman" w:cs="Times New Roman"/>
          <w:sz w:val="24"/>
          <w:szCs w:val="24"/>
        </w:rPr>
        <w:br/>
        <w:t xml:space="preserve">о реализации отраслевых целевых программ Порецкого муниципального округа и основных мероприятий (мероприятий) подпрограмм муниципальной программы </w:t>
      </w:r>
    </w:p>
    <w:p w:rsidR="00C237A4" w:rsidRPr="00C237A4" w:rsidRDefault="00C237A4" w:rsidP="00473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7A4">
        <w:rPr>
          <w:rFonts w:ascii="Times New Roman" w:hAnsi="Times New Roman" w:cs="Times New Roman"/>
          <w:sz w:val="24"/>
          <w:szCs w:val="24"/>
        </w:rPr>
        <w:t>Порецкого муниципального округа Чувашской Республики</w:t>
      </w:r>
    </w:p>
    <w:p w:rsidR="00C237A4" w:rsidRDefault="00C237A4" w:rsidP="004736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C237A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за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202</w:t>
      </w:r>
      <w:r w:rsidR="00473677">
        <w:rPr>
          <w:rFonts w:ascii="Times New Roman" w:hAnsi="Times New Roman" w:cs="Times New Roman"/>
          <w:bCs/>
          <w:color w:val="26282F"/>
          <w:sz w:val="24"/>
          <w:szCs w:val="24"/>
        </w:rPr>
        <w:t>4</w:t>
      </w:r>
      <w:r w:rsidRPr="00C237A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год</w:t>
      </w:r>
    </w:p>
    <w:p w:rsidR="00473677" w:rsidRPr="00C237A4" w:rsidRDefault="00473677" w:rsidP="004736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240"/>
        <w:gridCol w:w="1627"/>
      </w:tblGrid>
      <w:tr w:rsidR="00C237A4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A4" w:rsidRPr="00C237A4" w:rsidRDefault="00C237A4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736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A4" w:rsidRPr="00C237A4" w:rsidRDefault="00C237A4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Республики), отраслевой целевой программы Порецкого муниципального округа Чувашской Республики,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A4" w:rsidRPr="00C237A4" w:rsidRDefault="00C237A4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Сведения о выполнении соответствующего мероприятия</w:t>
            </w:r>
            <w:hyperlink w:anchor="sub_111111" w:history="1">
              <w:r w:rsidRPr="00C237A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A4" w:rsidRPr="00C237A4" w:rsidRDefault="00C237A4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hyperlink w:anchor="sub_111222" w:history="1">
              <w:r w:rsidRPr="00C237A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</w:p>
        </w:tc>
      </w:tr>
      <w:tr w:rsidR="00C237A4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A4" w:rsidRPr="00C237A4" w:rsidRDefault="00C237A4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A4" w:rsidRPr="00C237A4" w:rsidRDefault="00C237A4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A4" w:rsidRPr="00C237A4" w:rsidRDefault="00C237A4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A4" w:rsidRPr="00C237A4" w:rsidRDefault="00C237A4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7A4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A4" w:rsidRPr="00C237A4" w:rsidRDefault="00C237A4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A4" w:rsidRPr="00C237A4" w:rsidRDefault="00C237A4" w:rsidP="0047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Порецкого муниципального округа Чувашской Республики </w:t>
            </w:r>
            <w:r w:rsidR="004736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="004736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A4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A4" w:rsidRPr="00C237A4" w:rsidRDefault="00A059F3" w:rsidP="0047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</w:t>
            </w:r>
            <w:r w:rsidR="004736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 w:rsidP="00473677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</w:t>
            </w:r>
            <w:r w:rsidR="004736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1DE">
              <w:rPr>
                <w:rFonts w:ascii="Times New Roman" w:hAnsi="Times New Roman" w:cs="Times New Roman"/>
                <w:sz w:val="24"/>
                <w:szCs w:val="24"/>
              </w:rPr>
              <w:t xml:space="preserve">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47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4736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многоуровневой системы профилактики правонарушений</w:t>
            </w:r>
            <w:r w:rsidR="004736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 w:rsidP="00473677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</w:t>
            </w:r>
            <w:r w:rsidR="004736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1DE">
              <w:rPr>
                <w:rFonts w:ascii="Times New Roman" w:hAnsi="Times New Roman" w:cs="Times New Roman"/>
                <w:sz w:val="24"/>
                <w:szCs w:val="24"/>
              </w:rPr>
              <w:t xml:space="preserve">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47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4736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рецидивной преступности, ресоциализации и адаптации лиц, освободившихся из мест лишения свободы, и лиц, осужденных к уголовным наказаниям, не связанным с лишением свободы</w:t>
            </w:r>
            <w:r w:rsidR="004736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 w:rsidP="00473677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</w:t>
            </w:r>
            <w:r w:rsidR="004736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1DE">
              <w:rPr>
                <w:rFonts w:ascii="Times New Roman" w:hAnsi="Times New Roman" w:cs="Times New Roman"/>
                <w:sz w:val="24"/>
                <w:szCs w:val="24"/>
              </w:rPr>
              <w:t xml:space="preserve">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47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4736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  <w:r w:rsidR="004736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 w:rsidP="00473677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</w:t>
            </w:r>
            <w:r w:rsidR="004736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1DE">
              <w:rPr>
                <w:rFonts w:ascii="Times New Roman" w:hAnsi="Times New Roman" w:cs="Times New Roman"/>
                <w:sz w:val="24"/>
                <w:szCs w:val="24"/>
              </w:rPr>
              <w:t xml:space="preserve"> год достигнуты</w:t>
            </w:r>
          </w:p>
        </w:tc>
      </w:tr>
      <w:tr w:rsidR="00473677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77" w:rsidRDefault="00473677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77" w:rsidRDefault="00473677" w:rsidP="0047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«Информационно-методическое обеспечение профилактики правонарушений и повышение уровня правовой культуры населения»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77" w:rsidRPr="00535F4E" w:rsidRDefault="0047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677" w:rsidRPr="000D31DE" w:rsidRDefault="00473677" w:rsidP="0047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2024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</w:t>
            </w:r>
            <w:r w:rsidR="006170C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17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Чувашской Республике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 w:rsidP="006170CC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0D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202</w:t>
            </w:r>
            <w:r w:rsidR="006170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1DE">
              <w:rPr>
                <w:rFonts w:ascii="Times New Roman" w:hAnsi="Times New Roman" w:cs="Times New Roman"/>
                <w:sz w:val="24"/>
                <w:szCs w:val="24"/>
              </w:rPr>
              <w:t xml:space="preserve">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935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617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6170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мер по сокращению </w:t>
            </w:r>
            <w:r w:rsidR="006170CC">
              <w:rPr>
                <w:rFonts w:ascii="Times New Roman" w:hAnsi="Times New Roman" w:cs="Times New Roman"/>
                <w:sz w:val="24"/>
                <w:szCs w:val="24"/>
              </w:rPr>
              <w:t xml:space="preserve">спроса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наркотик</w:t>
            </w:r>
            <w:r w:rsidR="006170CC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 w:rsidP="006170CC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</w:t>
            </w:r>
            <w:r w:rsidR="006170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1DE">
              <w:rPr>
                <w:rFonts w:ascii="Times New Roman" w:hAnsi="Times New Roman" w:cs="Times New Roman"/>
                <w:sz w:val="24"/>
                <w:szCs w:val="24"/>
              </w:rPr>
              <w:t xml:space="preserve">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7A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 w:rsidP="001A564A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</w:t>
            </w:r>
            <w:r w:rsidR="001A5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1DE">
              <w:rPr>
                <w:rFonts w:ascii="Times New Roman" w:hAnsi="Times New Roman" w:cs="Times New Roman"/>
                <w:sz w:val="24"/>
                <w:szCs w:val="24"/>
              </w:rPr>
              <w:t xml:space="preserve">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1A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1A56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  <w:r w:rsidR="001A56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 w:rsidP="001A564A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</w:t>
            </w:r>
            <w:r w:rsidR="001A5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1DE">
              <w:rPr>
                <w:rFonts w:ascii="Times New Roman" w:hAnsi="Times New Roman" w:cs="Times New Roman"/>
                <w:sz w:val="24"/>
                <w:szCs w:val="24"/>
              </w:rPr>
              <w:t xml:space="preserve"> год достигнуты</w:t>
            </w:r>
          </w:p>
        </w:tc>
      </w:tr>
      <w:tr w:rsidR="00A059F3" w:rsidRPr="00C237A4" w:rsidTr="00C237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Pr="00C237A4" w:rsidRDefault="00A059F3" w:rsidP="00C2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F3" w:rsidRDefault="00A059F3">
            <w:r w:rsidRPr="00535F4E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F3" w:rsidRDefault="00A059F3" w:rsidP="00AB0409">
            <w:r w:rsidRPr="000D31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на 202</w:t>
            </w:r>
            <w:r w:rsidR="00AB04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1DE">
              <w:rPr>
                <w:rFonts w:ascii="Times New Roman" w:hAnsi="Times New Roman" w:cs="Times New Roman"/>
                <w:sz w:val="24"/>
                <w:szCs w:val="24"/>
              </w:rPr>
              <w:t xml:space="preserve"> год достигнуты</w:t>
            </w:r>
          </w:p>
        </w:tc>
      </w:tr>
    </w:tbl>
    <w:p w:rsidR="00C237A4" w:rsidRPr="00C237A4" w:rsidRDefault="00C237A4" w:rsidP="00C237A4">
      <w:pPr>
        <w:rPr>
          <w:rFonts w:ascii="Times New Roman" w:hAnsi="Times New Roman" w:cs="Times New Roman"/>
          <w:sz w:val="24"/>
          <w:szCs w:val="24"/>
        </w:rPr>
      </w:pPr>
    </w:p>
    <w:p w:rsidR="00085762" w:rsidRDefault="00085762" w:rsidP="00906D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CD2" w:rsidRDefault="00592CD2" w:rsidP="00906D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92CD2" w:rsidSect="00C237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92CD2" w:rsidRPr="00592CD2" w:rsidRDefault="00592CD2" w:rsidP="00CC11FB">
      <w:pPr>
        <w:widowControl w:val="0"/>
        <w:tabs>
          <w:tab w:val="left" w:pos="3480"/>
          <w:tab w:val="center" w:pos="76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592CD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Сведения</w:t>
      </w:r>
      <w:r w:rsidRPr="00592CD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 xml:space="preserve">о достижении значений целевых показателей (индикаторов) муниципальной программы Порецкого </w:t>
      </w:r>
      <w:r w:rsidR="0073470C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муниципального округа</w:t>
      </w:r>
      <w:r w:rsidRPr="00592CD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, подпрограмм</w:t>
      </w:r>
      <w:r w:rsidR="00CC11F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</w:t>
      </w:r>
      <w:r w:rsidRPr="00592CD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муниципальной программы Порецкого </w:t>
      </w:r>
      <w:r w:rsidR="0073470C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муниципального округа</w:t>
      </w:r>
      <w:r w:rsidRPr="00592CD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(программ)</w:t>
      </w:r>
      <w:r w:rsidR="0073470C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в 202</w:t>
      </w:r>
      <w:r w:rsidR="00CC11F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4</w:t>
      </w:r>
      <w:r w:rsidR="0073470C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году</w:t>
      </w:r>
    </w:p>
    <w:p w:rsidR="00592CD2" w:rsidRPr="00592CD2" w:rsidRDefault="00592CD2" w:rsidP="00CC11FB">
      <w:pPr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142"/>
        <w:gridCol w:w="1275"/>
        <w:gridCol w:w="2268"/>
        <w:gridCol w:w="1134"/>
        <w:gridCol w:w="1276"/>
        <w:gridCol w:w="700"/>
        <w:gridCol w:w="1680"/>
        <w:gridCol w:w="1540"/>
      </w:tblGrid>
      <w:tr w:rsidR="00592CD2" w:rsidRPr="00592CD2" w:rsidTr="00F22215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 xml:space="preserve">N </w:t>
            </w:r>
            <w:proofErr w:type="spellStart"/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Значения целевых показателей (индикаторов) государственной программы Чувашской Республики, подпрограммы государственной программы Чувашской Республики (программы)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92CD2" w:rsidP="00A0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 xml:space="preserve">Значения целевых показателей (индикаторов) муниципальной программы Порецкого </w:t>
            </w:r>
            <w:r w:rsidR="00A07A26">
              <w:rPr>
                <w:rFonts w:ascii="Times New Roman CYR" w:hAnsi="Times New Roman CYR" w:cs="Times New Roman CYR"/>
                <w:sz w:val="20"/>
                <w:szCs w:val="20"/>
              </w:rPr>
              <w:t>муниципального округа</w:t>
            </w: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, подпрограммы муниципальной программы (программы) на текущий год (план)</w:t>
            </w:r>
          </w:p>
        </w:tc>
      </w:tr>
      <w:tr w:rsidR="00592CD2" w:rsidRPr="00592CD2" w:rsidTr="00F2221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 xml:space="preserve">год, предшествующий </w:t>
            </w:r>
            <w:proofErr w:type="gramStart"/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отчетному</w:t>
            </w:r>
            <w:proofErr w:type="gramEnd"/>
            <w:r w:rsidR="00D964F7">
              <w:fldChar w:fldCharType="begin"/>
            </w:r>
            <w:r w:rsidR="00D964F7">
              <w:instrText>HYPERLINK \l "sub_7777"</w:instrText>
            </w:r>
            <w:r w:rsidR="00D964F7">
              <w:fldChar w:fldCharType="separate"/>
            </w:r>
            <w:r w:rsidRPr="00592CD2">
              <w:rPr>
                <w:rFonts w:ascii="Times New Roman CYR" w:hAnsi="Times New Roman CYR" w:cs="Times New Roman"/>
                <w:b/>
                <w:color w:val="106BBE"/>
                <w:sz w:val="20"/>
                <w:szCs w:val="20"/>
              </w:rPr>
              <w:t>*</w:t>
            </w:r>
            <w:r w:rsidR="00D964F7">
              <w:fldChar w:fldCharType="end"/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92CD2" w:rsidRPr="00592CD2" w:rsidTr="00F2221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A0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первоначальный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A0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уточненный 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b/>
                <w:sz w:val="20"/>
                <w:szCs w:val="20"/>
              </w:rPr>
              <w:t>Муниципальная программа «Обеспечение общественного порядка и противодействие преступности»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b/>
                <w:sz w:val="20"/>
                <w:szCs w:val="20"/>
              </w:rPr>
              <w:t>Подпрограмма «Профилактика правонарушений» Муниципальной программы «Обеспечение общественного порядка и противодействие преступности»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Дальнейшее развитие многоуровневой системы профилактики правонарушений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A0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</w:t>
            </w:r>
            <w:r w:rsidR="00A07A2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A0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</w:t>
            </w:r>
            <w:r w:rsidR="00A07A2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A0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</w:t>
            </w:r>
            <w:r w:rsidR="00A07A2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8B15FA" w:rsidRDefault="003B796A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60,5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0F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20,</w:t>
            </w:r>
            <w:r w:rsidR="000F3F3F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29639C" w:rsidP="000F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20,</w:t>
            </w:r>
            <w:r w:rsidR="000F3F3F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29639C" w:rsidP="000F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20,</w:t>
            </w:r>
            <w:r w:rsidR="000F3F3F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29639C" w:rsidP="000F3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20,</w:t>
            </w:r>
            <w:r w:rsidR="000F3F3F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29639C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8B15FA" w:rsidRDefault="002838BA" w:rsidP="00D1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14,3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E2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37,</w:t>
            </w:r>
            <w:r w:rsidR="00E25336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2D62B3" w:rsidP="00E2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37,</w:t>
            </w:r>
            <w:r w:rsidR="00E2533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2D62B3" w:rsidP="00E2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37,</w:t>
            </w:r>
            <w:r w:rsidR="00E2533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2D62B3" w:rsidP="00E2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37,</w:t>
            </w:r>
            <w:r w:rsidR="00E2533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8B15FA" w:rsidRDefault="004E35D9" w:rsidP="00D1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25,0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1B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26,</w:t>
            </w:r>
            <w:r w:rsidR="001B5357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93065C" w:rsidP="001B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26,</w:t>
            </w:r>
            <w:r w:rsidR="001B535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93065C" w:rsidP="001B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26,</w:t>
            </w:r>
            <w:r w:rsidR="001B535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93065C" w:rsidP="001B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26,</w:t>
            </w:r>
            <w:r w:rsidR="001B535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8B15FA" w:rsidRDefault="001E12E4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26,4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556B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</w:tr>
      <w:tr w:rsidR="006A023B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B" w:rsidRPr="00592CD2" w:rsidRDefault="006A023B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B" w:rsidRPr="00592CD2" w:rsidRDefault="006A023B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B" w:rsidRPr="00592CD2" w:rsidRDefault="006A023B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B" w:rsidRPr="00592CD2" w:rsidRDefault="006A02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B" w:rsidRPr="00592CD2" w:rsidRDefault="006A02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B" w:rsidRPr="00592CD2" w:rsidRDefault="006A02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B" w:rsidRPr="00592CD2" w:rsidRDefault="006A02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3B" w:rsidRPr="00592CD2" w:rsidRDefault="006A02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023B" w:rsidRPr="008B15FA" w:rsidRDefault="006A02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60,5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930914" w:rsidP="006A0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57,</w:t>
            </w:r>
            <w:r w:rsidR="006A023B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6A023B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6A023B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58,0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6A023B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58,0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6A023B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57,6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AA3FB6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AA3FB6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AA3FB6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AA3FB6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AA3FB6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52,6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99,99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99,99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99,99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99,99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AA3FB6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97,99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F5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1.3.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680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37,</w:t>
            </w:r>
            <w:r w:rsidR="0068045D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680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37,</w:t>
            </w:r>
            <w:r w:rsidR="0068045D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680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37,</w:t>
            </w:r>
            <w:r w:rsidR="0068045D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680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37,</w:t>
            </w:r>
            <w:r w:rsidR="0068045D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014F65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25,0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26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20,</w:t>
            </w:r>
            <w:r w:rsidR="00265DE4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26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20,</w:t>
            </w:r>
            <w:r w:rsidR="00265DE4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26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20,</w:t>
            </w:r>
            <w:r w:rsidR="00265DE4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26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20,</w:t>
            </w:r>
            <w:r w:rsidR="00265DE4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265DE4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14,3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A7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53,</w:t>
            </w:r>
            <w:r w:rsidR="005A7E5E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A7E5E" w:rsidP="00222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</w:t>
            </w:r>
            <w:r w:rsidR="002226A8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A7E5E" w:rsidP="00222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</w:t>
            </w:r>
            <w:r w:rsidR="002226A8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A7E5E" w:rsidP="00222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</w:t>
            </w:r>
            <w:r w:rsidR="002226A8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2226A8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60,5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F5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  <w:r w:rsidR="00F556B9" w:rsidRPr="00592CD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Помощь лицам, пострадавшим от правонарушений или подтвержденным риску стать таковым</w:t>
            </w:r>
          </w:p>
        </w:tc>
      </w:tr>
      <w:tr w:rsidR="001E7A9E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9E" w:rsidRPr="00592CD2" w:rsidRDefault="001E7A9E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9E" w:rsidRPr="00592CD2" w:rsidRDefault="001E7A9E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9E" w:rsidRPr="00592CD2" w:rsidRDefault="001E7A9E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9E" w:rsidRPr="00592CD2" w:rsidRDefault="001E7A9E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26,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9E" w:rsidRPr="00592CD2" w:rsidRDefault="001E7A9E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9E" w:rsidRPr="00592CD2" w:rsidRDefault="001E7A9E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9E" w:rsidRPr="00592CD2" w:rsidRDefault="001E7A9E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9E" w:rsidRPr="00592CD2" w:rsidRDefault="001E7A9E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7A9E" w:rsidRPr="008B15FA" w:rsidRDefault="001E7A9E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26,4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F5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1.6.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592CD2" w:rsidRPr="00592CD2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наркомании» Муниципальной программы «Обеспечение общественного порядка и противодействие преступности»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2.1</w:t>
            </w:r>
            <w:r w:rsidR="00592CD2" w:rsidRPr="00592CD2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Совершенствование системы мер по сокращению предложения наркотиков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Удельный вес наркопреступлений в общем количестве зарегистрированных преступных деяний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16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8,</w:t>
            </w:r>
            <w:r w:rsidR="00164149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16414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16414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16414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16414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9D3DAE">
              <w:rPr>
                <w:rFonts w:ascii="Times New Roman CYR" w:hAnsi="Times New Roman CYR" w:cs="Times New Roman CYR"/>
                <w:sz w:val="24"/>
                <w:szCs w:val="24"/>
              </w:rPr>
              <w:t>,0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3D4C50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3D4C50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3D4C50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81,4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3D4C50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81,4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8D5266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показатель соединен с показателем «удельный вес наркопреступлений в общем количестве зарегистрированных преступных деяний»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3D4C50" w:rsidP="00D37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Распространенность преступлений в сфере незаконного оборота </w:t>
            </w: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наркотиков, преступлений на 100 тыс.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8D5266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8D5266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8D5266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82,4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8D5266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82,4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8D5266" w:rsidP="008D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показатель изменен 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части соотношения преступлений на 10 тысяч человек вместо 100 тысяч человек.</w:t>
            </w:r>
            <w:r w:rsidR="00592CD2"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8D5266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2.2.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Совершенствование системы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3D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38,</w:t>
            </w:r>
            <w:r w:rsidR="003D79A3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4C27E0" w:rsidP="003D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38,</w:t>
            </w:r>
            <w:r w:rsidR="003D79A3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4C27E0" w:rsidP="003D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38,</w:t>
            </w:r>
            <w:r w:rsidR="003D79A3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4C27E0" w:rsidP="003D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38,</w:t>
            </w:r>
            <w:r w:rsidR="003D79A3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3D79A3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показатель неактуален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3D79A3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Число больных наркоманией, находящихся в ремиссии свыше двух лет, на 100 больных среднегодового контингента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8E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12,</w:t>
            </w:r>
            <w:r w:rsidR="008E0A29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4C27E0" w:rsidP="008E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12,</w:t>
            </w:r>
            <w:r w:rsidR="008E0A29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4C27E0" w:rsidP="008E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12,</w:t>
            </w:r>
            <w:r w:rsidR="008E0A29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4C27E0" w:rsidP="008E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12,</w:t>
            </w:r>
            <w:r w:rsidR="008E0A29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8E0A2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показатель неактуален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8E0A2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Подпрограмма «Предупреждение детской беспризорности, безнадзорности и правонарушений несовершеннолетних» Муниципальной программы «Обеспечение общественного порядка и противодействие преступности»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3.1.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Предупреждение детской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Число несовершеннолетних, совершивших преступления, в расчете на 1 тыс. несовершеннолетних в возрасте 14 до 18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08486E" w:rsidP="0047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471C00" w:rsidP="0008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8,</w:t>
            </w:r>
            <w:r w:rsidR="0008486E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471C00" w:rsidP="0008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8,</w:t>
            </w:r>
            <w:r w:rsidR="0008486E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471C00" w:rsidP="0008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8,</w:t>
            </w:r>
            <w:r w:rsidR="0008486E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315E05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преступлений, совершенных несовершеннолетними в общем числе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C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7,</w:t>
            </w:r>
            <w:r w:rsidR="00C40EC1"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BF41C0" w:rsidP="00C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7,</w:t>
            </w:r>
            <w:r w:rsidR="009069B2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BF41C0" w:rsidP="00C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7,</w:t>
            </w:r>
            <w:r w:rsidR="009069B2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BF41C0" w:rsidP="00C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2CD2" w:rsidRPr="00592CD2" w:rsidRDefault="00C40EC1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2,4</w:t>
            </w:r>
          </w:p>
        </w:tc>
      </w:tr>
      <w:tr w:rsidR="00592CD2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F556B9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3.2.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D2" w:rsidRPr="00592CD2" w:rsidRDefault="00592CD2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Работа с семьями, находящимися в социально-опасном положении, и оказание им помощи в обучении и воспитании детей</w:t>
            </w:r>
          </w:p>
        </w:tc>
      </w:tr>
      <w:tr w:rsidR="00D94203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3" w:rsidRPr="00592CD2" w:rsidRDefault="00D94203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3" w:rsidRPr="00592CD2" w:rsidRDefault="00D94203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 xml:space="preserve">Число несовершеннолетних, совершивших преступления, в расчете на 1 тыс. несовершеннолетних в возрасте 14 </w:t>
            </w: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до 18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3" w:rsidRPr="00592CD2" w:rsidRDefault="00D94203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3" w:rsidRPr="00592CD2" w:rsidRDefault="00D94203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3" w:rsidRPr="00592CD2" w:rsidRDefault="00D94203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3" w:rsidRPr="00592CD2" w:rsidRDefault="00D94203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3" w:rsidRPr="00592CD2" w:rsidRDefault="00D94203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3" w:rsidRPr="00592CD2" w:rsidRDefault="00D94203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03" w:rsidRPr="00592CD2" w:rsidRDefault="00D94203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D94203" w:rsidRPr="00592CD2" w:rsidTr="00F2221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3" w:rsidRPr="00592CD2" w:rsidRDefault="00D94203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3" w:rsidRPr="00592CD2" w:rsidRDefault="00D94203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Доля преступлений, совершенных несовершеннолетними в общем числе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3" w:rsidRPr="00592CD2" w:rsidRDefault="00D94203" w:rsidP="005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92CD2">
              <w:rPr>
                <w:rFonts w:ascii="Times New Roman CYR" w:hAnsi="Times New Roman CYR" w:cs="Times New Roman CYR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3" w:rsidRPr="00592CD2" w:rsidRDefault="00D94203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7,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3" w:rsidRPr="00592CD2" w:rsidRDefault="00D94203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3" w:rsidRPr="00592CD2" w:rsidRDefault="00D94203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3" w:rsidRPr="00592CD2" w:rsidRDefault="00D94203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03" w:rsidRPr="00592CD2" w:rsidRDefault="00D94203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92CD2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203" w:rsidRPr="00592CD2" w:rsidRDefault="00D94203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2,4</w:t>
            </w:r>
          </w:p>
        </w:tc>
      </w:tr>
    </w:tbl>
    <w:p w:rsidR="00592CD2" w:rsidRPr="00592CD2" w:rsidRDefault="00592CD2" w:rsidP="00592CD2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6"/>
          <w:lang w:val="en-US" w:eastAsia="en-US"/>
        </w:rPr>
      </w:pPr>
    </w:p>
    <w:p w:rsidR="00592CD2" w:rsidRPr="00592CD2" w:rsidRDefault="00592CD2" w:rsidP="00592C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92CD2">
        <w:rPr>
          <w:rFonts w:ascii="Courier New" w:hAnsi="Courier New" w:cs="Courier New"/>
        </w:rPr>
        <w:t>──────────────────────────────</w:t>
      </w:r>
    </w:p>
    <w:p w:rsidR="00B22A47" w:rsidRDefault="00592CD2" w:rsidP="00304D12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bookmarkStart w:id="0" w:name="sub_7777"/>
      <w:r w:rsidRPr="00592CD2">
        <w:rPr>
          <w:rFonts w:ascii="Times New Roman" w:eastAsia="Times New Roman" w:hAnsi="Times New Roman" w:cs="Times New Roman"/>
          <w:color w:val="000000"/>
          <w:sz w:val="26"/>
          <w:lang w:eastAsia="en-US"/>
        </w:rPr>
        <w:t xml:space="preserve">* Приводится фактическое значение целевого показателя (индикатора) за год, предшествующий </w:t>
      </w:r>
      <w:proofErr w:type="gramStart"/>
      <w:r w:rsidRPr="00592CD2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отчетному</w:t>
      </w:r>
      <w:proofErr w:type="gramEnd"/>
      <w:r w:rsidRPr="00592CD2">
        <w:rPr>
          <w:rFonts w:ascii="Times New Roman" w:eastAsia="Times New Roman" w:hAnsi="Times New Roman" w:cs="Times New Roman"/>
          <w:color w:val="000000"/>
          <w:sz w:val="26"/>
          <w:lang w:eastAsia="en-US"/>
        </w:rPr>
        <w:t>.</w:t>
      </w:r>
      <w:bookmarkEnd w:id="0"/>
    </w:p>
    <w:p w:rsidR="00B22A47" w:rsidRDefault="00B22A47">
      <w:pPr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en-US"/>
        </w:rPr>
        <w:br w:type="page"/>
      </w:r>
    </w:p>
    <w:p w:rsidR="00B22A47" w:rsidRPr="00B22A47" w:rsidRDefault="00B22A47" w:rsidP="00B22A4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B22A4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Отчет</w:t>
      </w:r>
      <w:r w:rsidRPr="00B22A4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 xml:space="preserve">об использовании бюджетных ассигнований бюджета Порецкого </w:t>
      </w:r>
      <w:r w:rsidR="0073470C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муниципального округа</w:t>
      </w:r>
      <w:r w:rsidRPr="00B22A4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на реализацию муниципальной программы Порецкого </w:t>
      </w:r>
      <w:r w:rsidR="0073470C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муниципального округа в 202</w:t>
      </w:r>
      <w:r w:rsidR="00E46FEA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4</w:t>
      </w:r>
      <w:r w:rsidR="0073470C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году</w:t>
      </w:r>
    </w:p>
    <w:p w:rsidR="00B22A47" w:rsidRPr="00B22A47" w:rsidRDefault="00B22A47" w:rsidP="00B22A47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1856"/>
        <w:gridCol w:w="4806"/>
      </w:tblGrid>
      <w:tr w:rsidR="00B22A47" w:rsidRPr="00B22A47" w:rsidTr="00F664A5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Наименование муниципальной программы Порецкого района (подпрограммы муниципальной программы Порецкого района,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Расходы, тыс. рублей</w:t>
            </w:r>
          </w:p>
        </w:tc>
      </w:tr>
      <w:tr w:rsidR="00B22A47" w:rsidRPr="00B22A47" w:rsidTr="00F664A5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план расходов с начала реализации муниципальной программы Порецкого района (подпрограммы муниципальной 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фактические расходы с начала реализации муниципальной программы Порецкого района (подпрограммы муниципальной программы, программы)</w:t>
            </w:r>
          </w:p>
        </w:tc>
      </w:tr>
      <w:tr w:rsidR="00B22A47" w:rsidRPr="00B22A47" w:rsidTr="00F664A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Муниципальная программа Порецкого района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143CA" w:rsidP="00B20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626,2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143CA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626,2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A13CEA" w:rsidP="00FB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1150,4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47" w:rsidRPr="00B22A47" w:rsidRDefault="00A13CEA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1150,4</w:t>
            </w:r>
          </w:p>
        </w:tc>
      </w:tr>
      <w:tr w:rsidR="00F664A5" w:rsidRPr="00B22A47" w:rsidTr="00F664A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5" w:rsidRPr="00B22A47" w:rsidRDefault="00F664A5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Подпрограмма 1 (программа 1)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5" w:rsidRPr="00B22A47" w:rsidRDefault="00F664A5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Профилактика правонарушений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5" w:rsidRPr="00B22A47" w:rsidRDefault="00AF736D" w:rsidP="00FB6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69,05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5" w:rsidRDefault="00AF736D">
            <w:r>
              <w:rPr>
                <w:rFonts w:ascii="Times New Roman CYR" w:hAnsi="Times New Roman CYR" w:cs="Times New Roman CYR"/>
              </w:rPr>
              <w:t>69,05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5" w:rsidRDefault="00040078">
            <w:r>
              <w:rPr>
                <w:rFonts w:ascii="Times New Roman CYR" w:hAnsi="Times New Roman CYR" w:cs="Times New Roman CYR"/>
              </w:rPr>
              <w:t>122,05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4A5" w:rsidRDefault="00040078">
            <w:r>
              <w:rPr>
                <w:rFonts w:ascii="Times New Roman CYR" w:hAnsi="Times New Roman CYR" w:cs="Times New Roman CYR"/>
              </w:rPr>
              <w:t>122,05</w:t>
            </w:r>
          </w:p>
        </w:tc>
      </w:tr>
      <w:tr w:rsidR="00F664A5" w:rsidRPr="00B22A47" w:rsidTr="00F664A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5" w:rsidRPr="00B22A47" w:rsidRDefault="00F664A5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Подпрограмма 2 (программа 2)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5" w:rsidRPr="00B22A47" w:rsidRDefault="00F664A5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Профилактика незаконного потребления наркотических средств и психотропных веществ, наркомании в Порецком районе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5" w:rsidRPr="00B22A47" w:rsidRDefault="00B339EC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5" w:rsidRDefault="00B339EC">
            <w:r>
              <w:rPr>
                <w:rFonts w:ascii="Times New Roman CYR" w:hAnsi="Times New Roman CYR" w:cs="Times New Roman CYR"/>
              </w:rPr>
              <w:t>36,4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A5" w:rsidRDefault="00B339EC">
            <w:r>
              <w:rPr>
                <w:rFonts w:ascii="Times New Roman CYR" w:hAnsi="Times New Roman CYR" w:cs="Times New Roman CYR"/>
              </w:rPr>
              <w:t>47,4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4A5" w:rsidRDefault="00B339EC">
            <w:r>
              <w:rPr>
                <w:rFonts w:ascii="Times New Roman CYR" w:hAnsi="Times New Roman CYR" w:cs="Times New Roman CYR"/>
              </w:rPr>
              <w:t>47,4</w:t>
            </w:r>
          </w:p>
        </w:tc>
      </w:tr>
      <w:tr w:rsidR="00B22A47" w:rsidRPr="00B22A47" w:rsidTr="00F664A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Подпрограмма 3 (программа 3)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Предупреждение детской беспризорности, безнадзорности и правонарушений несовершеннолетних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81174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520,6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81174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520,6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81174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980,6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47" w:rsidRPr="00B22A47" w:rsidRDefault="00B81174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980,6</w:t>
            </w:r>
          </w:p>
        </w:tc>
      </w:tr>
      <w:tr w:rsidR="00B22A47" w:rsidRPr="00B22A47" w:rsidTr="00F664A5"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B22A47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22A47">
              <w:rPr>
                <w:rFonts w:ascii="Times New Roman CYR" w:hAnsi="Times New Roman CYR" w:cs="Times New Roman CYR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F664A5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F664A5" w:rsidP="00B2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47" w:rsidRPr="00B22A47" w:rsidRDefault="00F664A5" w:rsidP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</w:t>
            </w:r>
            <w:r w:rsidR="00B45301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A47" w:rsidRPr="00B22A47" w:rsidRDefault="00F664A5" w:rsidP="00B4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</w:t>
            </w:r>
            <w:r w:rsidR="00B45301">
              <w:rPr>
                <w:rFonts w:ascii="Times New Roman CYR" w:hAnsi="Times New Roman CYR" w:cs="Times New Roman CYR"/>
              </w:rPr>
              <w:t>4</w:t>
            </w:r>
          </w:p>
        </w:tc>
      </w:tr>
    </w:tbl>
    <w:p w:rsidR="00B22A47" w:rsidRPr="00B22A47" w:rsidRDefault="00B22A47" w:rsidP="00B22A47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</w:p>
    <w:p w:rsidR="00AF488E" w:rsidRPr="00AF488E" w:rsidRDefault="00AF488E" w:rsidP="00AF488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AF488E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 xml:space="preserve">Информация </w:t>
      </w:r>
      <w:r w:rsidRPr="00AF488E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о финансировании реализации муниципальной программы Порецкого района за счет всех источников финансирования за 202</w:t>
      </w:r>
      <w:r w:rsidR="003430C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4</w:t>
      </w:r>
      <w:r w:rsidRPr="00AF488E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год</w:t>
      </w:r>
    </w:p>
    <w:p w:rsidR="00AF488E" w:rsidRPr="00AF488E" w:rsidRDefault="00AF488E" w:rsidP="00AF488E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AF488E" w:rsidRPr="00AF488E" w:rsidTr="00F22215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bookmarkStart w:id="1" w:name="sub_7111623"/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Статус</w:t>
            </w:r>
            <w:bookmarkEnd w:id="1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Наименование муниципальной программы Порецкого района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План, тыс. рублей</w:t>
            </w:r>
            <w:hyperlink w:anchor="sub_8888" w:history="1">
              <w:r w:rsidRPr="00AF488E">
                <w:rPr>
                  <w:rFonts w:ascii="Times New Roman CYR" w:hAnsi="Times New Roman CYR" w:cs="Times New Roman"/>
                  <w:b/>
                  <w:color w:val="106BBE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Фактические расходы, тыс. рублей</w:t>
            </w:r>
            <w:hyperlink w:anchor="sub_9999" w:history="1">
              <w:r w:rsidRPr="00AF488E">
                <w:rPr>
                  <w:rFonts w:ascii="Times New Roman CYR" w:hAnsi="Times New Roman CYR" w:cs="Times New Roman"/>
                  <w:b/>
                  <w:color w:val="106BBE"/>
                  <w:sz w:val="21"/>
                  <w:szCs w:val="21"/>
                </w:rPr>
                <w:t>**</w:t>
              </w:r>
            </w:hyperlink>
          </w:p>
        </w:tc>
      </w:tr>
      <w:tr w:rsidR="00AF488E" w:rsidRPr="00AF488E" w:rsidTr="00F22215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5</w:t>
            </w:r>
          </w:p>
        </w:tc>
      </w:tr>
      <w:tr w:rsidR="00AF488E" w:rsidRPr="00AF488E" w:rsidTr="00F22215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Муниципальная программа Порецкого района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B4767D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626,2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B4767D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626,2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515BE3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512,5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515BE3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512,5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515BE3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113,75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515BE3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113,75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Подпрограмма 1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Профилактика правонарушений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50024F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69,05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50024F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69,05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50024F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69,05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50024F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69,05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Подпрограмма 2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Профилактика незаконного потребления наркотических средств и психотропных веществ, наркомании в Порецком районе Чувашской Республики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ED5522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36,4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ED5522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36,4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ED5522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36,4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ED5522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36,4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Подпрограмма 3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Предупреждение детской беспризорности, безнадзорности правонарушений несовершеннолетних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624F26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520,6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624F26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520,6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624F26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512,3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624F26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512,3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62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8,</w:t>
            </w:r>
            <w:r w:rsidR="00624F26">
              <w:rPr>
                <w:rFonts w:ascii="Times New Roman CYR" w:hAnsi="Times New Roman CYR" w:cs="Times New Roman CYR"/>
                <w:sz w:val="21"/>
                <w:szCs w:val="21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624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8,</w:t>
            </w:r>
            <w:r w:rsidR="00624F26">
              <w:rPr>
                <w:rFonts w:ascii="Times New Roman CYR" w:hAnsi="Times New Roman CYR" w:cs="Times New Roman CYR"/>
                <w:sz w:val="21"/>
                <w:szCs w:val="21"/>
              </w:rPr>
              <w:t>3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Подпрограмма 4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Обеспечение реализации Муниципальной программы Чувашской Республики «Обеспечение общественного порядка и противодействие преступности»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562E4B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0,2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562E4B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0,2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562E4B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0,2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562E4B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0,2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  <w:tr w:rsidR="00AF488E" w:rsidRPr="00AF488E" w:rsidTr="00F22215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88E" w:rsidRPr="00AF488E" w:rsidRDefault="00AF488E" w:rsidP="00AF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 w:rsidRPr="00AF488E">
              <w:rPr>
                <w:rFonts w:ascii="Times New Roman CYR" w:hAnsi="Times New Roman CYR" w:cs="Times New Roman CYR"/>
                <w:sz w:val="21"/>
                <w:szCs w:val="21"/>
              </w:rPr>
              <w:t>0,0</w:t>
            </w:r>
          </w:p>
        </w:tc>
      </w:tr>
    </w:tbl>
    <w:p w:rsidR="00AF488E" w:rsidRPr="00AF488E" w:rsidRDefault="00AF488E" w:rsidP="00AF488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F488E">
        <w:rPr>
          <w:rFonts w:ascii="Courier New" w:hAnsi="Courier New" w:cs="Courier New"/>
        </w:rPr>
        <w:t>──────────────────────────────</w:t>
      </w:r>
    </w:p>
    <w:p w:rsidR="00AF488E" w:rsidRPr="00AF488E" w:rsidRDefault="00AF488E" w:rsidP="00AF488E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bookmarkStart w:id="2" w:name="sub_8888"/>
      <w:r w:rsidRPr="00AF488E">
        <w:rPr>
          <w:rFonts w:ascii="Times New Roman" w:eastAsia="Times New Roman" w:hAnsi="Times New Roman" w:cs="Times New Roman"/>
          <w:color w:val="000000"/>
          <w:sz w:val="26"/>
          <w:lang w:eastAsia="en-US"/>
        </w:rPr>
        <w:t xml:space="preserve">* В </w:t>
      </w:r>
      <w:r w:rsidRPr="00AF488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соответствии с муниципальной программой Порецкого района.</w:t>
      </w:r>
    </w:p>
    <w:p w:rsidR="00AF488E" w:rsidRPr="00AF488E" w:rsidRDefault="00AF488E" w:rsidP="00AF488E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bookmarkStart w:id="3" w:name="sub_9999"/>
      <w:bookmarkEnd w:id="2"/>
      <w:r w:rsidRPr="00AF488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AF488E">
        <w:rPr>
          <w:rFonts w:ascii="Times New Roman" w:eastAsia="Times New Roman" w:hAnsi="Times New Roman" w:cs="Times New Roman"/>
          <w:color w:val="000000"/>
          <w:sz w:val="26"/>
          <w:lang w:eastAsia="en-US"/>
        </w:rPr>
        <w:t>.</w:t>
      </w:r>
    </w:p>
    <w:bookmarkEnd w:id="3"/>
    <w:p w:rsidR="00AF488E" w:rsidRPr="00AF488E" w:rsidRDefault="00AF488E" w:rsidP="00AF488E">
      <w:pPr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F488E">
        <w:rPr>
          <w:rFonts w:ascii="Times New Roman" w:hAnsi="Times New Roman" w:cs="Times New Roman"/>
          <w:bCs/>
          <w:sz w:val="24"/>
          <w:szCs w:val="24"/>
          <w:lang w:eastAsia="en-US"/>
        </w:rPr>
        <w:br w:type="page"/>
      </w:r>
    </w:p>
    <w:p w:rsidR="00F22215" w:rsidRPr="00F22215" w:rsidRDefault="00F22215" w:rsidP="00F2221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22215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Информация</w:t>
      </w:r>
      <w:r w:rsidRPr="00F22215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 xml:space="preserve">о финансировании реализации отраслевых целевых программ Порецкого </w:t>
      </w:r>
      <w:r w:rsidR="0073470C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муниципального округа </w:t>
      </w:r>
      <w:r w:rsidRPr="00F22215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и основных мероприятий (мероприятий) подпрограмм муниципальной программы Порецкого </w:t>
      </w:r>
      <w:r w:rsidR="0073470C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муниципального округа</w:t>
      </w:r>
      <w:r w:rsidRPr="00F22215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за счет всех источников финансирования за 202</w:t>
      </w:r>
      <w:r w:rsidR="00B7366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4</w:t>
      </w:r>
      <w:r w:rsidRPr="00F22215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год</w:t>
      </w:r>
    </w:p>
    <w:p w:rsidR="00F22215" w:rsidRPr="00F22215" w:rsidRDefault="00F22215" w:rsidP="00F22215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981"/>
        <w:gridCol w:w="720"/>
        <w:gridCol w:w="850"/>
        <w:gridCol w:w="851"/>
        <w:gridCol w:w="708"/>
        <w:gridCol w:w="1560"/>
      </w:tblGrid>
      <w:tr w:rsidR="00F22215" w:rsidRPr="00F22215" w:rsidTr="00F2221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A05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муниципальной</w:t>
            </w:r>
            <w:r w:rsidR="00A055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Порецкого </w:t>
            </w:r>
            <w:r w:rsidR="00A05574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округа, от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раслевых</w:t>
            </w:r>
            <w:r w:rsidR="00A05574">
              <w:rPr>
                <w:rFonts w:ascii="Times New Roman" w:hAnsi="Times New Roman" w:cs="Times New Roman"/>
                <w:sz w:val="18"/>
                <w:szCs w:val="18"/>
              </w:rPr>
              <w:t xml:space="preserve"> целевых прог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рамм</w:t>
            </w:r>
            <w:r w:rsidR="00A055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Порецкого района,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A05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proofErr w:type="gramEnd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исполни-тель</w:t>
            </w:r>
            <w:proofErr w:type="spellEnd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, соисполнители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6" w:history="1">
              <w:r w:rsidRPr="00F22215">
                <w:rPr>
                  <w:rFonts w:ascii="Times New Roman" w:hAnsi="Times New Roman" w:cs="Times New Roman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C251B0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</w:t>
            </w:r>
            <w:r w:rsidR="00F22215" w:rsidRPr="00F22215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C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Едини-ца</w:t>
            </w:r>
            <w:proofErr w:type="spellEnd"/>
            <w:proofErr w:type="gramEnd"/>
            <w:r w:rsidR="00C251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Фактические данные за год, предшествующий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F22215">
                <w:rPr>
                  <w:rFonts w:ascii="Times New Roman" w:hAnsi="Times New Roman" w:cs="Times New Roman"/>
                  <w:b/>
                  <w:sz w:val="18"/>
                  <w:szCs w:val="18"/>
                </w:rPr>
                <w:t>*</w:t>
              </w:r>
            </w:hyperlink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F22215" w:rsidRPr="00F22215" w:rsidTr="00F2221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4E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="004E6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распорядитель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D964F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F22215" w:rsidRPr="00F22215">
                <w:rPr>
                  <w:rFonts w:ascii="Times New Roman" w:hAnsi="Times New Roman" w:cs="Times New Roman"/>
                  <w:sz w:val="18"/>
                  <w:szCs w:val="18"/>
                </w:rPr>
                <w:t>раздел</w:t>
              </w:r>
            </w:hyperlink>
            <w:r w:rsidR="00F22215" w:rsidRPr="00F222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F22215" w:rsidRPr="00F22215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D964F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8" w:history="1">
              <w:r w:rsidR="00F22215" w:rsidRPr="00F22215">
                <w:rPr>
                  <w:rFonts w:ascii="Times New Roman" w:hAnsi="Times New Roman" w:cs="Times New Roman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F22215" w:rsidRPr="00F22215">
                <w:rPr>
                  <w:rFonts w:ascii="Times New Roman" w:hAnsi="Times New Roman" w:cs="Times New Roman"/>
                  <w:sz w:val="18"/>
                  <w:szCs w:val="18"/>
                </w:rPr>
                <w:t>расхо-дов</w:t>
              </w:r>
              <w:proofErr w:type="spellEnd"/>
              <w:proofErr w:type="gram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4E6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группа (группа и подгруппа) </w:t>
            </w:r>
            <w:hyperlink r:id="rId9" w:history="1">
              <w:r w:rsidRPr="00F22215">
                <w:rPr>
                  <w:rFonts w:ascii="Times New Roman" w:hAnsi="Times New Roman" w:cs="Times New Roman"/>
                  <w:sz w:val="18"/>
                  <w:szCs w:val="18"/>
                </w:rPr>
                <w:t>вида расходов</w:t>
              </w:r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F22215">
                <w:rPr>
                  <w:rFonts w:ascii="Times New Roman" w:hAnsi="Times New Roman" w:cs="Times New Roman"/>
                  <w:b/>
                  <w:sz w:val="18"/>
                  <w:szCs w:val="18"/>
                </w:rPr>
                <w:t>**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F22215">
                <w:rPr>
                  <w:rFonts w:ascii="Times New Roman" w:hAnsi="Times New Roman" w:cs="Times New Roman"/>
                  <w:b/>
                  <w:sz w:val="18"/>
                  <w:szCs w:val="18"/>
                </w:rPr>
                <w:t>***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22215" w:rsidRPr="00F22215" w:rsidTr="00F22215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Профилактика правонарушений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Отдел организационно-контрольной, кадровой и правовой работы (далее – орготдел);</w:t>
            </w:r>
          </w:p>
          <w:p w:rsidR="00F22215" w:rsidRDefault="00F22215" w:rsidP="00F22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Сектор </w:t>
            </w:r>
            <w:r w:rsidR="00C4119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информатизации;</w:t>
            </w:r>
          </w:p>
          <w:p w:rsidR="00C4119E" w:rsidRPr="00F22215" w:rsidRDefault="00C4119E" w:rsidP="00F22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Территориальные отделы;</w:t>
            </w:r>
          </w:p>
          <w:p w:rsidR="00F22215" w:rsidRPr="00F22215" w:rsidRDefault="00F22215" w:rsidP="00F22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ОП </w:t>
            </w:r>
            <w:r w:rsidR="00C4119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«Порецкое» </w:t>
            </w: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МО МВД РФ «Алатырский» (по согласова</w:t>
            </w: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нию);</w:t>
            </w:r>
          </w:p>
          <w:p w:rsidR="00F22215" w:rsidRPr="00F22215" w:rsidRDefault="00F22215" w:rsidP="00F22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ФКУ «Уголовно-исполнительная инспекция» Шумерлинский межмуниципальный филиал (по согласованию);</w:t>
            </w:r>
          </w:p>
          <w:p w:rsidR="00F22215" w:rsidRPr="00F22215" w:rsidRDefault="00F22215" w:rsidP="00F22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Отдел КУ ЧР «Центр занятости населения </w:t>
            </w:r>
            <w:proofErr w:type="spellStart"/>
            <w:proofErr w:type="gramStart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Чу-вашской</w:t>
            </w:r>
            <w:proofErr w:type="spellEnd"/>
            <w:proofErr w:type="gramEnd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Республики» (по согласованию);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А310170380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br/>
              <w:t>А310272550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br/>
              <w:t>А310376280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br/>
              <w:t>А310672560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EE449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EE449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EE449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EE449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EE449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5C35A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F22215" w:rsidRPr="00F22215" w:rsidTr="00F2221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22215" w:rsidRPr="00F22215" w:rsidTr="00F2221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D533B" w:rsidRPr="00F22215" w:rsidTr="00F2221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F22215" w:rsidRDefault="008D53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F22215" w:rsidRDefault="008D53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33B" w:rsidRPr="00F22215" w:rsidRDefault="008D53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F22215" w:rsidRDefault="008D53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F22215" w:rsidRDefault="008D53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F22215" w:rsidRDefault="008D53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F22215" w:rsidRDefault="008D53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F22215" w:rsidRDefault="008D53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F22215" w:rsidRDefault="008D53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F22215" w:rsidRDefault="008D533B" w:rsidP="00BC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F22215" w:rsidRDefault="008D53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F22215" w:rsidRDefault="008D53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F22215" w:rsidRDefault="008D53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3B" w:rsidRPr="00F22215" w:rsidRDefault="008D53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33B" w:rsidRPr="00F22215" w:rsidRDefault="008D53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F22215" w:rsidRPr="00F22215" w:rsidTr="00F2221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4B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A054B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4B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A054B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4B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A054B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54B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ОЦП 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A054B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54B" w:rsidRPr="00F22215" w:rsidRDefault="00AA054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C1B9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5C1B9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AA054B" w:rsidP="00BC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AA054B" w:rsidP="00BC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AA054B" w:rsidP="00BC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AA054B" w:rsidP="00BC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95" w:rsidRPr="00F22215" w:rsidRDefault="00AA054B" w:rsidP="00BC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B95" w:rsidRPr="00F22215" w:rsidRDefault="00AA054B" w:rsidP="00BC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22215">
              <w:rPr>
                <w:rFonts w:ascii="Times New Roman CYR" w:hAnsi="Times New Roman CYR" w:cs="Times New Roman CYR"/>
                <w:sz w:val="18"/>
                <w:szCs w:val="18"/>
              </w:rPr>
              <w:t xml:space="preserve">ответственный исполнитель – орготдел, ОП </w:t>
            </w:r>
            <w:r w:rsidR="0020165E">
              <w:rPr>
                <w:rFonts w:ascii="Times New Roman CYR" w:hAnsi="Times New Roman CYR" w:cs="Times New Roman CYR"/>
                <w:sz w:val="18"/>
                <w:szCs w:val="18"/>
              </w:rPr>
              <w:t>«Порецкое»</w:t>
            </w:r>
            <w:r w:rsidRPr="00F22215">
              <w:rPr>
                <w:rFonts w:ascii="Times New Roman CYR" w:hAnsi="Times New Roman CYR" w:cs="Times New Roman CYR"/>
                <w:sz w:val="18"/>
                <w:szCs w:val="18"/>
              </w:rPr>
              <w:t xml:space="preserve"> МО МВД РФ «Алатырский» (по согласованию); ФКУ «Уголовно-</w:t>
            </w:r>
            <w:r w:rsidRPr="00F22215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исполнительная инспекция» Шумерлинский межмуниципальный филиал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D69C9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D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65E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E" w:rsidRPr="00F22215" w:rsidRDefault="0020165E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ОЦП 2.1.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E" w:rsidRPr="00F22215" w:rsidRDefault="0020165E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E" w:rsidRPr="00F22215" w:rsidRDefault="0020165E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E" w:rsidRPr="00F22215" w:rsidRDefault="0020165E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E" w:rsidRPr="00F22215" w:rsidRDefault="0020165E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E" w:rsidRPr="00F22215" w:rsidRDefault="0020165E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E" w:rsidRPr="00F22215" w:rsidRDefault="0020165E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E" w:rsidRPr="00F22215" w:rsidRDefault="0020165E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E" w:rsidRPr="00F22215" w:rsidRDefault="0020165E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E" w:rsidRPr="00F22215" w:rsidRDefault="0020165E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E" w:rsidRPr="00F22215" w:rsidRDefault="0020165E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E" w:rsidRPr="00F22215" w:rsidRDefault="0020165E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E" w:rsidRPr="00F22215" w:rsidRDefault="0020165E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E" w:rsidRPr="00F22215" w:rsidRDefault="0020165E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65E" w:rsidRPr="00F22215" w:rsidRDefault="0020165E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0165E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E" w:rsidRPr="00F22215" w:rsidRDefault="0020165E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E" w:rsidRPr="00F22215" w:rsidRDefault="0020165E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E" w:rsidRPr="00F22215" w:rsidRDefault="0020165E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E" w:rsidRPr="00F22215" w:rsidRDefault="0020165E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E" w:rsidRPr="00F22215" w:rsidRDefault="0020165E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E" w:rsidRPr="00F22215" w:rsidRDefault="0020165E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E" w:rsidRPr="00F22215" w:rsidRDefault="0020165E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E" w:rsidRPr="00F22215" w:rsidRDefault="0020165E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E" w:rsidRPr="00F22215" w:rsidRDefault="0020165E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E" w:rsidRPr="00F22215" w:rsidRDefault="0020165E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E" w:rsidRPr="00F22215" w:rsidRDefault="0020165E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E" w:rsidRPr="00F22215" w:rsidRDefault="0020165E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E" w:rsidRPr="00F22215" w:rsidRDefault="0020165E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5E" w:rsidRPr="00F22215" w:rsidRDefault="0020165E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65E" w:rsidRPr="00F22215" w:rsidRDefault="0020165E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5EB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2.2.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5EB" w:rsidRPr="00F22215" w:rsidRDefault="008375E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375EB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5EB" w:rsidRPr="00F22215" w:rsidRDefault="008375E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5EB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2.3.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5EB" w:rsidRPr="00F22215" w:rsidRDefault="008375E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375EB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EB" w:rsidRPr="00F22215" w:rsidRDefault="008375E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5EB" w:rsidRPr="00F22215" w:rsidRDefault="008375E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74C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2.4.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BC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BC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BC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BC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BC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4C" w:rsidRPr="00F22215" w:rsidRDefault="005A074C" w:rsidP="00BC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2018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Pr="00F22215" w:rsidRDefault="00992018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Pr="00F22215" w:rsidRDefault="00992018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Pr="00F22215" w:rsidRDefault="00992018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Pr="00F22215" w:rsidRDefault="00992018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Pr="00F22215" w:rsidRDefault="00992018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Pr="00F22215" w:rsidRDefault="00992018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Pr="00F22215" w:rsidRDefault="00992018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Pr="00F22215" w:rsidRDefault="00992018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Pr="00F22215" w:rsidRDefault="00992018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Pr="00F22215" w:rsidRDefault="00992018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Pr="00F22215" w:rsidRDefault="00992018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Pr="00F22215" w:rsidRDefault="00992018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Pr="00F22215" w:rsidRDefault="00992018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Pr="00F22215" w:rsidRDefault="00992018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18" w:rsidRPr="00F22215" w:rsidRDefault="00992018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992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ответственный исполнитель – орготдел, ОП </w:t>
            </w:r>
            <w:r w:rsidR="0099201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«Порецкое» </w:t>
            </w: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МО МВД РФ «Алатырский»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3.1.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992018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22215" w:rsidRPr="00F2221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992018" w:rsidP="00992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22215" w:rsidRPr="00F222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992018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992018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992018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992018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D230A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0A" w:rsidRPr="00F22215" w:rsidRDefault="000D230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0A" w:rsidRPr="00F22215" w:rsidRDefault="000D230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0A" w:rsidRPr="00F22215" w:rsidRDefault="000D230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0A" w:rsidRPr="00F22215" w:rsidRDefault="000D230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0A" w:rsidRPr="00F22215" w:rsidRDefault="000D230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0A" w:rsidRPr="00F22215" w:rsidRDefault="000D230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0A" w:rsidRPr="00F22215" w:rsidRDefault="000D230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0A" w:rsidRPr="00F22215" w:rsidRDefault="000D230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0A" w:rsidRPr="00F22215" w:rsidRDefault="000D230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0A" w:rsidRPr="00F22215" w:rsidRDefault="000D230A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0A" w:rsidRPr="00F22215" w:rsidRDefault="000D230A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0A" w:rsidRPr="00F22215" w:rsidRDefault="000D230A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0A" w:rsidRPr="00F22215" w:rsidRDefault="000D230A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0A" w:rsidRPr="00F22215" w:rsidRDefault="000D230A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0A" w:rsidRPr="00F22215" w:rsidRDefault="000D230A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3.2.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Доля преступлений, совершенных на улицах, </w:t>
            </w: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в общем числе зарегистрированных прес</w:t>
            </w: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softHyphen/>
              <w:t>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Социальная адаптация лиц, находящихся в трудной жизненной ситуации, содействие в реализации их </w:t>
            </w:r>
            <w:proofErr w:type="gramStart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конституционный</w:t>
            </w:r>
            <w:proofErr w:type="gramEnd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 прав и свобод, а также помощь в трудовом и бытовом устройстве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ответственный исполнитель – орготдел, ОП по Порецкому району МО МВД РФ «</w:t>
            </w:r>
            <w:proofErr w:type="spellStart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Алатырский</w:t>
            </w:r>
            <w:proofErr w:type="spellEnd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  <w:proofErr w:type="gramStart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;Ф</w:t>
            </w:r>
            <w:proofErr w:type="gramEnd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КУ «Уголовно-исполнительная инспекция» </w:t>
            </w:r>
            <w:proofErr w:type="spellStart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Шумерлинский</w:t>
            </w:r>
            <w:proofErr w:type="spellEnd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межмуниципальный филиал ;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Отдел КУ ЧР </w:t>
            </w: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 xml:space="preserve">«Центр занятости населения </w:t>
            </w:r>
            <w:proofErr w:type="spellStart"/>
            <w:proofErr w:type="gramStart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Чу-вашской</w:t>
            </w:r>
            <w:proofErr w:type="spellEnd"/>
            <w:proofErr w:type="gramEnd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Республики»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ОЦП 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орготдел, ОП по Порецкому району МО МВД РФ «Алатырский»*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5.1.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Доля расследованных преступлений превентивной направленности в общем массиве </w:t>
            </w: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расследованных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– орготдел, ОП </w:t>
            </w:r>
            <w:r w:rsidR="00F07FEF">
              <w:rPr>
                <w:rFonts w:ascii="Times New Roman" w:hAnsi="Times New Roman" w:cs="Times New Roman"/>
                <w:sz w:val="18"/>
                <w:szCs w:val="18"/>
              </w:rPr>
              <w:t>«Порецкое»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 МО МВД РФ «Алатырский»;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ФКУ «Уголовно-исполнительная инспекция» Шумерлинский межмуниципальный филиал;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Отдел КУ ЧР «Центр занятости населения </w:t>
            </w:r>
            <w:proofErr w:type="spellStart"/>
            <w:proofErr w:type="gramStart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Чу-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вашской</w:t>
            </w:r>
            <w:proofErr w:type="spellEnd"/>
            <w:proofErr w:type="gramEnd"/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Республики»*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D6A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ОЦП 6.1.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0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="00F07FE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F07FEF" w:rsidP="00BC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F07FEF" w:rsidP="00BC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F07FEF" w:rsidP="00BC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F07FEF" w:rsidP="00BC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B8253B" w:rsidP="00BC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90F8C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C" w:rsidRPr="00F22215" w:rsidRDefault="00290F8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C" w:rsidRPr="00F22215" w:rsidRDefault="00290F8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C" w:rsidRPr="00F22215" w:rsidRDefault="00290F8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C" w:rsidRPr="00F22215" w:rsidRDefault="00290F8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C" w:rsidRPr="00F22215" w:rsidRDefault="00290F8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C" w:rsidRPr="00F22215" w:rsidRDefault="00290F8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C" w:rsidRPr="00F22215" w:rsidRDefault="00290F8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C" w:rsidRPr="00F22215" w:rsidRDefault="00290F8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C" w:rsidRPr="00F22215" w:rsidRDefault="00290F8C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C" w:rsidRPr="00F22215" w:rsidRDefault="00290F8C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C" w:rsidRPr="00F22215" w:rsidRDefault="00290F8C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C" w:rsidRPr="00F22215" w:rsidRDefault="00290F8C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C" w:rsidRPr="00F22215" w:rsidRDefault="00290F8C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C" w:rsidRPr="00F22215" w:rsidRDefault="00290F8C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8C" w:rsidRPr="00F22215" w:rsidRDefault="00290F8C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53B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6.2.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8253B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53B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6.3.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Доля преступлений, совершенных лицами в состоянии алкогольного опьянения, в общем </w:t>
            </w: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числе раскрытых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8253B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3B" w:rsidRPr="00F22215" w:rsidRDefault="00B8253B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D6A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6.4.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BC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BC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BC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BC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BC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BC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D2D6A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BC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BC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BC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BC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BC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A" w:rsidRPr="00F22215" w:rsidRDefault="004D2D6A" w:rsidP="00BC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2369A6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Профилактика незаконного потребления наркотических средств и психотропных веществ, наркомании в Чувашской Республике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ответственный исполнитель Отдел образования, молодежной политики </w:t>
            </w:r>
            <w:r w:rsidRPr="00F2221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 спорта, Орган опеки и попечительства;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Times New Roman" w:hAnsi="Times New Roman" w:cs="Times New Roman"/>
                <w:sz w:val="18"/>
                <w:szCs w:val="18"/>
              </w:rPr>
              <w:t>КДН и ЗП; филиал «Порецкая ЦРБ» БУ ЧР «Шумерлинский межтерриториальный медицинский центр» Минздрава Чувашии;</w:t>
            </w:r>
          </w:p>
          <w:p w:rsidR="00F22215" w:rsidRPr="00F22215" w:rsidRDefault="00F22215" w:rsidP="00236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ОП </w:t>
            </w:r>
            <w:r w:rsidR="002369A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«Порецкое»</w:t>
            </w: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МО МВД РФ «Ал</w:t>
            </w:r>
            <w:r w:rsidR="002369A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</w:t>
            </w: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тырский»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вес наркопреступлений в общем количестве зарегистрированных преступных деяний,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2369A6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2369A6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2369A6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2369A6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2369A6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2369A6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Чувашской 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6416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16" w:rsidRPr="00F22215" w:rsidRDefault="00C46416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16" w:rsidRPr="00F22215" w:rsidRDefault="00C46416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16" w:rsidRPr="00F22215" w:rsidRDefault="00C46416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16" w:rsidRPr="00F22215" w:rsidRDefault="00C46416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16" w:rsidRPr="00F22215" w:rsidRDefault="00C46416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16" w:rsidRPr="00F22215" w:rsidRDefault="00C46416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16" w:rsidRPr="00F22215" w:rsidRDefault="00C46416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16" w:rsidRPr="00F22215" w:rsidRDefault="00C46416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16" w:rsidRPr="00F22215" w:rsidRDefault="00C46416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16" w:rsidRPr="00F22215" w:rsidRDefault="00C46416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16" w:rsidRPr="00F22215" w:rsidRDefault="00C46416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16" w:rsidRPr="00F22215" w:rsidRDefault="00C46416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16" w:rsidRPr="00F22215" w:rsidRDefault="00C46416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16" w:rsidRPr="00F22215" w:rsidRDefault="00C46416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16" w:rsidRPr="00F22215" w:rsidRDefault="00C46416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5E7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975E7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5E7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1.3.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Распространенность преступлений в сфере незаконного оборота наркотиков, преступлений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975E7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Отдел образования, молодежной политики и спорта, КДН и ЗП; филиал «Порецкая ЦРБ» БУ ЧР «Шумерлинский межтерриториальный медицинский центр» Минздрава Чувашии;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ОП по Порецкому району МО МВД РФ «</w:t>
            </w:r>
            <w:proofErr w:type="spellStart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Алытырский</w:t>
            </w:r>
            <w:proofErr w:type="spellEnd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5E7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Удельный вес несовершеннолетних лиц в общем числе лиц, </w:t>
            </w: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привлеченных к уголовной ответственности за совершение наркопреступлений,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975E7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5E7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2.2.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975E7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75E7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2.3.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 xml:space="preserve">Распространенность преступлений в сфере незаконного оборота 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наркотиков, на </w:t>
            </w:r>
            <w:r w:rsidRPr="00F22215">
              <w:rPr>
                <w:rFonts w:ascii="Times New Roman" w:hAnsi="Times New Roman" w:cs="Times New Roman"/>
                <w:sz w:val="18"/>
                <w:szCs w:val="18"/>
              </w:rPr>
              <w:br/>
              <w:t>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975E7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E7" w:rsidRPr="00F22215" w:rsidRDefault="002975E7" w:rsidP="00E2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Совершенствование организационно-правового и ресурсного обеспечения антинаркотической деятельности в Порецком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ответственный исполнитель Отдел образования, молодежной политики и спорта, </w:t>
            </w:r>
          </w:p>
          <w:p w:rsidR="00F22215" w:rsidRPr="00F22215" w:rsidRDefault="00F22215" w:rsidP="00F22215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Times New Roman" w:hAnsi="Times New Roman" w:cs="Times New Roman"/>
                <w:sz w:val="18"/>
                <w:szCs w:val="18"/>
              </w:rPr>
              <w:t>КДН и ЗП; филиал «Порецкая ЦРБ» БУ ЧР «Шумерлинский межтерриториальный медицинский центр» Минздрава Чувашии;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ОП по Порецкому </w:t>
            </w: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району МО МВД РФ «</w:t>
            </w:r>
            <w:proofErr w:type="spellStart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Алытырский</w:t>
            </w:r>
            <w:proofErr w:type="spellEnd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ОЦП 3.1.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Распространенность преступлений в сфере незаконного оборота наркотиков, преступлений,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Совершенствование системы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tabs>
                <w:tab w:val="left" w:pos="7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Times New Roman" w:hAnsi="Times New Roman" w:cs="Times New Roman"/>
                <w:sz w:val="18"/>
                <w:szCs w:val="18"/>
              </w:rPr>
              <w:t>филиал «Порецкая ЦРБ» БУ ЧР «Шумерлинский межтерриториальный медицинский центр» Минздрава Чувашии;</w:t>
            </w:r>
          </w:p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ОП по Порецкому району МО МВД РФ </w:t>
            </w: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«</w:t>
            </w:r>
            <w:proofErr w:type="spellStart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Алытырский</w:t>
            </w:r>
            <w:proofErr w:type="spellEnd"/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ОЦП 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4.2.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Число больных наркоманией, находящихся в ремиссии свыше двух лет, на 100 больных среднегодового контингента,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Предупреждение детской беспризорности, безнадзорности и правонарушений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A25D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A25D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A25D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A25D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A25D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A25D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498,3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А330111980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120240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A25D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A25DA" w:rsidP="00AA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A25DA" w:rsidP="00AA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A25DA" w:rsidP="00AA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A25DA" w:rsidP="00AA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AA25DA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А330179930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267AB8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AA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="00AA25D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AA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="00AA25D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AA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="00AA25D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AA2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="00AA25D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26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8,</w:t>
            </w:r>
            <w:r w:rsidR="00267A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1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ответственный исполнитель – Отдел образования, молодежной политики и спорта*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Число несовершеннолетних, совершивших </w:t>
            </w: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преступления, в расчете на 1 тыс. несовершеннолетних в возрасте от 14 до 18 лет,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ОЦП 2.2.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22215" w:rsidRPr="00F22215" w:rsidTr="00F22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15" w:rsidRPr="00F22215" w:rsidRDefault="00F22215" w:rsidP="00F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21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F22215" w:rsidRPr="00F22215" w:rsidRDefault="00F22215" w:rsidP="00F22215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</w:pPr>
    </w:p>
    <w:p w:rsidR="00F22215" w:rsidRPr="00F22215" w:rsidRDefault="00F22215" w:rsidP="00F2221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F22215">
        <w:rPr>
          <w:rFonts w:ascii="Courier New" w:hAnsi="Courier New" w:cs="Courier New"/>
        </w:rPr>
        <w:t>──────────────────────────────</w:t>
      </w:r>
    </w:p>
    <w:p w:rsidR="00F22215" w:rsidRPr="00F22215" w:rsidRDefault="00F22215" w:rsidP="00F22215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bookmarkStart w:id="4" w:name="sub_7111634"/>
      <w:r w:rsidRPr="00F22215">
        <w:rPr>
          <w:rFonts w:ascii="Times New Roman" w:eastAsia="Times New Roman" w:hAnsi="Times New Roman" w:cs="Times New Roman"/>
          <w:color w:val="000000"/>
          <w:sz w:val="26"/>
          <w:lang w:eastAsia="en-US"/>
        </w:rPr>
        <w:t xml:space="preserve">* </w:t>
      </w:r>
      <w:r w:rsidRPr="00F222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F22215" w:rsidRPr="00F22215" w:rsidRDefault="00F22215" w:rsidP="00F22215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bookmarkStart w:id="5" w:name="sub_711624"/>
      <w:bookmarkEnd w:id="4"/>
      <w:r w:rsidRPr="00F222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** В соответствии с муниципальной программой Порецкого района.</w:t>
      </w:r>
    </w:p>
    <w:p w:rsidR="00B22A47" w:rsidRPr="00B22A47" w:rsidRDefault="00F22215" w:rsidP="00B22A47">
      <w:pPr>
        <w:spacing w:after="4" w:line="240" w:lineRule="auto"/>
        <w:ind w:left="399" w:right="43" w:firstLine="57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bookmarkStart w:id="6" w:name="sub_1513333"/>
      <w:bookmarkEnd w:id="5"/>
      <w:r w:rsidRPr="00F2221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  <w:bookmarkEnd w:id="6"/>
    </w:p>
    <w:p w:rsidR="00FE419F" w:rsidRDefault="00FE419F" w:rsidP="00304D12">
      <w:pPr>
        <w:spacing w:after="4" w:line="240" w:lineRule="auto"/>
        <w:ind w:left="399" w:right="43" w:firstLine="571"/>
        <w:jc w:val="both"/>
        <w:rPr>
          <w:rFonts w:ascii="Times New Roman" w:hAnsi="Times New Roman" w:cs="Times New Roman"/>
          <w:sz w:val="24"/>
          <w:szCs w:val="24"/>
        </w:rPr>
        <w:sectPr w:rsidR="00FE419F" w:rsidSect="00592CD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E419F" w:rsidRPr="00FE419F" w:rsidRDefault="00FE419F" w:rsidP="00FE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Муниципальная программа Порецкого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</w:p>
    <w:p w:rsidR="00FE419F" w:rsidRPr="00FE419F" w:rsidRDefault="00FE419F" w:rsidP="00FE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b/>
          <w:sz w:val="24"/>
          <w:szCs w:val="24"/>
        </w:rPr>
        <w:t>«Обеспечение общественного порядка и противодействие преступности»</w:t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19F" w:rsidRDefault="00FE419F" w:rsidP="00FE4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Годовой отчет о ходе реализации муниципальной программы Порецкого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«Обеспечение общественного порядка и противодействие преступности» (далее – муниципальная программа) в 202</w:t>
      </w:r>
      <w:r w:rsidR="0000227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году включает в себя информацию о реализации 4 подпрограмм:</w:t>
      </w:r>
    </w:p>
    <w:p w:rsidR="00FE419F" w:rsidRDefault="00FE419F" w:rsidP="00FE4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«Профилактика правонарушений»;</w:t>
      </w:r>
    </w:p>
    <w:p w:rsidR="00FE419F" w:rsidRDefault="00FE419F" w:rsidP="00FE4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02270">
        <w:rPr>
          <w:rFonts w:ascii="Times New Roman" w:eastAsia="Times New Roman" w:hAnsi="Times New Roman" w:cs="Times New Roman"/>
          <w:sz w:val="24"/>
          <w:szCs w:val="24"/>
        </w:rPr>
        <w:t>Профилактике незаконного потребления наркотических средств и психотропных веществ, наркомании в Чувашской Республике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FE419F" w:rsidRDefault="00FE419F" w:rsidP="00FE4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02270">
        <w:rPr>
          <w:rFonts w:ascii="Times New Roman" w:eastAsia="Times New Roman" w:hAnsi="Times New Roman" w:cs="Times New Roman"/>
          <w:sz w:val="24"/>
          <w:szCs w:val="24"/>
        </w:rPr>
        <w:t>Предупреждение детской беспризорности, безнадзорности и правонарушений несовершеннолетних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FE419F" w:rsidRPr="00FE419F" w:rsidRDefault="00FE419F" w:rsidP="00FE4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«Обеспечение реализации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Обеспечение общественного порядка и противодействие преступности».</w:t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ab/>
      </w:r>
      <w:r w:rsidRPr="00FE419F">
        <w:rPr>
          <w:rFonts w:ascii="Times New Roman" w:eastAsia="Times New Roman" w:hAnsi="Times New Roman" w:cs="Times New Roman"/>
          <w:b/>
          <w:sz w:val="24"/>
          <w:szCs w:val="24"/>
        </w:rPr>
        <w:t>Конкретные результаты реализации муниципальной программы</w:t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ab/>
        <w:t>Реализация муниципальной программы в 202</w:t>
      </w:r>
      <w:r w:rsidR="003D600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году была направлена на повышение обеспечения общественного порядка и снижение преступлений в Порецком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муниципальном округе.</w:t>
      </w:r>
    </w:p>
    <w:p w:rsid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ab/>
        <w:t>В ходе реализации программных мероприятий в 202</w:t>
      </w:r>
      <w:r w:rsidR="003D600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году полностью выполнены следующие показатели (индикаторы) муниципальной программы:</w:t>
      </w:r>
    </w:p>
    <w:p w:rsidR="005F7B34" w:rsidRDefault="005F7B34" w:rsidP="005F7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Доля преступлений, совершенных лицами, ранее их совершавшими, в общем числе раскрытых преступлений составила 53,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 при плане 53,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%;</w:t>
      </w:r>
    </w:p>
    <w:p w:rsidR="005F7B34" w:rsidRDefault="005F7B34" w:rsidP="005F7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Доля преступлений, совершенных на улицах, в общем числе зарегистрированных преступлений составила 20,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  при плане 20,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%;</w:t>
      </w:r>
    </w:p>
    <w:p w:rsidR="00F03138" w:rsidRDefault="00F03138" w:rsidP="005F7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Доля преступлений, совершенных лицами в состоянии алкогольного опьянения, в общем числе раскрытых преступлений составила 37,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 при плане 37,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%;</w:t>
      </w:r>
    </w:p>
    <w:p w:rsidR="00F03138" w:rsidRDefault="00F03138" w:rsidP="005F7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Доля расследованных преступлений превентивной направленности в общем массиве расследованных преступлений составила 26,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 при плане 26,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%;</w:t>
      </w:r>
    </w:p>
    <w:p w:rsidR="006B5A73" w:rsidRDefault="006B5A73" w:rsidP="005F7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 </w:t>
      </w:r>
      <w:r>
        <w:rPr>
          <w:rFonts w:ascii="Times New Roman" w:eastAsia="Times New Roman" w:hAnsi="Times New Roman" w:cs="Times New Roman"/>
          <w:sz w:val="24"/>
          <w:szCs w:val="24"/>
        </w:rPr>
        <w:t>– 58,0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 при плане </w:t>
      </w:r>
      <w:r>
        <w:rPr>
          <w:rFonts w:ascii="Times New Roman" w:eastAsia="Times New Roman" w:hAnsi="Times New Roman" w:cs="Times New Roman"/>
          <w:sz w:val="24"/>
          <w:szCs w:val="24"/>
        </w:rPr>
        <w:t>58,0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7B34" w:rsidRDefault="006B5A73" w:rsidP="006B5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53,0 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% при плане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53,0 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6B5A73" w:rsidRDefault="006B5A73" w:rsidP="006B5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 99,9%– при плане 99,99;</w:t>
      </w:r>
    </w:p>
    <w:p w:rsidR="006B5A73" w:rsidRDefault="006B5A73" w:rsidP="006B5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Удельный вес наркопреступлений в общем количестве зарегистрированных преступных деяний составил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7,9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 при плане </w:t>
      </w:r>
      <w:r>
        <w:rPr>
          <w:rFonts w:ascii="Times New Roman" w:eastAsia="Times New Roman" w:hAnsi="Times New Roman" w:cs="Times New Roman"/>
          <w:sz w:val="24"/>
          <w:szCs w:val="24"/>
        </w:rPr>
        <w:t>7,9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%;</w:t>
      </w:r>
    </w:p>
    <w:p w:rsidR="006B5A73" w:rsidRDefault="006B5A73" w:rsidP="006B5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29022E" w:rsidRPr="00FE419F">
        <w:rPr>
          <w:rFonts w:ascii="Times New Roman" w:eastAsia="Times New Roman" w:hAnsi="Times New Roman" w:cs="Times New Roman"/>
          <w:sz w:val="24"/>
          <w:szCs w:val="24"/>
        </w:rPr>
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 составила – 8</w:t>
      </w:r>
      <w:r w:rsidR="0029022E">
        <w:rPr>
          <w:rFonts w:ascii="Times New Roman" w:eastAsia="Times New Roman" w:hAnsi="Times New Roman" w:cs="Times New Roman"/>
          <w:sz w:val="24"/>
          <w:szCs w:val="24"/>
        </w:rPr>
        <w:t>1,4</w:t>
      </w:r>
      <w:r w:rsidR="0029022E" w:rsidRPr="00FE419F">
        <w:rPr>
          <w:rFonts w:ascii="Times New Roman" w:eastAsia="Times New Roman" w:hAnsi="Times New Roman" w:cs="Times New Roman"/>
          <w:sz w:val="24"/>
          <w:szCs w:val="24"/>
        </w:rPr>
        <w:t>% при плане 8</w:t>
      </w:r>
      <w:r w:rsidR="0029022E">
        <w:rPr>
          <w:rFonts w:ascii="Times New Roman" w:eastAsia="Times New Roman" w:hAnsi="Times New Roman" w:cs="Times New Roman"/>
          <w:sz w:val="24"/>
          <w:szCs w:val="24"/>
        </w:rPr>
        <w:t>1</w:t>
      </w:r>
      <w:r w:rsidR="0029022E" w:rsidRPr="00FE41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9022E">
        <w:rPr>
          <w:rFonts w:ascii="Times New Roman" w:eastAsia="Times New Roman" w:hAnsi="Times New Roman" w:cs="Times New Roman"/>
          <w:sz w:val="24"/>
          <w:szCs w:val="24"/>
        </w:rPr>
        <w:t>4</w:t>
      </w:r>
      <w:r w:rsidR="0029022E" w:rsidRPr="00FE419F">
        <w:rPr>
          <w:rFonts w:ascii="Times New Roman" w:eastAsia="Times New Roman" w:hAnsi="Times New Roman" w:cs="Times New Roman"/>
          <w:sz w:val="24"/>
          <w:szCs w:val="24"/>
        </w:rPr>
        <w:t xml:space="preserve"> %;</w:t>
      </w:r>
    </w:p>
    <w:p w:rsidR="0029022E" w:rsidRDefault="0029022E" w:rsidP="006B5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Распространенность преступлений в сфере незаконного оборота наркотиков, на 100 тыс. человек составила 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2,4 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% при плане 8</w:t>
      </w:r>
      <w:r>
        <w:rPr>
          <w:rFonts w:ascii="Times New Roman" w:eastAsia="Times New Roman" w:hAnsi="Times New Roman" w:cs="Times New Roman"/>
          <w:sz w:val="24"/>
          <w:szCs w:val="24"/>
        </w:rPr>
        <w:t>2,4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%;</w:t>
      </w:r>
    </w:p>
    <w:p w:rsidR="0029022E" w:rsidRDefault="0029022E" w:rsidP="006B5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Доля больных наркоманией, привлеченных к мероприятиям медицинской и социальной реабилитации, в общем числе больных наркоманией, пр</w:t>
      </w:r>
      <w:r>
        <w:rPr>
          <w:rFonts w:ascii="Times New Roman" w:eastAsia="Times New Roman" w:hAnsi="Times New Roman" w:cs="Times New Roman"/>
          <w:sz w:val="24"/>
          <w:szCs w:val="24"/>
        </w:rPr>
        <w:t>олеченных стационарно составила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38,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 при плане 38,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%;</w:t>
      </w:r>
    </w:p>
    <w:p w:rsidR="0029022E" w:rsidRDefault="000D17AE" w:rsidP="006B5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12. 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Число больных наркоманией, находящихся в ремиссии свыше двух лет, на 100 больных средне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годового контингента составило 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12,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 при плане 12,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%;</w:t>
      </w:r>
    </w:p>
    <w:p w:rsidR="006F3133" w:rsidRDefault="006F3133" w:rsidP="006B5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Доля преступлений, совершенных несовершеннолетними, в общ</w:t>
      </w:r>
      <w:r>
        <w:rPr>
          <w:rFonts w:ascii="Times New Roman" w:eastAsia="Times New Roman" w:hAnsi="Times New Roman" w:cs="Times New Roman"/>
          <w:sz w:val="24"/>
          <w:szCs w:val="24"/>
        </w:rPr>
        <w:t>ем числе преступлений составила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8,4 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% при плане </w:t>
      </w:r>
      <w:r>
        <w:rPr>
          <w:rFonts w:ascii="Times New Roman" w:eastAsia="Times New Roman" w:hAnsi="Times New Roman" w:cs="Times New Roman"/>
          <w:sz w:val="24"/>
          <w:szCs w:val="24"/>
        </w:rPr>
        <w:t>8,4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E419F" w:rsidRDefault="006F3133" w:rsidP="00FE4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 w:rsidR="00FE419F" w:rsidRPr="00FE419F">
        <w:rPr>
          <w:rFonts w:ascii="Times New Roman" w:eastAsia="Times New Roman" w:hAnsi="Times New Roman" w:cs="Times New Roman"/>
          <w:sz w:val="24"/>
          <w:szCs w:val="24"/>
        </w:rPr>
        <w:t xml:space="preserve"> Число несовершеннолетних, совершивших преступления, в расчете на 1 тыс. несовершеннолетних в возрасте от 14 до 18 лет составило </w:t>
      </w:r>
      <w:r w:rsidR="00FE419F">
        <w:rPr>
          <w:rFonts w:ascii="Times New Roman" w:eastAsia="Times New Roman" w:hAnsi="Times New Roman" w:cs="Times New Roman"/>
          <w:sz w:val="24"/>
          <w:szCs w:val="24"/>
        </w:rPr>
        <w:t>8,</w:t>
      </w:r>
      <w:r w:rsidR="0073799A">
        <w:rPr>
          <w:rFonts w:ascii="Times New Roman" w:eastAsia="Times New Roman" w:hAnsi="Times New Roman" w:cs="Times New Roman"/>
          <w:sz w:val="24"/>
          <w:szCs w:val="24"/>
        </w:rPr>
        <w:t>4</w:t>
      </w:r>
      <w:r w:rsidR="00FE4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19F" w:rsidRPr="00FE419F">
        <w:rPr>
          <w:rFonts w:ascii="Times New Roman" w:eastAsia="Times New Roman" w:hAnsi="Times New Roman" w:cs="Times New Roman"/>
          <w:sz w:val="24"/>
          <w:szCs w:val="24"/>
        </w:rPr>
        <w:t xml:space="preserve">% при </w:t>
      </w:r>
      <w:r w:rsidR="00FE419F">
        <w:rPr>
          <w:rFonts w:ascii="Times New Roman" w:eastAsia="Times New Roman" w:hAnsi="Times New Roman" w:cs="Times New Roman"/>
          <w:sz w:val="24"/>
          <w:szCs w:val="24"/>
        </w:rPr>
        <w:t>плане 8,</w:t>
      </w:r>
      <w:r w:rsidR="0073799A">
        <w:rPr>
          <w:rFonts w:ascii="Times New Roman" w:eastAsia="Times New Roman" w:hAnsi="Times New Roman" w:cs="Times New Roman"/>
          <w:sz w:val="24"/>
          <w:szCs w:val="24"/>
        </w:rPr>
        <w:t>4</w:t>
      </w:r>
      <w:r w:rsidR="00FE419F" w:rsidRPr="00FE419F">
        <w:rPr>
          <w:rFonts w:ascii="Times New Roman" w:eastAsia="Times New Roman" w:hAnsi="Times New Roman" w:cs="Times New Roman"/>
          <w:sz w:val="24"/>
          <w:szCs w:val="24"/>
        </w:rPr>
        <w:t xml:space="preserve"> %;</w:t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19F" w:rsidRPr="00FE419F" w:rsidRDefault="00FE419F" w:rsidP="00FE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b/>
          <w:sz w:val="24"/>
          <w:szCs w:val="24"/>
        </w:rPr>
        <w:t>Результаты реализации основных мероприятий подпрограмм</w:t>
      </w:r>
    </w:p>
    <w:p w:rsidR="00FE419F" w:rsidRPr="00FE419F" w:rsidRDefault="00FE419F" w:rsidP="00FE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19F" w:rsidRPr="00FE419F" w:rsidRDefault="00FE419F" w:rsidP="00457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Деятельность осуществлялась в соответствии с утвержденным Планом реализации муниципальной программы.</w:t>
      </w:r>
    </w:p>
    <w:p w:rsidR="00457AA5" w:rsidRDefault="00FE419F" w:rsidP="00457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Результаты использования бюджетных ассигнований бюджета Порецкого </w:t>
      </w:r>
      <w:r w:rsidR="00FA124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округа, 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местных бюджетов и иных средств на реализацию муниципальной программы</w:t>
      </w:r>
      <w:r w:rsidR="00457A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E419F" w:rsidRPr="00FE419F" w:rsidRDefault="00457AA5" w:rsidP="00457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FE419F" w:rsidRPr="00FE419F">
        <w:rPr>
          <w:rFonts w:ascii="Times New Roman" w:eastAsia="Times New Roman" w:hAnsi="Times New Roman" w:cs="Times New Roman"/>
          <w:sz w:val="24"/>
          <w:szCs w:val="24"/>
        </w:rPr>
        <w:t>сего на реализацию муниципальной программы в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FE419F" w:rsidRPr="00FE419F">
        <w:rPr>
          <w:rFonts w:ascii="Times New Roman" w:eastAsia="Times New Roman" w:hAnsi="Times New Roman" w:cs="Times New Roman"/>
          <w:sz w:val="24"/>
          <w:szCs w:val="24"/>
        </w:rPr>
        <w:t xml:space="preserve"> году за счет всех источников финансирования направлено </w:t>
      </w:r>
      <w:r>
        <w:rPr>
          <w:rFonts w:ascii="Times New Roman" w:eastAsia="Times New Roman" w:hAnsi="Times New Roman" w:cs="Times New Roman"/>
          <w:sz w:val="24"/>
          <w:szCs w:val="24"/>
        </w:rPr>
        <w:t>626,2</w:t>
      </w:r>
      <w:r w:rsidR="00701EAC">
        <w:rPr>
          <w:rFonts w:ascii="Times New Roman" w:eastAsia="Times New Roman" w:hAnsi="Times New Roman" w:cs="Times New Roman"/>
          <w:sz w:val="24"/>
          <w:szCs w:val="24"/>
        </w:rPr>
        <w:t>5</w:t>
      </w:r>
      <w:r w:rsidR="00FE419F" w:rsidRPr="00FE419F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Источник финансирования      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ab/>
        <w:t>Оценка расходов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фактические расходы                            </w:t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  <w:r w:rsidR="00457AA5">
        <w:rPr>
          <w:rFonts w:ascii="Times New Roman" w:eastAsia="Times New Roman" w:hAnsi="Times New Roman" w:cs="Times New Roman"/>
          <w:sz w:val="24"/>
          <w:szCs w:val="24"/>
        </w:rPr>
        <w:t>626,2</w:t>
      </w:r>
      <w:r w:rsidR="00701EA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457AA5">
        <w:rPr>
          <w:rFonts w:ascii="Times New Roman" w:eastAsia="Times New Roman" w:hAnsi="Times New Roman" w:cs="Times New Roman"/>
          <w:sz w:val="24"/>
          <w:szCs w:val="24"/>
        </w:rPr>
        <w:t>626,2</w:t>
      </w:r>
      <w:r w:rsidR="00701EAC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ab/>
      </w:r>
      <w:r w:rsidRPr="00FE419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бюджет Порецкого </w:t>
      </w:r>
      <w:r w:rsidR="00FA124D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</w:t>
      </w:r>
      <w:r w:rsidR="00457AA5">
        <w:rPr>
          <w:rFonts w:ascii="Times New Roman" w:eastAsia="Times New Roman" w:hAnsi="Times New Roman" w:cs="Times New Roman"/>
          <w:sz w:val="24"/>
          <w:szCs w:val="24"/>
        </w:rPr>
        <w:t>113,75</w:t>
      </w:r>
      <w:r w:rsidR="00B4064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B40649">
        <w:rPr>
          <w:rFonts w:ascii="Times New Roman" w:eastAsia="Times New Roman" w:hAnsi="Times New Roman" w:cs="Times New Roman"/>
          <w:sz w:val="24"/>
          <w:szCs w:val="24"/>
        </w:rPr>
        <w:t>113,75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Республиканский бюджет              </w:t>
      </w:r>
      <w:r w:rsidR="00672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672D03">
        <w:rPr>
          <w:rFonts w:ascii="Times New Roman" w:eastAsia="Times New Roman" w:hAnsi="Times New Roman" w:cs="Times New Roman"/>
          <w:sz w:val="24"/>
          <w:szCs w:val="24"/>
        </w:rPr>
        <w:t>512,50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672D03">
        <w:rPr>
          <w:rFonts w:ascii="Times New Roman" w:eastAsia="Times New Roman" w:hAnsi="Times New Roman" w:cs="Times New Roman"/>
          <w:sz w:val="24"/>
          <w:szCs w:val="24"/>
        </w:rPr>
        <w:t>512,50</w:t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19F" w:rsidRPr="00EF36E0" w:rsidRDefault="00FE419F" w:rsidP="00EF36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6E0">
        <w:rPr>
          <w:rFonts w:ascii="Times New Roman" w:eastAsia="Times New Roman" w:hAnsi="Times New Roman" w:cs="Times New Roman"/>
          <w:b/>
          <w:sz w:val="24"/>
          <w:szCs w:val="24"/>
        </w:rPr>
        <w:t>Данные, необходимые для оценки эффективности муниципальной программы</w:t>
      </w:r>
    </w:p>
    <w:p w:rsidR="008C39FE" w:rsidRDefault="008C39FE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8BB" w:rsidRDefault="00FE419F" w:rsidP="008C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Сведения о достижении значений показателей (индикаторов) муниципальной программы, подпрограмм муниципальной программы отражены в приложении № 1 к докладу.</w:t>
      </w:r>
    </w:p>
    <w:p w:rsidR="00DF08BB" w:rsidRDefault="00FE419F" w:rsidP="00DF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Информация о внесенных ответственным исполнителем в муниципальную программу изменениях.</w:t>
      </w:r>
    </w:p>
    <w:p w:rsidR="00DF08BB" w:rsidRDefault="00DF08BB" w:rsidP="00DF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FE419F" w:rsidRPr="00FE419F">
        <w:rPr>
          <w:rFonts w:ascii="Times New Roman" w:eastAsia="Times New Roman" w:hAnsi="Times New Roman" w:cs="Times New Roman"/>
          <w:sz w:val="24"/>
          <w:szCs w:val="24"/>
        </w:rPr>
        <w:t xml:space="preserve">сновными причинами внесения изменений в муниципальную программу явились изменения, внесенные в бюджет Порецкого </w:t>
      </w:r>
      <w:r w:rsidR="00FA124D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FE419F" w:rsidRPr="00FE419F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 w:rsidR="008C39FE">
        <w:rPr>
          <w:rFonts w:ascii="Times New Roman" w:eastAsia="Times New Roman" w:hAnsi="Times New Roman" w:cs="Times New Roman"/>
          <w:sz w:val="24"/>
          <w:szCs w:val="24"/>
        </w:rPr>
        <w:t>4</w:t>
      </w:r>
      <w:r w:rsidR="00FE419F" w:rsidRPr="00FE419F">
        <w:rPr>
          <w:rFonts w:ascii="Times New Roman" w:eastAsia="Times New Roman" w:hAnsi="Times New Roman" w:cs="Times New Roman"/>
          <w:sz w:val="24"/>
          <w:szCs w:val="24"/>
        </w:rPr>
        <w:t xml:space="preserve"> году, и принятый бюджет Порецкого </w:t>
      </w:r>
      <w:r w:rsidR="00FA124D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FE419F" w:rsidRPr="00FE419F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8C39FE">
        <w:rPr>
          <w:rFonts w:ascii="Times New Roman" w:eastAsia="Times New Roman" w:hAnsi="Times New Roman" w:cs="Times New Roman"/>
          <w:sz w:val="24"/>
          <w:szCs w:val="24"/>
        </w:rPr>
        <w:t>5</w:t>
      </w:r>
      <w:r w:rsidR="00FE419F" w:rsidRPr="00FE419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C39FE">
        <w:rPr>
          <w:rFonts w:ascii="Times New Roman" w:eastAsia="Times New Roman" w:hAnsi="Times New Roman" w:cs="Times New Roman"/>
          <w:sz w:val="24"/>
          <w:szCs w:val="24"/>
        </w:rPr>
        <w:t>6</w:t>
      </w:r>
      <w:r w:rsidR="00FE419F" w:rsidRPr="00FE419F">
        <w:rPr>
          <w:rFonts w:ascii="Times New Roman" w:eastAsia="Times New Roman" w:hAnsi="Times New Roman" w:cs="Times New Roman"/>
          <w:sz w:val="24"/>
          <w:szCs w:val="24"/>
        </w:rPr>
        <w:t xml:space="preserve"> годы. Были внесены изменения по источникам и объемам финансирования в рамках подпрограмм и муниципальной программы.</w:t>
      </w:r>
      <w:r w:rsidR="008C39FE">
        <w:rPr>
          <w:rFonts w:ascii="Times New Roman" w:eastAsia="Times New Roman" w:hAnsi="Times New Roman" w:cs="Times New Roman"/>
          <w:sz w:val="24"/>
          <w:szCs w:val="24"/>
        </w:rPr>
        <w:t xml:space="preserve"> Также актуализированы показатели.</w:t>
      </w:r>
    </w:p>
    <w:p w:rsidR="00DF08BB" w:rsidRDefault="00FE419F" w:rsidP="00DF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были подготовлены постановления о внесении изменений в муниципальную программу в связи с уточнениями бюджетных ассигнований:</w:t>
      </w:r>
    </w:p>
    <w:p w:rsidR="00094B53" w:rsidRDefault="00094B53" w:rsidP="00DF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5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Порецкого муниципального округа Чувашской Республики от 30.01.2025 № 85 «О внесении изменений в муниципальную программу «Обеспечение общественного порядка и противодействие преступности», </w:t>
      </w:r>
      <w:proofErr w:type="spellStart"/>
      <w:proofErr w:type="gramStart"/>
      <w:r w:rsidRPr="00094B53">
        <w:rPr>
          <w:rFonts w:ascii="Times New Roman" w:eastAsia="Times New Roman" w:hAnsi="Times New Roman" w:cs="Times New Roman"/>
          <w:sz w:val="24"/>
          <w:szCs w:val="24"/>
        </w:rPr>
        <w:t>утвержден-ную</w:t>
      </w:r>
      <w:proofErr w:type="spellEnd"/>
      <w:proofErr w:type="gramEnd"/>
      <w:r w:rsidRPr="00094B53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 Порецкого муниципального округа Чувашской Республики от 15.02.2023 № 146».</w:t>
      </w:r>
    </w:p>
    <w:p w:rsidR="00701EAC" w:rsidRDefault="00FE419F" w:rsidP="00DF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муниципальной политикой в сфере профилактики правонарушений, на территории Порецкого </w:t>
      </w:r>
      <w:r w:rsidR="00824A07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муниципальная программа «Обеспечение общественного порядка и противодействие преступности», утвержденная постановлением администрации Порецкого </w:t>
      </w:r>
      <w:r w:rsidR="00824A07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824A07">
        <w:rPr>
          <w:rFonts w:ascii="Times New Roman" w:eastAsia="Times New Roman" w:hAnsi="Times New Roman" w:cs="Times New Roman"/>
          <w:sz w:val="24"/>
          <w:szCs w:val="24"/>
        </w:rPr>
        <w:t xml:space="preserve"> 146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824A07">
        <w:rPr>
          <w:rFonts w:ascii="Times New Roman" w:eastAsia="Times New Roman" w:hAnsi="Times New Roman" w:cs="Times New Roman"/>
          <w:sz w:val="24"/>
          <w:szCs w:val="24"/>
        </w:rPr>
        <w:t>15.02.2023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E419F" w:rsidRPr="00FE419F" w:rsidRDefault="00FE419F" w:rsidP="00DF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701EA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г. на данную муниципальную программу было запланировано </w:t>
      </w:r>
      <w:r w:rsidR="00701EAC">
        <w:rPr>
          <w:rFonts w:ascii="Times New Roman" w:eastAsia="Times New Roman" w:hAnsi="Times New Roman" w:cs="Times New Roman"/>
          <w:sz w:val="24"/>
          <w:szCs w:val="24"/>
        </w:rPr>
        <w:t>626,25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тыс. руб., из них в полном объеме и своевременно освоена вся сумма.</w:t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1. В рамках реализации в 202</w:t>
      </w:r>
      <w:r w:rsidR="00701EA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году подпрограммы «Профилактика правонаруше</w:t>
      </w:r>
      <w:r w:rsidR="00824A07">
        <w:rPr>
          <w:rFonts w:ascii="Times New Roman" w:eastAsia="Times New Roman" w:hAnsi="Times New Roman" w:cs="Times New Roman"/>
          <w:sz w:val="24"/>
          <w:szCs w:val="24"/>
        </w:rPr>
        <w:t>ний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» муниципальной программы было запланировано всего </w:t>
      </w:r>
      <w:r w:rsidR="003004F2">
        <w:rPr>
          <w:rFonts w:ascii="Times New Roman" w:eastAsia="Times New Roman" w:hAnsi="Times New Roman" w:cs="Times New Roman"/>
          <w:sz w:val="24"/>
          <w:szCs w:val="24"/>
        </w:rPr>
        <w:t>69,05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рублей, из них все средства освоены в полном объеме, в т.ч.:</w:t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ab/>
        <w:t xml:space="preserve">1) на мероприятие «Дальнейшее развитие многоуровневой системы профилактики правонарушений» было запланировано </w:t>
      </w:r>
      <w:r w:rsidR="00933951">
        <w:rPr>
          <w:rFonts w:ascii="Times New Roman" w:eastAsia="Times New Roman" w:hAnsi="Times New Roman" w:cs="Times New Roman"/>
          <w:sz w:val="24"/>
          <w:szCs w:val="24"/>
        </w:rPr>
        <w:t>39,85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освоена вся сумма, к указанному мероприятию относится материальное стимулирование деятельности народных дружинников, а именно денежные выплаты, начисленные по итогам работы дружинников.</w:t>
      </w:r>
    </w:p>
    <w:p w:rsidR="00824A07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ab/>
        <w:t xml:space="preserve">2) на мероприятия по предупреждению рецидивной преступности, ресоциализацию и адаптацию лиц, освободившихся из мест лишения свободы, было запланировано и освоено в полном объеме </w:t>
      </w:r>
      <w:r w:rsidR="00824A0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3395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тыс. рублей (листовая продукция и медали к спортивному мероприятию, направленному на предупреждение рецидивной преступности);</w:t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ab/>
        <w:t>3) на мероприятия по профилактике и предупреждению бытовой преступности, а также преступлений, совершенных в состоянии алкогольного и наркотического опьянения запланировано 9,</w:t>
      </w:r>
      <w:r w:rsidR="0093395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33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рублей, освоено 9,</w:t>
      </w:r>
      <w:r w:rsidR="0093395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тыс. рублей (закуплены листовки и баннер);</w:t>
      </w:r>
    </w:p>
    <w:p w:rsid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ab/>
        <w:t xml:space="preserve">4) на мероприятия по информационно – методическому обеспечению профилактики правонарушений и повышение уровня правовой культуры населения было запланировано и освоено </w:t>
      </w:r>
      <w:r w:rsidR="00824A0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0F55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тыс. рублей (размещена статья в газете «Порецкий вести» и приобретена полиграфическая продукция).</w:t>
      </w:r>
    </w:p>
    <w:p w:rsidR="00824A07" w:rsidRPr="00FE419F" w:rsidRDefault="00824A07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подпрограммы «Профилактика незаконного потребления наркотических средств и психотропных веществ, наркомании в Чувашской Республике» было запланировано всего </w:t>
      </w:r>
      <w:r w:rsidR="008B7291">
        <w:rPr>
          <w:rFonts w:ascii="Times New Roman" w:eastAsia="Times New Roman" w:hAnsi="Times New Roman" w:cs="Times New Roman"/>
          <w:sz w:val="24"/>
          <w:szCs w:val="24"/>
        </w:rPr>
        <w:t>36,4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все средства освоены в полном объеме в рамках мероприятия «Совершенствование системы мер по сокращению спроса на наркотики», т.е. закуплены буклеты и плакаты профилактической направленности, поощрены наградами участники спортивных мероприятий и </w:t>
      </w:r>
      <w:r w:rsidR="008B7291">
        <w:rPr>
          <w:rFonts w:ascii="Times New Roman" w:eastAsia="Times New Roman" w:hAnsi="Times New Roman" w:cs="Times New Roman"/>
          <w:sz w:val="24"/>
          <w:szCs w:val="24"/>
        </w:rPr>
        <w:t>учащиеся школ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824A07" w:rsidRPr="00FE419F" w:rsidRDefault="00824A07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подпрограммы «Предупреждение детской беспризорности, безнадзорности и правонарушений несовершеннолетних» было запланировано и освоено в полном объеме </w:t>
      </w:r>
      <w:r w:rsidR="00EA5397">
        <w:rPr>
          <w:rFonts w:ascii="Times New Roman" w:eastAsia="Times New Roman" w:hAnsi="Times New Roman" w:cs="Times New Roman"/>
          <w:sz w:val="24"/>
          <w:szCs w:val="24"/>
        </w:rPr>
        <w:t>520,6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них </w:t>
      </w:r>
      <w:r w:rsidR="00EA5397">
        <w:rPr>
          <w:rFonts w:ascii="Times New Roman" w:eastAsia="Times New Roman" w:hAnsi="Times New Roman" w:cs="Times New Roman"/>
          <w:sz w:val="24"/>
          <w:szCs w:val="24"/>
        </w:rPr>
        <w:t>512,3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на организацию деятельности комиссии по делам несовершеннолетних и защите их прав, 8,</w:t>
      </w:r>
      <w:r w:rsidR="00EA539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на мероприятия, направленные на снижение количества преступлений, совершаемых несовершеннолетними гражданами, были выпущены награды для поощрения несовершеннолетних граждан, учащихся образовательных учреждений</w:t>
      </w:r>
      <w:proofErr w:type="gramEnd"/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и буклеты.</w:t>
      </w:r>
    </w:p>
    <w:p w:rsidR="00FE419F" w:rsidRPr="00FE419F" w:rsidRDefault="00FE419F" w:rsidP="00FE4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sz w:val="24"/>
          <w:szCs w:val="24"/>
        </w:rPr>
        <w:tab/>
        <w:t xml:space="preserve">Общепрограммные расходы составили 0,2 тыс. рублей, и относились к обеспечению деятельности административной комиссии при администрации Порецкого </w:t>
      </w:r>
      <w:r w:rsidR="00824A07">
        <w:rPr>
          <w:rFonts w:ascii="Times New Roman" w:eastAsia="Times New Roman" w:hAnsi="Times New Roman" w:cs="Times New Roman"/>
          <w:sz w:val="24"/>
          <w:szCs w:val="24"/>
        </w:rPr>
        <w:t>муниципального округ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>а. К таким расходам относились затраты на канцелярские принадлежности.</w:t>
      </w:r>
    </w:p>
    <w:p w:rsidR="00FE419F" w:rsidRPr="00FE419F" w:rsidRDefault="00FE419F" w:rsidP="00FE419F">
      <w:pPr>
        <w:shd w:val="clear" w:color="auto" w:fill="FFFFFF"/>
        <w:spacing w:after="36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19F">
        <w:rPr>
          <w:rFonts w:ascii="Times New Roman" w:eastAsia="Times New Roman" w:hAnsi="Times New Roman" w:cs="Times New Roman"/>
          <w:b/>
          <w:sz w:val="24"/>
          <w:szCs w:val="24"/>
        </w:rPr>
        <w:t>Предложения по дальнейшей реализации муниципальной программы</w:t>
      </w:r>
    </w:p>
    <w:p w:rsidR="00FE419F" w:rsidRPr="00FE419F" w:rsidRDefault="00FE419F" w:rsidP="00824A0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внимание, что основные мероприятия муниципальной </w:t>
      </w:r>
      <w:hyperlink r:id="rId10" w:history="1">
        <w:r w:rsidRPr="00FE419F">
          <w:rPr>
            <w:rFonts w:ascii="Times New Roman" w:eastAsia="Times New Roman" w:hAnsi="Times New Roman" w:cs="Times New Roman"/>
            <w:sz w:val="24"/>
            <w:szCs w:val="24"/>
          </w:rPr>
          <w:t>программы</w:t>
        </w:r>
      </w:hyperlink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 w:rsidR="00167D7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году в основном выполнены, значения целевых индикаторов (показателей) в целом достигнуты, считаем целесообразным продолжить реализацию программы с учётом скорректированных объемов бюджетных ассигнований на реализацию Муниципальной программы в 202</w:t>
      </w:r>
      <w:r w:rsidR="00167D74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7" w:name="_GoBack"/>
      <w:bookmarkEnd w:id="7"/>
      <w:r w:rsidRPr="00FE419F">
        <w:rPr>
          <w:rFonts w:ascii="Times New Roman" w:eastAsia="Times New Roman" w:hAnsi="Times New Roman" w:cs="Times New Roman"/>
          <w:sz w:val="24"/>
          <w:szCs w:val="24"/>
        </w:rPr>
        <w:t xml:space="preserve"> году. </w:t>
      </w:r>
      <w:proofErr w:type="gramEnd"/>
    </w:p>
    <w:p w:rsidR="00085762" w:rsidRDefault="00085762" w:rsidP="00304D12">
      <w:pPr>
        <w:spacing w:after="4" w:line="240" w:lineRule="auto"/>
        <w:ind w:left="399" w:right="43" w:firstLine="571"/>
        <w:jc w:val="both"/>
        <w:rPr>
          <w:rFonts w:ascii="Times New Roman" w:hAnsi="Times New Roman" w:cs="Times New Roman"/>
          <w:sz w:val="24"/>
          <w:szCs w:val="24"/>
        </w:rPr>
      </w:pPr>
    </w:p>
    <w:sectPr w:rsidR="00085762" w:rsidSect="00FE41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948E2"/>
    <w:rsid w:val="00002270"/>
    <w:rsid w:val="00014576"/>
    <w:rsid w:val="00014F65"/>
    <w:rsid w:val="00040078"/>
    <w:rsid w:val="0008486E"/>
    <w:rsid w:val="000856BB"/>
    <w:rsid w:val="00085762"/>
    <w:rsid w:val="00094B53"/>
    <w:rsid w:val="000D15D1"/>
    <w:rsid w:val="000D17AE"/>
    <w:rsid w:val="000D230A"/>
    <w:rsid w:val="000D5B80"/>
    <w:rsid w:val="000F3F3F"/>
    <w:rsid w:val="000F5ED8"/>
    <w:rsid w:val="00101E79"/>
    <w:rsid w:val="0016354A"/>
    <w:rsid w:val="00164149"/>
    <w:rsid w:val="00167D74"/>
    <w:rsid w:val="00177C20"/>
    <w:rsid w:val="00191E1D"/>
    <w:rsid w:val="001A564A"/>
    <w:rsid w:val="001B5357"/>
    <w:rsid w:val="001C195B"/>
    <w:rsid w:val="001E12E4"/>
    <w:rsid w:val="001E7A9E"/>
    <w:rsid w:val="0020165E"/>
    <w:rsid w:val="002035E0"/>
    <w:rsid w:val="002102FA"/>
    <w:rsid w:val="002226A8"/>
    <w:rsid w:val="002369A6"/>
    <w:rsid w:val="00253224"/>
    <w:rsid w:val="00264860"/>
    <w:rsid w:val="00265DE4"/>
    <w:rsid w:val="00267AB8"/>
    <w:rsid w:val="002838BA"/>
    <w:rsid w:val="0029022E"/>
    <w:rsid w:val="0029058D"/>
    <w:rsid w:val="00290F8C"/>
    <w:rsid w:val="0029639C"/>
    <w:rsid w:val="002975E7"/>
    <w:rsid w:val="002A7888"/>
    <w:rsid w:val="002D62B3"/>
    <w:rsid w:val="002F54C2"/>
    <w:rsid w:val="003004F2"/>
    <w:rsid w:val="00304D12"/>
    <w:rsid w:val="00315E05"/>
    <w:rsid w:val="003430C7"/>
    <w:rsid w:val="003614CD"/>
    <w:rsid w:val="0038746A"/>
    <w:rsid w:val="00390AF3"/>
    <w:rsid w:val="003B796A"/>
    <w:rsid w:val="003D4C50"/>
    <w:rsid w:val="003D6009"/>
    <w:rsid w:val="003D79A3"/>
    <w:rsid w:val="004128EA"/>
    <w:rsid w:val="004140B8"/>
    <w:rsid w:val="004160F0"/>
    <w:rsid w:val="0041639A"/>
    <w:rsid w:val="004531CD"/>
    <w:rsid w:val="00457AA5"/>
    <w:rsid w:val="00471C00"/>
    <w:rsid w:val="00472F80"/>
    <w:rsid w:val="00473677"/>
    <w:rsid w:val="004948E2"/>
    <w:rsid w:val="004C27E0"/>
    <w:rsid w:val="004C2809"/>
    <w:rsid w:val="004D2D6A"/>
    <w:rsid w:val="004D3250"/>
    <w:rsid w:val="004D60C3"/>
    <w:rsid w:val="004E35D9"/>
    <w:rsid w:val="004E632E"/>
    <w:rsid w:val="0050024F"/>
    <w:rsid w:val="00515BE3"/>
    <w:rsid w:val="00545E99"/>
    <w:rsid w:val="00562E4B"/>
    <w:rsid w:val="0056636D"/>
    <w:rsid w:val="00592CD2"/>
    <w:rsid w:val="005A074C"/>
    <w:rsid w:val="005A698B"/>
    <w:rsid w:val="005A7E5E"/>
    <w:rsid w:val="005C1B95"/>
    <w:rsid w:val="005C35A5"/>
    <w:rsid w:val="005C58A7"/>
    <w:rsid w:val="005D38FE"/>
    <w:rsid w:val="005E0EF6"/>
    <w:rsid w:val="005F7B34"/>
    <w:rsid w:val="006017F8"/>
    <w:rsid w:val="00602ADF"/>
    <w:rsid w:val="0060452C"/>
    <w:rsid w:val="00605AF6"/>
    <w:rsid w:val="00610481"/>
    <w:rsid w:val="006170CC"/>
    <w:rsid w:val="00624F26"/>
    <w:rsid w:val="00631ECB"/>
    <w:rsid w:val="006421C3"/>
    <w:rsid w:val="00672D03"/>
    <w:rsid w:val="0068045D"/>
    <w:rsid w:val="006A023B"/>
    <w:rsid w:val="006B5A73"/>
    <w:rsid w:val="006F3133"/>
    <w:rsid w:val="00700C7C"/>
    <w:rsid w:val="00701EAC"/>
    <w:rsid w:val="0073470C"/>
    <w:rsid w:val="0073799A"/>
    <w:rsid w:val="007A0B11"/>
    <w:rsid w:val="007B419D"/>
    <w:rsid w:val="007F5CA7"/>
    <w:rsid w:val="007F6155"/>
    <w:rsid w:val="007F68A0"/>
    <w:rsid w:val="00817685"/>
    <w:rsid w:val="00824A07"/>
    <w:rsid w:val="00826B23"/>
    <w:rsid w:val="008375EB"/>
    <w:rsid w:val="008569D3"/>
    <w:rsid w:val="00883F87"/>
    <w:rsid w:val="008B15FA"/>
    <w:rsid w:val="008B7291"/>
    <w:rsid w:val="008B76E4"/>
    <w:rsid w:val="008C39FE"/>
    <w:rsid w:val="008D5266"/>
    <w:rsid w:val="008D533B"/>
    <w:rsid w:val="008E0A29"/>
    <w:rsid w:val="008E6AB1"/>
    <w:rsid w:val="009069B2"/>
    <w:rsid w:val="00906D32"/>
    <w:rsid w:val="00910D6E"/>
    <w:rsid w:val="0093065C"/>
    <w:rsid w:val="00930914"/>
    <w:rsid w:val="00933951"/>
    <w:rsid w:val="00935BAD"/>
    <w:rsid w:val="009423FD"/>
    <w:rsid w:val="00966A7F"/>
    <w:rsid w:val="00981540"/>
    <w:rsid w:val="00992018"/>
    <w:rsid w:val="009C4913"/>
    <w:rsid w:val="009C5ED9"/>
    <w:rsid w:val="009C6687"/>
    <w:rsid w:val="009D3DAE"/>
    <w:rsid w:val="009D6E31"/>
    <w:rsid w:val="00A05574"/>
    <w:rsid w:val="00A059F3"/>
    <w:rsid w:val="00A07A26"/>
    <w:rsid w:val="00A13CEA"/>
    <w:rsid w:val="00A232FA"/>
    <w:rsid w:val="00A261F1"/>
    <w:rsid w:val="00A57FD7"/>
    <w:rsid w:val="00A80F55"/>
    <w:rsid w:val="00AA054B"/>
    <w:rsid w:val="00AA25DA"/>
    <w:rsid w:val="00AA3FB6"/>
    <w:rsid w:val="00AB0409"/>
    <w:rsid w:val="00AC1A5B"/>
    <w:rsid w:val="00AE14AF"/>
    <w:rsid w:val="00AF1426"/>
    <w:rsid w:val="00AF488E"/>
    <w:rsid w:val="00AF736D"/>
    <w:rsid w:val="00B143CA"/>
    <w:rsid w:val="00B20DFA"/>
    <w:rsid w:val="00B22A47"/>
    <w:rsid w:val="00B339EC"/>
    <w:rsid w:val="00B40649"/>
    <w:rsid w:val="00B45301"/>
    <w:rsid w:val="00B4767D"/>
    <w:rsid w:val="00B6184C"/>
    <w:rsid w:val="00B63386"/>
    <w:rsid w:val="00B73662"/>
    <w:rsid w:val="00B81174"/>
    <w:rsid w:val="00B8253B"/>
    <w:rsid w:val="00B87F11"/>
    <w:rsid w:val="00B948EB"/>
    <w:rsid w:val="00BC761A"/>
    <w:rsid w:val="00BD18AC"/>
    <w:rsid w:val="00BE610A"/>
    <w:rsid w:val="00BF41C0"/>
    <w:rsid w:val="00C237A4"/>
    <w:rsid w:val="00C251B0"/>
    <w:rsid w:val="00C25EA9"/>
    <w:rsid w:val="00C27134"/>
    <w:rsid w:val="00C40EC1"/>
    <w:rsid w:val="00C4119E"/>
    <w:rsid w:val="00C46416"/>
    <w:rsid w:val="00C51620"/>
    <w:rsid w:val="00C536AC"/>
    <w:rsid w:val="00C6486E"/>
    <w:rsid w:val="00C65281"/>
    <w:rsid w:val="00C9749C"/>
    <w:rsid w:val="00CC11FB"/>
    <w:rsid w:val="00CE24E0"/>
    <w:rsid w:val="00CE6E26"/>
    <w:rsid w:val="00D11B7A"/>
    <w:rsid w:val="00D141F4"/>
    <w:rsid w:val="00D1539F"/>
    <w:rsid w:val="00D1704E"/>
    <w:rsid w:val="00D269CF"/>
    <w:rsid w:val="00D327E1"/>
    <w:rsid w:val="00D37333"/>
    <w:rsid w:val="00D72C6A"/>
    <w:rsid w:val="00D94203"/>
    <w:rsid w:val="00D964F7"/>
    <w:rsid w:val="00DA3FF8"/>
    <w:rsid w:val="00DB1044"/>
    <w:rsid w:val="00DE3EEE"/>
    <w:rsid w:val="00DF08BB"/>
    <w:rsid w:val="00E045FC"/>
    <w:rsid w:val="00E2271C"/>
    <w:rsid w:val="00E25336"/>
    <w:rsid w:val="00E31F55"/>
    <w:rsid w:val="00E373AA"/>
    <w:rsid w:val="00E46683"/>
    <w:rsid w:val="00E46FEA"/>
    <w:rsid w:val="00E57B3E"/>
    <w:rsid w:val="00E57FA6"/>
    <w:rsid w:val="00E83EF7"/>
    <w:rsid w:val="00EA0081"/>
    <w:rsid w:val="00EA5397"/>
    <w:rsid w:val="00EC479D"/>
    <w:rsid w:val="00ED5522"/>
    <w:rsid w:val="00EE449B"/>
    <w:rsid w:val="00EF36E0"/>
    <w:rsid w:val="00F03138"/>
    <w:rsid w:val="00F07FEF"/>
    <w:rsid w:val="00F22215"/>
    <w:rsid w:val="00F25054"/>
    <w:rsid w:val="00F33297"/>
    <w:rsid w:val="00F556B9"/>
    <w:rsid w:val="00F664A5"/>
    <w:rsid w:val="00F70939"/>
    <w:rsid w:val="00F8323C"/>
    <w:rsid w:val="00FA124D"/>
    <w:rsid w:val="00FB023C"/>
    <w:rsid w:val="00FB6C50"/>
    <w:rsid w:val="00FC44ED"/>
    <w:rsid w:val="00FD69C9"/>
    <w:rsid w:val="00FE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F7"/>
  </w:style>
  <w:style w:type="paragraph" w:styleId="1">
    <w:name w:val="heading 1"/>
    <w:basedOn w:val="a"/>
    <w:next w:val="a"/>
    <w:link w:val="10"/>
    <w:uiPriority w:val="99"/>
    <w:qFormat/>
    <w:rsid w:val="00F2221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8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7FD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F22215"/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22215"/>
  </w:style>
  <w:style w:type="paragraph" w:customStyle="1" w:styleId="ConsPlusNormal">
    <w:name w:val="ConsPlusNormal"/>
    <w:rsid w:val="00F222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6">
    <w:name w:val="Цветовое выделение"/>
    <w:uiPriority w:val="99"/>
    <w:rsid w:val="00F22215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F22215"/>
    <w:rPr>
      <w:rFonts w:cs="Times New Roman"/>
      <w:b/>
      <w:color w:val="106BBE"/>
    </w:rPr>
  </w:style>
  <w:style w:type="paragraph" w:customStyle="1" w:styleId="a8">
    <w:name w:val="Текст (справка)"/>
    <w:basedOn w:val="a"/>
    <w:next w:val="a"/>
    <w:uiPriority w:val="99"/>
    <w:rsid w:val="00F2221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F22215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F22215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F222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c">
    <w:name w:val="Информация об изменениях"/>
    <w:basedOn w:val="ab"/>
    <w:next w:val="a"/>
    <w:uiPriority w:val="99"/>
    <w:rsid w:val="00F22215"/>
    <w:pPr>
      <w:spacing w:before="180"/>
      <w:ind w:left="360" w:right="360" w:firstLine="0"/>
    </w:pPr>
  </w:style>
  <w:style w:type="paragraph" w:customStyle="1" w:styleId="ad">
    <w:name w:val="Нормальный (таблица)"/>
    <w:basedOn w:val="a"/>
    <w:next w:val="a"/>
    <w:uiPriority w:val="99"/>
    <w:rsid w:val="00F222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F222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">
    <w:name w:val="Подзаголовок для информации об изменениях"/>
    <w:basedOn w:val="ab"/>
    <w:next w:val="a"/>
    <w:uiPriority w:val="99"/>
    <w:rsid w:val="00F22215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F22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 для Текст"/>
    <w:uiPriority w:val="99"/>
    <w:rsid w:val="00F22215"/>
    <w:rPr>
      <w:rFonts w:ascii="Times New Roman CYR" w:hAnsi="Times New Roman CYR"/>
    </w:rPr>
  </w:style>
  <w:style w:type="paragraph" w:styleId="af2">
    <w:name w:val="header"/>
    <w:basedOn w:val="a"/>
    <w:link w:val="af3"/>
    <w:uiPriority w:val="99"/>
    <w:semiHidden/>
    <w:unhideWhenUsed/>
    <w:rsid w:val="00F222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F22215"/>
    <w:rPr>
      <w:rFonts w:ascii="Times New Roman CYR" w:hAnsi="Times New Roman CYR" w:cs="Times New Roman CYR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F222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F22215"/>
    <w:rPr>
      <w:rFonts w:ascii="Times New Roman CYR" w:hAnsi="Times New Roman CYR" w:cs="Times New Roman CYR"/>
      <w:sz w:val="24"/>
      <w:szCs w:val="24"/>
    </w:rPr>
  </w:style>
  <w:style w:type="character" w:styleId="af6">
    <w:name w:val="Strong"/>
    <w:qFormat/>
    <w:rsid w:val="00F22215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2221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8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7FD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F22215"/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22215"/>
  </w:style>
  <w:style w:type="paragraph" w:customStyle="1" w:styleId="ConsPlusNormal">
    <w:name w:val="ConsPlusNormal"/>
    <w:rsid w:val="00F222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6">
    <w:name w:val="Цветовое выделение"/>
    <w:uiPriority w:val="99"/>
    <w:rsid w:val="00F22215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F22215"/>
    <w:rPr>
      <w:rFonts w:cs="Times New Roman"/>
      <w:b/>
      <w:color w:val="106BBE"/>
    </w:rPr>
  </w:style>
  <w:style w:type="paragraph" w:customStyle="1" w:styleId="a8">
    <w:name w:val="Текст (справка)"/>
    <w:basedOn w:val="a"/>
    <w:next w:val="a"/>
    <w:uiPriority w:val="99"/>
    <w:rsid w:val="00F2221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F22215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F22215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F222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c">
    <w:name w:val="Информация об изменениях"/>
    <w:basedOn w:val="ab"/>
    <w:next w:val="a"/>
    <w:uiPriority w:val="99"/>
    <w:rsid w:val="00F22215"/>
    <w:pPr>
      <w:spacing w:before="180"/>
      <w:ind w:left="360" w:right="360" w:firstLine="0"/>
    </w:pPr>
  </w:style>
  <w:style w:type="paragraph" w:customStyle="1" w:styleId="ad">
    <w:name w:val="Нормальный (таблица)"/>
    <w:basedOn w:val="a"/>
    <w:next w:val="a"/>
    <w:uiPriority w:val="99"/>
    <w:rsid w:val="00F222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F222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">
    <w:name w:val="Подзаголовок для информации об изменениях"/>
    <w:basedOn w:val="ab"/>
    <w:next w:val="a"/>
    <w:uiPriority w:val="99"/>
    <w:rsid w:val="00F22215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F22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 для Текст"/>
    <w:uiPriority w:val="99"/>
    <w:rsid w:val="00F22215"/>
    <w:rPr>
      <w:rFonts w:ascii="Times New Roman CYR" w:hAnsi="Times New Roman CYR"/>
    </w:rPr>
  </w:style>
  <w:style w:type="paragraph" w:styleId="af2">
    <w:name w:val="header"/>
    <w:basedOn w:val="a"/>
    <w:link w:val="af3"/>
    <w:uiPriority w:val="99"/>
    <w:semiHidden/>
    <w:unhideWhenUsed/>
    <w:rsid w:val="00F222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F22215"/>
    <w:rPr>
      <w:rFonts w:ascii="Times New Roman CYR" w:hAnsi="Times New Roman CYR" w:cs="Times New Roman CYR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F222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F22215"/>
    <w:rPr>
      <w:rFonts w:ascii="Times New Roman CYR" w:hAnsi="Times New Roman CYR" w:cs="Times New Roman CYR"/>
      <w:sz w:val="24"/>
      <w:szCs w:val="24"/>
    </w:rPr>
  </w:style>
  <w:style w:type="character" w:styleId="af6">
    <w:name w:val="Strong"/>
    <w:qFormat/>
    <w:rsid w:val="00F22215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971578/1600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1971578/1500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1971578/100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FD0F516530F7677BE9AC6538F221A904DB9D8D50CB855875EC7CC1668039D1B2A8B88FBCBEDF97A9693CqCR5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971578/1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E06DA-84CF-4E28-944E-F9545601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6537</Words>
  <Characters>37266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Economy-PMO</cp:lastModifiedBy>
  <cp:revision>2</cp:revision>
  <cp:lastPrinted>2025-02-17T05:50:00Z</cp:lastPrinted>
  <dcterms:created xsi:type="dcterms:W3CDTF">2025-02-17T06:45:00Z</dcterms:created>
  <dcterms:modified xsi:type="dcterms:W3CDTF">2025-02-17T06:45:00Z</dcterms:modified>
</cp:coreProperties>
</file>