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F30" w:rsidRDefault="00AA7F30"/>
    <w:tbl>
      <w:tblPr>
        <w:tblW w:w="9782" w:type="dxa"/>
        <w:tblInd w:w="-176" w:type="dxa"/>
        <w:tblLayout w:type="fixed"/>
        <w:tblLook w:val="0000"/>
      </w:tblPr>
      <w:tblGrid>
        <w:gridCol w:w="3970"/>
        <w:gridCol w:w="1701"/>
        <w:gridCol w:w="4111"/>
      </w:tblGrid>
      <w:tr w:rsidR="00CB759E" w:rsidTr="002641E6">
        <w:trPr>
          <w:trHeight w:val="1058"/>
        </w:trPr>
        <w:tc>
          <w:tcPr>
            <w:tcW w:w="3970" w:type="dxa"/>
          </w:tcPr>
          <w:p w:rsidR="00CB759E" w:rsidRDefault="00CB759E" w:rsidP="00CB759E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Ч</w:t>
            </w:r>
            <w:r>
              <w:rPr>
                <w:b/>
                <w:caps/>
                <w:snapToGrid w:val="0"/>
              </w:rPr>
              <w:t>ă</w:t>
            </w:r>
            <w:r>
              <w:rPr>
                <w:b/>
                <w:caps/>
              </w:rPr>
              <w:t>ваш Республики</w:t>
            </w:r>
          </w:p>
          <w:p w:rsidR="00CB759E" w:rsidRPr="002641E6" w:rsidRDefault="00CB759E" w:rsidP="002641E6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b/>
                <w:caps/>
              </w:rPr>
              <w:t xml:space="preserve">Куславкка </w:t>
            </w:r>
            <w:r w:rsidR="002641E6">
              <w:rPr>
                <w:rFonts w:ascii="Antiqua Chv" w:hAnsi="Antiqua Chv"/>
                <w:b/>
                <w:caps/>
              </w:rPr>
              <w:t>МУНИЦИПАЛЛ</w:t>
            </w:r>
            <w:r w:rsidR="002641E6" w:rsidRPr="00476A31">
              <w:rPr>
                <w:b/>
                <w:caps/>
              </w:rPr>
              <w:t>Ă</w:t>
            </w:r>
            <w:r w:rsidR="002641E6">
              <w:rPr>
                <w:b/>
                <w:caps/>
              </w:rPr>
              <w:t xml:space="preserve"> </w:t>
            </w:r>
            <w:r w:rsidR="002641E6">
              <w:rPr>
                <w:rFonts w:ascii="Antiqua Chv" w:hAnsi="Antiqua Chv"/>
                <w:b/>
                <w:caps/>
              </w:rPr>
              <w:t>ОКРУГ</w:t>
            </w:r>
            <w:r w:rsidR="002641E6">
              <w:rPr>
                <w:b/>
                <w:caps/>
              </w:rPr>
              <w:t>Ĕ</w:t>
            </w:r>
            <w:r w:rsidR="002641E6">
              <w:rPr>
                <w:rFonts w:ascii="Antiqua Chv" w:hAnsi="Antiqua Chv"/>
                <w:b/>
                <w:caps/>
              </w:rPr>
              <w:t>Н</w:t>
            </w:r>
          </w:p>
          <w:p w:rsidR="008C41F4" w:rsidRPr="002641E6" w:rsidRDefault="008C41F4" w:rsidP="008C41F4">
            <w:pPr>
              <w:jc w:val="center"/>
              <w:rPr>
                <w:rFonts w:ascii="Antiqua Chv" w:hAnsi="Antiqua Chv"/>
                <w:b/>
              </w:rPr>
            </w:pPr>
            <w:r w:rsidRPr="002641E6">
              <w:rPr>
                <w:rFonts w:ascii="Antiqua Chv" w:hAnsi="Antiqua Chv"/>
                <w:b/>
                <w:caps/>
              </w:rPr>
              <w:t>Администраций</w:t>
            </w:r>
            <w:r w:rsidRPr="002641E6">
              <w:rPr>
                <w:b/>
                <w:caps/>
              </w:rPr>
              <w:t>Ě</w:t>
            </w:r>
          </w:p>
          <w:p w:rsidR="00CB759E" w:rsidRDefault="00CB759E" w:rsidP="00CB759E">
            <w:pPr>
              <w:jc w:val="center"/>
              <w:rPr>
                <w:b/>
              </w:rPr>
            </w:pPr>
          </w:p>
          <w:p w:rsidR="00CB759E" w:rsidRDefault="00CB759E" w:rsidP="00CB759E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ХУШУ</w:t>
            </w:r>
          </w:p>
          <w:p w:rsidR="007A02A4" w:rsidRDefault="007A02A4" w:rsidP="00CB759E">
            <w:pPr>
              <w:jc w:val="center"/>
              <w:rPr>
                <w:b/>
                <w:sz w:val="26"/>
              </w:rPr>
            </w:pPr>
          </w:p>
          <w:p w:rsidR="007A02A4" w:rsidRPr="007A02A4" w:rsidRDefault="007A02A4" w:rsidP="00CB759E">
            <w:pPr>
              <w:jc w:val="center"/>
              <w:rPr>
                <w:sz w:val="26"/>
              </w:rPr>
            </w:pPr>
            <w:r w:rsidRPr="007A02A4">
              <w:rPr>
                <w:sz w:val="26"/>
              </w:rPr>
              <w:t>30.12.2025  410№</w:t>
            </w:r>
          </w:p>
          <w:p w:rsidR="007A02A4" w:rsidRDefault="007A02A4" w:rsidP="00CB759E">
            <w:pPr>
              <w:jc w:val="center"/>
              <w:rPr>
                <w:b/>
                <w:sz w:val="26"/>
              </w:rPr>
            </w:pPr>
            <w:r w:rsidRPr="00B113A5">
              <w:rPr>
                <w:bCs/>
                <w:sz w:val="26"/>
              </w:rPr>
              <w:t>Куславк</w:t>
            </w:r>
            <w:r>
              <w:rPr>
                <w:bCs/>
                <w:sz w:val="26"/>
              </w:rPr>
              <w:t>к</w:t>
            </w:r>
            <w:r w:rsidRPr="00B113A5">
              <w:rPr>
                <w:bCs/>
                <w:sz w:val="26"/>
              </w:rPr>
              <w:t>а хули</w:t>
            </w:r>
          </w:p>
          <w:p w:rsidR="007A02A4" w:rsidRDefault="007A02A4" w:rsidP="00CB759E">
            <w:pPr>
              <w:jc w:val="center"/>
              <w:rPr>
                <w:b/>
                <w:sz w:val="26"/>
              </w:rPr>
            </w:pPr>
          </w:p>
        </w:tc>
        <w:tc>
          <w:tcPr>
            <w:tcW w:w="1701" w:type="dxa"/>
          </w:tcPr>
          <w:p w:rsidR="00CB759E" w:rsidRDefault="007A02A4" w:rsidP="00CB759E">
            <w:pPr>
              <w:jc w:val="center"/>
              <w:rPr>
                <w:b/>
                <w:sz w:val="26"/>
              </w:rPr>
            </w:pPr>
            <w:r>
              <w:rPr>
                <w:b/>
                <w:noProof/>
                <w:sz w:val="26"/>
              </w:rPr>
              <w:drawing>
                <wp:inline distT="0" distB="0" distL="0" distR="0">
                  <wp:extent cx="621665" cy="780415"/>
                  <wp:effectExtent l="1905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2641E6" w:rsidRPr="00476A31" w:rsidRDefault="002641E6" w:rsidP="002641E6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2641E6" w:rsidRPr="00476A31" w:rsidRDefault="002641E6" w:rsidP="002641E6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2641E6" w:rsidRPr="00476A31" w:rsidRDefault="002641E6" w:rsidP="002641E6">
            <w:pPr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CB759E" w:rsidRDefault="00CB759E" w:rsidP="008C41F4">
            <w:pPr>
              <w:rPr>
                <w:b/>
              </w:rPr>
            </w:pPr>
          </w:p>
          <w:p w:rsidR="00CB759E" w:rsidRDefault="00CB759E" w:rsidP="00CB759E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РАСПОРЯЖЕНИЕ</w:t>
            </w:r>
          </w:p>
          <w:p w:rsidR="007A02A4" w:rsidRDefault="007A02A4" w:rsidP="00CB759E">
            <w:pPr>
              <w:jc w:val="center"/>
              <w:rPr>
                <w:b/>
                <w:sz w:val="26"/>
              </w:rPr>
            </w:pPr>
          </w:p>
          <w:p w:rsidR="007A02A4" w:rsidRPr="007A02A4" w:rsidRDefault="007A02A4" w:rsidP="00CB759E">
            <w:pPr>
              <w:jc w:val="center"/>
              <w:rPr>
                <w:sz w:val="26"/>
              </w:rPr>
            </w:pPr>
            <w:r w:rsidRPr="007A02A4">
              <w:rPr>
                <w:sz w:val="26"/>
              </w:rPr>
              <w:t>30.12.2025 №410</w:t>
            </w:r>
          </w:p>
          <w:p w:rsidR="008C41F4" w:rsidRDefault="007A02A4" w:rsidP="00CB759E">
            <w:pPr>
              <w:jc w:val="center"/>
              <w:rPr>
                <w:b/>
                <w:sz w:val="26"/>
              </w:rPr>
            </w:pPr>
            <w:r w:rsidRPr="00B113A5">
              <w:rPr>
                <w:bCs/>
                <w:sz w:val="26"/>
              </w:rPr>
              <w:t>г. Козловка</w:t>
            </w:r>
          </w:p>
        </w:tc>
      </w:tr>
    </w:tbl>
    <w:p w:rsidR="00CB759E" w:rsidRDefault="00CB759E" w:rsidP="00CB759E">
      <w:pPr>
        <w:jc w:val="both"/>
        <w:rPr>
          <w:sz w:val="22"/>
        </w:rPr>
      </w:pPr>
    </w:p>
    <w:p w:rsidR="00E12525" w:rsidRDefault="00E12525" w:rsidP="00E12525">
      <w:pPr>
        <w:jc w:val="both"/>
      </w:pPr>
    </w:p>
    <w:p w:rsidR="00155DF6" w:rsidRDefault="00E12525" w:rsidP="007A02A4">
      <w:pPr>
        <w:ind w:right="4535"/>
        <w:jc w:val="both"/>
      </w:pPr>
      <w:r>
        <w:t>О</w:t>
      </w:r>
      <w:r w:rsidR="005B1229">
        <w:t>б утверждении прейскуранта цен</w:t>
      </w:r>
      <w:r w:rsidR="007A02A4">
        <w:t xml:space="preserve"> </w:t>
      </w:r>
      <w:r w:rsidR="005B1229">
        <w:t>на дополнительн</w:t>
      </w:r>
      <w:r w:rsidR="00155DF6">
        <w:t>ые</w:t>
      </w:r>
      <w:r w:rsidR="005B1229">
        <w:t xml:space="preserve"> платн</w:t>
      </w:r>
      <w:r w:rsidR="00155DF6">
        <w:t>ые</w:t>
      </w:r>
      <w:r w:rsidR="005B1229">
        <w:t xml:space="preserve"> образовательн</w:t>
      </w:r>
      <w:r w:rsidR="00155DF6">
        <w:t>ые</w:t>
      </w:r>
      <w:r w:rsidR="005B1229">
        <w:t xml:space="preserve"> услуг</w:t>
      </w:r>
      <w:r w:rsidR="00155DF6">
        <w:t>и</w:t>
      </w:r>
      <w:r w:rsidR="005B1229">
        <w:t>,</w:t>
      </w:r>
      <w:r w:rsidR="007A02A4">
        <w:t xml:space="preserve"> </w:t>
      </w:r>
      <w:r w:rsidR="005B1229">
        <w:t>предоставляем</w:t>
      </w:r>
      <w:r w:rsidR="00155DF6">
        <w:t>ые</w:t>
      </w:r>
      <w:r w:rsidR="00273079">
        <w:t xml:space="preserve"> образовательным учреждением</w:t>
      </w:r>
      <w:r w:rsidR="005B1229">
        <w:t xml:space="preserve"> Козлов</w:t>
      </w:r>
      <w:r w:rsidR="00155DF6">
        <w:t>с</w:t>
      </w:r>
      <w:r w:rsidR="00151EF6">
        <w:t>к</w:t>
      </w:r>
      <w:r w:rsidR="00155DF6">
        <w:t>ого муни</w:t>
      </w:r>
      <w:r w:rsidR="00273079">
        <w:t>ципального округа</w:t>
      </w:r>
      <w:r w:rsidR="00273079" w:rsidRPr="00273079">
        <w:t xml:space="preserve"> </w:t>
      </w:r>
      <w:r w:rsidR="00273079">
        <w:t>Чувашской Республики</w:t>
      </w:r>
    </w:p>
    <w:p w:rsidR="005B1229" w:rsidRDefault="005B1229" w:rsidP="007A02A4">
      <w:pPr>
        <w:ind w:right="4535"/>
        <w:jc w:val="both"/>
      </w:pPr>
    </w:p>
    <w:p w:rsidR="00E12525" w:rsidRDefault="00E12525" w:rsidP="00E12525">
      <w:pPr>
        <w:jc w:val="both"/>
      </w:pPr>
    </w:p>
    <w:p w:rsidR="005B1229" w:rsidRPr="00343E14" w:rsidRDefault="005B1229" w:rsidP="009E6FE7">
      <w:pPr>
        <w:ind w:firstLine="708"/>
        <w:jc w:val="both"/>
      </w:pPr>
      <w:r w:rsidRPr="00343E14">
        <w:t xml:space="preserve">Рассмотрев материалы муниципального </w:t>
      </w:r>
      <w:r w:rsidR="00151EF6" w:rsidRPr="00343E14">
        <w:t xml:space="preserve">бюджетного общеобразовательного учреждения </w:t>
      </w:r>
      <w:r w:rsidRPr="00343E14">
        <w:t>«</w:t>
      </w:r>
      <w:r w:rsidR="00273079" w:rsidRPr="00343E14">
        <w:t>Тюрлемин</w:t>
      </w:r>
      <w:r w:rsidRPr="00343E14">
        <w:t>ск</w:t>
      </w:r>
      <w:r w:rsidR="00151EF6" w:rsidRPr="00343E14">
        <w:t>ая средняя общеобразовательная школа</w:t>
      </w:r>
      <w:r w:rsidRPr="00343E14">
        <w:t>»</w:t>
      </w:r>
      <w:r w:rsidR="00273079" w:rsidRPr="00343E14">
        <w:t xml:space="preserve"> </w:t>
      </w:r>
      <w:r w:rsidR="00151EF6" w:rsidRPr="00343E14">
        <w:t>Козлов</w:t>
      </w:r>
      <w:r w:rsidR="00273079" w:rsidRPr="00343E14">
        <w:t>с</w:t>
      </w:r>
      <w:r w:rsidR="00151EF6" w:rsidRPr="00343E14">
        <w:t>к</w:t>
      </w:r>
      <w:r w:rsidR="00273079" w:rsidRPr="00343E14">
        <w:t>ого муниципального округа</w:t>
      </w:r>
      <w:r w:rsidR="00151EF6" w:rsidRPr="00343E14">
        <w:t xml:space="preserve"> Чувашской Республики </w:t>
      </w:r>
      <w:r w:rsidRPr="00343E14">
        <w:t>по установлению цен на</w:t>
      </w:r>
      <w:r w:rsidR="00857739" w:rsidRPr="00343E14">
        <w:t xml:space="preserve"> </w:t>
      </w:r>
      <w:r w:rsidR="00273079" w:rsidRPr="00343E14">
        <w:t xml:space="preserve">дополнительные </w:t>
      </w:r>
      <w:r w:rsidRPr="00343E14">
        <w:t>платн</w:t>
      </w:r>
      <w:r w:rsidR="00273079" w:rsidRPr="00343E14">
        <w:t>ые</w:t>
      </w:r>
      <w:r w:rsidRPr="00343E14">
        <w:t xml:space="preserve"> </w:t>
      </w:r>
      <w:r w:rsidR="00857739" w:rsidRPr="00343E14">
        <w:t xml:space="preserve">образовательные </w:t>
      </w:r>
      <w:r w:rsidRPr="00343E14">
        <w:t>услуг</w:t>
      </w:r>
      <w:r w:rsidR="00273079" w:rsidRPr="00343E14">
        <w:t>и</w:t>
      </w:r>
      <w:r w:rsidR="00343E14" w:rsidRPr="00343E14">
        <w:t xml:space="preserve"> на период с 17 января 2026 по 25 апреля 2026 года</w:t>
      </w:r>
      <w:r w:rsidR="00273079" w:rsidRPr="00343E14">
        <w:t>,</w:t>
      </w:r>
      <w:r w:rsidR="00AC7882" w:rsidRPr="00343E14">
        <w:t xml:space="preserve"> </w:t>
      </w:r>
      <w:r w:rsidR="00273079" w:rsidRPr="00343E14">
        <w:t>оказываемые сверхустановленного</w:t>
      </w:r>
      <w:r w:rsidR="00343E14" w:rsidRPr="00343E14">
        <w:t xml:space="preserve"> </w:t>
      </w:r>
      <w:r w:rsidR="00AC7882" w:rsidRPr="00343E14">
        <w:t>на 2025</w:t>
      </w:r>
      <w:bookmarkStart w:id="0" w:name="_Hlk217394668"/>
      <w:r w:rsidR="00CF3850" w:rsidRPr="00343E14">
        <w:t>-</w:t>
      </w:r>
      <w:r w:rsidR="00AC7882" w:rsidRPr="00343E14">
        <w:t>2026</w:t>
      </w:r>
      <w:r w:rsidR="00273079" w:rsidRPr="00343E14">
        <w:t xml:space="preserve"> учебный</w:t>
      </w:r>
      <w:r w:rsidR="00AC7882" w:rsidRPr="00343E14">
        <w:t xml:space="preserve"> </w:t>
      </w:r>
      <w:bookmarkEnd w:id="0"/>
      <w:r w:rsidR="00AC7882" w:rsidRPr="00343E14">
        <w:t>год</w:t>
      </w:r>
      <w:r w:rsidR="00273079" w:rsidRPr="00343E14">
        <w:t xml:space="preserve"> муниципального задания</w:t>
      </w:r>
      <w:r w:rsidRPr="00343E14">
        <w:t>:</w:t>
      </w:r>
    </w:p>
    <w:p w:rsidR="005B1229" w:rsidRDefault="005B1229" w:rsidP="009E6FE7">
      <w:pPr>
        <w:ind w:firstLine="708"/>
        <w:jc w:val="both"/>
      </w:pPr>
      <w:r>
        <w:t>1. Утвердить прилагаемый прейскурант цен на оказываем</w:t>
      </w:r>
      <w:r w:rsidR="00273079">
        <w:t>ые</w:t>
      </w:r>
      <w:r>
        <w:t xml:space="preserve"> дополнительн</w:t>
      </w:r>
      <w:r w:rsidR="00273079">
        <w:t>ые</w:t>
      </w:r>
      <w:r>
        <w:t xml:space="preserve"> платн</w:t>
      </w:r>
      <w:r w:rsidR="00273079">
        <w:t>ые</w:t>
      </w:r>
      <w:r>
        <w:t xml:space="preserve"> образовательн</w:t>
      </w:r>
      <w:r w:rsidR="00273079">
        <w:t>ые</w:t>
      </w:r>
      <w:r>
        <w:t xml:space="preserve"> услуг</w:t>
      </w:r>
      <w:r w:rsidR="00273079">
        <w:t>и</w:t>
      </w:r>
      <w:r w:rsidR="00AD1E0B" w:rsidRPr="00AD1E0B">
        <w:t xml:space="preserve"> социально</w:t>
      </w:r>
      <w:r w:rsidR="00AD1E0B">
        <w:t xml:space="preserve"> </w:t>
      </w:r>
      <w:r w:rsidR="00AD1E0B" w:rsidRPr="00AD1E0B">
        <w:t>- гуманитарной направленности</w:t>
      </w:r>
      <w:r w:rsidR="00AC7882">
        <w:t xml:space="preserve"> «Школа будущего первоклассника</w:t>
      </w:r>
      <w:r w:rsidR="00AC7882" w:rsidRPr="00102854">
        <w:t>»</w:t>
      </w:r>
      <w:r w:rsidRPr="00102854">
        <w:t>, оказываемые сверхустановленного на 202</w:t>
      </w:r>
      <w:r w:rsidR="00FE7C22" w:rsidRPr="00102854">
        <w:t>5</w:t>
      </w:r>
      <w:r w:rsidR="009F2657" w:rsidRPr="009F2657">
        <w:t>-2026 учебный</w:t>
      </w:r>
      <w:r w:rsidRPr="00102854">
        <w:t xml:space="preserve"> год муниципального задания согласно </w:t>
      </w:r>
      <w:r w:rsidR="00102854" w:rsidRPr="00102854">
        <w:t>Уставу</w:t>
      </w:r>
      <w:r w:rsidR="00861F70">
        <w:t xml:space="preserve"> </w:t>
      </w:r>
      <w:r w:rsidR="009F2657" w:rsidRPr="009F2657">
        <w:t>муниципального бюджетного общеобразовательного учреждения «Тюрлеминская средняя общеобразовательная школа»</w:t>
      </w:r>
      <w:r w:rsidR="009F2657">
        <w:t xml:space="preserve"> </w:t>
      </w:r>
      <w:r w:rsidR="00102854">
        <w:t>К</w:t>
      </w:r>
      <w:r w:rsidR="00102854" w:rsidRPr="00102854">
        <w:t>озловского муниципального округа Чувашской Республики</w:t>
      </w:r>
      <w:r w:rsidR="00A02EF9">
        <w:t>,</w:t>
      </w:r>
      <w:r w:rsidR="000A6FBC">
        <w:t xml:space="preserve"> согласно п</w:t>
      </w:r>
      <w:r>
        <w:t>риложени</w:t>
      </w:r>
      <w:r w:rsidR="00A02EF9">
        <w:t>я</w:t>
      </w:r>
      <w:r>
        <w:t>.</w:t>
      </w:r>
    </w:p>
    <w:p w:rsidR="007C760C" w:rsidRPr="007C760C" w:rsidRDefault="007C760C" w:rsidP="007C760C">
      <w:pPr>
        <w:ind w:firstLine="708"/>
        <w:jc w:val="both"/>
      </w:pPr>
      <w:r>
        <w:t xml:space="preserve">2. </w:t>
      </w:r>
      <w:r w:rsidRPr="007C760C">
        <w:t>Настоящее распоряжение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7C760C" w:rsidRPr="007C760C" w:rsidRDefault="007C760C" w:rsidP="007C760C">
      <w:pPr>
        <w:ind w:firstLine="708"/>
        <w:jc w:val="both"/>
      </w:pPr>
      <w:r>
        <w:t xml:space="preserve">3. </w:t>
      </w:r>
      <w:r w:rsidRPr="007C760C">
        <w:t>Настоящее распоряжение вступает в силу после его официального опубликования.</w:t>
      </w:r>
    </w:p>
    <w:p w:rsidR="007C760C" w:rsidRPr="00273079" w:rsidRDefault="007C760C" w:rsidP="007C760C">
      <w:pPr>
        <w:ind w:firstLine="708"/>
        <w:jc w:val="both"/>
        <w:rPr>
          <w:color w:val="FF0000"/>
        </w:rPr>
      </w:pPr>
      <w:r>
        <w:t xml:space="preserve">4. </w:t>
      </w:r>
      <w:r w:rsidRPr="007C760C">
        <w:t xml:space="preserve">Контроль за исполнением данного распоряжения возложить на </w:t>
      </w:r>
      <w:r w:rsidR="00A02EF9">
        <w:t xml:space="preserve">и.о. </w:t>
      </w:r>
      <w:r w:rsidRPr="007C760C">
        <w:t>заместителя главы администрации МО по социальным вопросам - начальника отдела образования</w:t>
      </w:r>
      <w:r w:rsidR="00A02EF9">
        <w:t xml:space="preserve"> </w:t>
      </w:r>
      <w:r w:rsidRPr="007C760C">
        <w:t>и молодежной политики администрации Козловского муниципального округа</w:t>
      </w:r>
      <w:r w:rsidR="00861F70">
        <w:t xml:space="preserve"> </w:t>
      </w:r>
      <w:r w:rsidRPr="007C760C">
        <w:t xml:space="preserve">Чувашской Республики </w:t>
      </w:r>
      <w:r w:rsidR="00A02EF9" w:rsidRPr="00A02EF9">
        <w:t>Винокур</w:t>
      </w:r>
      <w:r w:rsidRPr="00A02EF9">
        <w:t xml:space="preserve">ову </w:t>
      </w:r>
      <w:r w:rsidR="00A02EF9" w:rsidRPr="00A02EF9">
        <w:t>Е.</w:t>
      </w:r>
      <w:r w:rsidRPr="00A02EF9">
        <w:t>Н</w:t>
      </w:r>
      <w:r w:rsidR="00A02EF9" w:rsidRPr="00A02EF9">
        <w:t>.</w:t>
      </w:r>
    </w:p>
    <w:p w:rsidR="00AD1E0B" w:rsidRPr="007C760C" w:rsidRDefault="00AD1E0B" w:rsidP="007C760C">
      <w:pPr>
        <w:jc w:val="both"/>
      </w:pPr>
    </w:p>
    <w:p w:rsidR="00E12525" w:rsidRPr="007C760C" w:rsidRDefault="00E12525" w:rsidP="007C760C">
      <w:pPr>
        <w:jc w:val="both"/>
      </w:pPr>
    </w:p>
    <w:p w:rsidR="00B113A5" w:rsidRPr="007C760C" w:rsidRDefault="00B113A5" w:rsidP="007C760C">
      <w:pPr>
        <w:jc w:val="both"/>
      </w:pPr>
    </w:p>
    <w:p w:rsidR="00BB330C" w:rsidRDefault="009E6FE7" w:rsidP="00B113A5">
      <w:pPr>
        <w:jc w:val="both"/>
      </w:pPr>
      <w:r>
        <w:t>Г</w:t>
      </w:r>
      <w:r w:rsidR="00B113A5" w:rsidRPr="00B113A5">
        <w:t>лав</w:t>
      </w:r>
      <w:r>
        <w:t>а</w:t>
      </w:r>
    </w:p>
    <w:p w:rsidR="00BB330C" w:rsidRDefault="00BB330C" w:rsidP="00B113A5">
      <w:pPr>
        <w:jc w:val="both"/>
      </w:pPr>
      <w:r>
        <w:t>Козловского муниципального округа</w:t>
      </w:r>
    </w:p>
    <w:p w:rsidR="00B113A5" w:rsidRPr="00B113A5" w:rsidRDefault="00BB330C" w:rsidP="00BB330C">
      <w:pPr>
        <w:jc w:val="both"/>
      </w:pPr>
      <w:r>
        <w:t xml:space="preserve">Чувашской Республики           </w:t>
      </w:r>
      <w:r w:rsidR="00B113A5" w:rsidRPr="00B113A5">
        <w:tab/>
        <w:t xml:space="preserve">                         </w:t>
      </w:r>
      <w:r w:rsidR="00B113A5">
        <w:t xml:space="preserve"> </w:t>
      </w:r>
      <w:r w:rsidR="00B113A5" w:rsidRPr="00B113A5">
        <w:t xml:space="preserve">                 </w:t>
      </w:r>
      <w:r w:rsidR="00B30FFC">
        <w:t xml:space="preserve">      </w:t>
      </w:r>
      <w:r w:rsidR="00B113A5" w:rsidRPr="00B113A5">
        <w:t xml:space="preserve">    </w:t>
      </w:r>
      <w:r w:rsidR="00B113A5" w:rsidRPr="00B113A5">
        <w:tab/>
        <w:t xml:space="preserve">       </w:t>
      </w:r>
      <w:r w:rsidR="00EF4C38">
        <w:t xml:space="preserve"> </w:t>
      </w:r>
      <w:r w:rsidR="00B113A5" w:rsidRPr="00B113A5">
        <w:t xml:space="preserve">  </w:t>
      </w:r>
      <w:r>
        <w:t>А</w:t>
      </w:r>
      <w:r w:rsidR="00C4721A">
        <w:t>.</w:t>
      </w:r>
      <w:r>
        <w:t>Н</w:t>
      </w:r>
      <w:r w:rsidR="00C4721A">
        <w:t xml:space="preserve">. </w:t>
      </w:r>
      <w:r>
        <w:t xml:space="preserve">Людков </w:t>
      </w:r>
    </w:p>
    <w:p w:rsidR="00B113A5" w:rsidRPr="00B113A5" w:rsidRDefault="00B113A5" w:rsidP="00B113A5"/>
    <w:p w:rsidR="00B113A5" w:rsidRPr="00B113A5" w:rsidRDefault="00B113A5" w:rsidP="00B113A5"/>
    <w:p w:rsidR="00B113A5" w:rsidRPr="00B113A5" w:rsidRDefault="00B113A5" w:rsidP="00B113A5"/>
    <w:p w:rsidR="00B113A5" w:rsidRDefault="00B113A5" w:rsidP="00B113A5"/>
    <w:p w:rsidR="00B113A5" w:rsidRPr="00B113A5" w:rsidRDefault="00B113A5" w:rsidP="007A02A4">
      <w:pPr>
        <w:jc w:val="right"/>
      </w:pPr>
      <w:r w:rsidRPr="00B113A5">
        <w:lastRenderedPageBreak/>
        <w:t>Приложение к распоряжению</w:t>
      </w:r>
    </w:p>
    <w:p w:rsidR="00C034E7" w:rsidRDefault="00B113A5" w:rsidP="007A02A4">
      <w:pPr>
        <w:jc w:val="right"/>
      </w:pPr>
      <w:r w:rsidRPr="00B113A5">
        <w:t xml:space="preserve">администрации Козловского </w:t>
      </w:r>
    </w:p>
    <w:p w:rsidR="00C034E7" w:rsidRDefault="00C034E7" w:rsidP="007A02A4">
      <w:pPr>
        <w:jc w:val="right"/>
      </w:pPr>
      <w:r>
        <w:t>муниципального</w:t>
      </w:r>
      <w:r w:rsidR="000A6FBC">
        <w:t xml:space="preserve"> </w:t>
      </w:r>
      <w:r>
        <w:t xml:space="preserve">округа </w:t>
      </w:r>
    </w:p>
    <w:p w:rsidR="00C034E7" w:rsidRDefault="00C034E7" w:rsidP="007A02A4">
      <w:pPr>
        <w:jc w:val="right"/>
      </w:pPr>
      <w:r>
        <w:t>Чувашской</w:t>
      </w:r>
      <w:r w:rsidR="000A6FBC">
        <w:t xml:space="preserve"> </w:t>
      </w:r>
      <w:r>
        <w:t xml:space="preserve">Республики </w:t>
      </w:r>
    </w:p>
    <w:p w:rsidR="007A02A4" w:rsidRPr="007A02A4" w:rsidRDefault="0075776A" w:rsidP="007A02A4">
      <w:pPr>
        <w:jc w:val="right"/>
        <w:rPr>
          <w:sz w:val="26"/>
        </w:rPr>
      </w:pPr>
      <w:r w:rsidRPr="00B113A5">
        <w:t xml:space="preserve">от </w:t>
      </w:r>
      <w:r w:rsidR="007A02A4" w:rsidRPr="007A02A4">
        <w:rPr>
          <w:sz w:val="26"/>
        </w:rPr>
        <w:t>30.12.2025 №410</w:t>
      </w:r>
    </w:p>
    <w:p w:rsidR="00B113A5" w:rsidRPr="00B113A5" w:rsidRDefault="00B113A5" w:rsidP="007A02A4"/>
    <w:p w:rsidR="00B113A5" w:rsidRPr="00B113A5" w:rsidRDefault="00B113A5" w:rsidP="00B113A5"/>
    <w:p w:rsidR="00F412D2" w:rsidRPr="00F412D2" w:rsidRDefault="00F412D2" w:rsidP="00CF3850">
      <w:pPr>
        <w:autoSpaceDE w:val="0"/>
        <w:autoSpaceDN w:val="0"/>
        <w:ind w:left="709" w:right="282"/>
        <w:jc w:val="center"/>
      </w:pPr>
      <w:r w:rsidRPr="00F412D2">
        <w:t>П</w:t>
      </w:r>
      <w:r w:rsidR="000A6FBC">
        <w:t>рейскурант цен</w:t>
      </w:r>
    </w:p>
    <w:p w:rsidR="001E2239" w:rsidRDefault="00F412D2" w:rsidP="00CF3850">
      <w:pPr>
        <w:autoSpaceDE w:val="0"/>
        <w:autoSpaceDN w:val="0"/>
        <w:ind w:left="709" w:right="282"/>
        <w:jc w:val="center"/>
      </w:pPr>
      <w:r w:rsidRPr="00F412D2">
        <w:t xml:space="preserve">на </w:t>
      </w:r>
      <w:r w:rsidR="00AC7882">
        <w:t>дополнительн</w:t>
      </w:r>
      <w:r w:rsidR="00CF3850">
        <w:t>ые</w:t>
      </w:r>
      <w:r w:rsidR="00AC7882">
        <w:t xml:space="preserve"> </w:t>
      </w:r>
      <w:r w:rsidRPr="00F412D2">
        <w:t>платн</w:t>
      </w:r>
      <w:r w:rsidR="00CF3850">
        <w:t>ые</w:t>
      </w:r>
      <w:r w:rsidRPr="00F412D2">
        <w:t xml:space="preserve"> </w:t>
      </w:r>
      <w:r w:rsidR="00AC7882">
        <w:t>образовательн</w:t>
      </w:r>
      <w:r w:rsidR="00CF3850">
        <w:t>ые</w:t>
      </w:r>
      <w:r w:rsidR="00AC7882">
        <w:t xml:space="preserve"> </w:t>
      </w:r>
      <w:r w:rsidRPr="00F412D2">
        <w:t>услуг</w:t>
      </w:r>
      <w:r w:rsidR="00CF3850">
        <w:t>и социально</w:t>
      </w:r>
      <w:r w:rsidR="009F2657">
        <w:t>-</w:t>
      </w:r>
      <w:r w:rsidR="00CF3850">
        <w:t xml:space="preserve">гуманитарной направленности «Школа будущего первоклассника» оказываемые сверхустановленного на </w:t>
      </w:r>
      <w:r w:rsidR="00CF3850" w:rsidRPr="00CF3850">
        <w:t>2025-2026 учебный год муниципального задания</w:t>
      </w:r>
      <w:r w:rsidR="00997DCA" w:rsidRPr="00997DCA">
        <w:t xml:space="preserve"> </w:t>
      </w:r>
      <w:r w:rsidR="00997DCA" w:rsidRPr="00F412D2">
        <w:t>М</w:t>
      </w:r>
      <w:r w:rsidR="00997DCA">
        <w:t>БОУ «Тюрлеминская СОШ»</w:t>
      </w:r>
    </w:p>
    <w:p w:rsidR="00144074" w:rsidRDefault="00144074" w:rsidP="00CF3850">
      <w:pPr>
        <w:autoSpaceDE w:val="0"/>
        <w:autoSpaceDN w:val="0"/>
        <w:ind w:left="709" w:right="282"/>
        <w:jc w:val="center"/>
      </w:pPr>
      <w:r>
        <w:t>Козлов</w:t>
      </w:r>
      <w:r w:rsidR="000A6FBC">
        <w:t>с</w:t>
      </w:r>
      <w:r w:rsidR="004E48B6">
        <w:t>к</w:t>
      </w:r>
      <w:r w:rsidR="000A6FBC">
        <w:t>ого муниципального округа</w:t>
      </w:r>
      <w:r>
        <w:t xml:space="preserve"> Чувашской Республики</w:t>
      </w:r>
    </w:p>
    <w:p w:rsidR="00F412D2" w:rsidRDefault="00A81C11" w:rsidP="00CF3850">
      <w:pPr>
        <w:autoSpaceDE w:val="0"/>
        <w:autoSpaceDN w:val="0"/>
        <w:ind w:left="709" w:right="282"/>
        <w:jc w:val="center"/>
      </w:pPr>
      <w:r>
        <w:t>с</w:t>
      </w:r>
      <w:r w:rsidR="00F412D2" w:rsidRPr="00F412D2">
        <w:t xml:space="preserve"> </w:t>
      </w:r>
      <w:r>
        <w:t>1</w:t>
      </w:r>
      <w:r w:rsidR="000A6FBC">
        <w:t>7</w:t>
      </w:r>
      <w:r>
        <w:t xml:space="preserve"> я</w:t>
      </w:r>
      <w:r w:rsidR="000A6FBC">
        <w:t>нва</w:t>
      </w:r>
      <w:r>
        <w:t xml:space="preserve">ря </w:t>
      </w:r>
      <w:r w:rsidR="00F412D2" w:rsidRPr="00F412D2">
        <w:t>202</w:t>
      </w:r>
      <w:r w:rsidR="000A6FBC">
        <w:t>6</w:t>
      </w:r>
      <w:r>
        <w:t xml:space="preserve"> по 25 апреля 2026</w:t>
      </w:r>
      <w:r w:rsidR="00F412D2" w:rsidRPr="00F412D2">
        <w:t xml:space="preserve"> год</w:t>
      </w:r>
      <w:r>
        <w:t>а</w:t>
      </w:r>
    </w:p>
    <w:p w:rsidR="00F412D2" w:rsidRPr="00F412D2" w:rsidRDefault="00F412D2" w:rsidP="00F412D2">
      <w:pPr>
        <w:autoSpaceDE w:val="0"/>
        <w:autoSpaceDN w:val="0"/>
        <w:ind w:left="709" w:right="282"/>
        <w:jc w:val="center"/>
      </w:pPr>
      <w:bookmarkStart w:id="1" w:name="_Hlk217043579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4530"/>
        <w:gridCol w:w="4252"/>
      </w:tblGrid>
      <w:tr w:rsidR="00CF3850" w:rsidTr="00CF3850">
        <w:tc>
          <w:tcPr>
            <w:tcW w:w="540" w:type="dxa"/>
            <w:shd w:val="clear" w:color="auto" w:fill="auto"/>
          </w:tcPr>
          <w:p w:rsidR="00CF3850" w:rsidRPr="00144074" w:rsidRDefault="00CF3850" w:rsidP="00144074">
            <w:pPr>
              <w:jc w:val="center"/>
            </w:pPr>
            <w:bookmarkStart w:id="2" w:name="_Hlk217043663"/>
            <w:r w:rsidRPr="00144074">
              <w:t>№ п/п</w:t>
            </w:r>
          </w:p>
        </w:tc>
        <w:tc>
          <w:tcPr>
            <w:tcW w:w="4530" w:type="dxa"/>
            <w:shd w:val="clear" w:color="auto" w:fill="auto"/>
          </w:tcPr>
          <w:p w:rsidR="00CF3850" w:rsidRPr="00144074" w:rsidRDefault="00CF3850" w:rsidP="00144074">
            <w:pPr>
              <w:jc w:val="center"/>
            </w:pPr>
            <w:r>
              <w:t>Образовательный курс</w:t>
            </w:r>
          </w:p>
        </w:tc>
        <w:tc>
          <w:tcPr>
            <w:tcW w:w="4252" w:type="dxa"/>
            <w:shd w:val="clear" w:color="auto" w:fill="auto"/>
          </w:tcPr>
          <w:p w:rsidR="00CF3850" w:rsidRDefault="00CF3850" w:rsidP="00A81C11">
            <w:pPr>
              <w:jc w:val="center"/>
            </w:pPr>
            <w:r>
              <w:t xml:space="preserve">Стоимость услуги из расчета на одного потребителя за одно занятие </w:t>
            </w:r>
          </w:p>
          <w:p w:rsidR="00CF3850" w:rsidRPr="00144074" w:rsidRDefault="00CF3850" w:rsidP="00A81C11">
            <w:pPr>
              <w:jc w:val="center"/>
            </w:pPr>
            <w:r>
              <w:t>(в рублях)</w:t>
            </w:r>
          </w:p>
        </w:tc>
      </w:tr>
      <w:tr w:rsidR="00997DCA" w:rsidTr="00CF3850">
        <w:tc>
          <w:tcPr>
            <w:tcW w:w="540" w:type="dxa"/>
            <w:shd w:val="clear" w:color="auto" w:fill="auto"/>
          </w:tcPr>
          <w:p w:rsidR="00997DCA" w:rsidRPr="00144074" w:rsidRDefault="00997DCA" w:rsidP="00997DCA">
            <w:pPr>
              <w:jc w:val="center"/>
            </w:pPr>
            <w:r>
              <w:t>1</w:t>
            </w:r>
          </w:p>
        </w:tc>
        <w:tc>
          <w:tcPr>
            <w:tcW w:w="4530" w:type="dxa"/>
            <w:shd w:val="clear" w:color="auto" w:fill="auto"/>
          </w:tcPr>
          <w:p w:rsidR="00997DCA" w:rsidRDefault="00997DCA" w:rsidP="009F2657">
            <w:r>
              <w:t>«Ч</w:t>
            </w:r>
            <w:r w:rsidRPr="00997DCA">
              <w:t>ă</w:t>
            </w:r>
            <w:r>
              <w:t>вашла илемл</w:t>
            </w:r>
            <w:r w:rsidRPr="00997DCA">
              <w:t>ĕ</w:t>
            </w:r>
            <w:r>
              <w:t xml:space="preserve"> кала</w:t>
            </w:r>
            <w:r w:rsidR="00353601" w:rsidRPr="00353601">
              <w:t>ҫ</w:t>
            </w:r>
            <w:r>
              <w:t>ар»</w:t>
            </w:r>
          </w:p>
        </w:tc>
        <w:tc>
          <w:tcPr>
            <w:tcW w:w="4252" w:type="dxa"/>
            <w:shd w:val="clear" w:color="auto" w:fill="auto"/>
          </w:tcPr>
          <w:p w:rsidR="00997DCA" w:rsidRDefault="00997DCA" w:rsidP="00997DCA">
            <w:pPr>
              <w:jc w:val="center"/>
            </w:pPr>
            <w:r>
              <w:t>80</w:t>
            </w:r>
            <w:r w:rsidR="009F2657">
              <w:t>,00</w:t>
            </w:r>
          </w:p>
        </w:tc>
      </w:tr>
      <w:tr w:rsidR="00997DCA" w:rsidTr="00CF3850">
        <w:tc>
          <w:tcPr>
            <w:tcW w:w="540" w:type="dxa"/>
            <w:shd w:val="clear" w:color="auto" w:fill="auto"/>
          </w:tcPr>
          <w:p w:rsidR="00997DCA" w:rsidRPr="00B825C5" w:rsidRDefault="00997DCA" w:rsidP="00997DCA">
            <w:pPr>
              <w:jc w:val="center"/>
            </w:pPr>
            <w:r>
              <w:t>2</w:t>
            </w:r>
          </w:p>
        </w:tc>
        <w:tc>
          <w:tcPr>
            <w:tcW w:w="4530" w:type="dxa"/>
            <w:shd w:val="clear" w:color="auto" w:fill="auto"/>
          </w:tcPr>
          <w:p w:rsidR="00997DCA" w:rsidRPr="00D205FE" w:rsidRDefault="00997DCA" w:rsidP="00997DCA">
            <w:r>
              <w:t>«Математические ступеньки»</w:t>
            </w:r>
          </w:p>
        </w:tc>
        <w:tc>
          <w:tcPr>
            <w:tcW w:w="4252" w:type="dxa"/>
            <w:shd w:val="clear" w:color="auto" w:fill="auto"/>
          </w:tcPr>
          <w:p w:rsidR="00997DCA" w:rsidRPr="00D205FE" w:rsidRDefault="00997DCA" w:rsidP="00997DCA">
            <w:pPr>
              <w:jc w:val="center"/>
            </w:pPr>
            <w:r>
              <w:t>80</w:t>
            </w:r>
            <w:r w:rsidR="009F2657">
              <w:t>,00</w:t>
            </w:r>
          </w:p>
        </w:tc>
      </w:tr>
      <w:tr w:rsidR="00997DCA" w:rsidTr="00CF3850">
        <w:tc>
          <w:tcPr>
            <w:tcW w:w="540" w:type="dxa"/>
            <w:shd w:val="clear" w:color="auto" w:fill="auto"/>
          </w:tcPr>
          <w:p w:rsidR="00997DCA" w:rsidRPr="00B825C5" w:rsidRDefault="00997DCA" w:rsidP="00997DCA">
            <w:pPr>
              <w:jc w:val="center"/>
            </w:pPr>
            <w:r>
              <w:t>3</w:t>
            </w:r>
          </w:p>
        </w:tc>
        <w:tc>
          <w:tcPr>
            <w:tcW w:w="4530" w:type="dxa"/>
            <w:shd w:val="clear" w:color="auto" w:fill="auto"/>
          </w:tcPr>
          <w:p w:rsidR="00997DCA" w:rsidRPr="00D205FE" w:rsidRDefault="00997DCA" w:rsidP="00997DCA">
            <w:r>
              <w:t>«Мир, в котором я живу»</w:t>
            </w:r>
          </w:p>
        </w:tc>
        <w:tc>
          <w:tcPr>
            <w:tcW w:w="4252" w:type="dxa"/>
            <w:shd w:val="clear" w:color="auto" w:fill="auto"/>
          </w:tcPr>
          <w:p w:rsidR="00997DCA" w:rsidRPr="00D205FE" w:rsidRDefault="00997DCA" w:rsidP="00997DCA">
            <w:pPr>
              <w:jc w:val="center"/>
            </w:pPr>
            <w:r>
              <w:t>80</w:t>
            </w:r>
            <w:r w:rsidR="009F2657">
              <w:t>,00</w:t>
            </w:r>
          </w:p>
        </w:tc>
      </w:tr>
      <w:tr w:rsidR="00997DCA" w:rsidTr="00CF3850">
        <w:tc>
          <w:tcPr>
            <w:tcW w:w="540" w:type="dxa"/>
            <w:shd w:val="clear" w:color="auto" w:fill="auto"/>
          </w:tcPr>
          <w:p w:rsidR="00997DCA" w:rsidRPr="00B825C5" w:rsidRDefault="00997DCA" w:rsidP="00997DCA">
            <w:pPr>
              <w:jc w:val="center"/>
            </w:pPr>
            <w:r>
              <w:t>4</w:t>
            </w:r>
          </w:p>
        </w:tc>
        <w:tc>
          <w:tcPr>
            <w:tcW w:w="4530" w:type="dxa"/>
            <w:shd w:val="clear" w:color="auto" w:fill="auto"/>
          </w:tcPr>
          <w:p w:rsidR="00997DCA" w:rsidRPr="00D205FE" w:rsidRDefault="00997DCA" w:rsidP="00997DCA">
            <w:r>
              <w:t>«Умка»</w:t>
            </w:r>
          </w:p>
        </w:tc>
        <w:tc>
          <w:tcPr>
            <w:tcW w:w="4252" w:type="dxa"/>
            <w:shd w:val="clear" w:color="auto" w:fill="auto"/>
          </w:tcPr>
          <w:p w:rsidR="00997DCA" w:rsidRPr="00D205FE" w:rsidRDefault="00997DCA" w:rsidP="00997DCA">
            <w:pPr>
              <w:jc w:val="center"/>
            </w:pPr>
            <w:r>
              <w:t>80</w:t>
            </w:r>
            <w:r w:rsidR="009F2657">
              <w:t>,00</w:t>
            </w:r>
          </w:p>
        </w:tc>
      </w:tr>
      <w:tr w:rsidR="00997DCA" w:rsidTr="00CF3850">
        <w:tc>
          <w:tcPr>
            <w:tcW w:w="540" w:type="dxa"/>
            <w:shd w:val="clear" w:color="auto" w:fill="auto"/>
          </w:tcPr>
          <w:p w:rsidR="00997DCA" w:rsidRDefault="00997DCA" w:rsidP="00997DCA">
            <w:pPr>
              <w:jc w:val="center"/>
            </w:pPr>
            <w:r>
              <w:t>5</w:t>
            </w:r>
          </w:p>
        </w:tc>
        <w:tc>
          <w:tcPr>
            <w:tcW w:w="4530" w:type="dxa"/>
            <w:shd w:val="clear" w:color="auto" w:fill="auto"/>
          </w:tcPr>
          <w:p w:rsidR="00997DCA" w:rsidRDefault="00997DCA" w:rsidP="00997DCA">
            <w:r>
              <w:t>«Умелые ручки»</w:t>
            </w:r>
          </w:p>
        </w:tc>
        <w:tc>
          <w:tcPr>
            <w:tcW w:w="4252" w:type="dxa"/>
            <w:shd w:val="clear" w:color="auto" w:fill="auto"/>
          </w:tcPr>
          <w:p w:rsidR="00997DCA" w:rsidRDefault="00997DCA" w:rsidP="00997DCA">
            <w:pPr>
              <w:jc w:val="center"/>
            </w:pPr>
            <w:r>
              <w:t>80</w:t>
            </w:r>
            <w:r w:rsidR="009F2657">
              <w:t>,00</w:t>
            </w:r>
          </w:p>
        </w:tc>
      </w:tr>
      <w:tr w:rsidR="00997DCA" w:rsidTr="00CF3850">
        <w:tc>
          <w:tcPr>
            <w:tcW w:w="540" w:type="dxa"/>
            <w:shd w:val="clear" w:color="auto" w:fill="auto"/>
          </w:tcPr>
          <w:p w:rsidR="00997DCA" w:rsidRDefault="00997DCA" w:rsidP="00997DCA">
            <w:pPr>
              <w:jc w:val="center"/>
            </w:pPr>
            <w:r>
              <w:t>6</w:t>
            </w:r>
          </w:p>
        </w:tc>
        <w:tc>
          <w:tcPr>
            <w:tcW w:w="4530" w:type="dxa"/>
            <w:shd w:val="clear" w:color="auto" w:fill="auto"/>
          </w:tcPr>
          <w:p w:rsidR="00997DCA" w:rsidRDefault="00997DCA" w:rsidP="00997DCA">
            <w:r>
              <w:t>«Хочу в школу»</w:t>
            </w:r>
          </w:p>
        </w:tc>
        <w:tc>
          <w:tcPr>
            <w:tcW w:w="4252" w:type="dxa"/>
            <w:shd w:val="clear" w:color="auto" w:fill="auto"/>
          </w:tcPr>
          <w:p w:rsidR="00997DCA" w:rsidRDefault="00997DCA" w:rsidP="00997DCA">
            <w:pPr>
              <w:jc w:val="center"/>
            </w:pPr>
            <w:r>
              <w:t>80</w:t>
            </w:r>
            <w:r w:rsidR="009F2657">
              <w:t>,00</w:t>
            </w:r>
          </w:p>
        </w:tc>
      </w:tr>
      <w:bookmarkEnd w:id="1"/>
      <w:bookmarkEnd w:id="2"/>
    </w:tbl>
    <w:p w:rsidR="00B113A5" w:rsidRDefault="00B113A5" w:rsidP="00B113A5">
      <w:pPr>
        <w:jc w:val="center"/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3000"/>
        <w:gridCol w:w="2940"/>
        <w:gridCol w:w="2831"/>
      </w:tblGrid>
      <w:tr w:rsidR="006B4D17" w:rsidTr="006B4D17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585" w:type="dxa"/>
          </w:tcPr>
          <w:p w:rsidR="006B4D17" w:rsidRDefault="006B4D17" w:rsidP="00B113A5">
            <w:pPr>
              <w:jc w:val="center"/>
            </w:pPr>
            <w:r w:rsidRPr="006B4D17">
              <w:t>№ п/п</w:t>
            </w:r>
          </w:p>
        </w:tc>
        <w:tc>
          <w:tcPr>
            <w:tcW w:w="3000" w:type="dxa"/>
          </w:tcPr>
          <w:p w:rsidR="006B4D17" w:rsidRDefault="006B4D17" w:rsidP="00B113A5">
            <w:pPr>
              <w:jc w:val="center"/>
            </w:pPr>
            <w:r w:rsidRPr="006B4D17">
              <w:t>Образовательный курс</w:t>
            </w:r>
          </w:p>
        </w:tc>
        <w:tc>
          <w:tcPr>
            <w:tcW w:w="2940" w:type="dxa"/>
          </w:tcPr>
          <w:p w:rsidR="00CF3850" w:rsidRDefault="006B4D17" w:rsidP="006B4D17">
            <w:pPr>
              <w:jc w:val="center"/>
            </w:pPr>
            <w:r>
              <w:t xml:space="preserve">Стоимость услуги из расчета </w:t>
            </w:r>
            <w:r w:rsidR="00CF3850">
              <w:t xml:space="preserve">одного занятия </w:t>
            </w:r>
          </w:p>
          <w:p w:rsidR="006B4D17" w:rsidRDefault="006B4D17" w:rsidP="006B4D17">
            <w:pPr>
              <w:jc w:val="center"/>
            </w:pPr>
            <w:r>
              <w:t xml:space="preserve">на одного потребителя </w:t>
            </w:r>
          </w:p>
          <w:p w:rsidR="006B4D17" w:rsidRDefault="006B4D17" w:rsidP="006B4D17">
            <w:pPr>
              <w:jc w:val="center"/>
            </w:pPr>
            <w:r>
              <w:t>(в рублях)</w:t>
            </w:r>
          </w:p>
        </w:tc>
        <w:tc>
          <w:tcPr>
            <w:tcW w:w="2831" w:type="dxa"/>
          </w:tcPr>
          <w:p w:rsidR="006B4D17" w:rsidRDefault="006B4D17" w:rsidP="00B113A5">
            <w:pPr>
              <w:jc w:val="center"/>
            </w:pPr>
            <w:r>
              <w:t xml:space="preserve">Полная стоимость платных образовательных услуг за весь период обучения </w:t>
            </w:r>
            <w:r w:rsidRPr="006B4D17">
              <w:t>(в рублях)</w:t>
            </w:r>
          </w:p>
        </w:tc>
      </w:tr>
      <w:tr w:rsidR="006B4D17" w:rsidTr="006B4D17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585" w:type="dxa"/>
          </w:tcPr>
          <w:p w:rsidR="006B4D17" w:rsidRDefault="006B4D17" w:rsidP="00B113A5">
            <w:pPr>
              <w:jc w:val="center"/>
            </w:pPr>
            <w:r>
              <w:t>1</w:t>
            </w:r>
          </w:p>
        </w:tc>
        <w:tc>
          <w:tcPr>
            <w:tcW w:w="3000" w:type="dxa"/>
          </w:tcPr>
          <w:p w:rsidR="006B4D17" w:rsidRDefault="006B4D17" w:rsidP="00B113A5">
            <w:pPr>
              <w:jc w:val="center"/>
            </w:pPr>
            <w:r>
              <w:t>«Школа будущего первоклассника»</w:t>
            </w:r>
          </w:p>
        </w:tc>
        <w:tc>
          <w:tcPr>
            <w:tcW w:w="2940" w:type="dxa"/>
          </w:tcPr>
          <w:p w:rsidR="006B4D17" w:rsidRDefault="006B4D17" w:rsidP="00B113A5">
            <w:pPr>
              <w:jc w:val="center"/>
            </w:pPr>
            <w:r>
              <w:t>80</w:t>
            </w:r>
            <w:r w:rsidR="009F2657">
              <w:t>,00</w:t>
            </w:r>
          </w:p>
        </w:tc>
        <w:tc>
          <w:tcPr>
            <w:tcW w:w="2831" w:type="dxa"/>
          </w:tcPr>
          <w:p w:rsidR="006B4D17" w:rsidRDefault="006B4D17" w:rsidP="00B113A5">
            <w:pPr>
              <w:jc w:val="center"/>
            </w:pPr>
            <w:r>
              <w:t>3600</w:t>
            </w:r>
            <w:r w:rsidR="009F2657">
              <w:t>,00</w:t>
            </w:r>
          </w:p>
        </w:tc>
      </w:tr>
    </w:tbl>
    <w:p w:rsidR="00EF0571" w:rsidRDefault="00EF0571" w:rsidP="00B113A5">
      <w:pPr>
        <w:jc w:val="center"/>
      </w:pPr>
    </w:p>
    <w:p w:rsidR="00EF0571" w:rsidRDefault="00EF0571" w:rsidP="00B113A5">
      <w:pPr>
        <w:jc w:val="center"/>
      </w:pPr>
    </w:p>
    <w:p w:rsidR="00EF0571" w:rsidRDefault="00EF0571" w:rsidP="00EF0571"/>
    <w:p w:rsidR="00EF0571" w:rsidRDefault="00EF0571" w:rsidP="00EF0571"/>
    <w:p w:rsidR="00EF0571" w:rsidRDefault="00EF0571" w:rsidP="00EF0571"/>
    <w:sectPr w:rsidR="00EF0571" w:rsidSect="00FE50BC">
      <w:pgSz w:w="11906" w:h="16838" w:code="9"/>
      <w:pgMar w:top="1079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ntiqua Chv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97437"/>
    <w:multiLevelType w:val="hybridMultilevel"/>
    <w:tmpl w:val="4B28BAC6"/>
    <w:lvl w:ilvl="0" w:tplc="DCEAAB1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8F3E11"/>
    <w:multiLevelType w:val="hybridMultilevel"/>
    <w:tmpl w:val="8E06E3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DC4A3B"/>
    <w:multiLevelType w:val="hybridMultilevel"/>
    <w:tmpl w:val="76CA921E"/>
    <w:lvl w:ilvl="0" w:tplc="4CB40C3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CB759E"/>
    <w:rsid w:val="00015C0D"/>
    <w:rsid w:val="00073C06"/>
    <w:rsid w:val="00086665"/>
    <w:rsid w:val="000A01CF"/>
    <w:rsid w:val="000A6FBC"/>
    <w:rsid w:val="000C32E8"/>
    <w:rsid w:val="00102854"/>
    <w:rsid w:val="0010428F"/>
    <w:rsid w:val="00144074"/>
    <w:rsid w:val="00151EF6"/>
    <w:rsid w:val="00155DF6"/>
    <w:rsid w:val="00157C22"/>
    <w:rsid w:val="001B27DF"/>
    <w:rsid w:val="001E2239"/>
    <w:rsid w:val="001F4B28"/>
    <w:rsid w:val="00215776"/>
    <w:rsid w:val="00243643"/>
    <w:rsid w:val="00261324"/>
    <w:rsid w:val="002641E6"/>
    <w:rsid w:val="00273079"/>
    <w:rsid w:val="002969B0"/>
    <w:rsid w:val="002B3754"/>
    <w:rsid w:val="00320DD0"/>
    <w:rsid w:val="00343E14"/>
    <w:rsid w:val="00353601"/>
    <w:rsid w:val="003A4752"/>
    <w:rsid w:val="003B5C72"/>
    <w:rsid w:val="003D3673"/>
    <w:rsid w:val="003E5414"/>
    <w:rsid w:val="004302F3"/>
    <w:rsid w:val="00431463"/>
    <w:rsid w:val="00433AFF"/>
    <w:rsid w:val="004B343E"/>
    <w:rsid w:val="004D04C6"/>
    <w:rsid w:val="004E48B6"/>
    <w:rsid w:val="00511263"/>
    <w:rsid w:val="005155B8"/>
    <w:rsid w:val="00515893"/>
    <w:rsid w:val="00547385"/>
    <w:rsid w:val="0055014D"/>
    <w:rsid w:val="00553493"/>
    <w:rsid w:val="005B1229"/>
    <w:rsid w:val="005E6115"/>
    <w:rsid w:val="006076EA"/>
    <w:rsid w:val="00620A8C"/>
    <w:rsid w:val="0065165D"/>
    <w:rsid w:val="0067400E"/>
    <w:rsid w:val="006939AC"/>
    <w:rsid w:val="006B4D17"/>
    <w:rsid w:val="006C54A6"/>
    <w:rsid w:val="00724BFF"/>
    <w:rsid w:val="0075238C"/>
    <w:rsid w:val="0075776A"/>
    <w:rsid w:val="00770BFC"/>
    <w:rsid w:val="007A02A4"/>
    <w:rsid w:val="007B6178"/>
    <w:rsid w:val="007C4F45"/>
    <w:rsid w:val="007C760C"/>
    <w:rsid w:val="00827A8B"/>
    <w:rsid w:val="00857739"/>
    <w:rsid w:val="00861F70"/>
    <w:rsid w:val="0089655E"/>
    <w:rsid w:val="008C41F4"/>
    <w:rsid w:val="008D2EC8"/>
    <w:rsid w:val="008D6116"/>
    <w:rsid w:val="008E7876"/>
    <w:rsid w:val="009017B3"/>
    <w:rsid w:val="009160A8"/>
    <w:rsid w:val="00997DCA"/>
    <w:rsid w:val="009B5278"/>
    <w:rsid w:val="009C46CC"/>
    <w:rsid w:val="009E6FE7"/>
    <w:rsid w:val="009F2657"/>
    <w:rsid w:val="00A01EF7"/>
    <w:rsid w:val="00A02EF9"/>
    <w:rsid w:val="00A113B8"/>
    <w:rsid w:val="00A20878"/>
    <w:rsid w:val="00A270C5"/>
    <w:rsid w:val="00A81C11"/>
    <w:rsid w:val="00A93479"/>
    <w:rsid w:val="00AA7F30"/>
    <w:rsid w:val="00AC2698"/>
    <w:rsid w:val="00AC7882"/>
    <w:rsid w:val="00AC7CB8"/>
    <w:rsid w:val="00AD1E0B"/>
    <w:rsid w:val="00AD3D67"/>
    <w:rsid w:val="00B113A5"/>
    <w:rsid w:val="00B30FFC"/>
    <w:rsid w:val="00BB330C"/>
    <w:rsid w:val="00BF2A8E"/>
    <w:rsid w:val="00C034E7"/>
    <w:rsid w:val="00C17983"/>
    <w:rsid w:val="00C4721A"/>
    <w:rsid w:val="00CB1F40"/>
    <w:rsid w:val="00CB759E"/>
    <w:rsid w:val="00CF3850"/>
    <w:rsid w:val="00CF42B8"/>
    <w:rsid w:val="00D2317E"/>
    <w:rsid w:val="00D74C9B"/>
    <w:rsid w:val="00E12525"/>
    <w:rsid w:val="00E16E48"/>
    <w:rsid w:val="00E179F3"/>
    <w:rsid w:val="00E224F5"/>
    <w:rsid w:val="00E2358F"/>
    <w:rsid w:val="00E43B6D"/>
    <w:rsid w:val="00E7312C"/>
    <w:rsid w:val="00EB75C4"/>
    <w:rsid w:val="00EF0571"/>
    <w:rsid w:val="00EF4C38"/>
    <w:rsid w:val="00F070B8"/>
    <w:rsid w:val="00F412D2"/>
    <w:rsid w:val="00F67DA6"/>
    <w:rsid w:val="00FE50BC"/>
    <w:rsid w:val="00FE5258"/>
    <w:rsid w:val="00FE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759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CB759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 Знак"/>
    <w:basedOn w:val="a"/>
    <w:rsid w:val="004302F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rsid w:val="00B113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B113A5"/>
    <w:rPr>
      <w:rFonts w:ascii="Segoe UI" w:hAnsi="Segoe UI" w:cs="Segoe UI"/>
      <w:sz w:val="18"/>
      <w:szCs w:val="18"/>
    </w:rPr>
  </w:style>
  <w:style w:type="character" w:styleId="a7">
    <w:name w:val="Hyperlink"/>
    <w:rsid w:val="00C4721A"/>
    <w:rPr>
      <w:color w:val="0563C1"/>
      <w:u w:val="single"/>
    </w:rPr>
  </w:style>
  <w:style w:type="character" w:customStyle="1" w:styleId="a8">
    <w:name w:val="Неразрешенное упоминание"/>
    <w:uiPriority w:val="99"/>
    <w:semiHidden/>
    <w:unhideWhenUsed/>
    <w:rsid w:val="00C4721A"/>
    <w:rPr>
      <w:color w:val="605E5C"/>
      <w:shd w:val="clear" w:color="auto" w:fill="E1DFDD"/>
    </w:rPr>
  </w:style>
  <w:style w:type="table" w:styleId="a9">
    <w:name w:val="Table Grid"/>
    <w:basedOn w:val="a1"/>
    <w:rsid w:val="00F412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</vt:lpstr>
    </vt:vector>
  </TitlesOfParts>
  <Company>ruo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</dc:title>
  <dc:creator>123</dc:creator>
  <cp:lastModifiedBy>PetrovaMP</cp:lastModifiedBy>
  <cp:revision>2</cp:revision>
  <cp:lastPrinted>2025-12-25T06:46:00Z</cp:lastPrinted>
  <dcterms:created xsi:type="dcterms:W3CDTF">2026-01-08T09:02:00Z</dcterms:created>
  <dcterms:modified xsi:type="dcterms:W3CDTF">2026-01-08T09:02:00Z</dcterms:modified>
</cp:coreProperties>
</file>