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99" w:rsidRPr="00923F5A" w:rsidRDefault="00486D99" w:rsidP="00486D99">
      <w:pPr>
        <w:keepNext/>
        <w:jc w:val="both"/>
        <w:outlineLvl w:val="0"/>
        <w:rPr>
          <w:sz w:val="24"/>
          <w:szCs w:val="24"/>
        </w:rPr>
      </w:pPr>
    </w:p>
    <w:p w:rsidR="00486D99" w:rsidRDefault="00486D99" w:rsidP="00486D99">
      <w:pPr>
        <w:keepNext/>
        <w:jc w:val="center"/>
        <w:outlineLvl w:val="0"/>
        <w:rPr>
          <w:b/>
          <w:sz w:val="24"/>
          <w:szCs w:val="24"/>
        </w:rPr>
      </w:pPr>
      <w:r w:rsidRPr="00923F5A">
        <w:rPr>
          <w:b/>
          <w:sz w:val="24"/>
          <w:szCs w:val="24"/>
        </w:rPr>
        <w:t>Отчет</w:t>
      </w:r>
      <w:r w:rsidRPr="00923F5A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за 202</w:t>
      </w:r>
      <w:r>
        <w:rPr>
          <w:b/>
          <w:sz w:val="24"/>
          <w:szCs w:val="24"/>
        </w:rPr>
        <w:t>4</w:t>
      </w:r>
      <w:r w:rsidRPr="00923F5A">
        <w:rPr>
          <w:b/>
          <w:sz w:val="24"/>
          <w:szCs w:val="24"/>
        </w:rPr>
        <w:t xml:space="preserve"> год</w:t>
      </w:r>
    </w:p>
    <w:p w:rsidR="00486D99" w:rsidRPr="00923F5A" w:rsidRDefault="00486D99" w:rsidP="00486D99">
      <w:pPr>
        <w:keepNext/>
        <w:jc w:val="center"/>
        <w:outlineLvl w:val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96"/>
        <w:gridCol w:w="1801"/>
        <w:gridCol w:w="2246"/>
      </w:tblGrid>
      <w:tr w:rsidR="00486D99" w:rsidRPr="00923F5A" w:rsidTr="009416D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N пп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  <w:r w:rsidRPr="00923F5A">
              <w:rPr>
                <w:sz w:val="24"/>
                <w:szCs w:val="24"/>
              </w:rPr>
              <w:t xml:space="preserve"> (подпрограммы муниципальной программы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  <w:r w:rsidRPr="00923F5A">
              <w:rPr>
                <w:sz w:val="24"/>
                <w:szCs w:val="24"/>
              </w:rPr>
              <w:t>), основного мероприятия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Сведения о выполнении соответству-ющего мероприятия</w:t>
            </w:r>
            <w:hyperlink r:id="rId4" w:anchor="sub_6666" w:history="1">
              <w:r w:rsidRPr="00923F5A">
                <w:rPr>
                  <w:b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Примечание</w:t>
            </w:r>
            <w:hyperlink r:id="rId5" w:anchor="sub_7777" w:history="1">
              <w:r w:rsidRPr="00923F5A">
                <w:rPr>
                  <w:b/>
                  <w:bCs/>
                  <w:sz w:val="24"/>
                  <w:szCs w:val="24"/>
                </w:rPr>
                <w:t>**</w:t>
              </w:r>
            </w:hyperlink>
          </w:p>
        </w:tc>
      </w:tr>
      <w:tr w:rsidR="00486D99" w:rsidRPr="00923F5A" w:rsidTr="009416DA">
        <w:trPr>
          <w:trHeight w:val="54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4</w:t>
            </w:r>
          </w:p>
        </w:tc>
      </w:tr>
      <w:tr w:rsidR="00486D99" w:rsidRPr="00923F5A" w:rsidTr="009416D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923F5A">
              <w:rPr>
                <w:b/>
                <w:i/>
                <w:iCs/>
                <w:sz w:val="24"/>
                <w:szCs w:val="24"/>
              </w:rPr>
              <w:t>«</w:t>
            </w:r>
            <w:r>
              <w:rPr>
                <w:b/>
                <w:i/>
                <w:iCs/>
                <w:sz w:val="24"/>
                <w:szCs w:val="24"/>
              </w:rPr>
              <w:t>Формирование комфортной городской среды</w:t>
            </w:r>
            <w:r w:rsidRPr="00971CFE">
              <w:rPr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86D99" w:rsidRPr="00923F5A" w:rsidTr="009416D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71CFE" w:rsidRDefault="00486D99" w:rsidP="009416D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71CFE">
              <w:rPr>
                <w:b/>
                <w:i/>
                <w:iCs/>
                <w:sz w:val="24"/>
                <w:szCs w:val="24"/>
              </w:rPr>
              <w:t xml:space="preserve">Подпрограмма </w:t>
            </w:r>
            <w:r w:rsidRPr="00923F5A">
              <w:rPr>
                <w:b/>
                <w:i/>
                <w:iCs/>
                <w:sz w:val="24"/>
                <w:szCs w:val="24"/>
              </w:rPr>
              <w:t>«</w:t>
            </w:r>
            <w:r>
              <w:rPr>
                <w:b/>
                <w:i/>
                <w:iCs/>
                <w:sz w:val="24"/>
                <w:szCs w:val="24"/>
              </w:rPr>
              <w:t>Благоустройство дворовых и общественных территорий</w:t>
            </w:r>
            <w:r w:rsidRPr="00971CFE">
              <w:rPr>
                <w:b/>
                <w:i/>
                <w:iCs/>
                <w:sz w:val="24"/>
                <w:szCs w:val="24"/>
              </w:rPr>
              <w:t>»</w:t>
            </w:r>
          </w:p>
          <w:p w:rsidR="00486D99" w:rsidRPr="00923F5A" w:rsidRDefault="00486D99" w:rsidP="009416D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86D99" w:rsidRPr="00923F5A" w:rsidTr="009416D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1.1.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Основное мероприятие 1 </w:t>
            </w:r>
            <w:r>
              <w:rPr>
                <w:sz w:val="24"/>
                <w:szCs w:val="24"/>
              </w:rPr>
              <w:t>«Благоустройство дворовых территорий Аликовского муниципального округа Чувашской Республики»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rFonts w:cs="Arial"/>
                <w:sz w:val="24"/>
                <w:szCs w:val="24"/>
              </w:rPr>
              <w:t>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Благоустроены дворовые территории, расположенные по адресу с. Аликово, ул. Парковая, д.16 и ул. 60 лет Октября, д.57, 59, 61, Ул. Парковая д.3,9,5а, 7а.</w:t>
            </w:r>
          </w:p>
        </w:tc>
      </w:tr>
      <w:tr w:rsidR="00486D99" w:rsidRPr="00923F5A" w:rsidTr="009416D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1.2.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Основное мероприятие 2 </w:t>
            </w:r>
            <w:r>
              <w:rPr>
                <w:sz w:val="24"/>
                <w:szCs w:val="24"/>
              </w:rPr>
              <w:t>«Благоустройство общественных территорий Аликовского муниципального округа Чувашской Республики»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rFonts w:cs="Arial"/>
                <w:sz w:val="24"/>
                <w:szCs w:val="24"/>
              </w:rPr>
              <w:t>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9" w:rsidRPr="00923F5A" w:rsidRDefault="00486D99" w:rsidP="009416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Благоустроено 1 общественное пространство Этнический двор «Культура и быт верховых чувашей» часть 1 этап 2 (внутренняя территория этнического двора)</w:t>
            </w:r>
          </w:p>
        </w:tc>
      </w:tr>
    </w:tbl>
    <w:p w:rsidR="00486D99" w:rsidRPr="00923F5A" w:rsidRDefault="00486D99" w:rsidP="00486D99">
      <w:pPr>
        <w:jc w:val="both"/>
        <w:rPr>
          <w:sz w:val="24"/>
          <w:szCs w:val="24"/>
        </w:rPr>
      </w:pPr>
    </w:p>
    <w:p w:rsidR="00486D99" w:rsidRPr="00923F5A" w:rsidRDefault="00486D99" w:rsidP="00486D99">
      <w:pPr>
        <w:jc w:val="both"/>
        <w:rPr>
          <w:sz w:val="24"/>
          <w:szCs w:val="24"/>
        </w:rPr>
      </w:pPr>
      <w:bookmarkStart w:id="0" w:name="sub_6666"/>
      <w:r w:rsidRPr="00923F5A">
        <w:rPr>
          <w:sz w:val="24"/>
          <w:szCs w:val="24"/>
        </w:rPr>
        <w:t>* Указываются значения "выполнено", "не выполнено", "частично выполнено".</w:t>
      </w:r>
    </w:p>
    <w:p w:rsidR="00486D99" w:rsidRPr="00923F5A" w:rsidRDefault="00486D99" w:rsidP="00486D99">
      <w:pPr>
        <w:jc w:val="both"/>
        <w:rPr>
          <w:sz w:val="24"/>
          <w:szCs w:val="24"/>
        </w:rPr>
      </w:pPr>
      <w:bookmarkStart w:id="1" w:name="sub_7777"/>
      <w:bookmarkEnd w:id="0"/>
      <w:r w:rsidRPr="00923F5A">
        <w:rPr>
          <w:sz w:val="24"/>
          <w:szCs w:val="24"/>
        </w:rPr>
        <w:t xml:space="preserve">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 (подпрограммы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). В случае недостижении установленных целевых показателей (индикаторов)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 (подпрограммы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>) представляются пояснения причин недостижения.</w:t>
      </w:r>
    </w:p>
    <w:bookmarkEnd w:id="1"/>
    <w:p w:rsidR="00486D99" w:rsidRDefault="00486D99" w:rsidP="00486D9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6D99" w:rsidRDefault="00486D99" w:rsidP="00486D9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6D99" w:rsidRDefault="00486D99" w:rsidP="00486D9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86D99" w:rsidRPr="00923F5A" w:rsidRDefault="00486D99" w:rsidP="00486D9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2" w:name="_GoBack"/>
      <w:bookmarkEnd w:id="2"/>
    </w:p>
    <w:sectPr w:rsidR="00486D99" w:rsidRPr="00923F5A" w:rsidSect="00923F5A">
      <w:footerReference w:type="even" r:id="rId6"/>
      <w:footerReference w:type="default" r:id="rId7"/>
      <w:pgSz w:w="11906" w:h="16838" w:code="9"/>
      <w:pgMar w:top="1134" w:right="567" w:bottom="113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3C" w:rsidRDefault="00486D99" w:rsidP="00127F3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end"/>
    </w:r>
  </w:p>
  <w:p w:rsidR="00DB3B3C" w:rsidRDefault="00486D99" w:rsidP="00DB3B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3C" w:rsidRDefault="00486D99" w:rsidP="00127F3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DB3B3C" w:rsidRDefault="00486D99" w:rsidP="00DB3B3C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99"/>
    <w:rsid w:val="003957D3"/>
    <w:rsid w:val="004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EABB1-0639-4967-8DD6-5353486C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86D99"/>
  </w:style>
  <w:style w:type="paragraph" w:styleId="a4">
    <w:name w:val="footer"/>
    <w:basedOn w:val="a"/>
    <w:link w:val="a5"/>
    <w:rsid w:val="00486D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486D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2025-03-31T10:39:00Z</dcterms:created>
  <dcterms:modified xsi:type="dcterms:W3CDTF">2025-03-31T10:40:00Z</dcterms:modified>
</cp:coreProperties>
</file>