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C96" w:rsidRDefault="00756C96"/>
    <w:p w:rsidR="00B00A48" w:rsidRDefault="00B00A48"/>
    <w:p w:rsidR="00B00A48" w:rsidRDefault="00B00A48"/>
    <w:p w:rsidR="00B00A48" w:rsidRDefault="00B00A48"/>
    <w:p w:rsidR="00B00A48" w:rsidRDefault="00B00A48"/>
    <w:p w:rsidR="00423BAC" w:rsidRDefault="00423BAC"/>
    <w:p w:rsidR="00423BAC" w:rsidRDefault="00423BAC"/>
    <w:p w:rsidR="00423BAC" w:rsidRDefault="00423BAC"/>
    <w:p w:rsidR="00B00A48" w:rsidRPr="00B00A48" w:rsidRDefault="00B00A48" w:rsidP="00B00A48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00A48">
        <w:rPr>
          <w:rFonts w:ascii="Times New Roman" w:hAnsi="Times New Roman" w:cs="Times New Roman"/>
          <w:b/>
          <w:sz w:val="40"/>
          <w:szCs w:val="40"/>
        </w:rPr>
        <w:t>ГОДОВОЙ ОТЧЕТ</w:t>
      </w:r>
    </w:p>
    <w:p w:rsidR="00B00A48" w:rsidRPr="00B00A48" w:rsidRDefault="00B00A48" w:rsidP="00B00A48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00A48">
        <w:rPr>
          <w:rFonts w:ascii="Times New Roman" w:hAnsi="Times New Roman" w:cs="Times New Roman"/>
          <w:b/>
          <w:sz w:val="40"/>
          <w:szCs w:val="40"/>
        </w:rPr>
        <w:t>о ходе реализации муниципальной программы</w:t>
      </w:r>
    </w:p>
    <w:p w:rsidR="00B00A48" w:rsidRPr="00B00A48" w:rsidRDefault="00B00A48" w:rsidP="00B00A48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B00A48">
        <w:rPr>
          <w:rFonts w:ascii="Times New Roman" w:hAnsi="Times New Roman" w:cs="Times New Roman"/>
          <w:b/>
          <w:sz w:val="40"/>
          <w:szCs w:val="40"/>
        </w:rPr>
        <w:t>Шумерлинского</w:t>
      </w:r>
      <w:proofErr w:type="spellEnd"/>
      <w:r w:rsidRPr="00B00A48">
        <w:rPr>
          <w:rFonts w:ascii="Times New Roman" w:hAnsi="Times New Roman" w:cs="Times New Roman"/>
          <w:b/>
          <w:sz w:val="40"/>
          <w:szCs w:val="40"/>
        </w:rPr>
        <w:t xml:space="preserve"> муниципального округа </w:t>
      </w:r>
    </w:p>
    <w:p w:rsidR="00B00A48" w:rsidRPr="00B00A48" w:rsidRDefault="00B00A48" w:rsidP="00B00A48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00A48">
        <w:rPr>
          <w:rFonts w:ascii="Times New Roman" w:hAnsi="Times New Roman" w:cs="Times New Roman"/>
          <w:b/>
          <w:sz w:val="40"/>
          <w:szCs w:val="40"/>
        </w:rPr>
        <w:t>Чувашской Республики</w:t>
      </w:r>
    </w:p>
    <w:p w:rsidR="00B00A48" w:rsidRDefault="00B00A48" w:rsidP="00B00A48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00A48">
        <w:rPr>
          <w:rFonts w:ascii="Times New Roman" w:hAnsi="Times New Roman" w:cs="Times New Roman"/>
          <w:b/>
          <w:sz w:val="40"/>
          <w:szCs w:val="40"/>
        </w:rPr>
        <w:t>«Молодёжь» за 2025 год</w:t>
      </w:r>
    </w:p>
    <w:p w:rsidR="00B00A48" w:rsidRDefault="00B00A48" w:rsidP="00B00A48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B00A48" w:rsidRPr="00B3230F" w:rsidRDefault="00B00A48" w:rsidP="00B00A48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</w:p>
    <w:tbl>
      <w:tblPr>
        <w:tblStyle w:val="a5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67"/>
        <w:gridCol w:w="4578"/>
      </w:tblGrid>
      <w:tr w:rsidR="00B00A48" w:rsidRPr="00423BAC" w:rsidTr="00B00A48">
        <w:tc>
          <w:tcPr>
            <w:tcW w:w="4503" w:type="dxa"/>
          </w:tcPr>
          <w:p w:rsidR="00B00A48" w:rsidRPr="00423BAC" w:rsidRDefault="00B00A48" w:rsidP="00B00A4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23BAC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567" w:type="dxa"/>
          </w:tcPr>
          <w:p w:rsidR="00B00A48" w:rsidRPr="00423BAC" w:rsidRDefault="00B00A48" w:rsidP="00B00A4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78" w:type="dxa"/>
          </w:tcPr>
          <w:p w:rsidR="00B00A48" w:rsidRPr="00423BAC" w:rsidRDefault="00B00A48" w:rsidP="00B00A4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23BAC">
              <w:rPr>
                <w:rFonts w:ascii="Times New Roman" w:hAnsi="Times New Roman" w:cs="Times New Roman"/>
                <w:sz w:val="26"/>
                <w:szCs w:val="26"/>
              </w:rPr>
              <w:t xml:space="preserve">Отдел образования, молодежной и социальной политики администрации </w:t>
            </w:r>
            <w:proofErr w:type="spellStart"/>
            <w:r w:rsidRPr="00423BAC">
              <w:rPr>
                <w:rFonts w:ascii="Times New Roman" w:hAnsi="Times New Roman" w:cs="Times New Roman"/>
                <w:sz w:val="26"/>
                <w:szCs w:val="26"/>
              </w:rPr>
              <w:t>Шумерлинского</w:t>
            </w:r>
            <w:proofErr w:type="spellEnd"/>
            <w:r w:rsidRPr="00423BAC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Чувашской Республики</w:t>
            </w:r>
          </w:p>
          <w:p w:rsidR="00B00A48" w:rsidRPr="00423BAC" w:rsidRDefault="00B00A48" w:rsidP="00B00A4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0A48" w:rsidRPr="00423BAC" w:rsidTr="00B00A48">
        <w:tc>
          <w:tcPr>
            <w:tcW w:w="4503" w:type="dxa"/>
          </w:tcPr>
          <w:p w:rsidR="00B00A48" w:rsidRPr="00423BAC" w:rsidRDefault="00B00A48" w:rsidP="00B00A4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23BAC">
              <w:rPr>
                <w:rFonts w:ascii="Times New Roman" w:hAnsi="Times New Roman" w:cs="Times New Roman"/>
                <w:sz w:val="26"/>
                <w:szCs w:val="26"/>
              </w:rPr>
              <w:t>Отчетный год</w:t>
            </w:r>
          </w:p>
        </w:tc>
        <w:tc>
          <w:tcPr>
            <w:tcW w:w="567" w:type="dxa"/>
          </w:tcPr>
          <w:p w:rsidR="00B00A48" w:rsidRPr="00423BAC" w:rsidRDefault="00B00A48" w:rsidP="00B00A4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78" w:type="dxa"/>
          </w:tcPr>
          <w:p w:rsidR="00B00A48" w:rsidRPr="00423BAC" w:rsidRDefault="00B00A48" w:rsidP="00B00A4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23BAC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</w:p>
          <w:p w:rsidR="00B00A48" w:rsidRPr="00423BAC" w:rsidRDefault="00B00A48" w:rsidP="00B00A4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B00A48" w:rsidRPr="00423BAC" w:rsidTr="00B00A48">
        <w:tc>
          <w:tcPr>
            <w:tcW w:w="4503" w:type="dxa"/>
          </w:tcPr>
          <w:p w:rsidR="00B00A48" w:rsidRPr="00423BAC" w:rsidRDefault="00B00A48" w:rsidP="00B00A4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23BAC">
              <w:rPr>
                <w:rFonts w:ascii="Times New Roman" w:hAnsi="Times New Roman" w:cs="Times New Roman"/>
                <w:sz w:val="26"/>
                <w:szCs w:val="26"/>
              </w:rPr>
              <w:t xml:space="preserve">Дата составления отчета </w:t>
            </w:r>
          </w:p>
        </w:tc>
        <w:tc>
          <w:tcPr>
            <w:tcW w:w="567" w:type="dxa"/>
          </w:tcPr>
          <w:p w:rsidR="00B00A48" w:rsidRPr="00423BAC" w:rsidRDefault="00B00A48" w:rsidP="00B00A4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78" w:type="dxa"/>
          </w:tcPr>
          <w:p w:rsidR="00B00A48" w:rsidRPr="00423BAC" w:rsidRDefault="007C62CB" w:rsidP="00B00A4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 апреля</w:t>
            </w:r>
            <w:r w:rsidR="00B00A48" w:rsidRPr="00423BAC">
              <w:rPr>
                <w:rFonts w:ascii="Times New Roman" w:hAnsi="Times New Roman" w:cs="Times New Roman"/>
                <w:sz w:val="26"/>
                <w:szCs w:val="26"/>
              </w:rPr>
              <w:t xml:space="preserve"> 2026 года</w:t>
            </w:r>
          </w:p>
          <w:p w:rsidR="00B00A48" w:rsidRPr="00423BAC" w:rsidRDefault="00B00A48" w:rsidP="00B00A4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B00A48" w:rsidRPr="00423BAC" w:rsidTr="00B00A48">
        <w:tc>
          <w:tcPr>
            <w:tcW w:w="4503" w:type="dxa"/>
          </w:tcPr>
          <w:p w:rsidR="00B00A48" w:rsidRPr="00423BAC" w:rsidRDefault="00B00A48" w:rsidP="00B00A4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23BAC">
              <w:rPr>
                <w:rFonts w:ascii="Times New Roman" w:hAnsi="Times New Roman" w:cs="Times New Roman"/>
                <w:sz w:val="26"/>
                <w:szCs w:val="26"/>
              </w:rPr>
              <w:t>должность, фамилия, имя, отчество (последнее – при наличии), номер телефона и электронный адрес непосредственного исполнителя</w:t>
            </w:r>
          </w:p>
        </w:tc>
        <w:tc>
          <w:tcPr>
            <w:tcW w:w="567" w:type="dxa"/>
          </w:tcPr>
          <w:p w:rsidR="00B00A48" w:rsidRPr="00423BAC" w:rsidRDefault="00B00A48" w:rsidP="00B00A4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78" w:type="dxa"/>
          </w:tcPr>
          <w:p w:rsidR="00B00A48" w:rsidRPr="00423BAC" w:rsidRDefault="00B00A48" w:rsidP="00B00A4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23BAC">
              <w:rPr>
                <w:rFonts w:ascii="Times New Roman" w:hAnsi="Times New Roman" w:cs="Times New Roman"/>
                <w:sz w:val="26"/>
                <w:szCs w:val="26"/>
              </w:rPr>
              <w:t xml:space="preserve">Советник главы администрации по работе с молодёжью администрации </w:t>
            </w:r>
            <w:proofErr w:type="spellStart"/>
            <w:r w:rsidRPr="00423BAC">
              <w:rPr>
                <w:rFonts w:ascii="Times New Roman" w:hAnsi="Times New Roman" w:cs="Times New Roman"/>
                <w:sz w:val="26"/>
                <w:szCs w:val="26"/>
              </w:rPr>
              <w:t>Шумерлинского</w:t>
            </w:r>
            <w:proofErr w:type="spellEnd"/>
            <w:r w:rsidRPr="00423BAC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Чувашской Республики, </w:t>
            </w:r>
            <w:proofErr w:type="spellStart"/>
            <w:r w:rsidRPr="00423BAC">
              <w:rPr>
                <w:rFonts w:ascii="Times New Roman" w:hAnsi="Times New Roman" w:cs="Times New Roman"/>
                <w:sz w:val="26"/>
                <w:szCs w:val="26"/>
              </w:rPr>
              <w:t>Смолева</w:t>
            </w:r>
            <w:proofErr w:type="spellEnd"/>
            <w:r w:rsidRPr="00423BAC">
              <w:rPr>
                <w:rFonts w:ascii="Times New Roman" w:hAnsi="Times New Roman" w:cs="Times New Roman"/>
                <w:sz w:val="26"/>
                <w:szCs w:val="26"/>
              </w:rPr>
              <w:t xml:space="preserve"> Надежда Николаевна, 8(83536)2-13-15 (доб.112), </w:t>
            </w:r>
            <w:r w:rsidRPr="00423BA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</w:t>
            </w:r>
            <w:r w:rsidRPr="00423BA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423BA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</w:t>
            </w:r>
            <w:r w:rsidRPr="00423BA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423BA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smoleva</w:t>
            </w:r>
            <w:proofErr w:type="spellEnd"/>
            <w:r w:rsidRPr="00423BAC">
              <w:rPr>
                <w:rFonts w:ascii="Times New Roman" w:hAnsi="Times New Roman" w:cs="Times New Roman"/>
                <w:sz w:val="26"/>
                <w:szCs w:val="26"/>
              </w:rPr>
              <w:t>@</w:t>
            </w:r>
            <w:r w:rsidRPr="00423BA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cap</w:t>
            </w:r>
            <w:r w:rsidRPr="00423BA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423BA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ru</w:t>
            </w:r>
            <w:proofErr w:type="spellEnd"/>
          </w:p>
        </w:tc>
      </w:tr>
    </w:tbl>
    <w:p w:rsidR="00B00A48" w:rsidRDefault="00B00A48" w:rsidP="00B00A48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B00A48" w:rsidRDefault="00B00A48" w:rsidP="00B00A48"/>
    <w:p w:rsidR="00B00A48" w:rsidRPr="007C62CB" w:rsidRDefault="00B00A48" w:rsidP="00B00A48">
      <w:pPr>
        <w:pStyle w:val="a3"/>
        <w:rPr>
          <w:rFonts w:ascii="Times New Roman" w:hAnsi="Times New Roman" w:cs="Times New Roman"/>
          <w:sz w:val="26"/>
          <w:szCs w:val="26"/>
        </w:rPr>
      </w:pPr>
      <w:r w:rsidRPr="007C62CB">
        <w:rPr>
          <w:rFonts w:ascii="Times New Roman" w:hAnsi="Times New Roman" w:cs="Times New Roman"/>
          <w:sz w:val="26"/>
          <w:szCs w:val="26"/>
        </w:rPr>
        <w:t xml:space="preserve">Советник главы администрации </w:t>
      </w:r>
    </w:p>
    <w:p w:rsidR="00B00A48" w:rsidRPr="007C62CB" w:rsidRDefault="00B00A48" w:rsidP="00B00A48">
      <w:pPr>
        <w:pStyle w:val="a3"/>
        <w:rPr>
          <w:rFonts w:ascii="Times New Roman" w:hAnsi="Times New Roman" w:cs="Times New Roman"/>
          <w:sz w:val="26"/>
          <w:szCs w:val="26"/>
        </w:rPr>
      </w:pPr>
      <w:r w:rsidRPr="007C62CB">
        <w:rPr>
          <w:rFonts w:ascii="Times New Roman" w:hAnsi="Times New Roman" w:cs="Times New Roman"/>
          <w:sz w:val="26"/>
          <w:szCs w:val="26"/>
        </w:rPr>
        <w:t xml:space="preserve">по работе с молодёжью администрации </w:t>
      </w:r>
    </w:p>
    <w:p w:rsidR="00B00A48" w:rsidRPr="007C62CB" w:rsidRDefault="00B00A48" w:rsidP="00B00A48">
      <w:pPr>
        <w:pStyle w:val="a3"/>
        <w:rPr>
          <w:rFonts w:ascii="Times New Roman" w:hAnsi="Times New Roman" w:cs="Times New Roman"/>
          <w:sz w:val="26"/>
          <w:szCs w:val="26"/>
        </w:rPr>
      </w:pPr>
      <w:proofErr w:type="spellStart"/>
      <w:r w:rsidRPr="007C62CB">
        <w:rPr>
          <w:rFonts w:ascii="Times New Roman" w:hAnsi="Times New Roman" w:cs="Times New Roman"/>
          <w:sz w:val="26"/>
          <w:szCs w:val="26"/>
        </w:rPr>
        <w:t>Шумерлинского</w:t>
      </w:r>
      <w:proofErr w:type="spellEnd"/>
      <w:r w:rsidRPr="007C62CB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</w:p>
    <w:p w:rsidR="00B00A48" w:rsidRPr="007C62CB" w:rsidRDefault="00B00A48" w:rsidP="00B00A48">
      <w:pPr>
        <w:pStyle w:val="a3"/>
        <w:tabs>
          <w:tab w:val="left" w:pos="6878"/>
        </w:tabs>
        <w:rPr>
          <w:rFonts w:ascii="Times New Roman" w:hAnsi="Times New Roman" w:cs="Times New Roman"/>
          <w:sz w:val="26"/>
          <w:szCs w:val="26"/>
        </w:rPr>
      </w:pPr>
      <w:r w:rsidRPr="007C62CB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Pr="007C62CB"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r w:rsidR="00423BAC" w:rsidRPr="007C62CB">
        <w:rPr>
          <w:rFonts w:ascii="Times New Roman" w:hAnsi="Times New Roman" w:cs="Times New Roman"/>
          <w:sz w:val="26"/>
          <w:szCs w:val="26"/>
        </w:rPr>
        <w:t xml:space="preserve">    </w:t>
      </w:r>
      <w:r w:rsidRPr="007C62CB">
        <w:rPr>
          <w:rFonts w:ascii="Times New Roman" w:hAnsi="Times New Roman" w:cs="Times New Roman"/>
          <w:sz w:val="26"/>
          <w:szCs w:val="26"/>
        </w:rPr>
        <w:t xml:space="preserve">Н. Н. </w:t>
      </w:r>
      <w:proofErr w:type="spellStart"/>
      <w:r w:rsidRPr="007C62CB">
        <w:rPr>
          <w:rFonts w:ascii="Times New Roman" w:hAnsi="Times New Roman" w:cs="Times New Roman"/>
          <w:sz w:val="26"/>
          <w:szCs w:val="26"/>
        </w:rPr>
        <w:t>Смолева</w:t>
      </w:r>
      <w:proofErr w:type="spellEnd"/>
    </w:p>
    <w:p w:rsidR="004E2B62" w:rsidRPr="001815E9" w:rsidRDefault="004E2B62" w:rsidP="004E2B6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15E9">
        <w:rPr>
          <w:rFonts w:ascii="Times New Roman" w:hAnsi="Times New Roman" w:cs="Times New Roman"/>
          <w:b/>
          <w:sz w:val="26"/>
          <w:szCs w:val="26"/>
        </w:rPr>
        <w:lastRenderedPageBreak/>
        <w:t>Годовой отчет</w:t>
      </w:r>
    </w:p>
    <w:p w:rsidR="004E2B62" w:rsidRPr="001815E9" w:rsidRDefault="004E2B62" w:rsidP="004E2B6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15E9">
        <w:rPr>
          <w:rFonts w:ascii="Times New Roman" w:hAnsi="Times New Roman" w:cs="Times New Roman"/>
          <w:b/>
          <w:sz w:val="26"/>
          <w:szCs w:val="26"/>
        </w:rPr>
        <w:t xml:space="preserve">о ходе реализации муниципальной программы </w:t>
      </w:r>
      <w:proofErr w:type="spellStart"/>
      <w:r w:rsidRPr="001815E9">
        <w:rPr>
          <w:rFonts w:ascii="Times New Roman" w:hAnsi="Times New Roman" w:cs="Times New Roman"/>
          <w:b/>
          <w:sz w:val="26"/>
          <w:szCs w:val="26"/>
        </w:rPr>
        <w:t>Шумерлинского</w:t>
      </w:r>
      <w:proofErr w:type="spellEnd"/>
      <w:r w:rsidRPr="001815E9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Чувашской Республики «Молодёжь» </w:t>
      </w:r>
    </w:p>
    <w:p w:rsidR="00B00A48" w:rsidRPr="001815E9" w:rsidRDefault="004E2B62" w:rsidP="004E2B6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15E9">
        <w:rPr>
          <w:rFonts w:ascii="Times New Roman" w:hAnsi="Times New Roman" w:cs="Times New Roman"/>
          <w:b/>
          <w:sz w:val="26"/>
          <w:szCs w:val="26"/>
        </w:rPr>
        <w:t>за 2025 год</w:t>
      </w:r>
    </w:p>
    <w:p w:rsidR="004E2B62" w:rsidRPr="001815E9" w:rsidRDefault="004E2B62" w:rsidP="001815E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815E9" w:rsidRPr="001815E9" w:rsidRDefault="004E2B62" w:rsidP="001815E9">
      <w:pPr>
        <w:pStyle w:val="a3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15E9">
        <w:rPr>
          <w:rFonts w:ascii="Times New Roman" w:hAnsi="Times New Roman" w:cs="Times New Roman"/>
          <w:sz w:val="26"/>
          <w:szCs w:val="26"/>
        </w:rPr>
        <w:t xml:space="preserve">Годовой отчет о ходе реализации муниципальной программы </w:t>
      </w:r>
      <w:proofErr w:type="spellStart"/>
      <w:r w:rsidRPr="001815E9">
        <w:rPr>
          <w:rFonts w:ascii="Times New Roman" w:hAnsi="Times New Roman" w:cs="Times New Roman"/>
          <w:sz w:val="26"/>
          <w:szCs w:val="26"/>
        </w:rPr>
        <w:t>Шумерлинского</w:t>
      </w:r>
      <w:proofErr w:type="spellEnd"/>
      <w:r w:rsidRPr="001815E9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«Молодёжь» (далее – муниципальная программа) в 2025 году включает в себя информацию о реализации четырех Комплексов процессных мероприятий муниципальной программы, ответственным исполнителем которых в 2025 году являлся </w:t>
      </w:r>
      <w:r w:rsidR="001815E9" w:rsidRPr="001815E9">
        <w:rPr>
          <w:rFonts w:ascii="Times New Roman" w:hAnsi="Times New Roman" w:cs="Times New Roman"/>
          <w:sz w:val="26"/>
          <w:szCs w:val="26"/>
        </w:rPr>
        <w:t>о</w:t>
      </w:r>
      <w:r w:rsidRPr="001815E9">
        <w:rPr>
          <w:rFonts w:ascii="Times New Roman" w:hAnsi="Times New Roman" w:cs="Times New Roman"/>
          <w:sz w:val="26"/>
          <w:szCs w:val="26"/>
        </w:rPr>
        <w:t xml:space="preserve">тдел образования, молодежной и социальной политики администрации </w:t>
      </w:r>
      <w:proofErr w:type="spellStart"/>
      <w:r w:rsidRPr="001815E9">
        <w:rPr>
          <w:rFonts w:ascii="Times New Roman" w:hAnsi="Times New Roman" w:cs="Times New Roman"/>
          <w:sz w:val="26"/>
          <w:szCs w:val="26"/>
        </w:rPr>
        <w:t>Шумерлинского</w:t>
      </w:r>
      <w:proofErr w:type="spellEnd"/>
      <w:r w:rsidRPr="001815E9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="001815E9" w:rsidRPr="001815E9">
        <w:rPr>
          <w:rFonts w:ascii="Times New Roman" w:hAnsi="Times New Roman" w:cs="Times New Roman"/>
          <w:sz w:val="26"/>
          <w:szCs w:val="26"/>
        </w:rPr>
        <w:t>. Участниками муниципальной программы являются: А</w:t>
      </w:r>
      <w:r w:rsidR="001815E9" w:rsidRPr="00181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дминистрация </w:t>
      </w:r>
      <w:proofErr w:type="spellStart"/>
      <w:r w:rsidR="001815E9" w:rsidRPr="001815E9">
        <w:rPr>
          <w:rFonts w:ascii="Times New Roman" w:eastAsia="Times New Roman" w:hAnsi="Times New Roman" w:cs="Times New Roman"/>
          <w:sz w:val="26"/>
          <w:szCs w:val="26"/>
          <w:lang w:eastAsia="ru-RU"/>
        </w:rPr>
        <w:t>Шумерлинского</w:t>
      </w:r>
      <w:proofErr w:type="spellEnd"/>
      <w:r w:rsidR="001815E9" w:rsidRPr="00181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Чувашской Республики (далее – Администрация ШМО);</w:t>
      </w:r>
    </w:p>
    <w:p w:rsidR="001815E9" w:rsidRPr="001815E9" w:rsidRDefault="001815E9" w:rsidP="001815E9">
      <w:pPr>
        <w:pStyle w:val="a3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1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 образования, молодежной и социальной политики администрации </w:t>
      </w:r>
      <w:proofErr w:type="spellStart"/>
      <w:r w:rsidRPr="001815E9">
        <w:rPr>
          <w:rFonts w:ascii="Times New Roman" w:eastAsia="Times New Roman" w:hAnsi="Times New Roman" w:cs="Times New Roman"/>
          <w:sz w:val="26"/>
          <w:szCs w:val="26"/>
          <w:lang w:eastAsia="ru-RU"/>
        </w:rPr>
        <w:t>Шумерлинского</w:t>
      </w:r>
      <w:proofErr w:type="spellEnd"/>
      <w:r w:rsidRPr="00181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Чувашской Республики (далее – Отдел образования)</w:t>
      </w:r>
    </w:p>
    <w:p w:rsidR="001815E9" w:rsidRPr="001815E9" w:rsidRDefault="001815E9" w:rsidP="001815E9">
      <w:pPr>
        <w:pStyle w:val="a3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1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 культуры, физической культуры и спорта администрации </w:t>
      </w:r>
      <w:proofErr w:type="spellStart"/>
      <w:r w:rsidRPr="001815E9">
        <w:rPr>
          <w:rFonts w:ascii="Times New Roman" w:eastAsia="Times New Roman" w:hAnsi="Times New Roman" w:cs="Times New Roman"/>
          <w:sz w:val="26"/>
          <w:szCs w:val="26"/>
          <w:lang w:eastAsia="ru-RU"/>
        </w:rPr>
        <w:t>Шумерлинского</w:t>
      </w:r>
      <w:proofErr w:type="spellEnd"/>
      <w:r w:rsidRPr="00181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Чувашской Республики (далее – Отдел культуры);</w:t>
      </w:r>
    </w:p>
    <w:p w:rsidR="001815E9" w:rsidRPr="001815E9" w:rsidRDefault="001815E9" w:rsidP="001815E9">
      <w:pPr>
        <w:pStyle w:val="a3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15E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Муниципальное автономное учреждение «Молодежный центр развития молодых инноваций и компетенций «Дружба» города Шумерля Чувашской Республики (далее - МАУ «МЦРМИК «Дружба»);</w:t>
      </w:r>
    </w:p>
    <w:p w:rsidR="001815E9" w:rsidRPr="001815E9" w:rsidRDefault="001815E9" w:rsidP="001815E9">
      <w:pPr>
        <w:pStyle w:val="a3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15E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Муниципальное бюджетное учреждение дополнительного образования «Дворец детского и молодёжного творчества» города Шумерля Чувашской Республики (далее – МБУ ДО «ДДМТ» г. Шумерля);</w:t>
      </w:r>
    </w:p>
    <w:p w:rsidR="001815E9" w:rsidRPr="001815E9" w:rsidRDefault="001815E9" w:rsidP="001815E9">
      <w:pPr>
        <w:pStyle w:val="a3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1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Образовательные учреждения </w:t>
      </w:r>
      <w:proofErr w:type="spellStart"/>
      <w:r w:rsidRPr="001815E9">
        <w:rPr>
          <w:rFonts w:ascii="Times New Roman" w:eastAsia="Times New Roman" w:hAnsi="Times New Roman" w:cs="Times New Roman"/>
          <w:sz w:val="26"/>
          <w:szCs w:val="26"/>
          <w:lang w:eastAsia="ru-RU"/>
        </w:rPr>
        <w:t>Шумерлинского</w:t>
      </w:r>
      <w:proofErr w:type="spellEnd"/>
      <w:r w:rsidRPr="00181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Чувашской Республики (далее – образовательные учреждения);</w:t>
      </w:r>
    </w:p>
    <w:p w:rsidR="001815E9" w:rsidRPr="001815E9" w:rsidRDefault="001815E9" w:rsidP="001815E9">
      <w:pPr>
        <w:pStyle w:val="a3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15E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Государственное автономное профессиональное образовательное учреждение Чувашской Республики «</w:t>
      </w:r>
      <w:proofErr w:type="spellStart"/>
      <w:r w:rsidRPr="001815E9">
        <w:rPr>
          <w:rFonts w:ascii="Times New Roman" w:eastAsia="Times New Roman" w:hAnsi="Times New Roman" w:cs="Times New Roman"/>
          <w:sz w:val="26"/>
          <w:szCs w:val="26"/>
          <w:lang w:eastAsia="ru-RU"/>
        </w:rPr>
        <w:t>Шумерлинский</w:t>
      </w:r>
      <w:proofErr w:type="spellEnd"/>
      <w:r w:rsidRPr="00181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политехнический техникум» Министерства образования Чувашской Республики (далее – ШПТ Минобразования Чувашии) (по согласованию);</w:t>
      </w:r>
    </w:p>
    <w:p w:rsidR="001815E9" w:rsidRPr="001815E9" w:rsidRDefault="001815E9" w:rsidP="001815E9">
      <w:pPr>
        <w:pStyle w:val="a3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15E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Муниципальное автономное учреждение культуры «Дворец культуры «Восход» (далее –  МАУ ДК «Восход»</w:t>
      </w:r>
      <w:r w:rsidR="004B7DEF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1815E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E2B62" w:rsidRPr="001815E9" w:rsidRDefault="001815E9" w:rsidP="001815E9">
      <w:pPr>
        <w:pStyle w:val="a3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15E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Муниципальное автономное образовательное учреждение дополнительного образования «Спортивная школа» города Шумерля (далее – МАОУ ДО «СШ» г. Шумерля).</w:t>
      </w:r>
    </w:p>
    <w:p w:rsidR="001815E9" w:rsidRPr="001815E9" w:rsidRDefault="001815E9" w:rsidP="001815E9">
      <w:pPr>
        <w:pStyle w:val="a3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815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Целями муниципальной программы являются:</w:t>
      </w:r>
    </w:p>
    <w:p w:rsidR="001815E9" w:rsidRPr="001815E9" w:rsidRDefault="001815E9" w:rsidP="001815E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815E9">
        <w:rPr>
          <w:rFonts w:ascii="Times New Roman" w:hAnsi="Times New Roman" w:cs="Times New Roman"/>
          <w:sz w:val="26"/>
          <w:szCs w:val="26"/>
        </w:rPr>
        <w:t>цель 1 - создание условий для формирования у молодёжи гражданской идентичности и высокого патриотического сознания;</w:t>
      </w:r>
    </w:p>
    <w:p w:rsidR="001815E9" w:rsidRPr="001815E9" w:rsidRDefault="001815E9" w:rsidP="001815E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815E9">
        <w:rPr>
          <w:rFonts w:ascii="Times New Roman" w:hAnsi="Times New Roman" w:cs="Times New Roman"/>
          <w:sz w:val="26"/>
          <w:szCs w:val="26"/>
        </w:rPr>
        <w:t>цель 2 - повышение роли добровольчества (</w:t>
      </w:r>
      <w:proofErr w:type="spellStart"/>
      <w:r w:rsidRPr="001815E9">
        <w:rPr>
          <w:rFonts w:ascii="Times New Roman" w:hAnsi="Times New Roman" w:cs="Times New Roman"/>
          <w:sz w:val="26"/>
          <w:szCs w:val="26"/>
        </w:rPr>
        <w:t>волонтёрства</w:t>
      </w:r>
      <w:proofErr w:type="spellEnd"/>
      <w:r w:rsidRPr="001815E9">
        <w:rPr>
          <w:rFonts w:ascii="Times New Roman" w:hAnsi="Times New Roman" w:cs="Times New Roman"/>
          <w:sz w:val="26"/>
          <w:szCs w:val="26"/>
        </w:rPr>
        <w:t xml:space="preserve">), формирование и распространение добровольческих (волонтерских) практик среди молодёжи </w:t>
      </w:r>
      <w:proofErr w:type="spellStart"/>
      <w:r w:rsidRPr="001815E9">
        <w:rPr>
          <w:rFonts w:ascii="Times New Roman" w:hAnsi="Times New Roman" w:cs="Times New Roman"/>
          <w:sz w:val="26"/>
          <w:szCs w:val="26"/>
        </w:rPr>
        <w:t>Шумерлинского</w:t>
      </w:r>
      <w:proofErr w:type="spellEnd"/>
      <w:r w:rsidRPr="001815E9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Республики;</w:t>
      </w:r>
    </w:p>
    <w:p w:rsidR="001814D4" w:rsidRDefault="001815E9" w:rsidP="001815E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815E9">
        <w:rPr>
          <w:rFonts w:ascii="Times New Roman" w:hAnsi="Times New Roman" w:cs="Times New Roman"/>
          <w:sz w:val="26"/>
          <w:szCs w:val="26"/>
        </w:rPr>
        <w:t xml:space="preserve">цель 3 - повышение эффективности молодёжной политики в интересах инновационного социально ориентированного развития </w:t>
      </w:r>
      <w:proofErr w:type="spellStart"/>
      <w:r w:rsidRPr="001815E9">
        <w:rPr>
          <w:rFonts w:ascii="Times New Roman" w:hAnsi="Times New Roman" w:cs="Times New Roman"/>
          <w:sz w:val="26"/>
          <w:szCs w:val="26"/>
        </w:rPr>
        <w:t>Шумерлинского</w:t>
      </w:r>
      <w:proofErr w:type="spellEnd"/>
      <w:r w:rsidRPr="001815E9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Республики.</w:t>
      </w:r>
    </w:p>
    <w:p w:rsidR="001815E9" w:rsidRDefault="001815E9" w:rsidP="001815E9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815E9">
        <w:rPr>
          <w:rFonts w:ascii="Times New Roman" w:hAnsi="Times New Roman" w:cs="Times New Roman"/>
          <w:b/>
          <w:sz w:val="26"/>
          <w:szCs w:val="26"/>
        </w:rPr>
        <w:lastRenderedPageBreak/>
        <w:t>В ходе реализации муниципальной программы за 2025 год достигнуты следующие значения показателей муниципальной программы, направленные на достижение поставленных целей:</w:t>
      </w:r>
    </w:p>
    <w:p w:rsidR="001815E9" w:rsidRDefault="001815E9" w:rsidP="001815E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815E9">
        <w:rPr>
          <w:rFonts w:ascii="Times New Roman" w:hAnsi="Times New Roman" w:cs="Times New Roman"/>
          <w:sz w:val="26"/>
          <w:szCs w:val="26"/>
        </w:rPr>
        <w:t>Цель 1:</w:t>
      </w:r>
    </w:p>
    <w:p w:rsidR="00046160" w:rsidRDefault="00046160" w:rsidP="001815E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Доля граждан в возрасте от 14 до 35 лет, охваченных мероприятиями по патриотическому воспитанию</w:t>
      </w:r>
      <w:r w:rsidR="00BC6F39">
        <w:rPr>
          <w:rFonts w:ascii="Times New Roman" w:hAnsi="Times New Roman" w:cs="Times New Roman"/>
          <w:sz w:val="26"/>
          <w:szCs w:val="26"/>
        </w:rPr>
        <w:t xml:space="preserve">, в расчете от количества молодых людей принимающих участие в мероприятиях различных уровней </w:t>
      </w:r>
      <w:r>
        <w:rPr>
          <w:rFonts w:ascii="Times New Roman" w:hAnsi="Times New Roman" w:cs="Times New Roman"/>
          <w:sz w:val="26"/>
          <w:szCs w:val="26"/>
        </w:rPr>
        <w:t>– 23 % при плановом показателе 11 %.</w:t>
      </w:r>
    </w:p>
    <w:p w:rsidR="00046160" w:rsidRDefault="00046160" w:rsidP="001815E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Цель 2:</w:t>
      </w:r>
    </w:p>
    <w:p w:rsidR="00046160" w:rsidRDefault="00046160" w:rsidP="001815E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Доля граждан вовлеченных в добровольческую </w:t>
      </w:r>
      <w:r w:rsidR="00BC6F39">
        <w:rPr>
          <w:rFonts w:ascii="Times New Roman" w:hAnsi="Times New Roman" w:cs="Times New Roman"/>
          <w:sz w:val="26"/>
          <w:szCs w:val="26"/>
        </w:rPr>
        <w:t xml:space="preserve">(волонтерскую) </w:t>
      </w:r>
      <w:r>
        <w:rPr>
          <w:rFonts w:ascii="Times New Roman" w:hAnsi="Times New Roman" w:cs="Times New Roman"/>
          <w:sz w:val="26"/>
          <w:szCs w:val="26"/>
        </w:rPr>
        <w:t xml:space="preserve">деятельность </w:t>
      </w:r>
      <w:r w:rsidR="00BC6F39">
        <w:rPr>
          <w:rFonts w:ascii="Times New Roman" w:hAnsi="Times New Roman" w:cs="Times New Roman"/>
          <w:sz w:val="26"/>
          <w:szCs w:val="26"/>
        </w:rPr>
        <w:t>– составляет 22 % от общей численности населения округа при плановом показателе 21 %.</w:t>
      </w:r>
    </w:p>
    <w:p w:rsidR="00BC6F39" w:rsidRDefault="00BC6F39" w:rsidP="001815E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Цель 3:</w:t>
      </w:r>
    </w:p>
    <w:p w:rsidR="00BC6F39" w:rsidRDefault="00BC6F39" w:rsidP="001815E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Доля молодых граждан</w:t>
      </w:r>
      <w:r w:rsidR="000B74B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возрасте от 14 до 35 лет (включительно)</w:t>
      </w:r>
      <w:r w:rsidR="000B74B9">
        <w:rPr>
          <w:rFonts w:ascii="Times New Roman" w:hAnsi="Times New Roman" w:cs="Times New Roman"/>
          <w:sz w:val="26"/>
          <w:szCs w:val="26"/>
        </w:rPr>
        <w:t xml:space="preserve"> охваченных молодежными проектами и программами составляет 7 % при плановом показателе в 5,8 %.</w:t>
      </w:r>
    </w:p>
    <w:p w:rsidR="000B74B9" w:rsidRDefault="000B74B9" w:rsidP="001815E9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B74B9">
        <w:rPr>
          <w:rFonts w:ascii="Times New Roman" w:hAnsi="Times New Roman" w:cs="Times New Roman"/>
          <w:b/>
          <w:sz w:val="26"/>
          <w:szCs w:val="26"/>
        </w:rPr>
        <w:t>В составе муниципальной программы в 2025 году реализовывались следующие структурные элементы муниципальной программы:</w:t>
      </w:r>
    </w:p>
    <w:p w:rsidR="000B74B9" w:rsidRDefault="000B74B9" w:rsidP="001815E9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74B9">
        <w:rPr>
          <w:rFonts w:ascii="Times New Roman" w:hAnsi="Times New Roman" w:cs="Times New Roman"/>
          <w:b/>
          <w:i/>
          <w:sz w:val="26"/>
          <w:szCs w:val="26"/>
        </w:rPr>
        <w:t>Комплекс процессных мероприятий «Развитие потенциала молодежи»</w:t>
      </w:r>
      <w:r>
        <w:rPr>
          <w:rFonts w:ascii="Times New Roman" w:hAnsi="Times New Roman" w:cs="Times New Roman"/>
          <w:b/>
          <w:i/>
          <w:sz w:val="26"/>
          <w:szCs w:val="26"/>
        </w:rPr>
        <w:t>, который предусматривает выполнение следующих показателей/задач:</w:t>
      </w:r>
    </w:p>
    <w:p w:rsidR="000B74B9" w:rsidRPr="000B74B9" w:rsidRDefault="000B74B9" w:rsidP="001815E9">
      <w:pPr>
        <w:pStyle w:val="a3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74B9">
        <w:rPr>
          <w:rFonts w:ascii="Times New Roman" w:hAnsi="Times New Roman" w:cs="Times New Roman"/>
          <w:i/>
          <w:sz w:val="26"/>
          <w:szCs w:val="26"/>
        </w:rPr>
        <w:t>Муни</w:t>
      </w:r>
      <w:r>
        <w:rPr>
          <w:rFonts w:ascii="Times New Roman" w:hAnsi="Times New Roman" w:cs="Times New Roman"/>
          <w:i/>
          <w:sz w:val="26"/>
          <w:szCs w:val="26"/>
        </w:rPr>
        <w:t>ципальная поддержка талантливой и одаренной молодежи</w:t>
      </w:r>
    </w:p>
    <w:p w:rsidR="000B74B9" w:rsidRPr="007C1901" w:rsidRDefault="007C1901" w:rsidP="000B74B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0B74B9" w:rsidRPr="007C1901">
        <w:rPr>
          <w:rFonts w:ascii="Times New Roman" w:hAnsi="Times New Roman" w:cs="Times New Roman"/>
          <w:sz w:val="26"/>
          <w:szCs w:val="26"/>
        </w:rPr>
        <w:t xml:space="preserve">существлены меры государственной поддержки одаренных представителей молодежи </w:t>
      </w:r>
      <w:proofErr w:type="spellStart"/>
      <w:r w:rsidR="000B74B9" w:rsidRPr="007C1901">
        <w:rPr>
          <w:rFonts w:ascii="Times New Roman" w:hAnsi="Times New Roman" w:cs="Times New Roman"/>
          <w:sz w:val="26"/>
          <w:szCs w:val="26"/>
        </w:rPr>
        <w:t>Шумерлинского</w:t>
      </w:r>
      <w:proofErr w:type="spellEnd"/>
      <w:r w:rsidR="000B74B9" w:rsidRPr="007C190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Республики.</w:t>
      </w:r>
    </w:p>
    <w:p w:rsidR="000B74B9" w:rsidRPr="007C1901" w:rsidRDefault="000B74B9" w:rsidP="000B74B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 xml:space="preserve">Именной стипендии Главы Чувашской Республики за особую творческую устремленность в размере 2,5 тыс. рублей с ежемесячными выплатами в 2025 году удостоились </w:t>
      </w:r>
      <w:r w:rsidR="004B7DEF">
        <w:rPr>
          <w:rFonts w:ascii="Times New Roman" w:hAnsi="Times New Roman" w:cs="Times New Roman"/>
          <w:sz w:val="26"/>
          <w:szCs w:val="26"/>
        </w:rPr>
        <w:t xml:space="preserve">- </w:t>
      </w:r>
      <w:r w:rsidRPr="007C1901">
        <w:rPr>
          <w:rFonts w:ascii="Times New Roman" w:hAnsi="Times New Roman" w:cs="Times New Roman"/>
          <w:sz w:val="26"/>
          <w:szCs w:val="26"/>
        </w:rPr>
        <w:t>17 представителей молодёжной сферы округа.</w:t>
      </w:r>
    </w:p>
    <w:p w:rsidR="000B74B9" w:rsidRPr="007C1901" w:rsidRDefault="000B74B9" w:rsidP="001815E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>Проведены муниципальные, республиканские, и иные конкурсные мероприятия по поддержке та</w:t>
      </w:r>
      <w:r w:rsidR="002E7F7F" w:rsidRPr="007C1901">
        <w:rPr>
          <w:rFonts w:ascii="Times New Roman" w:hAnsi="Times New Roman" w:cs="Times New Roman"/>
          <w:sz w:val="26"/>
          <w:szCs w:val="26"/>
        </w:rPr>
        <w:t>лантливой и одаренной молодежи.</w:t>
      </w:r>
    </w:p>
    <w:p w:rsidR="002E7F7F" w:rsidRPr="007C1901" w:rsidRDefault="002E7F7F" w:rsidP="002E7F7F">
      <w:pPr>
        <w:pStyle w:val="ConsPlusNormal"/>
        <w:spacing w:line="276" w:lineRule="auto"/>
        <w:ind w:firstLine="709"/>
        <w:jc w:val="both"/>
        <w:rPr>
          <w:sz w:val="26"/>
          <w:szCs w:val="26"/>
        </w:rPr>
      </w:pPr>
      <w:r w:rsidRPr="007C1901">
        <w:rPr>
          <w:sz w:val="26"/>
          <w:szCs w:val="26"/>
        </w:rPr>
        <w:t>Выстроена система по выявлению одаренных и талантливых детей, ежегодно 25</w:t>
      </w:r>
      <w:r w:rsidR="00B3230F">
        <w:rPr>
          <w:sz w:val="26"/>
          <w:szCs w:val="26"/>
        </w:rPr>
        <w:t xml:space="preserve"> -</w:t>
      </w:r>
      <w:r w:rsidR="004B7DEF">
        <w:rPr>
          <w:sz w:val="26"/>
          <w:szCs w:val="26"/>
        </w:rPr>
        <w:t xml:space="preserve"> лучших обучающихся</w:t>
      </w:r>
      <w:r w:rsidRPr="007C1901">
        <w:rPr>
          <w:sz w:val="26"/>
          <w:szCs w:val="26"/>
        </w:rPr>
        <w:t xml:space="preserve"> образовательных учреждений </w:t>
      </w:r>
      <w:r w:rsidR="004B7DEF">
        <w:rPr>
          <w:sz w:val="26"/>
          <w:szCs w:val="26"/>
        </w:rPr>
        <w:t>получают именную</w:t>
      </w:r>
      <w:r w:rsidRPr="007C1901">
        <w:rPr>
          <w:sz w:val="26"/>
          <w:szCs w:val="26"/>
        </w:rPr>
        <w:t xml:space="preserve"> стипенди</w:t>
      </w:r>
      <w:r w:rsidR="004B7DEF">
        <w:rPr>
          <w:sz w:val="26"/>
          <w:szCs w:val="26"/>
        </w:rPr>
        <w:t>ю</w:t>
      </w:r>
      <w:r w:rsidRPr="007C1901">
        <w:rPr>
          <w:sz w:val="26"/>
          <w:szCs w:val="26"/>
        </w:rPr>
        <w:t xml:space="preserve"> главы </w:t>
      </w:r>
      <w:proofErr w:type="spellStart"/>
      <w:r w:rsidRPr="007C1901">
        <w:rPr>
          <w:sz w:val="26"/>
          <w:szCs w:val="26"/>
        </w:rPr>
        <w:t>Шумерлинского</w:t>
      </w:r>
      <w:proofErr w:type="spellEnd"/>
      <w:r w:rsidRPr="007C1901">
        <w:rPr>
          <w:sz w:val="26"/>
          <w:szCs w:val="26"/>
        </w:rPr>
        <w:t xml:space="preserve"> муниципального округа Чувашской Республики для представителей из числа детей и молодежи округа за особую творческую устремленность в размере 500 рублей. Выплаты производятся ежемесячно в течение учебного года. Объем заложенных финансовых средств на поддержку молодых талантов составляет 150,0 тыс. рублей.</w:t>
      </w:r>
    </w:p>
    <w:p w:rsidR="002E7F7F" w:rsidRPr="007C1901" w:rsidRDefault="002E7F7F" w:rsidP="002E7F7F">
      <w:pPr>
        <w:pStyle w:val="a6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7C1901">
        <w:rPr>
          <w:sz w:val="26"/>
          <w:szCs w:val="26"/>
        </w:rPr>
        <w:t>В сфере физической культуры и спорта предусмотрена своя система мотивации, наиболее отличившиеся юные спортсмены учреждений дополнительного образования физкультурно-спортивной направленности поощряются премиями «Спортивные надежды города Шумерля». Ежегодно учреждается 14 спортивных премий в размере 1500 рублей, в том числе: 6 спортивный премий от МАОУ «ДЮСШ», 6 спортивный премий от МАУ «ДЮСШ «Олимп», 2 (две) спортивные премии от МБОУ ДО «ДДМТ».</w:t>
      </w:r>
    </w:p>
    <w:p w:rsidR="002E7F7F" w:rsidRPr="007C1901" w:rsidRDefault="002E7F7F" w:rsidP="002E7F7F">
      <w:pPr>
        <w:pStyle w:val="a6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7C1901">
        <w:rPr>
          <w:sz w:val="26"/>
          <w:szCs w:val="26"/>
        </w:rPr>
        <w:t>В целях поддержки талантливой и одаренной молодежи округа в 2025 году принят следующий нормативно правовой акт:</w:t>
      </w:r>
    </w:p>
    <w:p w:rsidR="002E7F7F" w:rsidRPr="007C1901" w:rsidRDefault="002E7F7F" w:rsidP="002E7F7F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lastRenderedPageBreak/>
        <w:t xml:space="preserve">Постановление администрации </w:t>
      </w:r>
      <w:proofErr w:type="spellStart"/>
      <w:r w:rsidRPr="007C1901">
        <w:rPr>
          <w:rFonts w:ascii="Times New Roman" w:hAnsi="Times New Roman" w:cs="Times New Roman"/>
          <w:sz w:val="26"/>
          <w:szCs w:val="26"/>
        </w:rPr>
        <w:t>Шумерлинского</w:t>
      </w:r>
      <w:proofErr w:type="spellEnd"/>
      <w:r w:rsidRPr="007C190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«Об учреждении именных стипендий главы </w:t>
      </w:r>
      <w:proofErr w:type="spellStart"/>
      <w:r w:rsidRPr="007C1901">
        <w:rPr>
          <w:rFonts w:ascii="Times New Roman" w:hAnsi="Times New Roman" w:cs="Times New Roman"/>
          <w:sz w:val="26"/>
          <w:szCs w:val="26"/>
        </w:rPr>
        <w:t>Шумерлинского</w:t>
      </w:r>
      <w:proofErr w:type="spellEnd"/>
      <w:r w:rsidRPr="007C190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для талантливых и одаренных детей и молодежи, обучающихся в муниципальных образовательных учреждениях </w:t>
      </w:r>
      <w:proofErr w:type="spellStart"/>
      <w:r w:rsidRPr="007C1901">
        <w:rPr>
          <w:rFonts w:ascii="Times New Roman" w:hAnsi="Times New Roman" w:cs="Times New Roman"/>
          <w:sz w:val="26"/>
          <w:szCs w:val="26"/>
        </w:rPr>
        <w:t>Шумерлинского</w:t>
      </w:r>
      <w:proofErr w:type="spellEnd"/>
      <w:r w:rsidRPr="007C190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Республики».</w:t>
      </w:r>
    </w:p>
    <w:p w:rsidR="002E7F7F" w:rsidRPr="007C1901" w:rsidRDefault="002E7F7F" w:rsidP="002E7F7F">
      <w:pPr>
        <w:pStyle w:val="a3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C1901">
        <w:rPr>
          <w:rFonts w:ascii="Times New Roman" w:hAnsi="Times New Roman" w:cs="Times New Roman"/>
          <w:i/>
          <w:sz w:val="26"/>
          <w:szCs w:val="26"/>
        </w:rPr>
        <w:t>Вовлечение молодежи в социальную практику</w:t>
      </w:r>
    </w:p>
    <w:p w:rsidR="002E7F7F" w:rsidRPr="007C1901" w:rsidRDefault="007C1901" w:rsidP="002E7F7F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2E7F7F" w:rsidRPr="007C1901">
        <w:rPr>
          <w:rFonts w:ascii="Times New Roman" w:hAnsi="Times New Roman" w:cs="Times New Roman"/>
          <w:sz w:val="26"/>
          <w:szCs w:val="26"/>
        </w:rPr>
        <w:t xml:space="preserve">овышена эффективность организации работы с детьми и молодёжью, функционирования системы общественно-государственного партнерства в сфере реализации государственной молодежной политики; </w:t>
      </w:r>
    </w:p>
    <w:p w:rsidR="002E7F7F" w:rsidRPr="007C1901" w:rsidRDefault="002E7F7F" w:rsidP="002E7F7F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 xml:space="preserve">организовано информационное обеспечение реализации государственной молодежной политики. Обеспечено участие молодежи во Всероссийской молодежной образовательной </w:t>
      </w:r>
      <w:proofErr w:type="spellStart"/>
      <w:r w:rsidRPr="007C1901">
        <w:rPr>
          <w:rFonts w:ascii="Times New Roman" w:hAnsi="Times New Roman" w:cs="Times New Roman"/>
          <w:sz w:val="26"/>
          <w:szCs w:val="26"/>
        </w:rPr>
        <w:t>форумной</w:t>
      </w:r>
      <w:proofErr w:type="spellEnd"/>
      <w:r w:rsidRPr="007C1901">
        <w:rPr>
          <w:rFonts w:ascii="Times New Roman" w:hAnsi="Times New Roman" w:cs="Times New Roman"/>
          <w:sz w:val="26"/>
          <w:szCs w:val="26"/>
        </w:rPr>
        <w:t xml:space="preserve"> кампании, федеральных и региональных форумах. </w:t>
      </w:r>
    </w:p>
    <w:p w:rsidR="002E7F7F" w:rsidRPr="007C1901" w:rsidRDefault="002E7F7F" w:rsidP="002E7F7F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>Обеспечен</w:t>
      </w:r>
      <w:r w:rsidR="007C1901" w:rsidRPr="007C1901">
        <w:rPr>
          <w:rFonts w:ascii="Times New Roman" w:hAnsi="Times New Roman" w:cs="Times New Roman"/>
          <w:sz w:val="26"/>
          <w:szCs w:val="26"/>
        </w:rPr>
        <w:t>о деятельность</w:t>
      </w:r>
      <w:r w:rsidRPr="007C1901">
        <w:rPr>
          <w:rFonts w:ascii="Times New Roman" w:hAnsi="Times New Roman" w:cs="Times New Roman"/>
          <w:sz w:val="26"/>
          <w:szCs w:val="26"/>
        </w:rPr>
        <w:t xml:space="preserve"> МАУ «МЦРМИК «Дружба» </w:t>
      </w:r>
      <w:r w:rsidR="007C1901" w:rsidRPr="007C1901">
        <w:rPr>
          <w:rFonts w:ascii="Times New Roman" w:hAnsi="Times New Roman" w:cs="Times New Roman"/>
          <w:sz w:val="26"/>
          <w:szCs w:val="26"/>
        </w:rPr>
        <w:t>г. Шумерля Чувашской Республики, за 2025 год проведено более 329 мероприятий с охватом 9713 человек.</w:t>
      </w:r>
    </w:p>
    <w:p w:rsidR="007C1901" w:rsidRPr="007C1901" w:rsidRDefault="007C1901" w:rsidP="002E7F7F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Комплекс процессных мероприятий «Патриотическое воспитание и допризывная подготовка молодежи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</w:rPr>
        <w:t>Шумерлинского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</w:rPr>
        <w:t xml:space="preserve"> муниципального округа Чувашской Республики»</w:t>
      </w:r>
    </w:p>
    <w:p w:rsidR="007C1901" w:rsidRPr="00050E69" w:rsidRDefault="007C1901" w:rsidP="00050E69">
      <w:pPr>
        <w:pStyle w:val="a3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50E69">
        <w:rPr>
          <w:rFonts w:ascii="Times New Roman" w:hAnsi="Times New Roman" w:cs="Times New Roman"/>
          <w:i/>
          <w:sz w:val="26"/>
          <w:szCs w:val="26"/>
        </w:rPr>
        <w:t>Создание условий для совершенствования форм и методов работы по патриотическому воспитанию молодежи</w:t>
      </w:r>
    </w:p>
    <w:p w:rsidR="007C1901" w:rsidRPr="007C1901" w:rsidRDefault="007C1901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 xml:space="preserve">обеспечено развитие научного и методического сопровождения системы патриотического воспитания граждан; </w:t>
      </w:r>
    </w:p>
    <w:p w:rsidR="007C1901" w:rsidRPr="007C1901" w:rsidRDefault="007C1901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 xml:space="preserve">информационное обеспечение патриотического воспитания, создание условий для освещения событий и явлений патриотической направленности; </w:t>
      </w:r>
    </w:p>
    <w:p w:rsidR="007C1901" w:rsidRPr="007C1901" w:rsidRDefault="007C1901" w:rsidP="007C1901">
      <w:pPr>
        <w:pStyle w:val="a3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>проведение физкультурных и массовых спортивных мероприятий.</w:t>
      </w:r>
    </w:p>
    <w:p w:rsidR="002E7F7F" w:rsidRPr="007C1901" w:rsidRDefault="007C1901" w:rsidP="001815E9">
      <w:pPr>
        <w:pStyle w:val="a3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C1901">
        <w:rPr>
          <w:rFonts w:ascii="Times New Roman" w:hAnsi="Times New Roman" w:cs="Times New Roman"/>
          <w:i/>
          <w:sz w:val="26"/>
          <w:szCs w:val="26"/>
        </w:rPr>
        <w:t>Создание и развитие общественных поисковых объединений</w:t>
      </w:r>
    </w:p>
    <w:p w:rsidR="007C1901" w:rsidRDefault="007C1901" w:rsidP="001815E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 xml:space="preserve">обеспечено создание поисковых отрядов и объединений, проведение мероприятий для поисковых отрядов и объединений, содействие их участию во всероссийских, окружных мероприятиях; организация и проведение исследовательских работ по изучению военной истории, установлению судеб погибших при защите Отечества и увековечению их памяти; </w:t>
      </w:r>
    </w:p>
    <w:p w:rsidR="00050E69" w:rsidRDefault="00050E69" w:rsidP="001815E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2025 году функционировало 7 – поисковых отрядов, из них: 6 – в общеобразовательных учреждениях и 1 – в ГАПОУ «</w:t>
      </w:r>
      <w:proofErr w:type="spellStart"/>
      <w:r>
        <w:rPr>
          <w:rFonts w:ascii="Times New Roman" w:hAnsi="Times New Roman" w:cs="Times New Roman"/>
          <w:sz w:val="26"/>
          <w:szCs w:val="26"/>
        </w:rPr>
        <w:t>Шумерлинский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политехнический техникум» Минобразования Чувашии с общим количеством вовлеченной в данное направление молодёжи – 195 человек.</w:t>
      </w:r>
    </w:p>
    <w:p w:rsidR="00050E69" w:rsidRPr="00050E69" w:rsidRDefault="00050E69" w:rsidP="00050E6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50E69">
        <w:rPr>
          <w:rFonts w:ascii="Times New Roman" w:hAnsi="Times New Roman" w:cs="Times New Roman"/>
          <w:sz w:val="26"/>
          <w:szCs w:val="26"/>
        </w:rPr>
        <w:t xml:space="preserve">Проект поискового отряда «Поиск» при МБОУ «СОШ № 3» г. Шумерля одержал победу в </w:t>
      </w:r>
      <w:proofErr w:type="spellStart"/>
      <w:r w:rsidRPr="00050E69">
        <w:rPr>
          <w:rFonts w:ascii="Times New Roman" w:hAnsi="Times New Roman" w:cs="Times New Roman"/>
          <w:sz w:val="26"/>
          <w:szCs w:val="26"/>
        </w:rPr>
        <w:t>грантовом</w:t>
      </w:r>
      <w:proofErr w:type="spellEnd"/>
      <w:r w:rsidRPr="00050E69">
        <w:rPr>
          <w:rFonts w:ascii="Times New Roman" w:hAnsi="Times New Roman" w:cs="Times New Roman"/>
          <w:sz w:val="26"/>
          <w:szCs w:val="26"/>
        </w:rPr>
        <w:t xml:space="preserve"> конкурсе и выиграл 300 тыс. рублей на развитие поискового направления.</w:t>
      </w:r>
    </w:p>
    <w:p w:rsidR="002E7F7F" w:rsidRDefault="007C1901" w:rsidP="001815E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>проведение мероприятий, направленных на популяризацию музеев, в том числе музеев в образовательных организациях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C1901" w:rsidRPr="007C1901" w:rsidRDefault="00A25646" w:rsidP="001815E9">
      <w:pPr>
        <w:pStyle w:val="a3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hyperlink w:anchor="sub_6000" w:history="1">
        <w:r w:rsidR="007C1901" w:rsidRPr="007C1901">
          <w:rPr>
            <w:rFonts w:ascii="Times New Roman" w:hAnsi="Times New Roman" w:cs="Times New Roman"/>
            <w:b/>
            <w:i/>
            <w:color w:val="000000" w:themeColor="text1"/>
            <w:sz w:val="26"/>
            <w:szCs w:val="26"/>
          </w:rPr>
          <w:t>Комплекс</w:t>
        </w:r>
      </w:hyperlink>
      <w:r w:rsidR="007C1901" w:rsidRPr="007C1901"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  <w:t xml:space="preserve"> процессных мероприятий «Развитие инфраструктуры молодежной политики»</w:t>
      </w:r>
    </w:p>
    <w:p w:rsidR="001815E9" w:rsidRPr="007C1901" w:rsidRDefault="007C1901" w:rsidP="001815E9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C1901">
        <w:rPr>
          <w:rFonts w:ascii="Times New Roman" w:hAnsi="Times New Roman" w:cs="Times New Roman"/>
          <w:i/>
          <w:sz w:val="26"/>
          <w:szCs w:val="26"/>
        </w:rPr>
        <w:t>Развитие современной инфраструктуры молодежной политики</w:t>
      </w:r>
    </w:p>
    <w:p w:rsidR="004E2B62" w:rsidRDefault="007C1901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 xml:space="preserve">созданы необходимые условия для повышения эффективности молодежной политики в </w:t>
      </w:r>
      <w:proofErr w:type="spellStart"/>
      <w:r w:rsidRPr="007C1901">
        <w:rPr>
          <w:rFonts w:ascii="Times New Roman" w:hAnsi="Times New Roman" w:cs="Times New Roman"/>
          <w:sz w:val="26"/>
          <w:szCs w:val="26"/>
        </w:rPr>
        <w:t>Шумерлинском</w:t>
      </w:r>
      <w:proofErr w:type="spellEnd"/>
      <w:r w:rsidRPr="007C1901">
        <w:rPr>
          <w:rFonts w:ascii="Times New Roman" w:hAnsi="Times New Roman" w:cs="Times New Roman"/>
          <w:sz w:val="26"/>
          <w:szCs w:val="26"/>
        </w:rPr>
        <w:t xml:space="preserve"> муниципальном округе, в том числе за счет создания новых молодежных пространств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C1901" w:rsidRDefault="00A25646" w:rsidP="007C1901">
      <w:pPr>
        <w:pStyle w:val="a3"/>
        <w:ind w:firstLine="709"/>
        <w:jc w:val="both"/>
        <w:rPr>
          <w:rFonts w:ascii="Times New Roman" w:hAnsi="Times New Roman" w:cs="Times New Roman"/>
          <w:b/>
          <w:bCs/>
          <w:i/>
          <w:color w:val="26282F"/>
          <w:sz w:val="26"/>
          <w:szCs w:val="26"/>
        </w:rPr>
      </w:pPr>
      <w:hyperlink w:anchor="sub_7000" w:history="1">
        <w:r w:rsidR="007C1901" w:rsidRPr="007C1901">
          <w:rPr>
            <w:rFonts w:ascii="Times New Roman" w:hAnsi="Times New Roman" w:cs="Times New Roman"/>
            <w:b/>
            <w:i/>
            <w:sz w:val="26"/>
            <w:szCs w:val="26"/>
          </w:rPr>
          <w:t>Комплекс</w:t>
        </w:r>
      </w:hyperlink>
      <w:r w:rsidR="007C1901" w:rsidRPr="007C1901">
        <w:rPr>
          <w:rFonts w:ascii="Times New Roman" w:hAnsi="Times New Roman" w:cs="Times New Roman"/>
          <w:b/>
          <w:bCs/>
          <w:i/>
          <w:color w:val="26282F"/>
          <w:sz w:val="26"/>
          <w:szCs w:val="26"/>
        </w:rPr>
        <w:t xml:space="preserve"> процессных мероприятий «Развитие добровольчества в </w:t>
      </w:r>
      <w:proofErr w:type="spellStart"/>
      <w:r w:rsidR="007C1901" w:rsidRPr="007C1901">
        <w:rPr>
          <w:rFonts w:ascii="Times New Roman" w:hAnsi="Times New Roman" w:cs="Times New Roman"/>
          <w:b/>
          <w:bCs/>
          <w:i/>
          <w:color w:val="26282F"/>
          <w:sz w:val="26"/>
          <w:szCs w:val="26"/>
        </w:rPr>
        <w:t>Шумерлинском</w:t>
      </w:r>
      <w:proofErr w:type="spellEnd"/>
      <w:r w:rsidR="007C1901" w:rsidRPr="007C1901">
        <w:rPr>
          <w:rFonts w:ascii="Times New Roman" w:hAnsi="Times New Roman" w:cs="Times New Roman"/>
          <w:b/>
          <w:bCs/>
          <w:i/>
          <w:color w:val="26282F"/>
          <w:sz w:val="26"/>
          <w:szCs w:val="26"/>
        </w:rPr>
        <w:t xml:space="preserve"> муниципальном округе»</w:t>
      </w:r>
    </w:p>
    <w:p w:rsidR="007C1901" w:rsidRDefault="007C1901" w:rsidP="007C1901">
      <w:pPr>
        <w:pStyle w:val="a3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C1901">
        <w:rPr>
          <w:rFonts w:ascii="Times New Roman" w:hAnsi="Times New Roman" w:cs="Times New Roman"/>
          <w:i/>
          <w:sz w:val="26"/>
          <w:szCs w:val="26"/>
        </w:rPr>
        <w:t>Развитие и поддержка добровольческого движения</w:t>
      </w:r>
    </w:p>
    <w:p w:rsidR="007C1901" w:rsidRPr="007C1901" w:rsidRDefault="007C1901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>обеспечено:</w:t>
      </w:r>
    </w:p>
    <w:p w:rsidR="007C1901" w:rsidRPr="007C1901" w:rsidRDefault="007C1901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>увеличение численности молодежи, участвующей в добровольческой (волонтерской) деятельности;</w:t>
      </w:r>
    </w:p>
    <w:p w:rsidR="007C1901" w:rsidRPr="007C1901" w:rsidRDefault="007C1901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>повышение эффективности реализуемых добровольческих (волонтерских) программ;</w:t>
      </w:r>
    </w:p>
    <w:p w:rsidR="007C1901" w:rsidRPr="007C1901" w:rsidRDefault="007C1901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>расширение участия добровольцев (волонтеров) в оказании услуг в социальной сфере различным категориям и группам населения;</w:t>
      </w:r>
    </w:p>
    <w:p w:rsidR="007C1901" w:rsidRPr="007C1901" w:rsidRDefault="007C1901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>увеличение вклада добровольческих (волонтерских) организаций в решении актуальных социальных задач;</w:t>
      </w:r>
    </w:p>
    <w:p w:rsidR="007C1901" w:rsidRPr="007C1901" w:rsidRDefault="007C1901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>рост поддержки добровольчества (</w:t>
      </w:r>
      <w:proofErr w:type="spellStart"/>
      <w:r w:rsidRPr="007C1901">
        <w:rPr>
          <w:rFonts w:ascii="Times New Roman" w:hAnsi="Times New Roman" w:cs="Times New Roman"/>
          <w:sz w:val="26"/>
          <w:szCs w:val="26"/>
        </w:rPr>
        <w:t>волонтёрства</w:t>
      </w:r>
      <w:proofErr w:type="spellEnd"/>
      <w:r w:rsidRPr="007C1901">
        <w:rPr>
          <w:rFonts w:ascii="Times New Roman" w:hAnsi="Times New Roman" w:cs="Times New Roman"/>
          <w:sz w:val="26"/>
          <w:szCs w:val="26"/>
        </w:rPr>
        <w:t>) в обществе и расширение участия граждан и организаций в добровольческой (волонтерской) деятельности;</w:t>
      </w:r>
    </w:p>
    <w:p w:rsidR="007C1901" w:rsidRPr="007C1901" w:rsidRDefault="007C1901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>формирование положительного имиджа добровольца (волонтера);</w:t>
      </w:r>
    </w:p>
    <w:p w:rsidR="007C1901" w:rsidRPr="007C1901" w:rsidRDefault="007C1901" w:rsidP="007C1901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>функционирование системной инфраструктуры поддержки добровольческой (волонтерской) деятельности.</w:t>
      </w:r>
    </w:p>
    <w:p w:rsidR="00B3230F" w:rsidRPr="00050E69" w:rsidRDefault="00B3230F" w:rsidP="00050E69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023705" w:rsidRDefault="00050E69" w:rsidP="00023705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50E69">
        <w:rPr>
          <w:rFonts w:ascii="Times New Roman" w:hAnsi="Times New Roman" w:cs="Times New Roman"/>
          <w:b/>
          <w:i/>
          <w:sz w:val="26"/>
          <w:szCs w:val="26"/>
        </w:rPr>
        <w:t>Сведения о достижении значений показателей муниципальной программы «Молодёжь» по состоянию на 1 января 2026 года (нарастающим итогом)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указан</w:t>
      </w:r>
      <w:r w:rsidR="00EA43B5">
        <w:rPr>
          <w:rFonts w:ascii="Times New Roman" w:hAnsi="Times New Roman" w:cs="Times New Roman"/>
          <w:b/>
          <w:i/>
          <w:sz w:val="26"/>
          <w:szCs w:val="26"/>
        </w:rPr>
        <w:t>о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в Таблице № 1</w:t>
      </w:r>
    </w:p>
    <w:p w:rsidR="00023705" w:rsidRDefault="00023705" w:rsidP="00023705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023705" w:rsidRPr="00023705" w:rsidRDefault="00023705" w:rsidP="00023705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23705">
        <w:rPr>
          <w:rFonts w:ascii="Times New Roman" w:hAnsi="Times New Roman" w:cs="Times New Roman"/>
          <w:b/>
          <w:i/>
          <w:sz w:val="24"/>
          <w:szCs w:val="24"/>
        </w:rPr>
        <w:t>Информация о достижении фактических значений мероприятий (результатов) структурных элементов муниципальной программы «Молодёжь» за 2025 год указано в Таблице № 2</w:t>
      </w:r>
    </w:p>
    <w:p w:rsidR="00023705" w:rsidRDefault="00023705" w:rsidP="00050E69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EA43B5" w:rsidRPr="00EA43B5" w:rsidRDefault="00EA43B5" w:rsidP="00EA43B5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A43B5">
        <w:rPr>
          <w:rFonts w:ascii="Times New Roman" w:hAnsi="Times New Roman" w:cs="Times New Roman"/>
          <w:b/>
          <w:i/>
          <w:sz w:val="26"/>
          <w:szCs w:val="26"/>
        </w:rPr>
        <w:t>Сведения об исполнении бюджетных ассигнований на реализацию муниципальной программы «Молодёжь» за 2025 год</w:t>
      </w:r>
      <w:r w:rsidR="009A7D03">
        <w:rPr>
          <w:rFonts w:ascii="Times New Roman" w:hAnsi="Times New Roman" w:cs="Times New Roman"/>
          <w:b/>
          <w:i/>
          <w:sz w:val="26"/>
          <w:szCs w:val="26"/>
        </w:rPr>
        <w:t xml:space="preserve"> указано в Таблице № </w:t>
      </w:r>
      <w:r w:rsidR="00023705">
        <w:rPr>
          <w:rFonts w:ascii="Times New Roman" w:hAnsi="Times New Roman" w:cs="Times New Roman"/>
          <w:b/>
          <w:i/>
          <w:sz w:val="26"/>
          <w:szCs w:val="26"/>
        </w:rPr>
        <w:t>3</w:t>
      </w:r>
    </w:p>
    <w:p w:rsidR="00EA43B5" w:rsidRDefault="00EA43B5" w:rsidP="00EA43B5">
      <w:pPr>
        <w:pStyle w:val="a3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A95EE1" w:rsidRDefault="00105799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Изменения в муниципальную программу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</w:rPr>
        <w:t>Шумерлинского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</w:rPr>
        <w:t xml:space="preserve"> муниципального округа Чувашской Республики «Молодёжь», утвержденную постановлением администрации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</w:rPr>
        <w:t>Шумерлинского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</w:rPr>
        <w:t xml:space="preserve"> муниципального округа от 25.09.2025 № 1410 вносятся в настоящее время в части изменений бюджетных ассигнований на 2026 год и плановые 2027 и 2028 гг.</w:t>
      </w:r>
    </w:p>
    <w:p w:rsidR="00A95EE1" w:rsidRDefault="00A95EE1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A95EE1" w:rsidRDefault="00A95EE1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A95EE1" w:rsidRDefault="00A95EE1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A95EE1" w:rsidRDefault="00A95EE1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A95EE1" w:rsidRDefault="00A95EE1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A95EE1" w:rsidRDefault="00A95EE1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A95EE1" w:rsidRDefault="00A95EE1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A95EE1" w:rsidRDefault="00A95EE1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A95EE1" w:rsidRDefault="00A95EE1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A95EE1" w:rsidRDefault="00A95EE1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A95EE1" w:rsidRDefault="00A95EE1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9A7D03" w:rsidRDefault="009A7D03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023705" w:rsidRDefault="00023705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A95EE1" w:rsidRDefault="00A95EE1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A95EE1" w:rsidRDefault="00A95EE1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  <w:sectPr w:rsidR="00A95EE1" w:rsidSect="001815E9">
          <w:pgSz w:w="11906" w:h="16838"/>
          <w:pgMar w:top="1134" w:right="850" w:bottom="1276" w:left="1701" w:header="708" w:footer="708" w:gutter="0"/>
          <w:cols w:space="708"/>
          <w:docGrid w:linePitch="360"/>
        </w:sectPr>
      </w:pPr>
    </w:p>
    <w:p w:rsidR="00A95EE1" w:rsidRDefault="00A95EE1" w:rsidP="00A95EE1">
      <w:pPr>
        <w:pStyle w:val="a3"/>
        <w:ind w:firstLine="709"/>
        <w:jc w:val="right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lastRenderedPageBreak/>
        <w:t>Таблица 1</w:t>
      </w:r>
    </w:p>
    <w:p w:rsidR="00A95EE1" w:rsidRDefault="00A95EE1" w:rsidP="00A95EE1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Сведения</w:t>
      </w:r>
    </w:p>
    <w:p w:rsidR="00A95EE1" w:rsidRDefault="00A95EE1" w:rsidP="00A95EE1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 достижении значений показателей муниципальной программы «Молодёжь»</w:t>
      </w:r>
    </w:p>
    <w:p w:rsidR="00A95EE1" w:rsidRDefault="00EA43B5" w:rsidP="00A95EE1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по состоянию на </w:t>
      </w:r>
      <w:r w:rsidR="00A95EE1">
        <w:rPr>
          <w:rFonts w:ascii="Times New Roman" w:hAnsi="Times New Roman" w:cs="Times New Roman"/>
          <w:b/>
          <w:sz w:val="26"/>
          <w:szCs w:val="26"/>
        </w:rPr>
        <w:t>1 января 2026 года (нарастающим итогом)</w:t>
      </w:r>
    </w:p>
    <w:p w:rsidR="00A95EE1" w:rsidRDefault="00A95EE1" w:rsidP="00A95EE1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489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6"/>
        <w:gridCol w:w="3755"/>
        <w:gridCol w:w="1418"/>
        <w:gridCol w:w="1701"/>
        <w:gridCol w:w="1843"/>
        <w:gridCol w:w="1417"/>
        <w:gridCol w:w="3969"/>
      </w:tblGrid>
      <w:tr w:rsidR="007B352E" w:rsidRPr="00EA43B5" w:rsidTr="001814D4"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A43B5" w:rsidRPr="00EA43B5" w:rsidRDefault="00EA43B5" w:rsidP="0010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3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EA43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EA43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A43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A43B5" w:rsidRPr="00EA43B5" w:rsidRDefault="00EA43B5" w:rsidP="0010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3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 муниципальной программы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A43B5" w:rsidRPr="00EA43B5" w:rsidRDefault="00EA43B5" w:rsidP="0010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3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A43B5" w:rsidRPr="00EA43B5" w:rsidRDefault="00EA43B5" w:rsidP="0010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3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Плановое знач</w:t>
            </w:r>
            <w:r w:rsidR="001057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 показателя за отчетный год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A43B5" w:rsidRPr="00EA43B5" w:rsidRDefault="00EA43B5" w:rsidP="0010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3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 значение показателя за отчетный период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A43B5" w:rsidRPr="00EA43B5" w:rsidRDefault="00EA43B5" w:rsidP="0010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3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достижения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A43B5" w:rsidRPr="00EA43B5" w:rsidRDefault="00EA43B5" w:rsidP="00105799">
            <w:pPr>
              <w:spacing w:after="0" w:line="240" w:lineRule="auto"/>
              <w:ind w:left="90" w:righ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3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 отклонений значений показателей и комментарий (описание рисков и проблем, оказывающих существенное влияние на достижение плановых значений показателей)</w:t>
            </w:r>
          </w:p>
        </w:tc>
      </w:tr>
      <w:tr w:rsidR="00EA43B5" w:rsidRPr="00EA43B5" w:rsidTr="001814D4">
        <w:tc>
          <w:tcPr>
            <w:tcW w:w="1489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43B5" w:rsidRPr="00EA43B5" w:rsidRDefault="00EA43B5" w:rsidP="0010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43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Муниципальная программа «</w:t>
            </w:r>
            <w:r w:rsidR="00105799" w:rsidRPr="001057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Молодёжь</w:t>
            </w:r>
            <w:r w:rsidRPr="00EA43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</w:tr>
      <w:tr w:rsidR="007B352E" w:rsidRPr="00EA43B5" w:rsidTr="001814D4">
        <w:trPr>
          <w:trHeight w:val="142"/>
        </w:trPr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EA43B5" w:rsidRPr="00EA43B5" w:rsidRDefault="00105799" w:rsidP="0010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A43B5" w:rsidRPr="00EA43B5" w:rsidRDefault="00105799" w:rsidP="009A7D03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граждан в возрасте от 14 до 35 лет, охваченных мероприятиями по патриотическому воспитанию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EA43B5" w:rsidRPr="00EA43B5" w:rsidRDefault="00105799" w:rsidP="0010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EA43B5" w:rsidRPr="00EA43B5" w:rsidRDefault="00105799" w:rsidP="0010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EA43B5" w:rsidRPr="00EA43B5" w:rsidRDefault="00105799" w:rsidP="0010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EA43B5" w:rsidRPr="00EA43B5" w:rsidRDefault="009A59BF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</w:t>
            </w:r>
            <w:r w:rsidR="007B3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2 раза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EA43B5" w:rsidRPr="00EA43B5" w:rsidRDefault="007B352E" w:rsidP="007B3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Положительное значение показателя</w:t>
            </w:r>
          </w:p>
        </w:tc>
      </w:tr>
      <w:tr w:rsidR="00105799" w:rsidRPr="00EA43B5" w:rsidTr="001814D4">
        <w:trPr>
          <w:trHeight w:val="130"/>
        </w:trPr>
        <w:tc>
          <w:tcPr>
            <w:tcW w:w="7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05799" w:rsidRDefault="00105799" w:rsidP="0010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05799" w:rsidRPr="00EA43B5" w:rsidRDefault="00105799" w:rsidP="009A7D03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граждан, вовлеченных в добровольческую деятельность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05799" w:rsidRPr="00EA43B5" w:rsidRDefault="00105799" w:rsidP="0010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05799" w:rsidRPr="00EA43B5" w:rsidRDefault="00105799" w:rsidP="0010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05799" w:rsidRPr="00EA43B5" w:rsidRDefault="00105799" w:rsidP="0010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05799" w:rsidRPr="00EA43B5" w:rsidRDefault="007B352E" w:rsidP="007B3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05799" w:rsidRPr="00EA43B5" w:rsidRDefault="007B352E" w:rsidP="007B3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Положительное значение показателя</w:t>
            </w:r>
          </w:p>
        </w:tc>
      </w:tr>
      <w:tr w:rsidR="00105799" w:rsidRPr="00EA43B5" w:rsidTr="001814D4">
        <w:trPr>
          <w:trHeight w:val="91"/>
        </w:trPr>
        <w:tc>
          <w:tcPr>
            <w:tcW w:w="7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05799" w:rsidRDefault="00105799" w:rsidP="0010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05799" w:rsidRPr="00EA43B5" w:rsidRDefault="00105799" w:rsidP="009A7D03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Доля молодых граждан в возрасте от 14 до 35 лет (включительно) охваченных молодежными проектами и программами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05799" w:rsidRPr="00EA43B5" w:rsidRDefault="00105799" w:rsidP="0010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05799" w:rsidRPr="00EA43B5" w:rsidRDefault="00105799" w:rsidP="0010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05799" w:rsidRPr="00EA43B5" w:rsidRDefault="00105799" w:rsidP="0010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05799" w:rsidRPr="00EA43B5" w:rsidRDefault="007B352E" w:rsidP="007B3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05799" w:rsidRPr="00EA43B5" w:rsidRDefault="007B352E" w:rsidP="007B3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Положительное значение показателя</w:t>
            </w:r>
          </w:p>
        </w:tc>
      </w:tr>
      <w:tr w:rsidR="00EA43B5" w:rsidRPr="00EA43B5" w:rsidTr="001814D4">
        <w:tc>
          <w:tcPr>
            <w:tcW w:w="1489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43B5" w:rsidRPr="00EA43B5" w:rsidRDefault="007B352E" w:rsidP="007B3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35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Комплекс процессных мероприятий «Развитие потенциала молодежи»</w:t>
            </w:r>
          </w:p>
        </w:tc>
      </w:tr>
      <w:tr w:rsidR="007B352E" w:rsidRPr="00EA43B5" w:rsidTr="001814D4">
        <w:trPr>
          <w:trHeight w:val="182"/>
        </w:trPr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EA43B5" w:rsidRPr="00EA43B5" w:rsidRDefault="001814D4" w:rsidP="00181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B3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A43B5" w:rsidRPr="00EA43B5" w:rsidRDefault="007B352E" w:rsidP="009A7D03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молодёжи от 14 до 35 лет (включительно), охваченной мероприятиями в сфере молодёжной политики, направленными на формирование системы развития талантливой и инициативной молодёжи, создание условий для самореализации подростков и молодёжи, развитие творческого, профессионального,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интеллектуального потенциалов подростков и молодёжи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EA43B5" w:rsidRPr="00EA43B5" w:rsidRDefault="009A59BF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проценты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EA43B5" w:rsidRPr="00EA43B5" w:rsidRDefault="009A59BF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EA43B5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EA43B5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EA43B5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Положительное значение показателя</w:t>
            </w:r>
          </w:p>
        </w:tc>
      </w:tr>
      <w:tr w:rsidR="007B352E" w:rsidRPr="00EA43B5" w:rsidTr="001814D4">
        <w:trPr>
          <w:trHeight w:val="117"/>
        </w:trPr>
        <w:tc>
          <w:tcPr>
            <w:tcW w:w="7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Default="001814D4" w:rsidP="00181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 w:rsidR="007B3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B352E" w:rsidRPr="00EA43B5" w:rsidRDefault="009A59BF" w:rsidP="009A7D03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Численность молодёжи от 14 до 35 лет (включительно), охваченной мероприятиями, направленными на поддержку творческой, талантливой молодёжи, организацию досуга молодёжи, на развитие научно-технического творчества, профессионального мастерства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59BF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59BF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Положительное значение показателя</w:t>
            </w:r>
          </w:p>
        </w:tc>
      </w:tr>
      <w:tr w:rsidR="007B352E" w:rsidRPr="00EA43B5" w:rsidTr="001814D4">
        <w:trPr>
          <w:trHeight w:val="130"/>
        </w:trPr>
        <w:tc>
          <w:tcPr>
            <w:tcW w:w="7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Default="001814D4" w:rsidP="00181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A59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B352E" w:rsidRPr="00EA43B5" w:rsidRDefault="009A59BF" w:rsidP="009A7D03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в сфере молодёжной политики, направленных на вовлечение молодёжи от 14 до 35 лет (включительно) в инновационную, предпринимательскую, добровольческую деятельность, а также на развитие гражданской активности молодёжи и формирование здорового образа жизни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59BF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59BF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Положительное значение показателя</w:t>
            </w:r>
          </w:p>
        </w:tc>
      </w:tr>
      <w:tr w:rsidR="009A59BF" w:rsidRPr="00EA43B5" w:rsidTr="001814D4">
        <w:trPr>
          <w:trHeight w:val="130"/>
        </w:trPr>
        <w:tc>
          <w:tcPr>
            <w:tcW w:w="14899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A59BF" w:rsidRPr="009A59BF" w:rsidRDefault="009A59BF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Pr="009A59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омплекс процессных мероприятий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A59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«Патриотическое воспитание и допризывная подготовка молодежи Чувашской Республики»</w:t>
            </w:r>
          </w:p>
        </w:tc>
      </w:tr>
      <w:tr w:rsidR="007B352E" w:rsidRPr="00EA43B5" w:rsidTr="001814D4">
        <w:trPr>
          <w:trHeight w:val="182"/>
        </w:trPr>
        <w:tc>
          <w:tcPr>
            <w:tcW w:w="7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Default="001814D4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9A59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B352E" w:rsidRPr="00EA43B5" w:rsidRDefault="009A59BF" w:rsidP="009A7D03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Доля граждан, охваченных мероприятиями по патриотическому воспитанию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59BF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59BF" w:rsidP="00A25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25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Положительное значение показателя</w:t>
            </w:r>
          </w:p>
        </w:tc>
      </w:tr>
      <w:tr w:rsidR="007B352E" w:rsidRPr="00EA43B5" w:rsidTr="001814D4">
        <w:trPr>
          <w:trHeight w:val="130"/>
        </w:trPr>
        <w:tc>
          <w:tcPr>
            <w:tcW w:w="7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Default="001814D4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9A59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B352E" w:rsidRPr="00EA43B5" w:rsidRDefault="009A59BF" w:rsidP="009A7D03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Доля молодежи призывного возраста, охваченной допризывной подготовкой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59BF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59BF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7B352E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7B352E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352E" w:rsidRPr="00EA43B5" w:rsidTr="001814D4">
        <w:trPr>
          <w:trHeight w:val="130"/>
        </w:trPr>
        <w:tc>
          <w:tcPr>
            <w:tcW w:w="7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Default="001814D4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9A59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B352E" w:rsidRPr="00EA43B5" w:rsidRDefault="009A59BF" w:rsidP="009A7D03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Количество военно-патриотических объединений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59BF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59BF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59BF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Положительное значение показателя</w:t>
            </w:r>
          </w:p>
        </w:tc>
      </w:tr>
      <w:tr w:rsidR="007B352E" w:rsidRPr="00EA43B5" w:rsidTr="001814D4">
        <w:trPr>
          <w:trHeight w:val="169"/>
        </w:trPr>
        <w:tc>
          <w:tcPr>
            <w:tcW w:w="7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Default="001814D4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9A59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B352E" w:rsidRPr="00EA43B5" w:rsidRDefault="009A59BF" w:rsidP="009A7D03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Количество поисковых объединений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59BF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59BF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59BF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Положительное значение показателя</w:t>
            </w:r>
          </w:p>
        </w:tc>
      </w:tr>
      <w:tr w:rsidR="009A59BF" w:rsidRPr="00EA43B5" w:rsidTr="001814D4">
        <w:trPr>
          <w:trHeight w:val="360"/>
        </w:trPr>
        <w:tc>
          <w:tcPr>
            <w:tcW w:w="14899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A59BF" w:rsidRPr="001814D4" w:rsidRDefault="009A59BF" w:rsidP="001814D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4D4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процессных мероприятий «Развитие инфраструктуры молодёжной политики»</w:t>
            </w:r>
          </w:p>
        </w:tc>
      </w:tr>
      <w:tr w:rsidR="007B352E" w:rsidRPr="00EA43B5" w:rsidTr="001814D4">
        <w:trPr>
          <w:trHeight w:val="169"/>
        </w:trPr>
        <w:tc>
          <w:tcPr>
            <w:tcW w:w="7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Default="009A7D03" w:rsidP="00181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8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7D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функционирующих </w:t>
            </w:r>
            <w:r w:rsidRPr="003E6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точек проекта «Точки притяжения» Федерального агентства по делам молодёжи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Положительное значение показателя</w:t>
            </w:r>
          </w:p>
        </w:tc>
      </w:tr>
      <w:tr w:rsidR="009A7D03" w:rsidRPr="00EA43B5" w:rsidTr="001814D4">
        <w:trPr>
          <w:trHeight w:val="156"/>
        </w:trPr>
        <w:tc>
          <w:tcPr>
            <w:tcW w:w="14899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A7D03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Комплекс процессных мероприятий «Развитие добровольчества в </w:t>
            </w:r>
            <w:proofErr w:type="spellStart"/>
            <w:r w:rsidRPr="009A7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Шумерлинском</w:t>
            </w:r>
            <w:proofErr w:type="spellEnd"/>
            <w:r w:rsidRPr="009A7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муниципальном округе»</w:t>
            </w:r>
          </w:p>
        </w:tc>
      </w:tr>
      <w:tr w:rsidR="007B352E" w:rsidRPr="00EA43B5" w:rsidTr="001814D4">
        <w:trPr>
          <w:trHeight w:val="130"/>
        </w:trPr>
        <w:tc>
          <w:tcPr>
            <w:tcW w:w="7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8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7D03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Количество волонтеров, зарегистрированных на платформе «ДОБРО</w:t>
            </w:r>
            <w:proofErr w:type="gramStart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У»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8837E2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Положительное значение показателя</w:t>
            </w:r>
          </w:p>
        </w:tc>
      </w:tr>
      <w:tr w:rsidR="007B352E" w:rsidRPr="00EA43B5" w:rsidTr="001814D4">
        <w:trPr>
          <w:trHeight w:val="182"/>
        </w:trPr>
        <w:tc>
          <w:tcPr>
            <w:tcW w:w="7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Default="001814D4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9A7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7D03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Доля граждан, вовлеченных в добровольческую деятельность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Положительное значение показателя</w:t>
            </w:r>
          </w:p>
        </w:tc>
      </w:tr>
      <w:tr w:rsidR="007B352E" w:rsidRPr="00EA43B5" w:rsidTr="001814D4">
        <w:trPr>
          <w:trHeight w:val="169"/>
        </w:trPr>
        <w:tc>
          <w:tcPr>
            <w:tcW w:w="79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B352E" w:rsidRDefault="001814D4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9A7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B352E" w:rsidRPr="00EA43B5" w:rsidRDefault="009A7D03" w:rsidP="009A7D03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Доля молодёжи от 14 до 35 лет (включительно), охваченной деятельностью молодёжных общественных объединений, в общей ее численности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B352E" w:rsidRPr="00EA43B5" w:rsidRDefault="009A7D03" w:rsidP="009A5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Положительное значение показателя</w:t>
            </w:r>
          </w:p>
        </w:tc>
      </w:tr>
    </w:tbl>
    <w:p w:rsidR="00A95EE1" w:rsidRDefault="00A95EE1" w:rsidP="00A95EE1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5EE1" w:rsidRDefault="00A95EE1" w:rsidP="00A95EE1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5EE1" w:rsidRDefault="00A95EE1" w:rsidP="00A95EE1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5EE1" w:rsidRDefault="00A95EE1" w:rsidP="00A95EE1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5EE1" w:rsidRDefault="00A95EE1" w:rsidP="00A95EE1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A7D03" w:rsidRDefault="009A7D03" w:rsidP="00A95EE1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A7D03" w:rsidRDefault="009A7D03" w:rsidP="00A95EE1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5EE1" w:rsidRDefault="00A95EE1" w:rsidP="00A95EE1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5EE1" w:rsidRDefault="00A95EE1" w:rsidP="00A95EE1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5EE1" w:rsidRDefault="00A95EE1" w:rsidP="00A95EE1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5EE1" w:rsidRDefault="00A95EE1" w:rsidP="00A95EE1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5EE1" w:rsidRDefault="00A95EE1" w:rsidP="00A95EE1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5EE1" w:rsidRDefault="00A95EE1" w:rsidP="00A95EE1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814D4" w:rsidRDefault="001814D4" w:rsidP="00A95EE1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814D4" w:rsidRDefault="001814D4" w:rsidP="00A95EE1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814D4" w:rsidRDefault="001814D4" w:rsidP="00A95EE1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814D4" w:rsidRDefault="001814D4" w:rsidP="00A95EE1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5EE1" w:rsidRDefault="00A95EE1" w:rsidP="009A7D03">
      <w:pPr>
        <w:pStyle w:val="a3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9A7D03" w:rsidRDefault="009A7D03" w:rsidP="009A7D03">
      <w:pPr>
        <w:pStyle w:val="a3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9A7D03" w:rsidRDefault="009A7D03" w:rsidP="009A7D03">
      <w:pPr>
        <w:pStyle w:val="a3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023705" w:rsidRDefault="00023705" w:rsidP="00023705">
      <w:pPr>
        <w:shd w:val="clear" w:color="auto" w:fill="FFFFFF"/>
        <w:jc w:val="right"/>
        <w:rPr>
          <w:rFonts w:ascii="Times New Roman" w:hAnsi="Times New Roman" w:cs="Times New Roman"/>
          <w:b/>
          <w:color w:val="22272F"/>
        </w:rPr>
      </w:pPr>
    </w:p>
    <w:p w:rsidR="00023705" w:rsidRPr="00A25646" w:rsidRDefault="00A25646" w:rsidP="00023705">
      <w:pPr>
        <w:shd w:val="clear" w:color="auto" w:fill="FFFFFF"/>
        <w:jc w:val="right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lastRenderedPageBreak/>
        <w:t>Таблица 2</w:t>
      </w:r>
    </w:p>
    <w:p w:rsidR="00023705" w:rsidRPr="007C62CB" w:rsidRDefault="00023705" w:rsidP="0002370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62CB">
        <w:rPr>
          <w:rFonts w:ascii="Times New Roman" w:hAnsi="Times New Roman" w:cs="Times New Roman"/>
          <w:b/>
          <w:sz w:val="26"/>
          <w:szCs w:val="26"/>
        </w:rPr>
        <w:t>Информация</w:t>
      </w:r>
    </w:p>
    <w:p w:rsidR="00023705" w:rsidRPr="007C62CB" w:rsidRDefault="00023705" w:rsidP="0002370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62CB">
        <w:rPr>
          <w:rFonts w:ascii="Times New Roman" w:hAnsi="Times New Roman" w:cs="Times New Roman"/>
          <w:b/>
          <w:sz w:val="26"/>
          <w:szCs w:val="26"/>
        </w:rPr>
        <w:t>о достижении фактических значений мероприятий (результатов) структурных элементов</w:t>
      </w:r>
    </w:p>
    <w:p w:rsidR="00023705" w:rsidRPr="007C62CB" w:rsidRDefault="00023705" w:rsidP="00023705">
      <w:pPr>
        <w:pStyle w:val="a3"/>
        <w:jc w:val="center"/>
        <w:rPr>
          <w:rFonts w:ascii="Times New Roman" w:hAnsi="Times New Roman" w:cs="Times New Roman"/>
          <w:b/>
          <w:color w:val="22272F"/>
          <w:sz w:val="26"/>
          <w:szCs w:val="26"/>
        </w:rPr>
      </w:pPr>
      <w:r w:rsidRPr="007C62CB">
        <w:rPr>
          <w:rFonts w:ascii="Times New Roman" w:hAnsi="Times New Roman" w:cs="Times New Roman"/>
          <w:b/>
          <w:sz w:val="26"/>
          <w:szCs w:val="26"/>
        </w:rPr>
        <w:t>муниципальной программы «Молодёжь» за 2025 год</w:t>
      </w:r>
    </w:p>
    <w:p w:rsidR="00023705" w:rsidRPr="007C62CB" w:rsidRDefault="00023705" w:rsidP="00023705">
      <w:pPr>
        <w:rPr>
          <w:sz w:val="26"/>
          <w:szCs w:val="26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405"/>
        <w:gridCol w:w="1701"/>
        <w:gridCol w:w="1843"/>
        <w:gridCol w:w="1559"/>
        <w:gridCol w:w="4536"/>
      </w:tblGrid>
      <w:tr w:rsidR="00023705" w:rsidRPr="00A25646" w:rsidTr="006E77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705" w:rsidRPr="00A25646" w:rsidRDefault="006E7777" w:rsidP="006E7777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№</w:t>
            </w:r>
            <w:r w:rsidR="00023705" w:rsidRPr="00A25646">
              <w:rPr>
                <w:sz w:val="26"/>
                <w:szCs w:val="26"/>
              </w:rPr>
              <w:t xml:space="preserve"> </w:t>
            </w:r>
            <w:proofErr w:type="spellStart"/>
            <w:r w:rsidR="00023705" w:rsidRPr="00A25646">
              <w:rPr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705" w:rsidRPr="00A25646" w:rsidRDefault="00023705" w:rsidP="006E7777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Наименование мероприятия (результата)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705" w:rsidRPr="00A25646" w:rsidRDefault="00023705" w:rsidP="006E7777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Единицы 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23705" w:rsidRPr="00A25646" w:rsidRDefault="00023705" w:rsidP="006E7777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Плановое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705" w:rsidRPr="00A25646" w:rsidRDefault="00023705" w:rsidP="006E7777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Фактическое значение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23705" w:rsidRPr="00A25646" w:rsidRDefault="00023705" w:rsidP="006E7777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Ход выполнения</w:t>
            </w:r>
          </w:p>
        </w:tc>
      </w:tr>
      <w:tr w:rsidR="00023705" w:rsidRPr="00A25646" w:rsidTr="006E7777">
        <w:trPr>
          <w:trHeight w:val="111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705" w:rsidRPr="00A25646" w:rsidRDefault="00023705" w:rsidP="007C50B1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1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705" w:rsidRPr="00A25646" w:rsidRDefault="00023705" w:rsidP="007C50B1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705" w:rsidRPr="00A25646" w:rsidRDefault="00023705" w:rsidP="007C50B1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705" w:rsidRPr="00A25646" w:rsidRDefault="00023705" w:rsidP="007C50B1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705" w:rsidRPr="00A25646" w:rsidRDefault="00023705" w:rsidP="007C50B1">
            <w:pPr>
              <w:pStyle w:val="a9"/>
              <w:jc w:val="center"/>
              <w:rPr>
                <w:sz w:val="26"/>
                <w:szCs w:val="26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705" w:rsidRPr="00A25646" w:rsidRDefault="00023705" w:rsidP="007C50B1">
            <w:pPr>
              <w:pStyle w:val="a9"/>
              <w:jc w:val="center"/>
              <w:rPr>
                <w:sz w:val="26"/>
                <w:szCs w:val="26"/>
              </w:rPr>
            </w:pPr>
          </w:p>
        </w:tc>
      </w:tr>
      <w:tr w:rsidR="00023705" w:rsidRPr="00A25646" w:rsidTr="007C50B1">
        <w:tc>
          <w:tcPr>
            <w:tcW w:w="1488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023705" w:rsidRPr="00A25646" w:rsidRDefault="00023705" w:rsidP="00023705">
            <w:pPr>
              <w:pStyle w:val="a9"/>
              <w:jc w:val="center"/>
              <w:rPr>
                <w:b/>
                <w:sz w:val="26"/>
                <w:szCs w:val="26"/>
              </w:rPr>
            </w:pPr>
            <w:r w:rsidRPr="00A25646">
              <w:rPr>
                <w:b/>
                <w:sz w:val="26"/>
                <w:szCs w:val="26"/>
              </w:rPr>
              <w:t xml:space="preserve">Муниципальная программа </w:t>
            </w:r>
            <w:proofErr w:type="spellStart"/>
            <w:r w:rsidRPr="00A25646">
              <w:rPr>
                <w:b/>
                <w:sz w:val="26"/>
                <w:szCs w:val="26"/>
              </w:rPr>
              <w:t>Шумерлинского</w:t>
            </w:r>
            <w:proofErr w:type="spellEnd"/>
            <w:r w:rsidRPr="00A25646">
              <w:rPr>
                <w:b/>
                <w:sz w:val="26"/>
                <w:szCs w:val="26"/>
              </w:rPr>
              <w:t xml:space="preserve"> муниципального округа Чувашской Республики «Молодёжь»</w:t>
            </w:r>
          </w:p>
        </w:tc>
      </w:tr>
      <w:tr w:rsidR="00023705" w:rsidRPr="00A25646" w:rsidTr="007C50B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705" w:rsidRPr="00A25646" w:rsidRDefault="002B1127" w:rsidP="007C50B1">
            <w:pPr>
              <w:pStyle w:val="a9"/>
              <w:jc w:val="center"/>
              <w:rPr>
                <w:b/>
                <w:sz w:val="26"/>
                <w:szCs w:val="26"/>
              </w:rPr>
            </w:pPr>
            <w:r w:rsidRPr="00A25646">
              <w:rPr>
                <w:b/>
                <w:sz w:val="26"/>
                <w:szCs w:val="26"/>
              </w:rPr>
              <w:t>1</w:t>
            </w:r>
            <w:r w:rsidR="007C50B1" w:rsidRPr="00A25646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1404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23705" w:rsidRPr="00A25646" w:rsidRDefault="00023705" w:rsidP="007C50B1">
            <w:pPr>
              <w:pStyle w:val="a9"/>
              <w:jc w:val="center"/>
              <w:rPr>
                <w:b/>
                <w:i/>
                <w:sz w:val="26"/>
                <w:szCs w:val="26"/>
              </w:rPr>
            </w:pPr>
            <w:r w:rsidRPr="00A2564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Комплекс процессных мероприятий «Развитие потенциала молодежи»</w:t>
            </w:r>
          </w:p>
        </w:tc>
      </w:tr>
      <w:tr w:rsidR="00C16D0E" w:rsidRPr="00A25646" w:rsidTr="00C16D0E">
        <w:trPr>
          <w:trHeight w:val="139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E" w:rsidRPr="00A25646" w:rsidRDefault="00C16D0E" w:rsidP="00023705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1.</w:t>
            </w:r>
          </w:p>
        </w:tc>
        <w:tc>
          <w:tcPr>
            <w:tcW w:w="140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6D0E" w:rsidRPr="00A25646" w:rsidRDefault="00C16D0E" w:rsidP="00C16D0E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Муниципальная поддержка талантливой и одаренной молодёжи</w:t>
            </w:r>
          </w:p>
        </w:tc>
      </w:tr>
      <w:tr w:rsidR="00C16D0E" w:rsidRPr="00A25646" w:rsidTr="007C62CB">
        <w:trPr>
          <w:trHeight w:val="407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E" w:rsidRPr="00A25646" w:rsidRDefault="00C16D0E" w:rsidP="00023705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1.1</w:t>
            </w:r>
            <w:r w:rsidR="007C50B1" w:rsidRPr="00A25646">
              <w:rPr>
                <w:sz w:val="26"/>
                <w:szCs w:val="26"/>
              </w:rPr>
              <w:t>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E" w:rsidRPr="00A25646" w:rsidRDefault="00C16D0E" w:rsidP="00C16D0E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Поощрение юных спортсменов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E" w:rsidRPr="00A25646" w:rsidRDefault="00C16D0E" w:rsidP="00C16D0E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6D0E" w:rsidRPr="00A25646" w:rsidRDefault="00C16D0E" w:rsidP="00C16D0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E" w:rsidRPr="00A25646" w:rsidRDefault="007C50B1" w:rsidP="00023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6D0E" w:rsidRPr="00A25646" w:rsidRDefault="007C50B1" w:rsidP="007C62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выполнено</w:t>
            </w:r>
          </w:p>
        </w:tc>
      </w:tr>
      <w:tr w:rsidR="00C16D0E" w:rsidRPr="00A25646" w:rsidTr="007C62C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E" w:rsidRPr="00A25646" w:rsidRDefault="00C16D0E" w:rsidP="00023705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1.2</w:t>
            </w:r>
            <w:r w:rsidR="007C50B1" w:rsidRPr="00A25646">
              <w:rPr>
                <w:sz w:val="26"/>
                <w:szCs w:val="26"/>
              </w:rPr>
              <w:t>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E" w:rsidRPr="00A25646" w:rsidRDefault="00C16D0E" w:rsidP="00C16D0E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Обеспечение реализации государственной молодежной политики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E" w:rsidRPr="00A25646" w:rsidRDefault="00C16D0E" w:rsidP="00C16D0E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процентов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6D0E" w:rsidRPr="00A25646" w:rsidRDefault="00C16D0E" w:rsidP="00C16D0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E" w:rsidRPr="00A25646" w:rsidRDefault="007C50B1" w:rsidP="00023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6D0E" w:rsidRPr="00A25646" w:rsidRDefault="007C50B1" w:rsidP="007C62CB">
            <w:pPr>
              <w:pStyle w:val="a9"/>
              <w:jc w:val="center"/>
              <w:rPr>
                <w:sz w:val="26"/>
                <w:szCs w:val="26"/>
                <w:highlight w:val="yellow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выполнено</w:t>
            </w:r>
          </w:p>
        </w:tc>
      </w:tr>
      <w:tr w:rsidR="00C16D0E" w:rsidRPr="00A25646" w:rsidTr="007C62CB">
        <w:trPr>
          <w:trHeight w:val="13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E" w:rsidRPr="00A25646" w:rsidRDefault="00C16D0E" w:rsidP="00023705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2.</w:t>
            </w:r>
          </w:p>
        </w:tc>
        <w:tc>
          <w:tcPr>
            <w:tcW w:w="140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6D0E" w:rsidRPr="00A25646" w:rsidRDefault="00C16D0E" w:rsidP="007C62CB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Вовлечение молодежи в социальную практику</w:t>
            </w:r>
          </w:p>
        </w:tc>
      </w:tr>
      <w:tr w:rsidR="00C16D0E" w:rsidRPr="00A25646" w:rsidTr="007C62CB">
        <w:trPr>
          <w:trHeight w:val="39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E" w:rsidRPr="00A25646" w:rsidRDefault="00C16D0E" w:rsidP="00023705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2.1</w:t>
            </w:r>
            <w:r w:rsidR="007C50B1" w:rsidRPr="00A25646">
              <w:rPr>
                <w:sz w:val="26"/>
                <w:szCs w:val="26"/>
              </w:rPr>
              <w:t>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E" w:rsidRPr="00A25646" w:rsidRDefault="00C16D0E" w:rsidP="00023705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Организация мероприятий по вовлечению молодёжи в социальную практику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E" w:rsidRPr="00A25646" w:rsidRDefault="00C16D0E" w:rsidP="00023705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процентов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6D0E" w:rsidRPr="00A25646" w:rsidRDefault="00C16D0E" w:rsidP="00023705">
            <w:pPr>
              <w:pStyle w:val="s1"/>
              <w:shd w:val="clear" w:color="auto" w:fill="FFFFFF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E" w:rsidRPr="00A25646" w:rsidRDefault="007C50B1" w:rsidP="00023705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100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6D0E" w:rsidRPr="00A25646" w:rsidRDefault="007C50B1" w:rsidP="007C62CB">
            <w:pPr>
              <w:jc w:val="center"/>
              <w:rPr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выполнено</w:t>
            </w:r>
          </w:p>
        </w:tc>
        <w:bookmarkStart w:id="0" w:name="_GoBack"/>
        <w:bookmarkEnd w:id="0"/>
      </w:tr>
      <w:tr w:rsidR="00C16D0E" w:rsidRPr="00A25646" w:rsidTr="007C62CB">
        <w:trPr>
          <w:trHeight w:val="288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E" w:rsidRPr="00A25646" w:rsidRDefault="00C16D0E" w:rsidP="00023705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2.2</w:t>
            </w:r>
            <w:r w:rsidR="007C50B1" w:rsidRPr="00A25646">
              <w:rPr>
                <w:sz w:val="26"/>
                <w:szCs w:val="26"/>
              </w:rPr>
              <w:t>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E" w:rsidRPr="00A25646" w:rsidRDefault="00C16D0E" w:rsidP="00023705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Организация мероприятий по активизации студенческой, работающей молодёжи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E" w:rsidRPr="00A25646" w:rsidRDefault="00C16D0E" w:rsidP="00023705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процентов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6D0E" w:rsidRPr="00A25646" w:rsidRDefault="00C16D0E" w:rsidP="00023705">
            <w:pPr>
              <w:pStyle w:val="s1"/>
              <w:shd w:val="clear" w:color="auto" w:fill="FFFFFF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E" w:rsidRPr="00A25646" w:rsidRDefault="007C50B1" w:rsidP="00023705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100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6D0E" w:rsidRPr="00A25646" w:rsidRDefault="007C50B1" w:rsidP="007C62CB">
            <w:pPr>
              <w:jc w:val="center"/>
              <w:rPr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выполнено</w:t>
            </w:r>
          </w:p>
        </w:tc>
      </w:tr>
      <w:tr w:rsidR="00C16D0E" w:rsidRPr="00A25646" w:rsidTr="007C62CB">
        <w:trPr>
          <w:trHeight w:val="232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E" w:rsidRPr="00A25646" w:rsidRDefault="00C16D0E" w:rsidP="00023705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2.3</w:t>
            </w:r>
            <w:r w:rsidR="007C50B1" w:rsidRPr="00A25646">
              <w:rPr>
                <w:sz w:val="26"/>
                <w:szCs w:val="26"/>
              </w:rPr>
              <w:t>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E" w:rsidRPr="00A25646" w:rsidRDefault="00C16D0E" w:rsidP="00023705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Обеспечение деятельности муниципальных молодежных центров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E" w:rsidRPr="00A25646" w:rsidRDefault="002B1127" w:rsidP="00023705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6D0E" w:rsidRPr="00A25646" w:rsidRDefault="002B1127" w:rsidP="00023705">
            <w:pPr>
              <w:pStyle w:val="s1"/>
              <w:shd w:val="clear" w:color="auto" w:fill="FFFFFF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E" w:rsidRPr="00A25646" w:rsidRDefault="002B1127" w:rsidP="00023705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-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6D0E" w:rsidRPr="00A25646" w:rsidRDefault="007C50B1" w:rsidP="007C62CB">
            <w:pPr>
              <w:jc w:val="center"/>
              <w:rPr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выполнено</w:t>
            </w:r>
          </w:p>
        </w:tc>
      </w:tr>
      <w:tr w:rsidR="00023705" w:rsidRPr="00A25646" w:rsidTr="006E77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705" w:rsidRPr="00A25646" w:rsidRDefault="002B1127" w:rsidP="002B1127">
            <w:pPr>
              <w:pStyle w:val="a9"/>
              <w:jc w:val="center"/>
              <w:rPr>
                <w:b/>
                <w:sz w:val="26"/>
                <w:szCs w:val="26"/>
              </w:rPr>
            </w:pPr>
            <w:r w:rsidRPr="00A25646">
              <w:rPr>
                <w:b/>
                <w:sz w:val="26"/>
                <w:szCs w:val="26"/>
              </w:rPr>
              <w:t>2</w:t>
            </w:r>
            <w:r w:rsidR="007C50B1" w:rsidRPr="00A25646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1404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23705" w:rsidRPr="00A25646" w:rsidRDefault="006E7777" w:rsidP="007C50B1">
            <w:pPr>
              <w:pStyle w:val="a9"/>
              <w:jc w:val="center"/>
              <w:rPr>
                <w:b/>
                <w:i/>
                <w:sz w:val="26"/>
                <w:szCs w:val="26"/>
              </w:rPr>
            </w:pPr>
            <w:r w:rsidRPr="00A2564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К</w:t>
            </w:r>
            <w:r w:rsidR="00023705" w:rsidRPr="00A2564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омплекс процессных мероприятий «Патриотическое воспитание и допризывна</w:t>
            </w:r>
            <w:r w:rsidRPr="00A2564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 xml:space="preserve">я подготовка молодежи Чувашской </w:t>
            </w:r>
            <w:r w:rsidR="00023705" w:rsidRPr="00A2564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Республики»</w:t>
            </w:r>
          </w:p>
        </w:tc>
      </w:tr>
      <w:tr w:rsidR="002B1127" w:rsidRPr="00A25646" w:rsidTr="007C50B1">
        <w:trPr>
          <w:trHeight w:val="271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127" w:rsidRPr="00A25646" w:rsidRDefault="002B1127" w:rsidP="006E7777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1</w:t>
            </w:r>
            <w:r w:rsidR="007C50B1" w:rsidRPr="00A25646">
              <w:rPr>
                <w:sz w:val="26"/>
                <w:szCs w:val="26"/>
              </w:rPr>
              <w:t>.</w:t>
            </w:r>
          </w:p>
        </w:tc>
        <w:tc>
          <w:tcPr>
            <w:tcW w:w="140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1127" w:rsidRPr="00A25646" w:rsidRDefault="002B1127" w:rsidP="002B112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Создание условий для совершенствования форм и методов работы по патриотическому воспитанию молодежи</w:t>
            </w:r>
          </w:p>
        </w:tc>
      </w:tr>
      <w:tr w:rsidR="002B1127" w:rsidRPr="00A25646" w:rsidTr="006E7777">
        <w:trPr>
          <w:trHeight w:val="83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127" w:rsidRPr="00A25646" w:rsidRDefault="002B1127" w:rsidP="006E7777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1.1</w:t>
            </w:r>
            <w:r w:rsidR="007C50B1" w:rsidRPr="00A25646">
              <w:rPr>
                <w:sz w:val="26"/>
                <w:szCs w:val="26"/>
              </w:rPr>
              <w:t>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127" w:rsidRPr="00A25646" w:rsidRDefault="002B1127" w:rsidP="00023705">
            <w:pPr>
              <w:spacing w:after="0" w:line="240" w:lineRule="auto"/>
              <w:ind w:right="1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Обеспечение совершенствования нормативно-правового регулирования и организационно-</w:t>
            </w:r>
            <w:r w:rsidRPr="00A2564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управленческих механизмов в сфере патриотического воспитания и допризывной подготовки молодежи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127" w:rsidRPr="00A25646" w:rsidRDefault="002B1127" w:rsidP="006E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процентов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1127" w:rsidRPr="00A25646" w:rsidRDefault="002B1127" w:rsidP="002B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127" w:rsidRPr="00A25646" w:rsidRDefault="007C50B1" w:rsidP="006E7777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100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1127" w:rsidRPr="00A25646" w:rsidRDefault="007C50B1" w:rsidP="006E77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выполнено</w:t>
            </w:r>
          </w:p>
        </w:tc>
      </w:tr>
      <w:tr w:rsidR="00023705" w:rsidRPr="00A25646" w:rsidTr="002B1127">
        <w:trPr>
          <w:trHeight w:val="423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705" w:rsidRPr="00A25646" w:rsidRDefault="002B1127" w:rsidP="006E7777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lastRenderedPageBreak/>
              <w:t>1.2</w:t>
            </w:r>
            <w:r w:rsidR="007C50B1" w:rsidRPr="00A25646">
              <w:rPr>
                <w:sz w:val="26"/>
                <w:szCs w:val="26"/>
              </w:rPr>
              <w:t>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705" w:rsidRPr="00A25646" w:rsidRDefault="002B1127" w:rsidP="00023705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705" w:rsidRPr="00A25646" w:rsidRDefault="002B1127" w:rsidP="002B1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23705" w:rsidRPr="00A25646" w:rsidRDefault="002B1127" w:rsidP="006E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705" w:rsidRPr="00A25646" w:rsidRDefault="007C50B1" w:rsidP="006E7777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23705" w:rsidRPr="00A25646" w:rsidRDefault="007C50B1" w:rsidP="006E77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выполнено</w:t>
            </w:r>
          </w:p>
        </w:tc>
      </w:tr>
      <w:tr w:rsidR="002B1127" w:rsidRPr="00A25646" w:rsidTr="007C50B1">
        <w:trPr>
          <w:trHeight w:val="136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127" w:rsidRPr="00A25646" w:rsidRDefault="002B1127" w:rsidP="006E7777">
            <w:pPr>
              <w:pStyle w:val="a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7C50B1" w:rsidRPr="00A2564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40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1127" w:rsidRPr="00A25646" w:rsidRDefault="002B1127" w:rsidP="002B112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Создание и развитие общественных поисковых объединений</w:t>
            </w:r>
          </w:p>
        </w:tc>
      </w:tr>
      <w:tr w:rsidR="00023705" w:rsidRPr="00A25646" w:rsidTr="002B1127">
        <w:trPr>
          <w:trHeight w:val="423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705" w:rsidRPr="00A25646" w:rsidRDefault="002B1127" w:rsidP="006E7777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2.1</w:t>
            </w:r>
            <w:r w:rsidR="007C50B1" w:rsidRPr="00A25646">
              <w:rPr>
                <w:sz w:val="26"/>
                <w:szCs w:val="26"/>
              </w:rPr>
              <w:t>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705" w:rsidRPr="00A25646" w:rsidRDefault="002B1127" w:rsidP="00023705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Развитие и поддержка поискового движения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705" w:rsidRPr="00A25646" w:rsidRDefault="002B1127" w:rsidP="006E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23705" w:rsidRPr="00A25646" w:rsidRDefault="002B1127" w:rsidP="006E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705" w:rsidRPr="00A25646" w:rsidRDefault="007C50B1" w:rsidP="006E7777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23705" w:rsidRPr="00A25646" w:rsidRDefault="007C50B1" w:rsidP="006E7777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выполнено</w:t>
            </w:r>
          </w:p>
        </w:tc>
      </w:tr>
      <w:tr w:rsidR="006E7777" w:rsidRPr="00A25646" w:rsidTr="00AB2E07">
        <w:trPr>
          <w:trHeight w:val="27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777" w:rsidRPr="00A25646" w:rsidRDefault="00AB2E07" w:rsidP="006E7777">
            <w:pPr>
              <w:pStyle w:val="a9"/>
              <w:jc w:val="center"/>
              <w:rPr>
                <w:b/>
                <w:sz w:val="26"/>
                <w:szCs w:val="26"/>
              </w:rPr>
            </w:pPr>
            <w:r w:rsidRPr="00A25646">
              <w:rPr>
                <w:b/>
                <w:sz w:val="26"/>
                <w:szCs w:val="26"/>
              </w:rPr>
              <w:t>3</w:t>
            </w:r>
            <w:r w:rsidR="007C50B1" w:rsidRPr="00A25646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140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E07" w:rsidRPr="00A25646" w:rsidRDefault="006E7777" w:rsidP="00AB2E07">
            <w:pPr>
              <w:pStyle w:val="a9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Комплекс процессных мероприятий «Развитие инфраструктуры молодёжной политики»</w:t>
            </w:r>
          </w:p>
        </w:tc>
      </w:tr>
      <w:tr w:rsidR="00AB2E07" w:rsidRPr="00A25646" w:rsidTr="006E7777">
        <w:trPr>
          <w:trHeight w:val="237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E07" w:rsidRPr="00A25646" w:rsidRDefault="00AB2E07" w:rsidP="006E7777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1</w:t>
            </w:r>
            <w:r w:rsidR="007C50B1" w:rsidRPr="00A25646">
              <w:rPr>
                <w:sz w:val="26"/>
                <w:szCs w:val="26"/>
              </w:rPr>
              <w:t>.</w:t>
            </w:r>
          </w:p>
        </w:tc>
        <w:tc>
          <w:tcPr>
            <w:tcW w:w="140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E07" w:rsidRPr="00A25646" w:rsidRDefault="00AB2E07" w:rsidP="00AB2E0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Развитие современной инфраструктуры молодёжной политики</w:t>
            </w:r>
          </w:p>
        </w:tc>
      </w:tr>
      <w:tr w:rsidR="006E7777" w:rsidRPr="00A25646" w:rsidTr="009709A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777" w:rsidRPr="00A25646" w:rsidRDefault="00AB2E07" w:rsidP="00AB2E07">
            <w:pPr>
              <w:pStyle w:val="a9"/>
              <w:jc w:val="center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>1</w:t>
            </w:r>
            <w:r w:rsidR="006E7777" w:rsidRPr="00A25646">
              <w:rPr>
                <w:sz w:val="26"/>
                <w:szCs w:val="26"/>
              </w:rPr>
              <w:t>.1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777" w:rsidRPr="00A25646" w:rsidRDefault="007C50B1" w:rsidP="007C50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AB2E07" w:rsidRPr="00A25646">
              <w:rPr>
                <w:rFonts w:ascii="Times New Roman" w:hAnsi="Times New Roman" w:cs="Times New Roman"/>
                <w:sz w:val="26"/>
                <w:szCs w:val="26"/>
              </w:rPr>
              <w:t>частие во Всероссийском проекте «Точки притяжения» Федерального агентства по делам молодёжи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777" w:rsidRPr="00A25646" w:rsidRDefault="00AB2E07" w:rsidP="007C5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E7777" w:rsidRPr="00A25646" w:rsidRDefault="00AB2E07" w:rsidP="007C5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6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777" w:rsidRPr="00A25646" w:rsidRDefault="007C62CB" w:rsidP="009709A9">
            <w:pPr>
              <w:pStyle w:val="a9"/>
              <w:jc w:val="center"/>
              <w:rPr>
                <w:color w:val="22272F"/>
                <w:sz w:val="26"/>
                <w:szCs w:val="26"/>
              </w:rPr>
            </w:pPr>
            <w:r w:rsidRPr="00A25646">
              <w:rPr>
                <w:color w:val="22272F"/>
                <w:sz w:val="26"/>
                <w:szCs w:val="26"/>
              </w:rPr>
              <w:t>-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E7777" w:rsidRPr="00A25646" w:rsidRDefault="009709A9" w:rsidP="009709A9">
            <w:pPr>
              <w:pStyle w:val="a9"/>
              <w:rPr>
                <w:sz w:val="26"/>
                <w:szCs w:val="26"/>
              </w:rPr>
            </w:pPr>
            <w:r w:rsidRPr="00A25646">
              <w:rPr>
                <w:sz w:val="26"/>
                <w:szCs w:val="26"/>
              </w:rPr>
              <w:t xml:space="preserve">На территории </w:t>
            </w:r>
            <w:proofErr w:type="spellStart"/>
            <w:r w:rsidRPr="00A25646">
              <w:rPr>
                <w:sz w:val="26"/>
                <w:szCs w:val="26"/>
              </w:rPr>
              <w:t>Шумерлинского</w:t>
            </w:r>
            <w:proofErr w:type="spellEnd"/>
            <w:r w:rsidRPr="00A25646">
              <w:rPr>
                <w:sz w:val="26"/>
                <w:szCs w:val="26"/>
              </w:rPr>
              <w:t xml:space="preserve"> муниципального округа открыты 4 точки притяжения молодёжи: </w:t>
            </w: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 xml:space="preserve">на базе МАОУ </w:t>
            </w:r>
            <w:proofErr w:type="gramStart"/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ДО</w:t>
            </w:r>
            <w:proofErr w:type="gramEnd"/>
            <w:r w:rsidRPr="00A25646"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proofErr w:type="gramStart"/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Спортивная</w:t>
            </w:r>
            <w:proofErr w:type="gramEnd"/>
            <w:r w:rsidRPr="00A25646">
              <w:rPr>
                <w:rFonts w:ascii="Times New Roman" w:hAnsi="Times New Roman" w:cs="Times New Roman"/>
                <w:sz w:val="26"/>
                <w:szCs w:val="26"/>
              </w:rPr>
              <w:t xml:space="preserve"> школа» г. Шумерля, МАУК ДК «Восход», МБУДО «ДДМТ» г. Шумерля. Потребность в открытии в 2025 году отсутствовала.</w:t>
            </w:r>
          </w:p>
        </w:tc>
      </w:tr>
      <w:tr w:rsidR="006E7777" w:rsidRPr="00A25646" w:rsidTr="006E7777">
        <w:trPr>
          <w:trHeight w:val="271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777" w:rsidRPr="00A25646" w:rsidRDefault="00AB2E07" w:rsidP="006E7777">
            <w:pPr>
              <w:pStyle w:val="a9"/>
              <w:jc w:val="center"/>
              <w:rPr>
                <w:b/>
                <w:sz w:val="26"/>
                <w:szCs w:val="26"/>
              </w:rPr>
            </w:pPr>
            <w:r w:rsidRPr="00A25646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40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E7777" w:rsidRPr="00A25646" w:rsidRDefault="006E7777" w:rsidP="00AB2E0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Комплекс процессных мероприятий «Развитие добровольчества в </w:t>
            </w:r>
            <w:proofErr w:type="spellStart"/>
            <w:r w:rsidRPr="00A2564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Шумерлинском</w:t>
            </w:r>
            <w:proofErr w:type="spellEnd"/>
            <w:r w:rsidRPr="00A2564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муниципальном округе»</w:t>
            </w:r>
          </w:p>
        </w:tc>
      </w:tr>
      <w:tr w:rsidR="00AB2E07" w:rsidRPr="00A25646" w:rsidTr="007C50B1">
        <w:trPr>
          <w:trHeight w:val="189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E07" w:rsidRPr="00A25646" w:rsidRDefault="00AB2E07" w:rsidP="00AB2E07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7C50B1" w:rsidRPr="00A2564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40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B2E07" w:rsidRPr="00A25646" w:rsidRDefault="00AB2E07" w:rsidP="00AB2E0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Развитие и поддержка добровольческого движения</w:t>
            </w:r>
          </w:p>
        </w:tc>
      </w:tr>
      <w:tr w:rsidR="00AB2E07" w:rsidRPr="00A25646" w:rsidTr="007C50B1">
        <w:trPr>
          <w:trHeight w:val="678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E07" w:rsidRPr="00A25646" w:rsidRDefault="007C50B1" w:rsidP="006E7777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E07" w:rsidRPr="00A25646" w:rsidRDefault="00A25646" w:rsidP="00A2564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Организована п</w:t>
            </w:r>
            <w:r w:rsidR="007C50B1" w:rsidRPr="00A25646">
              <w:rPr>
                <w:rFonts w:ascii="Times New Roman" w:hAnsi="Times New Roman" w:cs="Times New Roman"/>
                <w:sz w:val="26"/>
                <w:szCs w:val="26"/>
              </w:rPr>
              <w:t>оддержка молодёжных добровольческих инициатив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E07" w:rsidRPr="00A25646" w:rsidRDefault="007C50B1" w:rsidP="006E7777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B2E07" w:rsidRPr="00A25646" w:rsidRDefault="007C50B1" w:rsidP="006E7777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E07" w:rsidRPr="00A25646" w:rsidRDefault="007B7B23" w:rsidP="006E7777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B2E07" w:rsidRPr="00A25646" w:rsidRDefault="007B7B23" w:rsidP="006E7777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выполнено</w:t>
            </w:r>
          </w:p>
        </w:tc>
      </w:tr>
      <w:tr w:rsidR="007C50B1" w:rsidRPr="00A25646" w:rsidTr="007C50B1">
        <w:trPr>
          <w:trHeight w:val="107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0B1" w:rsidRPr="00A25646" w:rsidRDefault="007C50B1" w:rsidP="006E7777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0B1" w:rsidRPr="00A25646" w:rsidRDefault="00A25646" w:rsidP="006E7777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Организована п</w:t>
            </w:r>
            <w:r w:rsidR="007C50B1" w:rsidRPr="00A25646">
              <w:rPr>
                <w:rFonts w:ascii="Times New Roman" w:hAnsi="Times New Roman" w:cs="Times New Roman"/>
                <w:sz w:val="26"/>
                <w:szCs w:val="26"/>
              </w:rPr>
              <w:t>оддержка участия в мероприятиях, направленных на развитие добровольчества (</w:t>
            </w:r>
            <w:proofErr w:type="spellStart"/>
            <w:r w:rsidR="007C50B1" w:rsidRPr="00A25646">
              <w:rPr>
                <w:rFonts w:ascii="Times New Roman" w:hAnsi="Times New Roman" w:cs="Times New Roman"/>
                <w:sz w:val="26"/>
                <w:szCs w:val="26"/>
              </w:rPr>
              <w:t>волонтёрства</w:t>
            </w:r>
            <w:proofErr w:type="spellEnd"/>
            <w:r w:rsidR="007C50B1" w:rsidRPr="00A2564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0B1" w:rsidRPr="00A25646" w:rsidRDefault="007C50B1" w:rsidP="006E7777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C50B1" w:rsidRPr="00A25646" w:rsidRDefault="007C50B1" w:rsidP="006E7777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0B1" w:rsidRPr="00A25646" w:rsidRDefault="009709A9" w:rsidP="006E7777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C50B1" w:rsidRPr="00A25646" w:rsidRDefault="007B7B23" w:rsidP="006E7777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выполнено</w:t>
            </w:r>
          </w:p>
        </w:tc>
      </w:tr>
      <w:tr w:rsidR="007C50B1" w:rsidRPr="00A25646" w:rsidTr="006E7777">
        <w:trPr>
          <w:trHeight w:val="152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0B1" w:rsidRPr="00A25646" w:rsidRDefault="007C50B1" w:rsidP="006E7777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1.3.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0B1" w:rsidRPr="00A25646" w:rsidRDefault="00A25646" w:rsidP="00A2564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Организовано участие в о</w:t>
            </w:r>
            <w:r w:rsidR="007C50B1" w:rsidRPr="00A25646">
              <w:rPr>
                <w:rFonts w:ascii="Times New Roman" w:hAnsi="Times New Roman" w:cs="Times New Roman"/>
                <w:sz w:val="26"/>
                <w:szCs w:val="26"/>
              </w:rPr>
              <w:t>бучени</w:t>
            </w: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7C50B1" w:rsidRPr="00A25646">
              <w:rPr>
                <w:rFonts w:ascii="Times New Roman" w:hAnsi="Times New Roman" w:cs="Times New Roman"/>
                <w:sz w:val="26"/>
                <w:szCs w:val="26"/>
              </w:rPr>
              <w:t xml:space="preserve"> добровольцев (волонтеров)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0B1" w:rsidRPr="00A25646" w:rsidRDefault="007C50B1" w:rsidP="006E7777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C50B1" w:rsidRPr="00A25646" w:rsidRDefault="007C50B1" w:rsidP="006E7777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0B1" w:rsidRPr="00A25646" w:rsidRDefault="009709A9" w:rsidP="006E7777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C50B1" w:rsidRPr="00A25646" w:rsidRDefault="007B7B23" w:rsidP="006E7777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646">
              <w:rPr>
                <w:rFonts w:ascii="Times New Roman" w:hAnsi="Times New Roman" w:cs="Times New Roman"/>
                <w:sz w:val="26"/>
                <w:szCs w:val="26"/>
              </w:rPr>
              <w:t>выполнено</w:t>
            </w:r>
          </w:p>
        </w:tc>
      </w:tr>
    </w:tbl>
    <w:p w:rsidR="00023705" w:rsidRPr="007C62CB" w:rsidRDefault="00023705" w:rsidP="00023705">
      <w:pPr>
        <w:rPr>
          <w:sz w:val="26"/>
          <w:szCs w:val="26"/>
        </w:rPr>
      </w:pPr>
    </w:p>
    <w:p w:rsidR="007C62CB" w:rsidRDefault="007C62CB" w:rsidP="00A95EE1">
      <w:pPr>
        <w:pStyle w:val="a3"/>
        <w:ind w:firstLine="709"/>
        <w:jc w:val="right"/>
        <w:rPr>
          <w:rFonts w:ascii="Times New Roman" w:hAnsi="Times New Roman" w:cs="Times New Roman"/>
          <w:b/>
          <w:i/>
          <w:sz w:val="26"/>
          <w:szCs w:val="26"/>
        </w:rPr>
      </w:pPr>
    </w:p>
    <w:p w:rsidR="007C62CB" w:rsidRDefault="007C62CB" w:rsidP="00A95EE1">
      <w:pPr>
        <w:pStyle w:val="a3"/>
        <w:ind w:firstLine="709"/>
        <w:jc w:val="right"/>
        <w:rPr>
          <w:rFonts w:ascii="Times New Roman" w:hAnsi="Times New Roman" w:cs="Times New Roman"/>
          <w:b/>
          <w:i/>
          <w:sz w:val="26"/>
          <w:szCs w:val="26"/>
        </w:rPr>
      </w:pPr>
    </w:p>
    <w:p w:rsidR="00A95EE1" w:rsidRPr="007C62CB" w:rsidRDefault="009A7D03" w:rsidP="00A95EE1">
      <w:pPr>
        <w:pStyle w:val="a3"/>
        <w:ind w:firstLine="709"/>
        <w:jc w:val="right"/>
        <w:rPr>
          <w:rFonts w:ascii="Times New Roman" w:hAnsi="Times New Roman" w:cs="Times New Roman"/>
          <w:b/>
          <w:i/>
          <w:sz w:val="26"/>
          <w:szCs w:val="26"/>
        </w:rPr>
      </w:pPr>
      <w:r w:rsidRPr="007C62CB">
        <w:rPr>
          <w:rFonts w:ascii="Times New Roman" w:hAnsi="Times New Roman" w:cs="Times New Roman"/>
          <w:b/>
          <w:i/>
          <w:sz w:val="26"/>
          <w:szCs w:val="26"/>
        </w:rPr>
        <w:lastRenderedPageBreak/>
        <w:t>Та</w:t>
      </w:r>
      <w:r w:rsidR="00A95EE1" w:rsidRPr="007C62CB">
        <w:rPr>
          <w:rFonts w:ascii="Times New Roman" w:hAnsi="Times New Roman" w:cs="Times New Roman"/>
          <w:b/>
          <w:i/>
          <w:sz w:val="26"/>
          <w:szCs w:val="26"/>
        </w:rPr>
        <w:t xml:space="preserve">блица </w:t>
      </w:r>
      <w:r w:rsidR="006E7777" w:rsidRPr="007C62CB">
        <w:rPr>
          <w:rFonts w:ascii="Times New Roman" w:hAnsi="Times New Roman" w:cs="Times New Roman"/>
          <w:b/>
          <w:i/>
          <w:sz w:val="26"/>
          <w:szCs w:val="26"/>
        </w:rPr>
        <w:t>3</w:t>
      </w:r>
    </w:p>
    <w:p w:rsidR="00A95EE1" w:rsidRPr="007C62CB" w:rsidRDefault="00A95EE1" w:rsidP="00A95EE1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5EE1" w:rsidRPr="007C62CB" w:rsidRDefault="00A95EE1" w:rsidP="00A95EE1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62CB">
        <w:rPr>
          <w:rFonts w:ascii="Times New Roman" w:hAnsi="Times New Roman" w:cs="Times New Roman"/>
          <w:b/>
          <w:sz w:val="26"/>
          <w:szCs w:val="26"/>
        </w:rPr>
        <w:t>Сведения</w:t>
      </w:r>
    </w:p>
    <w:p w:rsidR="00A95EE1" w:rsidRPr="007C62CB" w:rsidRDefault="00A95EE1" w:rsidP="00A95EE1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62CB">
        <w:rPr>
          <w:rFonts w:ascii="Times New Roman" w:hAnsi="Times New Roman" w:cs="Times New Roman"/>
          <w:b/>
          <w:sz w:val="26"/>
          <w:szCs w:val="26"/>
        </w:rPr>
        <w:t xml:space="preserve">Об исполнении бюджетных ассигнований на реализацию муниципальной программы «Молодёжь» </w:t>
      </w:r>
    </w:p>
    <w:p w:rsidR="00A95EE1" w:rsidRPr="007C62CB" w:rsidRDefault="00A95EE1" w:rsidP="00A95EE1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62CB">
        <w:rPr>
          <w:rFonts w:ascii="Times New Roman" w:hAnsi="Times New Roman" w:cs="Times New Roman"/>
          <w:b/>
          <w:sz w:val="26"/>
          <w:szCs w:val="26"/>
        </w:rPr>
        <w:t>за 2025 год</w:t>
      </w:r>
    </w:p>
    <w:p w:rsidR="00A95EE1" w:rsidRPr="007C62CB" w:rsidRDefault="00A95EE1" w:rsidP="00A95EE1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43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01"/>
        <w:gridCol w:w="2268"/>
        <w:gridCol w:w="2126"/>
        <w:gridCol w:w="2207"/>
        <w:gridCol w:w="2063"/>
      </w:tblGrid>
      <w:tr w:rsidR="00A95EE1" w:rsidRPr="007C62CB" w:rsidTr="00A25646">
        <w:trPr>
          <w:trHeight w:val="1303"/>
          <w:jc w:val="center"/>
        </w:trPr>
        <w:tc>
          <w:tcPr>
            <w:tcW w:w="5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EE1" w:rsidRPr="007C62CB" w:rsidRDefault="00A95EE1" w:rsidP="006E7777">
            <w:pPr>
              <w:pStyle w:val="a3"/>
              <w:ind w:hanging="2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Наименование источника финансирования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837E2" w:rsidRPr="007C62CB" w:rsidRDefault="00A95EE1" w:rsidP="008837E2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 xml:space="preserve">Предусмотрено </w:t>
            </w:r>
          </w:p>
          <w:p w:rsidR="00A95EE1" w:rsidRPr="007C62CB" w:rsidRDefault="00A95EE1" w:rsidP="008837E2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на год,</w:t>
            </w:r>
          </w:p>
          <w:p w:rsidR="00A95EE1" w:rsidRPr="007C62CB" w:rsidRDefault="00A95EE1" w:rsidP="008837E2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(тысяч рублей)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95EE1" w:rsidRPr="007C62CB" w:rsidRDefault="00036446" w:rsidP="008837E2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Предусмотрено на отчетный период, (тысяч рублей)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837E2" w:rsidRPr="007C62CB" w:rsidRDefault="00036446" w:rsidP="008837E2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 xml:space="preserve">Освоено в отчетном периоде, </w:t>
            </w:r>
          </w:p>
          <w:p w:rsidR="00A95EE1" w:rsidRPr="007C62CB" w:rsidRDefault="00036446" w:rsidP="008837E2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(тысяч рублей)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95EE1" w:rsidRPr="007C62CB" w:rsidRDefault="00036446" w:rsidP="008837E2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Причины не освоения средств</w:t>
            </w:r>
          </w:p>
        </w:tc>
      </w:tr>
      <w:tr w:rsidR="00A95EE1" w:rsidRPr="007C62CB" w:rsidTr="00A25646">
        <w:trPr>
          <w:trHeight w:val="361"/>
          <w:jc w:val="center"/>
        </w:trPr>
        <w:tc>
          <w:tcPr>
            <w:tcW w:w="5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EE1" w:rsidRPr="007C62CB" w:rsidRDefault="00A95EE1" w:rsidP="008837E2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EE1" w:rsidRPr="007C62CB" w:rsidRDefault="00A95EE1" w:rsidP="008837E2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EE1" w:rsidRPr="007C62CB" w:rsidRDefault="00A95EE1" w:rsidP="008837E2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EE1" w:rsidRPr="007C62CB" w:rsidRDefault="00A95EE1" w:rsidP="008837E2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5EE1" w:rsidRPr="007C62CB" w:rsidRDefault="00A95EE1" w:rsidP="008837E2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282C99" w:rsidRPr="007C62CB" w:rsidTr="00A25646">
        <w:trPr>
          <w:jc w:val="center"/>
        </w:trPr>
        <w:tc>
          <w:tcPr>
            <w:tcW w:w="5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99" w:rsidRPr="007C62CB" w:rsidRDefault="00282C99" w:rsidP="00282C99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Муниципальная программа </w:t>
            </w: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всего,</w:t>
            </w:r>
          </w:p>
          <w:p w:rsidR="00282C99" w:rsidRPr="007C62CB" w:rsidRDefault="00282C99" w:rsidP="00282C9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A25646" w:rsidP="00282C99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5 017,2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A25646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5 017,2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A25646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5 017,2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2C99" w:rsidRPr="007C62CB" w:rsidTr="00A25646">
        <w:trPr>
          <w:trHeight w:val="267"/>
          <w:jc w:val="center"/>
        </w:trPr>
        <w:tc>
          <w:tcPr>
            <w:tcW w:w="5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99" w:rsidRPr="007C62CB" w:rsidRDefault="00282C99" w:rsidP="00282C9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2C99" w:rsidRPr="007C62CB" w:rsidTr="00A25646">
        <w:trPr>
          <w:trHeight w:val="319"/>
          <w:jc w:val="center"/>
        </w:trPr>
        <w:tc>
          <w:tcPr>
            <w:tcW w:w="5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99" w:rsidRPr="007C62CB" w:rsidRDefault="00282C99" w:rsidP="00282C9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Республиканский бюджет Чувашской Республики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2C99" w:rsidRPr="007C62CB" w:rsidTr="00A25646">
        <w:trPr>
          <w:trHeight w:val="249"/>
          <w:jc w:val="center"/>
        </w:trPr>
        <w:tc>
          <w:tcPr>
            <w:tcW w:w="5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99" w:rsidRPr="007C62CB" w:rsidRDefault="00282C99" w:rsidP="00282C9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 xml:space="preserve">Бюджет </w:t>
            </w:r>
            <w:proofErr w:type="spellStart"/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Шумерлинского</w:t>
            </w:r>
            <w:proofErr w:type="spellEnd"/>
            <w:r w:rsidRPr="007C62CB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A25646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5 017,2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A25646" w:rsidP="00A2564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5 017,2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A25646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5 017,2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2C99" w:rsidRPr="007C62CB" w:rsidTr="00A25646">
        <w:trPr>
          <w:trHeight w:val="250"/>
          <w:jc w:val="center"/>
        </w:trPr>
        <w:tc>
          <w:tcPr>
            <w:tcW w:w="5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99" w:rsidRPr="007C62CB" w:rsidRDefault="00282C99" w:rsidP="00282C9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2C99" w:rsidRPr="007C62CB" w:rsidTr="00A25646">
        <w:trPr>
          <w:trHeight w:val="802"/>
          <w:jc w:val="center"/>
        </w:trPr>
        <w:tc>
          <w:tcPr>
            <w:tcW w:w="5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99" w:rsidRPr="007C62CB" w:rsidRDefault="00A25646" w:rsidP="00282C9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hyperlink w:anchor="sub_3000" w:history="1">
              <w:r w:rsidR="00282C99" w:rsidRPr="007C62CB">
                <w:rPr>
                  <w:rFonts w:ascii="Times New Roman" w:hAnsi="Times New Roman" w:cs="Times New Roman"/>
                  <w:b/>
                  <w:i/>
                  <w:sz w:val="26"/>
                  <w:szCs w:val="26"/>
                </w:rPr>
                <w:t>Комплекс</w:t>
              </w:r>
            </w:hyperlink>
            <w:r w:rsidR="00282C99" w:rsidRPr="007C62CB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процессных мероприятий «Развитие потенциала молодежи»</w:t>
            </w:r>
            <w:r w:rsidR="00282C99" w:rsidRPr="007C62CB">
              <w:rPr>
                <w:rFonts w:ascii="Times New Roman" w:hAnsi="Times New Roman" w:cs="Times New Roman"/>
                <w:sz w:val="26"/>
                <w:szCs w:val="26"/>
              </w:rPr>
              <w:t xml:space="preserve">, всего </w:t>
            </w:r>
          </w:p>
          <w:p w:rsidR="00282C99" w:rsidRPr="007C62CB" w:rsidRDefault="00282C99" w:rsidP="00282C9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A25646" w:rsidP="00282C99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4 530,8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1814D4" w:rsidP="00A25646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b/>
                <w:sz w:val="26"/>
                <w:szCs w:val="26"/>
              </w:rPr>
              <w:t>4 530,</w:t>
            </w:r>
            <w:r w:rsidR="00A25646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1814D4" w:rsidP="00A25646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b/>
                <w:sz w:val="26"/>
                <w:szCs w:val="26"/>
              </w:rPr>
              <w:t>4 530,</w:t>
            </w:r>
            <w:r w:rsidR="00A25646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82C99" w:rsidRPr="007C62CB" w:rsidTr="00A25646">
        <w:trPr>
          <w:trHeight w:val="160"/>
          <w:jc w:val="center"/>
        </w:trPr>
        <w:tc>
          <w:tcPr>
            <w:tcW w:w="5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99" w:rsidRPr="007C62CB" w:rsidRDefault="00282C99" w:rsidP="00282C9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2C99" w:rsidRPr="007C62CB" w:rsidTr="00A25646">
        <w:trPr>
          <w:trHeight w:val="124"/>
          <w:jc w:val="center"/>
        </w:trPr>
        <w:tc>
          <w:tcPr>
            <w:tcW w:w="5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99" w:rsidRPr="007C62CB" w:rsidRDefault="00282C99" w:rsidP="00282C9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Республиканский бюджет Чувашской Республики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2C99" w:rsidRPr="007C62CB" w:rsidTr="00A25646">
        <w:trPr>
          <w:trHeight w:val="160"/>
          <w:jc w:val="center"/>
        </w:trPr>
        <w:tc>
          <w:tcPr>
            <w:tcW w:w="5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99" w:rsidRPr="007C62CB" w:rsidRDefault="00282C99" w:rsidP="00282C99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 xml:space="preserve">бюджет </w:t>
            </w:r>
            <w:proofErr w:type="spellStart"/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Шумерлинского</w:t>
            </w:r>
            <w:proofErr w:type="spellEnd"/>
            <w:r w:rsidRPr="007C62CB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A25646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4 530,8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A25646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4 530,8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A25646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4 530,8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2C99" w:rsidRPr="007C62CB" w:rsidTr="00A25646">
        <w:trPr>
          <w:trHeight w:val="98"/>
          <w:jc w:val="center"/>
        </w:trPr>
        <w:tc>
          <w:tcPr>
            <w:tcW w:w="5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99" w:rsidRPr="007C62CB" w:rsidRDefault="00282C99" w:rsidP="00282C9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2C99" w:rsidRPr="007C62CB" w:rsidTr="00A25646">
        <w:trPr>
          <w:trHeight w:val="267"/>
          <w:jc w:val="center"/>
        </w:trPr>
        <w:tc>
          <w:tcPr>
            <w:tcW w:w="5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99" w:rsidRPr="007C62CB" w:rsidRDefault="00A25646" w:rsidP="00282C9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hyperlink w:anchor="sub_4000" w:history="1">
              <w:r w:rsidR="00282C99" w:rsidRPr="007C62CB">
                <w:rPr>
                  <w:rFonts w:ascii="Times New Roman" w:hAnsi="Times New Roman" w:cs="Times New Roman"/>
                  <w:b/>
                  <w:i/>
                  <w:sz w:val="26"/>
                  <w:szCs w:val="26"/>
                </w:rPr>
                <w:t>Комплекс</w:t>
              </w:r>
            </w:hyperlink>
            <w:r w:rsidR="00282C99" w:rsidRPr="007C62CB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процессных мероприятий «Патриотическое воспитание и допризывная подготовка молодежи Чувашской Республики»,</w:t>
            </w:r>
            <w:r w:rsidR="00282C99" w:rsidRPr="007C62CB">
              <w:rPr>
                <w:rFonts w:ascii="Times New Roman" w:hAnsi="Times New Roman" w:cs="Times New Roman"/>
                <w:sz w:val="26"/>
                <w:szCs w:val="26"/>
              </w:rPr>
              <w:t xml:space="preserve"> всего</w:t>
            </w:r>
          </w:p>
          <w:p w:rsidR="00282C99" w:rsidRPr="007C62CB" w:rsidRDefault="00282C99" w:rsidP="00282C9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A25646" w:rsidP="00282C99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486,4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A25646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486,4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A25646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486,4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2C99" w:rsidRPr="007C62CB" w:rsidTr="00A25646">
        <w:trPr>
          <w:trHeight w:val="302"/>
          <w:jc w:val="center"/>
        </w:trPr>
        <w:tc>
          <w:tcPr>
            <w:tcW w:w="5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99" w:rsidRPr="007C62CB" w:rsidRDefault="00282C99" w:rsidP="00282C9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2C99" w:rsidRPr="007C62CB" w:rsidTr="00A25646">
        <w:trPr>
          <w:trHeight w:val="197"/>
          <w:jc w:val="center"/>
        </w:trPr>
        <w:tc>
          <w:tcPr>
            <w:tcW w:w="5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99" w:rsidRPr="007C62CB" w:rsidRDefault="00282C99" w:rsidP="00282C9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2C99" w:rsidRPr="007C62CB" w:rsidTr="00A25646">
        <w:trPr>
          <w:trHeight w:val="143"/>
          <w:jc w:val="center"/>
        </w:trPr>
        <w:tc>
          <w:tcPr>
            <w:tcW w:w="5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99" w:rsidRPr="007C62CB" w:rsidRDefault="00282C99" w:rsidP="00282C9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 xml:space="preserve">бюджет </w:t>
            </w:r>
            <w:proofErr w:type="spellStart"/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Шумерлинского</w:t>
            </w:r>
            <w:proofErr w:type="spellEnd"/>
            <w:r w:rsidRPr="007C62CB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A25646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486,4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8837E2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486</w:t>
            </w:r>
            <w:r w:rsidR="00A25646">
              <w:rPr>
                <w:rFonts w:ascii="Times New Roman" w:hAnsi="Times New Roman" w:cs="Times New Roman"/>
                <w:sz w:val="26"/>
                <w:szCs w:val="26"/>
              </w:rPr>
              <w:t>,4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8837E2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486</w:t>
            </w:r>
            <w:r w:rsidR="00A25646">
              <w:rPr>
                <w:rFonts w:ascii="Times New Roman" w:hAnsi="Times New Roman" w:cs="Times New Roman"/>
                <w:sz w:val="26"/>
                <w:szCs w:val="26"/>
              </w:rPr>
              <w:t>,4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2C99" w:rsidRPr="007C62CB" w:rsidTr="00A25646">
        <w:trPr>
          <w:trHeight w:val="124"/>
          <w:jc w:val="center"/>
        </w:trPr>
        <w:tc>
          <w:tcPr>
            <w:tcW w:w="5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99" w:rsidRPr="007C62CB" w:rsidRDefault="00282C99" w:rsidP="00282C9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2C99" w:rsidRPr="007C62CB" w:rsidTr="00A25646">
        <w:trPr>
          <w:trHeight w:val="841"/>
          <w:jc w:val="center"/>
        </w:trPr>
        <w:tc>
          <w:tcPr>
            <w:tcW w:w="5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99" w:rsidRPr="007C62CB" w:rsidRDefault="00A25646" w:rsidP="00282C9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hyperlink w:anchor="sub_6000" w:history="1">
              <w:r w:rsidR="00282C99" w:rsidRPr="007C62CB">
                <w:rPr>
                  <w:rFonts w:ascii="Times New Roman" w:hAnsi="Times New Roman" w:cs="Times New Roman"/>
                  <w:b/>
                  <w:i/>
                  <w:sz w:val="26"/>
                  <w:szCs w:val="26"/>
                </w:rPr>
                <w:t>Комплекс</w:t>
              </w:r>
            </w:hyperlink>
            <w:r w:rsidR="00282C99" w:rsidRPr="007C62CB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процессных мероприятий «Развитие инфраструктуры молодежной политики»,</w:t>
            </w:r>
            <w:r w:rsidR="00282C99" w:rsidRPr="007C62CB">
              <w:rPr>
                <w:rFonts w:ascii="Times New Roman" w:hAnsi="Times New Roman" w:cs="Times New Roman"/>
                <w:sz w:val="26"/>
                <w:szCs w:val="26"/>
              </w:rPr>
              <w:t xml:space="preserve"> всего</w:t>
            </w:r>
          </w:p>
          <w:p w:rsidR="00282C99" w:rsidRPr="007C62CB" w:rsidRDefault="00282C99" w:rsidP="00282C9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2C99" w:rsidRPr="007C62CB" w:rsidTr="00A25646">
        <w:trPr>
          <w:trHeight w:val="196"/>
          <w:jc w:val="center"/>
        </w:trPr>
        <w:tc>
          <w:tcPr>
            <w:tcW w:w="5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99" w:rsidRPr="007C62CB" w:rsidRDefault="00282C99" w:rsidP="00282C9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2C99" w:rsidRPr="007C62CB" w:rsidTr="00A25646">
        <w:trPr>
          <w:trHeight w:val="302"/>
          <w:jc w:val="center"/>
        </w:trPr>
        <w:tc>
          <w:tcPr>
            <w:tcW w:w="5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99" w:rsidRPr="007C62CB" w:rsidRDefault="00282C99" w:rsidP="00282C9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Республиканский бюджет Чувашской Республики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2C99" w:rsidRPr="007C62CB" w:rsidTr="00A25646">
        <w:trPr>
          <w:trHeight w:val="197"/>
          <w:jc w:val="center"/>
        </w:trPr>
        <w:tc>
          <w:tcPr>
            <w:tcW w:w="5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99" w:rsidRPr="007C62CB" w:rsidRDefault="00282C99" w:rsidP="00282C9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 xml:space="preserve">бюджет </w:t>
            </w:r>
            <w:proofErr w:type="spellStart"/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Шумерлинского</w:t>
            </w:r>
            <w:proofErr w:type="spellEnd"/>
            <w:r w:rsidRPr="007C62CB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2C99" w:rsidRPr="007C62CB" w:rsidTr="00A25646">
        <w:trPr>
          <w:jc w:val="center"/>
        </w:trPr>
        <w:tc>
          <w:tcPr>
            <w:tcW w:w="5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99" w:rsidRPr="007C62CB" w:rsidRDefault="00282C99" w:rsidP="00282C9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2C99" w:rsidRPr="007C62CB" w:rsidTr="00A25646">
        <w:trPr>
          <w:jc w:val="center"/>
        </w:trPr>
        <w:tc>
          <w:tcPr>
            <w:tcW w:w="5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99" w:rsidRPr="007C62CB" w:rsidRDefault="00A25646" w:rsidP="00282C9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hyperlink w:anchor="sub_7000" w:history="1">
              <w:r w:rsidR="00282C99" w:rsidRPr="007C62CB">
                <w:rPr>
                  <w:rFonts w:ascii="Times New Roman" w:hAnsi="Times New Roman" w:cs="Times New Roman"/>
                  <w:b/>
                  <w:i/>
                  <w:sz w:val="26"/>
                  <w:szCs w:val="26"/>
                </w:rPr>
                <w:t>Комплекс</w:t>
              </w:r>
            </w:hyperlink>
            <w:r w:rsidR="00282C99" w:rsidRPr="007C62CB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процессных мероприятий «Развитие добровольчества (</w:t>
            </w:r>
            <w:proofErr w:type="spellStart"/>
            <w:r w:rsidR="00282C99" w:rsidRPr="007C62CB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волонтерства</w:t>
            </w:r>
            <w:proofErr w:type="spellEnd"/>
            <w:r w:rsidR="00282C99" w:rsidRPr="007C62CB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) в </w:t>
            </w:r>
            <w:proofErr w:type="spellStart"/>
            <w:r w:rsidR="00282C99" w:rsidRPr="007C62CB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Шумерлинском</w:t>
            </w:r>
            <w:proofErr w:type="spellEnd"/>
            <w:r w:rsidR="00282C99" w:rsidRPr="007C62CB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муниципальном округе»,</w:t>
            </w:r>
            <w:r w:rsidR="00282C99" w:rsidRPr="007C62CB">
              <w:rPr>
                <w:rFonts w:ascii="Times New Roman" w:hAnsi="Times New Roman" w:cs="Times New Roman"/>
                <w:sz w:val="26"/>
                <w:szCs w:val="26"/>
              </w:rPr>
              <w:t xml:space="preserve"> всего</w:t>
            </w:r>
          </w:p>
          <w:p w:rsidR="00282C99" w:rsidRPr="007C62CB" w:rsidRDefault="00282C99" w:rsidP="00282C9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82C99" w:rsidRPr="007C62CB" w:rsidTr="00A25646">
        <w:trPr>
          <w:trHeight w:val="178"/>
          <w:jc w:val="center"/>
        </w:trPr>
        <w:tc>
          <w:tcPr>
            <w:tcW w:w="5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99" w:rsidRPr="007C62CB" w:rsidRDefault="00282C99" w:rsidP="00282C9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2C99" w:rsidRPr="007C62CB" w:rsidTr="00A25646">
        <w:trPr>
          <w:trHeight w:val="249"/>
          <w:jc w:val="center"/>
        </w:trPr>
        <w:tc>
          <w:tcPr>
            <w:tcW w:w="5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99" w:rsidRPr="007C62CB" w:rsidRDefault="00282C99" w:rsidP="00282C9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Республиканский бюджет Чувашской Республики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2C99" w:rsidRPr="007C62CB" w:rsidTr="00A25646">
        <w:trPr>
          <w:trHeight w:val="250"/>
          <w:jc w:val="center"/>
        </w:trPr>
        <w:tc>
          <w:tcPr>
            <w:tcW w:w="5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99" w:rsidRPr="007C62CB" w:rsidRDefault="00282C99" w:rsidP="00282C99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 xml:space="preserve">бюджет </w:t>
            </w:r>
            <w:proofErr w:type="spellStart"/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Шумерлинского</w:t>
            </w:r>
            <w:proofErr w:type="spellEnd"/>
            <w:r w:rsidRPr="007C62CB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2C99" w:rsidRPr="007C62CB" w:rsidTr="00A25646">
        <w:trPr>
          <w:trHeight w:val="215"/>
          <w:jc w:val="center"/>
        </w:trPr>
        <w:tc>
          <w:tcPr>
            <w:tcW w:w="5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99" w:rsidRPr="007C62CB" w:rsidRDefault="00282C99" w:rsidP="00282C9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62CB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2C99" w:rsidRPr="007C62CB" w:rsidRDefault="00282C99" w:rsidP="00282C9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95EE1" w:rsidRPr="007C62CB" w:rsidRDefault="00A95EE1" w:rsidP="00282C99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sectPr w:rsidR="00A95EE1" w:rsidRPr="007C62CB" w:rsidSect="001814D4">
      <w:pgSz w:w="16838" w:h="11906" w:orient="landscape"/>
      <w:pgMar w:top="709" w:right="1134" w:bottom="85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D5D" w:rsidRDefault="007E4D5D" w:rsidP="006E7777">
      <w:pPr>
        <w:spacing w:after="0" w:line="240" w:lineRule="auto"/>
      </w:pPr>
      <w:r>
        <w:separator/>
      </w:r>
    </w:p>
  </w:endnote>
  <w:endnote w:type="continuationSeparator" w:id="0">
    <w:p w:rsidR="007E4D5D" w:rsidRDefault="007E4D5D" w:rsidP="006E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D5D" w:rsidRDefault="007E4D5D" w:rsidP="006E7777">
      <w:pPr>
        <w:spacing w:after="0" w:line="240" w:lineRule="auto"/>
      </w:pPr>
      <w:r>
        <w:separator/>
      </w:r>
    </w:p>
  </w:footnote>
  <w:footnote w:type="continuationSeparator" w:id="0">
    <w:p w:rsidR="007E4D5D" w:rsidRDefault="007E4D5D" w:rsidP="006E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A48"/>
    <w:rsid w:val="00023705"/>
    <w:rsid w:val="00036446"/>
    <w:rsid w:val="00046160"/>
    <w:rsid w:val="00050E69"/>
    <w:rsid w:val="000B74B9"/>
    <w:rsid w:val="00105799"/>
    <w:rsid w:val="001814D4"/>
    <w:rsid w:val="001815E9"/>
    <w:rsid w:val="00256395"/>
    <w:rsid w:val="00282C99"/>
    <w:rsid w:val="002B1127"/>
    <w:rsid w:val="002E7F7F"/>
    <w:rsid w:val="00423BAC"/>
    <w:rsid w:val="004B7DEF"/>
    <w:rsid w:val="004E2B62"/>
    <w:rsid w:val="004F5CC7"/>
    <w:rsid w:val="006E7777"/>
    <w:rsid w:val="00756C96"/>
    <w:rsid w:val="007B352E"/>
    <w:rsid w:val="007B7B23"/>
    <w:rsid w:val="007C1901"/>
    <w:rsid w:val="007C50B1"/>
    <w:rsid w:val="007C62CB"/>
    <w:rsid w:val="007E4D5D"/>
    <w:rsid w:val="008837E2"/>
    <w:rsid w:val="009709A9"/>
    <w:rsid w:val="009A59BF"/>
    <w:rsid w:val="009A7D03"/>
    <w:rsid w:val="00A25646"/>
    <w:rsid w:val="00A95EE1"/>
    <w:rsid w:val="00AA3853"/>
    <w:rsid w:val="00AB2E07"/>
    <w:rsid w:val="00B00A48"/>
    <w:rsid w:val="00B3230F"/>
    <w:rsid w:val="00BC6F39"/>
    <w:rsid w:val="00BE09C9"/>
    <w:rsid w:val="00C16D0E"/>
    <w:rsid w:val="00D574CE"/>
    <w:rsid w:val="00EA43B5"/>
    <w:rsid w:val="00F46934"/>
    <w:rsid w:val="00FA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4CE"/>
  </w:style>
  <w:style w:type="paragraph" w:styleId="1">
    <w:name w:val="heading 1"/>
    <w:basedOn w:val="a"/>
    <w:next w:val="a"/>
    <w:link w:val="10"/>
    <w:uiPriority w:val="99"/>
    <w:qFormat/>
    <w:rsid w:val="001815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0A48"/>
    <w:pPr>
      <w:spacing w:after="0" w:line="240" w:lineRule="auto"/>
    </w:pPr>
  </w:style>
  <w:style w:type="table" w:styleId="a5">
    <w:name w:val="Table Grid"/>
    <w:basedOn w:val="a1"/>
    <w:uiPriority w:val="59"/>
    <w:rsid w:val="00B00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815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Без интервала Знак"/>
    <w:link w:val="a3"/>
    <w:uiPriority w:val="1"/>
    <w:locked/>
    <w:rsid w:val="001815E9"/>
  </w:style>
  <w:style w:type="paragraph" w:customStyle="1" w:styleId="ConsPlusNormal">
    <w:name w:val="ConsPlusNormal"/>
    <w:rsid w:val="000B74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E7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23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3BAC"/>
    <w:rPr>
      <w:rFonts w:ascii="Tahoma" w:hAnsi="Tahoma" w:cs="Tahoma"/>
      <w:sz w:val="16"/>
      <w:szCs w:val="16"/>
    </w:rPr>
  </w:style>
  <w:style w:type="paragraph" w:customStyle="1" w:styleId="a9">
    <w:name w:val="Нормальный (таблица)"/>
    <w:basedOn w:val="a"/>
    <w:next w:val="a"/>
    <w:rsid w:val="0002370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a">
    <w:name w:val="Прижатый влево"/>
    <w:basedOn w:val="a"/>
    <w:next w:val="a"/>
    <w:uiPriority w:val="99"/>
    <w:rsid w:val="000237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b">
    <w:name w:val="Hyperlink"/>
    <w:uiPriority w:val="99"/>
    <w:unhideWhenUsed/>
    <w:rsid w:val="00023705"/>
    <w:rPr>
      <w:strike w:val="0"/>
      <w:dstrike w:val="0"/>
      <w:color w:val="333333"/>
      <w:u w:val="none"/>
      <w:effect w:val="none"/>
    </w:rPr>
  </w:style>
  <w:style w:type="paragraph" w:customStyle="1" w:styleId="s1">
    <w:name w:val="s_1"/>
    <w:basedOn w:val="a"/>
    <w:rsid w:val="00023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023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6E77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E7777"/>
  </w:style>
  <w:style w:type="paragraph" w:styleId="ae">
    <w:name w:val="footer"/>
    <w:basedOn w:val="a"/>
    <w:link w:val="af"/>
    <w:uiPriority w:val="99"/>
    <w:unhideWhenUsed/>
    <w:rsid w:val="006E77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E77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4CE"/>
  </w:style>
  <w:style w:type="paragraph" w:styleId="1">
    <w:name w:val="heading 1"/>
    <w:basedOn w:val="a"/>
    <w:next w:val="a"/>
    <w:link w:val="10"/>
    <w:uiPriority w:val="99"/>
    <w:qFormat/>
    <w:rsid w:val="001815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0A48"/>
    <w:pPr>
      <w:spacing w:after="0" w:line="240" w:lineRule="auto"/>
    </w:pPr>
  </w:style>
  <w:style w:type="table" w:styleId="a5">
    <w:name w:val="Table Grid"/>
    <w:basedOn w:val="a1"/>
    <w:uiPriority w:val="59"/>
    <w:rsid w:val="00B00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815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Без интервала Знак"/>
    <w:link w:val="a3"/>
    <w:uiPriority w:val="1"/>
    <w:locked/>
    <w:rsid w:val="001815E9"/>
  </w:style>
  <w:style w:type="paragraph" w:customStyle="1" w:styleId="ConsPlusNormal">
    <w:name w:val="ConsPlusNormal"/>
    <w:rsid w:val="000B74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E7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23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3BAC"/>
    <w:rPr>
      <w:rFonts w:ascii="Tahoma" w:hAnsi="Tahoma" w:cs="Tahoma"/>
      <w:sz w:val="16"/>
      <w:szCs w:val="16"/>
    </w:rPr>
  </w:style>
  <w:style w:type="paragraph" w:customStyle="1" w:styleId="a9">
    <w:name w:val="Нормальный (таблица)"/>
    <w:basedOn w:val="a"/>
    <w:next w:val="a"/>
    <w:rsid w:val="0002370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a">
    <w:name w:val="Прижатый влево"/>
    <w:basedOn w:val="a"/>
    <w:next w:val="a"/>
    <w:uiPriority w:val="99"/>
    <w:rsid w:val="000237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b">
    <w:name w:val="Hyperlink"/>
    <w:uiPriority w:val="99"/>
    <w:unhideWhenUsed/>
    <w:rsid w:val="00023705"/>
    <w:rPr>
      <w:strike w:val="0"/>
      <w:dstrike w:val="0"/>
      <w:color w:val="333333"/>
      <w:u w:val="none"/>
      <w:effect w:val="none"/>
    </w:rPr>
  </w:style>
  <w:style w:type="paragraph" w:customStyle="1" w:styleId="s1">
    <w:name w:val="s_1"/>
    <w:basedOn w:val="a"/>
    <w:rsid w:val="00023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023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6E77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E7777"/>
  </w:style>
  <w:style w:type="paragraph" w:styleId="ae">
    <w:name w:val="footer"/>
    <w:basedOn w:val="a"/>
    <w:link w:val="af"/>
    <w:uiPriority w:val="99"/>
    <w:unhideWhenUsed/>
    <w:rsid w:val="006E77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E77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DE9304-105C-400C-BC97-FB3D9240B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2732</Words>
  <Characters>15578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Николаевна Смолева</dc:creator>
  <cp:lastModifiedBy>Надежда Николаевна Смолева</cp:lastModifiedBy>
  <cp:revision>8</cp:revision>
  <cp:lastPrinted>2026-04-16T08:42:00Z</cp:lastPrinted>
  <dcterms:created xsi:type="dcterms:W3CDTF">2026-04-13T15:14:00Z</dcterms:created>
  <dcterms:modified xsi:type="dcterms:W3CDTF">2026-04-16T08:44:00Z</dcterms:modified>
</cp:coreProperties>
</file>