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11B" w:rsidRPr="00C535C7" w:rsidRDefault="0060311B" w:rsidP="005B7CF5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9C42FF" w:rsidRDefault="009C42FF" w:rsidP="005B7CF5">
      <w:pPr>
        <w:ind w:right="5004" w:firstLine="0"/>
        <w:rPr>
          <w:rFonts w:ascii="Times New Roman" w:hAnsi="Times New Roman" w:cs="Times New Roman"/>
          <w:b/>
        </w:rPr>
      </w:pPr>
    </w:p>
    <w:tbl>
      <w:tblPr>
        <w:tblW w:w="99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459"/>
      </w:tblGrid>
      <w:tr w:rsidR="009C42FF" w:rsidTr="008A1BCA">
        <w:trPr>
          <w:gridBefore w:val="1"/>
          <w:wBefore w:w="34" w:type="dxa"/>
        </w:trPr>
        <w:tc>
          <w:tcPr>
            <w:tcW w:w="3652" w:type="dxa"/>
          </w:tcPr>
          <w:p w:rsidR="009C42FF" w:rsidRPr="00B71338" w:rsidRDefault="008A1BCA" w:rsidP="008A1BCA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</w:t>
            </w:r>
            <w:r w:rsidR="009C42FF"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9C42FF" w:rsidRDefault="008A1BCA" w:rsidP="008A1BCA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     </w:t>
            </w:r>
            <w:r w:rsidR="009C42FF"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9C42FF" w:rsidRPr="00B71338" w:rsidRDefault="008A1BCA" w:rsidP="008A1BCA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</w:t>
            </w:r>
            <w:r w:rsidR="009C42FF"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9C42FF" w:rsidRDefault="008A1BCA" w:rsidP="008A1BCA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    </w:t>
            </w:r>
            <w:r w:rsidR="009C42FF"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9C42FF" w:rsidRDefault="009C42FF" w:rsidP="00E50FF0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9C42FF" w:rsidRDefault="009C42FF" w:rsidP="00E50FF0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9C42FF" w:rsidRDefault="009C42FF" w:rsidP="00E50FF0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9C42FF" w:rsidRDefault="009C42FF" w:rsidP="00E50FF0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_____</w:t>
            </w:r>
            <w:r w:rsidRPr="003663D1">
              <w:rPr>
                <w:rFonts w:ascii="Times New Roman" w:eastAsia="Calibri" w:hAnsi="Times New Roman"/>
                <w:b/>
                <w:bCs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__</w:t>
            </w:r>
            <w:r w:rsidRPr="003663D1">
              <w:rPr>
                <w:rFonts w:ascii="Times New Roman" w:eastAsia="Calibri" w:hAnsi="Times New Roman"/>
                <w:b/>
                <w:bCs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____ _</w:t>
            </w:r>
            <w:r w:rsidRPr="003663D1">
              <w:rPr>
                <w:rFonts w:ascii="Times New Roman" w:eastAsia="Calibri" w:hAnsi="Times New Roman"/>
                <w:b/>
                <w:bCs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___№ </w:t>
            </w:r>
          </w:p>
          <w:p w:rsidR="009C42FF" w:rsidRPr="00543973" w:rsidRDefault="009C42FF" w:rsidP="00E50FF0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9C42FF" w:rsidRDefault="009C42FF" w:rsidP="00E50FF0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9C42FF" w:rsidRDefault="009C42FF" w:rsidP="00E50FF0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C42FF" w:rsidRDefault="009C42FF" w:rsidP="00E50FF0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4145" w:type="dxa"/>
            <w:gridSpan w:val="3"/>
          </w:tcPr>
          <w:p w:rsidR="009C42FF" w:rsidRPr="00B71338" w:rsidRDefault="009C42FF" w:rsidP="008A1BCA">
            <w:pPr>
              <w:spacing w:line="256" w:lineRule="auto"/>
              <w:ind w:firstLine="493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9C42FF" w:rsidRPr="00B71338" w:rsidRDefault="008A1BCA" w:rsidP="008A1BCA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            </w:t>
            </w:r>
            <w:r w:rsidR="009C42FF" w:rsidRPr="00B71338">
              <w:rPr>
                <w:rFonts w:ascii="Times New Roman" w:eastAsia="Calibri" w:hAnsi="Times New Roman"/>
                <w:b/>
                <w:lang w:eastAsia="en-US"/>
              </w:rPr>
              <w:t>КАНАШ</w:t>
            </w:r>
            <w:r w:rsidR="009C42FF">
              <w:rPr>
                <w:rFonts w:ascii="Times New Roman" w:eastAsia="Calibri" w:hAnsi="Times New Roman"/>
                <w:b/>
                <w:lang w:eastAsia="en-US"/>
              </w:rPr>
              <w:t xml:space="preserve">СКОГО </w:t>
            </w:r>
            <w:r>
              <w:rPr>
                <w:rFonts w:ascii="Times New Roman" w:eastAsia="Calibri" w:hAnsi="Times New Roman"/>
                <w:b/>
                <w:lang w:eastAsia="en-US"/>
              </w:rPr>
              <w:t xml:space="preserve">   </w:t>
            </w:r>
            <w:r w:rsidR="009C42FF">
              <w:rPr>
                <w:rFonts w:ascii="Times New Roman" w:eastAsia="Calibri" w:hAnsi="Times New Roman"/>
                <w:b/>
                <w:lang w:eastAsia="en-US"/>
              </w:rPr>
              <w:t>МУНИЦИПАЛЬНОГО ОКРУГА</w:t>
            </w:r>
          </w:p>
          <w:p w:rsidR="009C42FF" w:rsidRDefault="009C42FF" w:rsidP="008A1BCA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9C42FF" w:rsidRDefault="009C42FF" w:rsidP="00E50FF0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9C42FF" w:rsidRDefault="009C42FF" w:rsidP="008A1BCA">
            <w:pPr>
              <w:spacing w:line="256" w:lineRule="auto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9C42FF" w:rsidRDefault="009C42FF" w:rsidP="00E50FF0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9C42FF" w:rsidRDefault="008A1BCA" w:rsidP="008A1BCA">
            <w:pPr>
              <w:spacing w:line="259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 </w:t>
            </w:r>
            <w:r w:rsidR="009C42FF">
              <w:rPr>
                <w:rFonts w:ascii="Times New Roman" w:eastAsia="Calibri" w:hAnsi="Times New Roman"/>
                <w:b/>
                <w:bCs/>
                <w:lang w:eastAsia="en-US"/>
              </w:rPr>
              <w:t>___</w:t>
            </w:r>
            <w:r w:rsidR="009C42FF" w:rsidRPr="00820652">
              <w:rPr>
                <w:rFonts w:ascii="Times New Roman" w:eastAsia="Calibri" w:hAnsi="Times New Roman"/>
                <w:b/>
                <w:bCs/>
                <w:lang w:eastAsia="en-US"/>
              </w:rPr>
              <w:t>_</w:t>
            </w:r>
            <w:r w:rsidR="009C42FF">
              <w:rPr>
                <w:rFonts w:ascii="Times New Roman" w:eastAsia="Calibri" w:hAnsi="Times New Roman"/>
                <w:b/>
                <w:bCs/>
                <w:lang w:eastAsia="en-US"/>
              </w:rPr>
              <w:t>____</w:t>
            </w:r>
            <w:r w:rsidR="009C42FF" w:rsidRPr="008A1BCA">
              <w:rPr>
                <w:rFonts w:ascii="Times New Roman" w:eastAsia="Calibri" w:hAnsi="Times New Roman"/>
                <w:b/>
                <w:bCs/>
                <w:lang w:eastAsia="en-US"/>
              </w:rPr>
              <w:t>_</w:t>
            </w:r>
            <w:r w:rsidR="009C42FF">
              <w:rPr>
                <w:rFonts w:ascii="Times New Roman" w:eastAsia="Calibri" w:hAnsi="Times New Roman"/>
                <w:b/>
                <w:bCs/>
                <w:lang w:eastAsia="en-US"/>
              </w:rPr>
              <w:t>_____</w:t>
            </w:r>
            <w:r w:rsidR="009C42FF" w:rsidRPr="00AC111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№ </w:t>
            </w:r>
            <w:r w:rsidR="009C42FF">
              <w:rPr>
                <w:rFonts w:ascii="Times New Roman" w:eastAsia="Calibri" w:hAnsi="Times New Roman"/>
                <w:b/>
                <w:bCs/>
                <w:lang w:eastAsia="en-US"/>
              </w:rPr>
              <w:t>______</w:t>
            </w:r>
            <w:r w:rsidR="009C42FF" w:rsidRPr="00AC111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</w:p>
          <w:p w:rsidR="009C42FF" w:rsidRPr="00543973" w:rsidRDefault="009C42FF" w:rsidP="00E50FF0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9C42FF" w:rsidRDefault="008A1BCA" w:rsidP="008A1BCA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 </w:t>
            </w:r>
            <w:r w:rsidR="009C42FF"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9C42FF" w:rsidRPr="00E7273A" w:rsidTr="008A1BCA">
        <w:tblPrEx>
          <w:tblLook w:val="01E0" w:firstRow="1" w:lastRow="1" w:firstColumn="1" w:lastColumn="1" w:noHBand="0" w:noVBand="0"/>
        </w:tblPrEx>
        <w:trPr>
          <w:gridAfter w:val="1"/>
          <w:wAfter w:w="459" w:type="dxa"/>
        </w:trPr>
        <w:tc>
          <w:tcPr>
            <w:tcW w:w="3936" w:type="dxa"/>
            <w:gridSpan w:val="3"/>
          </w:tcPr>
          <w:p w:rsidR="009C42FF" w:rsidRPr="000E5900" w:rsidRDefault="009C42FF" w:rsidP="00E50FF0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9C42FF" w:rsidRPr="00E7273A" w:rsidRDefault="009C42FF" w:rsidP="00E50FF0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9C42FF" w:rsidRPr="00E7273A" w:rsidRDefault="009C42FF" w:rsidP="00E50FF0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9C42FF" w:rsidRDefault="009C42FF" w:rsidP="005B7CF5">
      <w:pPr>
        <w:ind w:right="5004" w:firstLine="0"/>
        <w:rPr>
          <w:rFonts w:ascii="Times New Roman" w:hAnsi="Times New Roman" w:cs="Times New Roman"/>
          <w:b/>
        </w:rPr>
      </w:pPr>
    </w:p>
    <w:p w:rsidR="009C42FF" w:rsidRDefault="009C42FF" w:rsidP="005B7CF5">
      <w:pPr>
        <w:ind w:right="5004" w:firstLine="0"/>
        <w:rPr>
          <w:rFonts w:ascii="Times New Roman" w:hAnsi="Times New Roman" w:cs="Times New Roman"/>
          <w:b/>
        </w:rPr>
      </w:pPr>
    </w:p>
    <w:p w:rsidR="0060311B" w:rsidRPr="00AC3594" w:rsidRDefault="009412A5" w:rsidP="005B7CF5">
      <w:pPr>
        <w:ind w:right="5004" w:firstLine="0"/>
        <w:rPr>
          <w:rFonts w:ascii="Times New Roman" w:hAnsi="Times New Roman" w:cs="Times New Roman"/>
          <w:b/>
        </w:rPr>
      </w:pPr>
      <w:r w:rsidRPr="00AC3594">
        <w:rPr>
          <w:rFonts w:ascii="Times New Roman" w:hAnsi="Times New Roman" w:cs="Times New Roman"/>
          <w:b/>
        </w:rPr>
        <w:t xml:space="preserve">О внесении изменений </w:t>
      </w:r>
      <w:r w:rsidR="00DB4C2D">
        <w:rPr>
          <w:rFonts w:ascii="Times New Roman" w:hAnsi="Times New Roman" w:cs="Times New Roman"/>
          <w:b/>
        </w:rPr>
        <w:t xml:space="preserve">в </w:t>
      </w:r>
      <w:r w:rsidR="00F247E2">
        <w:rPr>
          <w:rFonts w:ascii="Times New Roman" w:hAnsi="Times New Roman" w:cs="Times New Roman"/>
          <w:b/>
        </w:rPr>
        <w:t xml:space="preserve">Порядок разработки </w:t>
      </w:r>
      <w:r w:rsidR="00F247E2" w:rsidRPr="00F247E2">
        <w:rPr>
          <w:b/>
        </w:rPr>
        <w:t xml:space="preserve">и реализации муниципальных программ </w:t>
      </w:r>
      <w:proofErr w:type="spellStart"/>
      <w:r w:rsidR="00F247E2" w:rsidRPr="00F247E2">
        <w:rPr>
          <w:b/>
        </w:rPr>
        <w:t>Канашского</w:t>
      </w:r>
      <w:proofErr w:type="spellEnd"/>
      <w:r w:rsidR="00F247E2" w:rsidRPr="00F247E2">
        <w:rPr>
          <w:b/>
        </w:rPr>
        <w:t xml:space="preserve"> муниципального округа Чувашской Республики</w:t>
      </w:r>
      <w:r w:rsidR="00F247E2">
        <w:rPr>
          <w:rFonts w:ascii="Times New Roman" w:hAnsi="Times New Roman" w:cs="Times New Roman"/>
          <w:b/>
        </w:rPr>
        <w:t xml:space="preserve"> </w:t>
      </w:r>
    </w:p>
    <w:p w:rsidR="0060311B" w:rsidRPr="0098741F" w:rsidRDefault="0060311B" w:rsidP="005B7CF5">
      <w:pPr>
        <w:ind w:firstLine="709"/>
        <w:rPr>
          <w:rFonts w:ascii="Times New Roman" w:hAnsi="Times New Roman" w:cs="Times New Roman"/>
          <w:b/>
        </w:rPr>
      </w:pPr>
    </w:p>
    <w:p w:rsidR="0060311B" w:rsidRPr="0098741F" w:rsidRDefault="000465F4" w:rsidP="005B7CF5">
      <w:pPr>
        <w:pStyle w:val="ConsPlusNormal"/>
        <w:ind w:firstLine="567"/>
        <w:jc w:val="both"/>
        <w:rPr>
          <w:b/>
        </w:rPr>
      </w:pPr>
      <w:r w:rsidRPr="0098741F">
        <w:t xml:space="preserve">В соответствии со </w:t>
      </w:r>
      <w:hyperlink r:id="rId9" w:history="1">
        <w:r w:rsidRPr="0098741F">
          <w:rPr>
            <w:rStyle w:val="a4"/>
            <w:color w:val="auto"/>
          </w:rPr>
          <w:t>статьей 179</w:t>
        </w:r>
      </w:hyperlink>
      <w:r w:rsidRPr="0098741F">
        <w:t xml:space="preserve"> Бюджетного кодекса Российской Федерации, </w:t>
      </w:r>
      <w:r w:rsidR="00457C5A" w:rsidRPr="0098741F">
        <w:t>постановлением Правительства Российской Федерации от 26</w:t>
      </w:r>
      <w:r w:rsidR="0098741F" w:rsidRPr="0098741F">
        <w:t xml:space="preserve"> мая </w:t>
      </w:r>
      <w:r w:rsidR="00457C5A" w:rsidRPr="0098741F">
        <w:t>2021</w:t>
      </w:r>
      <w:r w:rsidR="0098741F" w:rsidRPr="0098741F">
        <w:t xml:space="preserve"> года </w:t>
      </w:r>
      <w:r w:rsidR="00457C5A" w:rsidRPr="0098741F">
        <w:t xml:space="preserve">№786 «О системе управления государственными программами Российской Федерации», постановлением Кабинета Министров Чувашской Республики от </w:t>
      </w:r>
      <w:r w:rsidR="00C81EB7" w:rsidRPr="0098741F">
        <w:t>0</w:t>
      </w:r>
      <w:r w:rsidR="00457C5A" w:rsidRPr="0098741F">
        <w:t>3</w:t>
      </w:r>
      <w:r w:rsidR="0098741F" w:rsidRPr="0098741F">
        <w:t xml:space="preserve"> июля </w:t>
      </w:r>
      <w:r w:rsidR="00457C5A" w:rsidRPr="0098741F">
        <w:t>2023</w:t>
      </w:r>
      <w:r w:rsidR="0098741F" w:rsidRPr="0098741F">
        <w:t xml:space="preserve"> года</w:t>
      </w:r>
      <w:r w:rsidR="00457C5A" w:rsidRPr="0098741F">
        <w:t xml:space="preserve"> №453 «О системе управления государственными программами Чувашской Республики и признании утратившими силу отдельных решений Кабинета Министров Чувашской Республики»</w:t>
      </w:r>
      <w:r w:rsidR="00394971" w:rsidRPr="0098741F">
        <w:t>,</w:t>
      </w:r>
      <w:r w:rsidR="00457C5A" w:rsidRPr="0098741F">
        <w:t xml:space="preserve"> </w:t>
      </w:r>
      <w:r w:rsidR="0060311B" w:rsidRPr="0098741F">
        <w:rPr>
          <w:b/>
        </w:rPr>
        <w:t xml:space="preserve">Администрация </w:t>
      </w:r>
      <w:proofErr w:type="spellStart"/>
      <w:r w:rsidR="00240913" w:rsidRPr="0098741F">
        <w:rPr>
          <w:b/>
        </w:rPr>
        <w:t>Канашского</w:t>
      </w:r>
      <w:proofErr w:type="spellEnd"/>
      <w:r w:rsidR="00240913" w:rsidRPr="0098741F">
        <w:rPr>
          <w:b/>
        </w:rPr>
        <w:t xml:space="preserve"> муниципального округа Чувашской Республики </w:t>
      </w:r>
      <w:r w:rsidR="0060311B" w:rsidRPr="0098741F">
        <w:rPr>
          <w:b/>
        </w:rPr>
        <w:t>постановляет:</w:t>
      </w:r>
    </w:p>
    <w:p w:rsidR="0060311B" w:rsidRPr="0098741F" w:rsidRDefault="0060311B" w:rsidP="005B7CF5">
      <w:pPr>
        <w:ind w:firstLine="709"/>
        <w:rPr>
          <w:rFonts w:ascii="Times New Roman" w:hAnsi="Times New Roman" w:cs="Times New Roman"/>
          <w:b/>
        </w:rPr>
      </w:pPr>
    </w:p>
    <w:p w:rsidR="00AC3594" w:rsidRPr="00490F25" w:rsidRDefault="00AC3594" w:rsidP="005B7CF5">
      <w:pPr>
        <w:pStyle w:val="ConsPlusNormal"/>
        <w:tabs>
          <w:tab w:val="left" w:pos="1134"/>
        </w:tabs>
        <w:ind w:firstLine="567"/>
        <w:jc w:val="both"/>
      </w:pPr>
      <w:r w:rsidRPr="00490F25">
        <w:t>1. Внести в Поряд</w:t>
      </w:r>
      <w:r w:rsidR="00F247E2">
        <w:t>ок</w:t>
      </w:r>
      <w:r w:rsidRPr="00490F25">
        <w:t xml:space="preserve"> разработки и реализации муниципальных программ </w:t>
      </w:r>
      <w:proofErr w:type="spellStart"/>
      <w:r w:rsidRPr="00490F25">
        <w:t>Канашского</w:t>
      </w:r>
      <w:proofErr w:type="spellEnd"/>
      <w:r w:rsidRPr="00490F25">
        <w:t xml:space="preserve"> муниципального округа Чувашской Республики</w:t>
      </w:r>
      <w:r w:rsidR="00F247E2">
        <w:t xml:space="preserve">, утвержденный постановлением администрации </w:t>
      </w:r>
      <w:proofErr w:type="spellStart"/>
      <w:r w:rsidR="00F247E2" w:rsidRPr="00490F25">
        <w:t>Канашского</w:t>
      </w:r>
      <w:proofErr w:type="spellEnd"/>
      <w:r w:rsidR="00F247E2" w:rsidRPr="00490F25">
        <w:t xml:space="preserve"> муниципального округа Чувашской Республики</w:t>
      </w:r>
      <w:r w:rsidRPr="00490F25">
        <w:t xml:space="preserve"> </w:t>
      </w:r>
      <w:r w:rsidR="00F247E2">
        <w:t xml:space="preserve">от 16 января 2025 года № 43 </w:t>
      </w:r>
      <w:r w:rsidRPr="00490F25">
        <w:t>следующие изменения:</w:t>
      </w:r>
    </w:p>
    <w:p w:rsidR="00F247E2" w:rsidRDefault="00AC3594" w:rsidP="00E5243B">
      <w:pPr>
        <w:pStyle w:val="ConsPlusNormal"/>
        <w:ind w:firstLine="567"/>
        <w:jc w:val="both"/>
      </w:pPr>
      <w:r w:rsidRPr="00490F25">
        <w:t>1.1.</w:t>
      </w:r>
      <w:r w:rsidR="00490F25" w:rsidRPr="00490F25">
        <w:t xml:space="preserve"> </w:t>
      </w:r>
      <w:r w:rsidR="00E5243B">
        <w:t xml:space="preserve">Пункт </w:t>
      </w:r>
      <w:proofErr w:type="gramStart"/>
      <w:r w:rsidR="00E5243B">
        <w:t xml:space="preserve">1.3  </w:t>
      </w:r>
      <w:r w:rsidR="00E5243B" w:rsidRPr="00490F25">
        <w:t>Раздел</w:t>
      </w:r>
      <w:r w:rsidR="00E5243B">
        <w:t>а</w:t>
      </w:r>
      <w:proofErr w:type="gramEnd"/>
      <w:r w:rsidR="00E5243B">
        <w:t xml:space="preserve"> 1 изложить в </w:t>
      </w:r>
      <w:r w:rsidR="00F247E2">
        <w:t xml:space="preserve">следующей </w:t>
      </w:r>
      <w:r w:rsidR="00E5243B">
        <w:t xml:space="preserve">редакции: </w:t>
      </w:r>
    </w:p>
    <w:p w:rsidR="00E5243B" w:rsidRPr="0098741F" w:rsidRDefault="00E5243B" w:rsidP="00E5243B">
      <w:pPr>
        <w:pStyle w:val="ConsPlusNormal"/>
        <w:ind w:firstLine="567"/>
        <w:jc w:val="both"/>
      </w:pPr>
      <w:r>
        <w:t>«</w:t>
      </w:r>
      <w:r w:rsidRPr="0098741F">
        <w:t xml:space="preserve">1.3. Срок разработки проектов муниципальных программ в соответствии с настоящим Порядком </w:t>
      </w:r>
      <w:r>
        <w:t>–</w:t>
      </w:r>
      <w:r w:rsidRPr="0098741F">
        <w:t xml:space="preserve"> </w:t>
      </w:r>
      <w:r>
        <w:t>30 апреля</w:t>
      </w:r>
      <w:r w:rsidRPr="0098741F">
        <w:t xml:space="preserve"> 2025 года.</w:t>
      </w:r>
      <w:r>
        <w:t>»;</w:t>
      </w:r>
    </w:p>
    <w:p w:rsidR="00F247E2" w:rsidRDefault="00E5243B" w:rsidP="005B7CF5">
      <w:pPr>
        <w:pStyle w:val="ConsPlusNormal"/>
        <w:tabs>
          <w:tab w:val="left" w:pos="1134"/>
        </w:tabs>
        <w:ind w:firstLine="567"/>
        <w:jc w:val="both"/>
      </w:pPr>
      <w:r>
        <w:t xml:space="preserve">1.2. </w:t>
      </w:r>
      <w:r w:rsidR="00490F25" w:rsidRPr="00490F25">
        <w:t>Раздел</w:t>
      </w:r>
      <w:r w:rsidR="003A6224">
        <w:t xml:space="preserve"> 1 дополнить пунктом 1.11 следующего содержания: </w:t>
      </w:r>
      <w:r w:rsidR="00490F25" w:rsidRPr="003A6224">
        <w:t xml:space="preserve">«1.11. Муниципальная программа, утвержденная постановлением администрации </w:t>
      </w:r>
      <w:proofErr w:type="spellStart"/>
      <w:r w:rsidR="00490F25" w:rsidRPr="003A6224">
        <w:t>Канашского</w:t>
      </w:r>
      <w:proofErr w:type="spellEnd"/>
      <w:r w:rsidR="00490F25" w:rsidRPr="003A6224">
        <w:t xml:space="preserve"> муниципального округа Чувашской Республики, размещается на официальном сайте администрации </w:t>
      </w:r>
      <w:proofErr w:type="spellStart"/>
      <w:r w:rsidR="00490F25" w:rsidRPr="003A6224">
        <w:t>Канашского</w:t>
      </w:r>
      <w:proofErr w:type="spellEnd"/>
      <w:r w:rsidR="00490F25" w:rsidRPr="003A6224">
        <w:t xml:space="preserve"> муниципального округа Чувашской Республики в информационно-телекоммуникационной сети «Интернет» в течение двух недель со дня официального опубликования</w:t>
      </w:r>
      <w:r w:rsidR="00F247E2">
        <w:t>.</w:t>
      </w:r>
      <w:r w:rsidR="00744D82">
        <w:t>»;</w:t>
      </w:r>
      <w:r w:rsidR="00490F25" w:rsidRPr="003A6224">
        <w:t xml:space="preserve"> </w:t>
      </w:r>
    </w:p>
    <w:p w:rsidR="005B7CF5" w:rsidRDefault="00AC3594" w:rsidP="005B7CF5">
      <w:pPr>
        <w:pStyle w:val="ConsPlusNormal"/>
        <w:tabs>
          <w:tab w:val="left" w:pos="1134"/>
        </w:tabs>
        <w:ind w:firstLine="567"/>
        <w:jc w:val="both"/>
      </w:pPr>
      <w:r w:rsidRPr="003A6224">
        <w:t xml:space="preserve">1.2. </w:t>
      </w:r>
      <w:r w:rsidR="003A6224" w:rsidRPr="003A6224">
        <w:t xml:space="preserve">Раздел 3 </w:t>
      </w:r>
      <w:r w:rsidR="005B7CF5">
        <w:t xml:space="preserve">изложить в </w:t>
      </w:r>
      <w:r w:rsidR="00F247E2">
        <w:t>следующей</w:t>
      </w:r>
      <w:r w:rsidR="005B7CF5">
        <w:t xml:space="preserve"> редакции:</w:t>
      </w:r>
    </w:p>
    <w:p w:rsidR="001B061D" w:rsidRPr="005B7CF5" w:rsidRDefault="005B7CF5" w:rsidP="005B7CF5">
      <w:pPr>
        <w:pStyle w:val="ConsPlusNormal"/>
        <w:tabs>
          <w:tab w:val="left" w:pos="1134"/>
        </w:tabs>
        <w:ind w:firstLine="567"/>
        <w:jc w:val="both"/>
        <w:rPr>
          <w:b/>
        </w:rPr>
      </w:pPr>
      <w:bookmarkStart w:id="0" w:name="sub_21"/>
      <w:r>
        <w:t>«</w:t>
      </w:r>
      <w:bookmarkStart w:id="1" w:name="sub_1003"/>
      <w:bookmarkEnd w:id="0"/>
      <w:r w:rsidR="003207BD" w:rsidRPr="005B7CF5">
        <w:rPr>
          <w:b/>
        </w:rPr>
        <w:t>3</w:t>
      </w:r>
      <w:r w:rsidR="001B061D" w:rsidRPr="005B7CF5">
        <w:rPr>
          <w:b/>
        </w:rPr>
        <w:t xml:space="preserve">. </w:t>
      </w:r>
      <w:r w:rsidR="003207BD" w:rsidRPr="005B7CF5">
        <w:rPr>
          <w:b/>
        </w:rPr>
        <w:t>Разработка муниципальной прогр</w:t>
      </w:r>
      <w:r>
        <w:rPr>
          <w:b/>
        </w:rPr>
        <w:t>аммы и внесение в нее изменений</w:t>
      </w:r>
    </w:p>
    <w:bookmarkEnd w:id="1"/>
    <w:p w:rsidR="003207BD" w:rsidRPr="0098741F" w:rsidRDefault="003207BD" w:rsidP="005B7CF5">
      <w:pPr>
        <w:ind w:firstLine="567"/>
        <w:rPr>
          <w:rFonts w:ascii="Times New Roman" w:hAnsi="Times New Roman" w:cs="Times New Roman"/>
        </w:rPr>
      </w:pPr>
      <w:r w:rsidRPr="0098741F">
        <w:rPr>
          <w:rFonts w:ascii="Times New Roman" w:hAnsi="Times New Roman" w:cs="Times New Roman"/>
        </w:rPr>
        <w:t xml:space="preserve">3.1. Разработка муниципальных программ осуществляется ответственным исполнителем совместно с соисполнителями и участниками в соответствии с перечнем муниципальных программ, утверждаемым правовым актом администрации </w:t>
      </w:r>
      <w:proofErr w:type="spellStart"/>
      <w:r w:rsidR="002A6FCC" w:rsidRPr="0098741F">
        <w:rPr>
          <w:rFonts w:ascii="Times New Roman" w:hAnsi="Times New Roman" w:cs="Times New Roman"/>
        </w:rPr>
        <w:t>Канашского</w:t>
      </w:r>
      <w:proofErr w:type="spellEnd"/>
      <w:r w:rsidR="002A6FCC" w:rsidRPr="0098741F">
        <w:rPr>
          <w:rFonts w:ascii="Times New Roman" w:hAnsi="Times New Roman" w:cs="Times New Roman"/>
        </w:rPr>
        <w:t xml:space="preserve"> муниципального округа</w:t>
      </w:r>
      <w:r w:rsidRPr="0098741F">
        <w:rPr>
          <w:rFonts w:ascii="Times New Roman" w:hAnsi="Times New Roman" w:cs="Times New Roman"/>
        </w:rPr>
        <w:t xml:space="preserve">. 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Решением о разработке муниципальной программы является включение ее наименования в перечень муниципальных программ.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В перечне муниципальных программ указываются наименование каждой муниципальной программы, период реализации, ответственный исполнитель муниципальной программы и куратор муниципальной программы.</w:t>
      </w:r>
    </w:p>
    <w:p w:rsidR="00722E2F" w:rsidRPr="005B7CF5" w:rsidRDefault="00722E2F" w:rsidP="005B7CF5">
      <w:pPr>
        <w:ind w:firstLine="567"/>
      </w:pPr>
      <w:bookmarkStart w:id="2" w:name="sub_43"/>
      <w:r w:rsidRPr="005B7CF5">
        <w:t xml:space="preserve">Внесение изменений в перечень </w:t>
      </w:r>
      <w:r w:rsidRPr="005B7CF5">
        <w:rPr>
          <w:rFonts w:ascii="Times New Roman" w:hAnsi="Times New Roman" w:cs="Times New Roman"/>
        </w:rPr>
        <w:t>муниципальных</w:t>
      </w:r>
      <w:r w:rsidRPr="005B7CF5">
        <w:t xml:space="preserve"> программ производится на основании предложений ответственных исполнителей </w:t>
      </w:r>
      <w:r w:rsidRPr="005B7CF5">
        <w:rPr>
          <w:rFonts w:ascii="Times New Roman" w:hAnsi="Times New Roman" w:cs="Times New Roman"/>
        </w:rPr>
        <w:t>муниципальных</w:t>
      </w:r>
      <w:r w:rsidRPr="005B7CF5">
        <w:t xml:space="preserve"> программ, согласованных с </w:t>
      </w:r>
      <w:r w:rsidRPr="005B7CF5">
        <w:rPr>
          <w:rFonts w:ascii="Times New Roman" w:hAnsi="Times New Roman" w:cs="Times New Roman"/>
        </w:rPr>
        <w:t xml:space="preserve">управлением экономики, сельского хозяйства, имущественных и земельных отношений </w:t>
      </w:r>
      <w:proofErr w:type="spellStart"/>
      <w:r w:rsidRPr="005B7CF5">
        <w:rPr>
          <w:rFonts w:ascii="Times New Roman" w:hAnsi="Times New Roman" w:cs="Times New Roman"/>
        </w:rPr>
        <w:lastRenderedPageBreak/>
        <w:t>Канашского</w:t>
      </w:r>
      <w:proofErr w:type="spellEnd"/>
      <w:r w:rsidRPr="005B7CF5">
        <w:rPr>
          <w:rFonts w:ascii="Times New Roman" w:hAnsi="Times New Roman" w:cs="Times New Roman"/>
        </w:rPr>
        <w:t xml:space="preserve"> муниципального округа (далее – управление экономики, сельского хозяйства, имущественных и земельных отношений) </w:t>
      </w:r>
      <w:r w:rsidRPr="005B7CF5">
        <w:t xml:space="preserve">и </w:t>
      </w:r>
      <w:r w:rsidRPr="005B7CF5">
        <w:rPr>
          <w:rFonts w:ascii="Times New Roman" w:hAnsi="Times New Roman" w:cs="Times New Roman"/>
        </w:rPr>
        <w:t xml:space="preserve">финансовым управлением администрации </w:t>
      </w:r>
      <w:proofErr w:type="spellStart"/>
      <w:r w:rsidRPr="005B7CF5">
        <w:rPr>
          <w:rFonts w:ascii="Times New Roman" w:hAnsi="Times New Roman" w:cs="Times New Roman"/>
        </w:rPr>
        <w:t>Канашского</w:t>
      </w:r>
      <w:proofErr w:type="spellEnd"/>
      <w:r w:rsidRPr="005B7CF5">
        <w:rPr>
          <w:rFonts w:ascii="Times New Roman" w:hAnsi="Times New Roman" w:cs="Times New Roman"/>
        </w:rPr>
        <w:t xml:space="preserve"> муниципального округа.</w:t>
      </w:r>
    </w:p>
    <w:bookmarkEnd w:id="2"/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В течение текущего финансового года допускается внесение изменений в перечень муниципальных программ, обусловленное необходимостью: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1) корректировки наименования муниципальных программ;</w:t>
      </w:r>
    </w:p>
    <w:p w:rsidR="003207BD" w:rsidRPr="0098741F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2) смены ответственного исполнителя муниципальной программы и куратора муниципальной программы;</w:t>
      </w:r>
    </w:p>
    <w:p w:rsidR="003207BD" w:rsidRPr="0098741F" w:rsidRDefault="003207BD" w:rsidP="005B7CF5">
      <w:pPr>
        <w:ind w:firstLine="567"/>
        <w:rPr>
          <w:rFonts w:ascii="Times New Roman" w:hAnsi="Times New Roman" w:cs="Times New Roman"/>
        </w:rPr>
      </w:pPr>
      <w:r w:rsidRPr="0098741F">
        <w:rPr>
          <w:rFonts w:ascii="Times New Roman" w:hAnsi="Times New Roman" w:cs="Times New Roman"/>
        </w:rPr>
        <w:t>3) прекращения реализации муниципальных программ;</w:t>
      </w:r>
    </w:p>
    <w:p w:rsidR="003207BD" w:rsidRDefault="003207BD" w:rsidP="005B7CF5">
      <w:pPr>
        <w:ind w:firstLine="567"/>
        <w:rPr>
          <w:rFonts w:ascii="Times New Roman" w:hAnsi="Times New Roman" w:cs="Times New Roman"/>
        </w:rPr>
      </w:pPr>
      <w:r w:rsidRPr="0098741F">
        <w:rPr>
          <w:rFonts w:ascii="Times New Roman" w:hAnsi="Times New Roman" w:cs="Times New Roman"/>
        </w:rPr>
        <w:t>4) дополнения муниципальными программами.</w:t>
      </w:r>
    </w:p>
    <w:p w:rsidR="004A5557" w:rsidRPr="0098741F" w:rsidRDefault="004A5557" w:rsidP="005B7CF5">
      <w:pPr>
        <w:ind w:firstLine="567"/>
        <w:rPr>
          <w:rFonts w:ascii="Times New Roman" w:hAnsi="Times New Roman" w:cs="Times New Roman"/>
        </w:rPr>
      </w:pPr>
      <w:r w:rsidRPr="0098741F">
        <w:rPr>
          <w:rFonts w:ascii="Times New Roman" w:hAnsi="Times New Roman" w:cs="Times New Roman"/>
        </w:rPr>
        <w:t>3.</w:t>
      </w:r>
      <w:r w:rsidR="001C7DDF" w:rsidRPr="001C7DDF">
        <w:rPr>
          <w:rFonts w:ascii="Times New Roman" w:hAnsi="Times New Roman" w:cs="Times New Roman"/>
        </w:rPr>
        <w:t>2</w:t>
      </w:r>
      <w:r w:rsidRPr="0098741F">
        <w:rPr>
          <w:rFonts w:ascii="Times New Roman" w:hAnsi="Times New Roman" w:cs="Times New Roman"/>
        </w:rPr>
        <w:t xml:space="preserve">. Формирование паспорта муниципальной программы осуществляется ее ответственным исполнителем, паспорта структурного элемента муниципальной программы - соответствующим соисполнителем такой программы с учетом предложений заинтересованных структурных подразделений администрации </w:t>
      </w:r>
      <w:proofErr w:type="spellStart"/>
      <w:r w:rsidRPr="0098741F">
        <w:rPr>
          <w:rFonts w:ascii="Times New Roman" w:hAnsi="Times New Roman" w:cs="Times New Roman"/>
        </w:rPr>
        <w:t>Канашского</w:t>
      </w:r>
      <w:proofErr w:type="spellEnd"/>
      <w:r w:rsidRPr="0098741F">
        <w:rPr>
          <w:rFonts w:ascii="Times New Roman" w:hAnsi="Times New Roman" w:cs="Times New Roman"/>
        </w:rPr>
        <w:t xml:space="preserve"> муниципального округа (далее - заинтересованные органы).</w:t>
      </w:r>
    </w:p>
    <w:p w:rsidR="004A5557" w:rsidRPr="005B7CF5" w:rsidRDefault="004A5557" w:rsidP="005B7CF5">
      <w:pPr>
        <w:ind w:firstLine="567"/>
        <w:rPr>
          <w:rFonts w:ascii="Times New Roman" w:hAnsi="Times New Roman" w:cs="Times New Roman"/>
        </w:rPr>
      </w:pPr>
      <w:r w:rsidRPr="0098741F">
        <w:rPr>
          <w:rFonts w:ascii="Times New Roman" w:hAnsi="Times New Roman" w:cs="Times New Roman"/>
        </w:rPr>
        <w:t>3.</w:t>
      </w:r>
      <w:r w:rsidR="001C7DDF" w:rsidRPr="001C7DDF">
        <w:rPr>
          <w:rFonts w:ascii="Times New Roman" w:hAnsi="Times New Roman" w:cs="Times New Roman"/>
        </w:rPr>
        <w:t>3</w:t>
      </w:r>
      <w:r w:rsidRPr="0098741F">
        <w:rPr>
          <w:rFonts w:ascii="Times New Roman" w:hAnsi="Times New Roman" w:cs="Times New Roman"/>
        </w:rPr>
        <w:t xml:space="preserve">. Разработка муниципальной программы, подлежащей реализации начиная с очередного финансового года, осуществляется в рамках подготовки проекта нормативного правового акта о бюджете </w:t>
      </w:r>
      <w:proofErr w:type="spellStart"/>
      <w:r w:rsidRPr="0098741F">
        <w:rPr>
          <w:rFonts w:ascii="Times New Roman" w:hAnsi="Times New Roman" w:cs="Times New Roman"/>
        </w:rPr>
        <w:t>Канашского</w:t>
      </w:r>
      <w:proofErr w:type="spellEnd"/>
      <w:r w:rsidRPr="0098741F">
        <w:rPr>
          <w:rFonts w:ascii="Times New Roman" w:hAnsi="Times New Roman" w:cs="Times New Roman"/>
        </w:rPr>
        <w:t xml:space="preserve"> муниципального округа на очередной финансовый год и </w:t>
      </w:r>
      <w:r w:rsidRPr="005B7CF5">
        <w:rPr>
          <w:rFonts w:ascii="Times New Roman" w:hAnsi="Times New Roman" w:cs="Times New Roman"/>
        </w:rPr>
        <w:t>плановый период.</w:t>
      </w:r>
    </w:p>
    <w:p w:rsidR="00FC099E" w:rsidRPr="005B7CF5" w:rsidRDefault="00BE7155" w:rsidP="005B7CF5">
      <w:pPr>
        <w:pStyle w:val="1"/>
        <w:spacing w:before="0" w:after="0"/>
        <w:ind w:firstLine="567"/>
        <w:jc w:val="both"/>
        <w:rPr>
          <w:b w:val="0"/>
          <w:color w:val="auto"/>
        </w:rPr>
      </w:pPr>
      <w:r w:rsidRPr="001C7DDF">
        <w:rPr>
          <w:b w:val="0"/>
          <w:color w:val="auto"/>
        </w:rPr>
        <w:t>3</w:t>
      </w:r>
      <w:r w:rsidR="004665A3" w:rsidRPr="001C7DDF">
        <w:rPr>
          <w:b w:val="0"/>
          <w:color w:val="auto"/>
        </w:rPr>
        <w:t>.</w:t>
      </w:r>
      <w:r w:rsidR="001C7DDF" w:rsidRPr="001C7DDF">
        <w:rPr>
          <w:b w:val="0"/>
          <w:color w:val="auto"/>
        </w:rPr>
        <w:t>4</w:t>
      </w:r>
      <w:r w:rsidR="004665A3" w:rsidRPr="001C7DDF">
        <w:rPr>
          <w:b w:val="0"/>
          <w:color w:val="auto"/>
        </w:rPr>
        <w:t xml:space="preserve">. При разработке проекта </w:t>
      </w:r>
      <w:r w:rsidR="004665A3" w:rsidRPr="001C7DDF">
        <w:rPr>
          <w:rFonts w:ascii="Times New Roman" w:hAnsi="Times New Roman" w:cs="Times New Roman"/>
          <w:b w:val="0"/>
          <w:color w:val="auto"/>
        </w:rPr>
        <w:t xml:space="preserve">муниципальной </w:t>
      </w:r>
      <w:r w:rsidR="004665A3" w:rsidRPr="001C7DDF">
        <w:rPr>
          <w:b w:val="0"/>
          <w:color w:val="auto"/>
        </w:rPr>
        <w:t>программы ответственным исполнителем обеспечивается соблюдение требований антикоррупционной экспертизы нормативных правовых актов, установленных</w:t>
      </w:r>
      <w:r w:rsidR="004665A3" w:rsidRPr="001C7DDF">
        <w:rPr>
          <w:color w:val="auto"/>
        </w:rPr>
        <w:t xml:space="preserve"> </w:t>
      </w:r>
      <w:hyperlink r:id="rId10" w:history="1">
        <w:r w:rsidR="00D1394B" w:rsidRPr="001C7DDF">
          <w:rPr>
            <w:rStyle w:val="a4"/>
            <w:b w:val="0"/>
            <w:bCs w:val="0"/>
            <w:color w:val="auto"/>
          </w:rPr>
          <w:t xml:space="preserve">постановлением администрации </w:t>
        </w:r>
        <w:proofErr w:type="spellStart"/>
        <w:r w:rsidR="00D1394B" w:rsidRPr="001C7DDF">
          <w:rPr>
            <w:rStyle w:val="a4"/>
            <w:b w:val="0"/>
            <w:bCs w:val="0"/>
            <w:color w:val="auto"/>
          </w:rPr>
          <w:t>Канашского</w:t>
        </w:r>
        <w:proofErr w:type="spellEnd"/>
        <w:r w:rsidR="00D1394B" w:rsidRPr="001C7DDF">
          <w:rPr>
            <w:rStyle w:val="a4"/>
            <w:b w:val="0"/>
            <w:bCs w:val="0"/>
            <w:color w:val="auto"/>
          </w:rPr>
          <w:t xml:space="preserve"> муниципального округа Чувашской Республики от 27.01.2025</w:t>
        </w:r>
        <w:r w:rsidR="005B7CF5" w:rsidRPr="001C7DDF">
          <w:rPr>
            <w:rStyle w:val="a4"/>
            <w:b w:val="0"/>
            <w:bCs w:val="0"/>
            <w:color w:val="auto"/>
          </w:rPr>
          <w:t xml:space="preserve"> г.</w:t>
        </w:r>
        <w:r w:rsidR="00D1394B" w:rsidRPr="001C7DDF">
          <w:rPr>
            <w:rStyle w:val="a4"/>
            <w:b w:val="0"/>
            <w:bCs w:val="0"/>
            <w:color w:val="auto"/>
          </w:rPr>
          <w:t xml:space="preserve"> №75</w:t>
        </w:r>
        <w:r w:rsidR="00FC099E" w:rsidRPr="001C7DDF">
          <w:rPr>
            <w:rStyle w:val="a4"/>
            <w:b w:val="0"/>
            <w:bCs w:val="0"/>
            <w:color w:val="auto"/>
          </w:rPr>
          <w:t xml:space="preserve"> </w:t>
        </w:r>
        <w:r w:rsidR="00C44E0A" w:rsidRPr="001C7DDF">
          <w:rPr>
            <w:rStyle w:val="a4"/>
            <w:b w:val="0"/>
            <w:bCs w:val="0"/>
            <w:color w:val="auto"/>
          </w:rPr>
          <w:t>«</w:t>
        </w:r>
        <w:r w:rsidR="00FC099E" w:rsidRPr="001C7DDF">
          <w:rPr>
            <w:rStyle w:val="a4"/>
            <w:b w:val="0"/>
            <w:bCs w:val="0"/>
            <w:color w:val="auto"/>
          </w:rPr>
          <w:t xml:space="preserve">О </w:t>
        </w:r>
        <w:r w:rsidR="00D74628" w:rsidRPr="001C7DDF">
          <w:rPr>
            <w:rStyle w:val="a4"/>
            <w:b w:val="0"/>
            <w:bCs w:val="0"/>
            <w:color w:val="auto"/>
          </w:rPr>
          <w:t xml:space="preserve">проведении антикоррупционной экспертизы нормативных правовых актов </w:t>
        </w:r>
        <w:proofErr w:type="spellStart"/>
        <w:r w:rsidR="00D74628" w:rsidRPr="001C7DDF">
          <w:rPr>
            <w:rStyle w:val="a4"/>
            <w:b w:val="0"/>
            <w:bCs w:val="0"/>
            <w:color w:val="auto"/>
          </w:rPr>
          <w:t>Канашского</w:t>
        </w:r>
        <w:proofErr w:type="spellEnd"/>
        <w:r w:rsidR="00D74628" w:rsidRPr="001C7DDF">
          <w:rPr>
            <w:rStyle w:val="a4"/>
            <w:b w:val="0"/>
            <w:bCs w:val="0"/>
            <w:color w:val="auto"/>
          </w:rPr>
          <w:t xml:space="preserve"> муниципального округа Чувашской Республики и их проектов</w:t>
        </w:r>
        <w:r w:rsidR="00C44E0A" w:rsidRPr="001C7DDF">
          <w:rPr>
            <w:rStyle w:val="a4"/>
            <w:b w:val="0"/>
            <w:bCs w:val="0"/>
            <w:color w:val="auto"/>
          </w:rPr>
          <w:t>»</w:t>
        </w:r>
      </w:hyperlink>
      <w:r w:rsidR="00FC099E" w:rsidRPr="005B7CF5">
        <w:rPr>
          <w:b w:val="0"/>
          <w:color w:val="auto"/>
        </w:rPr>
        <w:t>.</w:t>
      </w:r>
    </w:p>
    <w:p w:rsidR="004665A3" w:rsidRPr="005B7CF5" w:rsidRDefault="00BE7155" w:rsidP="005B7CF5">
      <w:pPr>
        <w:ind w:firstLine="567"/>
      </w:pPr>
      <w:r w:rsidRPr="005B7CF5">
        <w:t>3</w:t>
      </w:r>
      <w:r w:rsidR="004665A3" w:rsidRPr="005B7CF5">
        <w:t>.</w:t>
      </w:r>
      <w:r w:rsidR="001C7DDF" w:rsidRPr="001C7DDF">
        <w:t>5</w:t>
      </w:r>
      <w:r w:rsidR="004665A3" w:rsidRPr="005B7CF5">
        <w:t xml:space="preserve">. Ответственный исполнитель совместно с соисполнителями, участниками осуществляет подготовку предложений по стратегическим приоритетам, целям, показателям и структуре </w:t>
      </w:r>
      <w:r w:rsidR="006E3086" w:rsidRPr="005B7CF5">
        <w:rPr>
          <w:rFonts w:ascii="Times New Roman" w:hAnsi="Times New Roman" w:cs="Times New Roman"/>
        </w:rPr>
        <w:t>муниципальной</w:t>
      </w:r>
      <w:r w:rsidR="004665A3" w:rsidRPr="005B7CF5">
        <w:t xml:space="preserve"> программы и направляет их куратору на рассмотрение и одобрение.</w:t>
      </w:r>
    </w:p>
    <w:p w:rsidR="004665A3" w:rsidRPr="005B7CF5" w:rsidRDefault="004665A3" w:rsidP="005B7CF5">
      <w:pPr>
        <w:ind w:firstLine="567"/>
      </w:pPr>
      <w:r w:rsidRPr="005B7CF5">
        <w:t xml:space="preserve">Ответственные исполнители </w:t>
      </w:r>
      <w:r w:rsidR="004F490B" w:rsidRPr="005B7CF5">
        <w:t>муниципальных</w:t>
      </w:r>
      <w:r w:rsidRPr="005B7CF5">
        <w:t xml:space="preserve"> программ несут персональную ответственность за полноту и достоверность указанной информации.</w:t>
      </w:r>
    </w:p>
    <w:p w:rsidR="004665A3" w:rsidRPr="00BE7155" w:rsidRDefault="00BE7155" w:rsidP="005B7CF5">
      <w:pPr>
        <w:ind w:firstLine="567"/>
      </w:pPr>
      <w:r w:rsidRPr="005B7CF5">
        <w:t>3</w:t>
      </w:r>
      <w:r w:rsidR="004665A3" w:rsidRPr="005B7CF5">
        <w:t>.</w:t>
      </w:r>
      <w:r w:rsidR="001C7DDF" w:rsidRPr="001C7DDF">
        <w:t>6</w:t>
      </w:r>
      <w:r w:rsidR="004665A3" w:rsidRPr="005B7CF5">
        <w:t xml:space="preserve">. Соисполнители и ответственные исполнители </w:t>
      </w:r>
      <w:r w:rsidR="00434D44" w:rsidRPr="005B7CF5">
        <w:rPr>
          <w:rFonts w:ascii="Times New Roman" w:hAnsi="Times New Roman" w:cs="Times New Roman"/>
        </w:rPr>
        <w:t>муниципальной</w:t>
      </w:r>
      <w:r w:rsidR="004665A3" w:rsidRPr="005B7CF5">
        <w:t xml:space="preserve"> программы рассматривают и согласовывают проект </w:t>
      </w:r>
      <w:r w:rsidR="00434D44" w:rsidRPr="005B7CF5">
        <w:rPr>
          <w:rFonts w:ascii="Times New Roman" w:hAnsi="Times New Roman" w:cs="Times New Roman"/>
        </w:rPr>
        <w:t>муниципальной</w:t>
      </w:r>
      <w:r w:rsidR="004665A3" w:rsidRPr="005B7CF5">
        <w:t xml:space="preserve"> программы в течение пяти дней со дня его поступления на согласование.</w:t>
      </w:r>
    </w:p>
    <w:p w:rsidR="004665A3" w:rsidRPr="005B7CF5" w:rsidRDefault="00BE7155" w:rsidP="005B7CF5">
      <w:pPr>
        <w:ind w:firstLine="567"/>
      </w:pPr>
      <w:r w:rsidRPr="005B7CF5">
        <w:t>3</w:t>
      </w:r>
      <w:r w:rsidR="004665A3" w:rsidRPr="005B7CF5">
        <w:t>.</w:t>
      </w:r>
      <w:r w:rsidR="001C7DDF" w:rsidRPr="001C7DDF">
        <w:t>7</w:t>
      </w:r>
      <w:r w:rsidR="004665A3" w:rsidRPr="005B7CF5">
        <w:t xml:space="preserve">. Проект </w:t>
      </w:r>
      <w:r w:rsidR="00434D44" w:rsidRPr="005B7CF5">
        <w:rPr>
          <w:rFonts w:ascii="Times New Roman" w:hAnsi="Times New Roman" w:cs="Times New Roman"/>
        </w:rPr>
        <w:t>муниципальной</w:t>
      </w:r>
      <w:r w:rsidR="004665A3" w:rsidRPr="005B7CF5">
        <w:t xml:space="preserve"> программы, согласованный со всеми соисполнителями и участниками </w:t>
      </w:r>
      <w:r w:rsidR="00434D44" w:rsidRPr="005B7CF5">
        <w:rPr>
          <w:rFonts w:ascii="Times New Roman" w:hAnsi="Times New Roman" w:cs="Times New Roman"/>
        </w:rPr>
        <w:t>муниципальной</w:t>
      </w:r>
      <w:r w:rsidR="004665A3" w:rsidRPr="005B7CF5">
        <w:t xml:space="preserve"> программы, направляется ответственным</w:t>
      </w:r>
      <w:r w:rsidR="00434D44" w:rsidRPr="005B7CF5">
        <w:t xml:space="preserve"> исполнителем </w:t>
      </w:r>
      <w:r w:rsidR="004665A3" w:rsidRPr="005B7CF5">
        <w:t>на экспертизу в Контрольно-счетную палату Чувашской Республики.</w:t>
      </w:r>
    </w:p>
    <w:p w:rsidR="004665A3" w:rsidRPr="005B7CF5" w:rsidRDefault="00BE7155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3</w:t>
      </w:r>
      <w:r w:rsidR="004665A3" w:rsidRPr="005B7CF5">
        <w:rPr>
          <w:rFonts w:ascii="Times New Roman" w:hAnsi="Times New Roman" w:cs="Times New Roman"/>
        </w:rPr>
        <w:t>.</w:t>
      </w:r>
      <w:r w:rsidR="001C7DDF" w:rsidRPr="001C7DDF">
        <w:rPr>
          <w:rFonts w:ascii="Times New Roman" w:hAnsi="Times New Roman" w:cs="Times New Roman"/>
        </w:rPr>
        <w:t>8</w:t>
      </w:r>
      <w:r w:rsidR="004665A3" w:rsidRPr="005B7CF5">
        <w:rPr>
          <w:rFonts w:ascii="Times New Roman" w:hAnsi="Times New Roman" w:cs="Times New Roman"/>
        </w:rPr>
        <w:t xml:space="preserve">. В </w:t>
      </w:r>
      <w:r w:rsidR="0090211D" w:rsidRPr="005B7CF5">
        <w:rPr>
          <w:rFonts w:ascii="Times New Roman" w:hAnsi="Times New Roman" w:cs="Times New Roman"/>
        </w:rPr>
        <w:t xml:space="preserve">управление экономики, сельского хозяйства, имущественных и земельных отношений) и финансовое управление </w:t>
      </w:r>
      <w:r w:rsidR="004665A3" w:rsidRPr="005B7CF5">
        <w:rPr>
          <w:rFonts w:ascii="Times New Roman" w:hAnsi="Times New Roman" w:cs="Times New Roman"/>
        </w:rPr>
        <w:t xml:space="preserve">ответственным исполнителем направляется проект </w:t>
      </w:r>
      <w:r w:rsidR="0090211D" w:rsidRPr="005B7CF5">
        <w:rPr>
          <w:rFonts w:ascii="Times New Roman" w:hAnsi="Times New Roman" w:cs="Times New Roman"/>
        </w:rPr>
        <w:t>муниципальной</w:t>
      </w:r>
      <w:r w:rsidR="004665A3" w:rsidRPr="005B7CF5">
        <w:rPr>
          <w:rFonts w:ascii="Times New Roman" w:hAnsi="Times New Roman" w:cs="Times New Roman"/>
        </w:rPr>
        <w:t xml:space="preserve"> программы, согласованный со всеми соисполнителями и участниками </w:t>
      </w:r>
      <w:r w:rsidR="0090211D" w:rsidRPr="005B7CF5">
        <w:rPr>
          <w:rFonts w:ascii="Times New Roman" w:hAnsi="Times New Roman" w:cs="Times New Roman"/>
        </w:rPr>
        <w:t>муниципальной</w:t>
      </w:r>
      <w:r w:rsidR="004665A3" w:rsidRPr="005B7CF5">
        <w:rPr>
          <w:rFonts w:ascii="Times New Roman" w:hAnsi="Times New Roman" w:cs="Times New Roman"/>
        </w:rPr>
        <w:t xml:space="preserve"> программы, на бумажном носителе и в электронном виде с приложением копии заключения Контрольно-счетной палаты Чувашской Республики о финансово-экономической экспертизе проекта </w:t>
      </w:r>
      <w:r w:rsidR="0090211D" w:rsidRPr="005B7CF5">
        <w:rPr>
          <w:rFonts w:ascii="Times New Roman" w:hAnsi="Times New Roman" w:cs="Times New Roman"/>
        </w:rPr>
        <w:t>муниципальной</w:t>
      </w:r>
      <w:r w:rsidR="004665A3" w:rsidRPr="005B7CF5">
        <w:rPr>
          <w:rFonts w:ascii="Times New Roman" w:hAnsi="Times New Roman" w:cs="Times New Roman"/>
        </w:rPr>
        <w:t xml:space="preserve"> программы.</w:t>
      </w:r>
    </w:p>
    <w:p w:rsidR="006F4512" w:rsidRPr="005B7CF5" w:rsidRDefault="00AD1D20" w:rsidP="005B7CF5">
      <w:pPr>
        <w:ind w:firstLine="567"/>
      </w:pPr>
      <w:r w:rsidRPr="005B7CF5">
        <w:t>3.</w:t>
      </w:r>
      <w:r w:rsidR="00D7201E">
        <w:t>9</w:t>
      </w:r>
      <w:bookmarkStart w:id="3" w:name="sub_49"/>
      <w:r w:rsidRPr="005B7CF5">
        <w:t>.</w:t>
      </w:r>
      <w:r w:rsidR="006F4512" w:rsidRPr="005B7CF5">
        <w:t xml:space="preserve"> Предметом рассмотрения </w:t>
      </w:r>
      <w:r w:rsidR="00426677" w:rsidRPr="005B7CF5">
        <w:t xml:space="preserve">и согласования </w:t>
      </w:r>
      <w:r w:rsidR="00426677" w:rsidRPr="005B7CF5">
        <w:rPr>
          <w:rFonts w:ascii="Times New Roman" w:hAnsi="Times New Roman" w:cs="Times New Roman"/>
        </w:rPr>
        <w:t>муниципальной</w:t>
      </w:r>
      <w:r w:rsidR="00426677" w:rsidRPr="005B7CF5">
        <w:t xml:space="preserve"> программы </w:t>
      </w:r>
      <w:r w:rsidR="006F4512" w:rsidRPr="005B7CF5">
        <w:rPr>
          <w:rFonts w:ascii="Times New Roman" w:hAnsi="Times New Roman" w:cs="Times New Roman"/>
        </w:rPr>
        <w:t>управление</w:t>
      </w:r>
      <w:r w:rsidR="00426677" w:rsidRPr="005B7CF5">
        <w:rPr>
          <w:rFonts w:ascii="Times New Roman" w:hAnsi="Times New Roman" w:cs="Times New Roman"/>
        </w:rPr>
        <w:t>м</w:t>
      </w:r>
      <w:r w:rsidR="006F4512" w:rsidRPr="005B7CF5">
        <w:rPr>
          <w:rFonts w:ascii="Times New Roman" w:hAnsi="Times New Roman" w:cs="Times New Roman"/>
        </w:rPr>
        <w:t xml:space="preserve"> экономики, сельского хозяйства, имущественных и земельных отношений</w:t>
      </w:r>
      <w:r w:rsidR="006F4512" w:rsidRPr="005B7CF5">
        <w:t xml:space="preserve"> является:</w:t>
      </w:r>
    </w:p>
    <w:p w:rsidR="006F4512" w:rsidRPr="005B7CF5" w:rsidRDefault="006F4512" w:rsidP="005B7CF5">
      <w:pPr>
        <w:ind w:firstLine="567"/>
      </w:pPr>
      <w:bookmarkStart w:id="4" w:name="sub_491"/>
      <w:bookmarkEnd w:id="3"/>
      <w:r w:rsidRPr="005B7CF5">
        <w:t xml:space="preserve">а) соответствие </w:t>
      </w:r>
      <w:r w:rsidR="000A7832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 установленным процедурам разработки и соблюдение требований к ее содержанию;</w:t>
      </w:r>
    </w:p>
    <w:p w:rsidR="006F4512" w:rsidRPr="005B7CF5" w:rsidRDefault="006F4512" w:rsidP="005B7CF5">
      <w:pPr>
        <w:ind w:firstLine="567"/>
      </w:pPr>
      <w:bookmarkStart w:id="5" w:name="sub_492"/>
      <w:bookmarkEnd w:id="4"/>
      <w:r w:rsidRPr="005B7CF5">
        <w:t xml:space="preserve">б) соответствие целей </w:t>
      </w:r>
      <w:r w:rsidR="000A7832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 целям и задачам государственной политики в сфере реализации </w:t>
      </w:r>
      <w:r w:rsidR="000A7832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программы, </w:t>
      </w:r>
      <w:hyperlink r:id="rId11" w:history="1">
        <w:r w:rsidRPr="005B7CF5">
          <w:rPr>
            <w:rStyle w:val="a4"/>
            <w:color w:val="auto"/>
          </w:rPr>
          <w:t>Стратегии</w:t>
        </w:r>
      </w:hyperlink>
      <w:r w:rsidRPr="005B7CF5">
        <w:t xml:space="preserve"> до 2035 года и иным документам стратегического планирования, отдельным положениям решений Президента Российской Федерации</w:t>
      </w:r>
      <w:r w:rsidR="00AD1D20" w:rsidRPr="005B7CF5">
        <w:t xml:space="preserve">, </w:t>
      </w:r>
      <w:r w:rsidRPr="005B7CF5">
        <w:t xml:space="preserve">Правительства Российской Федерации, </w:t>
      </w:r>
      <w:r w:rsidR="00AD1D20" w:rsidRPr="005B7CF5">
        <w:t xml:space="preserve">Главы Чувашской Республики, Кабинета Министров Чувашской Республики, </w:t>
      </w:r>
      <w:r w:rsidRPr="005B7CF5">
        <w:t xml:space="preserve">нормативным правовым актам в сфере реализации </w:t>
      </w:r>
      <w:r w:rsidR="000A7832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программы;</w:t>
      </w:r>
    </w:p>
    <w:p w:rsidR="006F4512" w:rsidRPr="005B7CF5" w:rsidRDefault="006F4512" w:rsidP="005B7CF5">
      <w:pPr>
        <w:ind w:firstLine="567"/>
      </w:pPr>
      <w:bookmarkStart w:id="6" w:name="sub_493"/>
      <w:bookmarkEnd w:id="5"/>
      <w:r w:rsidRPr="005B7CF5">
        <w:t xml:space="preserve">в) соответствие структурных элементов, входящих в состав </w:t>
      </w:r>
      <w:r w:rsidR="000A7832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программы, заявленным целям </w:t>
      </w:r>
      <w:r w:rsidR="000A7832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программы;</w:t>
      </w:r>
    </w:p>
    <w:p w:rsidR="006F4512" w:rsidRPr="005B7CF5" w:rsidRDefault="006F4512" w:rsidP="005B7CF5">
      <w:pPr>
        <w:ind w:firstLine="567"/>
      </w:pPr>
      <w:bookmarkStart w:id="7" w:name="sub_494"/>
      <w:bookmarkEnd w:id="6"/>
      <w:r w:rsidRPr="005B7CF5">
        <w:lastRenderedPageBreak/>
        <w:t xml:space="preserve">г) соответствие показателей </w:t>
      </w:r>
      <w:r w:rsidR="000A7832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 и их количественных значений показателям и их количественным значениям, установленным для </w:t>
      </w:r>
      <w:proofErr w:type="spellStart"/>
      <w:r w:rsidR="000A7832" w:rsidRPr="005B7CF5">
        <w:t>Канашского</w:t>
      </w:r>
      <w:proofErr w:type="spellEnd"/>
      <w:r w:rsidR="000A7832" w:rsidRPr="005B7CF5">
        <w:t xml:space="preserve"> муниципального округа </w:t>
      </w:r>
      <w:r w:rsidRPr="005B7CF5">
        <w:t>Чувашской Республики положениями стратегических документов, принятых Президентом Российской Федерации, Правительством Российской Федерации, Главой Чувашской Республики, Кабинетом Министров Чувашской Республики;</w:t>
      </w:r>
      <w:r w:rsidR="000A7832" w:rsidRPr="005B7CF5">
        <w:t xml:space="preserve"> администрацией </w:t>
      </w:r>
      <w:proofErr w:type="spellStart"/>
      <w:r w:rsidR="000A7832" w:rsidRPr="005B7CF5">
        <w:t>Канашского</w:t>
      </w:r>
      <w:proofErr w:type="spellEnd"/>
      <w:r w:rsidR="000A7832" w:rsidRPr="005B7CF5">
        <w:t xml:space="preserve"> муниципального округа Чувашской Республики; </w:t>
      </w:r>
    </w:p>
    <w:p w:rsidR="006F4512" w:rsidRPr="005B7CF5" w:rsidRDefault="00AD1D20" w:rsidP="005B7CF5">
      <w:pPr>
        <w:ind w:firstLine="567"/>
      </w:pPr>
      <w:bookmarkStart w:id="8" w:name="sub_410"/>
      <w:bookmarkEnd w:id="7"/>
      <w:r w:rsidRPr="005B7CF5">
        <w:t>3.1</w:t>
      </w:r>
      <w:r w:rsidR="00D7201E">
        <w:t>0</w:t>
      </w:r>
      <w:r w:rsidRPr="005B7CF5">
        <w:t>.</w:t>
      </w:r>
      <w:r w:rsidR="006F4512" w:rsidRPr="005B7CF5">
        <w:t xml:space="preserve"> Предметом рассмотрения </w:t>
      </w:r>
      <w:r w:rsidRPr="005B7CF5">
        <w:t xml:space="preserve">и согласования </w:t>
      </w:r>
      <w:r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</w:t>
      </w:r>
      <w:r w:rsidR="006F4512" w:rsidRPr="005B7CF5">
        <w:t xml:space="preserve"> </w:t>
      </w:r>
      <w:r w:rsidR="00021CF6" w:rsidRPr="005B7CF5">
        <w:rPr>
          <w:rFonts w:ascii="Times New Roman" w:hAnsi="Times New Roman" w:cs="Times New Roman"/>
        </w:rPr>
        <w:t>финансовом управлени</w:t>
      </w:r>
      <w:r w:rsidRPr="005B7CF5">
        <w:rPr>
          <w:rFonts w:ascii="Times New Roman" w:hAnsi="Times New Roman" w:cs="Times New Roman"/>
        </w:rPr>
        <w:t>ем</w:t>
      </w:r>
      <w:r w:rsidR="006F4512" w:rsidRPr="005B7CF5">
        <w:t xml:space="preserve"> является:</w:t>
      </w:r>
    </w:p>
    <w:p w:rsidR="006F4512" w:rsidRPr="005B7CF5" w:rsidRDefault="006F4512" w:rsidP="005B7CF5">
      <w:pPr>
        <w:ind w:firstLine="567"/>
      </w:pPr>
      <w:bookmarkStart w:id="9" w:name="sub_4101"/>
      <w:bookmarkEnd w:id="8"/>
      <w:r w:rsidRPr="005B7CF5">
        <w:t xml:space="preserve">а) соответствие предусмотренных объемов средств </w:t>
      </w:r>
      <w:r w:rsidR="00021CF6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 бюджетным ассигнованиям бюджета </w:t>
      </w:r>
      <w:proofErr w:type="spellStart"/>
      <w:r w:rsidR="00021CF6" w:rsidRPr="005B7CF5">
        <w:t>Канашского</w:t>
      </w:r>
      <w:proofErr w:type="spellEnd"/>
      <w:r w:rsidR="00021CF6" w:rsidRPr="005B7CF5">
        <w:t xml:space="preserve"> муниципального округа</w:t>
      </w:r>
      <w:r w:rsidRPr="005B7CF5">
        <w:t xml:space="preserve">, включая соответствие наименований и объемов средств структурных элементов </w:t>
      </w:r>
      <w:r w:rsidR="00021CF6" w:rsidRPr="005B7CF5">
        <w:rPr>
          <w:rFonts w:ascii="Times New Roman" w:hAnsi="Times New Roman" w:cs="Times New Roman"/>
        </w:rPr>
        <w:t>муниципальной</w:t>
      </w:r>
      <w:r w:rsidRPr="005B7CF5">
        <w:t xml:space="preserve"> программы показателям бюджета </w:t>
      </w:r>
      <w:proofErr w:type="spellStart"/>
      <w:r w:rsidR="00021CF6" w:rsidRPr="005B7CF5">
        <w:t>Канашского</w:t>
      </w:r>
      <w:proofErr w:type="spellEnd"/>
      <w:r w:rsidR="00021CF6" w:rsidRPr="005B7CF5">
        <w:t xml:space="preserve"> муниципального округа</w:t>
      </w:r>
      <w:r w:rsidRPr="005B7CF5">
        <w:t>;</w:t>
      </w:r>
    </w:p>
    <w:p w:rsidR="006F4512" w:rsidRPr="005B7CF5" w:rsidRDefault="001C7DDF" w:rsidP="005B7CF5">
      <w:pPr>
        <w:ind w:firstLine="567"/>
      </w:pPr>
      <w:bookmarkStart w:id="10" w:name="sub_4103"/>
      <w:bookmarkEnd w:id="9"/>
      <w:r>
        <w:t>б</w:t>
      </w:r>
      <w:r w:rsidR="006F4512" w:rsidRPr="005B7CF5">
        <w:t xml:space="preserve">) общий объем налоговых расходов </w:t>
      </w:r>
      <w:proofErr w:type="spellStart"/>
      <w:r w:rsidR="00AE002C" w:rsidRPr="005B7CF5">
        <w:t>Канашского</w:t>
      </w:r>
      <w:proofErr w:type="spellEnd"/>
      <w:r w:rsidR="00AE002C" w:rsidRPr="005B7CF5">
        <w:t xml:space="preserve"> муниципального округа </w:t>
      </w:r>
      <w:r w:rsidR="006F4512" w:rsidRPr="005B7CF5">
        <w:t xml:space="preserve">в рамках реализации </w:t>
      </w:r>
      <w:r w:rsidR="00AE002C" w:rsidRPr="005B7CF5">
        <w:rPr>
          <w:rFonts w:ascii="Times New Roman" w:hAnsi="Times New Roman" w:cs="Times New Roman"/>
        </w:rPr>
        <w:t>муниципальной</w:t>
      </w:r>
      <w:r w:rsidR="006F4512" w:rsidRPr="005B7CF5">
        <w:t xml:space="preserve"> программы.</w:t>
      </w:r>
    </w:p>
    <w:bookmarkEnd w:id="10"/>
    <w:p w:rsidR="004665A3" w:rsidRPr="005B7CF5" w:rsidRDefault="00CD6023" w:rsidP="005B7CF5">
      <w:pPr>
        <w:ind w:firstLine="567"/>
      </w:pPr>
      <w:r w:rsidRPr="005B7CF5">
        <w:t>3.1</w:t>
      </w:r>
      <w:r w:rsidR="00D7201E">
        <w:t>1</w:t>
      </w:r>
      <w:r w:rsidR="004665A3" w:rsidRPr="005B7CF5">
        <w:t xml:space="preserve">. Проект постановления </w:t>
      </w:r>
      <w:r w:rsidR="00EA64D0" w:rsidRPr="005B7CF5">
        <w:t xml:space="preserve">администрации </w:t>
      </w:r>
      <w:proofErr w:type="spellStart"/>
      <w:r w:rsidR="00EA64D0" w:rsidRPr="005B7CF5">
        <w:t>Канашского</w:t>
      </w:r>
      <w:proofErr w:type="spellEnd"/>
      <w:r w:rsidR="00EA64D0" w:rsidRPr="005B7CF5">
        <w:t xml:space="preserve"> муниципального округа </w:t>
      </w:r>
      <w:r w:rsidR="004665A3" w:rsidRPr="005B7CF5">
        <w:t xml:space="preserve">об утверждении </w:t>
      </w:r>
      <w:r w:rsidR="00EA64D0" w:rsidRPr="005B7CF5">
        <w:rPr>
          <w:rFonts w:ascii="Times New Roman" w:hAnsi="Times New Roman" w:cs="Times New Roman"/>
        </w:rPr>
        <w:t>муниципальной</w:t>
      </w:r>
      <w:r w:rsidR="004665A3" w:rsidRPr="005B7CF5">
        <w:t xml:space="preserve"> программы представляется в </w:t>
      </w:r>
      <w:r w:rsidR="00EA64D0" w:rsidRPr="005B7CF5">
        <w:rPr>
          <w:rFonts w:ascii="Times New Roman" w:hAnsi="Times New Roman" w:cs="Times New Roman"/>
        </w:rPr>
        <w:t xml:space="preserve">управление экономики, сельского хозяйства, имущественных и земельных отношений </w:t>
      </w:r>
      <w:r w:rsidR="00EA64D0" w:rsidRPr="005B7CF5">
        <w:t xml:space="preserve">и </w:t>
      </w:r>
      <w:r w:rsidR="00EA64D0" w:rsidRPr="005B7CF5">
        <w:rPr>
          <w:rFonts w:ascii="Times New Roman" w:hAnsi="Times New Roman" w:cs="Times New Roman"/>
        </w:rPr>
        <w:t>финансовое управление</w:t>
      </w:r>
      <w:r w:rsidR="004665A3" w:rsidRPr="005B7CF5">
        <w:t xml:space="preserve"> с приложением заключения о проведении антикоррупционной экспертизы указанного проекта.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3.</w:t>
      </w:r>
      <w:r w:rsidR="003B1D5A" w:rsidRPr="005B7CF5">
        <w:rPr>
          <w:rFonts w:ascii="Times New Roman" w:hAnsi="Times New Roman" w:cs="Times New Roman"/>
        </w:rPr>
        <w:t>1</w:t>
      </w:r>
      <w:r w:rsidR="00D7201E">
        <w:rPr>
          <w:rFonts w:ascii="Times New Roman" w:hAnsi="Times New Roman" w:cs="Times New Roman"/>
        </w:rPr>
        <w:t>2</w:t>
      </w:r>
      <w:r w:rsidRPr="005B7CF5">
        <w:rPr>
          <w:rFonts w:ascii="Times New Roman" w:hAnsi="Times New Roman" w:cs="Times New Roman"/>
        </w:rPr>
        <w:t>. Подготовка изменений в муниципальную  программу и иные документы, указанные в пункте 2.</w:t>
      </w:r>
      <w:r w:rsidR="003B1D5A" w:rsidRPr="005B7CF5">
        <w:rPr>
          <w:rFonts w:ascii="Times New Roman" w:hAnsi="Times New Roman" w:cs="Times New Roman"/>
        </w:rPr>
        <w:t>2</w:t>
      </w:r>
      <w:r w:rsidRPr="005B7CF5">
        <w:rPr>
          <w:rFonts w:ascii="Times New Roman" w:hAnsi="Times New Roman" w:cs="Times New Roman"/>
        </w:rPr>
        <w:t xml:space="preserve"> настоящ</w:t>
      </w:r>
      <w:r w:rsidR="00567647" w:rsidRPr="005B7CF5">
        <w:rPr>
          <w:rFonts w:ascii="Times New Roman" w:hAnsi="Times New Roman" w:cs="Times New Roman"/>
        </w:rPr>
        <w:t>его</w:t>
      </w:r>
      <w:r w:rsidRPr="005B7CF5">
        <w:rPr>
          <w:rFonts w:ascii="Times New Roman" w:hAnsi="Times New Roman" w:cs="Times New Roman"/>
        </w:rPr>
        <w:t xml:space="preserve"> </w:t>
      </w:r>
      <w:r w:rsidR="00567647" w:rsidRPr="005B7CF5">
        <w:rPr>
          <w:rFonts w:ascii="Times New Roman" w:hAnsi="Times New Roman" w:cs="Times New Roman"/>
        </w:rPr>
        <w:t>Порядка</w:t>
      </w:r>
      <w:r w:rsidRPr="005B7CF5">
        <w:rPr>
          <w:rFonts w:ascii="Times New Roman" w:hAnsi="Times New Roman" w:cs="Times New Roman"/>
        </w:rPr>
        <w:t xml:space="preserve">, может быть инициирована куратором муниципальной программы и (или) структурного элемента муниципальной программы, финансовым </w:t>
      </w:r>
      <w:r w:rsidR="004C0840" w:rsidRPr="005B7CF5">
        <w:rPr>
          <w:rFonts w:ascii="Times New Roman" w:hAnsi="Times New Roman" w:cs="Times New Roman"/>
        </w:rPr>
        <w:t>управлением</w:t>
      </w:r>
      <w:r w:rsidRPr="005B7CF5">
        <w:rPr>
          <w:rFonts w:ascii="Times New Roman" w:hAnsi="Times New Roman" w:cs="Times New Roman"/>
        </w:rPr>
        <w:t xml:space="preserve">, ответственным исполнителем муниципальной программы, а также соисполнителями (участниками) муниципальной программы (в части внесения изменений в соответствующие структурные элементы муниципальной программы), в том числе во исполнение поручений </w:t>
      </w:r>
      <w:r w:rsidR="003C68FB" w:rsidRPr="005B7CF5">
        <w:rPr>
          <w:rFonts w:ascii="Times New Roman" w:hAnsi="Times New Roman" w:cs="Times New Roman"/>
        </w:rPr>
        <w:t>главы</w:t>
      </w:r>
      <w:r w:rsidRPr="005B7CF5">
        <w:rPr>
          <w:rFonts w:ascii="Times New Roman" w:hAnsi="Times New Roman" w:cs="Times New Roman"/>
        </w:rPr>
        <w:t xml:space="preserve"> </w:t>
      </w:r>
      <w:proofErr w:type="spellStart"/>
      <w:r w:rsidR="002A6FCC" w:rsidRPr="005B7CF5">
        <w:rPr>
          <w:rFonts w:ascii="Times New Roman" w:hAnsi="Times New Roman" w:cs="Times New Roman"/>
        </w:rPr>
        <w:t>Канашского</w:t>
      </w:r>
      <w:proofErr w:type="spellEnd"/>
      <w:r w:rsidR="002A6FCC" w:rsidRPr="005B7CF5">
        <w:rPr>
          <w:rFonts w:ascii="Times New Roman" w:hAnsi="Times New Roman" w:cs="Times New Roman"/>
        </w:rPr>
        <w:t xml:space="preserve"> муниципального округа</w:t>
      </w:r>
      <w:r w:rsidRPr="005B7CF5">
        <w:rPr>
          <w:rFonts w:ascii="Times New Roman" w:hAnsi="Times New Roman" w:cs="Times New Roman"/>
        </w:rPr>
        <w:t>.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3.</w:t>
      </w:r>
      <w:r w:rsidR="003B1D5A" w:rsidRPr="005B7CF5">
        <w:rPr>
          <w:rFonts w:ascii="Times New Roman" w:hAnsi="Times New Roman" w:cs="Times New Roman"/>
        </w:rPr>
        <w:t>1</w:t>
      </w:r>
      <w:r w:rsidR="00D7201E">
        <w:rPr>
          <w:rFonts w:ascii="Times New Roman" w:hAnsi="Times New Roman" w:cs="Times New Roman"/>
        </w:rPr>
        <w:t>3</w:t>
      </w:r>
      <w:r w:rsidRPr="005B7CF5">
        <w:rPr>
          <w:rFonts w:ascii="Times New Roman" w:hAnsi="Times New Roman" w:cs="Times New Roman"/>
        </w:rPr>
        <w:t>. Основаниями для внесения изменений, предусмотренных пунктом 3.</w:t>
      </w:r>
      <w:r w:rsidR="00590C31" w:rsidRPr="005B7CF5">
        <w:rPr>
          <w:rFonts w:ascii="Times New Roman" w:hAnsi="Times New Roman" w:cs="Times New Roman"/>
        </w:rPr>
        <w:t>1</w:t>
      </w:r>
      <w:r w:rsidR="00844B19">
        <w:rPr>
          <w:rFonts w:ascii="Times New Roman" w:hAnsi="Times New Roman" w:cs="Times New Roman"/>
        </w:rPr>
        <w:t>2</w:t>
      </w:r>
      <w:r w:rsidRPr="005B7CF5">
        <w:rPr>
          <w:rFonts w:ascii="Times New Roman" w:hAnsi="Times New Roman" w:cs="Times New Roman"/>
        </w:rPr>
        <w:t xml:space="preserve"> настоящ</w:t>
      </w:r>
      <w:r w:rsidR="00567647" w:rsidRPr="005B7CF5">
        <w:rPr>
          <w:rFonts w:ascii="Times New Roman" w:hAnsi="Times New Roman" w:cs="Times New Roman"/>
        </w:rPr>
        <w:t>его</w:t>
      </w:r>
      <w:r w:rsidRPr="005B7CF5">
        <w:rPr>
          <w:rFonts w:ascii="Times New Roman" w:hAnsi="Times New Roman" w:cs="Times New Roman"/>
        </w:rPr>
        <w:t xml:space="preserve"> </w:t>
      </w:r>
      <w:r w:rsidR="00567647" w:rsidRPr="005B7CF5">
        <w:rPr>
          <w:rFonts w:ascii="Times New Roman" w:hAnsi="Times New Roman" w:cs="Times New Roman"/>
        </w:rPr>
        <w:t>Порядка</w:t>
      </w:r>
      <w:r w:rsidRPr="005B7CF5">
        <w:rPr>
          <w:rFonts w:ascii="Times New Roman" w:hAnsi="Times New Roman" w:cs="Times New Roman"/>
        </w:rPr>
        <w:t>, являются: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1) результаты мониторинга основных параметров муниципальной программы и структурных элементов муниципальной программы;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 xml:space="preserve">2) формирование проекта решения </w:t>
      </w:r>
      <w:r w:rsidR="00E5600E" w:rsidRPr="005B7CF5">
        <w:rPr>
          <w:rFonts w:ascii="Times New Roman" w:hAnsi="Times New Roman" w:cs="Times New Roman"/>
        </w:rPr>
        <w:t xml:space="preserve">Собрания депутатов </w:t>
      </w:r>
      <w:proofErr w:type="spellStart"/>
      <w:r w:rsidR="002A6FCC" w:rsidRPr="005B7CF5">
        <w:rPr>
          <w:rFonts w:ascii="Times New Roman" w:hAnsi="Times New Roman" w:cs="Times New Roman"/>
        </w:rPr>
        <w:t>Канашского</w:t>
      </w:r>
      <w:proofErr w:type="spellEnd"/>
      <w:r w:rsidR="002A6FCC" w:rsidRPr="005B7CF5">
        <w:rPr>
          <w:rFonts w:ascii="Times New Roman" w:hAnsi="Times New Roman" w:cs="Times New Roman"/>
        </w:rPr>
        <w:t xml:space="preserve"> муниципального округа</w:t>
      </w:r>
      <w:r w:rsidRPr="005B7CF5">
        <w:rPr>
          <w:rFonts w:ascii="Times New Roman" w:hAnsi="Times New Roman" w:cs="Times New Roman"/>
        </w:rPr>
        <w:t xml:space="preserve"> </w:t>
      </w:r>
      <w:r w:rsidR="00E5600E" w:rsidRPr="005B7CF5">
        <w:rPr>
          <w:rFonts w:ascii="Times New Roman" w:hAnsi="Times New Roman" w:cs="Times New Roman"/>
        </w:rPr>
        <w:t xml:space="preserve">Чувашской Республики </w:t>
      </w:r>
      <w:r w:rsidRPr="005B7CF5">
        <w:rPr>
          <w:rFonts w:ascii="Times New Roman" w:hAnsi="Times New Roman" w:cs="Times New Roman"/>
        </w:rPr>
        <w:t>о бюджете</w:t>
      </w:r>
      <w:r w:rsidR="003C68FB" w:rsidRPr="005B7CF5">
        <w:rPr>
          <w:rFonts w:ascii="Times New Roman" w:hAnsi="Times New Roman" w:cs="Times New Roman"/>
        </w:rPr>
        <w:t xml:space="preserve"> </w:t>
      </w:r>
      <w:proofErr w:type="spellStart"/>
      <w:r w:rsidR="002A6FCC" w:rsidRPr="005B7CF5">
        <w:rPr>
          <w:rFonts w:ascii="Times New Roman" w:hAnsi="Times New Roman" w:cs="Times New Roman"/>
        </w:rPr>
        <w:t>Канашского</w:t>
      </w:r>
      <w:proofErr w:type="spellEnd"/>
      <w:r w:rsidR="002A6FCC" w:rsidRPr="005B7CF5">
        <w:rPr>
          <w:rFonts w:ascii="Times New Roman" w:hAnsi="Times New Roman" w:cs="Times New Roman"/>
        </w:rPr>
        <w:t xml:space="preserve"> муниципального округа</w:t>
      </w:r>
      <w:r w:rsidR="00E5600E" w:rsidRPr="005B7CF5">
        <w:rPr>
          <w:rFonts w:ascii="Times New Roman" w:hAnsi="Times New Roman" w:cs="Times New Roman"/>
        </w:rPr>
        <w:t xml:space="preserve"> Чувашской Республики</w:t>
      </w:r>
      <w:r w:rsidRPr="005B7CF5">
        <w:rPr>
          <w:rFonts w:ascii="Times New Roman" w:hAnsi="Times New Roman" w:cs="Times New Roman"/>
        </w:rPr>
        <w:t xml:space="preserve"> на очередной финансовый год и плановый период;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 xml:space="preserve">3) формирование проекта решения </w:t>
      </w:r>
      <w:r w:rsidR="00E5600E" w:rsidRPr="005B7CF5">
        <w:rPr>
          <w:rFonts w:ascii="Times New Roman" w:hAnsi="Times New Roman" w:cs="Times New Roman"/>
        </w:rPr>
        <w:t xml:space="preserve">Собрания депутатов </w:t>
      </w:r>
      <w:proofErr w:type="spellStart"/>
      <w:r w:rsidR="002A6FCC" w:rsidRPr="005B7CF5">
        <w:rPr>
          <w:rFonts w:ascii="Times New Roman" w:hAnsi="Times New Roman" w:cs="Times New Roman"/>
        </w:rPr>
        <w:t>Канашского</w:t>
      </w:r>
      <w:proofErr w:type="spellEnd"/>
      <w:r w:rsidR="002A6FCC" w:rsidRPr="005B7CF5">
        <w:rPr>
          <w:rFonts w:ascii="Times New Roman" w:hAnsi="Times New Roman" w:cs="Times New Roman"/>
        </w:rPr>
        <w:t xml:space="preserve"> муниципального округа</w:t>
      </w:r>
      <w:r w:rsidR="00E5600E" w:rsidRPr="005B7CF5">
        <w:rPr>
          <w:rFonts w:ascii="Times New Roman" w:hAnsi="Times New Roman" w:cs="Times New Roman"/>
        </w:rPr>
        <w:t xml:space="preserve"> Чувашской Республики</w:t>
      </w:r>
      <w:r w:rsidRPr="005B7CF5">
        <w:rPr>
          <w:rFonts w:ascii="Times New Roman" w:hAnsi="Times New Roman" w:cs="Times New Roman"/>
        </w:rPr>
        <w:t xml:space="preserve"> о внесении изменений в нормативный правовой акт о бюджете</w:t>
      </w:r>
      <w:r w:rsidR="003C68FB" w:rsidRPr="005B7CF5">
        <w:rPr>
          <w:rFonts w:ascii="Times New Roman" w:hAnsi="Times New Roman" w:cs="Times New Roman"/>
        </w:rPr>
        <w:t xml:space="preserve"> </w:t>
      </w:r>
      <w:proofErr w:type="spellStart"/>
      <w:r w:rsidR="002A6FCC" w:rsidRPr="005B7CF5">
        <w:rPr>
          <w:rFonts w:ascii="Times New Roman" w:hAnsi="Times New Roman" w:cs="Times New Roman"/>
        </w:rPr>
        <w:t>Канашского</w:t>
      </w:r>
      <w:proofErr w:type="spellEnd"/>
      <w:r w:rsidR="002A6FCC" w:rsidRPr="005B7CF5">
        <w:rPr>
          <w:rFonts w:ascii="Times New Roman" w:hAnsi="Times New Roman" w:cs="Times New Roman"/>
        </w:rPr>
        <w:t xml:space="preserve"> муниципального округа</w:t>
      </w:r>
      <w:r w:rsidRPr="005B7CF5">
        <w:rPr>
          <w:rFonts w:ascii="Times New Roman" w:hAnsi="Times New Roman" w:cs="Times New Roman"/>
        </w:rPr>
        <w:t xml:space="preserve"> </w:t>
      </w:r>
      <w:r w:rsidR="00E5600E" w:rsidRPr="005B7CF5">
        <w:rPr>
          <w:rFonts w:ascii="Times New Roman" w:hAnsi="Times New Roman" w:cs="Times New Roman"/>
        </w:rPr>
        <w:t xml:space="preserve">Чувашской Республики </w:t>
      </w:r>
      <w:r w:rsidRPr="005B7CF5">
        <w:rPr>
          <w:rFonts w:ascii="Times New Roman" w:hAnsi="Times New Roman" w:cs="Times New Roman"/>
        </w:rPr>
        <w:t>на очередной финансовый год и плановый период;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4) изменение объемов финансирования муниципальной программы в связи с внесением изменений в сводную бюджетную роспись в соответствии с бюджетным законодательством;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5) необходимость корректировки отдельных положений текстовой части муниципальной программы, в целях актуализации содержащейся в ней информации.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  <w:color w:val="000000" w:themeColor="text1"/>
        </w:rPr>
      </w:pPr>
      <w:r w:rsidRPr="005B7CF5">
        <w:rPr>
          <w:rFonts w:ascii="Times New Roman" w:hAnsi="Times New Roman" w:cs="Times New Roman"/>
        </w:rPr>
        <w:t>3.</w:t>
      </w:r>
      <w:r w:rsidR="00590C31" w:rsidRPr="005B7CF5">
        <w:rPr>
          <w:rFonts w:ascii="Times New Roman" w:hAnsi="Times New Roman" w:cs="Times New Roman"/>
        </w:rPr>
        <w:t>1</w:t>
      </w:r>
      <w:r w:rsidR="00D7201E">
        <w:rPr>
          <w:rFonts w:ascii="Times New Roman" w:hAnsi="Times New Roman" w:cs="Times New Roman"/>
        </w:rPr>
        <w:t>4</w:t>
      </w:r>
      <w:r w:rsidRPr="005B7CF5">
        <w:rPr>
          <w:rFonts w:ascii="Times New Roman" w:hAnsi="Times New Roman" w:cs="Times New Roman"/>
        </w:rPr>
        <w:t xml:space="preserve">. Ответственный исполнитель муниципальной программы готовит проект </w:t>
      </w:r>
      <w:r w:rsidR="00E5600E" w:rsidRPr="005B7CF5">
        <w:rPr>
          <w:rFonts w:ascii="Times New Roman" w:hAnsi="Times New Roman" w:cs="Times New Roman"/>
        </w:rPr>
        <w:t xml:space="preserve">постановления </w:t>
      </w:r>
      <w:r w:rsidRPr="005B7CF5">
        <w:rPr>
          <w:rFonts w:ascii="Times New Roman" w:hAnsi="Times New Roman" w:cs="Times New Roman"/>
        </w:rPr>
        <w:t xml:space="preserve">администрации </w:t>
      </w:r>
      <w:proofErr w:type="spellStart"/>
      <w:r w:rsidR="002A6FCC" w:rsidRPr="005B7CF5">
        <w:rPr>
          <w:rFonts w:ascii="Times New Roman" w:hAnsi="Times New Roman" w:cs="Times New Roman"/>
        </w:rPr>
        <w:t>Канашского</w:t>
      </w:r>
      <w:proofErr w:type="spellEnd"/>
      <w:r w:rsidR="002A6FCC" w:rsidRPr="005B7CF5">
        <w:rPr>
          <w:rFonts w:ascii="Times New Roman" w:hAnsi="Times New Roman" w:cs="Times New Roman"/>
        </w:rPr>
        <w:t xml:space="preserve"> муниципального округа</w:t>
      </w:r>
      <w:r w:rsidRPr="005B7CF5">
        <w:rPr>
          <w:rFonts w:ascii="Times New Roman" w:hAnsi="Times New Roman" w:cs="Times New Roman"/>
        </w:rPr>
        <w:t xml:space="preserve"> о внесении изменений в муниципальную программу (далее - проект постановления о внесении изменений)</w:t>
      </w:r>
      <w:r w:rsidRPr="005B7CF5">
        <w:rPr>
          <w:rFonts w:ascii="Times New Roman" w:hAnsi="Times New Roman" w:cs="Times New Roman"/>
          <w:color w:val="000000" w:themeColor="text1"/>
        </w:rPr>
        <w:t xml:space="preserve">. 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3.</w:t>
      </w:r>
      <w:r w:rsidR="00590C31" w:rsidRPr="005B7CF5">
        <w:rPr>
          <w:rFonts w:ascii="Times New Roman" w:hAnsi="Times New Roman" w:cs="Times New Roman"/>
        </w:rPr>
        <w:t>1</w:t>
      </w:r>
      <w:r w:rsidR="00D7201E">
        <w:rPr>
          <w:rFonts w:ascii="Times New Roman" w:hAnsi="Times New Roman" w:cs="Times New Roman"/>
        </w:rPr>
        <w:t>5</w:t>
      </w:r>
      <w:r w:rsidRPr="005B7CF5">
        <w:rPr>
          <w:rFonts w:ascii="Times New Roman" w:hAnsi="Times New Roman" w:cs="Times New Roman"/>
        </w:rPr>
        <w:t>. Внесение изменений в паспорт</w:t>
      </w:r>
      <w:bookmarkStart w:id="11" w:name="_GoBack"/>
      <w:bookmarkEnd w:id="11"/>
      <w:r w:rsidRPr="005B7CF5">
        <w:rPr>
          <w:rFonts w:ascii="Times New Roman" w:hAnsi="Times New Roman" w:cs="Times New Roman"/>
        </w:rPr>
        <w:t xml:space="preserve"> муниципальной программы, ее структурных элементов следует осуществлять до момента наступления сроков достижения (выполнения) изменяемых параметров такой программы, ее структурного элемента.</w:t>
      </w:r>
    </w:p>
    <w:p w:rsidR="003207BD" w:rsidRPr="005B7CF5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3.</w:t>
      </w:r>
      <w:r w:rsidR="00AD1D20" w:rsidRPr="005B7CF5">
        <w:rPr>
          <w:rFonts w:ascii="Times New Roman" w:hAnsi="Times New Roman" w:cs="Times New Roman"/>
        </w:rPr>
        <w:t>1</w:t>
      </w:r>
      <w:r w:rsidR="00D7201E">
        <w:rPr>
          <w:rFonts w:ascii="Times New Roman" w:hAnsi="Times New Roman" w:cs="Times New Roman"/>
        </w:rPr>
        <w:t>6</w:t>
      </w:r>
      <w:r w:rsidRPr="005B7CF5">
        <w:rPr>
          <w:rFonts w:ascii="Times New Roman" w:hAnsi="Times New Roman" w:cs="Times New Roman"/>
        </w:rPr>
        <w:t xml:space="preserve">. После утверждения постановления о внесении изменений в муниципальную программу ответственный исполнитель муниципальной программы обеспечивает его размещение на официальном сайте администрации </w:t>
      </w:r>
      <w:proofErr w:type="spellStart"/>
      <w:r w:rsidR="002A6FCC" w:rsidRPr="005B7CF5">
        <w:rPr>
          <w:rFonts w:ascii="Times New Roman" w:hAnsi="Times New Roman" w:cs="Times New Roman"/>
        </w:rPr>
        <w:t>Канашского</w:t>
      </w:r>
      <w:proofErr w:type="spellEnd"/>
      <w:r w:rsidR="002A6FCC" w:rsidRPr="005B7CF5">
        <w:rPr>
          <w:rFonts w:ascii="Times New Roman" w:hAnsi="Times New Roman" w:cs="Times New Roman"/>
        </w:rPr>
        <w:t xml:space="preserve"> муниципального округа</w:t>
      </w:r>
      <w:r w:rsidRPr="005B7CF5">
        <w:rPr>
          <w:rFonts w:ascii="Times New Roman" w:hAnsi="Times New Roman" w:cs="Times New Roman"/>
        </w:rPr>
        <w:t xml:space="preserve"> в информационно-телекоммуникационной сети Интернет.</w:t>
      </w:r>
    </w:p>
    <w:p w:rsidR="001B061D" w:rsidRDefault="003207BD" w:rsidP="005B7CF5">
      <w:pPr>
        <w:ind w:firstLine="567"/>
        <w:rPr>
          <w:rFonts w:ascii="Times New Roman" w:hAnsi="Times New Roman" w:cs="Times New Roman"/>
        </w:rPr>
      </w:pPr>
      <w:r w:rsidRPr="005B7CF5">
        <w:rPr>
          <w:rFonts w:ascii="Times New Roman" w:hAnsi="Times New Roman" w:cs="Times New Roman"/>
        </w:rPr>
        <w:t>3.</w:t>
      </w:r>
      <w:r w:rsidR="0010570E">
        <w:rPr>
          <w:rFonts w:ascii="Times New Roman" w:hAnsi="Times New Roman" w:cs="Times New Roman"/>
        </w:rPr>
        <w:t>1</w:t>
      </w:r>
      <w:r w:rsidR="00D7201E">
        <w:rPr>
          <w:rFonts w:ascii="Times New Roman" w:hAnsi="Times New Roman" w:cs="Times New Roman"/>
        </w:rPr>
        <w:t>7</w:t>
      </w:r>
      <w:r w:rsidRPr="005B7CF5">
        <w:rPr>
          <w:rFonts w:ascii="Times New Roman" w:hAnsi="Times New Roman" w:cs="Times New Roman"/>
        </w:rPr>
        <w:t>. При необходимости ответственные исполнители структурных элементов муниципальной программы обеспечивают внесение изменений в планы реализации структурных элементов муниципальной программы.</w:t>
      </w:r>
    </w:p>
    <w:p w:rsidR="00C53F27" w:rsidRPr="00C53F27" w:rsidRDefault="00A50A74" w:rsidP="005B7CF5">
      <w:pPr>
        <w:ind w:firstLine="567"/>
        <w:rPr>
          <w:rFonts w:ascii="Times New Roman" w:hAnsi="Times New Roman" w:cs="Times New Roman"/>
        </w:rPr>
      </w:pPr>
      <w:r>
        <w:rPr>
          <w:shd w:val="clear" w:color="auto" w:fill="FFFFFF"/>
        </w:rPr>
        <w:lastRenderedPageBreak/>
        <w:t>3.1</w:t>
      </w:r>
      <w:r w:rsidR="00D7201E">
        <w:rPr>
          <w:shd w:val="clear" w:color="auto" w:fill="FFFFFF"/>
        </w:rPr>
        <w:t>8</w:t>
      </w:r>
      <w:r>
        <w:rPr>
          <w:shd w:val="clear" w:color="auto" w:fill="FFFFFF"/>
        </w:rPr>
        <w:t xml:space="preserve">. </w:t>
      </w:r>
      <w:r w:rsidR="00C53F27" w:rsidRPr="00C53F27">
        <w:rPr>
          <w:shd w:val="clear" w:color="auto" w:fill="FFFFFF"/>
        </w:rPr>
        <w:t xml:space="preserve">Проект муниципальной программы, до направления его на согласование в </w:t>
      </w:r>
      <w:r w:rsidR="00C53F27" w:rsidRPr="005B7CF5">
        <w:rPr>
          <w:rFonts w:ascii="Times New Roman" w:hAnsi="Times New Roman" w:cs="Times New Roman"/>
        </w:rPr>
        <w:t>управление экономики, сельского хозяйства, имущественных и земельных отношений</w:t>
      </w:r>
      <w:r w:rsidR="00C53F27" w:rsidRPr="00C53F27">
        <w:rPr>
          <w:shd w:val="clear" w:color="auto" w:fill="FFFFFF"/>
        </w:rPr>
        <w:t xml:space="preserve"> и финансов</w:t>
      </w:r>
      <w:r w:rsidR="00C53F27">
        <w:rPr>
          <w:shd w:val="clear" w:color="auto" w:fill="FFFFFF"/>
        </w:rPr>
        <w:t>ое управление</w:t>
      </w:r>
      <w:r w:rsidR="00C53F27" w:rsidRPr="00C53F27">
        <w:rPr>
          <w:shd w:val="clear" w:color="auto" w:fill="FFFFFF"/>
        </w:rPr>
        <w:t xml:space="preserve"> подлежит общественному обсуждению. Проект муниципальной программы подлежит размещению на </w:t>
      </w:r>
      <w:hyperlink r:id="rId12" w:tgtFrame="_blank" w:history="1">
        <w:r w:rsidR="00C53F27" w:rsidRPr="00C53F27">
          <w:rPr>
            <w:rStyle w:val="afa"/>
            <w:color w:val="auto"/>
            <w:u w:val="none"/>
            <w:shd w:val="clear" w:color="auto" w:fill="FFFFFF"/>
          </w:rPr>
          <w:t>официальном сайте</w:t>
        </w:r>
      </w:hyperlink>
      <w:r w:rsidR="00C53F27" w:rsidRPr="00C53F27">
        <w:rPr>
          <w:shd w:val="clear" w:color="auto" w:fill="FFFFFF"/>
        </w:rPr>
        <w:t> администрации</w:t>
      </w:r>
      <w:r w:rsidR="00C53F27">
        <w:rPr>
          <w:shd w:val="clear" w:color="auto" w:fill="FFFFFF"/>
        </w:rPr>
        <w:t xml:space="preserve"> </w:t>
      </w:r>
      <w:proofErr w:type="spellStart"/>
      <w:r w:rsidR="00C53F27">
        <w:rPr>
          <w:shd w:val="clear" w:color="auto" w:fill="FFFFFF"/>
        </w:rPr>
        <w:t>Канашского</w:t>
      </w:r>
      <w:proofErr w:type="spellEnd"/>
      <w:r w:rsidR="00C53F27">
        <w:rPr>
          <w:shd w:val="clear" w:color="auto" w:fill="FFFFFF"/>
        </w:rPr>
        <w:t xml:space="preserve"> муниципального округа Чувашской Республики </w:t>
      </w:r>
      <w:r w:rsidR="00C53F27" w:rsidRPr="00C53F27">
        <w:rPr>
          <w:shd w:val="clear" w:color="auto" w:fill="FFFFFF"/>
        </w:rPr>
        <w:t>в информационно-телекоммуникационной сети "Интернет"</w:t>
      </w:r>
      <w:r w:rsidR="00C53F27">
        <w:rPr>
          <w:shd w:val="clear" w:color="auto" w:fill="FFFFFF"/>
        </w:rPr>
        <w:t xml:space="preserve"> (далее-официальный сайт)</w:t>
      </w:r>
      <w:r w:rsidR="00C53F27" w:rsidRPr="00C53F27">
        <w:rPr>
          <w:shd w:val="clear" w:color="auto" w:fill="FFFFFF"/>
        </w:rPr>
        <w:t xml:space="preserve">. Одновременно ответственный исполнитель размещает уведомление об обсуждении проекта муниципальной программы (внесение в нее </w:t>
      </w:r>
      <w:r w:rsidR="00C53F27">
        <w:rPr>
          <w:shd w:val="clear" w:color="auto" w:fill="FFFFFF"/>
        </w:rPr>
        <w:t>изменений) на официальном сайте</w:t>
      </w:r>
      <w:r w:rsidR="00C53F27" w:rsidRPr="00C53F27">
        <w:rPr>
          <w:shd w:val="clear" w:color="auto" w:fill="FFFFFF"/>
        </w:rPr>
        <w:t>. Срок приема предложений к проекту муниципальной программы от заинтересованных лиц устанавливается ответственным лицом в уведомлении об обсуждении данного проекта. Указанный срок не может быть меньше семи календарных дней с даты размещения у</w:t>
      </w:r>
      <w:r w:rsidR="00C53F27">
        <w:rPr>
          <w:shd w:val="clear" w:color="auto" w:fill="FFFFFF"/>
        </w:rPr>
        <w:t>ведомления на официальном сайте</w:t>
      </w:r>
      <w:r w:rsidR="00C53F27" w:rsidRPr="00C53F27">
        <w:rPr>
          <w:shd w:val="clear" w:color="auto" w:fill="FFFFFF"/>
        </w:rPr>
        <w:t xml:space="preserve">. Ответственный исполнитель в течение пяти календарных дней рассматривает поступившие предложения и оформляет протокол по результатам общественного обсуждения муниципальной программы (далее - протокол), в котором указываются: поступившие от заинтересованных лиц предложения к проекту муниципальной программы; результаты рассмотрения ответственным лицом поступивших предложений. Протокол подписывается руководителем структурного подразделения, размещается на официальном </w:t>
      </w:r>
      <w:proofErr w:type="gramStart"/>
      <w:r w:rsidR="00C53F27" w:rsidRPr="00C53F27">
        <w:rPr>
          <w:shd w:val="clear" w:color="auto" w:fill="FFFFFF"/>
        </w:rPr>
        <w:t>сайте  и</w:t>
      </w:r>
      <w:proofErr w:type="gramEnd"/>
      <w:r w:rsidR="00C53F27" w:rsidRPr="00C53F27">
        <w:rPr>
          <w:shd w:val="clear" w:color="auto" w:fill="FFFFFF"/>
        </w:rPr>
        <w:t xml:space="preserve"> передается в составе материалов к проекту постановления администрации </w:t>
      </w:r>
      <w:proofErr w:type="spellStart"/>
      <w:r w:rsidR="00C53F27">
        <w:rPr>
          <w:shd w:val="clear" w:color="auto" w:fill="FFFFFF"/>
        </w:rPr>
        <w:t>Канашского</w:t>
      </w:r>
      <w:proofErr w:type="spellEnd"/>
      <w:r w:rsidR="00C53F27">
        <w:rPr>
          <w:shd w:val="clear" w:color="auto" w:fill="FFFFFF"/>
        </w:rPr>
        <w:t xml:space="preserve"> муниципального округа Чувашской Республики </w:t>
      </w:r>
      <w:r w:rsidR="00C53F27" w:rsidRPr="00C53F27">
        <w:rPr>
          <w:shd w:val="clear" w:color="auto" w:fill="FFFFFF"/>
        </w:rPr>
        <w:t>об утверждении муниципальной программы.</w:t>
      </w:r>
      <w:r>
        <w:rPr>
          <w:shd w:val="clear" w:color="auto" w:fill="FFFFFF"/>
        </w:rPr>
        <w:t>»</w:t>
      </w:r>
    </w:p>
    <w:p w:rsidR="005B7CF5" w:rsidRDefault="005B7CF5" w:rsidP="005B7CF5">
      <w:pPr>
        <w:pStyle w:val="ConsPlusNormal"/>
        <w:tabs>
          <w:tab w:val="left" w:pos="1134"/>
        </w:tabs>
        <w:ind w:firstLine="567"/>
        <w:jc w:val="both"/>
      </w:pPr>
      <w:r>
        <w:t>2</w:t>
      </w:r>
      <w:r w:rsidRPr="00054A9F">
        <w:t xml:space="preserve">. </w:t>
      </w:r>
      <w:r w:rsidRPr="00054A9F">
        <w:rPr>
          <w:lang w:val="en-US"/>
        </w:rPr>
        <w:t> </w:t>
      </w:r>
      <w:r w:rsidRPr="00054A9F">
        <w:t xml:space="preserve">Настоящее постановление вступает в силу </w:t>
      </w:r>
      <w:r>
        <w:t>после его официального опубликования.</w:t>
      </w:r>
    </w:p>
    <w:p w:rsidR="005B7CF5" w:rsidRDefault="005B7CF5" w:rsidP="005B7CF5">
      <w:pPr>
        <w:pStyle w:val="ConsPlusNormal"/>
        <w:tabs>
          <w:tab w:val="left" w:pos="1134"/>
        </w:tabs>
        <w:ind w:firstLine="709"/>
        <w:jc w:val="both"/>
      </w:pPr>
    </w:p>
    <w:p w:rsidR="00A50A74" w:rsidRDefault="00A50A74" w:rsidP="005B7CF5">
      <w:pPr>
        <w:pStyle w:val="ConsPlusNormal"/>
        <w:tabs>
          <w:tab w:val="left" w:pos="1134"/>
        </w:tabs>
        <w:ind w:firstLine="709"/>
        <w:jc w:val="both"/>
      </w:pPr>
    </w:p>
    <w:p w:rsidR="00A50A74" w:rsidRDefault="00A50A74" w:rsidP="005B7CF5">
      <w:pPr>
        <w:pStyle w:val="ConsPlusNormal"/>
        <w:tabs>
          <w:tab w:val="left" w:pos="1134"/>
        </w:tabs>
        <w:ind w:firstLine="709"/>
        <w:jc w:val="both"/>
      </w:pPr>
    </w:p>
    <w:p w:rsidR="00B740ED" w:rsidRPr="007D003E" w:rsidRDefault="005B7CF5" w:rsidP="007A5EEA">
      <w:pPr>
        <w:pStyle w:val="ConsPlusNormal"/>
        <w:tabs>
          <w:tab w:val="left" w:pos="1134"/>
        </w:tabs>
        <w:jc w:val="both"/>
      </w:pPr>
      <w:r>
        <w:t xml:space="preserve">Глава муниципального округа                                                      </w:t>
      </w:r>
      <w:r w:rsidR="008F26BE">
        <w:t xml:space="preserve">                            </w:t>
      </w:r>
      <w:r w:rsidR="007A5EEA">
        <w:t xml:space="preserve">           </w:t>
      </w:r>
      <w:r>
        <w:t>Чернов</w:t>
      </w:r>
      <w:r w:rsidR="008F26BE">
        <w:t xml:space="preserve"> В.А.</w:t>
      </w:r>
    </w:p>
    <w:sectPr w:rsidR="00B740ED" w:rsidRPr="007D003E" w:rsidSect="005B7CF5">
      <w:footerReference w:type="default" r:id="rId13"/>
      <w:pgSz w:w="11905" w:h="16838"/>
      <w:pgMar w:top="851" w:right="848" w:bottom="1134" w:left="1134" w:header="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E6D" w:rsidRDefault="00705E6D">
      <w:r>
        <w:separator/>
      </w:r>
    </w:p>
  </w:endnote>
  <w:endnote w:type="continuationSeparator" w:id="0">
    <w:p w:rsidR="00705E6D" w:rsidRDefault="0070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11"/>
      <w:gridCol w:w="3306"/>
      <w:gridCol w:w="3306"/>
    </w:tblGrid>
    <w:tr w:rsidR="009412A5" w:rsidRPr="00C35C1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412A5" w:rsidRPr="00C35C10" w:rsidRDefault="009412A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412A5" w:rsidRPr="00C35C10" w:rsidRDefault="009412A5" w:rsidP="00BE5D7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412A5" w:rsidRPr="00C35C10" w:rsidRDefault="009412A5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E6D" w:rsidRDefault="00705E6D">
      <w:r>
        <w:separator/>
      </w:r>
    </w:p>
  </w:footnote>
  <w:footnote w:type="continuationSeparator" w:id="0">
    <w:p w:rsidR="00705E6D" w:rsidRDefault="00705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0665C"/>
    <w:multiLevelType w:val="hybridMultilevel"/>
    <w:tmpl w:val="3970D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667C1"/>
    <w:multiLevelType w:val="multilevel"/>
    <w:tmpl w:val="6BA866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0D33008"/>
    <w:multiLevelType w:val="multilevel"/>
    <w:tmpl w:val="B6348572"/>
    <w:lvl w:ilvl="0">
      <w:start w:val="3"/>
      <w:numFmt w:val="decimalZero"/>
      <w:lvlText w:val="%1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2">
      <w:start w:val="2009"/>
      <w:numFmt w:val="decimal"/>
      <w:lvlText w:val="%1.%2.%3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10"/>
        </w:tabs>
        <w:ind w:left="6810" w:hanging="68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10"/>
        </w:tabs>
        <w:ind w:left="6810" w:hanging="6810"/>
      </w:pPr>
      <w:rPr>
        <w:rFonts w:hint="default"/>
      </w:rPr>
    </w:lvl>
  </w:abstractNum>
  <w:abstractNum w:abstractNumId="3" w15:restartNumberingAfterBreak="0">
    <w:nsid w:val="14EE289E"/>
    <w:multiLevelType w:val="singleLevel"/>
    <w:tmpl w:val="ED160846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6AF5F19"/>
    <w:multiLevelType w:val="hybridMultilevel"/>
    <w:tmpl w:val="8F9AA6B6"/>
    <w:lvl w:ilvl="0" w:tplc="6DE42F44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055878"/>
    <w:multiLevelType w:val="multilevel"/>
    <w:tmpl w:val="36468A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E525FFE"/>
    <w:multiLevelType w:val="singleLevel"/>
    <w:tmpl w:val="AFB41740"/>
    <w:lvl w:ilvl="0">
      <w:start w:val="1"/>
      <w:numFmt w:val="decimal"/>
      <w:lvlText w:val="%1)"/>
      <w:legacy w:legacy="1" w:legacySpace="0" w:legacyIndent="33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1417EFF"/>
    <w:multiLevelType w:val="singleLevel"/>
    <w:tmpl w:val="B3BCD32C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3843F61"/>
    <w:multiLevelType w:val="singleLevel"/>
    <w:tmpl w:val="7DA22C42"/>
    <w:lvl w:ilvl="0">
      <w:start w:val="2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64F543F"/>
    <w:multiLevelType w:val="multilevel"/>
    <w:tmpl w:val="79F428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 w15:restartNumberingAfterBreak="0">
    <w:nsid w:val="26567A51"/>
    <w:multiLevelType w:val="multilevel"/>
    <w:tmpl w:val="5F1075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09C184D"/>
    <w:multiLevelType w:val="hybridMultilevel"/>
    <w:tmpl w:val="2AB23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127FB"/>
    <w:multiLevelType w:val="singleLevel"/>
    <w:tmpl w:val="E3246454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62B4A16"/>
    <w:multiLevelType w:val="singleLevel"/>
    <w:tmpl w:val="E6B07AC0"/>
    <w:lvl w:ilvl="0">
      <w:start w:val="2"/>
      <w:numFmt w:val="decimal"/>
      <w:lvlText w:val="%1)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A64505B"/>
    <w:multiLevelType w:val="singleLevel"/>
    <w:tmpl w:val="594AFE0A"/>
    <w:lvl w:ilvl="0">
      <w:start w:val="1"/>
      <w:numFmt w:val="decimal"/>
      <w:lvlText w:val="5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AE2419A"/>
    <w:multiLevelType w:val="multilevel"/>
    <w:tmpl w:val="7B8E810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3D5D5A54"/>
    <w:multiLevelType w:val="hybridMultilevel"/>
    <w:tmpl w:val="0D2A7878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7A2EEB"/>
    <w:multiLevelType w:val="hybridMultilevel"/>
    <w:tmpl w:val="5A6C6B9C"/>
    <w:lvl w:ilvl="0" w:tplc="518499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72D4FC1"/>
    <w:multiLevelType w:val="multilevel"/>
    <w:tmpl w:val="D1648F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47DF74E4"/>
    <w:multiLevelType w:val="singleLevel"/>
    <w:tmpl w:val="437C407C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AE8703A"/>
    <w:multiLevelType w:val="hybridMultilevel"/>
    <w:tmpl w:val="033460A8"/>
    <w:lvl w:ilvl="0" w:tplc="32E85AE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62D5469"/>
    <w:multiLevelType w:val="hybridMultilevel"/>
    <w:tmpl w:val="4CCA7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6A3FCC"/>
    <w:multiLevelType w:val="multilevel"/>
    <w:tmpl w:val="84D67E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3695C27"/>
    <w:multiLevelType w:val="hybridMultilevel"/>
    <w:tmpl w:val="60E0E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A0838"/>
    <w:multiLevelType w:val="singleLevel"/>
    <w:tmpl w:val="F746B91E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23"/>
  </w:num>
  <w:num w:numId="2">
    <w:abstractNumId w:val="15"/>
  </w:num>
  <w:num w:numId="3">
    <w:abstractNumId w:val="24"/>
  </w:num>
  <w:num w:numId="4">
    <w:abstractNumId w:val="18"/>
  </w:num>
  <w:num w:numId="5">
    <w:abstractNumId w:val="10"/>
  </w:num>
  <w:num w:numId="6">
    <w:abstractNumId w:val="16"/>
  </w:num>
  <w:num w:numId="7">
    <w:abstractNumId w:val="1"/>
  </w:num>
  <w:num w:numId="8">
    <w:abstractNumId w:val="22"/>
  </w:num>
  <w:num w:numId="9">
    <w:abstractNumId w:val="5"/>
  </w:num>
  <w:num w:numId="10">
    <w:abstractNumId w:val="9"/>
  </w:num>
  <w:num w:numId="11">
    <w:abstractNumId w:val="2"/>
  </w:num>
  <w:num w:numId="12">
    <w:abstractNumId w:val="14"/>
  </w:num>
  <w:num w:numId="13">
    <w:abstractNumId w:val="12"/>
  </w:num>
  <w:num w:numId="14">
    <w:abstractNumId w:val="13"/>
  </w:num>
  <w:num w:numId="15">
    <w:abstractNumId w:val="19"/>
  </w:num>
  <w:num w:numId="16">
    <w:abstractNumId w:val="7"/>
  </w:num>
  <w:num w:numId="17">
    <w:abstractNumId w:val="25"/>
  </w:num>
  <w:num w:numId="18">
    <w:abstractNumId w:val="6"/>
  </w:num>
  <w:num w:numId="19">
    <w:abstractNumId w:val="6"/>
    <w:lvlOverride w:ilvl="0">
      <w:lvl w:ilvl="0">
        <w:start w:val="1"/>
        <w:numFmt w:val="decimal"/>
        <w:lvlText w:val="%1)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8"/>
  </w:num>
  <w:num w:numId="21">
    <w:abstractNumId w:val="8"/>
    <w:lvlOverride w:ilvl="0">
      <w:lvl w:ilvl="0">
        <w:start w:val="2"/>
        <w:numFmt w:val="decimal"/>
        <w:lvlText w:val="%1)"/>
        <w:legacy w:legacy="1" w:legacySpace="0" w:legacyIndent="33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3"/>
  </w:num>
  <w:num w:numId="23">
    <w:abstractNumId w:val="11"/>
  </w:num>
  <w:num w:numId="24">
    <w:abstractNumId w:val="4"/>
  </w:num>
  <w:num w:numId="25">
    <w:abstractNumId w:val="20"/>
  </w:num>
  <w:num w:numId="26">
    <w:abstractNumId w:val="17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3F"/>
    <w:rsid w:val="00021CF6"/>
    <w:rsid w:val="0002224A"/>
    <w:rsid w:val="0003754C"/>
    <w:rsid w:val="000465F4"/>
    <w:rsid w:val="00052113"/>
    <w:rsid w:val="00066000"/>
    <w:rsid w:val="00073627"/>
    <w:rsid w:val="00075370"/>
    <w:rsid w:val="00076421"/>
    <w:rsid w:val="00090E4D"/>
    <w:rsid w:val="000A7832"/>
    <w:rsid w:val="000B4D38"/>
    <w:rsid w:val="000C22FA"/>
    <w:rsid w:val="000C2AE7"/>
    <w:rsid w:val="000C3510"/>
    <w:rsid w:val="000C4F8B"/>
    <w:rsid w:val="000E2242"/>
    <w:rsid w:val="000F0554"/>
    <w:rsid w:val="000F08EB"/>
    <w:rsid w:val="000F4EC5"/>
    <w:rsid w:val="00100727"/>
    <w:rsid w:val="001012C4"/>
    <w:rsid w:val="0010570E"/>
    <w:rsid w:val="001070C1"/>
    <w:rsid w:val="0011034A"/>
    <w:rsid w:val="00122AB9"/>
    <w:rsid w:val="001242D5"/>
    <w:rsid w:val="00132066"/>
    <w:rsid w:val="00132D06"/>
    <w:rsid w:val="0014107E"/>
    <w:rsid w:val="00152231"/>
    <w:rsid w:val="00155CE5"/>
    <w:rsid w:val="0015792B"/>
    <w:rsid w:val="00167B16"/>
    <w:rsid w:val="00181416"/>
    <w:rsid w:val="0018747F"/>
    <w:rsid w:val="0019374A"/>
    <w:rsid w:val="0019423B"/>
    <w:rsid w:val="001A7D3F"/>
    <w:rsid w:val="001B061D"/>
    <w:rsid w:val="001C1DBE"/>
    <w:rsid w:val="001C6E9A"/>
    <w:rsid w:val="001C7DDF"/>
    <w:rsid w:val="001D1ED6"/>
    <w:rsid w:val="001D2738"/>
    <w:rsid w:val="001D52EA"/>
    <w:rsid w:val="001E279F"/>
    <w:rsid w:val="001E6E0C"/>
    <w:rsid w:val="001F1361"/>
    <w:rsid w:val="001F50A9"/>
    <w:rsid w:val="001F7033"/>
    <w:rsid w:val="00202506"/>
    <w:rsid w:val="002143B9"/>
    <w:rsid w:val="002163A8"/>
    <w:rsid w:val="00221488"/>
    <w:rsid w:val="00227B9A"/>
    <w:rsid w:val="00230A3C"/>
    <w:rsid w:val="00234C59"/>
    <w:rsid w:val="00234DD3"/>
    <w:rsid w:val="00240913"/>
    <w:rsid w:val="00245F8C"/>
    <w:rsid w:val="002576D2"/>
    <w:rsid w:val="00257792"/>
    <w:rsid w:val="0026051F"/>
    <w:rsid w:val="002617A6"/>
    <w:rsid w:val="00263CE0"/>
    <w:rsid w:val="00265F98"/>
    <w:rsid w:val="002744FE"/>
    <w:rsid w:val="00283DA0"/>
    <w:rsid w:val="002949D5"/>
    <w:rsid w:val="00295EDA"/>
    <w:rsid w:val="002A356E"/>
    <w:rsid w:val="002A6B0E"/>
    <w:rsid w:val="002A6FCC"/>
    <w:rsid w:val="002B6092"/>
    <w:rsid w:val="002C4A0F"/>
    <w:rsid w:val="002C5F66"/>
    <w:rsid w:val="002D0DC4"/>
    <w:rsid w:val="002D32EF"/>
    <w:rsid w:val="002E4B35"/>
    <w:rsid w:val="002E6904"/>
    <w:rsid w:val="002F6D82"/>
    <w:rsid w:val="0030022A"/>
    <w:rsid w:val="003047BA"/>
    <w:rsid w:val="0031720E"/>
    <w:rsid w:val="003207BD"/>
    <w:rsid w:val="0032317B"/>
    <w:rsid w:val="00323390"/>
    <w:rsid w:val="003248EB"/>
    <w:rsid w:val="003419C8"/>
    <w:rsid w:val="00342254"/>
    <w:rsid w:val="0034403F"/>
    <w:rsid w:val="00350BF6"/>
    <w:rsid w:val="00362A49"/>
    <w:rsid w:val="00362C9C"/>
    <w:rsid w:val="0036454C"/>
    <w:rsid w:val="00394971"/>
    <w:rsid w:val="00395C18"/>
    <w:rsid w:val="003A6224"/>
    <w:rsid w:val="003B1D5A"/>
    <w:rsid w:val="003B68B9"/>
    <w:rsid w:val="003B6FF6"/>
    <w:rsid w:val="003C68FB"/>
    <w:rsid w:val="003D0779"/>
    <w:rsid w:val="003E205D"/>
    <w:rsid w:val="003F1F02"/>
    <w:rsid w:val="00412005"/>
    <w:rsid w:val="00417685"/>
    <w:rsid w:val="00422E33"/>
    <w:rsid w:val="00426677"/>
    <w:rsid w:val="00434D44"/>
    <w:rsid w:val="00447237"/>
    <w:rsid w:val="00453442"/>
    <w:rsid w:val="0045775B"/>
    <w:rsid w:val="00457C5A"/>
    <w:rsid w:val="004665A3"/>
    <w:rsid w:val="004751E3"/>
    <w:rsid w:val="004817C6"/>
    <w:rsid w:val="00490F25"/>
    <w:rsid w:val="00490F75"/>
    <w:rsid w:val="004A3479"/>
    <w:rsid w:val="004A4F3A"/>
    <w:rsid w:val="004A5557"/>
    <w:rsid w:val="004B43C3"/>
    <w:rsid w:val="004B4E40"/>
    <w:rsid w:val="004B726D"/>
    <w:rsid w:val="004C0840"/>
    <w:rsid w:val="004D0CE9"/>
    <w:rsid w:val="004D1ECF"/>
    <w:rsid w:val="004D6C12"/>
    <w:rsid w:val="004D7B53"/>
    <w:rsid w:val="004F490B"/>
    <w:rsid w:val="005006E2"/>
    <w:rsid w:val="00501F7F"/>
    <w:rsid w:val="00507B84"/>
    <w:rsid w:val="00532016"/>
    <w:rsid w:val="00541707"/>
    <w:rsid w:val="005510A4"/>
    <w:rsid w:val="005528B5"/>
    <w:rsid w:val="0056753D"/>
    <w:rsid w:val="00567647"/>
    <w:rsid w:val="00570626"/>
    <w:rsid w:val="00572C96"/>
    <w:rsid w:val="00590C31"/>
    <w:rsid w:val="005A2C66"/>
    <w:rsid w:val="005B2937"/>
    <w:rsid w:val="005B7CF5"/>
    <w:rsid w:val="005C5F3A"/>
    <w:rsid w:val="005E48E5"/>
    <w:rsid w:val="005F324C"/>
    <w:rsid w:val="006000E3"/>
    <w:rsid w:val="006024BC"/>
    <w:rsid w:val="0060311B"/>
    <w:rsid w:val="006218DC"/>
    <w:rsid w:val="00645CD0"/>
    <w:rsid w:val="0065080A"/>
    <w:rsid w:val="00654433"/>
    <w:rsid w:val="006546EA"/>
    <w:rsid w:val="00655554"/>
    <w:rsid w:val="00666C57"/>
    <w:rsid w:val="0066761A"/>
    <w:rsid w:val="00672CD4"/>
    <w:rsid w:val="006906FC"/>
    <w:rsid w:val="00693017"/>
    <w:rsid w:val="006B3A2F"/>
    <w:rsid w:val="006C09F8"/>
    <w:rsid w:val="006C15E1"/>
    <w:rsid w:val="006C6988"/>
    <w:rsid w:val="006C6E75"/>
    <w:rsid w:val="006E3086"/>
    <w:rsid w:val="006E3E01"/>
    <w:rsid w:val="006E4049"/>
    <w:rsid w:val="006E6C4A"/>
    <w:rsid w:val="006F1605"/>
    <w:rsid w:val="006F4512"/>
    <w:rsid w:val="00705E6D"/>
    <w:rsid w:val="00722E2F"/>
    <w:rsid w:val="00723F95"/>
    <w:rsid w:val="007334A6"/>
    <w:rsid w:val="00733E36"/>
    <w:rsid w:val="007345EE"/>
    <w:rsid w:val="00744D82"/>
    <w:rsid w:val="00756E9E"/>
    <w:rsid w:val="00765260"/>
    <w:rsid w:val="00766998"/>
    <w:rsid w:val="00774003"/>
    <w:rsid w:val="00775247"/>
    <w:rsid w:val="00782C7F"/>
    <w:rsid w:val="00796B9F"/>
    <w:rsid w:val="007A5EEA"/>
    <w:rsid w:val="007B1351"/>
    <w:rsid w:val="007C4A62"/>
    <w:rsid w:val="007C7979"/>
    <w:rsid w:val="007D003E"/>
    <w:rsid w:val="007F4BC1"/>
    <w:rsid w:val="007F5913"/>
    <w:rsid w:val="00801265"/>
    <w:rsid w:val="00802B01"/>
    <w:rsid w:val="00807829"/>
    <w:rsid w:val="00821E2B"/>
    <w:rsid w:val="008238F6"/>
    <w:rsid w:val="00831D30"/>
    <w:rsid w:val="00833F25"/>
    <w:rsid w:val="00840760"/>
    <w:rsid w:val="008439A5"/>
    <w:rsid w:val="00844874"/>
    <w:rsid w:val="00844B19"/>
    <w:rsid w:val="00863D1B"/>
    <w:rsid w:val="008647B8"/>
    <w:rsid w:val="00864DA8"/>
    <w:rsid w:val="008666D4"/>
    <w:rsid w:val="008918B2"/>
    <w:rsid w:val="008A1BCA"/>
    <w:rsid w:val="008A549B"/>
    <w:rsid w:val="008A69A8"/>
    <w:rsid w:val="008B42EF"/>
    <w:rsid w:val="008B5757"/>
    <w:rsid w:val="008C7ACF"/>
    <w:rsid w:val="008D7606"/>
    <w:rsid w:val="008D7607"/>
    <w:rsid w:val="008F26BE"/>
    <w:rsid w:val="008F3F65"/>
    <w:rsid w:val="0090211D"/>
    <w:rsid w:val="009031ED"/>
    <w:rsid w:val="00906498"/>
    <w:rsid w:val="00912F7C"/>
    <w:rsid w:val="00914AE6"/>
    <w:rsid w:val="009162F5"/>
    <w:rsid w:val="009412A5"/>
    <w:rsid w:val="00941ED8"/>
    <w:rsid w:val="00946FB7"/>
    <w:rsid w:val="0095123A"/>
    <w:rsid w:val="00951CBF"/>
    <w:rsid w:val="00955135"/>
    <w:rsid w:val="0096074A"/>
    <w:rsid w:val="00967A7E"/>
    <w:rsid w:val="0097606F"/>
    <w:rsid w:val="009825CE"/>
    <w:rsid w:val="0098741F"/>
    <w:rsid w:val="00990C50"/>
    <w:rsid w:val="009A3B29"/>
    <w:rsid w:val="009B43DB"/>
    <w:rsid w:val="009C12FE"/>
    <w:rsid w:val="009C42FF"/>
    <w:rsid w:val="009D33CF"/>
    <w:rsid w:val="009D42C5"/>
    <w:rsid w:val="009D542A"/>
    <w:rsid w:val="00A002EC"/>
    <w:rsid w:val="00A05CCD"/>
    <w:rsid w:val="00A06A5A"/>
    <w:rsid w:val="00A11D22"/>
    <w:rsid w:val="00A21553"/>
    <w:rsid w:val="00A22A1C"/>
    <w:rsid w:val="00A2564B"/>
    <w:rsid w:val="00A2703A"/>
    <w:rsid w:val="00A32E64"/>
    <w:rsid w:val="00A33693"/>
    <w:rsid w:val="00A338DB"/>
    <w:rsid w:val="00A34BE2"/>
    <w:rsid w:val="00A46638"/>
    <w:rsid w:val="00A50A74"/>
    <w:rsid w:val="00A524E8"/>
    <w:rsid w:val="00A74F20"/>
    <w:rsid w:val="00A84CEC"/>
    <w:rsid w:val="00A85D35"/>
    <w:rsid w:val="00A90B01"/>
    <w:rsid w:val="00A90DBD"/>
    <w:rsid w:val="00A9138D"/>
    <w:rsid w:val="00A9666D"/>
    <w:rsid w:val="00AA4276"/>
    <w:rsid w:val="00AA626B"/>
    <w:rsid w:val="00AC083F"/>
    <w:rsid w:val="00AC3594"/>
    <w:rsid w:val="00AC38C7"/>
    <w:rsid w:val="00AC64F3"/>
    <w:rsid w:val="00AD1D20"/>
    <w:rsid w:val="00AE002C"/>
    <w:rsid w:val="00AE27E7"/>
    <w:rsid w:val="00AF5F22"/>
    <w:rsid w:val="00B0589C"/>
    <w:rsid w:val="00B06EE1"/>
    <w:rsid w:val="00B151CB"/>
    <w:rsid w:val="00B2578D"/>
    <w:rsid w:val="00B2751C"/>
    <w:rsid w:val="00B30F84"/>
    <w:rsid w:val="00B3237B"/>
    <w:rsid w:val="00B3245E"/>
    <w:rsid w:val="00B428B3"/>
    <w:rsid w:val="00B53CA5"/>
    <w:rsid w:val="00B740ED"/>
    <w:rsid w:val="00B85F6F"/>
    <w:rsid w:val="00B87D4D"/>
    <w:rsid w:val="00B907AD"/>
    <w:rsid w:val="00B914F1"/>
    <w:rsid w:val="00BA01CA"/>
    <w:rsid w:val="00BA0A02"/>
    <w:rsid w:val="00BC04E9"/>
    <w:rsid w:val="00BC08B8"/>
    <w:rsid w:val="00BC42CB"/>
    <w:rsid w:val="00BC749C"/>
    <w:rsid w:val="00BD356D"/>
    <w:rsid w:val="00BE5D74"/>
    <w:rsid w:val="00BE5DEC"/>
    <w:rsid w:val="00BE7155"/>
    <w:rsid w:val="00BF29BE"/>
    <w:rsid w:val="00C04D8E"/>
    <w:rsid w:val="00C04F44"/>
    <w:rsid w:val="00C26A86"/>
    <w:rsid w:val="00C26AF1"/>
    <w:rsid w:val="00C3147B"/>
    <w:rsid w:val="00C35C10"/>
    <w:rsid w:val="00C37785"/>
    <w:rsid w:val="00C40D39"/>
    <w:rsid w:val="00C44C6B"/>
    <w:rsid w:val="00C44E0A"/>
    <w:rsid w:val="00C47314"/>
    <w:rsid w:val="00C475B3"/>
    <w:rsid w:val="00C508AA"/>
    <w:rsid w:val="00C535C7"/>
    <w:rsid w:val="00C53F27"/>
    <w:rsid w:val="00C6505C"/>
    <w:rsid w:val="00C6749B"/>
    <w:rsid w:val="00C81EB7"/>
    <w:rsid w:val="00C849AB"/>
    <w:rsid w:val="00C85D0C"/>
    <w:rsid w:val="00C85FE9"/>
    <w:rsid w:val="00CA0B13"/>
    <w:rsid w:val="00CA0E49"/>
    <w:rsid w:val="00CA7C4F"/>
    <w:rsid w:val="00CB0469"/>
    <w:rsid w:val="00CC1FE7"/>
    <w:rsid w:val="00CD425A"/>
    <w:rsid w:val="00CD4465"/>
    <w:rsid w:val="00CD5675"/>
    <w:rsid w:val="00CD6023"/>
    <w:rsid w:val="00CF0939"/>
    <w:rsid w:val="00CF261B"/>
    <w:rsid w:val="00CF588C"/>
    <w:rsid w:val="00CF58BF"/>
    <w:rsid w:val="00CF6176"/>
    <w:rsid w:val="00CF6582"/>
    <w:rsid w:val="00D0023C"/>
    <w:rsid w:val="00D12887"/>
    <w:rsid w:val="00D1394B"/>
    <w:rsid w:val="00D14BA1"/>
    <w:rsid w:val="00D14F6C"/>
    <w:rsid w:val="00D21E3F"/>
    <w:rsid w:val="00D2546F"/>
    <w:rsid w:val="00D262AE"/>
    <w:rsid w:val="00D2644A"/>
    <w:rsid w:val="00D31B0A"/>
    <w:rsid w:val="00D37A1C"/>
    <w:rsid w:val="00D41939"/>
    <w:rsid w:val="00D42580"/>
    <w:rsid w:val="00D479B2"/>
    <w:rsid w:val="00D52C10"/>
    <w:rsid w:val="00D60B1A"/>
    <w:rsid w:val="00D628AA"/>
    <w:rsid w:val="00D7104A"/>
    <w:rsid w:val="00D7201E"/>
    <w:rsid w:val="00D74628"/>
    <w:rsid w:val="00D96C4A"/>
    <w:rsid w:val="00DB4C2D"/>
    <w:rsid w:val="00DC4186"/>
    <w:rsid w:val="00DF34F7"/>
    <w:rsid w:val="00DF3E2A"/>
    <w:rsid w:val="00E06D43"/>
    <w:rsid w:val="00E1198C"/>
    <w:rsid w:val="00E1208F"/>
    <w:rsid w:val="00E37053"/>
    <w:rsid w:val="00E44E8C"/>
    <w:rsid w:val="00E459F2"/>
    <w:rsid w:val="00E5243B"/>
    <w:rsid w:val="00E53084"/>
    <w:rsid w:val="00E5600E"/>
    <w:rsid w:val="00E60BFA"/>
    <w:rsid w:val="00E660DE"/>
    <w:rsid w:val="00E80A44"/>
    <w:rsid w:val="00E91A24"/>
    <w:rsid w:val="00EA1131"/>
    <w:rsid w:val="00EA64D0"/>
    <w:rsid w:val="00ED2C4E"/>
    <w:rsid w:val="00ED31AF"/>
    <w:rsid w:val="00EE3E5B"/>
    <w:rsid w:val="00EF38A5"/>
    <w:rsid w:val="00F10A0C"/>
    <w:rsid w:val="00F10D66"/>
    <w:rsid w:val="00F15059"/>
    <w:rsid w:val="00F247E2"/>
    <w:rsid w:val="00F3518F"/>
    <w:rsid w:val="00F54BF2"/>
    <w:rsid w:val="00F62A7B"/>
    <w:rsid w:val="00F70C31"/>
    <w:rsid w:val="00F942B7"/>
    <w:rsid w:val="00F97FEC"/>
    <w:rsid w:val="00FB23B4"/>
    <w:rsid w:val="00FB2A80"/>
    <w:rsid w:val="00FB7D1A"/>
    <w:rsid w:val="00FC099E"/>
    <w:rsid w:val="00FC3F89"/>
    <w:rsid w:val="00FC511C"/>
    <w:rsid w:val="00FE4971"/>
    <w:rsid w:val="00FE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F36923F-3D93-4433-9EC1-319A66F6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qFormat/>
    <w:rsid w:val="007D003E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" w:hAnsi="Times New Roman" w:cs="Times New Roman"/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libri Light" w:hAnsi="Calibri Light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a7">
    <w:name w:val="Не вступил в силу"/>
    <w:uiPriority w:val="99"/>
    <w:rPr>
      <w:color w:val="000000"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"/>
      <w:sz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"/>
      <w:sz w:val="24"/>
    </w:rPr>
  </w:style>
  <w:style w:type="paragraph" w:customStyle="1" w:styleId="ConsPlusNormal">
    <w:name w:val="ConsPlusNormal"/>
    <w:link w:val="ConsPlusNormal0"/>
    <w:rsid w:val="00457C5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2617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3207B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45F8C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semiHidden/>
    <w:locked/>
    <w:rsid w:val="00245F8C"/>
    <w:rPr>
      <w:rFonts w:ascii="Segoe UI" w:hAnsi="Segoe UI" w:cs="Times New Roman"/>
      <w:sz w:val="18"/>
    </w:rPr>
  </w:style>
  <w:style w:type="paragraph" w:styleId="af2">
    <w:name w:val="List Paragraph"/>
    <w:basedOn w:val="a"/>
    <w:uiPriority w:val="34"/>
    <w:qFormat/>
    <w:rsid w:val="00263CE0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rsid w:val="007D003E"/>
    <w:rPr>
      <w:rFonts w:ascii="Times New Roman" w:hAnsi="Times New Roman" w:cs="Times New Roman"/>
      <w:b/>
      <w:bCs/>
      <w:sz w:val="36"/>
      <w:szCs w:val="24"/>
    </w:rPr>
  </w:style>
  <w:style w:type="paragraph" w:styleId="af3">
    <w:name w:val="Body Text"/>
    <w:basedOn w:val="a"/>
    <w:link w:val="af4"/>
    <w:uiPriority w:val="99"/>
    <w:rsid w:val="007D003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uiPriority w:val="99"/>
    <w:rsid w:val="007D003E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59"/>
    <w:rsid w:val="007D003E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7D003E"/>
  </w:style>
  <w:style w:type="paragraph" w:customStyle="1" w:styleId="ConsCell">
    <w:name w:val="ConsCell"/>
    <w:rsid w:val="007D003E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table" w:customStyle="1" w:styleId="12">
    <w:name w:val="Сетка таблицы1"/>
    <w:basedOn w:val="a1"/>
    <w:next w:val="af5"/>
    <w:rsid w:val="007D003E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 Indent"/>
    <w:basedOn w:val="a"/>
    <w:link w:val="af7"/>
    <w:rsid w:val="007D003E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7">
    <w:name w:val="Основной текст с отступом Знак"/>
    <w:basedOn w:val="a0"/>
    <w:link w:val="af6"/>
    <w:rsid w:val="007D003E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7D003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7D00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7D003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31">
    <w:name w:val="Основной текст с отступом 31"/>
    <w:basedOn w:val="a"/>
    <w:rsid w:val="007D003E"/>
    <w:pPr>
      <w:widowControl/>
      <w:autoSpaceDE/>
      <w:autoSpaceDN/>
      <w:adjustRightInd/>
      <w:ind w:left="3544" w:hanging="3544"/>
      <w:jc w:val="left"/>
    </w:pPr>
    <w:rPr>
      <w:rFonts w:ascii="Academy" w:hAnsi="Academy" w:cs="Times New Roman"/>
      <w:sz w:val="28"/>
      <w:szCs w:val="20"/>
    </w:rPr>
  </w:style>
  <w:style w:type="character" w:styleId="af8">
    <w:name w:val="page number"/>
    <w:rsid w:val="007D003E"/>
  </w:style>
  <w:style w:type="paragraph" w:customStyle="1" w:styleId="af9">
    <w:name w:val="Знак Знак Знак Знак"/>
    <w:basedOn w:val="a"/>
    <w:rsid w:val="007D003E"/>
    <w:pPr>
      <w:autoSpaceDE/>
      <w:autoSpaceDN/>
      <w:spacing w:after="160" w:line="240" w:lineRule="exact"/>
      <w:ind w:firstLine="0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character" w:styleId="afa">
    <w:name w:val="Hyperlink"/>
    <w:uiPriority w:val="99"/>
    <w:unhideWhenUsed/>
    <w:rsid w:val="007D003E"/>
    <w:rPr>
      <w:color w:val="0000FF"/>
      <w:u w:val="single"/>
    </w:rPr>
  </w:style>
  <w:style w:type="paragraph" w:customStyle="1" w:styleId="ConsPlusNonformat">
    <w:name w:val="ConsPlusNonformat"/>
    <w:rsid w:val="007D00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rsid w:val="007D00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D003E"/>
    <w:rPr>
      <w:rFonts w:ascii="Courier New" w:hAnsi="Courier New" w:cs="Courier New"/>
    </w:rPr>
  </w:style>
  <w:style w:type="paragraph" w:customStyle="1" w:styleId="21">
    <w:name w:val="Основной текст с отступом 21"/>
    <w:basedOn w:val="a"/>
    <w:rsid w:val="007D003E"/>
    <w:pPr>
      <w:widowControl/>
      <w:overflowPunct w:val="0"/>
      <w:ind w:firstLine="851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customStyle="1" w:styleId="210">
    <w:name w:val="Основной текст с отступом 21"/>
    <w:basedOn w:val="a"/>
    <w:rsid w:val="007D003E"/>
    <w:pPr>
      <w:widowControl/>
      <w:overflowPunct w:val="0"/>
      <w:ind w:firstLine="851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afb">
    <w:name w:val="No Spacing"/>
    <w:link w:val="afc"/>
    <w:uiPriority w:val="1"/>
    <w:qFormat/>
    <w:rsid w:val="007D003E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7D003E"/>
    <w:rPr>
      <w:rFonts w:cs="Times New Roman"/>
      <w:sz w:val="22"/>
      <w:szCs w:val="22"/>
    </w:rPr>
  </w:style>
  <w:style w:type="character" w:styleId="afd">
    <w:name w:val="Strong"/>
    <w:uiPriority w:val="22"/>
    <w:qFormat/>
    <w:rsid w:val="007D003E"/>
    <w:rPr>
      <w:b/>
      <w:bCs/>
    </w:rPr>
  </w:style>
  <w:style w:type="numbering" w:customStyle="1" w:styleId="22">
    <w:name w:val="Нет списка2"/>
    <w:next w:val="a2"/>
    <w:uiPriority w:val="99"/>
    <w:semiHidden/>
    <w:unhideWhenUsed/>
    <w:rsid w:val="007D003E"/>
  </w:style>
  <w:style w:type="paragraph" w:customStyle="1" w:styleId="ConsPlusCell">
    <w:name w:val="ConsPlusCell"/>
    <w:rsid w:val="007D003E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7D003E"/>
    <w:pPr>
      <w:widowControl w:val="0"/>
      <w:autoSpaceDE w:val="0"/>
      <w:autoSpaceDN w:val="0"/>
    </w:pPr>
    <w:rPr>
      <w:sz w:val="22"/>
      <w:szCs w:val="22"/>
    </w:rPr>
  </w:style>
  <w:style w:type="paragraph" w:customStyle="1" w:styleId="ConsPlusTitlePage">
    <w:name w:val="ConsPlusTitlePage"/>
    <w:rsid w:val="007D003E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7D003E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7D003E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e">
    <w:name w:val="FollowedHyperlink"/>
    <w:uiPriority w:val="99"/>
    <w:semiHidden/>
    <w:unhideWhenUsed/>
    <w:rsid w:val="007D003E"/>
    <w:rPr>
      <w:color w:val="800080"/>
      <w:u w:val="single"/>
    </w:rPr>
  </w:style>
  <w:style w:type="paragraph" w:customStyle="1" w:styleId="aff">
    <w:name w:val="Информация о версии"/>
    <w:basedOn w:val="a6"/>
    <w:next w:val="a"/>
    <w:uiPriority w:val="99"/>
    <w:rsid w:val="00D60B1A"/>
    <w:rPr>
      <w:rFonts w:eastAsiaTheme="minorEastAsia"/>
      <w:i/>
      <w:iCs/>
    </w:rPr>
  </w:style>
  <w:style w:type="character" w:customStyle="1" w:styleId="ConsPlusNormal0">
    <w:name w:val="ConsPlusNormal Знак"/>
    <w:link w:val="ConsPlusNormal"/>
    <w:locked/>
    <w:rsid w:val="00AC359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9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kan.ca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4960528/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407450485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12604/17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35E35-BB2A-4FFF-B32B-BF42A652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1815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Евграфов Александр Анатольевич</cp:lastModifiedBy>
  <cp:revision>7</cp:revision>
  <cp:lastPrinted>2025-02-06T06:40:00Z</cp:lastPrinted>
  <dcterms:created xsi:type="dcterms:W3CDTF">2025-02-06T12:18:00Z</dcterms:created>
  <dcterms:modified xsi:type="dcterms:W3CDTF">2025-02-24T08:45:00Z</dcterms:modified>
</cp:coreProperties>
</file>