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C75C32" w:rsidRPr="00CD35D3" w14:paraId="06F47D59" w14:textId="7777777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0D6ADFD" w14:textId="77777777" w:rsidR="00C75C32" w:rsidRPr="00D8422F" w:rsidRDefault="00C75C32" w:rsidP="00716E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6DD88F9" w14:textId="18AD700A" w:rsidR="005922A3" w:rsidRPr="00CD35D3" w:rsidRDefault="005922A3" w:rsidP="00BA240C">
            <w:pPr>
              <w:pStyle w:val="a6"/>
              <w:ind w:left="673" w:firstLine="0"/>
              <w:jc w:val="center"/>
              <w:rPr>
                <w:rFonts w:ascii="Times New Roman" w:hAnsi="Times New Roman" w:cs="Times New Roman"/>
              </w:rPr>
            </w:pPr>
            <w:r w:rsidRPr="00CD35D3">
              <w:rPr>
                <w:rFonts w:ascii="Times New Roman" w:hAnsi="Times New Roman" w:cs="Times New Roman"/>
              </w:rPr>
              <w:t>УТВЕРЖД</w:t>
            </w:r>
            <w:r w:rsidR="00BA240C">
              <w:rPr>
                <w:rFonts w:ascii="Times New Roman" w:hAnsi="Times New Roman" w:cs="Times New Roman"/>
              </w:rPr>
              <w:t>ЕНО</w:t>
            </w:r>
          </w:p>
          <w:p w14:paraId="7BDC658F" w14:textId="50AFE847" w:rsidR="005922A3" w:rsidRPr="00CD35D3" w:rsidRDefault="005D489F" w:rsidP="00BA240C">
            <w:pPr>
              <w:pStyle w:val="a6"/>
              <w:ind w:left="67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922A3" w:rsidRPr="00CD35D3">
              <w:rPr>
                <w:rFonts w:ascii="Times New Roman" w:hAnsi="Times New Roman" w:cs="Times New Roman"/>
              </w:rPr>
              <w:t>инистр</w:t>
            </w:r>
            <w:r w:rsidR="00BA240C">
              <w:rPr>
                <w:rFonts w:ascii="Times New Roman" w:hAnsi="Times New Roman" w:cs="Times New Roman"/>
              </w:rPr>
              <w:t>ом</w:t>
            </w:r>
            <w:r w:rsidR="005922A3" w:rsidRPr="00CD35D3">
              <w:rPr>
                <w:rFonts w:ascii="Times New Roman" w:hAnsi="Times New Roman" w:cs="Times New Roman"/>
              </w:rPr>
              <w:t xml:space="preserve"> </w:t>
            </w:r>
            <w:r w:rsidR="003B795F">
              <w:rPr>
                <w:rFonts w:ascii="Times New Roman" w:hAnsi="Times New Roman" w:cs="Times New Roman"/>
              </w:rPr>
              <w:t xml:space="preserve">образования и молодежной политики </w:t>
            </w:r>
            <w:r w:rsidR="005922A3" w:rsidRPr="00CD35D3">
              <w:rPr>
                <w:rFonts w:ascii="Times New Roman" w:hAnsi="Times New Roman" w:cs="Times New Roman"/>
              </w:rPr>
              <w:t>Чувашской Республики</w:t>
            </w:r>
          </w:p>
          <w:p w14:paraId="51312C7D" w14:textId="41781450" w:rsidR="005922A3" w:rsidRPr="00CD35D3" w:rsidRDefault="005108EF" w:rsidP="00BA240C">
            <w:pPr>
              <w:pStyle w:val="a6"/>
              <w:ind w:left="67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Д.А. Захаров</w:t>
            </w:r>
            <w:r w:rsidR="00BA240C">
              <w:rPr>
                <w:rFonts w:ascii="Times New Roman" w:hAnsi="Times New Roman" w:cs="Times New Roman"/>
              </w:rPr>
              <w:t>ым</w:t>
            </w:r>
          </w:p>
          <w:p w14:paraId="668495E5" w14:textId="1F270905" w:rsidR="005922A3" w:rsidRPr="00CD35D3" w:rsidRDefault="00BA240C" w:rsidP="00BA240C">
            <w:pPr>
              <w:pStyle w:val="a6"/>
              <w:ind w:left="67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января 2022 г.</w:t>
            </w:r>
          </w:p>
          <w:p w14:paraId="07774DE8" w14:textId="77777777" w:rsidR="00C75C32" w:rsidRPr="00CD35D3" w:rsidRDefault="00C75C32" w:rsidP="00716EA5">
            <w:pPr>
              <w:pStyle w:val="a6"/>
              <w:ind w:left="34" w:hanging="34"/>
              <w:rPr>
                <w:rFonts w:ascii="Times New Roman" w:hAnsi="Times New Roman" w:cs="Times New Roman"/>
              </w:rPr>
            </w:pPr>
          </w:p>
        </w:tc>
      </w:tr>
    </w:tbl>
    <w:p w14:paraId="6C797E6B" w14:textId="77777777" w:rsidR="00C75C32" w:rsidRPr="00CD35D3" w:rsidRDefault="00C75C32" w:rsidP="00716E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F3CCD4" w14:textId="77777777" w:rsidR="00C75C32" w:rsidRPr="00CD35D3" w:rsidRDefault="00C75C32" w:rsidP="00716EA5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bookmarkStart w:id="0" w:name="_Toc404604219"/>
      <w:bookmarkStart w:id="1" w:name="_Toc406419328"/>
      <w:r w:rsidRPr="00CD35D3">
        <w:rPr>
          <w:rFonts w:ascii="Times New Roman" w:hAnsi="Times New Roman" w:cs="Times New Roman"/>
          <w:caps/>
          <w:color w:val="auto"/>
          <w:sz w:val="24"/>
          <w:szCs w:val="24"/>
        </w:rPr>
        <w:t>Должностной регламент</w:t>
      </w:r>
      <w:bookmarkEnd w:id="0"/>
      <w:bookmarkEnd w:id="1"/>
    </w:p>
    <w:p w14:paraId="2305A188" w14:textId="77777777" w:rsidR="00C75C32" w:rsidRPr="00CC5606" w:rsidRDefault="00C75C32" w:rsidP="00716EA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_Toc404604220"/>
      <w:bookmarkStart w:id="3" w:name="_Toc406419329"/>
      <w:r w:rsidRPr="00CC5606">
        <w:rPr>
          <w:rFonts w:ascii="Times New Roman" w:hAnsi="Times New Roman" w:cs="Times New Roman"/>
          <w:b/>
          <w:sz w:val="24"/>
          <w:szCs w:val="24"/>
        </w:rPr>
        <w:t>государственного гражданского служащего Чувашской Республики,</w:t>
      </w:r>
    </w:p>
    <w:p w14:paraId="2A12A0F2" w14:textId="77777777" w:rsidR="00C75C32" w:rsidRPr="00CC5606" w:rsidRDefault="00C75C32" w:rsidP="00716EA5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C5606">
        <w:rPr>
          <w:rFonts w:ascii="Times New Roman" w:hAnsi="Times New Roman" w:cs="Times New Roman"/>
          <w:b/>
          <w:sz w:val="24"/>
          <w:szCs w:val="24"/>
        </w:rPr>
        <w:t>замещающего</w:t>
      </w:r>
      <w:bookmarkStart w:id="4" w:name="_Toc404604221"/>
      <w:bookmarkStart w:id="5" w:name="_Toc406419330"/>
      <w:bookmarkEnd w:id="2"/>
      <w:bookmarkEnd w:id="3"/>
      <w:r w:rsidRPr="00CC5606">
        <w:rPr>
          <w:rFonts w:ascii="Times New Roman" w:hAnsi="Times New Roman" w:cs="Times New Roman"/>
          <w:b/>
          <w:sz w:val="24"/>
          <w:szCs w:val="24"/>
        </w:rPr>
        <w:t xml:space="preserve"> должность государственной гражданской службы</w:t>
      </w:r>
    </w:p>
    <w:p w14:paraId="27B522C8" w14:textId="77777777" w:rsidR="00C75C32" w:rsidRPr="00CC5606" w:rsidRDefault="00C75C32" w:rsidP="00716EA5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C5606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</w:t>
      </w:r>
      <w:bookmarkStart w:id="6" w:name="_Toc404604222"/>
      <w:bookmarkStart w:id="7" w:name="_Toc406419331"/>
      <w:bookmarkEnd w:id="4"/>
      <w:bookmarkEnd w:id="5"/>
      <w:r w:rsidR="005D489F">
        <w:rPr>
          <w:rFonts w:ascii="Times New Roman" w:hAnsi="Times New Roman" w:cs="Times New Roman"/>
          <w:b/>
          <w:sz w:val="24"/>
          <w:szCs w:val="24"/>
        </w:rPr>
        <w:t>заместителя начальника отдела</w:t>
      </w:r>
      <w:r w:rsidR="003B79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0E2">
        <w:rPr>
          <w:rFonts w:ascii="Times New Roman" w:hAnsi="Times New Roman" w:cs="Times New Roman"/>
          <w:b/>
          <w:sz w:val="24"/>
          <w:szCs w:val="24"/>
        </w:rPr>
        <w:t xml:space="preserve">ресурсного обеспечения </w:t>
      </w:r>
      <w:r w:rsidRPr="00CC5606">
        <w:rPr>
          <w:rFonts w:ascii="Times New Roman" w:hAnsi="Times New Roman" w:cs="Times New Roman"/>
          <w:b/>
          <w:sz w:val="24"/>
          <w:szCs w:val="24"/>
        </w:rPr>
        <w:t>Министерств</w:t>
      </w:r>
      <w:r w:rsidR="005922A3" w:rsidRPr="00CC5606">
        <w:rPr>
          <w:rFonts w:ascii="Times New Roman" w:hAnsi="Times New Roman" w:cs="Times New Roman"/>
          <w:b/>
          <w:sz w:val="24"/>
          <w:szCs w:val="24"/>
        </w:rPr>
        <w:t>а</w:t>
      </w:r>
      <w:r w:rsidRPr="00CC5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95F">
        <w:rPr>
          <w:rFonts w:ascii="Times New Roman" w:hAnsi="Times New Roman" w:cs="Times New Roman"/>
          <w:b/>
          <w:sz w:val="24"/>
          <w:szCs w:val="24"/>
        </w:rPr>
        <w:t xml:space="preserve">образования и молодежной политики </w:t>
      </w:r>
      <w:r w:rsidRPr="00CC5606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bookmarkEnd w:id="6"/>
    <w:bookmarkEnd w:id="7"/>
    <w:p w14:paraId="6B041557" w14:textId="77777777" w:rsidR="00C75C32" w:rsidRPr="00CD35D3" w:rsidRDefault="00C75C32" w:rsidP="00716EA5">
      <w:pPr>
        <w:spacing w:after="0" w:line="240" w:lineRule="auto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16B39DC6" w14:textId="77777777" w:rsidR="00C75C32" w:rsidRPr="005A6A82" w:rsidRDefault="00C75C32" w:rsidP="00716EA5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A82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03B86F74" w14:textId="77777777" w:rsidR="0044382D" w:rsidRPr="00C35C7E" w:rsidRDefault="00C75C32" w:rsidP="00716EA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>1.1. </w:t>
      </w:r>
      <w:r w:rsidR="0044382D" w:rsidRPr="00C35C7E">
        <w:rPr>
          <w:rFonts w:ascii="Times New Roman" w:hAnsi="Times New Roman" w:cs="Times New Roman"/>
          <w:sz w:val="24"/>
          <w:szCs w:val="24"/>
        </w:rPr>
        <w:t xml:space="preserve">Должность государственной гражданской службы Чувашской Республики </w:t>
      </w:r>
      <w:r w:rsidR="005D489F">
        <w:rPr>
          <w:rFonts w:ascii="Times New Roman" w:hAnsi="Times New Roman" w:cs="Times New Roman"/>
          <w:sz w:val="24"/>
          <w:szCs w:val="24"/>
        </w:rPr>
        <w:t xml:space="preserve">заместителя начальника </w:t>
      </w:r>
      <w:r w:rsidR="00BD60E6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C240E2">
        <w:rPr>
          <w:rFonts w:ascii="Times New Roman" w:hAnsi="Times New Roman" w:cs="Times New Roman"/>
          <w:sz w:val="24"/>
          <w:szCs w:val="24"/>
        </w:rPr>
        <w:t xml:space="preserve">ресурсного обеспечения </w:t>
      </w:r>
      <w:r w:rsidR="0044382D" w:rsidRPr="00C35C7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молодежной политики Чувашской Республики (далее – </w:t>
      </w:r>
      <w:r w:rsidR="005D489F">
        <w:rPr>
          <w:rFonts w:ascii="Times New Roman" w:hAnsi="Times New Roman" w:cs="Times New Roman"/>
          <w:sz w:val="24"/>
          <w:szCs w:val="24"/>
        </w:rPr>
        <w:t>заместитель начальника отдела</w:t>
      </w:r>
      <w:r w:rsidR="0044382D" w:rsidRPr="00C35C7E">
        <w:rPr>
          <w:rFonts w:ascii="Times New Roman" w:hAnsi="Times New Roman" w:cs="Times New Roman"/>
          <w:sz w:val="24"/>
          <w:szCs w:val="24"/>
        </w:rPr>
        <w:t xml:space="preserve">) учреждается в Министерстве образования и молодежной политики Чувашской Республики (далее – Министерство) с целью обеспечения деятельности </w:t>
      </w:r>
      <w:r w:rsidR="00CC1FEB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C240E2">
        <w:rPr>
          <w:rFonts w:ascii="Times New Roman" w:hAnsi="Times New Roman" w:cs="Times New Roman"/>
          <w:sz w:val="24"/>
          <w:szCs w:val="24"/>
        </w:rPr>
        <w:t>ресурсного обеспечения</w:t>
      </w:r>
      <w:r w:rsidR="00CC1FEB">
        <w:rPr>
          <w:rFonts w:ascii="Times New Roman" w:hAnsi="Times New Roman" w:cs="Times New Roman"/>
          <w:sz w:val="24"/>
          <w:szCs w:val="24"/>
        </w:rPr>
        <w:t xml:space="preserve"> </w:t>
      </w:r>
      <w:r w:rsidR="00CC1FEB" w:rsidRPr="00C35C7E">
        <w:rPr>
          <w:rFonts w:ascii="Times New Roman" w:hAnsi="Times New Roman" w:cs="Times New Roman"/>
          <w:sz w:val="24"/>
          <w:szCs w:val="24"/>
        </w:rPr>
        <w:t xml:space="preserve"> </w:t>
      </w:r>
      <w:r w:rsidR="0044382D" w:rsidRPr="00C35C7E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CC1FEB">
        <w:rPr>
          <w:rFonts w:ascii="Times New Roman" w:hAnsi="Times New Roman" w:cs="Times New Roman"/>
          <w:sz w:val="24"/>
          <w:szCs w:val="24"/>
        </w:rPr>
        <w:t>отдел</w:t>
      </w:r>
      <w:r w:rsidR="0044382D" w:rsidRPr="00C35C7E">
        <w:rPr>
          <w:rFonts w:ascii="Times New Roman" w:hAnsi="Times New Roman" w:cs="Times New Roman"/>
          <w:sz w:val="24"/>
          <w:szCs w:val="24"/>
        </w:rPr>
        <w:t>) в соответствии с Положением о</w:t>
      </w:r>
      <w:r w:rsidR="00CC1FEB">
        <w:rPr>
          <w:rFonts w:ascii="Times New Roman" w:hAnsi="Times New Roman" w:cs="Times New Roman"/>
          <w:sz w:val="24"/>
          <w:szCs w:val="24"/>
        </w:rPr>
        <w:t>б</w:t>
      </w:r>
      <w:r w:rsidR="0044382D" w:rsidRPr="00C35C7E">
        <w:rPr>
          <w:rFonts w:ascii="Times New Roman" w:hAnsi="Times New Roman" w:cs="Times New Roman"/>
          <w:sz w:val="24"/>
          <w:szCs w:val="24"/>
        </w:rPr>
        <w:t xml:space="preserve"> </w:t>
      </w:r>
      <w:r w:rsidR="00CC1FEB">
        <w:rPr>
          <w:rFonts w:ascii="Times New Roman" w:hAnsi="Times New Roman" w:cs="Times New Roman"/>
          <w:sz w:val="24"/>
          <w:szCs w:val="24"/>
        </w:rPr>
        <w:t>отделе</w:t>
      </w:r>
      <w:r w:rsidR="0044382D" w:rsidRPr="00C35C7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598634C" w14:textId="77777777" w:rsidR="00C75C32" w:rsidRPr="00060771" w:rsidRDefault="0044382D" w:rsidP="00716EA5">
      <w:pPr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7E">
        <w:rPr>
          <w:rFonts w:ascii="Times New Roman" w:hAnsi="Times New Roman" w:cs="Times New Roman"/>
          <w:sz w:val="24"/>
          <w:szCs w:val="24"/>
        </w:rPr>
        <w:t xml:space="preserve"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</w:t>
      </w:r>
      <w:smartTag w:uri="urn:schemas-microsoft-com:office:smarttags" w:element="metricconverter">
        <w:smartTagPr>
          <w:attr w:name="ProductID" w:val="2006 г"/>
        </w:smartTagPr>
        <w:r w:rsidRPr="00C35C7E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C35C7E">
        <w:rPr>
          <w:rFonts w:ascii="Times New Roman" w:hAnsi="Times New Roman" w:cs="Times New Roman"/>
          <w:sz w:val="24"/>
          <w:szCs w:val="24"/>
        </w:rPr>
        <w:t>. № 73, должность «</w:t>
      </w:r>
      <w:r w:rsidR="00060771">
        <w:rPr>
          <w:rFonts w:ascii="Times New Roman" w:hAnsi="Times New Roman" w:cs="Times New Roman"/>
          <w:sz w:val="24"/>
          <w:szCs w:val="24"/>
        </w:rPr>
        <w:t>заместителя начальника отдела</w:t>
      </w:r>
      <w:r w:rsidRPr="00060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относится к категории «специалисты» </w:t>
      </w:r>
      <w:r w:rsidR="000607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ведущей</w:t>
      </w:r>
      <w:r w:rsidRPr="00060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должностей и имеет регистрационный номер (код) 3-3-</w:t>
      </w:r>
      <w:r w:rsidR="005D489F" w:rsidRPr="0006077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60771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5D489F" w:rsidRPr="000607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75C32" w:rsidRPr="000607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263040" w14:textId="77777777" w:rsidR="005D489F" w:rsidRPr="00060771" w:rsidRDefault="00C75C32" w:rsidP="00060771">
      <w:pPr>
        <w:pStyle w:val="12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60771">
        <w:rPr>
          <w:rFonts w:ascii="Times New Roman" w:eastAsia="Times New Roman" w:hAnsi="Times New Roman"/>
          <w:sz w:val="24"/>
          <w:szCs w:val="24"/>
        </w:rPr>
        <w:t>1.</w:t>
      </w:r>
      <w:r w:rsidR="00910E04" w:rsidRPr="00060771">
        <w:rPr>
          <w:rFonts w:ascii="Times New Roman" w:eastAsia="Times New Roman" w:hAnsi="Times New Roman"/>
          <w:sz w:val="24"/>
          <w:szCs w:val="24"/>
        </w:rPr>
        <w:t>3</w:t>
      </w:r>
      <w:r w:rsidRPr="00060771">
        <w:rPr>
          <w:rFonts w:ascii="Times New Roman" w:eastAsia="Times New Roman" w:hAnsi="Times New Roman"/>
          <w:sz w:val="24"/>
          <w:szCs w:val="24"/>
        </w:rPr>
        <w:t>. </w:t>
      </w:r>
      <w:r w:rsidR="00CC5606" w:rsidRPr="00060771">
        <w:rPr>
          <w:rFonts w:ascii="Times New Roman" w:eastAsia="Times New Roman" w:hAnsi="Times New Roman"/>
          <w:sz w:val="24"/>
          <w:szCs w:val="24"/>
        </w:rPr>
        <w:t xml:space="preserve">Область профессиональной служебной деятельности государственного гражданского служащего Чувашской Республики (далее – гражданский служащий): </w:t>
      </w:r>
    </w:p>
    <w:p w14:paraId="1E15F8B2" w14:textId="77777777" w:rsidR="00060771" w:rsidRPr="00060771" w:rsidRDefault="00060771" w:rsidP="00060771">
      <w:pPr>
        <w:pStyle w:val="12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60771">
        <w:rPr>
          <w:rFonts w:ascii="Times New Roman" w:eastAsia="Times New Roman" w:hAnsi="Times New Roman"/>
          <w:sz w:val="24"/>
          <w:szCs w:val="24"/>
        </w:rPr>
        <w:t>регулирование жилищно-коммунального хозяйства и строительства;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60771">
        <w:rPr>
          <w:rFonts w:ascii="Times New Roman" w:eastAsia="Times New Roman" w:hAnsi="Times New Roman"/>
          <w:sz w:val="24"/>
          <w:szCs w:val="24"/>
        </w:rPr>
        <w:t xml:space="preserve">управление в сфере государственного материального резерва; антимонопольное регулирование; </w:t>
      </w:r>
    </w:p>
    <w:p w14:paraId="4BF2784A" w14:textId="77777777" w:rsidR="009E7417" w:rsidRPr="00060771" w:rsidRDefault="00CC5606" w:rsidP="00060771">
      <w:pPr>
        <w:pStyle w:val="12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60771">
        <w:rPr>
          <w:rFonts w:ascii="Times New Roman" w:eastAsia="Times New Roman" w:hAnsi="Times New Roman"/>
          <w:sz w:val="24"/>
          <w:szCs w:val="24"/>
        </w:rPr>
        <w:t>1.</w:t>
      </w:r>
      <w:r w:rsidR="00910E04" w:rsidRPr="00060771">
        <w:rPr>
          <w:rFonts w:ascii="Times New Roman" w:eastAsia="Times New Roman" w:hAnsi="Times New Roman"/>
          <w:sz w:val="24"/>
          <w:szCs w:val="24"/>
        </w:rPr>
        <w:t>4</w:t>
      </w:r>
      <w:r w:rsidRPr="00060771">
        <w:rPr>
          <w:rFonts w:ascii="Times New Roman" w:eastAsia="Times New Roman" w:hAnsi="Times New Roman"/>
          <w:sz w:val="24"/>
          <w:szCs w:val="24"/>
        </w:rPr>
        <w:t xml:space="preserve">. Вид профессиональной служебной деятельности гражданского служащего: </w:t>
      </w:r>
    </w:p>
    <w:p w14:paraId="2FFD8E7E" w14:textId="77777777" w:rsidR="005D489F" w:rsidRPr="00060771" w:rsidRDefault="00060771" w:rsidP="00060771">
      <w:pPr>
        <w:pStyle w:val="12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60771">
        <w:rPr>
          <w:rFonts w:ascii="Times New Roman" w:eastAsia="Times New Roman" w:hAnsi="Times New Roman"/>
          <w:sz w:val="24"/>
          <w:szCs w:val="24"/>
        </w:rPr>
        <w:t xml:space="preserve">регулирование в сфере капитального строительства и капитального ремонта; 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Pr="00060771">
        <w:rPr>
          <w:rFonts w:ascii="Times New Roman" w:eastAsia="Times New Roman" w:hAnsi="Times New Roman"/>
          <w:sz w:val="24"/>
          <w:szCs w:val="24"/>
        </w:rPr>
        <w:t>существление закупок в государственный материальный резерв; обеспечение соблюдения антимонопольного законодательства в сфере торгов, обязательных в соответствии с законодательством Российской Федерации.</w:t>
      </w:r>
    </w:p>
    <w:p w14:paraId="2D5048EC" w14:textId="37BA3AD5" w:rsidR="00C75C32" w:rsidRPr="00C35C7E" w:rsidRDefault="00C75C32" w:rsidP="00716EA5">
      <w:pPr>
        <w:tabs>
          <w:tab w:val="left" w:pos="2903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6077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607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6077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5D489F" w:rsidRPr="000607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 отдела</w:t>
      </w:r>
      <w:r w:rsidR="00813ADF" w:rsidRPr="00060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на должность и освобождается от должности приказом министра образования и молодежной политики Чувашской Республики и непосредственно подчиняется </w:t>
      </w:r>
      <w:r w:rsidR="00401581" w:rsidRPr="000607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</w:t>
      </w:r>
      <w:r w:rsidR="00401581">
        <w:rPr>
          <w:rFonts w:ascii="Times New Roman" w:hAnsi="Times New Roman" w:cs="Times New Roman"/>
          <w:sz w:val="24"/>
          <w:szCs w:val="24"/>
        </w:rPr>
        <w:t xml:space="preserve"> отдела</w:t>
      </w:r>
      <w:r w:rsidRPr="00C35C7E">
        <w:rPr>
          <w:rFonts w:ascii="Times New Roman" w:hAnsi="Times New Roman" w:cs="Times New Roman"/>
          <w:sz w:val="24"/>
          <w:szCs w:val="24"/>
        </w:rPr>
        <w:t>.</w:t>
      </w:r>
    </w:p>
    <w:p w14:paraId="7C0A54B5" w14:textId="77777777" w:rsidR="00C75C32" w:rsidRPr="00C35C7E" w:rsidRDefault="00C75C32" w:rsidP="00885D29">
      <w:pPr>
        <w:tabs>
          <w:tab w:val="left" w:pos="2903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85D29">
        <w:rPr>
          <w:rFonts w:ascii="Times New Roman" w:hAnsi="Times New Roman" w:cs="Times New Roman"/>
          <w:sz w:val="24"/>
          <w:szCs w:val="24"/>
        </w:rPr>
        <w:t>1.</w:t>
      </w:r>
      <w:r w:rsidR="00060771">
        <w:rPr>
          <w:rFonts w:ascii="Times New Roman" w:hAnsi="Times New Roman" w:cs="Times New Roman"/>
          <w:sz w:val="24"/>
          <w:szCs w:val="24"/>
        </w:rPr>
        <w:t>6</w:t>
      </w:r>
      <w:r w:rsidRPr="00885D29">
        <w:rPr>
          <w:rFonts w:ascii="Times New Roman" w:hAnsi="Times New Roman" w:cs="Times New Roman"/>
          <w:sz w:val="24"/>
          <w:szCs w:val="24"/>
        </w:rPr>
        <w:t xml:space="preserve">. В период временного отсутствия </w:t>
      </w:r>
      <w:r w:rsidR="005D489F">
        <w:rPr>
          <w:rFonts w:ascii="Times New Roman" w:hAnsi="Times New Roman" w:cs="Times New Roman"/>
          <w:sz w:val="24"/>
          <w:szCs w:val="24"/>
        </w:rPr>
        <w:t>заместителя начальника отдела</w:t>
      </w:r>
      <w:r w:rsidR="005D489F" w:rsidRPr="00C35C7E">
        <w:rPr>
          <w:rFonts w:ascii="Times New Roman" w:hAnsi="Times New Roman" w:cs="Times New Roman"/>
          <w:sz w:val="24"/>
          <w:szCs w:val="24"/>
        </w:rPr>
        <w:t xml:space="preserve"> </w:t>
      </w:r>
      <w:r w:rsidRPr="00885D29">
        <w:rPr>
          <w:rFonts w:ascii="Times New Roman" w:hAnsi="Times New Roman" w:cs="Times New Roman"/>
          <w:sz w:val="24"/>
          <w:szCs w:val="24"/>
        </w:rPr>
        <w:t>его должностны</w:t>
      </w:r>
      <w:r w:rsidR="00885D29" w:rsidRPr="00885D29">
        <w:rPr>
          <w:rFonts w:ascii="Times New Roman" w:hAnsi="Times New Roman" w:cs="Times New Roman"/>
          <w:sz w:val="24"/>
          <w:szCs w:val="24"/>
        </w:rPr>
        <w:t>е</w:t>
      </w:r>
      <w:r w:rsidRPr="00885D29">
        <w:rPr>
          <w:rFonts w:ascii="Times New Roman" w:hAnsi="Times New Roman" w:cs="Times New Roman"/>
          <w:sz w:val="24"/>
          <w:szCs w:val="24"/>
        </w:rPr>
        <w:t xml:space="preserve"> обязанно</w:t>
      </w:r>
      <w:r w:rsidR="007A62B0" w:rsidRPr="00885D29">
        <w:rPr>
          <w:rFonts w:ascii="Times New Roman" w:hAnsi="Times New Roman" w:cs="Times New Roman"/>
          <w:sz w:val="24"/>
          <w:szCs w:val="24"/>
        </w:rPr>
        <w:t>ст</w:t>
      </w:r>
      <w:r w:rsidR="00885D29" w:rsidRPr="00885D29">
        <w:rPr>
          <w:rFonts w:ascii="Times New Roman" w:hAnsi="Times New Roman" w:cs="Times New Roman"/>
          <w:sz w:val="24"/>
          <w:szCs w:val="24"/>
        </w:rPr>
        <w:t>и исполняет</w:t>
      </w:r>
      <w:r w:rsidR="007A62B0" w:rsidRPr="00885D29">
        <w:rPr>
          <w:rFonts w:ascii="Times New Roman" w:hAnsi="Times New Roman" w:cs="Times New Roman"/>
          <w:sz w:val="24"/>
          <w:szCs w:val="24"/>
        </w:rPr>
        <w:t xml:space="preserve"> </w:t>
      </w:r>
      <w:r w:rsidR="00401581" w:rsidRPr="00885D29">
        <w:rPr>
          <w:rFonts w:ascii="Times New Roman" w:hAnsi="Times New Roman" w:cs="Times New Roman"/>
          <w:sz w:val="24"/>
          <w:szCs w:val="24"/>
        </w:rPr>
        <w:t>начальник отдела</w:t>
      </w:r>
      <w:r w:rsidRPr="00885D29">
        <w:rPr>
          <w:rFonts w:ascii="Times New Roman" w:hAnsi="Times New Roman" w:cs="Times New Roman"/>
          <w:sz w:val="24"/>
          <w:szCs w:val="24"/>
        </w:rPr>
        <w:t>.</w:t>
      </w:r>
    </w:p>
    <w:p w14:paraId="33608ED4" w14:textId="77777777" w:rsidR="00885D29" w:rsidRDefault="00885D29" w:rsidP="00716EA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42439" w14:textId="77777777" w:rsidR="00C75C32" w:rsidRPr="00C35C7E" w:rsidRDefault="00C75C32" w:rsidP="00716EA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C7E">
        <w:rPr>
          <w:rFonts w:ascii="Times New Roman" w:hAnsi="Times New Roman" w:cs="Times New Roman"/>
          <w:b/>
          <w:sz w:val="24"/>
          <w:szCs w:val="24"/>
        </w:rPr>
        <w:t>II. Квалификационные требования</w:t>
      </w:r>
    </w:p>
    <w:p w14:paraId="28FE63F1" w14:textId="77777777" w:rsidR="00C75C32" w:rsidRPr="00C35C7E" w:rsidRDefault="00C75C32" w:rsidP="00716EA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24CE819" w14:textId="77777777" w:rsidR="00C75C32" w:rsidRPr="00990B3A" w:rsidRDefault="00C75C32" w:rsidP="00716EA5">
      <w:pPr>
        <w:spacing w:after="0" w:line="240" w:lineRule="auto"/>
        <w:ind w:right="17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замещения должности </w:t>
      </w:r>
      <w:r w:rsidR="005D489F" w:rsidRPr="0099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начальника отдела </w:t>
      </w:r>
      <w:r w:rsidRPr="0099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устанавливаются базовые и </w:t>
      </w:r>
      <w:r w:rsidR="007F09F1" w:rsidRPr="00990B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</w:t>
      </w:r>
      <w:r w:rsidRPr="00990B3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квалификационные требования.</w:t>
      </w:r>
    </w:p>
    <w:p w14:paraId="1B70CEDE" w14:textId="77777777" w:rsidR="00C75C32" w:rsidRPr="00990B3A" w:rsidRDefault="00C75C32" w:rsidP="00716EA5">
      <w:pPr>
        <w:spacing w:after="0" w:line="240" w:lineRule="auto"/>
        <w:ind w:right="17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3A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Базовые квалификационные требования:</w:t>
      </w:r>
    </w:p>
    <w:p w14:paraId="51BCCE93" w14:textId="77777777" w:rsidR="007F09F1" w:rsidRPr="00990B3A" w:rsidRDefault="00C75C32" w:rsidP="00716EA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 Гражданский служащий, замещающий должность </w:t>
      </w:r>
      <w:r w:rsidR="005D489F" w:rsidRPr="00990B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начальника отдела</w:t>
      </w:r>
      <w:r w:rsidRPr="00990B3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должен иметь высшее образование</w:t>
      </w:r>
      <w:r w:rsidR="007F09F1" w:rsidRPr="00990B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4DB285" w14:textId="77777777" w:rsidR="00C75C32" w:rsidRPr="00990B3A" w:rsidRDefault="00C75C32" w:rsidP="00716EA5">
      <w:pPr>
        <w:shd w:val="clear" w:color="auto" w:fill="FFFFFF"/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 Для должности </w:t>
      </w:r>
      <w:r w:rsidR="005D489F" w:rsidRPr="0099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начальника отдела </w:t>
      </w:r>
      <w:r w:rsidRPr="00990B3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</w:t>
      </w:r>
      <w:r w:rsidR="007F09F1" w:rsidRPr="00990B3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9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стажу гражданской службы или работы по специальности, направлению подготовки</w:t>
      </w:r>
      <w:r w:rsidR="007F09F1" w:rsidRPr="0099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устанавливаются</w:t>
      </w:r>
      <w:r w:rsidRPr="0099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6C67F57" w14:textId="235B541F" w:rsidR="00C75C32" w:rsidRPr="00C35C7E" w:rsidRDefault="00C75C32" w:rsidP="00716EA5">
      <w:pPr>
        <w:shd w:val="clear" w:color="auto" w:fill="FFFFFF"/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>2.1.3. </w:t>
      </w:r>
      <w:r w:rsidR="005D489F">
        <w:rPr>
          <w:rFonts w:ascii="Times New Roman" w:hAnsi="Times New Roman" w:cs="Times New Roman"/>
          <w:sz w:val="24"/>
          <w:szCs w:val="24"/>
        </w:rPr>
        <w:t>Заместитель начальника отдела</w:t>
      </w:r>
      <w:r w:rsidR="005D489F" w:rsidRPr="00C35C7E">
        <w:rPr>
          <w:rFonts w:ascii="Times New Roman" w:hAnsi="Times New Roman" w:cs="Times New Roman"/>
          <w:sz w:val="24"/>
          <w:szCs w:val="24"/>
        </w:rPr>
        <w:t xml:space="preserve"> </w:t>
      </w:r>
      <w:r w:rsidRPr="00C35C7E">
        <w:rPr>
          <w:rFonts w:ascii="Times New Roman" w:hAnsi="Times New Roman" w:cs="Times New Roman"/>
          <w:sz w:val="24"/>
          <w:szCs w:val="24"/>
        </w:rPr>
        <w:t xml:space="preserve">должен обладать следующими базовыми знаниями и </w:t>
      </w:r>
      <w:r w:rsidR="00CC5606" w:rsidRPr="00C35C7E">
        <w:rPr>
          <w:rFonts w:ascii="Times New Roman" w:hAnsi="Times New Roman" w:cs="Times New Roman"/>
          <w:sz w:val="24"/>
          <w:szCs w:val="24"/>
        </w:rPr>
        <w:t>умениями</w:t>
      </w:r>
      <w:r w:rsidRPr="00C35C7E">
        <w:rPr>
          <w:rFonts w:ascii="Times New Roman" w:hAnsi="Times New Roman" w:cs="Times New Roman"/>
          <w:sz w:val="24"/>
          <w:szCs w:val="24"/>
        </w:rPr>
        <w:t>:</w:t>
      </w:r>
    </w:p>
    <w:p w14:paraId="68102371" w14:textId="77777777" w:rsidR="007F09F1" w:rsidRPr="007F09F1" w:rsidRDefault="007F09F1" w:rsidP="007F09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lastRenderedPageBreak/>
        <w:t>- знанием государственного языка Российской Федерации (русского языка);</w:t>
      </w:r>
    </w:p>
    <w:p w14:paraId="4E2C8309" w14:textId="77777777" w:rsidR="007F09F1" w:rsidRPr="007F09F1" w:rsidRDefault="007F09F1" w:rsidP="007F09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t>- правовыми знаниями основ:</w:t>
      </w:r>
    </w:p>
    <w:p w14:paraId="1CABDA12" w14:textId="77777777" w:rsidR="007F09F1" w:rsidRPr="007F09F1" w:rsidRDefault="007F09F1" w:rsidP="007F09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t>Конституции Российской Федерации;</w:t>
      </w:r>
    </w:p>
    <w:p w14:paraId="07D9AA4D" w14:textId="77777777" w:rsidR="007F09F1" w:rsidRPr="007F09F1" w:rsidRDefault="007F09F1" w:rsidP="007F09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t>Федерального закона от 27 мая 2003 г. № 58-ФЗ «О системе государственной службы Российской Федерации»;</w:t>
      </w:r>
    </w:p>
    <w:p w14:paraId="44670392" w14:textId="77777777" w:rsidR="007F09F1" w:rsidRPr="007F09F1" w:rsidRDefault="007F09F1" w:rsidP="007F09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t>Федерального закона от 27 июля 2004 г. № 79-ФЗ «О государственной гражданской службе Российской Федерации»;</w:t>
      </w:r>
    </w:p>
    <w:p w14:paraId="3F00C956" w14:textId="77777777" w:rsidR="007F09F1" w:rsidRDefault="007F09F1" w:rsidP="007F09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t>Федерального закона от 25 декабря 2008 г. № 273-ФЗ «О противодействии коррупции»;</w:t>
      </w:r>
    </w:p>
    <w:p w14:paraId="1C38C528" w14:textId="77777777" w:rsidR="007F09F1" w:rsidRPr="007F09F1" w:rsidRDefault="007F09F1" w:rsidP="007F09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t>- знаниями основ делопроизводства и документооборота;</w:t>
      </w:r>
    </w:p>
    <w:p w14:paraId="48F04C00" w14:textId="77777777" w:rsidR="007F09F1" w:rsidRDefault="007F09F1" w:rsidP="007F09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t>- знаниями и навыками в области информационно-коммуникационных технологий.</w:t>
      </w:r>
    </w:p>
    <w:p w14:paraId="45A065E1" w14:textId="77777777" w:rsidR="00104956" w:rsidRPr="00F9213C" w:rsidRDefault="00104956" w:rsidP="0010495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9213C">
        <w:rPr>
          <w:rFonts w:ascii="Times New Roman" w:hAnsi="Times New Roman" w:cs="Times New Roman"/>
          <w:sz w:val="24"/>
          <w:szCs w:val="24"/>
        </w:rPr>
        <w:t>- знани</w:t>
      </w:r>
      <w:r w:rsidR="000E7FBC">
        <w:rPr>
          <w:rFonts w:ascii="Times New Roman" w:hAnsi="Times New Roman" w:cs="Times New Roman"/>
          <w:sz w:val="24"/>
          <w:szCs w:val="24"/>
        </w:rPr>
        <w:t>ями</w:t>
      </w:r>
      <w:r w:rsidRPr="00F9213C">
        <w:rPr>
          <w:rFonts w:ascii="Times New Roman" w:hAnsi="Times New Roman" w:cs="Times New Roman"/>
          <w:sz w:val="24"/>
          <w:szCs w:val="24"/>
        </w:rPr>
        <w:t xml:space="preserve"> основ информационной безопасности и защиты информации;</w:t>
      </w:r>
    </w:p>
    <w:p w14:paraId="35714653" w14:textId="77777777" w:rsidR="00104956" w:rsidRPr="00F9213C" w:rsidRDefault="000E7FBC" w:rsidP="0010495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знаниями</w:t>
      </w:r>
      <w:r w:rsidR="00104956" w:rsidRPr="00F9213C">
        <w:rPr>
          <w:rFonts w:ascii="Times New Roman" w:hAnsi="Times New Roman" w:cs="Times New Roman"/>
          <w:sz w:val="24"/>
          <w:szCs w:val="24"/>
        </w:rPr>
        <w:t xml:space="preserve"> основных положений законодательства о персональных данных;</w:t>
      </w:r>
    </w:p>
    <w:p w14:paraId="55A3B2F8" w14:textId="77777777" w:rsidR="00104956" w:rsidRPr="00F9213C" w:rsidRDefault="000E7FBC" w:rsidP="0010495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знаниями</w:t>
      </w:r>
      <w:r w:rsidR="00104956" w:rsidRPr="00F9213C">
        <w:rPr>
          <w:rFonts w:ascii="Times New Roman" w:hAnsi="Times New Roman" w:cs="Times New Roman"/>
          <w:sz w:val="24"/>
          <w:szCs w:val="24"/>
        </w:rPr>
        <w:t xml:space="preserve"> общих принципов функционирования системы электронного документооборота;</w:t>
      </w:r>
    </w:p>
    <w:p w14:paraId="0415C59D" w14:textId="77777777" w:rsidR="00104956" w:rsidRPr="00F9213C" w:rsidRDefault="000E7FBC" w:rsidP="0010495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знаниями</w:t>
      </w:r>
      <w:r w:rsidR="00104956" w:rsidRPr="00F9213C">
        <w:rPr>
          <w:rFonts w:ascii="Times New Roman" w:hAnsi="Times New Roman" w:cs="Times New Roman"/>
          <w:sz w:val="24"/>
          <w:szCs w:val="24"/>
        </w:rPr>
        <w:t xml:space="preserve"> основных положений законодательства об электронной подписи;</w:t>
      </w:r>
    </w:p>
    <w:p w14:paraId="524AD2A1" w14:textId="77777777" w:rsidR="00104956" w:rsidRPr="00F9213C" w:rsidRDefault="00104956" w:rsidP="0010495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9213C">
        <w:rPr>
          <w:rFonts w:ascii="Times New Roman" w:hAnsi="Times New Roman" w:cs="Times New Roman"/>
          <w:sz w:val="24"/>
          <w:szCs w:val="24"/>
        </w:rPr>
        <w:t>- знания</w:t>
      </w:r>
      <w:r w:rsidR="000E7FBC">
        <w:rPr>
          <w:rFonts w:ascii="Times New Roman" w:hAnsi="Times New Roman" w:cs="Times New Roman"/>
          <w:sz w:val="24"/>
          <w:szCs w:val="24"/>
        </w:rPr>
        <w:t>ми</w:t>
      </w:r>
      <w:r w:rsidRPr="00F9213C">
        <w:rPr>
          <w:rFonts w:ascii="Times New Roman" w:hAnsi="Times New Roman" w:cs="Times New Roman"/>
          <w:sz w:val="24"/>
          <w:szCs w:val="24"/>
        </w:rPr>
        <w:t xml:space="preserve"> и умения</w:t>
      </w:r>
      <w:r w:rsidR="000E7FBC">
        <w:rPr>
          <w:rFonts w:ascii="Times New Roman" w:hAnsi="Times New Roman" w:cs="Times New Roman"/>
          <w:sz w:val="24"/>
          <w:szCs w:val="24"/>
        </w:rPr>
        <w:t>ми</w:t>
      </w:r>
      <w:r w:rsidRPr="00F9213C">
        <w:rPr>
          <w:rFonts w:ascii="Times New Roman" w:hAnsi="Times New Roman" w:cs="Times New Roman"/>
          <w:sz w:val="24"/>
          <w:szCs w:val="24"/>
        </w:rPr>
        <w:t xml:space="preserve"> по применению персонального компьютера.</w:t>
      </w:r>
    </w:p>
    <w:p w14:paraId="1B7F45FA" w14:textId="77777777" w:rsidR="007F09F1" w:rsidRPr="007F09F1" w:rsidRDefault="007F09F1" w:rsidP="007F09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t xml:space="preserve">2.1.4. Умения гражданского служащего, замещающего должность </w:t>
      </w:r>
      <w:r w:rsidR="00104956">
        <w:rPr>
          <w:rFonts w:ascii="Times New Roman" w:hAnsi="Times New Roman" w:cs="Times New Roman"/>
          <w:sz w:val="24"/>
          <w:szCs w:val="24"/>
        </w:rPr>
        <w:t>заместителя начальника отдела</w:t>
      </w:r>
      <w:r w:rsidRPr="007F09F1">
        <w:rPr>
          <w:rFonts w:ascii="Times New Roman" w:hAnsi="Times New Roman" w:cs="Times New Roman"/>
          <w:sz w:val="24"/>
          <w:szCs w:val="24"/>
        </w:rPr>
        <w:t>, должны включать:</w:t>
      </w:r>
    </w:p>
    <w:p w14:paraId="7CAC5957" w14:textId="77777777" w:rsidR="007F09F1" w:rsidRPr="007F09F1" w:rsidRDefault="007F09F1" w:rsidP="007F09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t>- общие умения:</w:t>
      </w:r>
    </w:p>
    <w:p w14:paraId="7AEC506B" w14:textId="77777777" w:rsidR="007F09F1" w:rsidRPr="007F09F1" w:rsidRDefault="007F09F1" w:rsidP="007F09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t>умение мыслить стратегически (системно);</w:t>
      </w:r>
    </w:p>
    <w:p w14:paraId="56D615C7" w14:textId="77777777" w:rsidR="007F09F1" w:rsidRPr="007F09F1" w:rsidRDefault="007F09F1" w:rsidP="007F09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t>умение планировать и рационально использовать служебное время и достигать результата;</w:t>
      </w:r>
    </w:p>
    <w:p w14:paraId="6E0E4556" w14:textId="77777777" w:rsidR="007F09F1" w:rsidRPr="007F09F1" w:rsidRDefault="007F09F1" w:rsidP="007F09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t>коммуникативные умения;</w:t>
      </w:r>
    </w:p>
    <w:p w14:paraId="3486F079" w14:textId="77777777" w:rsidR="007F09F1" w:rsidRPr="007F09F1" w:rsidRDefault="007F09F1" w:rsidP="007F09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t>умение управлять изменениями;</w:t>
      </w:r>
    </w:p>
    <w:p w14:paraId="37C43217" w14:textId="77777777" w:rsidR="007F09F1" w:rsidRPr="007F09F1" w:rsidRDefault="007F09F1" w:rsidP="007F09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t>- управленческие умения:</w:t>
      </w:r>
    </w:p>
    <w:p w14:paraId="7CC277EA" w14:textId="77777777" w:rsidR="007F09F1" w:rsidRPr="007F09F1" w:rsidRDefault="007F09F1" w:rsidP="007F09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14:paraId="4B7F4ADC" w14:textId="77777777" w:rsidR="007F09F1" w:rsidRPr="007F09F1" w:rsidRDefault="007F09F1" w:rsidP="007F09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t>умение оперативно принимать и реализовывать управленческие решения;</w:t>
      </w:r>
    </w:p>
    <w:p w14:paraId="6D67C7B0" w14:textId="77777777" w:rsidR="007F09F1" w:rsidRPr="007F09F1" w:rsidRDefault="007F09F1" w:rsidP="007F09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t>умение работать в стрессовых условиях;</w:t>
      </w:r>
    </w:p>
    <w:p w14:paraId="4164AF1C" w14:textId="77777777" w:rsidR="007F09F1" w:rsidRPr="007F09F1" w:rsidRDefault="007F09F1" w:rsidP="007F09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09F1">
        <w:rPr>
          <w:rFonts w:ascii="Times New Roman" w:hAnsi="Times New Roman" w:cs="Times New Roman"/>
          <w:sz w:val="24"/>
          <w:szCs w:val="24"/>
        </w:rPr>
        <w:t>умение совершенствовать свой профессиональный уровень.</w:t>
      </w:r>
    </w:p>
    <w:p w14:paraId="4E9EAEE5" w14:textId="77777777" w:rsidR="00910E04" w:rsidRPr="00B45EEA" w:rsidRDefault="002B0D14" w:rsidP="00B45EE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45EEA">
        <w:rPr>
          <w:rFonts w:ascii="Times New Roman" w:hAnsi="Times New Roman" w:cs="Times New Roman"/>
          <w:sz w:val="24"/>
          <w:szCs w:val="24"/>
        </w:rPr>
        <w:t>2.1.5</w:t>
      </w:r>
      <w:r w:rsidR="00910E04" w:rsidRPr="00B45EEA">
        <w:rPr>
          <w:rFonts w:ascii="Times New Roman" w:hAnsi="Times New Roman" w:cs="Times New Roman"/>
          <w:sz w:val="24"/>
          <w:szCs w:val="24"/>
        </w:rPr>
        <w:t>. Иные профессиональные</w:t>
      </w:r>
      <w:r w:rsidR="00910E04" w:rsidRPr="00C35C7E">
        <w:t xml:space="preserve"> </w:t>
      </w:r>
      <w:r w:rsidR="00910E04" w:rsidRPr="00B45EEA">
        <w:rPr>
          <w:rFonts w:ascii="Times New Roman" w:hAnsi="Times New Roman" w:cs="Times New Roman"/>
          <w:sz w:val="24"/>
          <w:szCs w:val="24"/>
        </w:rPr>
        <w:t xml:space="preserve">навыки </w:t>
      </w:r>
      <w:r w:rsidR="00104956">
        <w:rPr>
          <w:rFonts w:ascii="Times New Roman" w:hAnsi="Times New Roman" w:cs="Times New Roman"/>
          <w:sz w:val="24"/>
          <w:szCs w:val="24"/>
        </w:rPr>
        <w:t>заместителя начальника отдела</w:t>
      </w:r>
      <w:r w:rsidR="00104956" w:rsidRPr="00C35C7E">
        <w:rPr>
          <w:rFonts w:ascii="Times New Roman" w:hAnsi="Times New Roman" w:cs="Times New Roman"/>
          <w:sz w:val="24"/>
          <w:szCs w:val="24"/>
        </w:rPr>
        <w:t xml:space="preserve"> </w:t>
      </w:r>
      <w:r w:rsidR="00910E04" w:rsidRPr="00B45EEA">
        <w:rPr>
          <w:rFonts w:ascii="Times New Roman" w:hAnsi="Times New Roman" w:cs="Times New Roman"/>
          <w:sz w:val="24"/>
          <w:szCs w:val="24"/>
        </w:rPr>
        <w:t>должны включать:</w:t>
      </w:r>
    </w:p>
    <w:p w14:paraId="38A86C58" w14:textId="77777777" w:rsidR="00910E04" w:rsidRPr="00C35C7E" w:rsidRDefault="00C103F8" w:rsidP="00716EA5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910E04" w:rsidRPr="00C35C7E">
        <w:t xml:space="preserve"> навыки работы с разными источниками информации (включая поиск в сети Интернет);</w:t>
      </w:r>
    </w:p>
    <w:p w14:paraId="30514E0D" w14:textId="77777777" w:rsidR="00910E04" w:rsidRPr="00C35C7E" w:rsidRDefault="00C103F8" w:rsidP="00716EA5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910E04" w:rsidRPr="00C35C7E">
        <w:t xml:space="preserve"> навыки работы с разнородными данными (статистическими, аналитическими).</w:t>
      </w:r>
    </w:p>
    <w:p w14:paraId="3A2C19A5" w14:textId="77777777" w:rsidR="00910E04" w:rsidRPr="00C35C7E" w:rsidRDefault="00C103F8" w:rsidP="00716EA5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910E04" w:rsidRPr="00C35C7E">
        <w:t xml:space="preserve"> навыки работы с большим объемом информации;</w:t>
      </w:r>
    </w:p>
    <w:p w14:paraId="48E0AF60" w14:textId="77777777" w:rsidR="00910E04" w:rsidRPr="00C35C7E" w:rsidRDefault="00C103F8" w:rsidP="00716EA5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910E04" w:rsidRPr="00C35C7E">
        <w:t xml:space="preserve"> навык</w:t>
      </w:r>
      <w:r>
        <w:t>и</w:t>
      </w:r>
      <w:r w:rsidR="00910E04" w:rsidRPr="00C35C7E">
        <w:t xml:space="preserve"> анализа множества взаимодействующих факторов, основываясь на неполной и/или противоречивой информации</w:t>
      </w:r>
    </w:p>
    <w:p w14:paraId="6EB4C6F2" w14:textId="77777777" w:rsidR="00910E04" w:rsidRPr="00C35C7E" w:rsidRDefault="00C103F8" w:rsidP="00716EA5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910E04" w:rsidRPr="00C35C7E">
        <w:t xml:space="preserve"> навык</w:t>
      </w:r>
      <w:r>
        <w:t>и</w:t>
      </w:r>
      <w:r w:rsidR="00910E04" w:rsidRPr="00C35C7E">
        <w:t xml:space="preserve"> подготовки служебных писем, включая ответы на обращения государственных органов, граждан и организаций в установленный срок;</w:t>
      </w:r>
    </w:p>
    <w:p w14:paraId="28412049" w14:textId="77777777" w:rsidR="00910E04" w:rsidRPr="00C35C7E" w:rsidRDefault="00C103F8" w:rsidP="00716EA5">
      <w:pPr>
        <w:pStyle w:val="af4"/>
        <w:spacing w:before="0" w:beforeAutospacing="0" w:after="0" w:afterAutospacing="0"/>
        <w:ind w:firstLine="720"/>
        <w:jc w:val="both"/>
      </w:pPr>
      <w:bookmarkStart w:id="8" w:name="_Toc371446519"/>
      <w:bookmarkStart w:id="9" w:name="_Toc370808740"/>
      <w:bookmarkEnd w:id="8"/>
      <w:bookmarkEnd w:id="9"/>
      <w:r>
        <w:t>-</w:t>
      </w:r>
      <w:r w:rsidR="00910E04" w:rsidRPr="00C35C7E">
        <w:t xml:space="preserve"> навыки выстраивания связи между персональным развитием и целями и задачами, стоящими перед структурным подразделением;</w:t>
      </w:r>
    </w:p>
    <w:p w14:paraId="6580596C" w14:textId="77777777" w:rsidR="00910E04" w:rsidRPr="00C35C7E" w:rsidRDefault="00C103F8" w:rsidP="00716EA5">
      <w:pPr>
        <w:pStyle w:val="af4"/>
        <w:spacing w:before="0" w:beforeAutospacing="0" w:after="0" w:afterAutospacing="0"/>
        <w:ind w:firstLine="720"/>
        <w:jc w:val="both"/>
      </w:pPr>
      <w:r>
        <w:t>-</w:t>
      </w:r>
      <w:r w:rsidR="00910E04" w:rsidRPr="00C35C7E">
        <w:t xml:space="preserve"> навыки разрешения конфликтных ситуаций.</w:t>
      </w:r>
    </w:p>
    <w:p w14:paraId="07F37A53" w14:textId="77777777" w:rsidR="00910E04" w:rsidRPr="00C35C7E" w:rsidRDefault="00910E04" w:rsidP="00716EA5">
      <w:pPr>
        <w:pStyle w:val="af4"/>
        <w:spacing w:before="0" w:beforeAutospacing="0" w:after="0" w:afterAutospacing="0"/>
        <w:ind w:firstLine="720"/>
        <w:jc w:val="both"/>
      </w:pPr>
      <w:r w:rsidRPr="00C35C7E">
        <w:t xml:space="preserve">2.2. </w:t>
      </w:r>
      <w:r w:rsidR="00104956">
        <w:t>Заместитель начальника отдела</w:t>
      </w:r>
      <w:r w:rsidR="00104956" w:rsidRPr="00C35C7E">
        <w:t xml:space="preserve"> </w:t>
      </w:r>
      <w:r w:rsidRPr="00C35C7E">
        <w:t xml:space="preserve">должен соответствовать нижеследующим </w:t>
      </w:r>
      <w:r w:rsidR="00DD10EF">
        <w:t>профессионально-</w:t>
      </w:r>
      <w:r w:rsidRPr="00C35C7E">
        <w:t>функциональным квалификационным требованиям.</w:t>
      </w:r>
    </w:p>
    <w:p w14:paraId="22A87FD2" w14:textId="13A9AB6F" w:rsidR="00060771" w:rsidRPr="00C35C7E" w:rsidRDefault="00910E04" w:rsidP="00716EA5">
      <w:pPr>
        <w:pStyle w:val="af4"/>
        <w:spacing w:before="0" w:beforeAutospacing="0" w:after="0" w:afterAutospacing="0"/>
        <w:ind w:firstLine="720"/>
        <w:jc w:val="both"/>
      </w:pPr>
      <w:r w:rsidRPr="008B5B99">
        <w:t xml:space="preserve">2.2.1. </w:t>
      </w:r>
      <w:r w:rsidR="00060771">
        <w:t>Заместитель начальника отдела</w:t>
      </w:r>
      <w:r w:rsidRPr="00060771">
        <w:t xml:space="preserve"> должен иметь высшее образование </w:t>
      </w:r>
      <w:r w:rsidR="007678FA" w:rsidRPr="00060771">
        <w:t>по специальности, направлению подготовки</w:t>
      </w:r>
      <w:r w:rsidR="007F09F1" w:rsidRPr="00060771">
        <w:t xml:space="preserve"> </w:t>
      </w:r>
      <w:r w:rsidR="00060771" w:rsidRPr="00060771">
        <w:t xml:space="preserve">«Юриспруденция», </w:t>
      </w:r>
      <w:r w:rsidR="00992694">
        <w:t xml:space="preserve">или </w:t>
      </w:r>
      <w:r w:rsidR="00060771" w:rsidRPr="00060771">
        <w:t xml:space="preserve">«Экономика», </w:t>
      </w:r>
      <w:r w:rsidR="00992694">
        <w:t xml:space="preserve">или </w:t>
      </w:r>
      <w:r w:rsidR="00060771" w:rsidRPr="00060771">
        <w:t xml:space="preserve">«Менеджмент» (по отраслям), </w:t>
      </w:r>
      <w:r w:rsidR="00992694">
        <w:t xml:space="preserve">или </w:t>
      </w:r>
      <w:r w:rsidR="00060771" w:rsidRPr="00060771">
        <w:t xml:space="preserve">«Экономика и управление», </w:t>
      </w:r>
      <w:r w:rsidR="00992694">
        <w:t xml:space="preserve">или </w:t>
      </w:r>
      <w:r w:rsidR="00060771" w:rsidRPr="00060771">
        <w:t xml:space="preserve">«Государственное и муниципальное управление», </w:t>
      </w:r>
      <w:r w:rsidR="00992694">
        <w:t xml:space="preserve">или </w:t>
      </w:r>
      <w:r w:rsidR="00060771" w:rsidRPr="00060771">
        <w:t xml:space="preserve">«Архитектура и строительство», </w:t>
      </w:r>
      <w:r w:rsidR="00992694">
        <w:t xml:space="preserve">или </w:t>
      </w:r>
      <w:r w:rsidR="00060771" w:rsidRPr="00060771">
        <w:t xml:space="preserve">«Градостроительство», </w:t>
      </w:r>
      <w:r w:rsidR="00992694">
        <w:t xml:space="preserve">или </w:t>
      </w:r>
      <w:r w:rsidR="00060771" w:rsidRPr="00060771">
        <w:t xml:space="preserve">«Теплоэнергетика и теплотехника», </w:t>
      </w:r>
      <w:r w:rsidR="00992694">
        <w:t xml:space="preserve">или </w:t>
      </w:r>
      <w:r w:rsidR="00060771" w:rsidRPr="00060771">
        <w:t>«Электроэнергетика и электротехника»,</w:t>
      </w:r>
      <w:r w:rsidR="00992694">
        <w:t xml:space="preserve"> или</w:t>
      </w:r>
      <w:r w:rsidR="00060771" w:rsidRPr="00060771">
        <w:t xml:space="preserve"> «Техника и технологии строительства», </w:t>
      </w:r>
      <w:r w:rsidR="00992694">
        <w:t xml:space="preserve">или </w:t>
      </w:r>
      <w:r w:rsidR="00060771" w:rsidRPr="00060771">
        <w:t xml:space="preserve">«Строительство», </w:t>
      </w:r>
      <w:r w:rsidR="00992694">
        <w:t xml:space="preserve">или </w:t>
      </w:r>
      <w:r w:rsidR="00060771" w:rsidRPr="00060771">
        <w:t xml:space="preserve">«Менеджмент организации», </w:t>
      </w:r>
      <w:r w:rsidR="00992694">
        <w:t xml:space="preserve">или </w:t>
      </w:r>
      <w:r w:rsidR="00060771" w:rsidRPr="00060771">
        <w:t xml:space="preserve">«Промышленное и гражданское строительство», </w:t>
      </w:r>
      <w:r w:rsidR="00992694">
        <w:t xml:space="preserve">или </w:t>
      </w:r>
      <w:r w:rsidR="00060771" w:rsidRPr="00060771">
        <w:lastRenderedPageBreak/>
        <w:t>«Проектирование зданий»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14:paraId="353C6193" w14:textId="77777777" w:rsidR="00B53AF4" w:rsidRPr="00B53AF4" w:rsidRDefault="00910E04" w:rsidP="000E7F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</w:t>
      </w:r>
      <w:r w:rsidR="00104956"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отдела </w:t>
      </w: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обладать следующими профессиональными знаниями в области законодательства Российской Федерации</w:t>
      </w:r>
      <w:r w:rsidR="00043A1B"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законодательства Чувашской Республики</w:t>
      </w: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53AF4"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6B8B5A5" w14:textId="77777777" w:rsidR="0085032D" w:rsidRPr="00C61AB1" w:rsidRDefault="0085032D" w:rsidP="0085032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Федерации;</w:t>
      </w:r>
    </w:p>
    <w:p w14:paraId="6301CCC6" w14:textId="1340E276" w:rsidR="00DD67D1" w:rsidRDefault="00DD67D1" w:rsidP="00B53AF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D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кодекс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8780669" w14:textId="782C9FF7" w:rsidR="00B53AF4" w:rsidRPr="00B53AF4" w:rsidRDefault="00B53AF4" w:rsidP="00B53AF4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Градостроительный кодекс</w:t>
      </w:r>
      <w:r w:rsidRPr="00B53A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Федерации; </w:t>
      </w:r>
    </w:p>
    <w:p w14:paraId="6F4AAD13" w14:textId="0508C278" w:rsidR="00DD67D1" w:rsidRDefault="00DD67D1" w:rsidP="00B53A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Российской Федерации об административных правонарушениях;</w:t>
      </w:r>
    </w:p>
    <w:p w14:paraId="55428852" w14:textId="185AD283" w:rsidR="00B53AF4" w:rsidRPr="00C61AB1" w:rsidRDefault="00B53AF4" w:rsidP="00B53A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кодекс Российской Федерации;</w:t>
      </w:r>
    </w:p>
    <w:p w14:paraId="27E2603B" w14:textId="304F3486" w:rsidR="00B53AF4" w:rsidRPr="00C61AB1" w:rsidRDefault="00B53AF4" w:rsidP="00B53AF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61AB1">
        <w:rPr>
          <w:rFonts w:ascii="Times New Roman" w:hAnsi="Times New Roman" w:cs="Times New Roman"/>
          <w:sz w:val="24"/>
          <w:szCs w:val="24"/>
        </w:rPr>
        <w:t xml:space="preserve">Налоговый кодекс Российской Федерации, часть первая от 31 июля 1998 г. </w:t>
      </w:r>
      <w:r w:rsidR="00BC4366">
        <w:rPr>
          <w:rFonts w:ascii="Times New Roman" w:hAnsi="Times New Roman" w:cs="Times New Roman"/>
          <w:sz w:val="24"/>
          <w:szCs w:val="24"/>
        </w:rPr>
        <w:br/>
      </w:r>
      <w:r w:rsidRPr="00C61AB1">
        <w:rPr>
          <w:rFonts w:ascii="Times New Roman" w:hAnsi="Times New Roman" w:cs="Times New Roman"/>
          <w:sz w:val="24"/>
          <w:szCs w:val="24"/>
        </w:rPr>
        <w:t>№ 146-ФЗ;</w:t>
      </w:r>
    </w:p>
    <w:p w14:paraId="0EC5A36D" w14:textId="77777777" w:rsidR="00DD67D1" w:rsidRPr="00C61AB1" w:rsidRDefault="00DD67D1" w:rsidP="00DD67D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B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 мая 2003 г. № 58-ФЗ «О системе государственной службы Российской Федерации»;</w:t>
      </w:r>
    </w:p>
    <w:p w14:paraId="32928B0E" w14:textId="77777777" w:rsidR="00B53AF4" w:rsidRPr="00B53AF4" w:rsidRDefault="00B53AF4" w:rsidP="00B53A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 мая 2006 г. № 59-ФЗ «О порядке рассмотрения обращений граждан Российской Федерации»;</w:t>
      </w:r>
    </w:p>
    <w:p w14:paraId="3AED66D6" w14:textId="77777777" w:rsidR="00B53AF4" w:rsidRPr="00B53AF4" w:rsidRDefault="00B53AF4" w:rsidP="00B53A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6 декабря 2011 года № 402-ФЗ «О бухгалтерском учете»;</w:t>
      </w:r>
    </w:p>
    <w:p w14:paraId="408EF5E9" w14:textId="01BE5ED2" w:rsidR="00B53AF4" w:rsidRPr="00B53AF4" w:rsidRDefault="00B53AF4" w:rsidP="00B5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14:paraId="477CC123" w14:textId="77777777" w:rsidR="00B53AF4" w:rsidRPr="00B53AF4" w:rsidRDefault="00B53AF4" w:rsidP="00B5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 декабря 2012 г. № 273-ФЗ «Об образовании в Российской Федерации»; </w:t>
      </w:r>
    </w:p>
    <w:p w14:paraId="180A3F39" w14:textId="20E4B9F3" w:rsidR="00B53AF4" w:rsidRPr="00B53AF4" w:rsidRDefault="00B53AF4" w:rsidP="00B5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 июля 2004 г. № 79-ФЗ «О государственной гражданской службе Российской Федерации»;</w:t>
      </w:r>
    </w:p>
    <w:p w14:paraId="5C282993" w14:textId="77777777" w:rsidR="00B53AF4" w:rsidRPr="00B53AF4" w:rsidRDefault="00B53AF4" w:rsidP="00B53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 июля 2006 г. № 152-ФЗ «О персональных данных»;</w:t>
      </w:r>
    </w:p>
    <w:p w14:paraId="0BCFCB44" w14:textId="77777777" w:rsidR="00B53AF4" w:rsidRPr="00B53AF4" w:rsidRDefault="00B53AF4" w:rsidP="00B53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6 апреля 2011 г. № 63-ФЗ «Об электронной подписи»;</w:t>
      </w:r>
    </w:p>
    <w:p w14:paraId="3DB5A188" w14:textId="77777777" w:rsidR="00B53AF4" w:rsidRPr="00B53AF4" w:rsidRDefault="00B53AF4" w:rsidP="00B5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5 апреля 2013 г. № 44-ФЗ «О контрактной системе в сфере закупок товаров, работ услуг для обеспечения государственных и муниципальных нужд»;</w:t>
      </w:r>
    </w:p>
    <w:p w14:paraId="0E2F8866" w14:textId="4307E4E3" w:rsidR="00B53AF4" w:rsidRPr="00B53AF4" w:rsidRDefault="00B53AF4" w:rsidP="00B5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21 декабря 1994 г. № 69-ФЗ «О пожарной безопасности»;</w:t>
      </w:r>
    </w:p>
    <w:p w14:paraId="5090771D" w14:textId="14A39BD0" w:rsidR="00B53AF4" w:rsidRPr="00B53AF4" w:rsidRDefault="00B53AF4" w:rsidP="00B5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21 июля 1997 г. № 117</w:t>
      </w:r>
      <w:r w:rsidR="00A510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 «О безопасности гидротехнических сооружений»; </w:t>
      </w:r>
    </w:p>
    <w:p w14:paraId="51366701" w14:textId="77777777" w:rsidR="00B53AF4" w:rsidRPr="00B53AF4" w:rsidRDefault="00B53AF4" w:rsidP="00B5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30 марта 1999 г. № 52-ФЗ «О санитарно-эпидемиологическом благополучии населения»; </w:t>
      </w:r>
    </w:p>
    <w:p w14:paraId="2F1A788A" w14:textId="77777777" w:rsidR="00B53AF4" w:rsidRPr="00B53AF4" w:rsidRDefault="00B53AF4" w:rsidP="00B5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10 января 2002 г. № 7-ФЗ «Об охране окружающей среды»; </w:t>
      </w:r>
    </w:p>
    <w:p w14:paraId="258F248B" w14:textId="1F3E4FD8" w:rsidR="00B53AF4" w:rsidRPr="00B53AF4" w:rsidRDefault="00B53AF4" w:rsidP="00B5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 декабря 2002 г. № 184</w:t>
      </w:r>
      <w:r w:rsidR="00A510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 «О техническом регулировании»; </w:t>
      </w:r>
    </w:p>
    <w:p w14:paraId="7F79BD3D" w14:textId="77777777" w:rsidR="00B53AF4" w:rsidRPr="00B53AF4" w:rsidRDefault="00B53AF4" w:rsidP="00B5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24 июля 2008 г. № 161-ФЗ «О содействии развитию жилищного строительства»; </w:t>
      </w:r>
    </w:p>
    <w:p w14:paraId="7C5DB7B4" w14:textId="77777777" w:rsidR="00B53AF4" w:rsidRPr="00B53AF4" w:rsidRDefault="00B53AF4" w:rsidP="00B5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троля (надзора) и муниципального контроля»; </w:t>
      </w:r>
    </w:p>
    <w:p w14:paraId="325D7FFC" w14:textId="5F91ED3C" w:rsidR="00B53AF4" w:rsidRPr="00B53AF4" w:rsidRDefault="00B53AF4" w:rsidP="00B5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23 ноября 2009 г. № 261-ФЗ «Об энергосбережении и о повышении </w:t>
      </w:r>
      <w:r w:rsidR="00C33E04"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энергетической</w:t>
      </w:r>
      <w:r w:rsidR="00C33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E04"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эффективности,</w:t>
      </w:r>
      <w:r w:rsidR="00BC4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 внесении изменений в отдельные законодательные акты Российской Федерации»; </w:t>
      </w:r>
    </w:p>
    <w:p w14:paraId="4803A94F" w14:textId="77777777" w:rsidR="00B53AF4" w:rsidRPr="00B53AF4" w:rsidRDefault="00B53AF4" w:rsidP="00B5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30 декабря 2009 г. № 384-ФЗ «Технический регламент о безопасности зданий и сооружений»; </w:t>
      </w:r>
    </w:p>
    <w:p w14:paraId="4F830F78" w14:textId="77777777" w:rsidR="00B53AF4" w:rsidRPr="00B53AF4" w:rsidRDefault="00B53AF4" w:rsidP="00B5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4 мая 2011 г. № 99-ФЗ «О лицензировании отдельных видов деятельности»; </w:t>
      </w:r>
    </w:p>
    <w:p w14:paraId="71F54B47" w14:textId="77777777" w:rsidR="00B53AF4" w:rsidRPr="00B53AF4" w:rsidRDefault="00B53AF4" w:rsidP="00B5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21 июля 2014 г. № 209-ФЗ «О государственной информационной системе жилищно-коммунального хозяйства»; </w:t>
      </w:r>
    </w:p>
    <w:p w14:paraId="6A55D714" w14:textId="7166A458" w:rsidR="00B53AF4" w:rsidRPr="00B53AF4" w:rsidRDefault="00B53AF4" w:rsidP="00B5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Федеральный закон от 26 июня 2008 г. № 102-ФЗ «Об обеспечении единства измерений»;</w:t>
      </w:r>
    </w:p>
    <w:p w14:paraId="7A2916DE" w14:textId="77777777" w:rsidR="00B53AF4" w:rsidRPr="00B53AF4" w:rsidRDefault="00B53AF4" w:rsidP="00B5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30 декабря 2009 г. № 384-ФЗ «Технический регламент о безопасности зданий и сооружений»; </w:t>
      </w:r>
    </w:p>
    <w:p w14:paraId="155F457A" w14:textId="01A71F27" w:rsidR="00B53AF4" w:rsidRPr="00B53AF4" w:rsidRDefault="00B53AF4" w:rsidP="00B5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10 марта 1999 г. № 263 «Об</w:t>
      </w:r>
      <w:r w:rsidR="00BC4366">
        <w:rPr>
          <w:rFonts w:ascii="Times New Roman" w:eastAsia="Times New Roman" w:hAnsi="Times New Roman" w:cs="Times New Roman"/>
          <w:sz w:val="24"/>
          <w:szCs w:val="24"/>
          <w:lang w:eastAsia="ru-RU"/>
        </w:rPr>
        <w:t> о</w:t>
      </w: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рганизации и осуществлении производственного контроля за соблюдением требований промышленной безопасности на опасном производственном объекте»; </w:t>
      </w:r>
    </w:p>
    <w:p w14:paraId="02F9127F" w14:textId="027E6C05" w:rsidR="00B53AF4" w:rsidRPr="00B53AF4" w:rsidRDefault="00B53AF4" w:rsidP="00B5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28 апреля 2015 г. № 415 «О</w:t>
      </w:r>
      <w:r w:rsidR="00BC43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 формирования и ведения единого реестра проверок»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84735F4" w14:textId="2937B3CB" w:rsidR="00B53AF4" w:rsidRPr="00B53AF4" w:rsidRDefault="00B53AF4" w:rsidP="00B5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3 ноября 2012 г. № 1132 «Об утверждении Правил перемещения материальных ценностей государственного материального резерва между ответственными хранителями и организациями, входящими в систему государственного материального резерва»;</w:t>
      </w: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EDA4BD" w14:textId="4F0C8CD8" w:rsidR="00B53AF4" w:rsidRPr="0023580B" w:rsidRDefault="00B53AF4" w:rsidP="00B53AF4">
      <w:pPr>
        <w:pStyle w:val="af4"/>
        <w:spacing w:before="0" w:beforeAutospacing="0" w:after="0" w:afterAutospacing="0"/>
        <w:ind w:firstLine="709"/>
        <w:jc w:val="both"/>
      </w:pPr>
      <w:r w:rsidRPr="0023580B">
        <w:t>Указ Президента Российской Федерации от 12 августа 2002 г. № 885 «Об</w:t>
      </w:r>
      <w:r w:rsidR="00BC4366">
        <w:t> </w:t>
      </w:r>
      <w:r w:rsidRPr="0023580B">
        <w:t>утверждении общих принципов служебного поведения государственных служащих»;</w:t>
      </w:r>
    </w:p>
    <w:p w14:paraId="0DD5C200" w14:textId="77777777" w:rsidR="00B53AF4" w:rsidRPr="0023580B" w:rsidRDefault="00B53AF4" w:rsidP="00B53AF4">
      <w:pPr>
        <w:pStyle w:val="af4"/>
        <w:spacing w:before="0" w:beforeAutospacing="0" w:after="0" w:afterAutospacing="0"/>
        <w:ind w:firstLine="709"/>
        <w:jc w:val="both"/>
      </w:pPr>
      <w:r w:rsidRPr="0023580B">
        <w:t>Указ Президента Российской Федерации от 19 мая 2008 г. № 815 «О мерах по противодействию коррупции»;</w:t>
      </w:r>
    </w:p>
    <w:p w14:paraId="5C803D95" w14:textId="77777777" w:rsidR="00B53AF4" w:rsidRPr="00B53AF4" w:rsidRDefault="00B53AF4" w:rsidP="00B53A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Конституции Чувашской Республики; </w:t>
      </w:r>
    </w:p>
    <w:p w14:paraId="3EC77730" w14:textId="77777777" w:rsidR="00B53AF4" w:rsidRPr="0023580B" w:rsidRDefault="00B53AF4" w:rsidP="00B5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Чувашской Республики от 30 июля 2013 г. № 50 «Об образовании в Чувашской Республике»;</w:t>
      </w:r>
    </w:p>
    <w:p w14:paraId="05344229" w14:textId="77777777" w:rsidR="00B53AF4" w:rsidRPr="0023580B" w:rsidRDefault="00B53AF4" w:rsidP="00B53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Чувашской Республики от 12 апреля 2005 г. № 11 «О государственной гражданской службе Чувашской Республики»;</w:t>
      </w:r>
    </w:p>
    <w:p w14:paraId="40DACA94" w14:textId="303FAEDF" w:rsidR="00B53AF4" w:rsidRPr="0023580B" w:rsidRDefault="000E7FBC" w:rsidP="00B53A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53AF4" w:rsidRPr="00235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от 23 июля 2003 г. № 22 «Об административных правонарушениях в Чувашской Республике»;</w:t>
      </w:r>
    </w:p>
    <w:p w14:paraId="249A65A3" w14:textId="420E767F" w:rsidR="00B53AF4" w:rsidRPr="00B53AF4" w:rsidRDefault="000E7FBC" w:rsidP="00B53AF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53AF4"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</w:t>
      </w:r>
      <w:r w:rsidR="000A053C" w:rsidRPr="000A05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4</w:t>
      </w:r>
      <w:r w:rsidR="000A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="000A053C" w:rsidRPr="000A053C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 w:rsidR="000A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0A053C" w:rsidRPr="000A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053C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0A053C" w:rsidRPr="000A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</w:t>
      </w:r>
      <w:r w:rsidR="00B53AF4"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противодействии коррупции»;</w:t>
      </w:r>
    </w:p>
    <w:p w14:paraId="4B81EC55" w14:textId="69478CCD" w:rsidR="000A053C" w:rsidRDefault="00B53AF4" w:rsidP="000A053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Чувашской Республики от 3 мая 2001 г. № 12 «Об управлении и распоряжении государственной собственностью Чувашской Республики»</w:t>
      </w:r>
      <w:r w:rsidR="001F39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19FA5F" w14:textId="77777777" w:rsidR="00990B3A" w:rsidRPr="009F2832" w:rsidRDefault="00910E04" w:rsidP="009F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32">
        <w:rPr>
          <w:rFonts w:ascii="Times New Roman" w:hAnsi="Times New Roman" w:cs="Times New Roman"/>
          <w:sz w:val="24"/>
          <w:szCs w:val="24"/>
        </w:rPr>
        <w:t xml:space="preserve">2.2.3. Иные профессиональные знания </w:t>
      </w:r>
      <w:r w:rsidR="00104956">
        <w:rPr>
          <w:rFonts w:ascii="Times New Roman" w:hAnsi="Times New Roman" w:cs="Times New Roman"/>
          <w:sz w:val="24"/>
          <w:szCs w:val="24"/>
        </w:rPr>
        <w:t>заместителя начальника отдела</w:t>
      </w:r>
      <w:r w:rsidR="00104956" w:rsidRPr="00C35C7E">
        <w:rPr>
          <w:rFonts w:ascii="Times New Roman" w:hAnsi="Times New Roman" w:cs="Times New Roman"/>
          <w:sz w:val="24"/>
          <w:szCs w:val="24"/>
        </w:rPr>
        <w:t xml:space="preserve"> </w:t>
      </w:r>
      <w:r w:rsidRPr="009F2832">
        <w:rPr>
          <w:rFonts w:ascii="Times New Roman" w:hAnsi="Times New Roman" w:cs="Times New Roman"/>
          <w:sz w:val="24"/>
          <w:szCs w:val="24"/>
        </w:rPr>
        <w:t>должны включать:</w:t>
      </w:r>
      <w:r w:rsidR="00990B3A" w:rsidRPr="009F28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A6C8E1" w14:textId="77777777" w:rsidR="00990B3A" w:rsidRPr="00990B3A" w:rsidRDefault="00990B3A" w:rsidP="009F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B3A">
        <w:rPr>
          <w:rFonts w:ascii="Times New Roman" w:hAnsi="Times New Roman" w:cs="Times New Roman"/>
          <w:sz w:val="24"/>
          <w:szCs w:val="24"/>
        </w:rPr>
        <w:t xml:space="preserve">особенности управления жилищным и коммунальным хозяйством и градостроительной деятельностью; </w:t>
      </w:r>
    </w:p>
    <w:p w14:paraId="4C754CAF" w14:textId="77777777" w:rsidR="00990B3A" w:rsidRPr="00990B3A" w:rsidRDefault="00990B3A" w:rsidP="009F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B3A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застройки; </w:t>
      </w:r>
    </w:p>
    <w:p w14:paraId="4B0BB376" w14:textId="77777777" w:rsidR="00990B3A" w:rsidRPr="00990B3A" w:rsidRDefault="00990B3A" w:rsidP="009F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B3A">
        <w:rPr>
          <w:rFonts w:ascii="Times New Roman" w:hAnsi="Times New Roman" w:cs="Times New Roman"/>
          <w:sz w:val="24"/>
          <w:szCs w:val="24"/>
        </w:rPr>
        <w:t xml:space="preserve">правила промышленной безопасности, пожарной безопасности и охраны труда; </w:t>
      </w:r>
    </w:p>
    <w:p w14:paraId="1AF08033" w14:textId="77777777" w:rsidR="00990B3A" w:rsidRPr="00990B3A" w:rsidRDefault="00990B3A" w:rsidP="009F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B3A">
        <w:rPr>
          <w:rFonts w:ascii="Times New Roman" w:hAnsi="Times New Roman" w:cs="Times New Roman"/>
          <w:sz w:val="24"/>
          <w:szCs w:val="24"/>
        </w:rPr>
        <w:t xml:space="preserve">основные приоритеты, цели и задачи государственной политики в сфере жилищно-коммунального хозяйства; </w:t>
      </w:r>
    </w:p>
    <w:p w14:paraId="1772DF33" w14:textId="77777777" w:rsidR="00990B3A" w:rsidRPr="00990B3A" w:rsidRDefault="00990B3A" w:rsidP="009F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B3A">
        <w:rPr>
          <w:rFonts w:ascii="Times New Roman" w:hAnsi="Times New Roman" w:cs="Times New Roman"/>
          <w:sz w:val="24"/>
          <w:szCs w:val="24"/>
        </w:rPr>
        <w:t xml:space="preserve">основы технического нормирования, технологии и организации строительства и жилищно-коммунального хозяйства; </w:t>
      </w:r>
    </w:p>
    <w:p w14:paraId="2CE9639F" w14:textId="77777777" w:rsidR="00990B3A" w:rsidRPr="009F2832" w:rsidRDefault="00990B3A" w:rsidP="009F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B3A">
        <w:rPr>
          <w:rFonts w:ascii="Times New Roman" w:hAnsi="Times New Roman" w:cs="Times New Roman"/>
          <w:sz w:val="24"/>
          <w:szCs w:val="24"/>
        </w:rPr>
        <w:t>понятие нормативно-технич</w:t>
      </w:r>
      <w:r w:rsidRPr="009F2832">
        <w:rPr>
          <w:rFonts w:ascii="Times New Roman" w:hAnsi="Times New Roman" w:cs="Times New Roman"/>
          <w:sz w:val="24"/>
          <w:szCs w:val="24"/>
        </w:rPr>
        <w:t>еская и проектная документация;</w:t>
      </w:r>
    </w:p>
    <w:p w14:paraId="109F982A" w14:textId="77777777" w:rsidR="00990B3A" w:rsidRPr="00990B3A" w:rsidRDefault="00990B3A" w:rsidP="009F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B3A">
        <w:rPr>
          <w:rFonts w:ascii="Times New Roman" w:hAnsi="Times New Roman" w:cs="Times New Roman"/>
          <w:sz w:val="24"/>
          <w:szCs w:val="24"/>
        </w:rPr>
        <w:t xml:space="preserve">порядок планирования и обоснования закупок товаров, работ, услуг для обеспечения государственных нужд; </w:t>
      </w:r>
    </w:p>
    <w:p w14:paraId="559D4F16" w14:textId="77777777" w:rsidR="00990B3A" w:rsidRPr="00990B3A" w:rsidRDefault="00990B3A" w:rsidP="009F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B3A">
        <w:rPr>
          <w:rFonts w:ascii="Times New Roman" w:hAnsi="Times New Roman" w:cs="Times New Roman"/>
          <w:sz w:val="24"/>
          <w:szCs w:val="24"/>
        </w:rPr>
        <w:t xml:space="preserve">порядок осуществления закупок товаров, работ, услуг и торгов по реализации материальных ценностей; </w:t>
      </w:r>
    </w:p>
    <w:p w14:paraId="0EEFD1F1" w14:textId="77777777" w:rsidR="00990B3A" w:rsidRPr="009F2832" w:rsidRDefault="00990B3A" w:rsidP="009F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B3A">
        <w:rPr>
          <w:rFonts w:ascii="Times New Roman" w:hAnsi="Times New Roman" w:cs="Times New Roman"/>
          <w:sz w:val="24"/>
          <w:szCs w:val="24"/>
        </w:rPr>
        <w:t>особенности закрытых способов определения поставщиков (подрядчиков, исполнителей)</w:t>
      </w:r>
      <w:r w:rsidRPr="009F2832">
        <w:rPr>
          <w:rFonts w:ascii="Times New Roman" w:hAnsi="Times New Roman" w:cs="Times New Roman"/>
          <w:sz w:val="24"/>
          <w:szCs w:val="24"/>
        </w:rPr>
        <w:t>;</w:t>
      </w:r>
    </w:p>
    <w:p w14:paraId="2155C0F3" w14:textId="77777777" w:rsidR="00990B3A" w:rsidRPr="00990B3A" w:rsidRDefault="00990B3A" w:rsidP="009F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B3A">
        <w:rPr>
          <w:rFonts w:ascii="Times New Roman" w:hAnsi="Times New Roman" w:cs="Times New Roman"/>
          <w:sz w:val="24"/>
          <w:szCs w:val="24"/>
        </w:rPr>
        <w:t xml:space="preserve">порядок рассмотрения жалоб антимонопольным органом при организации и проведении торгов, заключении договоров по результатам торгов, проведение которых является обязательным в соответствии с законодательством Российской Федерации. </w:t>
      </w:r>
    </w:p>
    <w:p w14:paraId="71D7FF2B" w14:textId="7067CB36" w:rsidR="009F2832" w:rsidRDefault="00910E04" w:rsidP="009F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32">
        <w:rPr>
          <w:rFonts w:ascii="Times New Roman" w:hAnsi="Times New Roman" w:cs="Times New Roman"/>
          <w:sz w:val="24"/>
          <w:szCs w:val="24"/>
        </w:rPr>
        <w:t xml:space="preserve">2.2.4. </w:t>
      </w:r>
      <w:r w:rsidR="00104956" w:rsidRPr="009F2832">
        <w:rPr>
          <w:rFonts w:ascii="Times New Roman" w:hAnsi="Times New Roman" w:cs="Times New Roman"/>
          <w:sz w:val="24"/>
          <w:szCs w:val="24"/>
        </w:rPr>
        <w:t>З</w:t>
      </w:r>
      <w:r w:rsidR="00104956">
        <w:rPr>
          <w:rFonts w:ascii="Times New Roman" w:hAnsi="Times New Roman" w:cs="Times New Roman"/>
          <w:sz w:val="24"/>
          <w:szCs w:val="24"/>
        </w:rPr>
        <w:t>аместител</w:t>
      </w:r>
      <w:r w:rsidR="00104956" w:rsidRPr="009F2832">
        <w:rPr>
          <w:rFonts w:ascii="Times New Roman" w:hAnsi="Times New Roman" w:cs="Times New Roman"/>
          <w:sz w:val="24"/>
          <w:szCs w:val="24"/>
        </w:rPr>
        <w:t>ь</w:t>
      </w:r>
      <w:r w:rsidR="00104956">
        <w:rPr>
          <w:rFonts w:ascii="Times New Roman" w:hAnsi="Times New Roman" w:cs="Times New Roman"/>
          <w:sz w:val="24"/>
          <w:szCs w:val="24"/>
        </w:rPr>
        <w:t xml:space="preserve"> начальника отдела</w:t>
      </w:r>
      <w:r w:rsidR="00104956" w:rsidRPr="00C35C7E">
        <w:rPr>
          <w:rFonts w:ascii="Times New Roman" w:hAnsi="Times New Roman" w:cs="Times New Roman"/>
          <w:sz w:val="24"/>
          <w:szCs w:val="24"/>
        </w:rPr>
        <w:t xml:space="preserve"> </w:t>
      </w:r>
      <w:r w:rsidRPr="009F2832">
        <w:rPr>
          <w:rFonts w:ascii="Times New Roman" w:hAnsi="Times New Roman" w:cs="Times New Roman"/>
          <w:sz w:val="24"/>
          <w:szCs w:val="24"/>
        </w:rPr>
        <w:t xml:space="preserve">должен обладать профессиональными </w:t>
      </w:r>
      <w:r w:rsidR="00AF343F" w:rsidRPr="009F2832">
        <w:rPr>
          <w:rFonts w:ascii="Times New Roman" w:hAnsi="Times New Roman" w:cs="Times New Roman"/>
          <w:sz w:val="24"/>
          <w:szCs w:val="24"/>
        </w:rPr>
        <w:t>умениями</w:t>
      </w:r>
      <w:r w:rsidRPr="009F2832">
        <w:rPr>
          <w:rFonts w:ascii="Times New Roman" w:hAnsi="Times New Roman" w:cs="Times New Roman"/>
          <w:sz w:val="24"/>
          <w:szCs w:val="24"/>
        </w:rPr>
        <w:t>:</w:t>
      </w:r>
    </w:p>
    <w:p w14:paraId="06650D1C" w14:textId="77777777" w:rsidR="009F2832" w:rsidRPr="009F2832" w:rsidRDefault="009F2832" w:rsidP="009F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32">
        <w:rPr>
          <w:rFonts w:ascii="Times New Roman" w:hAnsi="Times New Roman" w:cs="Times New Roman"/>
          <w:sz w:val="24"/>
          <w:szCs w:val="24"/>
        </w:rPr>
        <w:t xml:space="preserve">организация и проведение соответствующих контрольно-надзорных мероприятий в отношении выполнения работ в процессе строительства, реконструкции объектов капитального строительства; </w:t>
      </w:r>
    </w:p>
    <w:p w14:paraId="6DB4A1A4" w14:textId="77777777" w:rsidR="009F2832" w:rsidRPr="009F2832" w:rsidRDefault="009F2832" w:rsidP="009F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32">
        <w:rPr>
          <w:rFonts w:ascii="Times New Roman" w:hAnsi="Times New Roman" w:cs="Times New Roman"/>
          <w:sz w:val="24"/>
          <w:szCs w:val="24"/>
        </w:rPr>
        <w:lastRenderedPageBreak/>
        <w:t>выявление нарушений требований технических регламентов, иных нормативных правовых актов и проектной документации при выполнении работ в процессе строительства, реконструкции объектов капитального строительства;</w:t>
      </w:r>
    </w:p>
    <w:p w14:paraId="45AA12CE" w14:textId="1ACEC6A7" w:rsidR="009F2832" w:rsidRPr="009F2832" w:rsidRDefault="009F2832" w:rsidP="009F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32">
        <w:rPr>
          <w:rFonts w:ascii="Times New Roman" w:hAnsi="Times New Roman" w:cs="Times New Roman"/>
          <w:sz w:val="24"/>
          <w:szCs w:val="24"/>
        </w:rPr>
        <w:t>подготовка проектов технических регламентов в сфере градостроительной деятельности;</w:t>
      </w:r>
    </w:p>
    <w:p w14:paraId="28A036FD" w14:textId="6886EA13" w:rsidR="009F2832" w:rsidRPr="009F2832" w:rsidRDefault="009F2832" w:rsidP="009F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32">
        <w:rPr>
          <w:rFonts w:ascii="Times New Roman" w:hAnsi="Times New Roman" w:cs="Times New Roman"/>
          <w:sz w:val="24"/>
          <w:szCs w:val="24"/>
        </w:rPr>
        <w:t>анализ нормативно-технической базы в сфере строительства;</w:t>
      </w:r>
    </w:p>
    <w:p w14:paraId="256A4CB2" w14:textId="010F97ED" w:rsidR="00910E04" w:rsidRPr="009F2832" w:rsidRDefault="009F2832" w:rsidP="009F2832">
      <w:pPr>
        <w:pStyle w:val="af4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9F2832">
        <w:rPr>
          <w:rFonts w:eastAsia="Calibri"/>
          <w:lang w:eastAsia="en-US"/>
        </w:rPr>
        <w:t>ведение реестра типовой проектной документации</w:t>
      </w:r>
      <w:r w:rsidR="00BC4366">
        <w:rPr>
          <w:rFonts w:eastAsia="Calibri"/>
          <w:lang w:eastAsia="en-US"/>
        </w:rPr>
        <w:t>;</w:t>
      </w:r>
    </w:p>
    <w:p w14:paraId="7A0D18C2" w14:textId="2A115302" w:rsidR="00990B3A" w:rsidRDefault="00990B3A" w:rsidP="009F2832">
      <w:pPr>
        <w:pStyle w:val="af4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990B3A">
        <w:rPr>
          <w:rFonts w:eastAsia="Calibri"/>
          <w:lang w:eastAsia="en-US"/>
        </w:rPr>
        <w:t>работа в единой информационной системе в сфере закупок</w:t>
      </w:r>
      <w:r w:rsidR="00BC4366">
        <w:rPr>
          <w:rFonts w:eastAsia="Calibri"/>
          <w:lang w:eastAsia="en-US"/>
        </w:rPr>
        <w:t>;</w:t>
      </w:r>
    </w:p>
    <w:p w14:paraId="75AA3FED" w14:textId="192BF319" w:rsidR="00BC4366" w:rsidRPr="009F2832" w:rsidRDefault="00BC4366" w:rsidP="009F2832">
      <w:pPr>
        <w:pStyle w:val="af4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работа в </w:t>
      </w:r>
      <w:r w:rsidRPr="00BC4366">
        <w:rPr>
          <w:rFonts w:eastAsia="Calibri"/>
          <w:lang w:eastAsia="en-US"/>
        </w:rPr>
        <w:t xml:space="preserve">интегрированной информационной системы управления общественными финансами </w:t>
      </w:r>
      <w:r>
        <w:rPr>
          <w:rFonts w:eastAsia="Calibri"/>
          <w:lang w:eastAsia="en-US"/>
        </w:rPr>
        <w:t>«</w:t>
      </w:r>
      <w:r w:rsidRPr="00BC4366">
        <w:rPr>
          <w:rFonts w:eastAsia="Calibri"/>
          <w:lang w:eastAsia="en-US"/>
        </w:rPr>
        <w:t>Электронный бюджет</w:t>
      </w:r>
      <w:r>
        <w:rPr>
          <w:rFonts w:eastAsia="Calibri"/>
          <w:lang w:eastAsia="en-US"/>
        </w:rPr>
        <w:t>».</w:t>
      </w:r>
    </w:p>
    <w:p w14:paraId="637BD158" w14:textId="77777777" w:rsidR="00104956" w:rsidRPr="009F2832" w:rsidRDefault="00AF343F" w:rsidP="009F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832">
        <w:rPr>
          <w:rFonts w:ascii="Times New Roman" w:hAnsi="Times New Roman" w:cs="Times New Roman"/>
          <w:sz w:val="24"/>
          <w:szCs w:val="24"/>
        </w:rPr>
        <w:t xml:space="preserve">2.2.5. </w:t>
      </w:r>
      <w:r w:rsidR="00104956" w:rsidRPr="009F2832">
        <w:rPr>
          <w:rFonts w:ascii="Times New Roman" w:hAnsi="Times New Roman" w:cs="Times New Roman"/>
          <w:sz w:val="24"/>
          <w:szCs w:val="24"/>
        </w:rPr>
        <w:t>З</w:t>
      </w:r>
      <w:r w:rsidR="00104956">
        <w:rPr>
          <w:rFonts w:ascii="Times New Roman" w:hAnsi="Times New Roman" w:cs="Times New Roman"/>
          <w:sz w:val="24"/>
          <w:szCs w:val="24"/>
        </w:rPr>
        <w:t>аместител</w:t>
      </w:r>
      <w:r w:rsidR="00104956" w:rsidRPr="009F2832">
        <w:rPr>
          <w:rFonts w:ascii="Times New Roman" w:hAnsi="Times New Roman" w:cs="Times New Roman"/>
          <w:sz w:val="24"/>
          <w:szCs w:val="24"/>
        </w:rPr>
        <w:t>ь</w:t>
      </w:r>
      <w:r w:rsidR="00104956">
        <w:rPr>
          <w:rFonts w:ascii="Times New Roman" w:hAnsi="Times New Roman" w:cs="Times New Roman"/>
          <w:sz w:val="24"/>
          <w:szCs w:val="24"/>
        </w:rPr>
        <w:t xml:space="preserve"> начальника отдела</w:t>
      </w:r>
      <w:r w:rsidR="00104956" w:rsidRPr="00C35C7E">
        <w:rPr>
          <w:rFonts w:ascii="Times New Roman" w:hAnsi="Times New Roman" w:cs="Times New Roman"/>
          <w:sz w:val="24"/>
          <w:szCs w:val="24"/>
        </w:rPr>
        <w:t xml:space="preserve"> </w:t>
      </w:r>
      <w:r w:rsidRPr="009F2832">
        <w:rPr>
          <w:rFonts w:ascii="Times New Roman" w:hAnsi="Times New Roman" w:cs="Times New Roman"/>
          <w:sz w:val="24"/>
          <w:szCs w:val="24"/>
        </w:rPr>
        <w:t xml:space="preserve">должен обладать функциональными знаниями: </w:t>
      </w:r>
    </w:p>
    <w:p w14:paraId="201B1B60" w14:textId="77777777" w:rsidR="00104956" w:rsidRPr="00104956" w:rsidRDefault="00104956" w:rsidP="009F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956">
        <w:rPr>
          <w:rFonts w:ascii="Times New Roman" w:hAnsi="Times New Roman" w:cs="Times New Roman"/>
          <w:sz w:val="24"/>
          <w:szCs w:val="24"/>
        </w:rPr>
        <w:t xml:space="preserve">- принципы предоставления государственных услуг; </w:t>
      </w:r>
    </w:p>
    <w:p w14:paraId="4AF5F5C2" w14:textId="77777777" w:rsidR="00104956" w:rsidRPr="00104956" w:rsidRDefault="00104956" w:rsidP="009F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956">
        <w:rPr>
          <w:rFonts w:ascii="Times New Roman" w:hAnsi="Times New Roman" w:cs="Times New Roman"/>
          <w:sz w:val="24"/>
          <w:szCs w:val="24"/>
        </w:rPr>
        <w:t xml:space="preserve">- требования к предоставлению государственных услуг; </w:t>
      </w:r>
    </w:p>
    <w:p w14:paraId="58E2030B" w14:textId="77777777" w:rsidR="0062071B" w:rsidRPr="00104956" w:rsidRDefault="0062071B" w:rsidP="009F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956">
        <w:rPr>
          <w:rFonts w:ascii="Times New Roman" w:hAnsi="Times New Roman" w:cs="Times New Roman"/>
          <w:sz w:val="24"/>
          <w:szCs w:val="24"/>
        </w:rPr>
        <w:t xml:space="preserve">- права заявителей при получении государственных услуг; </w:t>
      </w:r>
    </w:p>
    <w:p w14:paraId="719BA897" w14:textId="77777777" w:rsidR="0062071B" w:rsidRPr="00104956" w:rsidRDefault="0062071B" w:rsidP="009F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956">
        <w:rPr>
          <w:rFonts w:ascii="Times New Roman" w:hAnsi="Times New Roman" w:cs="Times New Roman"/>
          <w:sz w:val="24"/>
          <w:szCs w:val="24"/>
        </w:rPr>
        <w:t xml:space="preserve">- обязанности государственных органов, предоставляющих государственные услуги; </w:t>
      </w:r>
    </w:p>
    <w:p w14:paraId="7B9FA2C3" w14:textId="77777777" w:rsidR="00104956" w:rsidRPr="000E30EF" w:rsidRDefault="0062071B" w:rsidP="009F2832">
      <w:pPr>
        <w:pStyle w:val="af4"/>
        <w:spacing w:before="0" w:beforeAutospacing="0" w:after="0" w:afterAutospacing="0"/>
        <w:ind w:firstLine="709"/>
        <w:jc w:val="both"/>
      </w:pPr>
      <w:r w:rsidRPr="00104956">
        <w:rPr>
          <w:rFonts w:eastAsia="Calibri"/>
          <w:lang w:eastAsia="en-US"/>
        </w:rPr>
        <w:t>- стандарт предоставления государственной услуги: требования и порядок</w:t>
      </w:r>
      <w:r w:rsidR="009F2832">
        <w:rPr>
          <w:rFonts w:eastAsia="Calibri"/>
          <w:lang w:eastAsia="en-US"/>
        </w:rPr>
        <w:t xml:space="preserve"> разработки;</w:t>
      </w:r>
    </w:p>
    <w:p w14:paraId="3634010F" w14:textId="77777777" w:rsidR="00104956" w:rsidRDefault="00104956" w:rsidP="00104956">
      <w:pPr>
        <w:pStyle w:val="af4"/>
        <w:spacing w:before="0" w:beforeAutospacing="0" w:after="0" w:afterAutospacing="0"/>
        <w:ind w:firstLine="720"/>
        <w:jc w:val="both"/>
      </w:pPr>
      <w:r>
        <w:t>- правила эксплуатации зданий и сооружений;</w:t>
      </w:r>
    </w:p>
    <w:p w14:paraId="04197DC9" w14:textId="77777777" w:rsidR="00104956" w:rsidRPr="007E1464" w:rsidRDefault="00104956" w:rsidP="0010495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7E1464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понятие контрактной системы в сфере закупок товаров, работ, услуг для обеспечения государственных и муниципальных нужд (далее – закупки) и основные принципы осуществления закупок</w:t>
      </w:r>
      <w:r w:rsidRPr="007E146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0FB399F" w14:textId="77777777" w:rsidR="00104956" w:rsidRPr="007E1464" w:rsidRDefault="00104956" w:rsidP="00104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7E146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понятие реестра контрактов, заключенных заказчиками, включая понятие реестра недобросовестных поставщиков (подрядчиков, исполнителей);</w:t>
      </w:r>
    </w:p>
    <w:p w14:paraId="20DE6C0B" w14:textId="77777777" w:rsidR="00104956" w:rsidRPr="007E1464" w:rsidRDefault="00104956" w:rsidP="00104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7E146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порядок подготовки обоснования закупок;</w:t>
      </w:r>
    </w:p>
    <w:p w14:paraId="0FE3AF53" w14:textId="77777777" w:rsidR="00104956" w:rsidRPr="007E1464" w:rsidRDefault="00104956" w:rsidP="00104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7E146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процедура общественного обсуждения закупок;</w:t>
      </w:r>
    </w:p>
    <w:p w14:paraId="2CC9C803" w14:textId="77777777" w:rsidR="00104956" w:rsidRPr="007E1464" w:rsidRDefault="00104956" w:rsidP="001049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7E146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порядок определения начальной (максимальной) цены контракта, заключаемого с единственным поставщиком (подрядчиком, исполнителем);</w:t>
      </w:r>
    </w:p>
    <w:p w14:paraId="540AF228" w14:textId="77777777" w:rsidR="00104956" w:rsidRPr="007E1464" w:rsidRDefault="00104956" w:rsidP="00104956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bookmarkStart w:id="10" w:name="_Toc477362178"/>
      <w:r w:rsidRPr="007E1464">
        <w:rPr>
          <w:rFonts w:ascii="Times New Roman" w:hAnsi="Times New Roman" w:cs="Times New Roman"/>
          <w:sz w:val="24"/>
          <w:szCs w:val="24"/>
          <w:lang w:eastAsia="ru-RU"/>
        </w:rPr>
        <w:t>- порядок и особенности процедуры определения поставщиков (подрядчиков, исполнителей)</w:t>
      </w:r>
      <w:bookmarkStart w:id="11" w:name="_Toc477362179"/>
      <w:bookmarkEnd w:id="10"/>
      <w:r w:rsidRPr="007E1464">
        <w:rPr>
          <w:rFonts w:ascii="Times New Roman" w:hAnsi="Times New Roman" w:cs="Times New Roman"/>
          <w:sz w:val="24"/>
          <w:szCs w:val="24"/>
          <w:lang w:eastAsia="ru-RU"/>
        </w:rPr>
        <w:t xml:space="preserve"> путем проведения конкурсов и аукционов/запроса котировок/запроса предложений/закрытыми способами;</w:t>
      </w:r>
      <w:bookmarkEnd w:id="11"/>
    </w:p>
    <w:p w14:paraId="42F8C4EB" w14:textId="77777777" w:rsidR="00104956" w:rsidRPr="007E1464" w:rsidRDefault="00104956" w:rsidP="00104956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bookmarkStart w:id="12" w:name="_Toc477362180"/>
      <w:r w:rsidRPr="007E1464">
        <w:rPr>
          <w:rFonts w:ascii="Times New Roman" w:hAnsi="Times New Roman" w:cs="Times New Roman"/>
          <w:sz w:val="24"/>
          <w:szCs w:val="24"/>
          <w:lang w:eastAsia="ru-RU"/>
        </w:rPr>
        <w:t>- порядок и особенности процедуры осуществления закупки у единственного поставщика (подрядчика, исполнителя);</w:t>
      </w:r>
      <w:bookmarkEnd w:id="12"/>
    </w:p>
    <w:p w14:paraId="5CA743C9" w14:textId="77777777" w:rsidR="00104956" w:rsidRPr="007E1464" w:rsidRDefault="00104956" w:rsidP="00104956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bookmarkStart w:id="13" w:name="_Toc477362181"/>
      <w:r w:rsidRPr="007E1464">
        <w:rPr>
          <w:rFonts w:ascii="Times New Roman" w:hAnsi="Times New Roman" w:cs="Times New Roman"/>
          <w:sz w:val="24"/>
          <w:szCs w:val="24"/>
          <w:lang w:eastAsia="ru-RU"/>
        </w:rPr>
        <w:t>- этапы и порядок исполнения, изменения и расторжения контракта;</w:t>
      </w:r>
      <w:bookmarkEnd w:id="13"/>
    </w:p>
    <w:p w14:paraId="17E05CC0" w14:textId="77777777" w:rsidR="00104956" w:rsidRPr="007E1464" w:rsidRDefault="00104956" w:rsidP="00104956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bookmarkStart w:id="14" w:name="_Toc477362182"/>
      <w:r w:rsidRPr="007E1464">
        <w:rPr>
          <w:rFonts w:ascii="Times New Roman" w:hAnsi="Times New Roman" w:cs="Times New Roman"/>
          <w:sz w:val="24"/>
          <w:szCs w:val="24"/>
          <w:lang w:eastAsia="ru-RU"/>
        </w:rPr>
        <w:t>- процедура проведения аудита в сфере закупок;</w:t>
      </w:r>
      <w:bookmarkEnd w:id="14"/>
    </w:p>
    <w:p w14:paraId="1552E65A" w14:textId="77777777" w:rsidR="00104956" w:rsidRPr="007E1464" w:rsidRDefault="00104956" w:rsidP="00104956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bookmarkStart w:id="15" w:name="_Toc477362183"/>
      <w:r w:rsidRPr="007E1464">
        <w:rPr>
          <w:rFonts w:ascii="Times New Roman" w:hAnsi="Times New Roman" w:cs="Times New Roman"/>
          <w:sz w:val="24"/>
          <w:szCs w:val="24"/>
          <w:lang w:eastAsia="ru-RU"/>
        </w:rPr>
        <w:t>- защита прав и интересов участников закупок;</w:t>
      </w:r>
      <w:bookmarkEnd w:id="15"/>
    </w:p>
    <w:p w14:paraId="285BD1CE" w14:textId="77777777" w:rsidR="00104956" w:rsidRPr="007E1464" w:rsidRDefault="00104956" w:rsidP="00104956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bookmarkStart w:id="16" w:name="_Toc477362184"/>
      <w:r w:rsidRPr="007E1464">
        <w:rPr>
          <w:rFonts w:ascii="Times New Roman" w:hAnsi="Times New Roman" w:cs="Times New Roman"/>
          <w:sz w:val="24"/>
          <w:szCs w:val="24"/>
          <w:lang w:eastAsia="ru-RU"/>
        </w:rPr>
        <w:t>- порядок обжалования действий (бездействия) заказчика;</w:t>
      </w:r>
      <w:bookmarkEnd w:id="16"/>
    </w:p>
    <w:p w14:paraId="658C8DC5" w14:textId="77777777" w:rsidR="00104956" w:rsidRPr="009F2832" w:rsidRDefault="00104956" w:rsidP="00104956">
      <w:pPr>
        <w:pStyle w:val="af4"/>
        <w:spacing w:before="0" w:beforeAutospacing="0" w:after="0" w:afterAutospacing="0"/>
        <w:ind w:firstLine="720"/>
        <w:jc w:val="both"/>
        <w:rPr>
          <w:rFonts w:eastAsia="Calibri"/>
        </w:rPr>
      </w:pPr>
      <w:bookmarkStart w:id="17" w:name="_Toc477362185"/>
      <w:r w:rsidRPr="007E1464">
        <w:rPr>
          <w:lang w:eastAsia="en-US" w:bidi="en-US"/>
        </w:rPr>
        <w:t>-</w:t>
      </w:r>
      <w:r w:rsidRPr="007E1464">
        <w:rPr>
          <w:lang w:val="en-US" w:eastAsia="en-US" w:bidi="en-US"/>
        </w:rPr>
        <w:t> </w:t>
      </w:r>
      <w:r w:rsidRPr="007E1464">
        <w:rPr>
          <w:lang w:eastAsia="en-US" w:bidi="en-US"/>
        </w:rPr>
        <w:t xml:space="preserve">ответственность за нарушение законодательства о контрактной системе в сфере </w:t>
      </w:r>
      <w:r w:rsidRPr="009F2832">
        <w:rPr>
          <w:rFonts w:eastAsia="Calibri"/>
        </w:rPr>
        <w:t>закупок.</w:t>
      </w:r>
      <w:bookmarkEnd w:id="17"/>
    </w:p>
    <w:p w14:paraId="5C27B8C6" w14:textId="77777777" w:rsidR="0062071B" w:rsidRPr="009F2832" w:rsidRDefault="00AF343F" w:rsidP="009F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F2832">
        <w:rPr>
          <w:rFonts w:ascii="Times New Roman" w:hAnsi="Times New Roman" w:cs="Times New Roman"/>
          <w:sz w:val="24"/>
          <w:szCs w:val="24"/>
          <w:lang w:eastAsia="ru-RU"/>
        </w:rPr>
        <w:t xml:space="preserve">2.2.6. </w:t>
      </w:r>
      <w:r w:rsidR="00104956" w:rsidRPr="009F2832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104956">
        <w:rPr>
          <w:rFonts w:ascii="Times New Roman" w:hAnsi="Times New Roman" w:cs="Times New Roman"/>
          <w:sz w:val="24"/>
          <w:szCs w:val="24"/>
          <w:lang w:eastAsia="ru-RU"/>
        </w:rPr>
        <w:t>аместител</w:t>
      </w:r>
      <w:r w:rsidR="00104956" w:rsidRPr="009F2832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104956">
        <w:rPr>
          <w:rFonts w:ascii="Times New Roman" w:hAnsi="Times New Roman" w:cs="Times New Roman"/>
          <w:sz w:val="24"/>
          <w:szCs w:val="24"/>
          <w:lang w:eastAsia="ru-RU"/>
        </w:rPr>
        <w:t xml:space="preserve"> начальника отдела</w:t>
      </w:r>
      <w:r w:rsidR="00104956" w:rsidRPr="00C35C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2832">
        <w:rPr>
          <w:rFonts w:ascii="Times New Roman" w:hAnsi="Times New Roman" w:cs="Times New Roman"/>
          <w:sz w:val="24"/>
          <w:szCs w:val="24"/>
          <w:lang w:eastAsia="ru-RU"/>
        </w:rPr>
        <w:t>должен обладать функциональными умениями:</w:t>
      </w:r>
      <w:r w:rsidR="0062071B" w:rsidRPr="009F28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AE86795" w14:textId="77777777" w:rsidR="0062071B" w:rsidRPr="0062071B" w:rsidRDefault="009F2832" w:rsidP="009F2832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2071B" w:rsidRPr="0062071B">
        <w:rPr>
          <w:rFonts w:ascii="Times New Roman" w:hAnsi="Times New Roman" w:cs="Times New Roman"/>
          <w:sz w:val="24"/>
          <w:szCs w:val="24"/>
          <w:lang w:eastAsia="ru-RU"/>
        </w:rPr>
        <w:t xml:space="preserve">прием и согласование документации, заявок, заявлений; </w:t>
      </w:r>
    </w:p>
    <w:p w14:paraId="40DAAF4C" w14:textId="4619C41F" w:rsidR="0062071B" w:rsidRPr="0062071B" w:rsidRDefault="0062071B" w:rsidP="009F2832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62071B">
        <w:rPr>
          <w:rFonts w:ascii="Times New Roman" w:hAnsi="Times New Roman" w:cs="Times New Roman"/>
          <w:sz w:val="24"/>
          <w:szCs w:val="24"/>
          <w:lang w:eastAsia="ru-RU"/>
        </w:rPr>
        <w:t>- рассмотрение запросов, ходатайств, уведомлений, жалоб;</w:t>
      </w:r>
    </w:p>
    <w:p w14:paraId="2083CD4E" w14:textId="77777777" w:rsidR="0062071B" w:rsidRPr="0062071B" w:rsidRDefault="0062071B" w:rsidP="009F2832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62071B">
        <w:rPr>
          <w:rFonts w:ascii="Times New Roman" w:hAnsi="Times New Roman" w:cs="Times New Roman"/>
          <w:sz w:val="24"/>
          <w:szCs w:val="24"/>
          <w:lang w:eastAsia="ru-RU"/>
        </w:rPr>
        <w:t xml:space="preserve">- проведение экспертизы; </w:t>
      </w:r>
    </w:p>
    <w:p w14:paraId="7B67E2E1" w14:textId="77777777" w:rsidR="0062071B" w:rsidRPr="0062071B" w:rsidRDefault="0062071B" w:rsidP="009F2832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62071B">
        <w:rPr>
          <w:rFonts w:ascii="Times New Roman" w:hAnsi="Times New Roman" w:cs="Times New Roman"/>
          <w:sz w:val="24"/>
          <w:szCs w:val="24"/>
          <w:lang w:eastAsia="ru-RU"/>
        </w:rPr>
        <w:t xml:space="preserve">- проведение консультаций; </w:t>
      </w:r>
    </w:p>
    <w:p w14:paraId="5B77BEC2" w14:textId="77777777" w:rsidR="0062071B" w:rsidRPr="009F2832" w:rsidRDefault="0062071B" w:rsidP="009F2832">
      <w:pPr>
        <w:pStyle w:val="af4"/>
        <w:spacing w:before="0" w:beforeAutospacing="0" w:after="0" w:afterAutospacing="0"/>
        <w:ind w:firstLine="709"/>
        <w:jc w:val="both"/>
        <w:rPr>
          <w:rFonts w:eastAsia="Calibri"/>
        </w:rPr>
      </w:pPr>
      <w:r w:rsidRPr="0062071B">
        <w:rPr>
          <w:rFonts w:eastAsia="Calibri"/>
        </w:rPr>
        <w:t>- выдача разрешений, заключений, лицензий, свидетельств, сертификатов,</w:t>
      </w:r>
      <w:r w:rsidRPr="009F2832">
        <w:rPr>
          <w:rFonts w:eastAsia="Calibri"/>
        </w:rPr>
        <w:t xml:space="preserve"> </w:t>
      </w:r>
      <w:r w:rsidRPr="0062071B">
        <w:rPr>
          <w:rFonts w:eastAsia="Calibri"/>
        </w:rPr>
        <w:t>удостоверений, патентов, направлений и других документов по результатам предоставления государственной услуги</w:t>
      </w:r>
      <w:r w:rsidR="009F2832">
        <w:rPr>
          <w:rFonts w:eastAsia="Calibri"/>
        </w:rPr>
        <w:t>;</w:t>
      </w:r>
    </w:p>
    <w:p w14:paraId="1BDDFD68" w14:textId="77777777" w:rsidR="00104956" w:rsidRPr="009F2832" w:rsidRDefault="00104956" w:rsidP="001049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F2832">
        <w:rPr>
          <w:rFonts w:ascii="Times New Roman" w:hAnsi="Times New Roman" w:cs="Times New Roman"/>
          <w:sz w:val="24"/>
          <w:szCs w:val="24"/>
          <w:lang w:eastAsia="ru-RU"/>
        </w:rPr>
        <w:t>- планирование закупок;</w:t>
      </w:r>
    </w:p>
    <w:p w14:paraId="2E4F4BF5" w14:textId="77777777" w:rsidR="00104956" w:rsidRPr="009F2832" w:rsidRDefault="00104956" w:rsidP="001049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F2832">
        <w:rPr>
          <w:rFonts w:ascii="Times New Roman" w:hAnsi="Times New Roman" w:cs="Times New Roman"/>
          <w:sz w:val="24"/>
          <w:szCs w:val="24"/>
          <w:lang w:eastAsia="ru-RU"/>
        </w:rPr>
        <w:t>- контроль осуществления закупок;</w:t>
      </w:r>
    </w:p>
    <w:p w14:paraId="3321D34A" w14:textId="77777777" w:rsidR="00104956" w:rsidRPr="007E1464" w:rsidRDefault="00104956" w:rsidP="001049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F2832">
        <w:rPr>
          <w:rFonts w:ascii="Times New Roman" w:hAnsi="Times New Roman" w:cs="Times New Roman"/>
          <w:sz w:val="24"/>
          <w:szCs w:val="24"/>
          <w:lang w:eastAsia="ru-RU"/>
        </w:rPr>
        <w:t>- организация</w:t>
      </w:r>
      <w:r w:rsidRPr="007E146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и проведение процедур определения поставщиков (подрядчиков, исполнителей)</w:t>
      </w: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путем проведения конкурсов и аукционов/запроса котировок/запроса предложений/закрытыми способами</w:t>
      </w:r>
      <w:r w:rsidRPr="007E146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;</w:t>
      </w:r>
    </w:p>
    <w:p w14:paraId="33B39D31" w14:textId="77777777" w:rsidR="00104956" w:rsidRPr="007E1464" w:rsidRDefault="00104956" w:rsidP="001049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7E146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осуществление закупки у единственного поставщика (подрядчика, исполнителя);</w:t>
      </w:r>
    </w:p>
    <w:p w14:paraId="0CA23C71" w14:textId="77777777" w:rsidR="00104956" w:rsidRPr="007E1464" w:rsidRDefault="00104956" w:rsidP="001049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E146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>-</w:t>
      </w:r>
      <w:r w:rsidRPr="007E1464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7E146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исполнение государственных контрактов;</w:t>
      </w:r>
    </w:p>
    <w:p w14:paraId="46F57425" w14:textId="77777777" w:rsidR="00104956" w:rsidRPr="007E1464" w:rsidRDefault="00104956" w:rsidP="001049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7E146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составление, заключение, изменение и расторжение контрактов;</w:t>
      </w:r>
    </w:p>
    <w:p w14:paraId="51759904" w14:textId="77777777" w:rsidR="00104956" w:rsidRPr="007E1464" w:rsidRDefault="00104956" w:rsidP="001049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7E146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аудита закупок;</w:t>
      </w:r>
    </w:p>
    <w:p w14:paraId="277C05AC" w14:textId="77777777" w:rsidR="00104956" w:rsidRPr="007E1464" w:rsidRDefault="00104956" w:rsidP="001049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7E146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подготовка планов закупок;</w:t>
      </w:r>
    </w:p>
    <w:p w14:paraId="5BF25B71" w14:textId="77777777" w:rsidR="00104956" w:rsidRPr="007E1464" w:rsidRDefault="00104956" w:rsidP="001049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7E146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разработка технических заданий извещений и документаций об осуществлении закупок;</w:t>
      </w:r>
    </w:p>
    <w:p w14:paraId="7BAAF496" w14:textId="77777777" w:rsidR="00104956" w:rsidRPr="007E1464" w:rsidRDefault="00104956" w:rsidP="001049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bookmarkStart w:id="18" w:name="_Toc477362186"/>
      <w:r w:rsidRPr="007E1464">
        <w:rPr>
          <w:rFonts w:ascii="Times New Roman" w:hAnsi="Times New Roman" w:cs="Times New Roman"/>
          <w:sz w:val="24"/>
          <w:szCs w:val="24"/>
          <w:lang w:eastAsia="ru-RU"/>
        </w:rPr>
        <w:t>- осуществление контроля в сфере закупок;</w:t>
      </w:r>
      <w:bookmarkEnd w:id="18"/>
    </w:p>
    <w:p w14:paraId="687605F7" w14:textId="77777777" w:rsidR="00104956" w:rsidRPr="007E1464" w:rsidRDefault="00104956" w:rsidP="00104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7E146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подготовка обоснования закупок;</w:t>
      </w:r>
    </w:p>
    <w:p w14:paraId="12CFCF17" w14:textId="77777777" w:rsidR="00104956" w:rsidRPr="007E1464" w:rsidRDefault="00104956" w:rsidP="00104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7E146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E1464">
        <w:rPr>
          <w:rFonts w:ascii="Times New Roman" w:eastAsia="Times New Roman" w:hAnsi="Times New Roman" w:cs="Times New Roman"/>
          <w:sz w:val="24"/>
          <w:szCs w:val="24"/>
          <w:lang w:bidi="en-US"/>
        </w:rPr>
        <w:t>реализация мероприятий по общественному обсуждению закупок;</w:t>
      </w:r>
    </w:p>
    <w:p w14:paraId="49487095" w14:textId="77777777" w:rsidR="00104956" w:rsidRPr="007E1464" w:rsidRDefault="00104956" w:rsidP="001049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bookmarkStart w:id="19" w:name="_Toc477362187"/>
      <w:r w:rsidRPr="007E1464">
        <w:rPr>
          <w:rFonts w:ascii="Times New Roman" w:hAnsi="Times New Roman" w:cs="Times New Roman"/>
          <w:sz w:val="24"/>
          <w:szCs w:val="24"/>
          <w:lang w:eastAsia="ru-RU"/>
        </w:rPr>
        <w:t>- определение начальной (максимальной) цены контракта, заключаемого с единственным поставщиком (подрядчиком, исполнителем);</w:t>
      </w:r>
      <w:bookmarkEnd w:id="19"/>
    </w:p>
    <w:p w14:paraId="7B13EC0D" w14:textId="77777777" w:rsidR="00104956" w:rsidRPr="007E1464" w:rsidRDefault="00104956" w:rsidP="00104956">
      <w:pPr>
        <w:pStyle w:val="af4"/>
        <w:spacing w:before="0" w:beforeAutospacing="0" w:after="0" w:afterAutospacing="0"/>
        <w:ind w:firstLine="709"/>
        <w:jc w:val="both"/>
      </w:pPr>
      <w:bookmarkStart w:id="20" w:name="_Toc477362188"/>
      <w:r w:rsidRPr="007E1464">
        <w:rPr>
          <w:lang w:eastAsia="en-US" w:bidi="en-US"/>
        </w:rPr>
        <w:t>-</w:t>
      </w:r>
      <w:r w:rsidRPr="007E1464">
        <w:rPr>
          <w:lang w:val="en-US" w:eastAsia="en-US" w:bidi="en-US"/>
        </w:rPr>
        <w:t> </w:t>
      </w:r>
      <w:r w:rsidRPr="007E1464">
        <w:rPr>
          <w:lang w:eastAsia="en-US" w:bidi="en-US"/>
        </w:rPr>
        <w:t>применение антидемпинговых мер при проведении закупок.</w:t>
      </w:r>
      <w:bookmarkEnd w:id="20"/>
    </w:p>
    <w:p w14:paraId="4653AC74" w14:textId="77777777" w:rsidR="009E7417" w:rsidRDefault="009E7417" w:rsidP="009E741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130BB031" w14:textId="77777777" w:rsidR="00BD60E6" w:rsidRPr="00C35C7E" w:rsidRDefault="00BD60E6" w:rsidP="00BD60E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C7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35C7E">
        <w:rPr>
          <w:rFonts w:ascii="Times New Roman" w:hAnsi="Times New Roman" w:cs="Times New Roman"/>
          <w:b/>
          <w:sz w:val="24"/>
          <w:szCs w:val="24"/>
        </w:rPr>
        <w:t>. Должностные обязанности</w:t>
      </w:r>
    </w:p>
    <w:p w14:paraId="4272F74E" w14:textId="77777777" w:rsidR="00BD60E6" w:rsidRPr="00C35C7E" w:rsidRDefault="00BD60E6" w:rsidP="00BD60E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F864B52" w14:textId="13808554" w:rsidR="00BD60E6" w:rsidRPr="00C35C7E" w:rsidRDefault="00BD60E6" w:rsidP="000E30EF">
      <w:pPr>
        <w:pStyle w:val="af5"/>
        <w:tabs>
          <w:tab w:val="left" w:pos="54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5C7E">
        <w:rPr>
          <w:rFonts w:ascii="Times New Roman" w:hAnsi="Times New Roman" w:cs="Times New Roman"/>
          <w:sz w:val="24"/>
          <w:szCs w:val="24"/>
        </w:rPr>
        <w:t xml:space="preserve">3.1.1. </w:t>
      </w:r>
      <w:r w:rsidR="009F4ABF" w:rsidRPr="009F2832">
        <w:rPr>
          <w:rFonts w:ascii="Times New Roman" w:hAnsi="Times New Roman" w:cs="Times New Roman"/>
          <w:sz w:val="24"/>
          <w:szCs w:val="24"/>
        </w:rPr>
        <w:t>З</w:t>
      </w:r>
      <w:r w:rsidR="009F4ABF">
        <w:rPr>
          <w:rFonts w:ascii="Times New Roman" w:hAnsi="Times New Roman" w:cs="Times New Roman"/>
          <w:sz w:val="24"/>
          <w:szCs w:val="24"/>
        </w:rPr>
        <w:t>аместител</w:t>
      </w:r>
      <w:r w:rsidR="009F4ABF" w:rsidRPr="009F2832">
        <w:rPr>
          <w:rFonts w:ascii="Times New Roman" w:hAnsi="Times New Roman" w:cs="Times New Roman"/>
          <w:sz w:val="24"/>
          <w:szCs w:val="24"/>
        </w:rPr>
        <w:t>ь</w:t>
      </w:r>
      <w:r w:rsidR="009F4ABF">
        <w:rPr>
          <w:rFonts w:ascii="Times New Roman" w:hAnsi="Times New Roman" w:cs="Times New Roman"/>
          <w:sz w:val="24"/>
          <w:szCs w:val="24"/>
        </w:rPr>
        <w:t xml:space="preserve"> начальника отдела</w:t>
      </w:r>
      <w:r w:rsidR="009F4ABF" w:rsidRPr="00C35C7E">
        <w:rPr>
          <w:rFonts w:ascii="Times New Roman" w:hAnsi="Times New Roman" w:cs="Times New Roman"/>
          <w:sz w:val="24"/>
          <w:szCs w:val="24"/>
        </w:rPr>
        <w:t xml:space="preserve"> </w:t>
      </w:r>
      <w:r w:rsidRPr="00C35C7E">
        <w:rPr>
          <w:rFonts w:ascii="Times New Roman" w:hAnsi="Times New Roman" w:cs="Times New Roman"/>
          <w:sz w:val="24"/>
          <w:szCs w:val="24"/>
        </w:rPr>
        <w:t>должен:</w:t>
      </w:r>
    </w:p>
    <w:p w14:paraId="6E04566A" w14:textId="6B6BB4E1" w:rsidR="007C54DD" w:rsidRPr="007C54DD" w:rsidRDefault="007C54DD" w:rsidP="007C5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4DD">
        <w:rPr>
          <w:rFonts w:ascii="Times New Roman" w:hAnsi="Times New Roman" w:cs="Times New Roman"/>
          <w:sz w:val="24"/>
          <w:szCs w:val="24"/>
        </w:rPr>
        <w:t>исполнять основные обязанности государственного гражданского служащего, установленные федеральными законами «</w:t>
      </w:r>
      <w:hyperlink r:id="rId9" w:history="1">
        <w:r w:rsidRPr="007C54DD">
          <w:rPr>
            <w:rFonts w:ascii="Times New Roman" w:hAnsi="Times New Roman" w:cs="Times New Roman"/>
            <w:sz w:val="24"/>
            <w:szCs w:val="24"/>
          </w:rPr>
          <w:t>О государственной гражданской службе</w:t>
        </w:r>
      </w:hyperlink>
      <w:r w:rsidRPr="007C54DD">
        <w:rPr>
          <w:rFonts w:ascii="Times New Roman" w:hAnsi="Times New Roman" w:cs="Times New Roman"/>
          <w:sz w:val="24"/>
          <w:szCs w:val="24"/>
        </w:rPr>
        <w:t xml:space="preserve"> Российской Федерации», «</w:t>
      </w:r>
      <w:hyperlink r:id="rId10" w:history="1">
        <w:r w:rsidRPr="007C54DD">
          <w:rPr>
            <w:rFonts w:ascii="Times New Roman" w:hAnsi="Times New Roman" w:cs="Times New Roman"/>
            <w:sz w:val="24"/>
            <w:szCs w:val="24"/>
          </w:rPr>
          <w:t>О противодействии коррупции</w:t>
        </w:r>
      </w:hyperlink>
      <w:r w:rsidRPr="007C54DD">
        <w:rPr>
          <w:rFonts w:ascii="Times New Roman" w:hAnsi="Times New Roman" w:cs="Times New Roman"/>
          <w:sz w:val="24"/>
          <w:szCs w:val="24"/>
        </w:rPr>
        <w:t>», иными федеральными законами, и должностные обязанности, установленные настоящим должностным регламентом;</w:t>
      </w:r>
    </w:p>
    <w:p w14:paraId="3774013E" w14:textId="61215BFF" w:rsidR="007C54DD" w:rsidRPr="007C54DD" w:rsidRDefault="007C54DD" w:rsidP="00EC18E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54DD">
        <w:rPr>
          <w:rFonts w:ascii="Times New Roman" w:hAnsi="Times New Roman" w:cs="Times New Roman"/>
          <w:sz w:val="24"/>
          <w:szCs w:val="24"/>
        </w:rPr>
        <w:t>соблюдать ограничения, связанные с государственной гражданской службой,</w:t>
      </w:r>
      <w:r w:rsidR="00EC18E4">
        <w:rPr>
          <w:rFonts w:ascii="Times New Roman" w:hAnsi="Times New Roman" w:cs="Times New Roman"/>
          <w:sz w:val="24"/>
          <w:szCs w:val="24"/>
        </w:rPr>
        <w:t xml:space="preserve"> </w:t>
      </w:r>
      <w:r w:rsidRPr="007C54DD">
        <w:rPr>
          <w:rFonts w:ascii="Times New Roman" w:hAnsi="Times New Roman" w:cs="Times New Roman"/>
          <w:sz w:val="24"/>
          <w:szCs w:val="24"/>
        </w:rPr>
        <w:t>установленные федеральными законами «</w:t>
      </w:r>
      <w:hyperlink r:id="rId11" w:history="1">
        <w:r w:rsidRPr="007C54DD">
          <w:rPr>
            <w:rFonts w:ascii="Times New Roman" w:hAnsi="Times New Roman" w:cs="Times New Roman"/>
            <w:sz w:val="24"/>
            <w:szCs w:val="24"/>
          </w:rPr>
          <w:t>О государственной гражданской службе</w:t>
        </w:r>
      </w:hyperlink>
      <w:r w:rsidR="00EC18E4">
        <w:rPr>
          <w:rFonts w:ascii="Times New Roman" w:hAnsi="Times New Roman" w:cs="Times New Roman"/>
          <w:sz w:val="24"/>
          <w:szCs w:val="24"/>
        </w:rPr>
        <w:t xml:space="preserve"> </w:t>
      </w:r>
      <w:r w:rsidRPr="007C54DD">
        <w:rPr>
          <w:rFonts w:ascii="Times New Roman" w:hAnsi="Times New Roman" w:cs="Times New Roman"/>
          <w:sz w:val="24"/>
          <w:szCs w:val="24"/>
        </w:rPr>
        <w:t xml:space="preserve">Российской Федерации», </w:t>
      </w:r>
      <w:hyperlink r:id="rId12" w:history="1">
        <w:r w:rsidRPr="007C54DD">
          <w:rPr>
            <w:rFonts w:ascii="Times New Roman" w:hAnsi="Times New Roman" w:cs="Times New Roman"/>
            <w:sz w:val="24"/>
            <w:szCs w:val="24"/>
          </w:rPr>
          <w:t>«О противодействии коррупции</w:t>
        </w:r>
      </w:hyperlink>
      <w:r w:rsidRPr="007C54DD">
        <w:rPr>
          <w:rFonts w:ascii="Times New Roman" w:hAnsi="Times New Roman" w:cs="Times New Roman"/>
          <w:sz w:val="24"/>
          <w:szCs w:val="24"/>
        </w:rPr>
        <w:t>» и иными нормативными правовыми актами;</w:t>
      </w:r>
    </w:p>
    <w:p w14:paraId="78606E2D" w14:textId="506BA92A" w:rsidR="007C54DD" w:rsidRPr="007C54DD" w:rsidRDefault="007C54DD" w:rsidP="00EC18E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54DD">
        <w:rPr>
          <w:rFonts w:ascii="Times New Roman" w:hAnsi="Times New Roman" w:cs="Times New Roman"/>
          <w:sz w:val="24"/>
          <w:szCs w:val="24"/>
        </w:rPr>
        <w:t>не нарушать запреты, связанные с государственной гражданской службой,</w:t>
      </w:r>
      <w:r w:rsidR="00EC18E4">
        <w:rPr>
          <w:rFonts w:ascii="Times New Roman" w:hAnsi="Times New Roman" w:cs="Times New Roman"/>
          <w:sz w:val="24"/>
          <w:szCs w:val="24"/>
        </w:rPr>
        <w:t xml:space="preserve"> </w:t>
      </w:r>
      <w:r w:rsidRPr="007C54DD">
        <w:rPr>
          <w:rFonts w:ascii="Times New Roman" w:hAnsi="Times New Roman" w:cs="Times New Roman"/>
          <w:sz w:val="24"/>
          <w:szCs w:val="24"/>
        </w:rPr>
        <w:t>установленные федеральными законами «</w:t>
      </w:r>
      <w:hyperlink r:id="rId13" w:history="1">
        <w:r w:rsidRPr="007C54DD">
          <w:rPr>
            <w:rFonts w:ascii="Times New Roman" w:hAnsi="Times New Roman" w:cs="Times New Roman"/>
            <w:sz w:val="24"/>
            <w:szCs w:val="24"/>
          </w:rPr>
          <w:t>О государственной гражданской службе</w:t>
        </w:r>
      </w:hyperlink>
      <w:r w:rsidR="00EC18E4">
        <w:rPr>
          <w:rFonts w:ascii="Times New Roman" w:hAnsi="Times New Roman" w:cs="Times New Roman"/>
          <w:sz w:val="24"/>
          <w:szCs w:val="24"/>
        </w:rPr>
        <w:t xml:space="preserve"> </w:t>
      </w:r>
      <w:r w:rsidRPr="007C54DD">
        <w:rPr>
          <w:rFonts w:ascii="Times New Roman" w:hAnsi="Times New Roman" w:cs="Times New Roman"/>
          <w:sz w:val="24"/>
          <w:szCs w:val="24"/>
        </w:rPr>
        <w:t xml:space="preserve">Российской Федерации», </w:t>
      </w:r>
      <w:hyperlink r:id="rId14" w:history="1">
        <w:r w:rsidRPr="007C54DD">
          <w:rPr>
            <w:rFonts w:ascii="Times New Roman" w:hAnsi="Times New Roman" w:cs="Times New Roman"/>
            <w:sz w:val="24"/>
            <w:szCs w:val="24"/>
          </w:rPr>
          <w:t>«О противодействии коррупции</w:t>
        </w:r>
      </w:hyperlink>
      <w:r w:rsidRPr="007C54DD">
        <w:rPr>
          <w:rFonts w:ascii="Times New Roman" w:hAnsi="Times New Roman" w:cs="Times New Roman"/>
          <w:sz w:val="24"/>
          <w:szCs w:val="24"/>
        </w:rPr>
        <w:t>» и иными нормативными правовыми актами;</w:t>
      </w:r>
    </w:p>
    <w:p w14:paraId="266FBF91" w14:textId="77777777" w:rsidR="007C54DD" w:rsidRPr="007C54DD" w:rsidRDefault="007C54DD" w:rsidP="00EC18E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54DD">
        <w:rPr>
          <w:rFonts w:ascii="Times New Roman" w:hAnsi="Times New Roman" w:cs="Times New Roman"/>
          <w:sz w:val="24"/>
          <w:szCs w:val="24"/>
        </w:rPr>
        <w:t>соблюдать требования к служебному  поведению государственного</w:t>
      </w:r>
      <w:r w:rsidR="00EC18E4">
        <w:rPr>
          <w:rFonts w:ascii="Times New Roman" w:hAnsi="Times New Roman" w:cs="Times New Roman"/>
          <w:sz w:val="24"/>
          <w:szCs w:val="24"/>
        </w:rPr>
        <w:t xml:space="preserve"> </w:t>
      </w:r>
      <w:r w:rsidRPr="007C54DD">
        <w:rPr>
          <w:rFonts w:ascii="Times New Roman" w:hAnsi="Times New Roman" w:cs="Times New Roman"/>
          <w:sz w:val="24"/>
          <w:szCs w:val="24"/>
        </w:rPr>
        <w:t xml:space="preserve">гражданского служащего, установленные федеральными законами «О </w:t>
      </w:r>
      <w:hyperlink r:id="rId15" w:history="1">
        <w:r w:rsidRPr="007C54DD">
          <w:rPr>
            <w:rFonts w:ascii="Times New Roman" w:hAnsi="Times New Roman" w:cs="Times New Roman"/>
            <w:sz w:val="24"/>
            <w:szCs w:val="24"/>
          </w:rPr>
          <w:t>государственной гражданской службе</w:t>
        </w:r>
      </w:hyperlink>
      <w:r w:rsidRPr="007C54DD">
        <w:rPr>
          <w:rFonts w:ascii="Times New Roman" w:hAnsi="Times New Roman" w:cs="Times New Roman"/>
          <w:sz w:val="24"/>
          <w:szCs w:val="24"/>
        </w:rPr>
        <w:t xml:space="preserve"> Российской Федерации», «О </w:t>
      </w:r>
      <w:hyperlink r:id="rId16" w:history="1">
        <w:r w:rsidRPr="007C54DD">
          <w:rPr>
            <w:rFonts w:ascii="Times New Roman" w:hAnsi="Times New Roman" w:cs="Times New Roman"/>
            <w:sz w:val="24"/>
            <w:szCs w:val="24"/>
          </w:rPr>
          <w:t>противодействии коррупции</w:t>
        </w:r>
      </w:hyperlink>
      <w:r w:rsidRPr="007C54DD">
        <w:rPr>
          <w:rFonts w:ascii="Times New Roman" w:hAnsi="Times New Roman" w:cs="Times New Roman"/>
          <w:sz w:val="24"/>
          <w:szCs w:val="24"/>
        </w:rPr>
        <w:t>» и иными нормативными правовыми актами;</w:t>
      </w:r>
    </w:p>
    <w:p w14:paraId="2814E409" w14:textId="77777777" w:rsidR="007C54DD" w:rsidRPr="007C54DD" w:rsidRDefault="007C54DD" w:rsidP="0012706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Pr="007C54DD">
        <w:rPr>
          <w:rFonts w:ascii="Times New Roman" w:hAnsi="Times New Roman" w:cs="Times New Roman"/>
          <w:sz w:val="24"/>
          <w:szCs w:val="24"/>
        </w:rPr>
        <w:t>Кодекс этики и служебного поведения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4DD">
        <w:rPr>
          <w:rFonts w:ascii="Times New Roman" w:hAnsi="Times New Roman" w:cs="Times New Roman"/>
          <w:sz w:val="24"/>
          <w:szCs w:val="24"/>
        </w:rPr>
        <w:t>гражданских служащих Чувашской Республики в Министерстве;</w:t>
      </w:r>
    </w:p>
    <w:p w14:paraId="447CF640" w14:textId="77777777" w:rsidR="007C54DD" w:rsidRDefault="007C54DD" w:rsidP="001270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54DD">
        <w:rPr>
          <w:rFonts w:ascii="Times New Roman" w:hAnsi="Times New Roman" w:cs="Times New Roman"/>
          <w:sz w:val="24"/>
          <w:szCs w:val="24"/>
        </w:rPr>
        <w:t>соблюдать законодательство Российской Федерации о государственной тайне</w:t>
      </w:r>
      <w:r w:rsidRPr="007C54DD">
        <w:rPr>
          <w:rFonts w:ascii="Times New Roman" w:hAnsi="Times New Roman" w:cs="Times New Roman"/>
          <w:sz w:val="24"/>
          <w:szCs w:val="24"/>
        </w:rPr>
        <w:footnoteReference w:customMarkFollows="1" w:id="1"/>
        <w:t xml:space="preserve">*. </w:t>
      </w:r>
    </w:p>
    <w:p w14:paraId="08FFCBF2" w14:textId="77777777" w:rsidR="00127069" w:rsidRPr="00127069" w:rsidRDefault="00127069" w:rsidP="00127069">
      <w:pPr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3.2. Кроме того, исходя из задач и функций Министерства заместитель начальника отдела:</w:t>
      </w:r>
    </w:p>
    <w:p w14:paraId="583FBC75" w14:textId="77777777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>Обеспечивает качественное выполнение задач и функций, возложенных на отдел;</w:t>
      </w:r>
    </w:p>
    <w:p w14:paraId="202DC187" w14:textId="77777777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>Осуществляет перспективное и текущее планирование своей работы;</w:t>
      </w:r>
    </w:p>
    <w:p w14:paraId="16661689" w14:textId="77777777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>Участвует в разработке для Кабинета Министров Чувашской Республики, органов исполнительной власти, органов местного самоуправления долгосрочных, среднесрочных и краткосрочных прогнозов развития материально-технической базы системы образования республики;</w:t>
      </w:r>
    </w:p>
    <w:p w14:paraId="657B4BFA" w14:textId="0D765BE1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 xml:space="preserve">Участвует в разработке аналитических материалов и обобщении информации о реализации в Чувашской Республике </w:t>
      </w:r>
      <w:r w:rsidR="00BC4366">
        <w:rPr>
          <w:rFonts w:ascii="Times New Roman" w:hAnsi="Times New Roman" w:cs="Times New Roman"/>
          <w:sz w:val="24"/>
          <w:szCs w:val="24"/>
        </w:rPr>
        <w:t xml:space="preserve">региональных проектов, входящих в состав национальных проектов, </w:t>
      </w:r>
      <w:r w:rsidRPr="00127069">
        <w:rPr>
          <w:rFonts w:ascii="Times New Roman" w:hAnsi="Times New Roman" w:cs="Times New Roman"/>
          <w:sz w:val="24"/>
          <w:szCs w:val="24"/>
        </w:rPr>
        <w:t xml:space="preserve">и </w:t>
      </w:r>
      <w:r w:rsidR="00BC4366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127069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BC4366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127069">
        <w:rPr>
          <w:rFonts w:ascii="Times New Roman" w:hAnsi="Times New Roman" w:cs="Times New Roman"/>
          <w:sz w:val="24"/>
          <w:szCs w:val="24"/>
        </w:rPr>
        <w:t>по курируемым направлениям деятельности, для федеральных органов исполнительной власти и органов исполнительной власти Чувашской Республики;</w:t>
      </w:r>
    </w:p>
    <w:p w14:paraId="461E973A" w14:textId="77777777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 xml:space="preserve">Разрабатывает проекты соглашений и договоров, протоколы о сотрудничестве </w:t>
      </w:r>
      <w:r w:rsidRPr="00127069">
        <w:rPr>
          <w:rFonts w:ascii="Times New Roman" w:hAnsi="Times New Roman" w:cs="Times New Roman"/>
          <w:sz w:val="24"/>
          <w:szCs w:val="24"/>
        </w:rPr>
        <w:lastRenderedPageBreak/>
        <w:t>и взаимодействии,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в области развития материально-технической базы системы образования республики, контролирует их выполнение.</w:t>
      </w:r>
    </w:p>
    <w:p w14:paraId="1E9C6B02" w14:textId="37663C5A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>Анализирует состояние и тенденции развития материально-технической базы отрасли образования, ее научно-технический потенциал на основе сбора и обработки информации, представленной местными органами самоуправления и подведомственными учреждениями;</w:t>
      </w:r>
    </w:p>
    <w:p w14:paraId="71C1E485" w14:textId="77777777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>Принимает меры по укреплению материально-технической базы республиканских и муниц</w:t>
      </w:r>
      <w:r w:rsidR="00672C59">
        <w:rPr>
          <w:rFonts w:ascii="Times New Roman" w:hAnsi="Times New Roman" w:cs="Times New Roman"/>
          <w:sz w:val="24"/>
          <w:szCs w:val="24"/>
        </w:rPr>
        <w:t>ипальных учреждений образования, осуще</w:t>
      </w:r>
      <w:r w:rsidR="00672C59" w:rsidRPr="00672C59">
        <w:rPr>
          <w:rFonts w:ascii="Times New Roman" w:hAnsi="Times New Roman" w:cs="Times New Roman"/>
          <w:sz w:val="24"/>
          <w:szCs w:val="24"/>
        </w:rPr>
        <w:t>ствляет в установленном порядке сбор и обработку информации по энергосбережению, а также обмена этой информацией</w:t>
      </w:r>
    </w:p>
    <w:p w14:paraId="3668B662" w14:textId="77777777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>Участвует в разработке и реализации проектов республиканских нормативных актов по вопросам, отнесенным к компетенции отдела;</w:t>
      </w:r>
    </w:p>
    <w:p w14:paraId="6A298F03" w14:textId="69624FF9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 xml:space="preserve">Взаимодействует со структурными подразделениями министерства по вопросам функционирования подведомственных учреждений, реализации </w:t>
      </w:r>
      <w:r w:rsidR="00912031" w:rsidRPr="00912031">
        <w:rPr>
          <w:rFonts w:ascii="Times New Roman" w:hAnsi="Times New Roman" w:cs="Times New Roman"/>
          <w:sz w:val="24"/>
          <w:szCs w:val="24"/>
        </w:rPr>
        <w:t>региональных проектов, входящих в состав национальных проектов,</w:t>
      </w:r>
      <w:r w:rsidR="00912031">
        <w:rPr>
          <w:rFonts w:ascii="Times New Roman" w:hAnsi="Times New Roman" w:cs="Times New Roman"/>
          <w:sz w:val="24"/>
          <w:szCs w:val="24"/>
        </w:rPr>
        <w:t xml:space="preserve"> и </w:t>
      </w:r>
      <w:r w:rsidR="00912031" w:rsidRPr="00912031">
        <w:rPr>
          <w:rFonts w:ascii="Times New Roman" w:hAnsi="Times New Roman" w:cs="Times New Roman"/>
          <w:sz w:val="24"/>
          <w:szCs w:val="24"/>
        </w:rPr>
        <w:t>государственных программ Чувашской Республики</w:t>
      </w:r>
      <w:r w:rsidRPr="00127069">
        <w:rPr>
          <w:rFonts w:ascii="Times New Roman" w:hAnsi="Times New Roman" w:cs="Times New Roman"/>
          <w:sz w:val="24"/>
          <w:szCs w:val="24"/>
        </w:rPr>
        <w:t xml:space="preserve"> и своевременной подготовки соответствующей информации;</w:t>
      </w:r>
    </w:p>
    <w:p w14:paraId="576055E2" w14:textId="19252FB1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>Вырабатывает предложения по изысканию дополнительных резервов, эффективному использованию материальных, топливно-энергетических и трудовых ресурсов, экономному и целевому расходованию государственных средств</w:t>
      </w:r>
      <w:r w:rsidR="00912031">
        <w:rPr>
          <w:rFonts w:ascii="Times New Roman" w:hAnsi="Times New Roman" w:cs="Times New Roman"/>
          <w:sz w:val="24"/>
          <w:szCs w:val="24"/>
        </w:rPr>
        <w:t xml:space="preserve"> подведомственными Министерству учреждениями</w:t>
      </w:r>
      <w:r w:rsidRPr="00127069">
        <w:rPr>
          <w:rFonts w:ascii="Times New Roman" w:hAnsi="Times New Roman" w:cs="Times New Roman"/>
          <w:sz w:val="24"/>
          <w:szCs w:val="24"/>
        </w:rPr>
        <w:t>;</w:t>
      </w:r>
    </w:p>
    <w:p w14:paraId="25CB993E" w14:textId="77777777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>Разрабатывает для федеральных органов исполнительной власти бюджетные заявки на ассигнования из федерального бюджета по федеральной адресной инвестиционной программе;</w:t>
      </w:r>
    </w:p>
    <w:p w14:paraId="0EC2A6B5" w14:textId="77777777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>Разрабатывает для органов исполнительной власти Чувашской Республики предложения по проекту республиканской адресной инвестиционной программы;</w:t>
      </w:r>
    </w:p>
    <w:p w14:paraId="5C8236A8" w14:textId="77777777" w:rsidR="00127069" w:rsidRPr="00127069" w:rsidRDefault="00672C5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Ведет мониторинг исполнения</w:t>
      </w:r>
      <w:r w:rsidR="000E7FBC" w:rsidRPr="000B1865">
        <w:rPr>
          <w:rFonts w:ascii="Times New Roman" w:hAnsi="Times New Roman" w:cs="Times New Roman"/>
          <w:sz w:val="24"/>
          <w:szCs w:val="24"/>
        </w:rPr>
        <w:t xml:space="preserve"> государственных контрактов на поставки товара, выполнение работ, оказание услуг для государственных нужд по итогам конкурсного размещения заказа в которых Министерство выступает Государственным заказчиком</w:t>
      </w:r>
      <w:r w:rsidR="00127069" w:rsidRPr="00127069">
        <w:rPr>
          <w:rFonts w:ascii="Times New Roman" w:hAnsi="Times New Roman" w:cs="Times New Roman"/>
          <w:sz w:val="24"/>
          <w:szCs w:val="24"/>
        </w:rPr>
        <w:t>;</w:t>
      </w:r>
    </w:p>
    <w:p w14:paraId="0A77C11F" w14:textId="77777777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>Определяет совместно с органами управления образованием администраций районов и городов перечень объектов образования, подлежащих проектированию и строительству;</w:t>
      </w:r>
    </w:p>
    <w:p w14:paraId="2F387FEE" w14:textId="77777777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>Осуществляет помощь руководителям учреждений образования в вопросах строительства, ремонта, содержания материально-технической базы зданий и сооружений;</w:t>
      </w:r>
    </w:p>
    <w:p w14:paraId="259093BF" w14:textId="77777777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>Определяет потребность республиканских и муниципальных учреждений образования в материально-технических ресурсах;</w:t>
      </w:r>
    </w:p>
    <w:p w14:paraId="3680C866" w14:textId="77777777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>Участвует в расследовании аварий на строящихся и эксплуатируемых объектах образования;</w:t>
      </w:r>
    </w:p>
    <w:p w14:paraId="0594CBDF" w14:textId="77777777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>Готовит информационные материалы о деятельности отдела для размещения на интернет-сайте министерств;</w:t>
      </w:r>
    </w:p>
    <w:p w14:paraId="385DE32F" w14:textId="77777777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>Готовит ответы на поступившие в отдел обращения и письма граждан и организаций;</w:t>
      </w:r>
    </w:p>
    <w:p w14:paraId="04E14C42" w14:textId="77777777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>Выполняет поручения руководства министерства, начальника отдела;</w:t>
      </w:r>
    </w:p>
    <w:p w14:paraId="52372CB5" w14:textId="77777777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>Подготавливает проекты ответов на запросы государственных органов Российской Федерации и Чувашской Республики, а также учреждений, организаций и граждан;</w:t>
      </w:r>
    </w:p>
    <w:p w14:paraId="29BB0674" w14:textId="77777777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>Участвует в разработке и реализации проектов республиканских нормативных актов по вопросам, отнесенным к компетенции отдела;</w:t>
      </w:r>
    </w:p>
    <w:p w14:paraId="06F35CCC" w14:textId="77777777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>Готовит проекты документов нормативно-правового характера, а также документов по переписке с государственными органами, предприятиями и учреждениями, по вопросам, входящим в компетенцию отдела ресурсного обеспечения;</w:t>
      </w:r>
    </w:p>
    <w:p w14:paraId="413BAA9E" w14:textId="4DFAB418" w:rsidR="00EF7D4E" w:rsidRDefault="00EF7D4E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B1865">
        <w:rPr>
          <w:rFonts w:ascii="Times New Roman" w:hAnsi="Times New Roman" w:cs="Times New Roman"/>
          <w:sz w:val="24"/>
          <w:szCs w:val="24"/>
        </w:rPr>
        <w:lastRenderedPageBreak/>
        <w:t>Участвует в работе конкурсной (аукционной) комиссии при проведении открытого конкурса, аукциона, в том числе аукциона в электронной форме на право заключения государственного контракта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0D4531" w14:textId="77777777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>Подготавливает нормативные правовые акты по вопросам профессиональной деятельности;</w:t>
      </w:r>
    </w:p>
    <w:p w14:paraId="7D2441D0" w14:textId="77777777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sz w:val="24"/>
          <w:szCs w:val="24"/>
        </w:rPr>
        <w:t>Ведет делопроизводство по своему кругу вопросов;</w:t>
      </w:r>
    </w:p>
    <w:p w14:paraId="72FDC0AB" w14:textId="77777777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7069">
        <w:rPr>
          <w:rFonts w:ascii="Times New Roman" w:hAnsi="Times New Roman" w:cs="Times New Roman"/>
          <w:sz w:val="24"/>
          <w:szCs w:val="24"/>
        </w:rPr>
        <w:t>Поддерживает уровень квалификации, достаточный для исполнения своих должностных обязанностей;</w:t>
      </w:r>
    </w:p>
    <w:p w14:paraId="0BD566EC" w14:textId="71DB6404" w:rsidR="00127069" w:rsidRPr="00127069" w:rsidRDefault="00127069" w:rsidP="00127069">
      <w:pPr>
        <w:widowControl w:val="0"/>
        <w:numPr>
          <w:ilvl w:val="2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Соблюдает ограничения и запреты, связанные с гражданской службой, а также требования к служебному поведению гражданских служащих, установленные Федеральным законом от 27</w:t>
      </w:r>
      <w:r w:rsidR="001F3909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127069">
        <w:rPr>
          <w:rFonts w:ascii="Times New Roman" w:hAnsi="Times New Roman" w:cs="Times New Roman"/>
          <w:sz w:val="24"/>
          <w:szCs w:val="24"/>
        </w:rPr>
        <w:t xml:space="preserve">2005 г. № 79-ФЗ «О государственной гражданской службе Российской Федерации». </w:t>
      </w:r>
    </w:p>
    <w:p w14:paraId="14DA1685" w14:textId="77777777" w:rsidR="00127069" w:rsidRPr="00127069" w:rsidRDefault="00127069" w:rsidP="0012706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EBB4B" w14:textId="77777777" w:rsidR="00127069" w:rsidRPr="00127069" w:rsidRDefault="00127069" w:rsidP="00127069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69">
        <w:rPr>
          <w:rFonts w:ascii="Times New Roman" w:hAnsi="Times New Roman" w:cs="Times New Roman"/>
          <w:b/>
          <w:sz w:val="24"/>
          <w:szCs w:val="24"/>
        </w:rPr>
        <w:t>IV. Права</w:t>
      </w:r>
    </w:p>
    <w:p w14:paraId="1D83F0F5" w14:textId="77777777" w:rsidR="00127069" w:rsidRPr="00127069" w:rsidRDefault="00127069" w:rsidP="0012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BFB022" w14:textId="10AF7D4A" w:rsidR="00127069" w:rsidRPr="00127069" w:rsidRDefault="00127069" w:rsidP="0012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4.1. Основные права заместителя начальника</w:t>
      </w:r>
      <w:r>
        <w:rPr>
          <w:rFonts w:ascii="Times New Roman" w:hAnsi="Times New Roman" w:cs="Times New Roman"/>
          <w:sz w:val="24"/>
          <w:szCs w:val="24"/>
        </w:rPr>
        <w:t xml:space="preserve"> отдела</w:t>
      </w:r>
      <w:r w:rsidRPr="00127069">
        <w:rPr>
          <w:rFonts w:ascii="Times New Roman" w:hAnsi="Times New Roman" w:cs="Times New Roman"/>
          <w:sz w:val="24"/>
          <w:szCs w:val="24"/>
        </w:rPr>
        <w:t xml:space="preserve"> установлены статьей 14 Федерального закона.</w:t>
      </w:r>
    </w:p>
    <w:p w14:paraId="79D4ECFA" w14:textId="77777777" w:rsidR="00127069" w:rsidRPr="00127069" w:rsidRDefault="00127069" w:rsidP="0012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4.2. Кроме того, заместитель начальника</w:t>
      </w:r>
      <w:r>
        <w:rPr>
          <w:rFonts w:ascii="Times New Roman" w:hAnsi="Times New Roman" w:cs="Times New Roman"/>
          <w:sz w:val="24"/>
          <w:szCs w:val="24"/>
        </w:rPr>
        <w:t xml:space="preserve"> отдела</w:t>
      </w:r>
      <w:r w:rsidRPr="00127069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14:paraId="789430D9" w14:textId="77777777" w:rsidR="00127069" w:rsidRPr="00127069" w:rsidRDefault="00127069" w:rsidP="00127069">
      <w:pPr>
        <w:tabs>
          <w:tab w:val="left" w:pos="540"/>
          <w:tab w:val="left" w:pos="709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запрашивать у структурных подразделений справки и другие документы, необходимые для выполнения своих обязанностей;</w:t>
      </w:r>
    </w:p>
    <w:p w14:paraId="6822E2C0" w14:textId="77777777" w:rsidR="00127069" w:rsidRPr="00127069" w:rsidRDefault="00127069" w:rsidP="00127069">
      <w:pPr>
        <w:tabs>
          <w:tab w:val="left" w:pos="540"/>
          <w:tab w:val="left" w:pos="709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представлять отдел в структурных подразделениях Министерства и в других органах государственной власти Чувашской Республики по вопросам, относящимся к компетенции отдела, принимать решения в соответствии с должностными обязанностями;</w:t>
      </w:r>
    </w:p>
    <w:p w14:paraId="1D61CB93" w14:textId="77777777" w:rsidR="00127069" w:rsidRPr="00127069" w:rsidRDefault="00127069" w:rsidP="00127069">
      <w:pPr>
        <w:tabs>
          <w:tab w:val="left" w:pos="540"/>
          <w:tab w:val="left" w:pos="709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запрашивать и получать в установленном порядке от других подразделений и сотрудников министерства, организаций, учреждений и граждан необходимую информацию по вопросам, относящимся к компетенции отдела, для выполнения возложенных должностных обязанностей</w:t>
      </w:r>
    </w:p>
    <w:p w14:paraId="4BCB887D" w14:textId="77777777" w:rsidR="00127069" w:rsidRPr="00127069" w:rsidRDefault="00127069" w:rsidP="00127069">
      <w:pPr>
        <w:tabs>
          <w:tab w:val="left" w:pos="540"/>
          <w:tab w:val="left" w:pos="709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посещать в установленном порядке для исполнения должностных обязанностей учреждения и организации, принимать участие в контроле (проверке) учреждений и организаций в соответствии с законодательством Российской Федерации, по вопросам, относящимся к компетенции отдела, а также докладывать руководству отдела обо всех выявленных недостатках в пределах своей компетенции;</w:t>
      </w:r>
    </w:p>
    <w:p w14:paraId="5A400531" w14:textId="77777777" w:rsidR="00127069" w:rsidRPr="00127069" w:rsidRDefault="00127069" w:rsidP="004A0A85">
      <w:pPr>
        <w:tabs>
          <w:tab w:val="left" w:pos="540"/>
          <w:tab w:val="left" w:pos="709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готовить предложения по разработке нормативных правовых актов, организационно-распорядительных документов на рассмотрение руководства отдела и Министерства.</w:t>
      </w:r>
    </w:p>
    <w:p w14:paraId="0DDF853C" w14:textId="77777777" w:rsidR="00D33B99" w:rsidRDefault="00D33B99" w:rsidP="00127069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140436" w14:textId="1C65F11C" w:rsidR="004A0A85" w:rsidRDefault="00127069" w:rsidP="00127069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69">
        <w:rPr>
          <w:rFonts w:ascii="Times New Roman" w:hAnsi="Times New Roman" w:cs="Times New Roman"/>
          <w:b/>
          <w:sz w:val="24"/>
          <w:szCs w:val="24"/>
        </w:rPr>
        <w:t xml:space="preserve">V. Ответственность гражданского служащего за неисполнение </w:t>
      </w:r>
    </w:p>
    <w:p w14:paraId="4BF27C89" w14:textId="77777777" w:rsidR="00127069" w:rsidRPr="00127069" w:rsidRDefault="00127069" w:rsidP="00127069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69">
        <w:rPr>
          <w:rFonts w:ascii="Times New Roman" w:hAnsi="Times New Roman" w:cs="Times New Roman"/>
          <w:b/>
          <w:sz w:val="24"/>
          <w:szCs w:val="24"/>
        </w:rPr>
        <w:t>(ненадлежащее исполнение) должностных обязанностей</w:t>
      </w:r>
    </w:p>
    <w:p w14:paraId="30A06358" w14:textId="77777777" w:rsidR="00127069" w:rsidRPr="00127069" w:rsidRDefault="00127069" w:rsidP="00127069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40FFD10" w14:textId="77777777" w:rsidR="00127069" w:rsidRPr="00127069" w:rsidRDefault="00127069" w:rsidP="0012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 xml:space="preserve">5.1. Заместитель начальника </w:t>
      </w:r>
      <w:r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127069">
        <w:rPr>
          <w:rFonts w:ascii="Times New Roman" w:hAnsi="Times New Roman" w:cs="Times New Roman"/>
          <w:sz w:val="24"/>
          <w:szCs w:val="24"/>
        </w:rPr>
        <w:t>несет предусмотренную законодательством Российской Федерации ответственность за:</w:t>
      </w:r>
    </w:p>
    <w:p w14:paraId="446C1D56" w14:textId="77777777" w:rsidR="00127069" w:rsidRPr="00127069" w:rsidRDefault="00127069" w:rsidP="0012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неисполнение либо ненадлежащее исполнение должностных обязанностей;</w:t>
      </w:r>
    </w:p>
    <w:p w14:paraId="02AE53DF" w14:textId="77777777" w:rsidR="00127069" w:rsidRPr="00127069" w:rsidRDefault="00127069" w:rsidP="0012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</w:p>
    <w:p w14:paraId="74D44D80" w14:textId="77777777" w:rsidR="00127069" w:rsidRPr="00127069" w:rsidRDefault="00127069" w:rsidP="0012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разглашение служебной информации, ставшей известной гражданскому служащему в связи с исполнением им должностных обязанностей.</w:t>
      </w:r>
    </w:p>
    <w:p w14:paraId="0FAE3040" w14:textId="77777777" w:rsidR="00127069" w:rsidRPr="00127069" w:rsidRDefault="00127069" w:rsidP="0012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5.2.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 w14:paraId="287DBE53" w14:textId="77777777" w:rsidR="00127069" w:rsidRPr="00127069" w:rsidRDefault="00127069" w:rsidP="00127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lastRenderedPageBreak/>
        <w:t>5.3.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</w:p>
    <w:p w14:paraId="7AFB3D08" w14:textId="77777777" w:rsidR="00127069" w:rsidRPr="00127069" w:rsidRDefault="00127069" w:rsidP="00127069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36155AB" w14:textId="77777777" w:rsidR="00127069" w:rsidRPr="00127069" w:rsidRDefault="00127069" w:rsidP="00127069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69">
        <w:rPr>
          <w:rFonts w:ascii="Times New Roman" w:hAnsi="Times New Roman" w:cs="Times New Roman"/>
          <w:b/>
          <w:sz w:val="24"/>
          <w:szCs w:val="24"/>
        </w:rPr>
        <w:t>VI. Перечень вопросов, по которым гражданский служащий</w:t>
      </w:r>
      <w:r w:rsidR="004A0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7069">
        <w:rPr>
          <w:rFonts w:ascii="Times New Roman" w:hAnsi="Times New Roman" w:cs="Times New Roman"/>
          <w:b/>
          <w:sz w:val="24"/>
          <w:szCs w:val="24"/>
        </w:rPr>
        <w:t>вправе или обязан самостоятельно принимать управленческие и иные решения</w:t>
      </w:r>
    </w:p>
    <w:p w14:paraId="18203B0B" w14:textId="77777777" w:rsidR="00127069" w:rsidRPr="00127069" w:rsidRDefault="00127069" w:rsidP="00694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85D822" w14:textId="77777777" w:rsidR="00127069" w:rsidRPr="00127069" w:rsidRDefault="00127069" w:rsidP="0012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 xml:space="preserve">6.1. Вопросы, по которым </w:t>
      </w:r>
      <w:r>
        <w:rPr>
          <w:rFonts w:ascii="Times New Roman" w:hAnsi="Times New Roman" w:cs="Times New Roman"/>
          <w:sz w:val="24"/>
          <w:szCs w:val="24"/>
        </w:rPr>
        <w:t>заместитель начальника отдела</w:t>
      </w:r>
      <w:r w:rsidRPr="00127069">
        <w:rPr>
          <w:rFonts w:ascii="Times New Roman" w:hAnsi="Times New Roman" w:cs="Times New Roman"/>
          <w:sz w:val="24"/>
          <w:szCs w:val="24"/>
        </w:rPr>
        <w:t xml:space="preserve"> вправе самостоятельно принимать управленческие и иные решения: </w:t>
      </w:r>
    </w:p>
    <w:p w14:paraId="54C16099" w14:textId="25114068" w:rsidR="00127069" w:rsidRPr="00127069" w:rsidRDefault="00127069" w:rsidP="0012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 xml:space="preserve">консультирование физических и юридических лиц по вопросам, входящим в компетенцию </w:t>
      </w:r>
      <w:r w:rsidR="00014AA0">
        <w:rPr>
          <w:rFonts w:ascii="Times New Roman" w:hAnsi="Times New Roman" w:cs="Times New Roman"/>
          <w:sz w:val="24"/>
          <w:szCs w:val="24"/>
        </w:rPr>
        <w:t>отдела</w:t>
      </w:r>
      <w:r w:rsidRPr="00127069">
        <w:rPr>
          <w:rFonts w:ascii="Times New Roman" w:hAnsi="Times New Roman" w:cs="Times New Roman"/>
          <w:sz w:val="24"/>
          <w:szCs w:val="24"/>
        </w:rPr>
        <w:t>;</w:t>
      </w:r>
    </w:p>
    <w:p w14:paraId="19A3BC07" w14:textId="77777777" w:rsidR="00127069" w:rsidRPr="00127069" w:rsidRDefault="00127069" w:rsidP="0012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визирование проектов документов внутреннего обращения.</w:t>
      </w:r>
    </w:p>
    <w:p w14:paraId="39712858" w14:textId="77777777" w:rsidR="00127069" w:rsidRPr="00127069" w:rsidRDefault="00127069" w:rsidP="0012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6.2. Вопросы, по которым консультант обязан самостоятельно принимать управленческие и иные решения:</w:t>
      </w:r>
    </w:p>
    <w:p w14:paraId="45257C9A" w14:textId="77777777" w:rsidR="00127069" w:rsidRPr="00127069" w:rsidRDefault="00127069" w:rsidP="0012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запрос недостающих документов к поступившим на исполнение поручениям;</w:t>
      </w:r>
    </w:p>
    <w:p w14:paraId="4A2A0878" w14:textId="31D34789" w:rsidR="00127069" w:rsidRPr="00127069" w:rsidRDefault="00127069" w:rsidP="0012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 xml:space="preserve">исполнение соответствующих документов по вопросам, отнесенным к компетенции </w:t>
      </w:r>
      <w:r w:rsidR="00014AA0">
        <w:rPr>
          <w:rFonts w:ascii="Times New Roman" w:hAnsi="Times New Roman" w:cs="Times New Roman"/>
          <w:sz w:val="24"/>
          <w:szCs w:val="24"/>
        </w:rPr>
        <w:t>отдела</w:t>
      </w:r>
      <w:r w:rsidRPr="00127069">
        <w:rPr>
          <w:rFonts w:ascii="Times New Roman" w:hAnsi="Times New Roman" w:cs="Times New Roman"/>
          <w:sz w:val="24"/>
          <w:szCs w:val="24"/>
        </w:rPr>
        <w:t>;</w:t>
      </w:r>
    </w:p>
    <w:p w14:paraId="4993CC58" w14:textId="4B8CF218" w:rsidR="00127069" w:rsidRPr="00127069" w:rsidRDefault="00127069" w:rsidP="0012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 xml:space="preserve">визирование проектов документов по вопросам, входящим в компетенцию </w:t>
      </w:r>
      <w:r w:rsidR="00014AA0">
        <w:rPr>
          <w:rFonts w:ascii="Times New Roman" w:hAnsi="Times New Roman" w:cs="Times New Roman"/>
          <w:sz w:val="24"/>
          <w:szCs w:val="24"/>
        </w:rPr>
        <w:t>отдела</w:t>
      </w:r>
      <w:r w:rsidRPr="00127069">
        <w:rPr>
          <w:rFonts w:ascii="Times New Roman" w:hAnsi="Times New Roman" w:cs="Times New Roman"/>
          <w:sz w:val="24"/>
          <w:szCs w:val="24"/>
        </w:rPr>
        <w:t>;</w:t>
      </w:r>
    </w:p>
    <w:p w14:paraId="46132343" w14:textId="0A0CDC35" w:rsidR="00127069" w:rsidRPr="00127069" w:rsidRDefault="00127069" w:rsidP="0012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 xml:space="preserve">консультирование лиц, замещающих должности гражданской службы, иных граждан по вопросам, отнесенным к компетенции </w:t>
      </w:r>
      <w:r w:rsidR="00014AA0">
        <w:rPr>
          <w:rFonts w:ascii="Times New Roman" w:hAnsi="Times New Roman" w:cs="Times New Roman"/>
          <w:sz w:val="24"/>
          <w:szCs w:val="24"/>
        </w:rPr>
        <w:t>отдела</w:t>
      </w:r>
      <w:r w:rsidRPr="00127069">
        <w:rPr>
          <w:rFonts w:ascii="Times New Roman" w:hAnsi="Times New Roman" w:cs="Times New Roman"/>
          <w:sz w:val="24"/>
          <w:szCs w:val="24"/>
        </w:rPr>
        <w:t>.</w:t>
      </w:r>
    </w:p>
    <w:p w14:paraId="673C8C44" w14:textId="77777777" w:rsidR="00127069" w:rsidRPr="00127069" w:rsidRDefault="00127069" w:rsidP="00694464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8DDFF1F" w14:textId="77777777" w:rsidR="00127069" w:rsidRPr="00127069" w:rsidRDefault="00127069" w:rsidP="00127069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69">
        <w:rPr>
          <w:rFonts w:ascii="Times New Roman" w:hAnsi="Times New Roman" w:cs="Times New Roman"/>
          <w:b/>
          <w:sz w:val="24"/>
          <w:szCs w:val="24"/>
        </w:rPr>
        <w:t>VII. Перечень вопросов, по которым гражданский служащий</w:t>
      </w:r>
    </w:p>
    <w:p w14:paraId="179109C0" w14:textId="77777777" w:rsidR="00127069" w:rsidRPr="00127069" w:rsidRDefault="00127069" w:rsidP="00127069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69">
        <w:rPr>
          <w:rFonts w:ascii="Times New Roman" w:hAnsi="Times New Roman" w:cs="Times New Roman"/>
          <w:b/>
          <w:sz w:val="24"/>
          <w:szCs w:val="24"/>
        </w:rPr>
        <w:t>вправе или обязан участвовать при подготовке проектов нормативных правовых актов и (или) проектов управленческих и иных решений</w:t>
      </w:r>
    </w:p>
    <w:p w14:paraId="322FDB26" w14:textId="77777777" w:rsidR="00127069" w:rsidRPr="00127069" w:rsidRDefault="00127069" w:rsidP="00694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F716D2" w14:textId="77777777" w:rsidR="00127069" w:rsidRPr="00127069" w:rsidRDefault="00127069" w:rsidP="0012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7.1. Заместитель начальника</w:t>
      </w:r>
      <w:r>
        <w:rPr>
          <w:rFonts w:ascii="Times New Roman" w:hAnsi="Times New Roman" w:cs="Times New Roman"/>
          <w:sz w:val="24"/>
          <w:szCs w:val="24"/>
        </w:rPr>
        <w:t xml:space="preserve"> отдела</w:t>
      </w:r>
      <w:r w:rsidRPr="00127069">
        <w:rPr>
          <w:rFonts w:ascii="Times New Roman" w:hAnsi="Times New Roman" w:cs="Times New Roman"/>
          <w:sz w:val="24"/>
          <w:szCs w:val="24"/>
        </w:rPr>
        <w:t xml:space="preserve"> вправе участвовать при подготовке проектов управленческих и иных решений.</w:t>
      </w:r>
    </w:p>
    <w:p w14:paraId="52336435" w14:textId="77777777" w:rsidR="00127069" w:rsidRPr="00127069" w:rsidRDefault="00127069" w:rsidP="0012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 xml:space="preserve">7.2. Заместитель начальника </w:t>
      </w:r>
      <w:r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127069">
        <w:rPr>
          <w:rFonts w:ascii="Times New Roman" w:hAnsi="Times New Roman" w:cs="Times New Roman"/>
          <w:sz w:val="24"/>
          <w:szCs w:val="24"/>
        </w:rPr>
        <w:t xml:space="preserve">обязан участвовать при подготовке: </w:t>
      </w:r>
    </w:p>
    <w:p w14:paraId="18983114" w14:textId="176B5898" w:rsidR="00127069" w:rsidRPr="00127069" w:rsidRDefault="00127069" w:rsidP="0012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 xml:space="preserve">проектов приказов и иных правовых актов Министерства по вопросам, входящим в компетенцию </w:t>
      </w:r>
      <w:r w:rsidR="00014AA0">
        <w:rPr>
          <w:rFonts w:ascii="Times New Roman" w:hAnsi="Times New Roman" w:cs="Times New Roman"/>
          <w:sz w:val="24"/>
          <w:szCs w:val="24"/>
        </w:rPr>
        <w:t>отдела</w:t>
      </w:r>
      <w:r w:rsidRPr="00127069">
        <w:rPr>
          <w:rFonts w:ascii="Times New Roman" w:hAnsi="Times New Roman" w:cs="Times New Roman"/>
          <w:sz w:val="24"/>
          <w:szCs w:val="24"/>
        </w:rPr>
        <w:t>;</w:t>
      </w:r>
    </w:p>
    <w:p w14:paraId="219F8E5B" w14:textId="77777777" w:rsidR="00127069" w:rsidRPr="00127069" w:rsidRDefault="00127069" w:rsidP="0012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проектов ответов на обращения граждан и организаций.</w:t>
      </w:r>
    </w:p>
    <w:p w14:paraId="0124F47B" w14:textId="77777777" w:rsidR="00127069" w:rsidRPr="00127069" w:rsidRDefault="00127069" w:rsidP="0012706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C3C7BD" w14:textId="77777777" w:rsidR="00127069" w:rsidRPr="00127069" w:rsidRDefault="00127069" w:rsidP="0012706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69">
        <w:rPr>
          <w:rFonts w:ascii="Times New Roman" w:hAnsi="Times New Roman" w:cs="Times New Roman"/>
          <w:b/>
          <w:sz w:val="24"/>
          <w:szCs w:val="24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14:paraId="4ED241DA" w14:textId="77777777" w:rsidR="00127069" w:rsidRPr="00127069" w:rsidRDefault="00127069" w:rsidP="0012706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352344" w14:textId="77777777" w:rsidR="00127069" w:rsidRPr="00127069" w:rsidRDefault="00127069" w:rsidP="00127069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  <w:r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127069">
        <w:rPr>
          <w:rFonts w:ascii="Times New Roman" w:hAnsi="Times New Roman" w:cs="Times New Roman"/>
          <w:sz w:val="24"/>
          <w:szCs w:val="24"/>
        </w:rPr>
        <w:t xml:space="preserve">осуществляет подготовку и рассмотрение проектов управленческих и иных решений, согласование данных решений в следующем порядке и сроки: </w:t>
      </w:r>
    </w:p>
    <w:p w14:paraId="5896DBD7" w14:textId="77777777" w:rsidR="00127069" w:rsidRPr="00127069" w:rsidRDefault="00127069" w:rsidP="00127069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 xml:space="preserve">8.1. По проектам нормативных правовых актов Чувашской Республики по вопросам, входящим в компетенцию Министерства и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127069">
        <w:rPr>
          <w:rFonts w:ascii="Times New Roman" w:hAnsi="Times New Roman" w:cs="Times New Roman"/>
          <w:sz w:val="24"/>
          <w:szCs w:val="24"/>
        </w:rPr>
        <w:t>:</w:t>
      </w:r>
    </w:p>
    <w:p w14:paraId="2E7CB5ED" w14:textId="77777777" w:rsidR="00127069" w:rsidRPr="00127069" w:rsidRDefault="00127069" w:rsidP="00127069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подготавливает в установленный срок проект нормативного правового акта Чувашской Республики. Срок определяется в зависимости от сложности акта от одного до пяти рабочих дней.</w:t>
      </w:r>
    </w:p>
    <w:p w14:paraId="015C1161" w14:textId="77777777" w:rsidR="00127069" w:rsidRPr="00127069" w:rsidRDefault="00127069" w:rsidP="00127069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 xml:space="preserve">8.2. По проектам приказов Министерства по вопросам, входящим в компетенцию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127069">
        <w:rPr>
          <w:rFonts w:ascii="Times New Roman" w:hAnsi="Times New Roman" w:cs="Times New Roman"/>
          <w:sz w:val="24"/>
          <w:szCs w:val="24"/>
        </w:rPr>
        <w:t>:</w:t>
      </w:r>
    </w:p>
    <w:p w14:paraId="44136644" w14:textId="77777777" w:rsidR="00127069" w:rsidRPr="00127069" w:rsidRDefault="00127069" w:rsidP="00127069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подготавливает проект приказа Министерства. Срок определяется в зависимости от сложности акта от одного до пяти рабочих дней.</w:t>
      </w:r>
    </w:p>
    <w:p w14:paraId="3747291A" w14:textId="77777777" w:rsidR="00127069" w:rsidRPr="00127069" w:rsidRDefault="00127069" w:rsidP="00127069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8.3. Ответы на обращения граждан и организаций:</w:t>
      </w:r>
    </w:p>
    <w:p w14:paraId="4000AD0D" w14:textId="77777777" w:rsidR="00127069" w:rsidRPr="00127069" w:rsidRDefault="00127069" w:rsidP="00127069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рассматривает обращение;</w:t>
      </w:r>
    </w:p>
    <w:p w14:paraId="74FBA70F" w14:textId="77777777" w:rsidR="00127069" w:rsidRPr="00127069" w:rsidRDefault="00127069" w:rsidP="00127069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lastRenderedPageBreak/>
        <w:t>по итогам рассмотрения подготавливает проект ответа заявителю и согласовывает его с заведующим сектором;</w:t>
      </w:r>
    </w:p>
    <w:p w14:paraId="7544D465" w14:textId="77777777" w:rsidR="00127069" w:rsidRPr="00127069" w:rsidRDefault="00127069" w:rsidP="00127069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Срок: обращения, не требующие дополнительного изучения и проверки, рассматриваются в течение 30 дней, если в поручении не установлен срок меньшей продолжительности. Если для рассмотрения обращения необходимо проведение проверки или затребование дополнительных материалов, то срок рассмотрения продлевается на 30 дней.</w:t>
      </w:r>
    </w:p>
    <w:p w14:paraId="6C9520E6" w14:textId="77777777" w:rsidR="004A0A85" w:rsidRDefault="004A0A85" w:rsidP="00127069">
      <w:pPr>
        <w:autoSpaceDE w:val="0"/>
        <w:autoSpaceDN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1BFB49" w14:textId="77777777" w:rsidR="00127069" w:rsidRPr="00127069" w:rsidRDefault="00127069" w:rsidP="00127069">
      <w:pPr>
        <w:autoSpaceDE w:val="0"/>
        <w:autoSpaceDN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69">
        <w:rPr>
          <w:rFonts w:ascii="Times New Roman" w:hAnsi="Times New Roman" w:cs="Times New Roman"/>
          <w:b/>
          <w:sz w:val="24"/>
          <w:szCs w:val="24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Министерства, гражданскими служащими иных государственных органов, другими гражданами, а также организациями</w:t>
      </w:r>
    </w:p>
    <w:p w14:paraId="3C83F05E" w14:textId="77777777" w:rsidR="00127069" w:rsidRPr="00127069" w:rsidRDefault="00127069" w:rsidP="00127069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CA91F9D" w14:textId="77777777" w:rsidR="00127069" w:rsidRPr="00127069" w:rsidRDefault="00127069" w:rsidP="00127069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9.1. Заместитель начальника</w:t>
      </w:r>
      <w:r>
        <w:rPr>
          <w:rFonts w:ascii="Times New Roman" w:hAnsi="Times New Roman" w:cs="Times New Roman"/>
          <w:sz w:val="24"/>
          <w:szCs w:val="24"/>
        </w:rPr>
        <w:t xml:space="preserve"> отдела</w:t>
      </w:r>
      <w:r w:rsidRPr="00127069">
        <w:rPr>
          <w:rFonts w:ascii="Times New Roman" w:hAnsi="Times New Roman" w:cs="Times New Roman"/>
          <w:sz w:val="24"/>
          <w:szCs w:val="24"/>
        </w:rPr>
        <w:t xml:space="preserve"> осуществляет служебное взаимодействие с государственными гражданскими служащими Министерства в связи с исполнением своих должностных обязанностей в следующем порядке:</w:t>
      </w:r>
    </w:p>
    <w:p w14:paraId="6F2E9F3A" w14:textId="77777777" w:rsidR="00127069" w:rsidRPr="00127069" w:rsidRDefault="00127069" w:rsidP="00127069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 xml:space="preserve">готовит для представления структурным подразделениям Министерства аналитические сведения, отчеты и информации по вопросам, входящим в компетенцию сектора; </w:t>
      </w:r>
    </w:p>
    <w:p w14:paraId="6A9F6210" w14:textId="77777777" w:rsidR="00127069" w:rsidRPr="00127069" w:rsidRDefault="00127069" w:rsidP="00127069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разрабатывает проекты приказов и иных правовых актов Министерства по вопросам, входящим в компетенцию сектора;</w:t>
      </w:r>
    </w:p>
    <w:p w14:paraId="7F81F286" w14:textId="77777777" w:rsidR="00127069" w:rsidRPr="00127069" w:rsidRDefault="00127069" w:rsidP="00127069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готовит предложения к проектам документов, находящимся в совместном исполнении с другими структурными подразделениями Министерства.</w:t>
      </w:r>
    </w:p>
    <w:p w14:paraId="37420268" w14:textId="77777777" w:rsidR="00127069" w:rsidRPr="00127069" w:rsidRDefault="00127069" w:rsidP="00127069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9.2. Заместитель начальника</w:t>
      </w:r>
      <w:r>
        <w:rPr>
          <w:rFonts w:ascii="Times New Roman" w:hAnsi="Times New Roman" w:cs="Times New Roman"/>
          <w:sz w:val="24"/>
          <w:szCs w:val="24"/>
        </w:rPr>
        <w:t xml:space="preserve"> отдела</w:t>
      </w:r>
      <w:r w:rsidRPr="00127069">
        <w:rPr>
          <w:rFonts w:ascii="Times New Roman" w:hAnsi="Times New Roman" w:cs="Times New Roman"/>
          <w:sz w:val="24"/>
          <w:szCs w:val="24"/>
        </w:rPr>
        <w:t xml:space="preserve"> осуществляет служебное взаимодействие с государственными гражданскими служащими иных государственных органов Чувашской Республики в связи с исполнением своих должностных обязанностей в следующем порядке:</w:t>
      </w:r>
    </w:p>
    <w:p w14:paraId="7A630FD7" w14:textId="77777777" w:rsidR="00127069" w:rsidRPr="00127069" w:rsidRDefault="00127069" w:rsidP="00127069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готовит предложения на обращения государственных органов в пределах своих должностных обязанностей;</w:t>
      </w:r>
    </w:p>
    <w:p w14:paraId="4563B6EC" w14:textId="77777777" w:rsidR="00127069" w:rsidRPr="00127069" w:rsidRDefault="00127069" w:rsidP="00127069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запрашивает у органов государственной власти Чувашской Республики необходимую информацию и материалы, необходимые для исполнения им должностных обязанностей.</w:t>
      </w:r>
    </w:p>
    <w:p w14:paraId="1D6D537A" w14:textId="77777777" w:rsidR="00127069" w:rsidRPr="00127069" w:rsidRDefault="00127069" w:rsidP="00127069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 xml:space="preserve">9.3. Заместитель начальника </w:t>
      </w:r>
      <w:r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127069">
        <w:rPr>
          <w:rFonts w:ascii="Times New Roman" w:hAnsi="Times New Roman" w:cs="Times New Roman"/>
          <w:sz w:val="24"/>
          <w:szCs w:val="24"/>
        </w:rPr>
        <w:t>осуществляет служебное взаимодействие с гражданами и организациями в связи с исполнением своих должностных обязанностей в следующем порядке:</w:t>
      </w:r>
    </w:p>
    <w:p w14:paraId="06283DB3" w14:textId="77777777" w:rsidR="00127069" w:rsidRPr="00127069" w:rsidRDefault="00127069" w:rsidP="00127069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рассматривает и готовит ответы на поступившие в Министерство обращения граждан и организаций;</w:t>
      </w:r>
    </w:p>
    <w:p w14:paraId="50D3AF5A" w14:textId="77777777" w:rsidR="00127069" w:rsidRPr="00127069" w:rsidRDefault="00127069" w:rsidP="00127069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участвует в проведении консультаций граждан и организаций в пределах своих должностных обязанностей;</w:t>
      </w:r>
    </w:p>
    <w:p w14:paraId="63FAF9CB" w14:textId="77777777" w:rsidR="00127069" w:rsidRPr="00127069" w:rsidRDefault="00127069" w:rsidP="00127069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запрашивает в установленном порядке дополнительную информацию для решения вопросов, входящих в компетенцию Министерства.</w:t>
      </w:r>
    </w:p>
    <w:p w14:paraId="2E4DC261" w14:textId="77777777" w:rsidR="00127069" w:rsidRPr="00127069" w:rsidRDefault="00127069" w:rsidP="0069446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26D0B6" w14:textId="77777777" w:rsidR="00127069" w:rsidRPr="00127069" w:rsidRDefault="00127069" w:rsidP="0012706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69">
        <w:rPr>
          <w:rFonts w:ascii="Times New Roman" w:hAnsi="Times New Roman" w:cs="Times New Roman"/>
          <w:b/>
          <w:sz w:val="24"/>
          <w:szCs w:val="24"/>
        </w:rPr>
        <w:t>X. Перечень государственных услуг, оказываемых</w:t>
      </w:r>
    </w:p>
    <w:p w14:paraId="0421CF48" w14:textId="77777777" w:rsidR="00127069" w:rsidRPr="00127069" w:rsidRDefault="00127069" w:rsidP="0012706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69">
        <w:rPr>
          <w:rFonts w:ascii="Times New Roman" w:hAnsi="Times New Roman" w:cs="Times New Roman"/>
          <w:b/>
          <w:sz w:val="24"/>
          <w:szCs w:val="24"/>
        </w:rPr>
        <w:t xml:space="preserve"> гражданам и организациям в соответствии с административным регламентом Министерства</w:t>
      </w:r>
    </w:p>
    <w:p w14:paraId="2019A5B2" w14:textId="77777777" w:rsidR="00127069" w:rsidRPr="00127069" w:rsidRDefault="00127069" w:rsidP="00694464">
      <w:pPr>
        <w:tabs>
          <w:tab w:val="left" w:pos="540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2F65B68" w14:textId="77777777" w:rsidR="00127069" w:rsidRPr="00127069" w:rsidRDefault="00127069" w:rsidP="00127069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21" w:name="_Hlk77785260"/>
      <w:r w:rsidRPr="00127069"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  <w:r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127069">
        <w:rPr>
          <w:rFonts w:ascii="Times New Roman" w:hAnsi="Times New Roman" w:cs="Times New Roman"/>
          <w:sz w:val="24"/>
          <w:szCs w:val="24"/>
        </w:rPr>
        <w:t>в пределах своей компетенции осуществляет подготовку по направлениям деятельности отдела проектов ответов на поступившие в Министерство обращения граждан и организаций.</w:t>
      </w:r>
    </w:p>
    <w:bookmarkEnd w:id="21"/>
    <w:p w14:paraId="101D7209" w14:textId="77777777" w:rsidR="00127069" w:rsidRDefault="00127069" w:rsidP="00694464">
      <w:pPr>
        <w:tabs>
          <w:tab w:val="left" w:pos="54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AAC0A3" w14:textId="77777777" w:rsidR="00BA240C" w:rsidRDefault="00BA240C" w:rsidP="00694464">
      <w:pPr>
        <w:tabs>
          <w:tab w:val="left" w:pos="54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AD0E67" w14:textId="77777777" w:rsidR="00BA240C" w:rsidRDefault="00BA240C" w:rsidP="00694464">
      <w:pPr>
        <w:tabs>
          <w:tab w:val="left" w:pos="54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0E2928" w14:textId="77777777" w:rsidR="00BA240C" w:rsidRDefault="00BA240C" w:rsidP="00694464">
      <w:pPr>
        <w:tabs>
          <w:tab w:val="left" w:pos="54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4DD607" w14:textId="77777777" w:rsidR="00BA240C" w:rsidRPr="00127069" w:rsidRDefault="00BA240C" w:rsidP="00694464">
      <w:pPr>
        <w:tabs>
          <w:tab w:val="left" w:pos="54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_GoBack"/>
      <w:bookmarkEnd w:id="22"/>
    </w:p>
    <w:p w14:paraId="54AC8129" w14:textId="77777777" w:rsidR="00127069" w:rsidRPr="00127069" w:rsidRDefault="00127069" w:rsidP="00127069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69">
        <w:rPr>
          <w:rFonts w:ascii="Times New Roman" w:hAnsi="Times New Roman" w:cs="Times New Roman"/>
          <w:b/>
          <w:sz w:val="24"/>
          <w:szCs w:val="24"/>
        </w:rPr>
        <w:lastRenderedPageBreak/>
        <w:t>XI. Показатели эффективности и результативности профессиональной</w:t>
      </w:r>
    </w:p>
    <w:p w14:paraId="78E3DD14" w14:textId="77777777" w:rsidR="00127069" w:rsidRPr="00127069" w:rsidRDefault="00127069" w:rsidP="00127069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069">
        <w:rPr>
          <w:rFonts w:ascii="Times New Roman" w:hAnsi="Times New Roman" w:cs="Times New Roman"/>
          <w:b/>
          <w:sz w:val="24"/>
          <w:szCs w:val="24"/>
        </w:rPr>
        <w:t>служебной деятельности гражданского служащего</w:t>
      </w:r>
    </w:p>
    <w:p w14:paraId="58A54AA4" w14:textId="77777777" w:rsidR="00127069" w:rsidRPr="00127069" w:rsidRDefault="00127069" w:rsidP="00127069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82D5184" w14:textId="77777777" w:rsidR="00127069" w:rsidRPr="00127069" w:rsidRDefault="00127069" w:rsidP="00127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 xml:space="preserve">Эффективность и результативность профессиональной служебной деятельности заместителя начальника оценивается по следующим показателям: </w:t>
      </w:r>
    </w:p>
    <w:p w14:paraId="5D9D09EC" w14:textId="77777777" w:rsidR="00127069" w:rsidRPr="00127069" w:rsidRDefault="00127069" w:rsidP="0012706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- своевременное и качественное исполнение поручений руководства Министерства, Администрации Главы Чувашской Республики, Кабинета Министров Чувашской Республики;</w:t>
      </w:r>
    </w:p>
    <w:p w14:paraId="6C927BD2" w14:textId="77777777" w:rsidR="00127069" w:rsidRPr="00127069" w:rsidRDefault="00127069" w:rsidP="0012706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- отсутствие замечаний по исполнению должностного регламента, достижение значимых результатов служебной деятельности, использование новых форм и методов работы, позитивно отразившихся на результатах служебной деятельности;</w:t>
      </w:r>
    </w:p>
    <w:p w14:paraId="4AA5265E" w14:textId="77777777" w:rsidR="00127069" w:rsidRPr="00127069" w:rsidRDefault="00127069" w:rsidP="0012706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- отсутствие нарушений в деятельности гражданского служащего по результатам проверок контролирующих органов;</w:t>
      </w:r>
    </w:p>
    <w:p w14:paraId="3CBDC063" w14:textId="77777777" w:rsidR="00127069" w:rsidRPr="00127069" w:rsidRDefault="00127069" w:rsidP="0012706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-   своевременное и качественное выполнение плана работы Министерства;</w:t>
      </w:r>
    </w:p>
    <w:p w14:paraId="568A6071" w14:textId="77777777" w:rsidR="00127069" w:rsidRPr="00127069" w:rsidRDefault="00127069" w:rsidP="0012706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- своевременное и качественное рассмотрение обращений граждан, отсутствие повторных обращений по ранее рассмотренным вопросам;</w:t>
      </w:r>
    </w:p>
    <w:p w14:paraId="15A2BE06" w14:textId="77777777" w:rsidR="00127069" w:rsidRPr="00127069" w:rsidRDefault="00127069" w:rsidP="0012706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-  количество подготовленных проектов документов;</w:t>
      </w:r>
    </w:p>
    <w:p w14:paraId="1F60A008" w14:textId="77777777" w:rsidR="00127069" w:rsidRPr="00127069" w:rsidRDefault="00127069" w:rsidP="0012706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- активное участие в общественно значимых для Министерства мероприятиях;</w:t>
      </w:r>
    </w:p>
    <w:p w14:paraId="58E8210E" w14:textId="77777777" w:rsidR="00127069" w:rsidRPr="00127069" w:rsidRDefault="00127069" w:rsidP="00127069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- соблюдение служебной дисциплины, служебного распорядка Министерства.</w:t>
      </w:r>
    </w:p>
    <w:p w14:paraId="5C49013B" w14:textId="6F2274DF" w:rsidR="00127069" w:rsidRDefault="00127069" w:rsidP="00127069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CD88923" w14:textId="77777777" w:rsidR="00992694" w:rsidRDefault="00992694" w:rsidP="00127069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EE8AEE4" w14:textId="77777777" w:rsidR="00992694" w:rsidRPr="00127069" w:rsidRDefault="00992694" w:rsidP="00992694">
      <w:pPr>
        <w:tabs>
          <w:tab w:val="left" w:pos="7836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F73E5F2" w14:textId="77777777" w:rsidR="00127069" w:rsidRPr="00127069" w:rsidRDefault="00127069" w:rsidP="00127069">
      <w:pPr>
        <w:tabs>
          <w:tab w:val="left" w:pos="4166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7069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 ознакомления с должностным регламентом: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1800"/>
        <w:gridCol w:w="2396"/>
        <w:gridCol w:w="2443"/>
      </w:tblGrid>
      <w:tr w:rsidR="00127069" w:rsidRPr="00127069" w14:paraId="05F8D3BF" w14:textId="77777777" w:rsidTr="008901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1E32" w14:textId="77777777" w:rsidR="00127069" w:rsidRPr="00127069" w:rsidRDefault="00127069" w:rsidP="00127069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06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4C186796" w14:textId="77777777" w:rsidR="00127069" w:rsidRPr="00127069" w:rsidRDefault="00127069" w:rsidP="00127069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069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AD668" w14:textId="77777777" w:rsidR="00127069" w:rsidRPr="00127069" w:rsidRDefault="00127069" w:rsidP="00127069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069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49B8" w14:textId="77777777" w:rsidR="00127069" w:rsidRPr="00127069" w:rsidRDefault="00127069" w:rsidP="00127069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069">
              <w:rPr>
                <w:rFonts w:ascii="Times New Roman" w:eastAsia="Times New Roman" w:hAnsi="Times New Roman" w:cs="Times New Roman"/>
                <w:lang w:eastAsia="ru-RU"/>
              </w:rPr>
              <w:t>Дата и роспись в ознакомлении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EDEF" w14:textId="77777777" w:rsidR="00127069" w:rsidRPr="00127069" w:rsidRDefault="00127069" w:rsidP="00127069">
            <w:pPr>
              <w:tabs>
                <w:tab w:val="left" w:pos="4166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069">
              <w:rPr>
                <w:rFonts w:ascii="Times New Roman" w:eastAsia="Times New Roman" w:hAnsi="Times New Roman" w:cs="Times New Roman"/>
                <w:lang w:eastAsia="ru-RU"/>
              </w:rPr>
              <w:t>Дата и номер приказа о назначении на должность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DEB6" w14:textId="77777777" w:rsidR="00127069" w:rsidRPr="00127069" w:rsidRDefault="00127069" w:rsidP="00127069">
            <w:pPr>
              <w:tabs>
                <w:tab w:val="left" w:pos="4166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069">
              <w:rPr>
                <w:rFonts w:ascii="Times New Roman" w:eastAsia="Times New Roman" w:hAnsi="Times New Roman" w:cs="Times New Roman"/>
                <w:lang w:eastAsia="ru-RU"/>
              </w:rPr>
              <w:t>Дата и номер приказа об освобождении от должности</w:t>
            </w:r>
          </w:p>
        </w:tc>
      </w:tr>
      <w:tr w:rsidR="00127069" w:rsidRPr="00127069" w14:paraId="6D288997" w14:textId="77777777" w:rsidTr="008901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01E1" w14:textId="77777777" w:rsidR="00127069" w:rsidRPr="00127069" w:rsidRDefault="00127069" w:rsidP="00127069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4F71E" w14:textId="77777777" w:rsidR="00127069" w:rsidRPr="00127069" w:rsidRDefault="00127069" w:rsidP="00127069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1CE79" w14:textId="77777777" w:rsidR="00127069" w:rsidRDefault="00127069" w:rsidP="00127069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7926B2" w14:textId="77777777" w:rsidR="00BA240C" w:rsidRPr="00127069" w:rsidRDefault="00BA240C" w:rsidP="00127069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4A9E" w14:textId="77777777" w:rsidR="00127069" w:rsidRPr="00127069" w:rsidRDefault="00127069" w:rsidP="00127069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3B9B" w14:textId="77777777" w:rsidR="00127069" w:rsidRPr="00127069" w:rsidRDefault="00127069" w:rsidP="00127069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EFFC0E9" w14:textId="77777777" w:rsidR="00127069" w:rsidRDefault="00127069" w:rsidP="007C54D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127069" w:rsidSect="00992694">
      <w:headerReference w:type="default" r:id="rId17"/>
      <w:pgSz w:w="11906" w:h="16838"/>
      <w:pgMar w:top="1134" w:right="851" w:bottom="851" w:left="158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84155" w14:textId="77777777" w:rsidR="00F60B78" w:rsidRDefault="00F60B78" w:rsidP="00074DC2">
      <w:pPr>
        <w:spacing w:after="0" w:line="240" w:lineRule="auto"/>
      </w:pPr>
      <w:r>
        <w:separator/>
      </w:r>
    </w:p>
  </w:endnote>
  <w:endnote w:type="continuationSeparator" w:id="0">
    <w:p w14:paraId="40B44086" w14:textId="77777777" w:rsidR="00F60B78" w:rsidRDefault="00F60B78" w:rsidP="0007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572D3" w14:textId="77777777" w:rsidR="00F60B78" w:rsidRDefault="00F60B78" w:rsidP="00074DC2">
      <w:pPr>
        <w:spacing w:after="0" w:line="240" w:lineRule="auto"/>
      </w:pPr>
      <w:r>
        <w:separator/>
      </w:r>
    </w:p>
  </w:footnote>
  <w:footnote w:type="continuationSeparator" w:id="0">
    <w:p w14:paraId="2E92C626" w14:textId="77777777" w:rsidR="00F60B78" w:rsidRDefault="00F60B78" w:rsidP="00074DC2">
      <w:pPr>
        <w:spacing w:after="0" w:line="240" w:lineRule="auto"/>
      </w:pPr>
      <w:r>
        <w:continuationSeparator/>
      </w:r>
    </w:p>
  </w:footnote>
  <w:footnote w:id="1">
    <w:p w14:paraId="4674BD3E" w14:textId="03668097" w:rsidR="007C54DD" w:rsidRPr="000A053C" w:rsidRDefault="007C54DD" w:rsidP="007C54DD">
      <w:pPr>
        <w:pStyle w:val="a3"/>
        <w:ind w:left="180" w:hanging="180"/>
        <w:rPr>
          <w:rFonts w:ascii="Times New Roman" w:hAnsi="Times New Roman" w:cs="Times New Roman"/>
        </w:rPr>
      </w:pPr>
      <w:r w:rsidRPr="000A053C">
        <w:rPr>
          <w:rStyle w:val="a5"/>
          <w:rFonts w:ascii="Times New Roman" w:hAnsi="Times New Roman" w:cs="Times New Roman"/>
        </w:rPr>
        <w:t>*</w:t>
      </w:r>
      <w:r w:rsidRPr="000A053C">
        <w:rPr>
          <w:rFonts w:ascii="Times New Roman" w:hAnsi="Times New Roman" w:cs="Times New Roman"/>
        </w:rPr>
        <w:t xml:space="preserve"> В случае исполнения гражданским служащим должностных обязанностей, связанных с использованием сведений, составляющих государственную и иную охраняемую федеральным законом тайну.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090AC" w14:textId="77777777" w:rsidR="00C35C7E" w:rsidRPr="002A479E" w:rsidRDefault="00141C8E">
    <w:pPr>
      <w:pStyle w:val="ab"/>
      <w:jc w:val="center"/>
      <w:rPr>
        <w:rFonts w:ascii="Times New Roman" w:hAnsi="Times New Roman" w:cs="Times New Roman"/>
      </w:rPr>
    </w:pPr>
    <w:r w:rsidRPr="002A479E">
      <w:rPr>
        <w:rFonts w:ascii="Times New Roman" w:hAnsi="Times New Roman" w:cs="Times New Roman"/>
      </w:rPr>
      <w:fldChar w:fldCharType="begin"/>
    </w:r>
    <w:r w:rsidR="00C35C7E" w:rsidRPr="002A479E">
      <w:rPr>
        <w:rFonts w:ascii="Times New Roman" w:hAnsi="Times New Roman" w:cs="Times New Roman"/>
      </w:rPr>
      <w:instrText>PAGE   \* MERGEFORMAT</w:instrText>
    </w:r>
    <w:r w:rsidRPr="002A479E">
      <w:rPr>
        <w:rFonts w:ascii="Times New Roman" w:hAnsi="Times New Roman" w:cs="Times New Roman"/>
      </w:rPr>
      <w:fldChar w:fldCharType="separate"/>
    </w:r>
    <w:r w:rsidR="00BA240C">
      <w:rPr>
        <w:rFonts w:ascii="Times New Roman" w:hAnsi="Times New Roman" w:cs="Times New Roman"/>
        <w:noProof/>
      </w:rPr>
      <w:t>10</w:t>
    </w:r>
    <w:r w:rsidRPr="002A479E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3F7"/>
    <w:multiLevelType w:val="hybridMultilevel"/>
    <w:tmpl w:val="26329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D2BC3"/>
    <w:multiLevelType w:val="hybridMultilevel"/>
    <w:tmpl w:val="3E883C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34A0D"/>
    <w:multiLevelType w:val="hybridMultilevel"/>
    <w:tmpl w:val="26329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06548"/>
    <w:multiLevelType w:val="hybridMultilevel"/>
    <w:tmpl w:val="791460DA"/>
    <w:lvl w:ilvl="0" w:tplc="3B186C8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0344A"/>
    <w:multiLevelType w:val="multilevel"/>
    <w:tmpl w:val="CE10E0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3D2C85"/>
    <w:multiLevelType w:val="hybridMultilevel"/>
    <w:tmpl w:val="5E0433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9AB2B4E"/>
    <w:multiLevelType w:val="multilevel"/>
    <w:tmpl w:val="8542C3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2.%3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A3C6694"/>
    <w:multiLevelType w:val="hybridMultilevel"/>
    <w:tmpl w:val="6D6A0B50"/>
    <w:lvl w:ilvl="0" w:tplc="130C2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6C49B1"/>
    <w:multiLevelType w:val="hybridMultilevel"/>
    <w:tmpl w:val="C018F620"/>
    <w:lvl w:ilvl="0" w:tplc="6A94428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27B46"/>
    <w:multiLevelType w:val="hybridMultilevel"/>
    <w:tmpl w:val="24729C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3EB5B37"/>
    <w:multiLevelType w:val="hybridMultilevel"/>
    <w:tmpl w:val="12BC0C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17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C2"/>
    <w:rsid w:val="0000772B"/>
    <w:rsid w:val="00014AA0"/>
    <w:rsid w:val="00020D7B"/>
    <w:rsid w:val="000210DA"/>
    <w:rsid w:val="00025C4B"/>
    <w:rsid w:val="00031791"/>
    <w:rsid w:val="00043A1B"/>
    <w:rsid w:val="00053194"/>
    <w:rsid w:val="0005458F"/>
    <w:rsid w:val="00056E3A"/>
    <w:rsid w:val="00060771"/>
    <w:rsid w:val="00063304"/>
    <w:rsid w:val="0007043C"/>
    <w:rsid w:val="00073787"/>
    <w:rsid w:val="00074DC2"/>
    <w:rsid w:val="000773D1"/>
    <w:rsid w:val="00080C30"/>
    <w:rsid w:val="00093A77"/>
    <w:rsid w:val="000A053C"/>
    <w:rsid w:val="000A5696"/>
    <w:rsid w:val="000B1B1E"/>
    <w:rsid w:val="000B3CEA"/>
    <w:rsid w:val="000B438F"/>
    <w:rsid w:val="000C24CD"/>
    <w:rsid w:val="000C483E"/>
    <w:rsid w:val="000D126B"/>
    <w:rsid w:val="000E30EF"/>
    <w:rsid w:val="000E7FBC"/>
    <w:rsid w:val="000F6BBB"/>
    <w:rsid w:val="00100D3E"/>
    <w:rsid w:val="00104500"/>
    <w:rsid w:val="00104956"/>
    <w:rsid w:val="00105D01"/>
    <w:rsid w:val="001071BF"/>
    <w:rsid w:val="00127069"/>
    <w:rsid w:val="00141C8E"/>
    <w:rsid w:val="00163267"/>
    <w:rsid w:val="00163D3E"/>
    <w:rsid w:val="00174E33"/>
    <w:rsid w:val="00180041"/>
    <w:rsid w:val="00185B66"/>
    <w:rsid w:val="0018693F"/>
    <w:rsid w:val="001A2D79"/>
    <w:rsid w:val="001A5A80"/>
    <w:rsid w:val="001A7CD8"/>
    <w:rsid w:val="001D71BF"/>
    <w:rsid w:val="001F3909"/>
    <w:rsid w:val="001F427E"/>
    <w:rsid w:val="0021543B"/>
    <w:rsid w:val="00223AA5"/>
    <w:rsid w:val="00253B5C"/>
    <w:rsid w:val="00254D79"/>
    <w:rsid w:val="002563E9"/>
    <w:rsid w:val="002659FE"/>
    <w:rsid w:val="00281170"/>
    <w:rsid w:val="0028139D"/>
    <w:rsid w:val="0028468C"/>
    <w:rsid w:val="0029618B"/>
    <w:rsid w:val="002A479E"/>
    <w:rsid w:val="002A701B"/>
    <w:rsid w:val="002A75F2"/>
    <w:rsid w:val="002B0D14"/>
    <w:rsid w:val="002B542F"/>
    <w:rsid w:val="002B6867"/>
    <w:rsid w:val="002C175C"/>
    <w:rsid w:val="002C1E05"/>
    <w:rsid w:val="002C23EB"/>
    <w:rsid w:val="002C6A1E"/>
    <w:rsid w:val="002E3FFF"/>
    <w:rsid w:val="002E57C0"/>
    <w:rsid w:val="002E7287"/>
    <w:rsid w:val="00306493"/>
    <w:rsid w:val="00310639"/>
    <w:rsid w:val="00315733"/>
    <w:rsid w:val="00335845"/>
    <w:rsid w:val="00336183"/>
    <w:rsid w:val="00365AE8"/>
    <w:rsid w:val="00367336"/>
    <w:rsid w:val="0037006B"/>
    <w:rsid w:val="00370F46"/>
    <w:rsid w:val="00381329"/>
    <w:rsid w:val="0038663D"/>
    <w:rsid w:val="003933A5"/>
    <w:rsid w:val="00393D15"/>
    <w:rsid w:val="003A30A9"/>
    <w:rsid w:val="003B795F"/>
    <w:rsid w:val="003D4863"/>
    <w:rsid w:val="003F3C54"/>
    <w:rsid w:val="00401581"/>
    <w:rsid w:val="004230BF"/>
    <w:rsid w:val="00431E7E"/>
    <w:rsid w:val="00434A52"/>
    <w:rsid w:val="0044382D"/>
    <w:rsid w:val="004537FE"/>
    <w:rsid w:val="00461D5A"/>
    <w:rsid w:val="004727AF"/>
    <w:rsid w:val="00472DBC"/>
    <w:rsid w:val="00480249"/>
    <w:rsid w:val="00490268"/>
    <w:rsid w:val="004925D2"/>
    <w:rsid w:val="00496C6B"/>
    <w:rsid w:val="004A0A85"/>
    <w:rsid w:val="004A23F4"/>
    <w:rsid w:val="004A4608"/>
    <w:rsid w:val="004A4A4F"/>
    <w:rsid w:val="004F61B4"/>
    <w:rsid w:val="00501CC7"/>
    <w:rsid w:val="005108EF"/>
    <w:rsid w:val="005317FE"/>
    <w:rsid w:val="00545F16"/>
    <w:rsid w:val="005511B0"/>
    <w:rsid w:val="0055188D"/>
    <w:rsid w:val="0055309D"/>
    <w:rsid w:val="005807AD"/>
    <w:rsid w:val="005922A3"/>
    <w:rsid w:val="005A6A82"/>
    <w:rsid w:val="005A7BDC"/>
    <w:rsid w:val="005B1D6E"/>
    <w:rsid w:val="005D489F"/>
    <w:rsid w:val="005D6139"/>
    <w:rsid w:val="005E6321"/>
    <w:rsid w:val="005E6FD6"/>
    <w:rsid w:val="00600379"/>
    <w:rsid w:val="0060261C"/>
    <w:rsid w:val="00603658"/>
    <w:rsid w:val="00607F05"/>
    <w:rsid w:val="0061547A"/>
    <w:rsid w:val="0062071B"/>
    <w:rsid w:val="00630690"/>
    <w:rsid w:val="00633667"/>
    <w:rsid w:val="00637D94"/>
    <w:rsid w:val="006457F2"/>
    <w:rsid w:val="006466F6"/>
    <w:rsid w:val="00656788"/>
    <w:rsid w:val="0066057B"/>
    <w:rsid w:val="00663AC3"/>
    <w:rsid w:val="0066420F"/>
    <w:rsid w:val="00672C59"/>
    <w:rsid w:val="0067770B"/>
    <w:rsid w:val="00680881"/>
    <w:rsid w:val="00684D7E"/>
    <w:rsid w:val="006904E9"/>
    <w:rsid w:val="006916B9"/>
    <w:rsid w:val="006941AA"/>
    <w:rsid w:val="00694464"/>
    <w:rsid w:val="00695108"/>
    <w:rsid w:val="0069639C"/>
    <w:rsid w:val="006A3545"/>
    <w:rsid w:val="006C0827"/>
    <w:rsid w:val="006C0E77"/>
    <w:rsid w:val="006C5F63"/>
    <w:rsid w:val="006C7A67"/>
    <w:rsid w:val="00712644"/>
    <w:rsid w:val="00716208"/>
    <w:rsid w:val="00716C27"/>
    <w:rsid w:val="00716EA5"/>
    <w:rsid w:val="007235F4"/>
    <w:rsid w:val="007262C0"/>
    <w:rsid w:val="007264E8"/>
    <w:rsid w:val="00735228"/>
    <w:rsid w:val="007415A4"/>
    <w:rsid w:val="0074204D"/>
    <w:rsid w:val="00743F67"/>
    <w:rsid w:val="007561C6"/>
    <w:rsid w:val="00764CB6"/>
    <w:rsid w:val="007678FA"/>
    <w:rsid w:val="00776746"/>
    <w:rsid w:val="00787FC8"/>
    <w:rsid w:val="007A62B0"/>
    <w:rsid w:val="007C54DD"/>
    <w:rsid w:val="007D3DB6"/>
    <w:rsid w:val="007E3D7D"/>
    <w:rsid w:val="007F09F1"/>
    <w:rsid w:val="00807E34"/>
    <w:rsid w:val="00813ADF"/>
    <w:rsid w:val="00815418"/>
    <w:rsid w:val="00832625"/>
    <w:rsid w:val="0083482F"/>
    <w:rsid w:val="0083732F"/>
    <w:rsid w:val="00841299"/>
    <w:rsid w:val="0084494A"/>
    <w:rsid w:val="0085032D"/>
    <w:rsid w:val="0085653B"/>
    <w:rsid w:val="008838F9"/>
    <w:rsid w:val="00885D29"/>
    <w:rsid w:val="00886740"/>
    <w:rsid w:val="0089175B"/>
    <w:rsid w:val="00895DAF"/>
    <w:rsid w:val="008A1158"/>
    <w:rsid w:val="008A6946"/>
    <w:rsid w:val="008B38A9"/>
    <w:rsid w:val="008B5B99"/>
    <w:rsid w:val="008B7155"/>
    <w:rsid w:val="008C49DD"/>
    <w:rsid w:val="008C4E4B"/>
    <w:rsid w:val="008D0F34"/>
    <w:rsid w:val="008E5A89"/>
    <w:rsid w:val="008F0CE9"/>
    <w:rsid w:val="00910E04"/>
    <w:rsid w:val="00912031"/>
    <w:rsid w:val="0091438A"/>
    <w:rsid w:val="00934318"/>
    <w:rsid w:val="0094481C"/>
    <w:rsid w:val="0095240D"/>
    <w:rsid w:val="00990B3A"/>
    <w:rsid w:val="00990D9F"/>
    <w:rsid w:val="00992694"/>
    <w:rsid w:val="009B3F42"/>
    <w:rsid w:val="009C028B"/>
    <w:rsid w:val="009C308A"/>
    <w:rsid w:val="009E3246"/>
    <w:rsid w:val="009E7417"/>
    <w:rsid w:val="009F2832"/>
    <w:rsid w:val="009F4ABF"/>
    <w:rsid w:val="00A133FC"/>
    <w:rsid w:val="00A14960"/>
    <w:rsid w:val="00A244C3"/>
    <w:rsid w:val="00A27503"/>
    <w:rsid w:val="00A32FD1"/>
    <w:rsid w:val="00A45899"/>
    <w:rsid w:val="00A47635"/>
    <w:rsid w:val="00A510E8"/>
    <w:rsid w:val="00A629E2"/>
    <w:rsid w:val="00A73DF3"/>
    <w:rsid w:val="00A77BE7"/>
    <w:rsid w:val="00A833D5"/>
    <w:rsid w:val="00AF1979"/>
    <w:rsid w:val="00AF343F"/>
    <w:rsid w:val="00AF4452"/>
    <w:rsid w:val="00AF555F"/>
    <w:rsid w:val="00B05B5F"/>
    <w:rsid w:val="00B3144F"/>
    <w:rsid w:val="00B42F49"/>
    <w:rsid w:val="00B456B9"/>
    <w:rsid w:val="00B45EEA"/>
    <w:rsid w:val="00B51703"/>
    <w:rsid w:val="00B519D8"/>
    <w:rsid w:val="00B53AF4"/>
    <w:rsid w:val="00B57BE8"/>
    <w:rsid w:val="00B669F4"/>
    <w:rsid w:val="00B75701"/>
    <w:rsid w:val="00BA240C"/>
    <w:rsid w:val="00BB3B37"/>
    <w:rsid w:val="00BB7753"/>
    <w:rsid w:val="00BC4366"/>
    <w:rsid w:val="00BD60E6"/>
    <w:rsid w:val="00BE5106"/>
    <w:rsid w:val="00C06AD4"/>
    <w:rsid w:val="00C103F8"/>
    <w:rsid w:val="00C165FA"/>
    <w:rsid w:val="00C2364C"/>
    <w:rsid w:val="00C240E2"/>
    <w:rsid w:val="00C33E04"/>
    <w:rsid w:val="00C35C7E"/>
    <w:rsid w:val="00C57CC7"/>
    <w:rsid w:val="00C6171A"/>
    <w:rsid w:val="00C74978"/>
    <w:rsid w:val="00C75C32"/>
    <w:rsid w:val="00C822E4"/>
    <w:rsid w:val="00C8634F"/>
    <w:rsid w:val="00CA33EC"/>
    <w:rsid w:val="00CA6B40"/>
    <w:rsid w:val="00CC1FEB"/>
    <w:rsid w:val="00CC5606"/>
    <w:rsid w:val="00CD35D3"/>
    <w:rsid w:val="00D00B21"/>
    <w:rsid w:val="00D17C54"/>
    <w:rsid w:val="00D33883"/>
    <w:rsid w:val="00D33B99"/>
    <w:rsid w:val="00D50E07"/>
    <w:rsid w:val="00D55F32"/>
    <w:rsid w:val="00D62836"/>
    <w:rsid w:val="00D76A2E"/>
    <w:rsid w:val="00D8422F"/>
    <w:rsid w:val="00D853C3"/>
    <w:rsid w:val="00D876B6"/>
    <w:rsid w:val="00DA7178"/>
    <w:rsid w:val="00DD10EF"/>
    <w:rsid w:val="00DD4E84"/>
    <w:rsid w:val="00DD67D1"/>
    <w:rsid w:val="00DE5193"/>
    <w:rsid w:val="00DF020E"/>
    <w:rsid w:val="00DF7CF6"/>
    <w:rsid w:val="00E1359D"/>
    <w:rsid w:val="00E3225C"/>
    <w:rsid w:val="00E331A2"/>
    <w:rsid w:val="00E33E5F"/>
    <w:rsid w:val="00E4602D"/>
    <w:rsid w:val="00E52E78"/>
    <w:rsid w:val="00E6317E"/>
    <w:rsid w:val="00E71687"/>
    <w:rsid w:val="00E818CD"/>
    <w:rsid w:val="00E865F6"/>
    <w:rsid w:val="00E94D55"/>
    <w:rsid w:val="00EC0BEE"/>
    <w:rsid w:val="00EC18E4"/>
    <w:rsid w:val="00EC5E87"/>
    <w:rsid w:val="00EC66B2"/>
    <w:rsid w:val="00ED11AF"/>
    <w:rsid w:val="00EE78CE"/>
    <w:rsid w:val="00EF2BD2"/>
    <w:rsid w:val="00EF7D4E"/>
    <w:rsid w:val="00F030EE"/>
    <w:rsid w:val="00F06346"/>
    <w:rsid w:val="00F11BEF"/>
    <w:rsid w:val="00F144BC"/>
    <w:rsid w:val="00F20C91"/>
    <w:rsid w:val="00F2281A"/>
    <w:rsid w:val="00F33804"/>
    <w:rsid w:val="00F37403"/>
    <w:rsid w:val="00F553EE"/>
    <w:rsid w:val="00F557ED"/>
    <w:rsid w:val="00F60B78"/>
    <w:rsid w:val="00F83463"/>
    <w:rsid w:val="00FA283C"/>
    <w:rsid w:val="00FA2B61"/>
    <w:rsid w:val="00FB69C1"/>
    <w:rsid w:val="00FD49BE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EE30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C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74DC2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DC2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074DC2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074DC2"/>
    <w:rPr>
      <w:rFonts w:ascii="Calibri" w:hAnsi="Calibri" w:cs="Calibri"/>
      <w:sz w:val="20"/>
      <w:szCs w:val="20"/>
    </w:rPr>
  </w:style>
  <w:style w:type="character" w:styleId="a5">
    <w:name w:val="footnote reference"/>
    <w:basedOn w:val="a0"/>
    <w:rsid w:val="00074DC2"/>
    <w:rPr>
      <w:vertAlign w:val="superscript"/>
    </w:rPr>
  </w:style>
  <w:style w:type="paragraph" w:customStyle="1" w:styleId="ConsPlusCell">
    <w:name w:val="ConsPlusCell"/>
    <w:uiPriority w:val="99"/>
    <w:rsid w:val="00074DC2"/>
    <w:pPr>
      <w:autoSpaceDE w:val="0"/>
      <w:autoSpaceDN w:val="0"/>
      <w:adjustRightInd w:val="0"/>
    </w:pPr>
    <w:rPr>
      <w:rFonts w:cs="Calibri"/>
      <w:sz w:val="28"/>
      <w:szCs w:val="28"/>
    </w:rPr>
  </w:style>
  <w:style w:type="paragraph" w:customStyle="1" w:styleId="a6">
    <w:name w:val="Нормальный (таблица)"/>
    <w:basedOn w:val="a"/>
    <w:next w:val="a"/>
    <w:uiPriority w:val="99"/>
    <w:rsid w:val="00074D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7">
    <w:name w:val="No Spacing"/>
    <w:uiPriority w:val="99"/>
    <w:qFormat/>
    <w:rsid w:val="00074DC2"/>
    <w:rPr>
      <w:rFonts w:cs="Calibri"/>
      <w:lang w:eastAsia="en-US"/>
    </w:rPr>
  </w:style>
  <w:style w:type="paragraph" w:customStyle="1" w:styleId="11">
    <w:name w:val="Абзац списка1"/>
    <w:basedOn w:val="a"/>
    <w:rsid w:val="00074DC2"/>
    <w:pPr>
      <w:ind w:left="720"/>
    </w:pPr>
    <w:rPr>
      <w:lang w:eastAsia="ru-RU"/>
    </w:rPr>
  </w:style>
  <w:style w:type="character" w:customStyle="1" w:styleId="FontStyle24">
    <w:name w:val="Font Style24"/>
    <w:uiPriority w:val="99"/>
    <w:rsid w:val="002C1E05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0" w:lineRule="exact"/>
      <w:ind w:firstLine="734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2" w:lineRule="exact"/>
      <w:ind w:firstLine="698"/>
    </w:pPr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2C1E05"/>
    <w:pPr>
      <w:spacing w:after="0" w:line="240" w:lineRule="auto"/>
    </w:pPr>
    <w:rPr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2C1E05"/>
    <w:rPr>
      <w:rFonts w:ascii="Calibri" w:hAnsi="Calibri" w:cs="Calibri"/>
      <w:sz w:val="28"/>
      <w:szCs w:val="28"/>
      <w:lang w:val="ru-RU" w:eastAsia="ru-RU"/>
    </w:rPr>
  </w:style>
  <w:style w:type="paragraph" w:customStyle="1" w:styleId="aa">
    <w:name w:val="Знак"/>
    <w:basedOn w:val="a"/>
    <w:uiPriority w:val="99"/>
    <w:rsid w:val="002C1E0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Style19">
    <w:name w:val="Style19"/>
    <w:basedOn w:val="a"/>
    <w:uiPriority w:val="99"/>
    <w:rsid w:val="00B75701"/>
    <w:pPr>
      <w:widowControl w:val="0"/>
      <w:autoSpaceDE w:val="0"/>
      <w:autoSpaceDN w:val="0"/>
      <w:adjustRightInd w:val="0"/>
      <w:spacing w:after="0" w:line="295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A479E"/>
    <w:rPr>
      <w:lang w:eastAsia="en-US"/>
    </w:rPr>
  </w:style>
  <w:style w:type="paragraph" w:styleId="ad">
    <w:name w:val="footer"/>
    <w:basedOn w:val="a"/>
    <w:link w:val="ae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2A479E"/>
    <w:rPr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F2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81A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922A3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5922A3"/>
    <w:pPr>
      <w:ind w:left="720"/>
      <w:contextualSpacing/>
    </w:pPr>
  </w:style>
  <w:style w:type="paragraph" w:customStyle="1" w:styleId="ConsPlusNonformat">
    <w:name w:val="ConsPlusNonformat"/>
    <w:uiPriority w:val="99"/>
    <w:rsid w:val="00D8422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Основной текст_"/>
    <w:link w:val="12"/>
    <w:rsid w:val="00D8422F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f2"/>
    <w:rsid w:val="00D8422F"/>
    <w:pPr>
      <w:shd w:val="clear" w:color="auto" w:fill="FFFFFF"/>
      <w:spacing w:after="180" w:line="209" w:lineRule="exact"/>
      <w:ind w:firstLine="0"/>
      <w:jc w:val="center"/>
    </w:pPr>
    <w:rPr>
      <w:rFonts w:cs="Times New Roman"/>
      <w:sz w:val="17"/>
      <w:szCs w:val="17"/>
      <w:lang w:eastAsia="ru-RU"/>
    </w:rPr>
  </w:style>
  <w:style w:type="character" w:styleId="af3">
    <w:name w:val="Hyperlink"/>
    <w:basedOn w:val="a0"/>
    <w:uiPriority w:val="99"/>
    <w:semiHidden/>
    <w:unhideWhenUsed/>
    <w:rsid w:val="00910E04"/>
    <w:rPr>
      <w:strike w:val="0"/>
      <w:dstrike w:val="0"/>
      <w:color w:val="333333"/>
      <w:u w:val="none"/>
      <w:effect w:val="none"/>
    </w:rPr>
  </w:style>
  <w:style w:type="paragraph" w:styleId="af4">
    <w:name w:val="Normal (Web)"/>
    <w:basedOn w:val="a"/>
    <w:uiPriority w:val="99"/>
    <w:unhideWhenUsed/>
    <w:rsid w:val="00910E0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sbubble">
    <w:name w:val="commentsbubble"/>
    <w:uiPriority w:val="99"/>
    <w:rsid w:val="00AF343F"/>
    <w:rPr>
      <w:rFonts w:cs="Times New Roman"/>
    </w:rPr>
  </w:style>
  <w:style w:type="paragraph" w:styleId="af5">
    <w:name w:val="Body Text"/>
    <w:basedOn w:val="a"/>
    <w:link w:val="af6"/>
    <w:uiPriority w:val="99"/>
    <w:semiHidden/>
    <w:unhideWhenUsed/>
    <w:rsid w:val="00C35C7E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C35C7E"/>
    <w:rPr>
      <w:rFonts w:cs="Calibri"/>
      <w:lang w:eastAsia="en-US"/>
    </w:rPr>
  </w:style>
  <w:style w:type="character" w:styleId="af7">
    <w:name w:val="Strong"/>
    <w:basedOn w:val="a0"/>
    <w:uiPriority w:val="22"/>
    <w:qFormat/>
    <w:locked/>
    <w:rsid w:val="00C35C7E"/>
    <w:rPr>
      <w:b/>
      <w:bCs/>
    </w:rPr>
  </w:style>
  <w:style w:type="paragraph" w:customStyle="1" w:styleId="Default">
    <w:name w:val="Default"/>
    <w:rsid w:val="00CC1FEB"/>
    <w:pPr>
      <w:autoSpaceDE w:val="0"/>
      <w:autoSpaceDN w:val="0"/>
      <w:adjustRightInd w:val="0"/>
      <w:ind w:firstLine="0"/>
      <w:jc w:val="left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C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74DC2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DC2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074DC2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074DC2"/>
    <w:rPr>
      <w:rFonts w:ascii="Calibri" w:hAnsi="Calibri" w:cs="Calibri"/>
      <w:sz w:val="20"/>
      <w:szCs w:val="20"/>
    </w:rPr>
  </w:style>
  <w:style w:type="character" w:styleId="a5">
    <w:name w:val="footnote reference"/>
    <w:basedOn w:val="a0"/>
    <w:rsid w:val="00074DC2"/>
    <w:rPr>
      <w:vertAlign w:val="superscript"/>
    </w:rPr>
  </w:style>
  <w:style w:type="paragraph" w:customStyle="1" w:styleId="ConsPlusCell">
    <w:name w:val="ConsPlusCell"/>
    <w:uiPriority w:val="99"/>
    <w:rsid w:val="00074DC2"/>
    <w:pPr>
      <w:autoSpaceDE w:val="0"/>
      <w:autoSpaceDN w:val="0"/>
      <w:adjustRightInd w:val="0"/>
    </w:pPr>
    <w:rPr>
      <w:rFonts w:cs="Calibri"/>
      <w:sz w:val="28"/>
      <w:szCs w:val="28"/>
    </w:rPr>
  </w:style>
  <w:style w:type="paragraph" w:customStyle="1" w:styleId="a6">
    <w:name w:val="Нормальный (таблица)"/>
    <w:basedOn w:val="a"/>
    <w:next w:val="a"/>
    <w:uiPriority w:val="99"/>
    <w:rsid w:val="00074D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7">
    <w:name w:val="No Spacing"/>
    <w:uiPriority w:val="99"/>
    <w:qFormat/>
    <w:rsid w:val="00074DC2"/>
    <w:rPr>
      <w:rFonts w:cs="Calibri"/>
      <w:lang w:eastAsia="en-US"/>
    </w:rPr>
  </w:style>
  <w:style w:type="paragraph" w:customStyle="1" w:styleId="11">
    <w:name w:val="Абзац списка1"/>
    <w:basedOn w:val="a"/>
    <w:rsid w:val="00074DC2"/>
    <w:pPr>
      <w:ind w:left="720"/>
    </w:pPr>
    <w:rPr>
      <w:lang w:eastAsia="ru-RU"/>
    </w:rPr>
  </w:style>
  <w:style w:type="character" w:customStyle="1" w:styleId="FontStyle24">
    <w:name w:val="Font Style24"/>
    <w:uiPriority w:val="99"/>
    <w:rsid w:val="002C1E05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0" w:lineRule="exact"/>
      <w:ind w:firstLine="734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2" w:lineRule="exact"/>
      <w:ind w:firstLine="698"/>
    </w:pPr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2C1E05"/>
    <w:pPr>
      <w:spacing w:after="0" w:line="240" w:lineRule="auto"/>
    </w:pPr>
    <w:rPr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2C1E05"/>
    <w:rPr>
      <w:rFonts w:ascii="Calibri" w:hAnsi="Calibri" w:cs="Calibri"/>
      <w:sz w:val="28"/>
      <w:szCs w:val="28"/>
      <w:lang w:val="ru-RU" w:eastAsia="ru-RU"/>
    </w:rPr>
  </w:style>
  <w:style w:type="paragraph" w:customStyle="1" w:styleId="aa">
    <w:name w:val="Знак"/>
    <w:basedOn w:val="a"/>
    <w:uiPriority w:val="99"/>
    <w:rsid w:val="002C1E0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Style19">
    <w:name w:val="Style19"/>
    <w:basedOn w:val="a"/>
    <w:uiPriority w:val="99"/>
    <w:rsid w:val="00B75701"/>
    <w:pPr>
      <w:widowControl w:val="0"/>
      <w:autoSpaceDE w:val="0"/>
      <w:autoSpaceDN w:val="0"/>
      <w:adjustRightInd w:val="0"/>
      <w:spacing w:after="0" w:line="295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A479E"/>
    <w:rPr>
      <w:lang w:eastAsia="en-US"/>
    </w:rPr>
  </w:style>
  <w:style w:type="paragraph" w:styleId="ad">
    <w:name w:val="footer"/>
    <w:basedOn w:val="a"/>
    <w:link w:val="ae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2A479E"/>
    <w:rPr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F2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81A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922A3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5922A3"/>
    <w:pPr>
      <w:ind w:left="720"/>
      <w:contextualSpacing/>
    </w:pPr>
  </w:style>
  <w:style w:type="paragraph" w:customStyle="1" w:styleId="ConsPlusNonformat">
    <w:name w:val="ConsPlusNonformat"/>
    <w:uiPriority w:val="99"/>
    <w:rsid w:val="00D8422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Основной текст_"/>
    <w:link w:val="12"/>
    <w:rsid w:val="00D8422F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f2"/>
    <w:rsid w:val="00D8422F"/>
    <w:pPr>
      <w:shd w:val="clear" w:color="auto" w:fill="FFFFFF"/>
      <w:spacing w:after="180" w:line="209" w:lineRule="exact"/>
      <w:ind w:firstLine="0"/>
      <w:jc w:val="center"/>
    </w:pPr>
    <w:rPr>
      <w:rFonts w:cs="Times New Roman"/>
      <w:sz w:val="17"/>
      <w:szCs w:val="17"/>
      <w:lang w:eastAsia="ru-RU"/>
    </w:rPr>
  </w:style>
  <w:style w:type="character" w:styleId="af3">
    <w:name w:val="Hyperlink"/>
    <w:basedOn w:val="a0"/>
    <w:uiPriority w:val="99"/>
    <w:semiHidden/>
    <w:unhideWhenUsed/>
    <w:rsid w:val="00910E04"/>
    <w:rPr>
      <w:strike w:val="0"/>
      <w:dstrike w:val="0"/>
      <w:color w:val="333333"/>
      <w:u w:val="none"/>
      <w:effect w:val="none"/>
    </w:rPr>
  </w:style>
  <w:style w:type="paragraph" w:styleId="af4">
    <w:name w:val="Normal (Web)"/>
    <w:basedOn w:val="a"/>
    <w:uiPriority w:val="99"/>
    <w:unhideWhenUsed/>
    <w:rsid w:val="00910E0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sbubble">
    <w:name w:val="commentsbubble"/>
    <w:uiPriority w:val="99"/>
    <w:rsid w:val="00AF343F"/>
    <w:rPr>
      <w:rFonts w:cs="Times New Roman"/>
    </w:rPr>
  </w:style>
  <w:style w:type="paragraph" w:styleId="af5">
    <w:name w:val="Body Text"/>
    <w:basedOn w:val="a"/>
    <w:link w:val="af6"/>
    <w:uiPriority w:val="99"/>
    <w:semiHidden/>
    <w:unhideWhenUsed/>
    <w:rsid w:val="00C35C7E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C35C7E"/>
    <w:rPr>
      <w:rFonts w:cs="Calibri"/>
      <w:lang w:eastAsia="en-US"/>
    </w:rPr>
  </w:style>
  <w:style w:type="character" w:styleId="af7">
    <w:name w:val="Strong"/>
    <w:basedOn w:val="a0"/>
    <w:uiPriority w:val="22"/>
    <w:qFormat/>
    <w:locked/>
    <w:rsid w:val="00C35C7E"/>
    <w:rPr>
      <w:b/>
      <w:bCs/>
    </w:rPr>
  </w:style>
  <w:style w:type="paragraph" w:customStyle="1" w:styleId="Default">
    <w:name w:val="Default"/>
    <w:rsid w:val="00CC1FEB"/>
    <w:pPr>
      <w:autoSpaceDE w:val="0"/>
      <w:autoSpaceDN w:val="0"/>
      <w:adjustRightInd w:val="0"/>
      <w:ind w:firstLine="0"/>
      <w:jc w:val="left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797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5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8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5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2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01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1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7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5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34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89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6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1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23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410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2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0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3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89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0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1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72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7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2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1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55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9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00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3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30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6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54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5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48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05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6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6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7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5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7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45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3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5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77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3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7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69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27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33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4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1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6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9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10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58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96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938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2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8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6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93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7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48B1F52E2937FD5E5445B50216A4930FD6A1F71C092E5CC3E1B9938ABi5e7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48B1F52E2937FD5E5445B50216A4930FC631276C492E5CC3E1B9938ABi5e7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48B1F52E2937FD5E5445B50216A4930FC631276C492E5CC3E1B9938ABi5e7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48B1F52E2937FD5E5445B50216A4930FD6A1F71C092E5CC3E1B9938ABi5e7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48B1F52E2937FD5E5445B50216A4930FD6A1F71C092E5CC3E1B9938ABi5e7N" TargetMode="External"/><Relationship Id="rId10" Type="http://schemas.openxmlformats.org/officeDocument/2006/relationships/hyperlink" Target="consultantplus://offline/ref=348B1F52E2937FD5E5445B50216A4930FC631276C492E5CC3E1B9938ABi5e7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48B1F52E2937FD5E5445B50216A4930FD6A1F71C092E5CC3E1B9938ABi5e7N" TargetMode="External"/><Relationship Id="rId14" Type="http://schemas.openxmlformats.org/officeDocument/2006/relationships/hyperlink" Target="consultantplus://offline/ref=348B1F52E2937FD5E5445B50216A4930FC631276C492E5CC3E1B9938ABi5e7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24275-D919-4AD3-9A38-18429599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11</Pages>
  <Words>3462</Words>
  <Characters>27682</Characters>
  <Application>Microsoft Office Word</Application>
  <DocSecurity>0</DocSecurity>
  <Lines>230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Slzn</Company>
  <LinksUpToDate>false</LinksUpToDate>
  <CharactersWithSpaces>31082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П. Рычагова</dc:creator>
  <cp:lastModifiedBy>Сотрудник 20</cp:lastModifiedBy>
  <cp:revision>11</cp:revision>
  <cp:lastPrinted>2020-09-22T14:44:00Z</cp:lastPrinted>
  <dcterms:created xsi:type="dcterms:W3CDTF">2020-06-29T07:43:00Z</dcterms:created>
  <dcterms:modified xsi:type="dcterms:W3CDTF">2022-05-04T14:36:00Z</dcterms:modified>
</cp:coreProperties>
</file>