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4A0" w:firstRow="1" w:lastRow="0" w:firstColumn="1" w:lastColumn="0" w:noHBand="0" w:noVBand="1"/>
      </w:tblPr>
      <w:tblGrid>
        <w:gridCol w:w="3540"/>
        <w:gridCol w:w="2160"/>
        <w:gridCol w:w="3391"/>
      </w:tblGrid>
      <w:tr w:rsidR="004177A4" w:rsidRPr="004177A4" w:rsidTr="004177A4">
        <w:trPr>
          <w:trHeight w:val="1418"/>
        </w:trPr>
        <w:tc>
          <w:tcPr>
            <w:tcW w:w="3540" w:type="dxa"/>
          </w:tcPr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  <w:hideMark/>
          </w:tcPr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 wp14:anchorId="2B8E4F25" wp14:editId="754697B1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4177A4" w:rsidRPr="004177A4" w:rsidRDefault="004177A4" w:rsidP="004177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7A4" w:rsidRPr="004177A4" w:rsidRDefault="004177A4" w:rsidP="004177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 № _____________</w:t>
      </w:r>
      <w:bookmarkStart w:id="0" w:name="_GoBack"/>
      <w:bookmarkEnd w:id="0"/>
    </w:p>
    <w:p w:rsidR="00CD257E" w:rsidRPr="00F13B00" w:rsidRDefault="00CD257E" w:rsidP="00CD257E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</w:p>
    <w:p w:rsidR="00CD257E" w:rsidRPr="00F13B00" w:rsidRDefault="00CD257E" w:rsidP="00CD257E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</w:t>
      </w: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«</w:t>
      </w:r>
      <w:r w:rsidRPr="00F13B00">
        <w:rPr>
          <w:rFonts w:ascii="Times New Roman" w:eastAsia="Times New Roman" w:hAnsi="Times New Roman" w:cs="Times New Roman"/>
          <w:noProof/>
          <w:sz w:val="28"/>
          <w:szCs w:val="28"/>
        </w:rPr>
        <w:t>Выдача заверенных копий документов</w:t>
      </w:r>
      <w:r w:rsidRPr="00F13B0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D257E" w:rsidRPr="00F13B00" w:rsidRDefault="00CD257E" w:rsidP="00CD257E">
      <w:pPr>
        <w:suppressAutoHyphens/>
        <w:overflowPunct w:val="0"/>
        <w:autoSpaceDE w:val="0"/>
        <w:spacing w:after="0" w:line="36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D257E" w:rsidRPr="00F13B00" w:rsidRDefault="00CD257E" w:rsidP="00CD257E">
      <w:pPr>
        <w:tabs>
          <w:tab w:val="left" w:pos="284"/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В соответствии с </w:t>
      </w:r>
      <w:r w:rsidR="00DE07D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ko-KR"/>
        </w:rPr>
        <w:t>Ф</w:t>
      </w: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едеральным закон</w:t>
      </w:r>
      <w:r w:rsidR="00DE07D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ом</w:t>
      </w: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от 06.10.2003 № 131-ФЗ «Об общих принципах организации местного самоуправления в Российской Федерации», </w:t>
      </w:r>
      <w:r w:rsidR="00DE07D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ko-KR"/>
        </w:rPr>
        <w:t>Ф</w:t>
      </w:r>
      <w:r w:rsidR="00DE07DE" w:rsidRPr="00F13B0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едеральным закон</w:t>
      </w:r>
      <w:r w:rsidR="00DE07D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от 27.07.2010 № 210-ФЗ «Об организации предоставления государственных и муниципальных услуг»</w:t>
      </w:r>
      <w:r w:rsidRPr="00F13B0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0" w:anchor="/document/17608181/entry/1000" w:history="1">
        <w:r w:rsidRPr="00F13B00">
          <w:rPr>
            <w:rFonts w:ascii="Times New Roman" w:eastAsia="Calibri" w:hAnsi="Times New Roman" w:cs="Times New Roman"/>
            <w:sz w:val="28"/>
            <w:szCs w:val="28"/>
          </w:rPr>
          <w:t>Уставом</w:t>
        </w:r>
      </w:hyperlink>
      <w:r w:rsidRPr="00F13B00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город Чебоксары Чувашской Республики, принятым </w:t>
      </w:r>
      <w:hyperlink r:id="rId11" w:anchor="/document/17608181/entry/0" w:history="1">
        <w:r w:rsidRPr="00F13B00">
          <w:rPr>
            <w:rFonts w:ascii="Times New Roman" w:eastAsia="Calibri" w:hAnsi="Times New Roman" w:cs="Times New Roman"/>
            <w:sz w:val="28"/>
            <w:szCs w:val="28"/>
          </w:rPr>
          <w:t>решением</w:t>
        </w:r>
      </w:hyperlink>
      <w:r w:rsidRPr="00F13B00">
        <w:rPr>
          <w:rFonts w:ascii="Times New Roman" w:eastAsia="Calibri" w:hAnsi="Times New Roman" w:cs="Times New Roman"/>
          <w:sz w:val="28"/>
          <w:szCs w:val="28"/>
        </w:rPr>
        <w:t xml:space="preserve"> Чебоксарского городского Собрания депутатов Чувашской Республики от 30.11.2005 № 40, администрация города Чебоксары </w:t>
      </w:r>
      <w:r w:rsidR="00DE07DE">
        <w:rPr>
          <w:rFonts w:ascii="Times New Roman" w:eastAsia="Calibri" w:hAnsi="Times New Roman" w:cs="Times New Roman"/>
          <w:sz w:val="28"/>
          <w:szCs w:val="28"/>
        </w:rPr>
        <w:br/>
      </w:r>
      <w:r w:rsidRPr="00F13B00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е т:</w:t>
      </w:r>
    </w:p>
    <w:p w:rsidR="00CD257E" w:rsidRPr="00F13B00" w:rsidRDefault="00CD257E" w:rsidP="00CD257E">
      <w:pPr>
        <w:numPr>
          <w:ilvl w:val="0"/>
          <w:numId w:val="7"/>
        </w:numPr>
        <w:tabs>
          <w:tab w:val="left" w:pos="284"/>
          <w:tab w:val="left" w:pos="993"/>
        </w:tabs>
        <w:suppressAutoHyphens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 w:rsidRPr="00F13B0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 xml:space="preserve">предоставления муниципальной услуги </w:t>
      </w: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«</w:t>
      </w:r>
      <w:r w:rsidRPr="00F13B00">
        <w:rPr>
          <w:rFonts w:ascii="Times New Roman" w:eastAsia="Times New Roman" w:hAnsi="Times New Roman" w:cs="Times New Roman"/>
          <w:noProof/>
          <w:sz w:val="28"/>
          <w:szCs w:val="28"/>
        </w:rPr>
        <w:t>Выдача заверенных копий документов</w:t>
      </w:r>
      <w:r w:rsidRPr="00F13B0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13B0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:rsidR="00CD257E" w:rsidRPr="00F13B00" w:rsidRDefault="00CD257E" w:rsidP="00CD257E">
      <w:pPr>
        <w:numPr>
          <w:ilvl w:val="0"/>
          <w:numId w:val="7"/>
        </w:numPr>
        <w:tabs>
          <w:tab w:val="left" w:pos="284"/>
          <w:tab w:val="left" w:pos="993"/>
        </w:tabs>
        <w:suppressAutoHyphens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Признать утратившим силу постановление администрации города Чебоксары от 18.04.2025 № 1166 «Об утверждении административного регламента администрации города Чебоксары по предоставлению муниципальной услуги «Выдача заверенных копий документов».</w:t>
      </w:r>
    </w:p>
    <w:p w:rsidR="00CD257E" w:rsidRPr="00F13B00" w:rsidRDefault="00CD257E" w:rsidP="00CD257E">
      <w:pPr>
        <w:numPr>
          <w:ilvl w:val="0"/>
          <w:numId w:val="7"/>
        </w:numPr>
        <w:tabs>
          <w:tab w:val="left" w:pos="284"/>
          <w:tab w:val="left" w:pos="993"/>
        </w:tabs>
        <w:suppressAutoHyphens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  <w:r w:rsidRPr="00F13B00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CD257E" w:rsidRPr="00F13B00" w:rsidRDefault="00CD257E" w:rsidP="00CD257E">
      <w:pPr>
        <w:numPr>
          <w:ilvl w:val="0"/>
          <w:numId w:val="7"/>
        </w:numPr>
        <w:tabs>
          <w:tab w:val="left" w:pos="284"/>
          <w:tab w:val="left" w:pos="993"/>
        </w:tabs>
        <w:suppressAutoHyphens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B00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bookmarkStart w:id="1" w:name="_Hlk156912398"/>
      <w:r w:rsidRPr="00F13B00">
        <w:rPr>
          <w:rFonts w:ascii="Times New Roman" w:eastAsia="Calibri" w:hAnsi="Times New Roman" w:cs="Times New Roman"/>
          <w:sz w:val="28"/>
          <w:szCs w:val="28"/>
        </w:rPr>
        <w:t> заместителя главы администрации города – руководителя аппарата.</w:t>
      </w:r>
    </w:p>
    <w:bookmarkEnd w:id="1"/>
    <w:p w:rsidR="00CD257E" w:rsidRPr="00F13B00" w:rsidRDefault="00CD257E" w:rsidP="00CD257E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</w:p>
    <w:p w:rsidR="00CD257E" w:rsidRPr="00F13B00" w:rsidRDefault="00CD257E" w:rsidP="00CD25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</w:p>
    <w:p w:rsidR="00DE07DE" w:rsidRDefault="00CD257E" w:rsidP="00DE07DE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  <w:sectPr w:rsidR="00DE07DE" w:rsidSect="00CD257E">
          <w:footerReference w:type="default" r:id="rId12"/>
          <w:type w:val="continuous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F13B00">
        <w:rPr>
          <w:rFonts w:ascii="Times New Roman" w:eastAsia="Calibri" w:hAnsi="Times New Roman" w:cs="Times New Roman"/>
          <w:sz w:val="28"/>
          <w:szCs w:val="28"/>
        </w:rPr>
        <w:t xml:space="preserve">Глава города Чебоксары                                                            С.О. Трофимов </w:t>
      </w:r>
    </w:p>
    <w:p w:rsidR="00CD257E" w:rsidRPr="00F13B00" w:rsidRDefault="00CD257E" w:rsidP="00A541B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 w:rsidRPr="00F13B0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УТВЕРЖДЕН </w:t>
      </w:r>
    </w:p>
    <w:p w:rsidR="00CD257E" w:rsidRPr="00F13B00" w:rsidRDefault="00CD257E" w:rsidP="00A541B1">
      <w:pPr>
        <w:spacing w:after="0" w:line="240" w:lineRule="auto"/>
        <w:ind w:left="5245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13B00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 w:rsidRPr="00F13B0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администрации </w:t>
      </w:r>
    </w:p>
    <w:p w:rsidR="00CD257E" w:rsidRPr="00F13B00" w:rsidRDefault="00CD257E" w:rsidP="00A541B1">
      <w:pPr>
        <w:spacing w:after="0" w:line="240" w:lineRule="auto"/>
        <w:ind w:left="5245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13B0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города Чебоксары </w:t>
      </w:r>
    </w:p>
    <w:p w:rsidR="00CD257E" w:rsidRPr="00F13B00" w:rsidRDefault="00CD257E" w:rsidP="00A541B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 w:rsidRPr="00F13B00">
        <w:rPr>
          <w:rFonts w:ascii="Times New Roman" w:eastAsia="Times New Roman" w:hAnsi="Times New Roman" w:cs="Times New Roman"/>
          <w:sz w:val="28"/>
          <w:szCs w:val="28"/>
        </w:rPr>
        <w:t>от ____________ № _______</w:t>
      </w:r>
    </w:p>
    <w:p w:rsidR="00CD257E" w:rsidRPr="00F13B00" w:rsidRDefault="00CD257E" w:rsidP="00A541B1">
      <w:pPr>
        <w:spacing w:after="0" w:line="240" w:lineRule="auto"/>
        <w:ind w:left="5245"/>
        <w:rPr>
          <w:rFonts w:ascii="Times New Roman" w:eastAsia="Times New Roman" w:hAnsi="Times New Roman" w:cs="Times New Roman"/>
          <w:sz w:val="20"/>
        </w:rPr>
      </w:pPr>
    </w:p>
    <w:p w:rsidR="00CD257E" w:rsidRPr="00F13B00" w:rsidRDefault="00CD257E" w:rsidP="00A54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CD257E" w:rsidRPr="00F13B00" w:rsidRDefault="00CD257E" w:rsidP="00A54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администрации города Чебоксары</w:t>
      </w:r>
      <w:r w:rsidRPr="00F13B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предоставления муниципальной услуги «</w:t>
      </w:r>
      <w:r w:rsidRPr="00F13B00">
        <w:rPr>
          <w:rFonts w:ascii="Times New Roman" w:eastAsia="Times New Roman" w:hAnsi="Times New Roman" w:cs="Times New Roman"/>
          <w:b/>
          <w:noProof/>
          <w:sz w:val="28"/>
          <w:szCs w:val="28"/>
        </w:rPr>
        <w:t>Выдача заверенных копий документов</w:t>
      </w:r>
      <w:r w:rsidRPr="00F13B00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D257E" w:rsidRPr="00F13B00" w:rsidRDefault="00CD257E" w:rsidP="00A541B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CD257E" w:rsidRPr="00F13B00" w:rsidRDefault="00CD257E" w:rsidP="00A541B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A541B1" w:rsidRPr="00F13B00" w:rsidRDefault="00A541B1" w:rsidP="00A541B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257E" w:rsidRPr="00F13B00" w:rsidRDefault="00CD257E" w:rsidP="00A541B1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CD257E" w:rsidRPr="00F13B00" w:rsidRDefault="00CD257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Pr="00F13B00">
        <w:rPr>
          <w:rFonts w:ascii="Times New Roman" w:eastAsia="Times New Roman" w:hAnsi="Times New Roman" w:cs="Times New Roman"/>
          <w:noProof/>
          <w:sz w:val="24"/>
          <w:szCs w:val="24"/>
        </w:rPr>
        <w:t>Выдача заверенных копий документов</w:t>
      </w: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осуществлении полномочий по предоставлению муниципальной услуги (далее – Административный регламент).</w:t>
      </w:r>
    </w:p>
    <w:p w:rsidR="00A541B1" w:rsidRPr="00F13B00" w:rsidRDefault="00A541B1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D257E" w:rsidRPr="00F13B00" w:rsidRDefault="00CD257E" w:rsidP="00A541B1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Круг заявителей</w:t>
      </w:r>
    </w:p>
    <w:p w:rsidR="00CD257E" w:rsidRPr="00F13B00" w:rsidRDefault="00CD257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Заявителями на предоставление муниципальной услуги являются </w:t>
      </w:r>
      <w:r w:rsidRPr="00F13B00">
        <w:rPr>
          <w:rFonts w:ascii="Times New Roman" w:eastAsia="Times New Roman" w:hAnsi="Times New Roman" w:cs="Times New Roman"/>
          <w:noProof/>
          <w:sz w:val="24"/>
          <w:szCs w:val="24"/>
        </w:rPr>
        <w:t>юридические лица</w:t>
      </w:r>
      <w:r w:rsidRPr="00F13B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13B00">
        <w:rPr>
          <w:rFonts w:ascii="Times New Roman" w:eastAsia="Times New Roman" w:hAnsi="Times New Roman" w:cs="Times New Roman"/>
          <w:noProof/>
          <w:sz w:val="24"/>
          <w:szCs w:val="24"/>
        </w:rPr>
        <w:t>физические лица, в том числе индивидуальные предприниматели</w:t>
      </w:r>
      <w:r w:rsidRPr="00F13B00">
        <w:rPr>
          <w:rFonts w:ascii="Times New Roman" w:eastAsia="Times New Roman" w:hAnsi="Times New Roman" w:cs="Times New Roman"/>
          <w:sz w:val="24"/>
          <w:szCs w:val="24"/>
        </w:rPr>
        <w:t xml:space="preserve"> (далее</w:t>
      </w:r>
      <w:r w:rsidRPr="00F13B0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– Заявители).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D257E" w:rsidRPr="00F13B00" w:rsidRDefault="00CD257E" w:rsidP="00A541B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A541B1" w:rsidRPr="00F13B00" w:rsidRDefault="00A541B1" w:rsidP="00A541B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CD257E" w:rsidRPr="00F13B00" w:rsidRDefault="00CD257E" w:rsidP="00A541B1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Реестр услуг, Единый портал)</w:t>
      </w:r>
    </w:p>
    <w:p w:rsidR="00CD257E" w:rsidRPr="00F13B00" w:rsidRDefault="00CD257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обратился заявитель (далее также – результат услуги), должны быть предоставлены заявителю в соответствии с категориями (признаками) заявителей, сведения о которых размещаются в Реестре услуг и на Едином портале.</w:t>
      </w:r>
    </w:p>
    <w:p w:rsidR="00CD257E" w:rsidRPr="00F13B00" w:rsidRDefault="00CD257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заявителей приведены в таблице № 1 приложения к Административному регламенту.</w:t>
      </w:r>
    </w:p>
    <w:p w:rsidR="00395D3A" w:rsidRPr="00F13B00" w:rsidRDefault="00395D3A" w:rsidP="00A541B1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5E1FC7" w:rsidRPr="00F13B00" w:rsidRDefault="005E1FC7" w:rsidP="00A541B1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F13B00" w:rsidRDefault="005E1FC7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Pr="00F13B00" w:rsidRDefault="005E1FC7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2.1. Наименование муниципальной услуги</w:t>
      </w:r>
    </w:p>
    <w:p w:rsidR="006C7EFD" w:rsidRPr="00F13B00" w:rsidRDefault="006C7EFD" w:rsidP="00A541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</w:t>
      </w:r>
      <w:r w:rsidR="00CD257E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D257E" w:rsidRPr="00F13B00">
        <w:rPr>
          <w:rFonts w:ascii="Times New Roman" w:eastAsia="Times New Roman" w:hAnsi="Times New Roman" w:cs="Times New Roman"/>
          <w:noProof/>
          <w:sz w:val="24"/>
          <w:szCs w:val="24"/>
        </w:rPr>
        <w:t>Выдача заверенных копий документов</w:t>
      </w:r>
      <w:r w:rsidR="00CD257E"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124C7D" w:rsidRPr="00F13B00" w:rsidRDefault="00124C7D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5E1FC7" w:rsidRPr="00F13B00" w:rsidRDefault="005E1FC7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2.2.</w:t>
      </w:r>
      <w:r w:rsidR="00CD257E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 </w:t>
      </w: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Наименование органа местного самоуправления, предоставляющего муниципальную услугу</w:t>
      </w:r>
    </w:p>
    <w:p w:rsidR="005E1FC7" w:rsidRPr="00F13B00" w:rsidRDefault="006C7EFD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администрацией города Чебоксары</w:t>
      </w:r>
      <w:r w:rsidR="0040794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– администрация)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через </w:t>
      </w:r>
      <w:r w:rsidR="00CD257E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делопроизводства администрации города Чебоксары муниципального казенного учрежд</w:t>
      </w:r>
      <w:r w:rsidR="002E0597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«Центр обеспечения деятельности администрации города Чебоксары»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0597" w:rsidRPr="00F13B00" w:rsidRDefault="005B032E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spacing w:val="-4"/>
          <w:lang w:eastAsia="ru-RU"/>
        </w:rPr>
      </w:pPr>
      <w:r w:rsidRPr="00F13B00">
        <w:rPr>
          <w:rFonts w:ascii="Times New Roman" w:eastAsia="Times New Roman" w:hAnsi="Times New Roman"/>
          <w:color w:val="auto"/>
          <w:spacing w:val="-4"/>
          <w:lang w:eastAsia="ru-RU"/>
        </w:rPr>
        <w:lastRenderedPageBreak/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</w:t>
      </w:r>
    </w:p>
    <w:p w:rsidR="005B032E" w:rsidRPr="00F13B00" w:rsidRDefault="005B032E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 xml:space="preserve">Возможность принятия МФЦ решения об отказе в приеме заявления и документов </w:t>
      </w:r>
      <w:r w:rsidRPr="00F13B00">
        <w:rPr>
          <w:rFonts w:ascii="Times New Roman" w:eastAsia="Times New Roman" w:hAnsi="Times New Roman"/>
          <w:color w:val="auto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F13B00">
        <w:rPr>
          <w:rFonts w:ascii="Times New Roman" w:eastAsia="Times New Roman" w:hAnsi="Times New Roman"/>
          <w:color w:val="auto"/>
          <w:lang w:eastAsia="ru-RU"/>
        </w:rPr>
        <w:br/>
        <w:t>не предусмотрена.</w:t>
      </w:r>
    </w:p>
    <w:p w:rsidR="006C7EFD" w:rsidRPr="00F13B00" w:rsidRDefault="006C7EFD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C7EFD" w:rsidRPr="00F13B00" w:rsidRDefault="006C7EFD" w:rsidP="00A541B1">
      <w:pPr>
        <w:pStyle w:val="2"/>
        <w:tabs>
          <w:tab w:val="left" w:pos="851"/>
        </w:tabs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2.3. Результат предоставления муниципальной услуги</w:t>
      </w:r>
    </w:p>
    <w:p w:rsidR="006C7EFD" w:rsidRPr="00F13B00" w:rsidRDefault="000F0EF6" w:rsidP="00A541B1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>2.3.1. Результатом</w:t>
      </w:r>
      <w:r w:rsidR="006C7EFD" w:rsidRPr="00F13B00">
        <w:rPr>
          <w:rFonts w:ascii="Times New Roman" w:eastAsia="Times New Roman" w:hAnsi="Times New Roman"/>
          <w:color w:val="auto"/>
          <w:lang w:eastAsia="ru-RU"/>
        </w:rPr>
        <w:t xml:space="preserve"> предоставления муниципальной услуги является:</w:t>
      </w:r>
    </w:p>
    <w:p w:rsidR="002E0597" w:rsidRPr="00F13B00" w:rsidRDefault="00C40E0F" w:rsidP="00A541B1">
      <w:pPr>
        <w:numPr>
          <w:ilvl w:val="1"/>
          <w:numId w:val="2"/>
        </w:numPr>
        <w:tabs>
          <w:tab w:val="left" w:pos="851"/>
          <w:tab w:val="left" w:pos="102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</w:t>
      </w:r>
      <w:r w:rsidR="002E0597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0597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архивного документа (документ на бумажном носителе или в форме электронного документа);</w:t>
      </w:r>
    </w:p>
    <w:p w:rsidR="002E0597" w:rsidRPr="00F13B00" w:rsidRDefault="002E0597" w:rsidP="00A541B1">
      <w:pPr>
        <w:numPr>
          <w:ilvl w:val="1"/>
          <w:numId w:val="2"/>
        </w:numPr>
        <w:tabs>
          <w:tab w:val="left" w:pos="851"/>
          <w:tab w:val="left" w:pos="102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об отказе в предоставлении Услуги (документ на бумажном носителе или в форме электронного документа).</w:t>
      </w:r>
    </w:p>
    <w:p w:rsidR="000F0EF6" w:rsidRPr="00F13B00" w:rsidRDefault="000F0EF6" w:rsidP="00A541B1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>2.3.2.</w:t>
      </w:r>
      <w:r w:rsidR="002E0597" w:rsidRPr="00F13B00">
        <w:rPr>
          <w:rFonts w:ascii="Times New Roman" w:eastAsia="Times New Roman" w:hAnsi="Times New Roman"/>
          <w:color w:val="auto"/>
          <w:lang w:eastAsia="ru-RU"/>
        </w:rPr>
        <w:t> </w:t>
      </w:r>
      <w:r w:rsidRPr="00F13B00">
        <w:rPr>
          <w:rFonts w:ascii="Times New Roman" w:eastAsia="Times New Roman" w:hAnsi="Times New Roman"/>
          <w:color w:val="auto"/>
          <w:lang w:eastAsia="ru-RU"/>
        </w:rPr>
        <w:t xml:space="preserve">Документом, содержащим </w:t>
      </w:r>
      <w:r w:rsidR="00C72287" w:rsidRPr="00F13B00">
        <w:rPr>
          <w:rFonts w:ascii="Times New Roman" w:eastAsia="Times New Roman" w:hAnsi="Times New Roman"/>
          <w:color w:val="auto"/>
          <w:lang w:eastAsia="ru-RU"/>
        </w:rPr>
        <w:t xml:space="preserve">положительное </w:t>
      </w:r>
      <w:r w:rsidRPr="00F13B00">
        <w:rPr>
          <w:rFonts w:ascii="Times New Roman" w:eastAsia="Times New Roman" w:hAnsi="Times New Roman"/>
          <w:color w:val="auto"/>
          <w:lang w:eastAsia="ru-RU"/>
        </w:rPr>
        <w:t>решение о предоставлени</w:t>
      </w:r>
      <w:r w:rsidR="002E0597" w:rsidRPr="00F13B00">
        <w:rPr>
          <w:rFonts w:ascii="Times New Roman" w:eastAsia="Times New Roman" w:hAnsi="Times New Roman"/>
          <w:color w:val="auto"/>
          <w:lang w:eastAsia="ru-RU"/>
        </w:rPr>
        <w:t>и</w:t>
      </w:r>
      <w:r w:rsidRPr="00F13B00">
        <w:rPr>
          <w:rFonts w:ascii="Times New Roman" w:eastAsia="Times New Roman" w:hAnsi="Times New Roman"/>
          <w:color w:val="auto"/>
          <w:lang w:eastAsia="ru-RU"/>
        </w:rPr>
        <w:t xml:space="preserve"> муниципальной услуги, на основании которого заявителю предоставляется результат услуги, является </w:t>
      </w:r>
      <w:r w:rsidR="00FD2E2F" w:rsidRPr="00F13B00">
        <w:rPr>
          <w:rFonts w:ascii="Times New Roman" w:eastAsia="Times New Roman" w:hAnsi="Times New Roman"/>
          <w:color w:val="auto"/>
          <w:lang w:eastAsia="ru-RU"/>
        </w:rPr>
        <w:t>уведомление о выдаче копии архивного документа</w:t>
      </w:r>
      <w:r w:rsidR="00C72287" w:rsidRPr="00F13B00">
        <w:rPr>
          <w:rFonts w:ascii="Times New Roman" w:eastAsia="Times New Roman" w:hAnsi="Times New Roman"/>
          <w:color w:val="auto"/>
          <w:lang w:eastAsia="ru-RU"/>
        </w:rPr>
        <w:t>, содержащее</w:t>
      </w:r>
      <w:r w:rsidRPr="00F13B00">
        <w:rPr>
          <w:rFonts w:ascii="Times New Roman" w:eastAsia="Times New Roman" w:hAnsi="Times New Roman"/>
          <w:color w:val="auto"/>
          <w:lang w:eastAsia="ru-RU"/>
        </w:rPr>
        <w:t xml:space="preserve"> следующие сведения</w:t>
      </w:r>
      <w:r w:rsidR="00C72287" w:rsidRPr="00F13B00">
        <w:rPr>
          <w:rFonts w:ascii="Times New Roman" w:eastAsia="Times New Roman" w:hAnsi="Times New Roman"/>
          <w:color w:val="auto"/>
          <w:lang w:eastAsia="ru-RU"/>
        </w:rPr>
        <w:t xml:space="preserve">: </w:t>
      </w:r>
    </w:p>
    <w:p w:rsidR="00C72287" w:rsidRPr="00F13B00" w:rsidRDefault="000F0EF6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72287"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C72287" w:rsidRPr="00F13B00" w:rsidRDefault="00C72287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F13B00" w:rsidRDefault="00C72287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C72287" w:rsidRPr="00F13B00" w:rsidRDefault="00C72287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должностного лица, принявшего решение.</w:t>
      </w:r>
    </w:p>
    <w:p w:rsidR="00C72287" w:rsidRPr="00F13B00" w:rsidRDefault="00C72287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F0EF6" w:rsidRPr="00F13B00" w:rsidRDefault="00C7228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предоставлении муниципальной услуги, является уведомление об отказе в </w:t>
      </w:r>
      <w:r w:rsidR="00FD2E2F"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выдаче копии архивного документа</w:t>
      </w: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содержащее:</w:t>
      </w:r>
    </w:p>
    <w:p w:rsidR="00C72287" w:rsidRPr="00F13B00" w:rsidRDefault="00C7228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C72287" w:rsidRPr="00F13B00" w:rsidRDefault="00C7228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F13B00" w:rsidRDefault="00C7228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C72287" w:rsidRPr="00F13B00" w:rsidRDefault="00C7228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C72287" w:rsidRPr="00F13B00" w:rsidRDefault="00FD2E2F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должностного лица, принявшего решение.</w:t>
      </w:r>
    </w:p>
    <w:p w:rsidR="00C72287" w:rsidRPr="00F13B00" w:rsidRDefault="00C72287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95D3A" w:rsidRPr="00F13B00" w:rsidRDefault="00395D3A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 w:rsidR="0054570F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 не предусмотрено. </w:t>
      </w:r>
    </w:p>
    <w:p w:rsidR="00842CCE" w:rsidRPr="00F13B00" w:rsidRDefault="00842CC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42CCE" w:rsidRPr="00F13B00" w:rsidRDefault="00842CC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842CCE" w:rsidRPr="00F13B00" w:rsidRDefault="00842CC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посещении,</w:t>
      </w:r>
    </w:p>
    <w:p w:rsidR="00842CCE" w:rsidRPr="00F13B00" w:rsidRDefault="00842CC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842CCE" w:rsidRPr="00F13B00" w:rsidRDefault="00842CC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электронной почты</w:t>
      </w:r>
      <w:r w:rsidR="00FD2E2F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42CCE" w:rsidRPr="00F13B00" w:rsidRDefault="00842CC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МФЦ,</w:t>
      </w:r>
    </w:p>
    <w:p w:rsidR="00842CCE" w:rsidRPr="00F13B00" w:rsidRDefault="00842CC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Едином портале </w:t>
      </w:r>
      <w:r w:rsidR="001E016E"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момента создания соответствующей информационной и телекоммуникационной инфраструктуры</w:t>
      </w:r>
      <w:r w:rsidR="00FD2E2F"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019FA" w:rsidRPr="00F13B00" w:rsidRDefault="008019FA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C1" w:rsidRPr="00F13B00" w:rsidRDefault="003235C1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2.4. Срок предоставления муниципальной услуги</w:t>
      </w:r>
    </w:p>
    <w:p w:rsidR="006C7EFD" w:rsidRPr="00F13B00" w:rsidRDefault="000A3434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</w:rPr>
        <w:t>Максимальный с</w:t>
      </w:r>
      <w:r w:rsidR="00652F96" w:rsidRPr="00F13B00">
        <w:rPr>
          <w:rFonts w:ascii="Times New Roman" w:eastAsia="Times New Roman" w:hAnsi="Times New Roman" w:cs="Times New Roman"/>
          <w:bCs/>
          <w:sz w:val="24"/>
          <w:szCs w:val="24"/>
        </w:rPr>
        <w:t>рок предоставления муниципальной услуги не д</w:t>
      </w:r>
      <w:r w:rsidR="00AD7093" w:rsidRPr="00F13B00">
        <w:rPr>
          <w:rFonts w:ascii="Times New Roman" w:eastAsia="Times New Roman" w:hAnsi="Times New Roman" w:cs="Times New Roman"/>
          <w:bCs/>
          <w:sz w:val="24"/>
          <w:szCs w:val="24"/>
        </w:rPr>
        <w:t xml:space="preserve">олжен превышать </w:t>
      </w:r>
      <w:r w:rsidR="00FD2E2F" w:rsidRPr="00F13B00">
        <w:rPr>
          <w:rFonts w:ascii="Times New Roman" w:eastAsia="Times New Roman" w:hAnsi="Times New Roman" w:cs="Times New Roman"/>
          <w:bCs/>
          <w:sz w:val="24"/>
          <w:szCs w:val="24"/>
        </w:rPr>
        <w:t>4 </w:t>
      </w:r>
      <w:r w:rsidR="00AD7093" w:rsidRPr="00F13B00">
        <w:rPr>
          <w:rFonts w:ascii="Times New Roman" w:eastAsia="Times New Roman" w:hAnsi="Times New Roman" w:cs="Times New Roman"/>
          <w:bCs/>
          <w:sz w:val="24"/>
          <w:szCs w:val="24"/>
        </w:rPr>
        <w:t>рабочих дней</w:t>
      </w:r>
      <w:r w:rsidR="002C5B28" w:rsidRPr="00F13B00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заявления</w:t>
      </w:r>
      <w:r w:rsidR="00B17FA7" w:rsidRPr="00F13B00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документов, обязанность по представлению которых возложена на заявителя</w:t>
      </w:r>
      <w:r w:rsidR="00AD7093" w:rsidRPr="00F13B0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0A4A7F" w:rsidRPr="00F13B00" w:rsidRDefault="000A4A7F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</w:rPr>
        <w:t>Заявления юридических лиц или индивидуальных предпринимателей,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26.12.2025 № 93 «О</w:t>
      </w:r>
      <w:r w:rsidR="00795A70" w:rsidRPr="00F13B0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13B00">
        <w:rPr>
          <w:rFonts w:ascii="Times New Roman" w:eastAsia="Times New Roman" w:hAnsi="Times New Roman" w:cs="Times New Roman"/>
          <w:bCs/>
          <w:sz w:val="24"/>
          <w:szCs w:val="24"/>
        </w:rPr>
        <w:t>развитии ответственного ведения бизнеса в Чувашской Республике», рассматриваются в приоритетном порядке.</w:t>
      </w:r>
    </w:p>
    <w:p w:rsidR="00A82EE1" w:rsidRPr="00F13B00" w:rsidRDefault="00FD0547" w:rsidP="00A541B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подачи заявления и документов посредством Единого портала </w:t>
      </w:r>
      <w:r w:rsidR="00F663B6" w:rsidRPr="00244F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 момента создания соответствующей информационной и телекоммуникационной инфраструктуры</w:t>
      </w:r>
      <w:r w:rsidR="00F663B6" w:rsidRPr="00F13B0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 </w:t>
      </w:r>
      <w:r w:rsidR="00A82EE1" w:rsidRPr="00F13B0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датой обращения считается дата автоматической регистрации заявления на Едином портале.</w:t>
      </w:r>
    </w:p>
    <w:p w:rsidR="008D7E15" w:rsidRPr="00F13B00" w:rsidRDefault="008D7E15" w:rsidP="00A541B1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6AC" w:rsidRPr="00F13B00" w:rsidRDefault="000A6425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2.5</w:t>
      </w:r>
      <w:r w:rsidR="004B36AC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4B36AC" w:rsidRPr="00F13B00" w:rsidRDefault="004B36AC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4B36AC" w:rsidRPr="00F13B00" w:rsidRDefault="004B36AC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25" w:rsidRPr="00F13B00" w:rsidRDefault="000A6425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2.7. Срок регистрации заявления заявителя о предоставлении муниципальной услуги</w:t>
      </w: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электронной почте – 1 рабочий день;</w:t>
      </w:r>
    </w:p>
    <w:p w:rsidR="000A6425" w:rsidRPr="00F13B00" w:rsidRDefault="000A6425" w:rsidP="00A541B1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почтовым отправлением – 1 рабочий день;</w:t>
      </w:r>
    </w:p>
    <w:p w:rsidR="000A6425" w:rsidRPr="00F13B00" w:rsidRDefault="000A6425" w:rsidP="00A541B1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органе местного самоуправления при личном обращении – 1 рабочий день;</w:t>
      </w:r>
    </w:p>
    <w:p w:rsidR="000A6425" w:rsidRPr="00F13B00" w:rsidRDefault="000A6425" w:rsidP="00A541B1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посредством Единого портала – 1 рабочий день;</w:t>
      </w:r>
    </w:p>
    <w:p w:rsidR="000A6425" w:rsidRPr="00F13B00" w:rsidRDefault="000A6425" w:rsidP="00A541B1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 МФЦ – 1 рабочий день.</w:t>
      </w: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заявление поступило после 16 часов, датой поступления считается следующий рабочий день.</w:t>
      </w: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1D9" w:rsidRPr="00F13B00" w:rsidRDefault="00BB01D9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0A6425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8</w:t>
      </w: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4B36AC" w:rsidRPr="00F13B00" w:rsidRDefault="00FD0547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муниципальная услуга, </w:t>
      </w:r>
      <w:r w:rsidR="003A5DEB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размещены на официальном сайте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местного самоуправления в сети «Интернет», а также на Едином портале.</w:t>
      </w:r>
    </w:p>
    <w:p w:rsidR="00557337" w:rsidRPr="00F13B00" w:rsidRDefault="00557337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BB01D9" w:rsidRPr="00F13B00" w:rsidRDefault="00315CCC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2.9</w:t>
      </w:r>
      <w:r w:rsidR="00BB01D9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5B6BCF" w:rsidRPr="00F13B00" w:rsidRDefault="003A5DEB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доступности и качества муниципальной слуги размещены на официальном сайте органа местного самоуправления в сети «Интернет», а также на Едином портале.</w:t>
      </w:r>
    </w:p>
    <w:p w:rsidR="005B6BCF" w:rsidRPr="00F13B00" w:rsidRDefault="005B6BCF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800" w:rsidRPr="00F13B00" w:rsidRDefault="00320800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</w:t>
      </w:r>
      <w:r w:rsidR="00315CCC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0</w:t>
      </w: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Иные требования к предоставлению муниципальной услуги</w:t>
      </w:r>
      <w:r w:rsidR="00124C7D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320800" w:rsidRPr="00F13B00" w:rsidRDefault="003A5DEB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>2.1</w:t>
      </w:r>
      <w:r w:rsidR="00315CCC" w:rsidRPr="00F13B00">
        <w:rPr>
          <w:rFonts w:ascii="Times New Roman" w:eastAsia="Times New Roman" w:hAnsi="Times New Roman"/>
          <w:color w:val="auto"/>
          <w:lang w:eastAsia="ru-RU"/>
        </w:rPr>
        <w:t>0</w:t>
      </w:r>
      <w:r w:rsidRPr="00F13B00">
        <w:rPr>
          <w:rFonts w:ascii="Times New Roman" w:eastAsia="Times New Roman" w:hAnsi="Times New Roman"/>
          <w:color w:val="auto"/>
          <w:lang w:eastAsia="ru-RU"/>
        </w:rPr>
        <w:t>.1.</w:t>
      </w:r>
      <w:r w:rsidR="005509C8" w:rsidRPr="00F13B00">
        <w:rPr>
          <w:rFonts w:ascii="Times New Roman" w:eastAsia="Times New Roman" w:hAnsi="Times New Roman"/>
          <w:color w:val="auto"/>
          <w:lang w:eastAsia="ru-RU"/>
        </w:rPr>
        <w:t> </w:t>
      </w:r>
      <w:r w:rsidRPr="00F13B00">
        <w:rPr>
          <w:rFonts w:ascii="Times New Roman" w:eastAsia="Times New Roman" w:hAnsi="Times New Roman"/>
          <w:color w:val="auto"/>
          <w:lang w:eastAsia="ru-RU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A5DEB" w:rsidRPr="00F13B00" w:rsidRDefault="003A5DEB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09C8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09C8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системы, используемые для предоставления муниципальной услуги:</w:t>
      </w:r>
    </w:p>
    <w:p w:rsidR="00315CCC" w:rsidRPr="00F13B00" w:rsidRDefault="003A5DEB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1F1E2B" w:rsidRPr="00F13B00" w:rsidRDefault="00315CCC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1F1E2B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1F1E2B" w:rsidRPr="00F13B00" w:rsidRDefault="00315CCC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F1E2B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) ф</w:t>
      </w:r>
      <w:r w:rsidR="001F1E2B" w:rsidRPr="00F13B00"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1F1E2B" w:rsidRPr="00F13B00" w:rsidRDefault="00315CCC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</w:t>
      </w:r>
      <w:r w:rsidR="001F1E2B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) федеральная государственная информационная система «Единая система межведомственного электронного взаимодействия»;</w:t>
      </w:r>
    </w:p>
    <w:p w:rsidR="005360F9" w:rsidRPr="00F13B00" w:rsidRDefault="005360F9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2.10.</w:t>
      </w:r>
      <w:r w:rsidR="005509C8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Возможность выдачи </w:t>
      </w: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C16BE1" w:rsidRPr="00F13B00" w:rsidRDefault="00C16BE1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sz w:val="24"/>
          <w:szCs w:val="24"/>
          <w:lang w:eastAsia="ru-RU"/>
        </w:rPr>
        <w:t>2.10.</w:t>
      </w:r>
      <w:r w:rsidR="005509C8" w:rsidRPr="00F13B00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F13B0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F13B00">
        <w:rPr>
          <w:rFonts w:ascii="Times New Roman" w:eastAsia="Times New Roman" w:hAnsi="Times New Roman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F13B00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5509C8" w:rsidRPr="00F13B00" w:rsidRDefault="00A01EEE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>2.1</w:t>
      </w:r>
      <w:r w:rsidR="003A5DEB" w:rsidRPr="00F13B00">
        <w:rPr>
          <w:rFonts w:ascii="Times New Roman" w:eastAsia="Times New Roman" w:hAnsi="Times New Roman"/>
          <w:color w:val="auto"/>
          <w:lang w:eastAsia="ru-RU"/>
        </w:rPr>
        <w:t>0</w:t>
      </w:r>
      <w:r w:rsidRPr="00F13B00">
        <w:rPr>
          <w:rFonts w:ascii="Times New Roman" w:eastAsia="Times New Roman" w:hAnsi="Times New Roman"/>
          <w:color w:val="auto"/>
          <w:lang w:eastAsia="ru-RU"/>
        </w:rPr>
        <w:t>.</w:t>
      </w:r>
      <w:r w:rsidR="005509C8" w:rsidRPr="00F13B00">
        <w:rPr>
          <w:rFonts w:ascii="Times New Roman" w:eastAsia="Times New Roman" w:hAnsi="Times New Roman"/>
          <w:color w:val="auto"/>
          <w:lang w:eastAsia="ru-RU"/>
        </w:rPr>
        <w:t>5</w:t>
      </w:r>
      <w:r w:rsidR="00320800" w:rsidRPr="00F13B00">
        <w:rPr>
          <w:rFonts w:ascii="Times New Roman" w:eastAsia="Times New Roman" w:hAnsi="Times New Roman"/>
          <w:color w:val="auto"/>
          <w:lang w:eastAsia="ru-RU"/>
        </w:rPr>
        <w:t xml:space="preserve">. </w:t>
      </w:r>
      <w:r w:rsidR="005B032E" w:rsidRPr="00F13B00">
        <w:rPr>
          <w:rFonts w:ascii="Times New Roman" w:eastAsia="Times New Roman" w:hAnsi="Times New Roman"/>
          <w:color w:val="auto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</w:t>
      </w:r>
      <w:r w:rsidR="0054570F" w:rsidRPr="00F13B00">
        <w:rPr>
          <w:rFonts w:ascii="Times New Roman" w:eastAsia="Times New Roman" w:hAnsi="Times New Roman"/>
          <w:color w:val="auto"/>
          <w:lang w:eastAsia="ru-RU"/>
        </w:rPr>
        <w:t>в МФЦ</w:t>
      </w:r>
      <w:r w:rsidR="005B032E" w:rsidRPr="00F13B00">
        <w:rPr>
          <w:rFonts w:ascii="Times New Roman" w:eastAsia="Times New Roman" w:hAnsi="Times New Roman"/>
          <w:color w:val="auto"/>
          <w:lang w:eastAsia="ru-RU"/>
        </w:rPr>
        <w:t xml:space="preserve">.  </w:t>
      </w:r>
    </w:p>
    <w:p w:rsidR="005B032E" w:rsidRPr="00F13B00" w:rsidRDefault="005B032E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 xml:space="preserve">Возможность принятия МФЦ решения об отказе в приеме заявления и документов </w:t>
      </w:r>
      <w:r w:rsidRPr="00F13B00">
        <w:rPr>
          <w:rFonts w:ascii="Times New Roman" w:eastAsia="Times New Roman" w:hAnsi="Times New Roman"/>
          <w:color w:val="auto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F13B00">
        <w:rPr>
          <w:rFonts w:ascii="Times New Roman" w:eastAsia="Times New Roman" w:hAnsi="Times New Roman"/>
          <w:color w:val="auto"/>
          <w:lang w:eastAsia="ru-RU"/>
        </w:rPr>
        <w:br/>
        <w:t>не предусмотрена.</w:t>
      </w:r>
    </w:p>
    <w:p w:rsidR="00465352" w:rsidRPr="00F13B00" w:rsidRDefault="00465352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F13B00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</w:t>
      </w:r>
      <w:r w:rsidR="00A37682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государственных и муниципальных услуг».</w:t>
      </w:r>
    </w:p>
    <w:p w:rsidR="00C96CD9" w:rsidRPr="00F13B00" w:rsidRDefault="00C96CD9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 w:rsidR="0054570F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</w:t>
      </w:r>
      <w:r w:rsidR="005509C8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 w:rsidR="005509C8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Российской Федерации </w:t>
      </w:r>
      <w:r w:rsidR="0059674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9674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07E64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.03.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2015  № 250.</w:t>
      </w:r>
    </w:p>
    <w:p w:rsidR="00315CCC" w:rsidRPr="00F13B00" w:rsidRDefault="00315CCC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0A6425" w:rsidRPr="00F13B00" w:rsidRDefault="000A6425" w:rsidP="00A541B1">
      <w:pPr>
        <w:pStyle w:val="1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11</w:t>
      </w: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</w:t>
      </w:r>
      <w:r w:rsidRPr="00F13B00">
        <w:rPr>
          <w:color w:val="auto"/>
        </w:rPr>
        <w:t xml:space="preserve"> </w:t>
      </w: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0A6425" w:rsidRPr="00F13B00" w:rsidRDefault="000A6425" w:rsidP="00A541B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15CCC" w:rsidRPr="00F13B00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F13B00">
        <w:rPr>
          <w:rFonts w:ascii="Times New Roman" w:eastAsia="Times New Roman" w:hAnsi="Times New Roman"/>
          <w:sz w:val="24"/>
          <w:szCs w:val="24"/>
          <w:lang w:eastAsia="ru-RU"/>
        </w:rPr>
        <w:t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таблице № 2 приложения к Административному регламенту.</w:t>
      </w:r>
    </w:p>
    <w:p w:rsidR="000A6425" w:rsidRPr="00F13B00" w:rsidRDefault="00315CCC" w:rsidP="00A541B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="000A6425" w:rsidRPr="00F13B00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5509C8" w:rsidRPr="00F13B0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A6425" w:rsidRPr="00F13B00">
        <w:rPr>
          <w:rFonts w:ascii="Times New Roman" w:eastAsia="Times New Roman" w:hAnsi="Times New Roman"/>
          <w:sz w:val="24"/>
          <w:szCs w:val="24"/>
          <w:lang w:eastAsia="ru-RU"/>
        </w:rPr>
        <w:t>Сведения о формах заявлений и документах приведены в приложении к</w:t>
      </w:r>
      <w:r w:rsidR="005509C8" w:rsidRPr="00F13B0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A6425" w:rsidRPr="00F13B00">
        <w:rPr>
          <w:rFonts w:ascii="Times New Roman" w:eastAsia="Times New Roman" w:hAnsi="Times New Roman"/>
          <w:sz w:val="24"/>
          <w:szCs w:val="24"/>
          <w:lang w:eastAsia="ru-RU"/>
        </w:rPr>
        <w:t>Административному регламенту.</w:t>
      </w:r>
    </w:p>
    <w:p w:rsidR="000A6425" w:rsidRPr="00F13B00" w:rsidRDefault="000A6425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lastRenderedPageBreak/>
        <w:t>2.</w:t>
      </w:r>
      <w:r w:rsidR="00315CCC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12</w:t>
      </w: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0A6425" w:rsidRPr="00F13B00" w:rsidRDefault="000A6425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.1. Оснований для отказа в приеме заявления о предоставлении муниципальной услуги и документов, необходимых для предоставления муниципальной услуги, не предусмотрено.</w:t>
      </w:r>
    </w:p>
    <w:p w:rsidR="000A6425" w:rsidRPr="00F13B00" w:rsidRDefault="00315CCC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>2.12</w:t>
      </w:r>
      <w:r w:rsidR="000A6425" w:rsidRPr="00F13B00">
        <w:rPr>
          <w:rFonts w:ascii="Times New Roman" w:eastAsia="Times New Roman" w:hAnsi="Times New Roman"/>
          <w:color w:val="auto"/>
          <w:lang w:eastAsia="ru-RU"/>
        </w:rPr>
        <w:t>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A6425" w:rsidRPr="00F13B00" w:rsidRDefault="000A6425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>2.</w:t>
      </w:r>
      <w:r w:rsidR="00315CCC" w:rsidRPr="00F13B00">
        <w:rPr>
          <w:rFonts w:ascii="Times New Roman" w:eastAsia="Times New Roman" w:hAnsi="Times New Roman"/>
          <w:color w:val="auto"/>
          <w:lang w:eastAsia="ru-RU"/>
        </w:rPr>
        <w:t>12</w:t>
      </w:r>
      <w:r w:rsidRPr="00F13B00">
        <w:rPr>
          <w:rFonts w:ascii="Times New Roman" w:eastAsia="Times New Roman" w:hAnsi="Times New Roman"/>
          <w:color w:val="auto"/>
          <w:lang w:eastAsia="ru-RU"/>
        </w:rPr>
        <w:t>.3. Основаниями для отказа в предоставлении муниципальной услуги являются: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- 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- поступление от заявителя письменного заявления о прекращении предоставления Услуги;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- 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- обращение заявителей о выдаче заверенной копии документов, не затрагивающих его права и свободы, в случае отсутствия документа, подтверждающего право получения данной информации;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- наличие в заявлении и (или) в пакете документов записей, исполненных карандашом или 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- отсутствие запрашиваемого документа в распоряжении органа местного самоуправления города Чебоксары;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представление заявителем неполных и (или) заведомо недостоверных сведений;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непредставление (представление не в полном объеме) заявителем документов, обязанность по представлению которых возложена на заявителя. </w:t>
      </w:r>
    </w:p>
    <w:p w:rsidR="000A6425" w:rsidRPr="00F13B00" w:rsidRDefault="000A6425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35C24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Основания, предусмотренные пунктами 2.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.1, 2.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.2, 2.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="00C35C24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категории (признаков) заявителя приведены в таблице №</w:t>
      </w:r>
      <w:r w:rsidR="00C35C24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3 приложения к</w:t>
      </w:r>
      <w:r w:rsidR="00C35C24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Административному регламенту.</w:t>
      </w:r>
    </w:p>
    <w:p w:rsidR="00CB23F6" w:rsidRPr="00F13B00" w:rsidRDefault="00CB23F6" w:rsidP="00A541B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66AC0" w:rsidRPr="00F13B00" w:rsidRDefault="00166AC0" w:rsidP="00A541B1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III. Состав, последовательность и сроки выполнения</w:t>
      </w:r>
    </w:p>
    <w:p w:rsidR="00166AC0" w:rsidRPr="00F13B00" w:rsidRDefault="00166AC0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Pr="00F13B00" w:rsidRDefault="00320800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B7D97" w:rsidRPr="00F13B00" w:rsidRDefault="002A1A22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3.1. </w:t>
      </w:r>
      <w:r w:rsidR="00FB7D97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F56FAD" w:rsidRPr="00F13B00" w:rsidRDefault="00F56FAD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F13B00" w:rsidRDefault="00FB7D97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F13B00"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F13B00" w:rsidRDefault="00FB7D9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FB7D97" w:rsidRPr="00F13B00" w:rsidRDefault="00FB7D9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56FA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услуги.</w:t>
      </w:r>
    </w:p>
    <w:p w:rsidR="0084534F" w:rsidRPr="00F13B00" w:rsidRDefault="0084534F" w:rsidP="00A541B1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color w:val="auto"/>
          <w:sz w:val="16"/>
          <w:szCs w:val="16"/>
          <w:lang w:eastAsia="ru-RU"/>
        </w:rPr>
      </w:pPr>
    </w:p>
    <w:p w:rsidR="001420E4" w:rsidRPr="00F13B00" w:rsidRDefault="001420E4" w:rsidP="00A541B1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IV. </w:t>
      </w:r>
      <w:r w:rsidR="0084534F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84534F" w:rsidRPr="00F13B00" w:rsidRDefault="0084534F" w:rsidP="00A541B1">
      <w:pPr>
        <w:spacing w:after="0" w:line="240" w:lineRule="auto"/>
        <w:rPr>
          <w:sz w:val="16"/>
          <w:szCs w:val="16"/>
          <w:lang w:eastAsia="ru-RU"/>
        </w:rPr>
      </w:pPr>
    </w:p>
    <w:p w:rsidR="004D54BA" w:rsidRPr="00F13B00" w:rsidRDefault="004D54BA" w:rsidP="00A541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</w:t>
      </w:r>
      <w:r w:rsidR="00A541B1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 предоставления заявителю результатов предоставления услуги.</w:t>
      </w:r>
    </w:p>
    <w:p w:rsidR="00532C55" w:rsidRPr="00F13B00" w:rsidRDefault="00E737EB" w:rsidP="00A541B1">
      <w:pPr>
        <w:widowControl w:val="0"/>
        <w:autoSpaceDE w:val="0"/>
        <w:autoSpaceDN w:val="0"/>
        <w:spacing w:after="0" w:line="245" w:lineRule="auto"/>
        <w:ind w:firstLine="567"/>
        <w:jc w:val="center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F13B00">
        <w:rPr>
          <w:rFonts w:ascii="Times New Roman" w:hAnsi="Times New Roman" w:cs="Times New Roman"/>
          <w:b/>
          <w:sz w:val="24"/>
          <w:szCs w:val="24"/>
        </w:rPr>
        <w:t>___________________________</w:t>
      </w:r>
      <w:r w:rsidR="00532C55" w:rsidRPr="00F13B00">
        <w:rPr>
          <w:rFonts w:ascii="Times New Roman" w:eastAsia="Courier New" w:hAnsi="Times New Roman"/>
          <w:kern w:val="1"/>
          <w:sz w:val="24"/>
          <w:szCs w:val="24"/>
          <w:lang w:eastAsia="ru-RU"/>
        </w:rPr>
        <w:br w:type="page"/>
      </w:r>
    </w:p>
    <w:p w:rsidR="005641E1" w:rsidRPr="00F13B00" w:rsidRDefault="002A44FD" w:rsidP="00532C55">
      <w:pPr>
        <w:pStyle w:val="1"/>
        <w:ind w:left="5812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lastRenderedPageBreak/>
        <w:t>П</w:t>
      </w:r>
      <w:r w:rsidR="005641E1"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риложение </w:t>
      </w:r>
      <w:r w:rsidR="007E20F4"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  <w:r w:rsidR="005641E1"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F13B00" w:rsidRDefault="005641E1" w:rsidP="005641E1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7E20F4" w:rsidRPr="00F13B0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3B00">
        <w:rPr>
          <w:rFonts w:ascii="Times New Roman" w:hAnsi="Times New Roman" w:cs="Times New Roman"/>
          <w:sz w:val="24"/>
          <w:szCs w:val="24"/>
        </w:rPr>
        <w:t>ПЕРЕЧЕНЬ</w:t>
      </w:r>
    </w:p>
    <w:p w:rsidR="007E20F4" w:rsidRPr="00F13B0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3B00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</w:p>
    <w:p w:rsidR="007E20F4" w:rsidRPr="00F13B0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3B00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</w:p>
    <w:p w:rsidR="007E20F4" w:rsidRPr="00F13B0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3B00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услуги,</w:t>
      </w:r>
    </w:p>
    <w:p w:rsidR="007E20F4" w:rsidRPr="00F13B0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3B00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</w:p>
    <w:p w:rsidR="007E20F4" w:rsidRPr="00F13B0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3B00">
        <w:rPr>
          <w:rFonts w:ascii="Times New Roman" w:hAnsi="Times New Roman" w:cs="Times New Roman"/>
          <w:sz w:val="24"/>
          <w:szCs w:val="24"/>
        </w:rPr>
        <w:t>заявления о предоставлении муниципальной услуги</w:t>
      </w:r>
    </w:p>
    <w:p w:rsidR="007E20F4" w:rsidRPr="00F13B0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3B00"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</w:t>
      </w:r>
    </w:p>
    <w:p w:rsidR="007E20F4" w:rsidRPr="00F13B0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3B00">
        <w:rPr>
          <w:rFonts w:ascii="Times New Roman" w:hAnsi="Times New Roman" w:cs="Times New Roman"/>
          <w:sz w:val="24"/>
          <w:szCs w:val="24"/>
        </w:rPr>
        <w:t>услуги, оснований для приостановления предоставления</w:t>
      </w:r>
    </w:p>
    <w:p w:rsidR="007E20F4" w:rsidRPr="00F13B0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3B00">
        <w:rPr>
          <w:rFonts w:ascii="Times New Roman" w:hAnsi="Times New Roman" w:cs="Times New Roman"/>
          <w:sz w:val="24"/>
          <w:szCs w:val="24"/>
        </w:rPr>
        <w:t>муниципальной услуги и документов, необходимых</w:t>
      </w:r>
    </w:p>
    <w:p w:rsidR="007E20F4" w:rsidRPr="00F13B0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3B00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</w:t>
      </w:r>
    </w:p>
    <w:p w:rsidR="007E20F4" w:rsidRPr="00F13B00" w:rsidRDefault="00277857" w:rsidP="006D4AE2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F13B00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7B0D82" w:rsidRPr="00F13B00" w:rsidRDefault="007E20F4" w:rsidP="007E20F4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F13B0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7E20F4" w:rsidRPr="00F13B00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7E20F4" w:rsidRPr="00F13B00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а) Административный регламент - Административный регламент администрации города Чебоксары предоставлени</w:t>
      </w:r>
      <w:r w:rsidR="00271A9D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я</w:t>
      </w: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муниципальной услуги </w:t>
      </w:r>
      <w:r w:rsidR="00271A9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71A9D" w:rsidRPr="00F13B00">
        <w:rPr>
          <w:rFonts w:ascii="Times New Roman" w:eastAsia="Times New Roman" w:hAnsi="Times New Roman" w:cs="Times New Roman"/>
          <w:noProof/>
          <w:sz w:val="24"/>
          <w:szCs w:val="24"/>
        </w:rPr>
        <w:t>Выдача заверенных копий документов</w:t>
      </w:r>
      <w:r w:rsidR="00271A9D"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Pr="00F13B00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б) муниципальная услуга - муниципальная услуга </w:t>
      </w:r>
      <w:r w:rsidR="00271A9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71A9D" w:rsidRPr="00F13B00">
        <w:rPr>
          <w:rFonts w:ascii="Times New Roman" w:eastAsia="Times New Roman" w:hAnsi="Times New Roman" w:cs="Times New Roman"/>
          <w:noProof/>
          <w:sz w:val="24"/>
          <w:szCs w:val="24"/>
        </w:rPr>
        <w:t>Выдача заверенных копий документов</w:t>
      </w:r>
      <w:r w:rsidR="00271A9D"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C30505" w:rsidRPr="00F13B00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в) заявление – заявление о предоставлении муниципальной услуги;</w:t>
      </w:r>
    </w:p>
    <w:p w:rsidR="007E20F4" w:rsidRPr="00F13B00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документы - прилагаемые к заявлению документы и (или) информация, необходимые для предоставления муниципальной услуги;</w:t>
      </w:r>
    </w:p>
    <w:p w:rsidR="007E20F4" w:rsidRPr="00F13B00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Единая система межведомственного электронного взаимодействия - федеральная государственная информационная система «Единая система межведомственного электронного взаимодействия»;</w:t>
      </w:r>
    </w:p>
    <w:p w:rsidR="007E20F4" w:rsidRPr="00F13B00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7E20F4" w:rsidRPr="00F13B00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0A6425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Р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A6425" w:rsidRPr="00F13B00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0A6425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ЕСИА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0A6425" w:rsidRPr="00F13B00" w:rsidRDefault="0061119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и) МФЦ – многофункциональный центр предоставления государственных и муниципальных услуг;</w:t>
      </w:r>
    </w:p>
    <w:p w:rsidR="007E20F4" w:rsidRPr="00F13B00" w:rsidRDefault="0061119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заявител</w:t>
      </w:r>
      <w:r w:rsidR="00C30505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ь, заявители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271A9D" w:rsidRPr="00F13B00">
        <w:rPr>
          <w:rFonts w:ascii="Times New Roman" w:eastAsia="Times New Roman" w:hAnsi="Times New Roman" w:cs="Times New Roman"/>
          <w:noProof/>
          <w:sz w:val="24"/>
          <w:szCs w:val="24"/>
        </w:rPr>
        <w:t>юридические лица</w:t>
      </w:r>
      <w:r w:rsidR="00271A9D" w:rsidRPr="00F13B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71A9D" w:rsidRPr="00F13B00">
        <w:rPr>
          <w:rFonts w:ascii="Times New Roman" w:eastAsia="Times New Roman" w:hAnsi="Times New Roman" w:cs="Times New Roman"/>
          <w:noProof/>
          <w:sz w:val="24"/>
          <w:szCs w:val="24"/>
        </w:rPr>
        <w:t>физические лица, в том числе индивидуальные предприниматели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611195" w:rsidRPr="00F13B00" w:rsidRDefault="0061119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л) орган местного самоуправления, администрация –</w:t>
      </w:r>
      <w:r w:rsidR="00271A9D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администрация города Чебоксары.</w:t>
      </w:r>
    </w:p>
    <w:p w:rsidR="005F5CDA" w:rsidRPr="00F13B00" w:rsidRDefault="005F5CD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5CDA" w:rsidRPr="00F13B00" w:rsidRDefault="005F5CDA" w:rsidP="005F5C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</w:p>
    <w:p w:rsidR="005F5CDA" w:rsidRPr="00F13B00" w:rsidRDefault="00AC111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Заявитель 1 </w:t>
      </w:r>
    </w:p>
    <w:p w:rsidR="00AC111A" w:rsidRPr="00F13B00" w:rsidRDefault="00AC111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2</w:t>
      </w:r>
    </w:p>
    <w:p w:rsidR="00F13B00" w:rsidRPr="00F13B00" w:rsidRDefault="00F13B00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3</w:t>
      </w:r>
    </w:p>
    <w:p w:rsidR="00AC111A" w:rsidRPr="00F13B00" w:rsidRDefault="00AC1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30505" w:rsidRPr="00F13B00" w:rsidRDefault="00C30505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II. Идентификаторы категорий (признаков) заявителей</w:t>
      </w:r>
    </w:p>
    <w:p w:rsidR="005F09A6" w:rsidRPr="00F13B00" w:rsidRDefault="00C30505" w:rsidP="00C3050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1</w:t>
      </w:r>
    </w:p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F13B00" w:rsidRPr="00F13B00" w:rsidTr="005F5CDA">
        <w:trPr>
          <w:trHeight w:val="567"/>
        </w:trPr>
        <w:tc>
          <w:tcPr>
            <w:tcW w:w="567" w:type="dxa"/>
            <w:vAlign w:val="center"/>
          </w:tcPr>
          <w:p w:rsidR="00C30505" w:rsidRPr="00F13B00" w:rsidRDefault="00C30505" w:rsidP="00C3050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C30505" w:rsidRPr="00F13B00" w:rsidRDefault="00C30505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F13B00" w:rsidRDefault="005F5CDA" w:rsidP="00F13063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F13B00" w:rsidRPr="00F13B00" w:rsidTr="00F13063">
        <w:trPr>
          <w:trHeight w:val="426"/>
        </w:trPr>
        <w:tc>
          <w:tcPr>
            <w:tcW w:w="7797" w:type="dxa"/>
            <w:gridSpan w:val="2"/>
            <w:shd w:val="clear" w:color="auto" w:fill="auto"/>
            <w:vAlign w:val="center"/>
          </w:tcPr>
          <w:p w:rsidR="00C30505" w:rsidRPr="00F13B00" w:rsidRDefault="00C30505" w:rsidP="00C40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 </w:t>
            </w:r>
            <w:r w:rsidRPr="00F13B00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="00244F45" w:rsidRPr="00244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заверенных копий документов</w:t>
            </w:r>
            <w:r w:rsidRPr="00F13B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C30505" w:rsidRPr="00F13B00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13B00" w:rsidRPr="00F13B00" w:rsidTr="00F13063">
        <w:trPr>
          <w:trHeight w:val="435"/>
        </w:trPr>
        <w:tc>
          <w:tcPr>
            <w:tcW w:w="567" w:type="dxa"/>
            <w:shd w:val="clear" w:color="auto" w:fill="auto"/>
            <w:vAlign w:val="center"/>
          </w:tcPr>
          <w:p w:rsidR="00C30505" w:rsidRPr="00F13B00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</w:tcPr>
          <w:p w:rsidR="00C30505" w:rsidRPr="00F13B00" w:rsidRDefault="00C40E0F" w:rsidP="00C40E0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B0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юридические лица</w:t>
            </w:r>
          </w:p>
        </w:tc>
        <w:tc>
          <w:tcPr>
            <w:tcW w:w="1984" w:type="dxa"/>
            <w:shd w:val="clear" w:color="auto" w:fill="auto"/>
          </w:tcPr>
          <w:p w:rsidR="005F5CDA" w:rsidRPr="00F13B00" w:rsidRDefault="00B210E8" w:rsidP="00C40E0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  <w:r w:rsidR="005F5CDA"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F13B00" w:rsidRPr="00F13B00" w:rsidTr="00F13063">
        <w:trPr>
          <w:trHeight w:val="435"/>
        </w:trPr>
        <w:tc>
          <w:tcPr>
            <w:tcW w:w="567" w:type="dxa"/>
            <w:shd w:val="clear" w:color="auto" w:fill="auto"/>
            <w:vAlign w:val="center"/>
          </w:tcPr>
          <w:p w:rsidR="00C30505" w:rsidRPr="00F13B00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</w:tcPr>
          <w:p w:rsidR="00C30505" w:rsidRPr="00F13B00" w:rsidRDefault="00C40E0F" w:rsidP="00C40E0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физические лица</w:t>
            </w:r>
            <w:r w:rsidR="00244F4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в т.ч. </w:t>
            </w:r>
            <w:r w:rsidR="00244F45" w:rsidRPr="00F13B0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1984" w:type="dxa"/>
            <w:shd w:val="clear" w:color="auto" w:fill="auto"/>
          </w:tcPr>
          <w:p w:rsidR="00C30505" w:rsidRPr="00F13B00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</w:tc>
      </w:tr>
      <w:tr w:rsidR="00F13B00" w:rsidRPr="00F13B00" w:rsidTr="00F13063">
        <w:trPr>
          <w:trHeight w:val="435"/>
        </w:trPr>
        <w:tc>
          <w:tcPr>
            <w:tcW w:w="567" w:type="dxa"/>
            <w:shd w:val="clear" w:color="auto" w:fill="auto"/>
            <w:vAlign w:val="center"/>
          </w:tcPr>
          <w:p w:rsidR="00C30505" w:rsidRPr="00F13B00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</w:tcPr>
          <w:p w:rsidR="00C30505" w:rsidRPr="00F13B00" w:rsidRDefault="00244F45" w:rsidP="00DE07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у</w:t>
            </w:r>
            <w:r w:rsidRPr="00244F45">
              <w:rPr>
                <w:rFonts w:ascii="Times New Roman" w:hAnsi="Times New Roman" w:cs="Times New Roman"/>
                <w:noProof/>
                <w:sz w:val="24"/>
                <w:szCs w:val="24"/>
              </w:rPr>
              <w:t>полномоченн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ое лицо</w:t>
            </w:r>
            <w:r w:rsidRPr="00244F45">
              <w:rPr>
                <w:rFonts w:ascii="Times New Roman" w:hAnsi="Times New Roman" w:cs="Times New Roman"/>
                <w:noProof/>
                <w:sz w:val="24"/>
                <w:szCs w:val="24"/>
              </w:rPr>
              <w:t>, действующ</w:t>
            </w:r>
            <w:r w:rsidR="00DE07DE"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244F45">
              <w:rPr>
                <w:rFonts w:ascii="Times New Roman" w:hAnsi="Times New Roman" w:cs="Times New Roman"/>
                <w:noProof/>
                <w:sz w:val="24"/>
                <w:szCs w:val="24"/>
              </w:rPr>
              <w:t>е от имени заявителя</w:t>
            </w:r>
          </w:p>
        </w:tc>
        <w:tc>
          <w:tcPr>
            <w:tcW w:w="1984" w:type="dxa"/>
            <w:shd w:val="clear" w:color="auto" w:fill="auto"/>
          </w:tcPr>
          <w:p w:rsidR="00C30505" w:rsidRPr="00F13B00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3</w:t>
            </w:r>
          </w:p>
        </w:tc>
      </w:tr>
    </w:tbl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63CC5" w:rsidRPr="00F13B00" w:rsidRDefault="00A63C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:rsidR="00A63CC5" w:rsidRPr="00F13B00" w:rsidRDefault="00A63CC5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III. Исчерпывающий перечень документов, необходимых для предоставления муниципальной услуги</w:t>
      </w:r>
    </w:p>
    <w:p w:rsidR="00A63CC5" w:rsidRPr="00F13B00" w:rsidRDefault="00A63CC5" w:rsidP="00A63C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F13B00" w:rsidRDefault="00A63CC5" w:rsidP="00A63C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2</w:t>
      </w:r>
    </w:p>
    <w:p w:rsidR="00637938" w:rsidRPr="00F13B00" w:rsidRDefault="00637938" w:rsidP="00A63C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4649"/>
        <w:gridCol w:w="2268"/>
      </w:tblGrid>
      <w:tr w:rsidR="00F13B00" w:rsidRPr="00F13B00" w:rsidTr="00244F45">
        <w:trPr>
          <w:trHeight w:val="567"/>
        </w:trPr>
        <w:tc>
          <w:tcPr>
            <w:tcW w:w="567" w:type="dxa"/>
            <w:vAlign w:val="center"/>
          </w:tcPr>
          <w:p w:rsidR="00637938" w:rsidRPr="00F13B00" w:rsidRDefault="00637938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127" w:type="dxa"/>
            <w:vAlign w:val="center"/>
          </w:tcPr>
          <w:p w:rsidR="00637938" w:rsidRPr="00F13B00" w:rsidRDefault="00AC111A" w:rsidP="00AC111A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637938"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4649" w:type="dxa"/>
          </w:tcPr>
          <w:p w:rsidR="00637938" w:rsidRPr="00F13B00" w:rsidRDefault="00637938" w:rsidP="00637938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268" w:type="dxa"/>
          </w:tcPr>
          <w:p w:rsidR="00637938" w:rsidRPr="00F13B00" w:rsidRDefault="00637938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F13B00" w:rsidRPr="00F13B00" w:rsidTr="00244F45">
        <w:trPr>
          <w:trHeight w:val="426"/>
        </w:trPr>
        <w:tc>
          <w:tcPr>
            <w:tcW w:w="9611" w:type="dxa"/>
            <w:gridSpan w:val="4"/>
            <w:vAlign w:val="center"/>
          </w:tcPr>
          <w:p w:rsidR="00637938" w:rsidRPr="00F13B00" w:rsidRDefault="00637938" w:rsidP="005457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54570F" w:rsidRPr="00F13B0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F13B00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</w:tc>
      </w:tr>
      <w:tr w:rsidR="00F13B00" w:rsidRPr="00F13B00" w:rsidTr="00244F45">
        <w:trPr>
          <w:trHeight w:val="596"/>
        </w:trPr>
        <w:tc>
          <w:tcPr>
            <w:tcW w:w="567" w:type="dxa"/>
            <w:vAlign w:val="center"/>
          </w:tcPr>
          <w:p w:rsidR="00B210E8" w:rsidRPr="00F13B00" w:rsidRDefault="00B210E8" w:rsidP="00637938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B210E8" w:rsidRPr="00F13B00" w:rsidRDefault="00B210E8" w:rsidP="00DE07DE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  <w:r w:rsidR="00244F45">
              <w:rPr>
                <w:rFonts w:ascii="Times New Roman" w:hAnsi="Times New Roman" w:cs="Times New Roman"/>
                <w:noProof/>
                <w:sz w:val="24"/>
                <w:szCs w:val="24"/>
              </w:rPr>
              <w:t>, 2, 3</w:t>
            </w: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649" w:type="dxa"/>
          </w:tcPr>
          <w:p w:rsidR="00B210E8" w:rsidRPr="00F13B00" w:rsidRDefault="00244F45" w:rsidP="00F13063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Заявление по форме № 1</w:t>
            </w:r>
          </w:p>
        </w:tc>
        <w:tc>
          <w:tcPr>
            <w:tcW w:w="2268" w:type="dxa"/>
          </w:tcPr>
          <w:p w:rsidR="00B210E8" w:rsidRPr="00F13B00" w:rsidRDefault="00244F45" w:rsidP="00244F4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4F4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оригинал </w:t>
            </w:r>
          </w:p>
        </w:tc>
      </w:tr>
      <w:tr w:rsidR="00244F45" w:rsidRPr="00F13B00" w:rsidTr="00244F45">
        <w:trPr>
          <w:trHeight w:val="435"/>
        </w:trPr>
        <w:tc>
          <w:tcPr>
            <w:tcW w:w="567" w:type="dxa"/>
          </w:tcPr>
          <w:p w:rsidR="00244F45" w:rsidRPr="00F13B00" w:rsidRDefault="00244F45" w:rsidP="00244F45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244F45" w:rsidRPr="00F13B00" w:rsidRDefault="00244F45" w:rsidP="00DE07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 </w:t>
            </w:r>
          </w:p>
          <w:p w:rsidR="00244F45" w:rsidRPr="00F13B00" w:rsidRDefault="00244F45" w:rsidP="00DE466D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</w:tcPr>
          <w:p w:rsidR="00244F45" w:rsidRPr="00F13B00" w:rsidRDefault="00244F45" w:rsidP="00DE466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заявителя:</w:t>
            </w:r>
          </w:p>
          <w:p w:rsidR="00244F45" w:rsidRPr="00F13B00" w:rsidRDefault="00244F45" w:rsidP="00DE466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244F45" w:rsidRPr="00F13B00" w:rsidRDefault="00244F45" w:rsidP="00F13063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</w:t>
            </w:r>
          </w:p>
        </w:tc>
        <w:tc>
          <w:tcPr>
            <w:tcW w:w="2268" w:type="dxa"/>
            <w:vMerge w:val="restart"/>
          </w:tcPr>
          <w:p w:rsidR="00244F45" w:rsidRPr="00F13B00" w:rsidRDefault="00244F45" w:rsidP="00DE466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53C9C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 и (или) копия документа, заверенная в порядке, установленном законодательством Российской Федерации</w:t>
            </w:r>
          </w:p>
          <w:p w:rsidR="00244F45" w:rsidRPr="00F13B00" w:rsidRDefault="00244F45" w:rsidP="00AC7E97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244F45" w:rsidRPr="00F13B00" w:rsidTr="00244F45">
        <w:trPr>
          <w:trHeight w:val="928"/>
        </w:trPr>
        <w:tc>
          <w:tcPr>
            <w:tcW w:w="567" w:type="dxa"/>
          </w:tcPr>
          <w:p w:rsidR="00244F45" w:rsidRPr="00F13B00" w:rsidRDefault="00244F45" w:rsidP="00244F45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244F45" w:rsidRPr="00F13B00" w:rsidRDefault="00244F45" w:rsidP="00DE07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1, 3</w:t>
            </w: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244F45" w:rsidRPr="00F13B00" w:rsidRDefault="00244F45" w:rsidP="00DE466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49" w:type="dxa"/>
          </w:tcPr>
          <w:p w:rsidR="00244F45" w:rsidRPr="00F13B00" w:rsidRDefault="00244F45" w:rsidP="00AC7E97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Документ, удостоверяющий личность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представителя </w:t>
            </w: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заявителя:</w:t>
            </w:r>
          </w:p>
          <w:p w:rsidR="00244F45" w:rsidRPr="00F13B00" w:rsidRDefault="00244F45" w:rsidP="00AC7E97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244F45" w:rsidRPr="00F13B00" w:rsidRDefault="00244F45" w:rsidP="00AC7E97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</w:t>
            </w:r>
          </w:p>
        </w:tc>
        <w:tc>
          <w:tcPr>
            <w:tcW w:w="2268" w:type="dxa"/>
            <w:vMerge/>
          </w:tcPr>
          <w:p w:rsidR="00244F45" w:rsidRPr="00F13B00" w:rsidRDefault="00244F45" w:rsidP="00AC7E97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244F45" w:rsidRPr="00F13B00" w:rsidTr="00244F45">
        <w:trPr>
          <w:trHeight w:val="928"/>
        </w:trPr>
        <w:tc>
          <w:tcPr>
            <w:tcW w:w="567" w:type="dxa"/>
          </w:tcPr>
          <w:p w:rsidR="00244F45" w:rsidRPr="00F13B00" w:rsidRDefault="00244F45" w:rsidP="00244F45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244F45" w:rsidRPr="00F13B00" w:rsidRDefault="00244F45" w:rsidP="00DE466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49" w:type="dxa"/>
          </w:tcPr>
          <w:p w:rsidR="00244F45" w:rsidRPr="00F13B00" w:rsidRDefault="00244F45" w:rsidP="00AC7E97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 заявителя:</w:t>
            </w:r>
          </w:p>
          <w:p w:rsidR="00244F45" w:rsidRPr="00F13B00" w:rsidRDefault="00244F45" w:rsidP="00AC7E9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</w:t>
            </w: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доверенность на осуществление действий от имени заявителя</w:t>
            </w: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Merge/>
          </w:tcPr>
          <w:p w:rsidR="00244F45" w:rsidRPr="00F13B00" w:rsidRDefault="00244F45" w:rsidP="00AC7E97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13B00" w:rsidRPr="00F13B00" w:rsidTr="00244F45">
        <w:trPr>
          <w:trHeight w:val="426"/>
        </w:trPr>
        <w:tc>
          <w:tcPr>
            <w:tcW w:w="9611" w:type="dxa"/>
            <w:gridSpan w:val="4"/>
            <w:vAlign w:val="center"/>
          </w:tcPr>
          <w:p w:rsidR="00CF1BB6" w:rsidRPr="00F13B00" w:rsidRDefault="00CF1BB6" w:rsidP="00DE46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представления документов</w:t>
            </w:r>
            <w:r w:rsidR="00AC111A" w:rsidRPr="00F13B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C111A" w:rsidRPr="00F13B00" w:rsidRDefault="00AC111A" w:rsidP="00DE46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111A" w:rsidRPr="00F13B00" w:rsidRDefault="00AC111A" w:rsidP="00AC11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 электронной почте</w:t>
            </w:r>
          </w:p>
          <w:p w:rsidR="00AC111A" w:rsidRPr="00F13B00" w:rsidRDefault="00AC111A" w:rsidP="00AC11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AC111A" w:rsidRPr="00F13B00" w:rsidRDefault="00AC111A" w:rsidP="00AC11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AC111A" w:rsidRPr="00F13B00" w:rsidRDefault="00AC111A" w:rsidP="00AC11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:rsidR="00AC111A" w:rsidRPr="00F13B00" w:rsidRDefault="00AC111A" w:rsidP="00AC1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  <w:r w:rsidR="001E016E"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</w:t>
            </w:r>
            <w:r w:rsidR="001E016E" w:rsidRPr="00F13B0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ar-SA"/>
              </w:rPr>
              <w:t>с момента создания соответствующей информационной и телекоммуникационной инфраструктуры</w:t>
            </w:r>
          </w:p>
          <w:p w:rsidR="00AC111A" w:rsidRPr="00F13B00" w:rsidRDefault="00AC111A" w:rsidP="00AC111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F13B00" w:rsidRDefault="00CF1BB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C111A" w:rsidRPr="00F13B00" w:rsidRDefault="00AC111A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CF1BB6" w:rsidRPr="00F13B00" w:rsidRDefault="00CF1BB6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CF1BB6" w:rsidRPr="00F13B00" w:rsidRDefault="00CF1BB6" w:rsidP="00CF1B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F13B00" w:rsidRDefault="00CF1BB6" w:rsidP="00AC11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F13B00" w:rsidRPr="00F13B00" w:rsidTr="00AC111A">
        <w:tc>
          <w:tcPr>
            <w:tcW w:w="349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F13B00" w:rsidRPr="00F13B00" w:rsidTr="00AC111A">
        <w:tc>
          <w:tcPr>
            <w:tcW w:w="9679" w:type="dxa"/>
            <w:gridSpan w:val="3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F13B00" w:rsidRPr="00F13B00" w:rsidTr="00AC111A">
        <w:tc>
          <w:tcPr>
            <w:tcW w:w="349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F13B00" w:rsidRDefault="00AC111A" w:rsidP="005457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 w:rsidR="0054570F"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услуги,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3B00" w:rsidRPr="00F13B00" w:rsidTr="00AC111A">
        <w:tc>
          <w:tcPr>
            <w:tcW w:w="9679" w:type="dxa"/>
            <w:gridSpan w:val="3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F13B00" w:rsidRPr="00F13B00" w:rsidTr="00AC111A">
        <w:tc>
          <w:tcPr>
            <w:tcW w:w="349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3B00" w:rsidRPr="00F13B00" w:rsidTr="00AC111A">
        <w:tc>
          <w:tcPr>
            <w:tcW w:w="9679" w:type="dxa"/>
            <w:gridSpan w:val="3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F13B00" w:rsidRPr="00F13B00" w:rsidTr="00AC111A">
        <w:tc>
          <w:tcPr>
            <w:tcW w:w="349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F13B00" w:rsidRDefault="00F13063" w:rsidP="00313F65">
            <w:pPr>
              <w:widowControl w:val="0"/>
              <w:autoSpaceDE w:val="0"/>
              <w:autoSpaceDN w:val="0"/>
              <w:spacing w:after="0" w:line="240" w:lineRule="auto"/>
              <w:ind w:firstLine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      </w:r>
          </w:p>
        </w:tc>
        <w:tc>
          <w:tcPr>
            <w:tcW w:w="1887" w:type="dxa"/>
          </w:tcPr>
          <w:p w:rsidR="00AC111A" w:rsidRPr="00F13B00" w:rsidRDefault="00AC111A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 w:rsidR="0006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</w:tr>
      <w:tr w:rsidR="00F13B00" w:rsidRPr="00F13B00" w:rsidTr="00AC111A">
        <w:tc>
          <w:tcPr>
            <w:tcW w:w="349" w:type="dxa"/>
          </w:tcPr>
          <w:p w:rsidR="00AC111A" w:rsidRPr="00F13B00" w:rsidRDefault="00313F65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C111A"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AC111A" w:rsidRPr="00F13B00" w:rsidRDefault="00F13063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от заявителя письменного заявления о прекращении предоставления Услуги</w:t>
            </w:r>
          </w:p>
        </w:tc>
        <w:tc>
          <w:tcPr>
            <w:tcW w:w="1887" w:type="dxa"/>
          </w:tcPr>
          <w:p w:rsidR="00313F65" w:rsidRPr="00F13B00" w:rsidRDefault="00313F65" w:rsidP="00313F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 w:rsidR="0006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AC111A" w:rsidRPr="00F13B00" w:rsidRDefault="00AC111A" w:rsidP="00313F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982" w:rsidRPr="00F13B00" w:rsidTr="00AC111A">
        <w:tc>
          <w:tcPr>
            <w:tcW w:w="349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представленные заявителем, по форме или содержанию не соответствуют требованиям, определенным Административным регламентом</w:t>
            </w:r>
          </w:p>
        </w:tc>
        <w:tc>
          <w:tcPr>
            <w:tcW w:w="1887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982" w:rsidRPr="00F13B00" w:rsidTr="00AC111A">
        <w:tc>
          <w:tcPr>
            <w:tcW w:w="349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43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заявителей о выдаче заверенной копии документов, не затрагивающих его права и свободы, в случае отсутствия документа, подтверждающего право получения данной информации</w:t>
            </w:r>
          </w:p>
        </w:tc>
        <w:tc>
          <w:tcPr>
            <w:tcW w:w="1887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982" w:rsidRPr="00F13B00" w:rsidTr="00AC111A">
        <w:tc>
          <w:tcPr>
            <w:tcW w:w="349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43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заявлении и (или) в пакете документов записей, исполненных карандашом или 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</w:t>
            </w:r>
          </w:p>
        </w:tc>
        <w:tc>
          <w:tcPr>
            <w:tcW w:w="1887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982" w:rsidRPr="00F13B00" w:rsidTr="00AC111A">
        <w:tc>
          <w:tcPr>
            <w:tcW w:w="349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43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запрашиваемого документа в распоряжении органа местного самоуправления города Чебоксары</w:t>
            </w:r>
          </w:p>
        </w:tc>
        <w:tc>
          <w:tcPr>
            <w:tcW w:w="1887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982" w:rsidRPr="00F13B00" w:rsidTr="00AC111A">
        <w:tc>
          <w:tcPr>
            <w:tcW w:w="349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443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заявителем неполных и (или) заведомо недостоверных </w:t>
            </w: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сведений</w:t>
            </w:r>
          </w:p>
        </w:tc>
        <w:tc>
          <w:tcPr>
            <w:tcW w:w="1887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заявитель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982" w:rsidRPr="00F13B00" w:rsidTr="00AC111A">
        <w:tc>
          <w:tcPr>
            <w:tcW w:w="349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7443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непредставление (представление не в полном объеме) заявителем документов, обязанность по представлению которых возложена на заявителя</w:t>
            </w:r>
          </w:p>
        </w:tc>
        <w:tc>
          <w:tcPr>
            <w:tcW w:w="1887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13B0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13B0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13B0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13B0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F13B00" w:rsidRDefault="00D32EE3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D32EE3" w:rsidRPr="00F13B00" w:rsidRDefault="00D32EE3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V. Формы заявлений и документов, необходимых для предоставления муниципальной</w:t>
      </w:r>
    </w:p>
    <w:p w:rsidR="008B5288" w:rsidRPr="00F13B0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F13B00" w:rsidRPr="00F13B00" w:rsidTr="00761C1E">
        <w:tc>
          <w:tcPr>
            <w:tcW w:w="567" w:type="dxa"/>
          </w:tcPr>
          <w:p w:rsidR="00761C1E" w:rsidRPr="00F13B0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761C1E" w:rsidRPr="00F13B0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761C1E" w:rsidRPr="00F13B0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761C1E" w:rsidRPr="00F13B0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F13B00" w:rsidRPr="00F13B00" w:rsidTr="00761C1E">
        <w:tc>
          <w:tcPr>
            <w:tcW w:w="567" w:type="dxa"/>
          </w:tcPr>
          <w:p w:rsidR="00761C1E" w:rsidRPr="00F13B0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761C1E" w:rsidRPr="00F13B00" w:rsidRDefault="00761C1E" w:rsidP="00313F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</w:t>
            </w:r>
            <w:r w:rsidR="0006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2, 3</w:t>
            </w: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761C1E" w:rsidRPr="00F13B00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 1</w:t>
            </w:r>
          </w:p>
          <w:p w:rsidR="00761C1E" w:rsidRPr="00F13B00" w:rsidRDefault="00761C1E" w:rsidP="00761C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61C1E" w:rsidRPr="00F13B0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 электронной почте</w:t>
            </w:r>
          </w:p>
          <w:p w:rsidR="00761C1E" w:rsidRPr="00F13B0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F13B0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761C1E" w:rsidRPr="00F13B0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:rsidR="00761C1E" w:rsidRPr="00F13B00" w:rsidRDefault="00761C1E" w:rsidP="00761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</w:p>
        </w:tc>
      </w:tr>
    </w:tbl>
    <w:p w:rsidR="008B5288" w:rsidRPr="00F13B0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13B0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D54BA" w:rsidRPr="00F13B00" w:rsidRDefault="004D54BA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F13B00">
        <w:rPr>
          <w:rFonts w:ascii="Times New Roman" w:eastAsia="Courier New" w:hAnsi="Times New Roman"/>
          <w:kern w:val="1"/>
          <w:sz w:val="24"/>
          <w:szCs w:val="24"/>
          <w:lang w:eastAsia="ru-RU"/>
        </w:rPr>
        <w:br w:type="page"/>
      </w:r>
    </w:p>
    <w:p w:rsidR="006D4AE2" w:rsidRPr="00F13B00" w:rsidRDefault="004D54BA" w:rsidP="00230CB1">
      <w:pPr>
        <w:pStyle w:val="1"/>
        <w:ind w:left="5670"/>
        <w:jc w:val="right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lastRenderedPageBreak/>
        <w:t>ФОРМА</w:t>
      </w:r>
      <w:r w:rsidR="006D4AE2"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 № </w:t>
      </w:r>
      <w:r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1</w:t>
      </w:r>
      <w:r w:rsidR="006D4AE2"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</w:p>
    <w:p w:rsidR="004D54BA" w:rsidRPr="00F13B00" w:rsidRDefault="004D54BA" w:rsidP="00230CB1">
      <w:pPr>
        <w:spacing w:after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F13B00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230CB1" w:rsidRPr="00F13B00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F13B00">
        <w:rPr>
          <w:rFonts w:ascii="Times New Roman" w:hAnsi="Times New Roman" w:cs="Times New Roman"/>
          <w:sz w:val="24"/>
          <w:szCs w:val="24"/>
          <w:lang w:eastAsia="zh-CN"/>
        </w:rPr>
        <w:t>от __________________________________</w:t>
      </w:r>
    </w:p>
    <w:p w:rsidR="00230CB1" w:rsidRPr="00F13B00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F13B00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230CB1" w:rsidRPr="00F13B00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F13B00">
        <w:rPr>
          <w:rFonts w:ascii="Times New Roman" w:hAnsi="Times New Roman" w:cs="Times New Roman"/>
          <w:sz w:val="24"/>
          <w:szCs w:val="24"/>
          <w:lang w:eastAsia="zh-CN"/>
        </w:rPr>
        <w:t>(фамилия, имя, отчество (последнее - при наличии) – для граждан, полное наименование заявителя, ОГРН - для юридических лиц</w:t>
      </w:r>
      <w:r w:rsidRPr="00F13B00">
        <w:rPr>
          <w:rFonts w:ascii="Times New Roman" w:hAnsi="Times New Roman" w:cs="Times New Roman"/>
          <w:sz w:val="24"/>
          <w:szCs w:val="24"/>
          <w:lang w:eastAsia="zh-CN"/>
        </w:rPr>
        <w:br/>
        <w:t>и т.д.)</w:t>
      </w:r>
    </w:p>
    <w:p w:rsidR="00230CB1" w:rsidRPr="00F13B00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F13B00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230CB1" w:rsidRPr="00F13B00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F13B00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4D54BA" w:rsidRPr="00F13B00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F13B00">
        <w:rPr>
          <w:rFonts w:ascii="Times New Roman" w:hAnsi="Times New Roman" w:cs="Times New Roman"/>
          <w:sz w:val="24"/>
          <w:szCs w:val="24"/>
          <w:lang w:eastAsia="zh-CN"/>
        </w:rPr>
        <w:t>(адрес местонахождения, телефон (факс), адрес электронной почты и иные реквизиты, позволяющие осуществлять взаимодействие с заявителем)</w:t>
      </w:r>
    </w:p>
    <w:p w:rsidR="004D54BA" w:rsidRPr="00F13B00" w:rsidRDefault="004D54BA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F13B00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4D54BA" w:rsidRPr="00F13B00" w:rsidRDefault="004D54BA" w:rsidP="004D54BA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4D54BA" w:rsidRPr="00F13B00" w:rsidRDefault="004D54BA" w:rsidP="004D54BA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230CB1" w:rsidRPr="00F13B00" w:rsidRDefault="00230CB1" w:rsidP="00230CB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F13B00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4D54BA" w:rsidRPr="00F13B00" w:rsidRDefault="004D54BA" w:rsidP="004D54B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F13B00">
        <w:rPr>
          <w:rFonts w:ascii="Times New Roman" w:hAnsi="Times New Roman" w:cs="Times New Roman"/>
          <w:sz w:val="24"/>
          <w:szCs w:val="24"/>
          <w:lang w:eastAsia="zh-CN"/>
        </w:rPr>
        <w:t>о _____________________________________________</w:t>
      </w:r>
    </w:p>
    <w:p w:rsidR="004D54BA" w:rsidRPr="00F13B00" w:rsidRDefault="004D54BA" w:rsidP="004D54B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:rsidR="006D4AE2" w:rsidRPr="00F13B00" w:rsidRDefault="006D4AE2" w:rsidP="004D54BA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6D4AE2" w:rsidRPr="00F13B00" w:rsidRDefault="006D4AE2" w:rsidP="004D54B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DE466D" w:rsidRPr="00F13B00" w:rsidRDefault="00DE466D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</w:p>
    <w:sectPr w:rsidR="00DE466D" w:rsidRPr="00F13B00" w:rsidSect="00DE07D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C54" w:rsidRDefault="00B15C54" w:rsidP="003A5DEB">
      <w:pPr>
        <w:spacing w:after="0" w:line="240" w:lineRule="auto"/>
      </w:pPr>
      <w:r>
        <w:separator/>
      </w:r>
    </w:p>
  </w:endnote>
  <w:endnote w:type="continuationSeparator" w:id="0">
    <w:p w:rsidR="00B15C54" w:rsidRDefault="00B15C54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7DE" w:rsidRPr="00DE07DE" w:rsidRDefault="00DE07DE" w:rsidP="00DE07DE">
    <w:pPr>
      <w:pStyle w:val="afb"/>
      <w:jc w:val="right"/>
      <w:rPr>
        <w:sz w:val="16"/>
        <w:szCs w:val="16"/>
      </w:rPr>
    </w:pPr>
    <w:r>
      <w:rPr>
        <w:sz w:val="16"/>
        <w:szCs w:val="16"/>
      </w:rPr>
      <w:t>018-2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C54" w:rsidRDefault="00B15C54" w:rsidP="003A5DEB">
      <w:pPr>
        <w:spacing w:after="0" w:line="240" w:lineRule="auto"/>
      </w:pPr>
      <w:r>
        <w:separator/>
      </w:r>
    </w:p>
  </w:footnote>
  <w:footnote w:type="continuationSeparator" w:id="0">
    <w:p w:rsidR="00B15C54" w:rsidRDefault="00B15C54" w:rsidP="003A5D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724214CF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19"/>
    <w:rsid w:val="00003AF5"/>
    <w:rsid w:val="000045A5"/>
    <w:rsid w:val="00015F04"/>
    <w:rsid w:val="000174AF"/>
    <w:rsid w:val="00017BBB"/>
    <w:rsid w:val="00025544"/>
    <w:rsid w:val="00026470"/>
    <w:rsid w:val="0003324E"/>
    <w:rsid w:val="00036364"/>
    <w:rsid w:val="000363A8"/>
    <w:rsid w:val="000435B2"/>
    <w:rsid w:val="000437D4"/>
    <w:rsid w:val="00043D9C"/>
    <w:rsid w:val="00060743"/>
    <w:rsid w:val="00063982"/>
    <w:rsid w:val="00064548"/>
    <w:rsid w:val="00065B90"/>
    <w:rsid w:val="00067A96"/>
    <w:rsid w:val="00067C17"/>
    <w:rsid w:val="00067E7D"/>
    <w:rsid w:val="00073AEE"/>
    <w:rsid w:val="00073FDB"/>
    <w:rsid w:val="00081365"/>
    <w:rsid w:val="00085BD4"/>
    <w:rsid w:val="0009047E"/>
    <w:rsid w:val="0009058D"/>
    <w:rsid w:val="00091022"/>
    <w:rsid w:val="0009391D"/>
    <w:rsid w:val="00096B65"/>
    <w:rsid w:val="000A3434"/>
    <w:rsid w:val="000A4874"/>
    <w:rsid w:val="000A4A7F"/>
    <w:rsid w:val="000A4C86"/>
    <w:rsid w:val="000A6425"/>
    <w:rsid w:val="000B01B2"/>
    <w:rsid w:val="000B13EA"/>
    <w:rsid w:val="000C2DBB"/>
    <w:rsid w:val="000C5D17"/>
    <w:rsid w:val="000D0F03"/>
    <w:rsid w:val="000D4D3F"/>
    <w:rsid w:val="000D7C42"/>
    <w:rsid w:val="000E31D6"/>
    <w:rsid w:val="000E6737"/>
    <w:rsid w:val="000E6B6A"/>
    <w:rsid w:val="000E7FB6"/>
    <w:rsid w:val="000F004E"/>
    <w:rsid w:val="000F0EF6"/>
    <w:rsid w:val="000F1F4F"/>
    <w:rsid w:val="000F5015"/>
    <w:rsid w:val="001042CB"/>
    <w:rsid w:val="00104435"/>
    <w:rsid w:val="00104F4B"/>
    <w:rsid w:val="00106A5D"/>
    <w:rsid w:val="00110D9D"/>
    <w:rsid w:val="00111DF2"/>
    <w:rsid w:val="0011388A"/>
    <w:rsid w:val="001159C6"/>
    <w:rsid w:val="001162C7"/>
    <w:rsid w:val="00117D9A"/>
    <w:rsid w:val="00124C6B"/>
    <w:rsid w:val="00124C7D"/>
    <w:rsid w:val="00125795"/>
    <w:rsid w:val="00130753"/>
    <w:rsid w:val="001307E0"/>
    <w:rsid w:val="00131FAC"/>
    <w:rsid w:val="00135FF0"/>
    <w:rsid w:val="00140D44"/>
    <w:rsid w:val="00140F89"/>
    <w:rsid w:val="001420E4"/>
    <w:rsid w:val="00142277"/>
    <w:rsid w:val="00152C7F"/>
    <w:rsid w:val="001572B6"/>
    <w:rsid w:val="00157F67"/>
    <w:rsid w:val="0016137A"/>
    <w:rsid w:val="00164BDC"/>
    <w:rsid w:val="00164FF9"/>
    <w:rsid w:val="00166A15"/>
    <w:rsid w:val="00166AC0"/>
    <w:rsid w:val="00166DC1"/>
    <w:rsid w:val="0017281C"/>
    <w:rsid w:val="00175D26"/>
    <w:rsid w:val="00176B3A"/>
    <w:rsid w:val="00180904"/>
    <w:rsid w:val="00180EC5"/>
    <w:rsid w:val="00184386"/>
    <w:rsid w:val="001857DD"/>
    <w:rsid w:val="00187F73"/>
    <w:rsid w:val="00196050"/>
    <w:rsid w:val="001A7236"/>
    <w:rsid w:val="001A7CD8"/>
    <w:rsid w:val="001B120B"/>
    <w:rsid w:val="001B2169"/>
    <w:rsid w:val="001B34FE"/>
    <w:rsid w:val="001B46BF"/>
    <w:rsid w:val="001B55D5"/>
    <w:rsid w:val="001B5DBE"/>
    <w:rsid w:val="001B769B"/>
    <w:rsid w:val="001C0A20"/>
    <w:rsid w:val="001D6692"/>
    <w:rsid w:val="001E016E"/>
    <w:rsid w:val="001E20B0"/>
    <w:rsid w:val="001E6493"/>
    <w:rsid w:val="001E69BA"/>
    <w:rsid w:val="001E7FF9"/>
    <w:rsid w:val="001F131E"/>
    <w:rsid w:val="001F1B07"/>
    <w:rsid w:val="001F1E2B"/>
    <w:rsid w:val="001F45EF"/>
    <w:rsid w:val="001F557F"/>
    <w:rsid w:val="001F6001"/>
    <w:rsid w:val="00202B38"/>
    <w:rsid w:val="00205CCC"/>
    <w:rsid w:val="0020748F"/>
    <w:rsid w:val="00215EED"/>
    <w:rsid w:val="002210E1"/>
    <w:rsid w:val="00227A75"/>
    <w:rsid w:val="00230654"/>
    <w:rsid w:val="00230CB1"/>
    <w:rsid w:val="00233F2A"/>
    <w:rsid w:val="00234816"/>
    <w:rsid w:val="00236157"/>
    <w:rsid w:val="002373CE"/>
    <w:rsid w:val="002402CE"/>
    <w:rsid w:val="002425B1"/>
    <w:rsid w:val="0024323E"/>
    <w:rsid w:val="00244F45"/>
    <w:rsid w:val="00246215"/>
    <w:rsid w:val="00246E43"/>
    <w:rsid w:val="00251ACB"/>
    <w:rsid w:val="002535D5"/>
    <w:rsid w:val="00254162"/>
    <w:rsid w:val="00257C3B"/>
    <w:rsid w:val="00260760"/>
    <w:rsid w:val="00263647"/>
    <w:rsid w:val="0026364D"/>
    <w:rsid w:val="00271A55"/>
    <w:rsid w:val="00271A9D"/>
    <w:rsid w:val="00272A92"/>
    <w:rsid w:val="00273B00"/>
    <w:rsid w:val="00277684"/>
    <w:rsid w:val="00277857"/>
    <w:rsid w:val="00283A78"/>
    <w:rsid w:val="002871B4"/>
    <w:rsid w:val="002912CE"/>
    <w:rsid w:val="002950B3"/>
    <w:rsid w:val="002A1A22"/>
    <w:rsid w:val="002A44FD"/>
    <w:rsid w:val="002A7B53"/>
    <w:rsid w:val="002B09FF"/>
    <w:rsid w:val="002B32AA"/>
    <w:rsid w:val="002C5B28"/>
    <w:rsid w:val="002C5D0C"/>
    <w:rsid w:val="002C6AB9"/>
    <w:rsid w:val="002C779F"/>
    <w:rsid w:val="002D4B56"/>
    <w:rsid w:val="002D4BE7"/>
    <w:rsid w:val="002D4DA8"/>
    <w:rsid w:val="002D67F7"/>
    <w:rsid w:val="002E0597"/>
    <w:rsid w:val="002E0C8E"/>
    <w:rsid w:val="002E2770"/>
    <w:rsid w:val="002E33FD"/>
    <w:rsid w:val="002E4E80"/>
    <w:rsid w:val="002E7536"/>
    <w:rsid w:val="002F26DD"/>
    <w:rsid w:val="002F344D"/>
    <w:rsid w:val="003066C8"/>
    <w:rsid w:val="003075E0"/>
    <w:rsid w:val="0030780A"/>
    <w:rsid w:val="00313F65"/>
    <w:rsid w:val="00315CCC"/>
    <w:rsid w:val="00320800"/>
    <w:rsid w:val="00321591"/>
    <w:rsid w:val="003235C1"/>
    <w:rsid w:val="00323CED"/>
    <w:rsid w:val="003274CE"/>
    <w:rsid w:val="00330032"/>
    <w:rsid w:val="003430EE"/>
    <w:rsid w:val="0034439A"/>
    <w:rsid w:val="00345299"/>
    <w:rsid w:val="00351841"/>
    <w:rsid w:val="003543C7"/>
    <w:rsid w:val="00354E48"/>
    <w:rsid w:val="003602A0"/>
    <w:rsid w:val="00361B0D"/>
    <w:rsid w:val="00362ED3"/>
    <w:rsid w:val="00364CAF"/>
    <w:rsid w:val="00366FD4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55A3"/>
    <w:rsid w:val="003A5DEB"/>
    <w:rsid w:val="003B455F"/>
    <w:rsid w:val="003B6E2F"/>
    <w:rsid w:val="003B7928"/>
    <w:rsid w:val="003C06D9"/>
    <w:rsid w:val="003C1D62"/>
    <w:rsid w:val="003C2C31"/>
    <w:rsid w:val="003C483B"/>
    <w:rsid w:val="003C7144"/>
    <w:rsid w:val="003D519B"/>
    <w:rsid w:val="003E11F8"/>
    <w:rsid w:val="003E5F0D"/>
    <w:rsid w:val="003E79E2"/>
    <w:rsid w:val="003F250F"/>
    <w:rsid w:val="003F37EB"/>
    <w:rsid w:val="003F3B4C"/>
    <w:rsid w:val="003F4DD5"/>
    <w:rsid w:val="003F5AC2"/>
    <w:rsid w:val="003F5CBC"/>
    <w:rsid w:val="00400CDD"/>
    <w:rsid w:val="00403071"/>
    <w:rsid w:val="0040794D"/>
    <w:rsid w:val="00407C28"/>
    <w:rsid w:val="00410324"/>
    <w:rsid w:val="00411E39"/>
    <w:rsid w:val="00412B5D"/>
    <w:rsid w:val="00416ABE"/>
    <w:rsid w:val="00416CA3"/>
    <w:rsid w:val="004177A4"/>
    <w:rsid w:val="00423A3A"/>
    <w:rsid w:val="00426C37"/>
    <w:rsid w:val="004304C2"/>
    <w:rsid w:val="00430602"/>
    <w:rsid w:val="00431F33"/>
    <w:rsid w:val="00445A75"/>
    <w:rsid w:val="00453A8D"/>
    <w:rsid w:val="004602D5"/>
    <w:rsid w:val="00465352"/>
    <w:rsid w:val="0046791F"/>
    <w:rsid w:val="004713EE"/>
    <w:rsid w:val="00472CF0"/>
    <w:rsid w:val="00472F37"/>
    <w:rsid w:val="0048188A"/>
    <w:rsid w:val="0048335B"/>
    <w:rsid w:val="00484948"/>
    <w:rsid w:val="00485899"/>
    <w:rsid w:val="00491965"/>
    <w:rsid w:val="004939DB"/>
    <w:rsid w:val="0049556C"/>
    <w:rsid w:val="00496981"/>
    <w:rsid w:val="004A026A"/>
    <w:rsid w:val="004A044D"/>
    <w:rsid w:val="004A09AA"/>
    <w:rsid w:val="004A2A0E"/>
    <w:rsid w:val="004A65DF"/>
    <w:rsid w:val="004B0525"/>
    <w:rsid w:val="004B31F6"/>
    <w:rsid w:val="004B36AC"/>
    <w:rsid w:val="004B3D72"/>
    <w:rsid w:val="004C0671"/>
    <w:rsid w:val="004C0DCE"/>
    <w:rsid w:val="004C1EBF"/>
    <w:rsid w:val="004C6421"/>
    <w:rsid w:val="004D0E12"/>
    <w:rsid w:val="004D1900"/>
    <w:rsid w:val="004D1919"/>
    <w:rsid w:val="004D2D0B"/>
    <w:rsid w:val="004D389B"/>
    <w:rsid w:val="004D54BA"/>
    <w:rsid w:val="004D7B6A"/>
    <w:rsid w:val="004E3B6B"/>
    <w:rsid w:val="004E3D6D"/>
    <w:rsid w:val="004E473A"/>
    <w:rsid w:val="004E5D8B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3CBF"/>
    <w:rsid w:val="00505733"/>
    <w:rsid w:val="00506900"/>
    <w:rsid w:val="00510EB3"/>
    <w:rsid w:val="00511F88"/>
    <w:rsid w:val="00513D44"/>
    <w:rsid w:val="00524D00"/>
    <w:rsid w:val="00532C55"/>
    <w:rsid w:val="00535716"/>
    <w:rsid w:val="0053589E"/>
    <w:rsid w:val="005360F9"/>
    <w:rsid w:val="0054009D"/>
    <w:rsid w:val="005414EA"/>
    <w:rsid w:val="00541D43"/>
    <w:rsid w:val="005442D9"/>
    <w:rsid w:val="00544350"/>
    <w:rsid w:val="0054570F"/>
    <w:rsid w:val="005462E0"/>
    <w:rsid w:val="00546D3A"/>
    <w:rsid w:val="005509C8"/>
    <w:rsid w:val="00555F4B"/>
    <w:rsid w:val="00557337"/>
    <w:rsid w:val="00562207"/>
    <w:rsid w:val="005641E1"/>
    <w:rsid w:val="00570D98"/>
    <w:rsid w:val="00570EFE"/>
    <w:rsid w:val="005806B4"/>
    <w:rsid w:val="0058194A"/>
    <w:rsid w:val="00582CC8"/>
    <w:rsid w:val="0058540E"/>
    <w:rsid w:val="00592DCC"/>
    <w:rsid w:val="005933B7"/>
    <w:rsid w:val="0059674C"/>
    <w:rsid w:val="005969FA"/>
    <w:rsid w:val="005A1163"/>
    <w:rsid w:val="005A2044"/>
    <w:rsid w:val="005B032E"/>
    <w:rsid w:val="005B6BCF"/>
    <w:rsid w:val="005C1890"/>
    <w:rsid w:val="005C3209"/>
    <w:rsid w:val="005D71EF"/>
    <w:rsid w:val="005E17F3"/>
    <w:rsid w:val="005E1FC7"/>
    <w:rsid w:val="005E24F5"/>
    <w:rsid w:val="005E3D2E"/>
    <w:rsid w:val="005E4FF3"/>
    <w:rsid w:val="005E5FB5"/>
    <w:rsid w:val="005E69D1"/>
    <w:rsid w:val="005F09A6"/>
    <w:rsid w:val="005F2572"/>
    <w:rsid w:val="005F5CDA"/>
    <w:rsid w:val="006015FD"/>
    <w:rsid w:val="0060185C"/>
    <w:rsid w:val="0060231B"/>
    <w:rsid w:val="00611195"/>
    <w:rsid w:val="00611FDB"/>
    <w:rsid w:val="00613D26"/>
    <w:rsid w:val="0061539B"/>
    <w:rsid w:val="00615AF6"/>
    <w:rsid w:val="00616B19"/>
    <w:rsid w:val="0063139D"/>
    <w:rsid w:val="006347B6"/>
    <w:rsid w:val="00637938"/>
    <w:rsid w:val="00640E4A"/>
    <w:rsid w:val="00642173"/>
    <w:rsid w:val="00651A08"/>
    <w:rsid w:val="00652F96"/>
    <w:rsid w:val="0065428E"/>
    <w:rsid w:val="006605B7"/>
    <w:rsid w:val="0066093B"/>
    <w:rsid w:val="006651C5"/>
    <w:rsid w:val="006712A6"/>
    <w:rsid w:val="00671630"/>
    <w:rsid w:val="00672A90"/>
    <w:rsid w:val="00672FFE"/>
    <w:rsid w:val="0067407A"/>
    <w:rsid w:val="0067650A"/>
    <w:rsid w:val="00682969"/>
    <w:rsid w:val="00682BA9"/>
    <w:rsid w:val="006853EB"/>
    <w:rsid w:val="006855B8"/>
    <w:rsid w:val="00686805"/>
    <w:rsid w:val="00686935"/>
    <w:rsid w:val="006910B8"/>
    <w:rsid w:val="0069213F"/>
    <w:rsid w:val="006A13BF"/>
    <w:rsid w:val="006A245E"/>
    <w:rsid w:val="006A3459"/>
    <w:rsid w:val="006A40B5"/>
    <w:rsid w:val="006A7791"/>
    <w:rsid w:val="006B2C65"/>
    <w:rsid w:val="006B3010"/>
    <w:rsid w:val="006C1218"/>
    <w:rsid w:val="006C1CB5"/>
    <w:rsid w:val="006C7EFD"/>
    <w:rsid w:val="006D4AE2"/>
    <w:rsid w:val="006E27DA"/>
    <w:rsid w:val="006E57B9"/>
    <w:rsid w:val="006F1E16"/>
    <w:rsid w:val="006F3BBA"/>
    <w:rsid w:val="006F57E0"/>
    <w:rsid w:val="0070108D"/>
    <w:rsid w:val="00703DAC"/>
    <w:rsid w:val="00707E64"/>
    <w:rsid w:val="00710BA0"/>
    <w:rsid w:val="00714AF8"/>
    <w:rsid w:val="00717FC4"/>
    <w:rsid w:val="007217C1"/>
    <w:rsid w:val="0073081E"/>
    <w:rsid w:val="00730D33"/>
    <w:rsid w:val="00730FAF"/>
    <w:rsid w:val="0073724D"/>
    <w:rsid w:val="00744D0E"/>
    <w:rsid w:val="00754D29"/>
    <w:rsid w:val="00761C1E"/>
    <w:rsid w:val="007716EA"/>
    <w:rsid w:val="00771A54"/>
    <w:rsid w:val="00774B15"/>
    <w:rsid w:val="00775D39"/>
    <w:rsid w:val="00775DCF"/>
    <w:rsid w:val="00781FFE"/>
    <w:rsid w:val="0078634C"/>
    <w:rsid w:val="0078729A"/>
    <w:rsid w:val="0078769F"/>
    <w:rsid w:val="00795A70"/>
    <w:rsid w:val="007977F4"/>
    <w:rsid w:val="007A654B"/>
    <w:rsid w:val="007A6B19"/>
    <w:rsid w:val="007A6FD7"/>
    <w:rsid w:val="007B0D82"/>
    <w:rsid w:val="007B2336"/>
    <w:rsid w:val="007B582E"/>
    <w:rsid w:val="007C1EAB"/>
    <w:rsid w:val="007C716F"/>
    <w:rsid w:val="007D2240"/>
    <w:rsid w:val="007D2346"/>
    <w:rsid w:val="007D294A"/>
    <w:rsid w:val="007E0B8B"/>
    <w:rsid w:val="007E0CB6"/>
    <w:rsid w:val="007E20F4"/>
    <w:rsid w:val="007E2CD3"/>
    <w:rsid w:val="007E38A1"/>
    <w:rsid w:val="007E5F2B"/>
    <w:rsid w:val="007E6D64"/>
    <w:rsid w:val="007F384D"/>
    <w:rsid w:val="007F4F3C"/>
    <w:rsid w:val="007F5E7F"/>
    <w:rsid w:val="00800054"/>
    <w:rsid w:val="008007E8"/>
    <w:rsid w:val="008019FA"/>
    <w:rsid w:val="00804002"/>
    <w:rsid w:val="008040DD"/>
    <w:rsid w:val="008040EC"/>
    <w:rsid w:val="00812FF4"/>
    <w:rsid w:val="00813322"/>
    <w:rsid w:val="00823C54"/>
    <w:rsid w:val="00842CCE"/>
    <w:rsid w:val="0084534F"/>
    <w:rsid w:val="00846EE2"/>
    <w:rsid w:val="00870452"/>
    <w:rsid w:val="00870A9C"/>
    <w:rsid w:val="00872281"/>
    <w:rsid w:val="00873A88"/>
    <w:rsid w:val="00877C4E"/>
    <w:rsid w:val="008910A4"/>
    <w:rsid w:val="00895EC2"/>
    <w:rsid w:val="008A10B1"/>
    <w:rsid w:val="008A2021"/>
    <w:rsid w:val="008B084D"/>
    <w:rsid w:val="008B1850"/>
    <w:rsid w:val="008B2792"/>
    <w:rsid w:val="008B30CA"/>
    <w:rsid w:val="008B3998"/>
    <w:rsid w:val="008B5288"/>
    <w:rsid w:val="008C4F34"/>
    <w:rsid w:val="008C4FAC"/>
    <w:rsid w:val="008D0B03"/>
    <w:rsid w:val="008D1092"/>
    <w:rsid w:val="008D20A6"/>
    <w:rsid w:val="008D78AE"/>
    <w:rsid w:val="008D7E15"/>
    <w:rsid w:val="008E0287"/>
    <w:rsid w:val="008E09E0"/>
    <w:rsid w:val="008E3492"/>
    <w:rsid w:val="008E371D"/>
    <w:rsid w:val="008F0882"/>
    <w:rsid w:val="008F2639"/>
    <w:rsid w:val="008F6B0C"/>
    <w:rsid w:val="00902C11"/>
    <w:rsid w:val="00902E1A"/>
    <w:rsid w:val="00905D22"/>
    <w:rsid w:val="00910114"/>
    <w:rsid w:val="00913691"/>
    <w:rsid w:val="009151D5"/>
    <w:rsid w:val="00920CAF"/>
    <w:rsid w:val="00921DBB"/>
    <w:rsid w:val="00927603"/>
    <w:rsid w:val="0093363C"/>
    <w:rsid w:val="00933C06"/>
    <w:rsid w:val="00936C48"/>
    <w:rsid w:val="00942BE6"/>
    <w:rsid w:val="00944F1D"/>
    <w:rsid w:val="009508C9"/>
    <w:rsid w:val="00953F3F"/>
    <w:rsid w:val="009542FB"/>
    <w:rsid w:val="00955CBB"/>
    <w:rsid w:val="00956C60"/>
    <w:rsid w:val="00960215"/>
    <w:rsid w:val="00960426"/>
    <w:rsid w:val="0096311C"/>
    <w:rsid w:val="00975599"/>
    <w:rsid w:val="00976F58"/>
    <w:rsid w:val="00976F92"/>
    <w:rsid w:val="0098598C"/>
    <w:rsid w:val="00991BE2"/>
    <w:rsid w:val="00991D11"/>
    <w:rsid w:val="00993635"/>
    <w:rsid w:val="00994D6A"/>
    <w:rsid w:val="009A2672"/>
    <w:rsid w:val="009A26C0"/>
    <w:rsid w:val="009A27A5"/>
    <w:rsid w:val="009A47A8"/>
    <w:rsid w:val="009A5979"/>
    <w:rsid w:val="009B0BC9"/>
    <w:rsid w:val="009B1026"/>
    <w:rsid w:val="009B3AC5"/>
    <w:rsid w:val="009B6CB5"/>
    <w:rsid w:val="009B71F9"/>
    <w:rsid w:val="009C23B7"/>
    <w:rsid w:val="009C253A"/>
    <w:rsid w:val="009C3E98"/>
    <w:rsid w:val="009C535D"/>
    <w:rsid w:val="009C61F7"/>
    <w:rsid w:val="009C7301"/>
    <w:rsid w:val="009C7FD0"/>
    <w:rsid w:val="009D7D91"/>
    <w:rsid w:val="009E2034"/>
    <w:rsid w:val="009E43B8"/>
    <w:rsid w:val="009E62B5"/>
    <w:rsid w:val="009F232B"/>
    <w:rsid w:val="009F4A13"/>
    <w:rsid w:val="009F4C63"/>
    <w:rsid w:val="009F5307"/>
    <w:rsid w:val="009F6F9C"/>
    <w:rsid w:val="00A01EEE"/>
    <w:rsid w:val="00A07E80"/>
    <w:rsid w:val="00A11D62"/>
    <w:rsid w:val="00A21155"/>
    <w:rsid w:val="00A21F10"/>
    <w:rsid w:val="00A2210B"/>
    <w:rsid w:val="00A35938"/>
    <w:rsid w:val="00A37074"/>
    <w:rsid w:val="00A37682"/>
    <w:rsid w:val="00A46EBB"/>
    <w:rsid w:val="00A47D50"/>
    <w:rsid w:val="00A511B6"/>
    <w:rsid w:val="00A52D5B"/>
    <w:rsid w:val="00A541B1"/>
    <w:rsid w:val="00A57B77"/>
    <w:rsid w:val="00A63CC5"/>
    <w:rsid w:val="00A66C91"/>
    <w:rsid w:val="00A74902"/>
    <w:rsid w:val="00A74F06"/>
    <w:rsid w:val="00A81384"/>
    <w:rsid w:val="00A82EE1"/>
    <w:rsid w:val="00A83A20"/>
    <w:rsid w:val="00A84AF2"/>
    <w:rsid w:val="00A8768F"/>
    <w:rsid w:val="00A9244E"/>
    <w:rsid w:val="00A97AF6"/>
    <w:rsid w:val="00AA30B2"/>
    <w:rsid w:val="00AA589A"/>
    <w:rsid w:val="00AA77A2"/>
    <w:rsid w:val="00AB1911"/>
    <w:rsid w:val="00AB555B"/>
    <w:rsid w:val="00AB7D2E"/>
    <w:rsid w:val="00AC111A"/>
    <w:rsid w:val="00AC3785"/>
    <w:rsid w:val="00AC60B4"/>
    <w:rsid w:val="00AC7AAE"/>
    <w:rsid w:val="00AD310C"/>
    <w:rsid w:val="00AD35A5"/>
    <w:rsid w:val="00AD7093"/>
    <w:rsid w:val="00AE0CBD"/>
    <w:rsid w:val="00AE105D"/>
    <w:rsid w:val="00AE2F35"/>
    <w:rsid w:val="00AF165F"/>
    <w:rsid w:val="00AF36E4"/>
    <w:rsid w:val="00B03A91"/>
    <w:rsid w:val="00B07E0B"/>
    <w:rsid w:val="00B1041F"/>
    <w:rsid w:val="00B14702"/>
    <w:rsid w:val="00B15C54"/>
    <w:rsid w:val="00B17FA7"/>
    <w:rsid w:val="00B20F12"/>
    <w:rsid w:val="00B210E8"/>
    <w:rsid w:val="00B259AA"/>
    <w:rsid w:val="00B33C15"/>
    <w:rsid w:val="00B34327"/>
    <w:rsid w:val="00B41168"/>
    <w:rsid w:val="00B4369A"/>
    <w:rsid w:val="00B50023"/>
    <w:rsid w:val="00B55A45"/>
    <w:rsid w:val="00B56081"/>
    <w:rsid w:val="00B57649"/>
    <w:rsid w:val="00B61D7D"/>
    <w:rsid w:val="00B770F6"/>
    <w:rsid w:val="00B82BF5"/>
    <w:rsid w:val="00B8328A"/>
    <w:rsid w:val="00B84172"/>
    <w:rsid w:val="00B8544C"/>
    <w:rsid w:val="00B91395"/>
    <w:rsid w:val="00B92075"/>
    <w:rsid w:val="00B97F8E"/>
    <w:rsid w:val="00BA612F"/>
    <w:rsid w:val="00BB01D9"/>
    <w:rsid w:val="00BB40BF"/>
    <w:rsid w:val="00BC2ED5"/>
    <w:rsid w:val="00BC6394"/>
    <w:rsid w:val="00BD0B1D"/>
    <w:rsid w:val="00BD2196"/>
    <w:rsid w:val="00BD44F2"/>
    <w:rsid w:val="00BE4EA8"/>
    <w:rsid w:val="00BE63FD"/>
    <w:rsid w:val="00BF754B"/>
    <w:rsid w:val="00C03397"/>
    <w:rsid w:val="00C04965"/>
    <w:rsid w:val="00C05741"/>
    <w:rsid w:val="00C07823"/>
    <w:rsid w:val="00C1030A"/>
    <w:rsid w:val="00C1126E"/>
    <w:rsid w:val="00C12133"/>
    <w:rsid w:val="00C1242A"/>
    <w:rsid w:val="00C12478"/>
    <w:rsid w:val="00C135E0"/>
    <w:rsid w:val="00C13D6D"/>
    <w:rsid w:val="00C16300"/>
    <w:rsid w:val="00C16BE1"/>
    <w:rsid w:val="00C21DD6"/>
    <w:rsid w:val="00C25E07"/>
    <w:rsid w:val="00C30505"/>
    <w:rsid w:val="00C35C24"/>
    <w:rsid w:val="00C35D21"/>
    <w:rsid w:val="00C36E34"/>
    <w:rsid w:val="00C37AE5"/>
    <w:rsid w:val="00C40E0F"/>
    <w:rsid w:val="00C47746"/>
    <w:rsid w:val="00C47C64"/>
    <w:rsid w:val="00C51A29"/>
    <w:rsid w:val="00C548E7"/>
    <w:rsid w:val="00C55D10"/>
    <w:rsid w:val="00C56092"/>
    <w:rsid w:val="00C70DCB"/>
    <w:rsid w:val="00C72287"/>
    <w:rsid w:val="00C74CB2"/>
    <w:rsid w:val="00C75121"/>
    <w:rsid w:val="00C81A85"/>
    <w:rsid w:val="00C84240"/>
    <w:rsid w:val="00C85F88"/>
    <w:rsid w:val="00C94275"/>
    <w:rsid w:val="00C959F2"/>
    <w:rsid w:val="00C96CD9"/>
    <w:rsid w:val="00C97EF0"/>
    <w:rsid w:val="00CA0451"/>
    <w:rsid w:val="00CA0D18"/>
    <w:rsid w:val="00CB23F6"/>
    <w:rsid w:val="00CB46FF"/>
    <w:rsid w:val="00CB7762"/>
    <w:rsid w:val="00CC2F03"/>
    <w:rsid w:val="00CD20B9"/>
    <w:rsid w:val="00CD257E"/>
    <w:rsid w:val="00CD2764"/>
    <w:rsid w:val="00CD7CF1"/>
    <w:rsid w:val="00CE32AC"/>
    <w:rsid w:val="00CE418D"/>
    <w:rsid w:val="00CE4B6C"/>
    <w:rsid w:val="00CF1BB6"/>
    <w:rsid w:val="00CF1EEA"/>
    <w:rsid w:val="00CF1F8F"/>
    <w:rsid w:val="00CF5D04"/>
    <w:rsid w:val="00D048C2"/>
    <w:rsid w:val="00D07E11"/>
    <w:rsid w:val="00D164C9"/>
    <w:rsid w:val="00D1717C"/>
    <w:rsid w:val="00D17720"/>
    <w:rsid w:val="00D26EFE"/>
    <w:rsid w:val="00D3124D"/>
    <w:rsid w:val="00D31F69"/>
    <w:rsid w:val="00D32EE3"/>
    <w:rsid w:val="00D43C99"/>
    <w:rsid w:val="00D44220"/>
    <w:rsid w:val="00D52E0B"/>
    <w:rsid w:val="00D5466E"/>
    <w:rsid w:val="00D62A12"/>
    <w:rsid w:val="00D62A40"/>
    <w:rsid w:val="00D62A78"/>
    <w:rsid w:val="00D63E50"/>
    <w:rsid w:val="00D65371"/>
    <w:rsid w:val="00D82069"/>
    <w:rsid w:val="00D85748"/>
    <w:rsid w:val="00D860F8"/>
    <w:rsid w:val="00D906B5"/>
    <w:rsid w:val="00D90FE2"/>
    <w:rsid w:val="00D91B44"/>
    <w:rsid w:val="00D937C6"/>
    <w:rsid w:val="00DA2A19"/>
    <w:rsid w:val="00DA2E19"/>
    <w:rsid w:val="00DA2E99"/>
    <w:rsid w:val="00DB4012"/>
    <w:rsid w:val="00DB743A"/>
    <w:rsid w:val="00DC1861"/>
    <w:rsid w:val="00DC1BA3"/>
    <w:rsid w:val="00DC26FC"/>
    <w:rsid w:val="00DC4FFE"/>
    <w:rsid w:val="00DC6301"/>
    <w:rsid w:val="00DD001A"/>
    <w:rsid w:val="00DD1B98"/>
    <w:rsid w:val="00DD731F"/>
    <w:rsid w:val="00DE07DE"/>
    <w:rsid w:val="00DE0B90"/>
    <w:rsid w:val="00DE466D"/>
    <w:rsid w:val="00DF3A98"/>
    <w:rsid w:val="00E06DF6"/>
    <w:rsid w:val="00E07B94"/>
    <w:rsid w:val="00E14103"/>
    <w:rsid w:val="00E1473C"/>
    <w:rsid w:val="00E217FC"/>
    <w:rsid w:val="00E3628D"/>
    <w:rsid w:val="00E412EA"/>
    <w:rsid w:val="00E4194E"/>
    <w:rsid w:val="00E42B6D"/>
    <w:rsid w:val="00E50D97"/>
    <w:rsid w:val="00E51A68"/>
    <w:rsid w:val="00E53EB4"/>
    <w:rsid w:val="00E634F5"/>
    <w:rsid w:val="00E63EA2"/>
    <w:rsid w:val="00E64BA0"/>
    <w:rsid w:val="00E660F3"/>
    <w:rsid w:val="00E67CA0"/>
    <w:rsid w:val="00E737EB"/>
    <w:rsid w:val="00E74BD5"/>
    <w:rsid w:val="00E75895"/>
    <w:rsid w:val="00E81CDB"/>
    <w:rsid w:val="00E8560B"/>
    <w:rsid w:val="00E856B9"/>
    <w:rsid w:val="00EA017D"/>
    <w:rsid w:val="00EA4575"/>
    <w:rsid w:val="00EB0E2F"/>
    <w:rsid w:val="00EB5346"/>
    <w:rsid w:val="00EC2F8A"/>
    <w:rsid w:val="00EC3A66"/>
    <w:rsid w:val="00EC499C"/>
    <w:rsid w:val="00ED05E5"/>
    <w:rsid w:val="00ED3AAF"/>
    <w:rsid w:val="00ED445B"/>
    <w:rsid w:val="00ED5770"/>
    <w:rsid w:val="00EE154D"/>
    <w:rsid w:val="00EE66C2"/>
    <w:rsid w:val="00EE71FC"/>
    <w:rsid w:val="00EF566A"/>
    <w:rsid w:val="00F017F4"/>
    <w:rsid w:val="00F13063"/>
    <w:rsid w:val="00F13B00"/>
    <w:rsid w:val="00F15EC1"/>
    <w:rsid w:val="00F20683"/>
    <w:rsid w:val="00F23D8B"/>
    <w:rsid w:val="00F25749"/>
    <w:rsid w:val="00F26C4C"/>
    <w:rsid w:val="00F278E8"/>
    <w:rsid w:val="00F330D3"/>
    <w:rsid w:val="00F33335"/>
    <w:rsid w:val="00F35141"/>
    <w:rsid w:val="00F4304A"/>
    <w:rsid w:val="00F51566"/>
    <w:rsid w:val="00F52940"/>
    <w:rsid w:val="00F53511"/>
    <w:rsid w:val="00F5448F"/>
    <w:rsid w:val="00F54B0F"/>
    <w:rsid w:val="00F55FCE"/>
    <w:rsid w:val="00F565F4"/>
    <w:rsid w:val="00F56FAD"/>
    <w:rsid w:val="00F56FE0"/>
    <w:rsid w:val="00F63115"/>
    <w:rsid w:val="00F65AB1"/>
    <w:rsid w:val="00F663B6"/>
    <w:rsid w:val="00F71D42"/>
    <w:rsid w:val="00F746A2"/>
    <w:rsid w:val="00F76D0D"/>
    <w:rsid w:val="00F810C5"/>
    <w:rsid w:val="00F832D3"/>
    <w:rsid w:val="00F84568"/>
    <w:rsid w:val="00F8650B"/>
    <w:rsid w:val="00F86F92"/>
    <w:rsid w:val="00F95B02"/>
    <w:rsid w:val="00F969E4"/>
    <w:rsid w:val="00FA024E"/>
    <w:rsid w:val="00FA0EF6"/>
    <w:rsid w:val="00FA45B8"/>
    <w:rsid w:val="00FA5FEB"/>
    <w:rsid w:val="00FA625D"/>
    <w:rsid w:val="00FA626E"/>
    <w:rsid w:val="00FA705C"/>
    <w:rsid w:val="00FA7E62"/>
    <w:rsid w:val="00FB3B12"/>
    <w:rsid w:val="00FB7D97"/>
    <w:rsid w:val="00FD0547"/>
    <w:rsid w:val="00FD2E2F"/>
    <w:rsid w:val="00FD6B7E"/>
    <w:rsid w:val="00FE0441"/>
    <w:rsid w:val="00FE4F68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AF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DE0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DE07DE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DE0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DE07DE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AF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DE0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DE07DE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DE0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DE07DE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C39F4-1D1C-4B8D-BEDA-61D8F76C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3345</Words>
  <Characters>19067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gcheb_delo</cp:lastModifiedBy>
  <cp:revision>3</cp:revision>
  <cp:lastPrinted>2026-04-23T06:03:00Z</cp:lastPrinted>
  <dcterms:created xsi:type="dcterms:W3CDTF">2026-04-23T06:03:00Z</dcterms:created>
  <dcterms:modified xsi:type="dcterms:W3CDTF">2026-04-23T06:25:00Z</dcterms:modified>
</cp:coreProperties>
</file>