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31F0B4" wp14:editId="62EC101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CC0F1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BB4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BB4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D3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1458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CC0F1F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26.12</w:t>
            </w:r>
            <w:r w:rsidR="00BB4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D33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</w:t>
            </w:r>
          </w:p>
          <w:p w:rsidR="00B31770" w:rsidRPr="00B31770" w:rsidRDefault="00BD097A" w:rsidP="00B317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</w:t>
            </w:r>
            <w:proofErr w:type="spellEnd"/>
          </w:p>
        </w:tc>
      </w:tr>
    </w:tbl>
    <w:p w:rsidR="00123C6D" w:rsidRPr="00327484" w:rsidRDefault="00123C6D" w:rsidP="00B31770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27484" w:rsidRPr="00327484" w:rsidRDefault="00327484" w:rsidP="00B31770">
      <w:pPr>
        <w:tabs>
          <w:tab w:val="left" w:pos="67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210"/>
      </w:tblGrid>
      <w:tr w:rsidR="00B31770" w:rsidRPr="00327484" w:rsidTr="00CD3343">
        <w:tc>
          <w:tcPr>
            <w:tcW w:w="5070" w:type="dxa"/>
          </w:tcPr>
          <w:p w:rsidR="00B31770" w:rsidRPr="00327484" w:rsidRDefault="007812E1" w:rsidP="00CD334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администрации Ибресинского муниципального округа Чувашской Республики </w:t>
            </w:r>
            <w:r w:rsidR="00327484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10</w:t>
            </w:r>
            <w:r w:rsidR="00CD3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августа </w:t>
            </w:r>
            <w:r w:rsidR="00327484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  <w:r w:rsidR="00CD334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327484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№860 </w:t>
            </w:r>
            <w:r w:rsid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Об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утверждении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перечня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услуг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предоставляемых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администрацией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Ибресинского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муниципального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округа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Чувашской</w:t>
            </w:r>
            <w:r w:rsidR="00B31770" w:rsidRP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1770" w:rsidRPr="00327484">
              <w:rPr>
                <w:rFonts w:ascii="Times New Roman" w:eastAsia="Times New Roman" w:hAnsi="Times New Roman" w:hint="eastAsia"/>
                <w:b/>
                <w:sz w:val="24"/>
                <w:szCs w:val="24"/>
                <w:lang w:eastAsia="ru-RU"/>
              </w:rPr>
              <w:t>Республики</w:t>
            </w:r>
            <w:r w:rsidR="003274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210" w:type="dxa"/>
          </w:tcPr>
          <w:p w:rsidR="00B31770" w:rsidRPr="00327484" w:rsidRDefault="00B31770" w:rsidP="00B3177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31770" w:rsidRPr="00327484" w:rsidRDefault="00B31770" w:rsidP="00F610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097A" w:rsidRPr="00327484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05B" w:rsidRPr="00327484" w:rsidRDefault="00B3205B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205B" w:rsidRPr="00327484" w:rsidRDefault="00CD3343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B3205B" w:rsidRPr="00327484">
        <w:rPr>
          <w:rFonts w:ascii="Times New Roman" w:eastAsia="Times New Roman" w:hAnsi="Times New Roman" w:hint="eastAsia"/>
          <w:sz w:val="24"/>
          <w:szCs w:val="24"/>
          <w:lang w:eastAsia="ru-RU"/>
        </w:rPr>
        <w:t>дминистрация</w:t>
      </w:r>
      <w:r w:rsidR="00B3205B"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327484">
        <w:rPr>
          <w:rFonts w:ascii="Times New Roman" w:eastAsia="Times New Roman" w:hAnsi="Times New Roman" w:hint="eastAsia"/>
          <w:sz w:val="24"/>
          <w:szCs w:val="24"/>
          <w:lang w:eastAsia="ru-RU"/>
        </w:rPr>
        <w:t>Ибресинского</w:t>
      </w:r>
      <w:r w:rsidR="00B3205B"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</w:t>
      </w:r>
      <w:r w:rsidR="00B3205B" w:rsidRPr="00327484">
        <w:rPr>
          <w:rFonts w:ascii="Times New Roman" w:eastAsia="Times New Roman" w:hAnsi="Times New Roman" w:hint="eastAsia"/>
          <w:sz w:val="24"/>
          <w:szCs w:val="24"/>
          <w:lang w:eastAsia="ru-RU"/>
        </w:rPr>
        <w:t>Чувашской</w:t>
      </w:r>
      <w:r w:rsidR="00B3205B"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327484">
        <w:rPr>
          <w:rFonts w:ascii="Times New Roman" w:eastAsia="Times New Roman" w:hAnsi="Times New Roman" w:hint="eastAsia"/>
          <w:sz w:val="24"/>
          <w:szCs w:val="24"/>
          <w:lang w:eastAsia="ru-RU"/>
        </w:rPr>
        <w:t>Республики</w:t>
      </w:r>
      <w:r w:rsidR="00B3205B"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3205B" w:rsidRPr="00327484">
        <w:rPr>
          <w:rFonts w:ascii="Times New Roman" w:eastAsia="Times New Roman" w:hAnsi="Times New Roman" w:hint="eastAsia"/>
          <w:sz w:val="24"/>
          <w:szCs w:val="24"/>
          <w:lang w:eastAsia="ru-RU"/>
        </w:rPr>
        <w:t>постановляет</w:t>
      </w:r>
      <w:r w:rsidR="00B3205B"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CD3343" w:rsidRPr="00CD3343" w:rsidRDefault="00CD3343" w:rsidP="00CD3343">
      <w:pPr>
        <w:pStyle w:val="a8"/>
        <w:numPr>
          <w:ilvl w:val="0"/>
          <w:numId w:val="8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/>
          <w:bCs/>
          <w:noProof/>
          <w:color w:val="000000"/>
          <w:sz w:val="24"/>
          <w:szCs w:val="24"/>
        </w:rPr>
      </w:pPr>
      <w:r w:rsidRPr="00CD3343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Внести в постановление администрации Ибресинского муниципального округа Чувашской Республики от </w:t>
      </w:r>
      <w:r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10 августа </w:t>
      </w:r>
      <w:r w:rsidRPr="00CD3343">
        <w:rPr>
          <w:rFonts w:ascii="Times New Roman" w:hAnsi="Times New Roman"/>
          <w:bCs/>
          <w:noProof/>
          <w:color w:val="000000"/>
          <w:sz w:val="24"/>
          <w:szCs w:val="24"/>
        </w:rPr>
        <w:t>2023 г. №</w:t>
      </w:r>
      <w:r>
        <w:rPr>
          <w:rFonts w:ascii="Times New Roman" w:hAnsi="Times New Roman"/>
          <w:bCs/>
          <w:noProof/>
          <w:color w:val="000000"/>
          <w:sz w:val="24"/>
          <w:szCs w:val="24"/>
        </w:rPr>
        <w:t>860</w:t>
      </w:r>
      <w:r w:rsidRPr="00CD3343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 «</w:t>
      </w:r>
      <w:r>
        <w:rPr>
          <w:bCs/>
          <w:noProof/>
          <w:color w:val="000000"/>
          <w:sz w:val="24"/>
          <w:szCs w:val="24"/>
        </w:rPr>
        <w:t xml:space="preserve">Об утверждении перечня услуг предоставляемых администрацией </w:t>
      </w:r>
      <w:r w:rsidRPr="00CD3343">
        <w:rPr>
          <w:rFonts w:ascii="Times New Roman" w:hAnsi="Times New Roman"/>
          <w:bCs/>
          <w:noProof/>
          <w:color w:val="000000"/>
          <w:sz w:val="24"/>
          <w:szCs w:val="24"/>
        </w:rPr>
        <w:t>Ибресинского</w:t>
      </w:r>
      <w:r w:rsidRPr="00CD3343">
        <w:rPr>
          <w:bCs/>
          <w:noProof/>
          <w:color w:val="000000"/>
          <w:sz w:val="24"/>
          <w:szCs w:val="24"/>
        </w:rPr>
        <w:t xml:space="preserve"> муниципального округа Чувашской Республики</w:t>
      </w:r>
      <w:r w:rsidRPr="00CD3343">
        <w:rPr>
          <w:rFonts w:ascii="Times New Roman" w:hAnsi="Times New Roman"/>
          <w:bCs/>
          <w:noProof/>
          <w:color w:val="000000"/>
          <w:sz w:val="24"/>
          <w:szCs w:val="24"/>
        </w:rPr>
        <w:t>» следующие изменения:</w:t>
      </w:r>
    </w:p>
    <w:p w:rsidR="00CD3343" w:rsidRPr="00CD3343" w:rsidRDefault="00CD3343" w:rsidP="00CD334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3343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1.1. </w:t>
      </w:r>
      <w:r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Перечень услуг, предоставляемых администрацией </w:t>
      </w:r>
      <w:r w:rsidRPr="00CD3343">
        <w:rPr>
          <w:rFonts w:ascii="Times New Roman" w:hAnsi="Times New Roman"/>
          <w:bCs/>
          <w:noProof/>
          <w:color w:val="000000"/>
          <w:sz w:val="24"/>
          <w:szCs w:val="24"/>
        </w:rPr>
        <w:t>Ибресинского муниципального округа Чувашской Республики</w:t>
      </w:r>
      <w:r w:rsidRPr="00CD3343">
        <w:rPr>
          <w:rFonts w:ascii="Times New Roman" w:hAnsi="Times New Roman"/>
          <w:sz w:val="24"/>
          <w:szCs w:val="24"/>
        </w:rPr>
        <w:t xml:space="preserve"> (Приложение) изложить в новой редакции согласно приложению к настоящему постановлению.</w:t>
      </w:r>
    </w:p>
    <w:p w:rsidR="00CD3343" w:rsidRPr="00CD3343" w:rsidRDefault="00CD3343" w:rsidP="00CD3343">
      <w:pPr>
        <w:pStyle w:val="a8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bCs/>
          <w:noProof/>
          <w:color w:val="000000"/>
          <w:sz w:val="24"/>
          <w:szCs w:val="24"/>
        </w:rPr>
      </w:pPr>
      <w:r w:rsidRPr="00CD3343">
        <w:rPr>
          <w:bCs/>
          <w:noProof/>
          <w:color w:val="000000"/>
          <w:sz w:val="24"/>
          <w:szCs w:val="24"/>
        </w:rPr>
        <w:t xml:space="preserve">Настоящее постановление вступает в силу </w:t>
      </w:r>
      <w:r w:rsidR="00310C03">
        <w:rPr>
          <w:bCs/>
          <w:noProof/>
          <w:color w:val="000000"/>
          <w:sz w:val="24"/>
          <w:szCs w:val="24"/>
        </w:rPr>
        <w:t>после</w:t>
      </w:r>
      <w:r w:rsidRPr="00CD3343">
        <w:rPr>
          <w:bCs/>
          <w:noProof/>
          <w:color w:val="000000"/>
          <w:sz w:val="24"/>
          <w:szCs w:val="24"/>
        </w:rPr>
        <w:t xml:space="preserve"> его офицального опубликования. </w:t>
      </w:r>
    </w:p>
    <w:p w:rsidR="00BD097A" w:rsidRPr="00327484" w:rsidRDefault="00BD097A" w:rsidP="00B320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327484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327484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327484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327484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327484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327484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327484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48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327484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327484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484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AD5829"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9C4E3C"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D5829"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BD097A" w:rsidRPr="0032748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216B7" w:rsidRPr="0032748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BD097A" w:rsidRPr="0032748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C41118" w:rsidRPr="0032748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327484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B94028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343" w:rsidRDefault="00CD3343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343" w:rsidRDefault="00CD3343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343" w:rsidRDefault="00CD3343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343" w:rsidRDefault="00CD3343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3343" w:rsidRPr="00AD5829" w:rsidRDefault="00CD3343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216B7" w:rsidRPr="008216B7" w:rsidRDefault="00B777E7" w:rsidP="008216B7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Филиппова Татьяна</w:t>
      </w:r>
      <w:r w:rsidR="00BB4A8A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Ивановна</w:t>
      </w:r>
    </w:p>
    <w:p w:rsidR="00AD5829" w:rsidRPr="008216B7" w:rsidRDefault="008216B7" w:rsidP="008216B7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8216B7">
        <w:rPr>
          <w:rFonts w:ascii="Times New Roman" w:eastAsia="Times New Roman" w:hAnsi="Times New Roman" w:hint="eastAsia"/>
          <w:sz w:val="18"/>
          <w:szCs w:val="18"/>
          <w:lang w:eastAsia="ru-RU"/>
        </w:rPr>
        <w:t>Тел</w:t>
      </w:r>
      <w:r w:rsidRPr="008216B7">
        <w:rPr>
          <w:rFonts w:ascii="Times New Roman" w:eastAsia="Times New Roman" w:hAnsi="Times New Roman"/>
          <w:sz w:val="18"/>
          <w:szCs w:val="18"/>
          <w:lang w:eastAsia="ru-RU"/>
        </w:rPr>
        <w:t>.(83538) 2-25-71</w:t>
      </w:r>
    </w:p>
    <w:p w:rsidR="00993AEE" w:rsidRPr="00993AEE" w:rsidRDefault="00993AEE" w:rsidP="00993AEE">
      <w:pPr>
        <w:tabs>
          <w:tab w:val="left" w:pos="762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993AEE" w:rsidRPr="00993AEE" w:rsidRDefault="00993AEE" w:rsidP="00993AEE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ab/>
        <w:t>к постановлению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>администрации Ибресинского</w:t>
      </w:r>
      <w:r w:rsidR="00B8022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993AEE" w:rsidRPr="00993AEE" w:rsidRDefault="00993AEE" w:rsidP="00CD3343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</w:p>
    <w:p w:rsidR="00993AEE" w:rsidRPr="00993AEE" w:rsidRDefault="00993AEE" w:rsidP="00CD3343">
      <w:pPr>
        <w:tabs>
          <w:tab w:val="left" w:pos="5529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от </w:t>
      </w:r>
      <w:r w:rsidR="00027BF4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007F5E">
        <w:rPr>
          <w:rFonts w:ascii="Times New Roman" w:eastAsia="Times New Roman" w:hAnsi="Times New Roman"/>
          <w:sz w:val="24"/>
          <w:szCs w:val="24"/>
          <w:lang w:eastAsia="ru-RU"/>
        </w:rPr>
        <w:t>.12</w:t>
      </w:r>
      <w:r w:rsidR="00BB4A8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8022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66B9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93AEE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07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7BF4">
        <w:rPr>
          <w:rFonts w:ascii="Times New Roman" w:eastAsia="Times New Roman" w:hAnsi="Times New Roman"/>
          <w:sz w:val="24"/>
          <w:szCs w:val="24"/>
          <w:lang w:eastAsia="ru-RU"/>
        </w:rPr>
        <w:t>1458</w:t>
      </w:r>
      <w:bookmarkStart w:id="0" w:name="_GoBack"/>
      <w:bookmarkEnd w:id="0"/>
    </w:p>
    <w:p w:rsidR="00993AEE" w:rsidRPr="00993AEE" w:rsidRDefault="00993AEE" w:rsidP="00993AEE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AEE" w:rsidRPr="00993AEE" w:rsidRDefault="00993AEE" w:rsidP="00B80226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3AEE" w:rsidRPr="00993AEE" w:rsidRDefault="00993AEE" w:rsidP="00B80226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93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услуг, предоставляемых администрацией</w:t>
      </w:r>
    </w:p>
    <w:p w:rsidR="00993AEE" w:rsidRPr="00993AEE" w:rsidRDefault="00B80226" w:rsidP="00B80226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Ибресинского муниципального округа</w:t>
      </w:r>
      <w:r w:rsidR="00993AEE" w:rsidRPr="00993A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Чувашской Республики</w:t>
      </w:r>
    </w:p>
    <w:p w:rsidR="00993AEE" w:rsidRPr="00993AEE" w:rsidRDefault="00993AEE" w:rsidP="00B80226">
      <w:pPr>
        <w:tabs>
          <w:tab w:val="left" w:pos="76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5871"/>
        <w:gridCol w:w="3322"/>
      </w:tblGrid>
      <w:tr w:rsidR="000A20C8" w:rsidRPr="00993AEE" w:rsidTr="000A20C8">
        <w:trPr>
          <w:trHeight w:val="559"/>
        </w:trPr>
        <w:tc>
          <w:tcPr>
            <w:tcW w:w="568" w:type="dxa"/>
          </w:tcPr>
          <w:p w:rsidR="000A20C8" w:rsidRPr="00993AEE" w:rsidRDefault="000A20C8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3A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93A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71" w:type="dxa"/>
            <w:shd w:val="clear" w:color="auto" w:fill="auto"/>
          </w:tcPr>
          <w:p w:rsidR="000A20C8" w:rsidRPr="00993AEE" w:rsidRDefault="000A20C8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322" w:type="dxa"/>
          </w:tcPr>
          <w:p w:rsidR="000A20C8" w:rsidRPr="00993AEE" w:rsidRDefault="008716F7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0A20C8" w:rsidRPr="00993AEE" w:rsidTr="00327931">
        <w:trPr>
          <w:trHeight w:val="287"/>
        </w:trPr>
        <w:tc>
          <w:tcPr>
            <w:tcW w:w="9761" w:type="dxa"/>
            <w:gridSpan w:val="3"/>
          </w:tcPr>
          <w:p w:rsidR="000A20C8" w:rsidRPr="00993AEE" w:rsidRDefault="000A20C8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 w:rsidRPr="00993A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Государственные услуги, предоставляемые в рамках переданных </w:t>
            </w:r>
            <w:r w:rsidR="00986A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государственных </w:t>
            </w:r>
            <w:r w:rsidRPr="00993AE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полномочий</w:t>
            </w:r>
            <w:r w:rsidR="00986AD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Чувашской Республики и делегированных государственных полномочий Российской Федерации</w:t>
            </w:r>
            <w:proofErr w:type="gramEnd"/>
          </w:p>
        </w:tc>
      </w:tr>
      <w:tr w:rsidR="00185129" w:rsidRPr="00993AEE" w:rsidTr="000A20C8">
        <w:trPr>
          <w:trHeight w:val="488"/>
        </w:trPr>
        <w:tc>
          <w:tcPr>
            <w:tcW w:w="568" w:type="dxa"/>
          </w:tcPr>
          <w:p w:rsidR="00185129" w:rsidRPr="00993AEE" w:rsidRDefault="00BC4CBF" w:rsidP="00BC4CBF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изменение имени и (или) фамилии несовершеннолетнего ребенка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BC4CBF" w:rsidRPr="00993AEE" w:rsidTr="000A20C8">
        <w:trPr>
          <w:trHeight w:val="488"/>
        </w:trPr>
        <w:tc>
          <w:tcPr>
            <w:tcW w:w="568" w:type="dxa"/>
          </w:tcPr>
          <w:p w:rsidR="00BC4CBF" w:rsidRPr="00993AEE" w:rsidRDefault="00BC4CBF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</w:tcPr>
          <w:p w:rsidR="00BC4CBF" w:rsidRPr="00993AEE" w:rsidRDefault="00BC4CBF" w:rsidP="00F12F2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  <w:tc>
          <w:tcPr>
            <w:tcW w:w="3322" w:type="dxa"/>
          </w:tcPr>
          <w:p w:rsidR="00BC4CBF" w:rsidRPr="00993AEE" w:rsidRDefault="00BC4CBF" w:rsidP="00F12F2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275"/>
        </w:trPr>
        <w:tc>
          <w:tcPr>
            <w:tcW w:w="568" w:type="dxa"/>
          </w:tcPr>
          <w:p w:rsidR="00185129" w:rsidRPr="00993AEE" w:rsidRDefault="00BC4CBF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о передаче ребенка на воспитание в приемную семью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BC4CBF" w:rsidRPr="00993AEE" w:rsidTr="000A20C8">
        <w:trPr>
          <w:trHeight w:val="275"/>
        </w:trPr>
        <w:tc>
          <w:tcPr>
            <w:tcW w:w="568" w:type="dxa"/>
          </w:tcPr>
          <w:p w:rsidR="00BC4CBF" w:rsidRDefault="00BC4CBF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</w:tcPr>
          <w:p w:rsidR="00BC4CBF" w:rsidRPr="00993AEE" w:rsidRDefault="00BC4CBF" w:rsidP="00F12F2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</w:t>
            </w:r>
          </w:p>
        </w:tc>
        <w:tc>
          <w:tcPr>
            <w:tcW w:w="3322" w:type="dxa"/>
          </w:tcPr>
          <w:p w:rsidR="00BC4CBF" w:rsidRPr="00993AEE" w:rsidRDefault="00BC4CBF" w:rsidP="00F12F2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BC4CBF" w:rsidRPr="00993AEE" w:rsidTr="000A20C8">
        <w:trPr>
          <w:trHeight w:val="275"/>
        </w:trPr>
        <w:tc>
          <w:tcPr>
            <w:tcW w:w="568" w:type="dxa"/>
          </w:tcPr>
          <w:p w:rsidR="00BC4CBF" w:rsidRPr="00993AEE" w:rsidRDefault="00BC4CBF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</w:tcPr>
          <w:p w:rsidR="00BC4CBF" w:rsidRPr="00993AEE" w:rsidRDefault="00BC4CBF" w:rsidP="00F12F2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Объявление несовершеннолетнего гражданина полностью </w:t>
            </w:r>
            <w:proofErr w:type="gramStart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дееспособным</w:t>
            </w:r>
            <w:proofErr w:type="gramEnd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(эмансипация)</w:t>
            </w:r>
          </w:p>
        </w:tc>
        <w:tc>
          <w:tcPr>
            <w:tcW w:w="3322" w:type="dxa"/>
          </w:tcPr>
          <w:p w:rsidR="00BC4CBF" w:rsidRPr="00993AEE" w:rsidRDefault="00BC4CBF" w:rsidP="00F12F2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BC4CBF" w:rsidRPr="00993AEE" w:rsidTr="000A20C8">
        <w:trPr>
          <w:trHeight w:val="705"/>
        </w:trPr>
        <w:tc>
          <w:tcPr>
            <w:tcW w:w="568" w:type="dxa"/>
          </w:tcPr>
          <w:p w:rsidR="00BC4CBF" w:rsidRPr="00993AEE" w:rsidRDefault="00BC4CBF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BC4CBF" w:rsidRPr="00993AEE" w:rsidRDefault="00BC4CBF" w:rsidP="00F12F2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3322" w:type="dxa"/>
          </w:tcPr>
          <w:p w:rsidR="00BC4CBF" w:rsidRPr="00993AEE" w:rsidRDefault="00BC4CBF" w:rsidP="00F12F2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361"/>
        </w:trPr>
        <w:tc>
          <w:tcPr>
            <w:tcW w:w="568" w:type="dxa"/>
          </w:tcPr>
          <w:p w:rsidR="00185129" w:rsidRPr="00993AEE" w:rsidRDefault="00BC4CBF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185129" w:rsidRPr="00993AEE" w:rsidTr="000A20C8">
        <w:trPr>
          <w:trHeight w:val="843"/>
        </w:trPr>
        <w:tc>
          <w:tcPr>
            <w:tcW w:w="568" w:type="dxa"/>
          </w:tcPr>
          <w:p w:rsidR="00185129" w:rsidRPr="00993AEE" w:rsidRDefault="00185129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</w:t>
            </w:r>
          </w:p>
        </w:tc>
        <w:tc>
          <w:tcPr>
            <w:tcW w:w="3322" w:type="dxa"/>
          </w:tcPr>
          <w:p w:rsidR="00185129" w:rsidRPr="00993AEE" w:rsidRDefault="00185129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 опеки и попечительства отдела образования </w:t>
            </w:r>
          </w:p>
        </w:tc>
      </w:tr>
      <w:tr w:rsidR="00986AD2" w:rsidRPr="00993AEE" w:rsidTr="000A20C8">
        <w:trPr>
          <w:trHeight w:val="843"/>
        </w:trPr>
        <w:tc>
          <w:tcPr>
            <w:tcW w:w="568" w:type="dxa"/>
          </w:tcPr>
          <w:p w:rsidR="00986AD2" w:rsidRPr="00993AEE" w:rsidRDefault="00986AD2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1" w:type="dxa"/>
            <w:shd w:val="clear" w:color="auto" w:fill="auto"/>
          </w:tcPr>
          <w:p w:rsidR="00986AD2" w:rsidRPr="00993AEE" w:rsidRDefault="00986AD2" w:rsidP="00F93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61993">
              <w:rPr>
                <w:rFonts w:ascii="Times New Roman" w:hAnsi="Times New Roman"/>
                <w:sz w:val="24"/>
                <w:szCs w:val="24"/>
              </w:rPr>
              <w:t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</w:t>
            </w:r>
            <w:proofErr w:type="gramEnd"/>
            <w:r w:rsidRPr="00A61993">
              <w:rPr>
                <w:rFonts w:ascii="Times New Roman" w:hAnsi="Times New Roman"/>
                <w:sz w:val="24"/>
                <w:szCs w:val="24"/>
              </w:rPr>
              <w:t xml:space="preserve">, оставшихся без </w:t>
            </w:r>
            <w:r w:rsidRPr="00A619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обеспечению жилыми помещениями</w:t>
            </w:r>
          </w:p>
        </w:tc>
        <w:tc>
          <w:tcPr>
            <w:tcW w:w="3322" w:type="dxa"/>
          </w:tcPr>
          <w:p w:rsidR="00986AD2" w:rsidRPr="00993AEE" w:rsidRDefault="00986AD2" w:rsidP="00F932D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Орган опеки и попечительства отдела образования </w:t>
            </w:r>
          </w:p>
        </w:tc>
      </w:tr>
      <w:tr w:rsidR="00986AD2" w:rsidRPr="00993AEE" w:rsidTr="000A20C8">
        <w:trPr>
          <w:trHeight w:val="843"/>
        </w:trPr>
        <w:tc>
          <w:tcPr>
            <w:tcW w:w="568" w:type="dxa"/>
          </w:tcPr>
          <w:p w:rsidR="00986AD2" w:rsidRPr="00993AEE" w:rsidRDefault="00986AD2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71" w:type="dxa"/>
            <w:shd w:val="clear" w:color="auto" w:fill="auto"/>
          </w:tcPr>
          <w:p w:rsidR="00986AD2" w:rsidRPr="00B561E8" w:rsidRDefault="00986AD2" w:rsidP="00B561E8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Выплата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компенсации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платы</w:t>
            </w:r>
            <w:r w:rsidR="00B561E8"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взимаемый с родителей (законных представителей)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присмотр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уход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детьми</w:t>
            </w:r>
            <w:r w:rsidR="00B561E8"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посещающими образовательные организации, реализующие образовательную программу 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дошкольн</w:t>
            </w:r>
            <w:r w:rsidR="00B561E8"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561E8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образова</w:t>
            </w:r>
            <w:r w:rsidR="00B561E8"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61E8"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Чувашской Республики</w:t>
            </w:r>
          </w:p>
        </w:tc>
        <w:tc>
          <w:tcPr>
            <w:tcW w:w="3322" w:type="dxa"/>
          </w:tcPr>
          <w:p w:rsidR="00986AD2" w:rsidRPr="00B561E8" w:rsidRDefault="00986AD2" w:rsidP="00F932D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185129" w:rsidRPr="00993AEE" w:rsidTr="000A20C8">
        <w:trPr>
          <w:trHeight w:val="813"/>
        </w:trPr>
        <w:tc>
          <w:tcPr>
            <w:tcW w:w="568" w:type="dxa"/>
            <w:shd w:val="clear" w:color="auto" w:fill="auto"/>
          </w:tcPr>
          <w:p w:rsidR="00185129" w:rsidRPr="00993AEE" w:rsidRDefault="00B94028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  <w:hideMark/>
          </w:tcPr>
          <w:p w:rsidR="00185129" w:rsidRPr="00993AEE" w:rsidRDefault="00185129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повторных свидетельств о государственной регистрац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актов гражданского состояния и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иных документов, подтверждающих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или отсутствие факта 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государственной регистрации актов гражданского состояния</w:t>
            </w:r>
          </w:p>
        </w:tc>
        <w:tc>
          <w:tcPr>
            <w:tcW w:w="3322" w:type="dxa"/>
          </w:tcPr>
          <w:p w:rsidR="00185129" w:rsidRPr="00730DA3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3"/>
        </w:trPr>
        <w:tc>
          <w:tcPr>
            <w:tcW w:w="568" w:type="dxa"/>
            <w:shd w:val="clear" w:color="auto" w:fill="auto"/>
          </w:tcPr>
          <w:p w:rsidR="00730DA3" w:rsidRPr="00993AEE" w:rsidRDefault="00730DA3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регистрация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заключения 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брака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3"/>
        </w:trPr>
        <w:tc>
          <w:tcPr>
            <w:tcW w:w="568" w:type="dxa"/>
            <w:shd w:val="clear" w:color="auto" w:fill="auto"/>
          </w:tcPr>
          <w:p w:rsidR="00730DA3" w:rsidRPr="00993AEE" w:rsidRDefault="00730DA3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расторжения брака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308"/>
        </w:trPr>
        <w:tc>
          <w:tcPr>
            <w:tcW w:w="568" w:type="dxa"/>
            <w:shd w:val="clear" w:color="auto" w:fill="auto"/>
          </w:tcPr>
          <w:p w:rsidR="00730DA3" w:rsidRPr="00993AEE" w:rsidRDefault="00730DA3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смерти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39"/>
        </w:trPr>
        <w:tc>
          <w:tcPr>
            <w:tcW w:w="568" w:type="dxa"/>
            <w:shd w:val="clear" w:color="auto" w:fill="auto"/>
          </w:tcPr>
          <w:p w:rsidR="00730DA3" w:rsidRPr="00993AEE" w:rsidRDefault="00730DA3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рождения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0"/>
        </w:trPr>
        <w:tc>
          <w:tcPr>
            <w:tcW w:w="568" w:type="dxa"/>
            <w:shd w:val="clear" w:color="auto" w:fill="auto"/>
          </w:tcPr>
          <w:p w:rsidR="00730DA3" w:rsidRPr="00993AEE" w:rsidRDefault="00730DA3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перемены имени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60"/>
        </w:trPr>
        <w:tc>
          <w:tcPr>
            <w:tcW w:w="568" w:type="dxa"/>
            <w:shd w:val="clear" w:color="auto" w:fill="auto"/>
          </w:tcPr>
          <w:p w:rsidR="00730DA3" w:rsidRPr="00993AEE" w:rsidRDefault="00730DA3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установления отцовства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7"/>
        </w:trPr>
        <w:tc>
          <w:tcPr>
            <w:tcW w:w="568" w:type="dxa"/>
            <w:shd w:val="clear" w:color="auto" w:fill="auto"/>
          </w:tcPr>
          <w:p w:rsidR="00730DA3" w:rsidRPr="00993AEE" w:rsidRDefault="00730DA3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регистрация усыновления (удочерения)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68"/>
        </w:trPr>
        <w:tc>
          <w:tcPr>
            <w:tcW w:w="568" w:type="dxa"/>
            <w:shd w:val="clear" w:color="auto" w:fill="auto"/>
          </w:tcPr>
          <w:p w:rsidR="00730DA3" w:rsidRPr="00993AEE" w:rsidRDefault="00DE3257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163195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Внесение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исправлений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изменений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F169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DF16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экземпляры записей актов гражданского состояния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730DA3" w:rsidRPr="00993AEE" w:rsidTr="000A20C8">
        <w:trPr>
          <w:trHeight w:val="279"/>
        </w:trPr>
        <w:tc>
          <w:tcPr>
            <w:tcW w:w="568" w:type="dxa"/>
            <w:shd w:val="clear" w:color="auto" w:fill="auto"/>
          </w:tcPr>
          <w:p w:rsidR="00730DA3" w:rsidRPr="00993AEE" w:rsidRDefault="00986AD2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71" w:type="dxa"/>
            <w:shd w:val="clear" w:color="auto" w:fill="auto"/>
            <w:hideMark/>
          </w:tcPr>
          <w:p w:rsidR="00730DA3" w:rsidRPr="00993AEE" w:rsidRDefault="00730DA3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Восстановление и аннулирование записей актов гражданского состояния</w:t>
            </w:r>
          </w:p>
        </w:tc>
        <w:tc>
          <w:tcPr>
            <w:tcW w:w="3322" w:type="dxa"/>
          </w:tcPr>
          <w:p w:rsidR="00730DA3" w:rsidRPr="00730DA3" w:rsidRDefault="00730DA3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ЗАГС</w:t>
            </w:r>
          </w:p>
        </w:tc>
      </w:tr>
      <w:tr w:rsidR="000C128D" w:rsidRPr="00993AEE" w:rsidTr="000A20C8">
        <w:trPr>
          <w:trHeight w:val="279"/>
        </w:trPr>
        <w:tc>
          <w:tcPr>
            <w:tcW w:w="568" w:type="dxa"/>
            <w:shd w:val="clear" w:color="auto" w:fill="auto"/>
          </w:tcPr>
          <w:p w:rsidR="000C128D" w:rsidRDefault="000C128D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</w:tcPr>
          <w:p w:rsidR="000C128D" w:rsidRPr="000C128D" w:rsidRDefault="000C128D" w:rsidP="00F12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учета граждан, нуждающихся в жилых </w:t>
            </w:r>
            <w:proofErr w:type="gramStart"/>
            <w:r w:rsidRPr="000C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помещениях</w:t>
            </w:r>
            <w:proofErr w:type="gramEnd"/>
            <w:r w:rsidRPr="000C12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имеющих право на государственную поддержку на строительство (приобретение) жилых помещений</w:t>
            </w:r>
          </w:p>
        </w:tc>
        <w:tc>
          <w:tcPr>
            <w:tcW w:w="3322" w:type="dxa"/>
          </w:tcPr>
          <w:p w:rsidR="000C128D" w:rsidRPr="00F37E8D" w:rsidRDefault="000C128D" w:rsidP="00F12F2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79"/>
        </w:trPr>
        <w:tc>
          <w:tcPr>
            <w:tcW w:w="568" w:type="dxa"/>
            <w:shd w:val="clear" w:color="auto" w:fill="auto"/>
          </w:tcPr>
          <w:p w:rsidR="000C128D" w:rsidRDefault="000C128D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</w:tcPr>
          <w:p w:rsidR="000C128D" w:rsidRPr="00E93778" w:rsidRDefault="000C128D" w:rsidP="00F12F27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жилыми помещениями категорий граждан, указанных в </w:t>
            </w:r>
            <w:proofErr w:type="gramStart"/>
            <w:r w:rsidRPr="00E9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пунктах</w:t>
            </w:r>
            <w:proofErr w:type="gramEnd"/>
            <w:r w:rsidRPr="00E93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 3, 6, и 7 части 1 статьи11 Закона Чувашской Республики «О регулировании жилищных отношений</w:t>
            </w:r>
          </w:p>
        </w:tc>
        <w:tc>
          <w:tcPr>
            <w:tcW w:w="3322" w:type="dxa"/>
          </w:tcPr>
          <w:p w:rsidR="000C128D" w:rsidRPr="00F37E8D" w:rsidRDefault="000C128D" w:rsidP="00F12F2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327931">
        <w:trPr>
          <w:trHeight w:val="315"/>
        </w:trPr>
        <w:tc>
          <w:tcPr>
            <w:tcW w:w="9761" w:type="dxa"/>
            <w:gridSpan w:val="3"/>
          </w:tcPr>
          <w:p w:rsidR="000C128D" w:rsidRDefault="000C128D" w:rsidP="000A20C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Муниципальные услуги, предоставляемые администрацией </w:t>
            </w:r>
          </w:p>
          <w:p w:rsidR="000C128D" w:rsidRPr="00993AEE" w:rsidRDefault="000C128D" w:rsidP="000A20C8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Ибресинского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993AE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Чувашской Республики</w:t>
            </w:r>
          </w:p>
        </w:tc>
      </w:tr>
      <w:tr w:rsidR="000C128D" w:rsidRPr="00993AEE" w:rsidTr="00C26341">
        <w:trPr>
          <w:trHeight w:val="549"/>
        </w:trPr>
        <w:tc>
          <w:tcPr>
            <w:tcW w:w="568" w:type="dxa"/>
          </w:tcPr>
          <w:p w:rsidR="000C128D" w:rsidRPr="00993AEE" w:rsidRDefault="000C128D" w:rsidP="001D0FB4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</w:tcPr>
          <w:p w:rsidR="000C128D" w:rsidRPr="00993AEE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заявлений, постановка на учет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детей в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3322" w:type="dxa"/>
          </w:tcPr>
          <w:p w:rsidR="000C128D" w:rsidRPr="00993AEE" w:rsidRDefault="000C128D" w:rsidP="00163195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0C128D" w:rsidRPr="00993AEE" w:rsidTr="000A20C8">
        <w:trPr>
          <w:trHeight w:val="808"/>
        </w:trPr>
        <w:tc>
          <w:tcPr>
            <w:tcW w:w="568" w:type="dxa"/>
          </w:tcPr>
          <w:p w:rsidR="000C128D" w:rsidRPr="00993AEE" w:rsidRDefault="000C128D" w:rsidP="001D0FB4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в </w:t>
            </w:r>
            <w:proofErr w:type="gramStart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пределах</w:t>
            </w:r>
            <w:proofErr w:type="gramEnd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3322" w:type="dxa"/>
          </w:tcPr>
          <w:p w:rsidR="000C128D" w:rsidRPr="00993AEE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0C128D" w:rsidRPr="00993AEE" w:rsidTr="000A20C8">
        <w:trPr>
          <w:trHeight w:val="229"/>
        </w:trPr>
        <w:tc>
          <w:tcPr>
            <w:tcW w:w="568" w:type="dxa"/>
          </w:tcPr>
          <w:p w:rsidR="000C128D" w:rsidRPr="00993AEE" w:rsidRDefault="000C128D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D61490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4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ввод объекта в эксплуатацию</w:t>
            </w:r>
          </w:p>
        </w:tc>
        <w:tc>
          <w:tcPr>
            <w:tcW w:w="3322" w:type="dxa"/>
          </w:tcPr>
          <w:p w:rsidR="000C128D" w:rsidRPr="000C128D" w:rsidRDefault="000C128D" w:rsidP="000F55B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C12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551"/>
        </w:trPr>
        <w:tc>
          <w:tcPr>
            <w:tcW w:w="568" w:type="dxa"/>
          </w:tcPr>
          <w:p w:rsidR="000C128D" w:rsidRPr="00993AEE" w:rsidRDefault="000A367E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343E44" w:rsidRDefault="000C128D" w:rsidP="00CF3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E44">
              <w:rPr>
                <w:rFonts w:ascii="Times New Roman" w:hAnsi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      </w:r>
          </w:p>
        </w:tc>
        <w:tc>
          <w:tcPr>
            <w:tcW w:w="3322" w:type="dxa"/>
          </w:tcPr>
          <w:p w:rsidR="000C128D" w:rsidRPr="00F37E8D" w:rsidRDefault="000C128D" w:rsidP="00327931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  <w:p w:rsidR="000C128D" w:rsidRPr="00F37E8D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28D" w:rsidRPr="00993AEE" w:rsidTr="000A20C8">
        <w:trPr>
          <w:trHeight w:val="558"/>
        </w:trPr>
        <w:tc>
          <w:tcPr>
            <w:tcW w:w="568" w:type="dxa"/>
          </w:tcPr>
          <w:p w:rsidR="000C128D" w:rsidRPr="00993AEE" w:rsidRDefault="000A367E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3322" w:type="dxa"/>
          </w:tcPr>
          <w:p w:rsidR="000C128D" w:rsidRPr="00F37E8D" w:rsidRDefault="000C128D" w:rsidP="00327931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  <w:p w:rsidR="000C128D" w:rsidRPr="00F37E8D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28D" w:rsidRPr="00993AEE" w:rsidTr="000A20C8">
        <w:trPr>
          <w:trHeight w:val="248"/>
        </w:trPr>
        <w:tc>
          <w:tcPr>
            <w:tcW w:w="568" w:type="dxa"/>
          </w:tcPr>
          <w:p w:rsidR="000C128D" w:rsidRPr="00993AEE" w:rsidRDefault="000A367E" w:rsidP="00DE3257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343E44" w:rsidRDefault="000C128D" w:rsidP="00986AD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градостроительного плана земельного участка</w:t>
            </w:r>
            <w:r w:rsidR="002D0E1C" w:rsidRPr="00343E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2" w:type="dxa"/>
          </w:tcPr>
          <w:p w:rsidR="000C128D" w:rsidRPr="00F37E8D" w:rsidRDefault="000C128D" w:rsidP="000F55B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828"/>
        </w:trPr>
        <w:tc>
          <w:tcPr>
            <w:tcW w:w="568" w:type="dxa"/>
          </w:tcPr>
          <w:p w:rsidR="000C128D" w:rsidRPr="00993AEE" w:rsidRDefault="000A367E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FA2D2A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молодым семьям, признанным нуждающимися в </w:t>
            </w:r>
            <w:proofErr w:type="gramStart"/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улучшении</w:t>
            </w:r>
            <w:proofErr w:type="gramEnd"/>
            <w:r w:rsidRPr="00FA2D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жилищных условий, свидетельства о праве на получение социальной выплаты на приобретение (строительство) жилья</w:t>
            </w:r>
          </w:p>
        </w:tc>
        <w:tc>
          <w:tcPr>
            <w:tcW w:w="3322" w:type="dxa"/>
          </w:tcPr>
          <w:p w:rsidR="000C128D" w:rsidRPr="00F37E8D" w:rsidRDefault="000C128D" w:rsidP="00327931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  <w:p w:rsidR="000C128D" w:rsidRPr="00F37E8D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28D" w:rsidRPr="00993AEE" w:rsidTr="000A20C8">
        <w:trPr>
          <w:trHeight w:val="274"/>
        </w:trPr>
        <w:tc>
          <w:tcPr>
            <w:tcW w:w="568" w:type="dxa"/>
          </w:tcPr>
          <w:p w:rsidR="000C128D" w:rsidRPr="00993AEE" w:rsidRDefault="000A367E" w:rsidP="00B80226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Вручение государственных жилищных сертификатов гражданам</w:t>
            </w:r>
          </w:p>
        </w:tc>
        <w:tc>
          <w:tcPr>
            <w:tcW w:w="3322" w:type="dxa"/>
          </w:tcPr>
          <w:p w:rsidR="000C128D" w:rsidRPr="00F37E8D" w:rsidRDefault="000C128D" w:rsidP="000F55B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2B5D61" w:rsidRPr="00993AEE" w:rsidTr="000A20C8">
        <w:trPr>
          <w:trHeight w:val="455"/>
        </w:trPr>
        <w:tc>
          <w:tcPr>
            <w:tcW w:w="568" w:type="dxa"/>
          </w:tcPr>
          <w:p w:rsidR="002B5D61" w:rsidRPr="00993AEE" w:rsidRDefault="002B5D61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71" w:type="dxa"/>
            <w:shd w:val="clear" w:color="auto" w:fill="auto"/>
            <w:hideMark/>
          </w:tcPr>
          <w:p w:rsidR="002B5D61" w:rsidRPr="00993AEE" w:rsidRDefault="002B5D61" w:rsidP="006C36A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социального найма</w:t>
            </w:r>
          </w:p>
        </w:tc>
        <w:tc>
          <w:tcPr>
            <w:tcW w:w="3322" w:type="dxa"/>
          </w:tcPr>
          <w:p w:rsidR="002B5D61" w:rsidRPr="00F37E8D" w:rsidRDefault="002B5D61" w:rsidP="00185884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67"/>
        </w:trPr>
        <w:tc>
          <w:tcPr>
            <w:tcW w:w="568" w:type="dxa"/>
          </w:tcPr>
          <w:p w:rsidR="000C128D" w:rsidRPr="00993AEE" w:rsidRDefault="00986AD2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договоров социального найма жилого помещения</w:t>
            </w:r>
          </w:p>
        </w:tc>
        <w:tc>
          <w:tcPr>
            <w:tcW w:w="3322" w:type="dxa"/>
          </w:tcPr>
          <w:p w:rsidR="000C128D" w:rsidRPr="00F37E8D" w:rsidRDefault="000C128D" w:rsidP="00B777E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экономики и управления имуществом</w:t>
            </w:r>
          </w:p>
        </w:tc>
      </w:tr>
      <w:tr w:rsidR="000C128D" w:rsidRPr="00993AEE" w:rsidTr="000A20C8">
        <w:trPr>
          <w:trHeight w:val="375"/>
        </w:trPr>
        <w:tc>
          <w:tcPr>
            <w:tcW w:w="568" w:type="dxa"/>
          </w:tcPr>
          <w:p w:rsidR="000C128D" w:rsidRPr="00993AEE" w:rsidRDefault="00986AD2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F30FC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разрешения на </w:t>
            </w:r>
            <w:r w:rsidR="00F30F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земляных работ</w:t>
            </w:r>
          </w:p>
        </w:tc>
        <w:tc>
          <w:tcPr>
            <w:tcW w:w="3322" w:type="dxa"/>
          </w:tcPr>
          <w:p w:rsidR="000C128D" w:rsidRPr="00F37E8D" w:rsidRDefault="000C128D" w:rsidP="000F55B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551"/>
        </w:trPr>
        <w:tc>
          <w:tcPr>
            <w:tcW w:w="568" w:type="dxa"/>
          </w:tcPr>
          <w:p w:rsidR="000C128D" w:rsidRPr="00993AEE" w:rsidRDefault="00986AD2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07783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на учет многодетных семей, имеющих право на </w:t>
            </w:r>
            <w:r w:rsid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земельных участков в собственность бесплатно</w:t>
            </w:r>
          </w:p>
        </w:tc>
        <w:tc>
          <w:tcPr>
            <w:tcW w:w="3322" w:type="dxa"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0C128D" w:rsidRPr="00993AEE" w:rsidTr="000A20C8">
        <w:trPr>
          <w:trHeight w:val="551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</w:tcPr>
          <w:p w:rsidR="000C128D" w:rsidRPr="00993AEE" w:rsidRDefault="000C128D" w:rsidP="002D0E1C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котор</w:t>
            </w:r>
            <w:r w:rsidR="002D0E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не разграничена, на торгах</w:t>
            </w:r>
          </w:p>
        </w:tc>
        <w:tc>
          <w:tcPr>
            <w:tcW w:w="3322" w:type="dxa"/>
          </w:tcPr>
          <w:p w:rsidR="000C128D" w:rsidRPr="000F55B6" w:rsidRDefault="000C128D" w:rsidP="00FA2D2A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  <w:p w:rsidR="000C128D" w:rsidRPr="000F55B6" w:rsidRDefault="000C128D" w:rsidP="00FA2D2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28D" w:rsidRPr="00993AEE" w:rsidTr="000A20C8">
        <w:trPr>
          <w:trHeight w:val="1040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      </w:r>
          </w:p>
        </w:tc>
        <w:tc>
          <w:tcPr>
            <w:tcW w:w="3322" w:type="dxa"/>
          </w:tcPr>
          <w:p w:rsidR="000C128D" w:rsidRPr="000F55B6" w:rsidRDefault="000C128D" w:rsidP="00327931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  <w:p w:rsidR="000C128D" w:rsidRPr="000F55B6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28D" w:rsidRPr="00993AEE" w:rsidTr="000A20C8">
        <w:trPr>
          <w:trHeight w:val="257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322" w:type="dxa"/>
          </w:tcPr>
          <w:p w:rsidR="000C128D" w:rsidRPr="000F55B6" w:rsidRDefault="000C128D" w:rsidP="000F55B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0C128D" w:rsidRPr="00993AEE" w:rsidTr="000A20C8">
        <w:trPr>
          <w:trHeight w:val="289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 или земельного участка к определенной категории или перевод земель или земельного участка из одной категории в другую</w:t>
            </w:r>
          </w:p>
        </w:tc>
        <w:tc>
          <w:tcPr>
            <w:tcW w:w="3322" w:type="dxa"/>
          </w:tcPr>
          <w:p w:rsidR="000C128D" w:rsidRPr="000F55B6" w:rsidRDefault="000C128D" w:rsidP="000F55B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0C128D" w:rsidRPr="00993AEE" w:rsidTr="000A20C8">
        <w:trPr>
          <w:trHeight w:val="555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322" w:type="dxa"/>
          </w:tcPr>
          <w:p w:rsidR="000C128D" w:rsidRPr="00993AEE" w:rsidRDefault="000C128D" w:rsidP="00D875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0C128D" w:rsidRPr="00993AEE" w:rsidTr="000A20C8">
        <w:trPr>
          <w:trHeight w:val="432"/>
        </w:trPr>
        <w:tc>
          <w:tcPr>
            <w:tcW w:w="568" w:type="dxa"/>
          </w:tcPr>
          <w:p w:rsidR="000C128D" w:rsidRPr="00993AEE" w:rsidRDefault="009509F2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322" w:type="dxa"/>
          </w:tcPr>
          <w:p w:rsidR="000C128D" w:rsidRPr="000F55B6" w:rsidRDefault="000C128D" w:rsidP="000F55B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0C128D" w:rsidRPr="00993AEE" w:rsidTr="000A20C8">
        <w:trPr>
          <w:trHeight w:val="274"/>
        </w:trPr>
        <w:tc>
          <w:tcPr>
            <w:tcW w:w="568" w:type="dxa"/>
          </w:tcPr>
          <w:p w:rsidR="000C128D" w:rsidRPr="00993AEE" w:rsidRDefault="00986AD2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71" w:type="dxa"/>
            <w:shd w:val="clear" w:color="auto" w:fill="auto"/>
            <w:vAlign w:val="bottom"/>
            <w:hideMark/>
          </w:tcPr>
          <w:p w:rsidR="000C128D" w:rsidRPr="00077830" w:rsidRDefault="000C128D" w:rsidP="00077830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</w:t>
            </w:r>
            <w:r w:rsidR="00077830"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использование земель или земельн</w:t>
            </w:r>
            <w:r w:rsidR="00077830"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ого</w:t>
            </w:r>
            <w:r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участк</w:t>
            </w:r>
            <w:r w:rsidR="00077830"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077830"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которые </w:t>
            </w:r>
            <w:r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</w:t>
            </w:r>
            <w:r w:rsidR="00077830"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 в </w:t>
            </w:r>
            <w:r w:rsidR="00077830"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государственной или </w:t>
            </w:r>
            <w:r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собственности, без предоставления земельных участков и установления сервитута</w:t>
            </w:r>
            <w:r w:rsidR="00077830" w:rsidRPr="000778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публичного сервитута</w:t>
            </w:r>
          </w:p>
        </w:tc>
        <w:tc>
          <w:tcPr>
            <w:tcW w:w="3322" w:type="dxa"/>
          </w:tcPr>
          <w:p w:rsidR="000C128D" w:rsidRPr="000F55B6" w:rsidRDefault="000C128D" w:rsidP="00327931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Сектор </w:t>
            </w:r>
            <w:proofErr w:type="gramStart"/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земельных</w:t>
            </w:r>
            <w:proofErr w:type="gramEnd"/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отношений отдела экономики и управления имуществом</w:t>
            </w:r>
          </w:p>
          <w:p w:rsidR="000C128D" w:rsidRPr="000F55B6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128D" w:rsidRPr="00993AEE" w:rsidTr="000A20C8">
        <w:trPr>
          <w:trHeight w:val="300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Передача жилых помещений в собственность граждан в </w:t>
            </w:r>
            <w:proofErr w:type="gramStart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порядке</w:t>
            </w:r>
            <w:proofErr w:type="gramEnd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приватизации</w:t>
            </w:r>
          </w:p>
        </w:tc>
        <w:tc>
          <w:tcPr>
            <w:tcW w:w="3322" w:type="dxa"/>
          </w:tcPr>
          <w:p w:rsidR="000C128D" w:rsidRPr="00993AEE" w:rsidRDefault="000C128D" w:rsidP="000F55B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0C128D" w:rsidRPr="00993AEE" w:rsidTr="000A20C8">
        <w:trPr>
          <w:trHeight w:val="558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деприватизация</w:t>
            </w:r>
            <w:proofErr w:type="spellEnd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жилых помещений)</w:t>
            </w:r>
          </w:p>
        </w:tc>
        <w:tc>
          <w:tcPr>
            <w:tcW w:w="3322" w:type="dxa"/>
          </w:tcPr>
          <w:p w:rsidR="000C128D" w:rsidRPr="00993AEE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0C128D" w:rsidRPr="00993AEE" w:rsidTr="000A20C8">
        <w:trPr>
          <w:trHeight w:val="283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Безвозмездное принятие имущества в муниципальную собственность</w:t>
            </w:r>
          </w:p>
        </w:tc>
        <w:tc>
          <w:tcPr>
            <w:tcW w:w="3322" w:type="dxa"/>
          </w:tcPr>
          <w:p w:rsidR="000C128D" w:rsidRPr="00993AEE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0C128D" w:rsidRPr="00993AEE" w:rsidTr="000A20C8">
        <w:trPr>
          <w:trHeight w:val="543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муниципального имущества, принадлежащего на праве собственности, в аренду</w:t>
            </w:r>
          </w:p>
        </w:tc>
        <w:tc>
          <w:tcPr>
            <w:tcW w:w="3322" w:type="dxa"/>
          </w:tcPr>
          <w:p w:rsidR="000C128D" w:rsidRPr="00993AEE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0C128D" w:rsidRPr="00993AEE" w:rsidTr="000A20C8">
        <w:trPr>
          <w:trHeight w:val="565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имущества, находящегося в муниципальной собственности</w:t>
            </w:r>
          </w:p>
        </w:tc>
        <w:tc>
          <w:tcPr>
            <w:tcW w:w="3322" w:type="dxa"/>
          </w:tcPr>
          <w:p w:rsidR="000C128D" w:rsidRPr="00993AEE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0C128D" w:rsidRPr="00993AEE" w:rsidTr="000A20C8">
        <w:trPr>
          <w:trHeight w:val="274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78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DF46A8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многоквартирном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доме</w:t>
            </w:r>
            <w:proofErr w:type="gramEnd"/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77"/>
        </w:trPr>
        <w:tc>
          <w:tcPr>
            <w:tcW w:w="568" w:type="dxa"/>
            <w:shd w:val="clear" w:color="auto" w:fill="auto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имущества, находящегося в муниципальной собственности</w:t>
            </w:r>
          </w:p>
        </w:tc>
        <w:tc>
          <w:tcPr>
            <w:tcW w:w="3322" w:type="dxa"/>
          </w:tcPr>
          <w:p w:rsidR="000C128D" w:rsidRPr="00993AEE" w:rsidRDefault="000C128D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0C128D" w:rsidRPr="00993AEE" w:rsidTr="000A20C8">
        <w:trPr>
          <w:trHeight w:val="564"/>
        </w:trPr>
        <w:tc>
          <w:tcPr>
            <w:tcW w:w="568" w:type="dxa"/>
            <w:shd w:val="clear" w:color="auto" w:fill="auto"/>
          </w:tcPr>
          <w:p w:rsidR="000C128D" w:rsidRPr="00993AEE" w:rsidRDefault="009509F2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и заключение договоров о закреплении муниципального имущества на праве хозяйственного ведения или оперативного управления</w:t>
            </w:r>
          </w:p>
        </w:tc>
        <w:tc>
          <w:tcPr>
            <w:tcW w:w="3322" w:type="dxa"/>
          </w:tcPr>
          <w:p w:rsidR="000C128D" w:rsidRPr="00993AEE" w:rsidRDefault="000C128D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0C128D" w:rsidRPr="00993AEE" w:rsidTr="000A20C8">
        <w:trPr>
          <w:trHeight w:val="564"/>
        </w:trPr>
        <w:tc>
          <w:tcPr>
            <w:tcW w:w="568" w:type="dxa"/>
            <w:shd w:val="clear" w:color="auto" w:fill="auto"/>
          </w:tcPr>
          <w:p w:rsidR="000C128D" w:rsidRDefault="00986AD2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71" w:type="dxa"/>
            <w:shd w:val="clear" w:color="auto" w:fill="auto"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Принятие на учет граждан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нуждающихся в жилых помещениях</w:t>
            </w:r>
          </w:p>
        </w:tc>
        <w:tc>
          <w:tcPr>
            <w:tcW w:w="3322" w:type="dxa"/>
          </w:tcPr>
          <w:p w:rsidR="000C128D" w:rsidRPr="00F37E8D" w:rsidRDefault="000C128D" w:rsidP="000907D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34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заверенных копий документов</w:t>
            </w:r>
          </w:p>
        </w:tc>
        <w:tc>
          <w:tcPr>
            <w:tcW w:w="3322" w:type="dxa"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0C128D" w:rsidRPr="00993AEE" w:rsidTr="000A20C8">
        <w:trPr>
          <w:trHeight w:val="248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</w:t>
            </w:r>
            <w:proofErr w:type="spellStart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3322" w:type="dxa"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0C128D" w:rsidRPr="00993AEE" w:rsidTr="000A20C8">
        <w:trPr>
          <w:trHeight w:val="556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829AA" w:rsidRDefault="000C128D" w:rsidP="0025109E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2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документов, справок, выписок из документов архива Ибресинского муниципального округа Чувашской Республики</w:t>
            </w:r>
          </w:p>
        </w:tc>
        <w:tc>
          <w:tcPr>
            <w:tcW w:w="3322" w:type="dxa"/>
          </w:tcPr>
          <w:p w:rsidR="000C128D" w:rsidRPr="00993AEE" w:rsidRDefault="000C128D" w:rsidP="0025109E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Сектор архивного дела отдела социального развития</w:t>
            </w:r>
          </w:p>
        </w:tc>
      </w:tr>
      <w:tr w:rsidR="000C128D" w:rsidRPr="00993AEE" w:rsidTr="000A20C8">
        <w:trPr>
          <w:trHeight w:val="549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25109E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выписок из реестра муниципального имущества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Ибресинского муниципального округа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  <w:tc>
          <w:tcPr>
            <w:tcW w:w="3322" w:type="dxa"/>
          </w:tcPr>
          <w:p w:rsidR="000C128D" w:rsidRPr="00993AEE" w:rsidRDefault="000C128D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F55B6">
              <w:rPr>
                <w:rFonts w:ascii="Times New Roman" w:hAnsi="Times New Roman"/>
                <w:sz w:val="24"/>
                <w:szCs w:val="24"/>
              </w:rPr>
              <w:t>тдел экономики и управления имуществом</w:t>
            </w:r>
          </w:p>
        </w:tc>
      </w:tr>
      <w:tr w:rsidR="000C128D" w:rsidRPr="00993AEE" w:rsidTr="000A20C8">
        <w:trPr>
          <w:trHeight w:val="371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986AD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ых</w:t>
            </w: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</w:t>
            </w:r>
            <w:r w:rsidR="009166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соответствующей территории, аннулирование такого разрешения </w:t>
            </w:r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Pr="00993AEE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  <w:hideMark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3A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3322" w:type="dxa"/>
          </w:tcPr>
          <w:p w:rsidR="000C128D" w:rsidRPr="00993AEE" w:rsidRDefault="000C128D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4248BC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</w:tcPr>
          <w:p w:rsidR="000C128D" w:rsidRPr="00993AEE" w:rsidRDefault="000C128D" w:rsidP="00733A1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Присвоение спортивных разрядов и квалификационных категорий спортивных судей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порядке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установленном законодательством Российской Федерации</w:t>
            </w:r>
          </w:p>
        </w:tc>
        <w:tc>
          <w:tcPr>
            <w:tcW w:w="3322" w:type="dxa"/>
          </w:tcPr>
          <w:p w:rsidR="000C128D" w:rsidRDefault="000C128D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социального развития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4248BC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</w:tcPr>
          <w:p w:rsidR="000C128D" w:rsidRPr="009509F2" w:rsidRDefault="000C128D" w:rsidP="00945BD2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0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Направление уведомления о соответствии </w:t>
            </w:r>
            <w:r w:rsidRPr="00950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построенных или реконструированных объект</w:t>
            </w:r>
            <w:r w:rsidRPr="009829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Pr="00950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  <w:r w:rsidR="00945BD2" w:rsidRPr="00950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 xml:space="preserve">Отдел строительства, </w:t>
            </w: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благоустройства, ЖКХ и дорожного хозяйства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4248BC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71" w:type="dxa"/>
            <w:shd w:val="clear" w:color="auto" w:fill="auto"/>
          </w:tcPr>
          <w:p w:rsidR="000C128D" w:rsidRPr="000B1294" w:rsidRDefault="000C128D" w:rsidP="00067CF4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Прием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заявлений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зачислении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7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государственные и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муниципальные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образовательные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7C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в Чувашской Республике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реализующие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программы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общего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B1294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образования</w:t>
            </w:r>
            <w:r w:rsidRPr="000B12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22" w:type="dxa"/>
          </w:tcPr>
          <w:p w:rsidR="000C128D" w:rsidRPr="00993AEE" w:rsidRDefault="000C128D" w:rsidP="00936736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986AD2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71" w:type="dxa"/>
            <w:shd w:val="clear" w:color="auto" w:fill="auto"/>
          </w:tcPr>
          <w:p w:rsidR="000C128D" w:rsidRPr="00AD0E29" w:rsidRDefault="000C128D" w:rsidP="00AD0E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D0E29">
              <w:rPr>
                <w:rFonts w:ascii="Times New Roman" w:hAnsi="Times New Roman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</w:t>
            </w:r>
            <w:r>
              <w:rPr>
                <w:rFonts w:ascii="Times New Roman" w:hAnsi="Times New Roman"/>
                <w:sz w:val="24"/>
                <w:szCs w:val="24"/>
              </w:rPr>
              <w:t>екта капитального строительства</w:t>
            </w:r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986AD2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71" w:type="dxa"/>
            <w:shd w:val="clear" w:color="auto" w:fill="auto"/>
          </w:tcPr>
          <w:p w:rsidR="000C128D" w:rsidRPr="00AD0E29" w:rsidRDefault="000C128D" w:rsidP="00AD0E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A02526" w:rsidTr="000A20C8">
        <w:trPr>
          <w:trHeight w:val="230"/>
        </w:trPr>
        <w:tc>
          <w:tcPr>
            <w:tcW w:w="568" w:type="dxa"/>
          </w:tcPr>
          <w:p w:rsidR="000C128D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</w:tcPr>
          <w:p w:rsidR="000C128D" w:rsidRPr="007B5A5C" w:rsidRDefault="000C128D" w:rsidP="00986AD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5A5C">
              <w:rPr>
                <w:rFonts w:ascii="Times New Roman" w:hAnsi="Times New Roman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A02526" w:rsidTr="000A20C8">
        <w:trPr>
          <w:trHeight w:val="230"/>
        </w:trPr>
        <w:tc>
          <w:tcPr>
            <w:tcW w:w="568" w:type="dxa"/>
          </w:tcPr>
          <w:p w:rsidR="000C128D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</w:tcPr>
          <w:p w:rsidR="000C128D" w:rsidRPr="00C13D31" w:rsidRDefault="000C128D" w:rsidP="00327931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3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права на въезд и передвижение грузового автотранспорта в </w:t>
            </w:r>
            <w:proofErr w:type="gramStart"/>
            <w:r w:rsidRPr="00C13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зонах</w:t>
            </w:r>
            <w:proofErr w:type="gramEnd"/>
            <w:r w:rsidRPr="00C13D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ограничения его движения по автомобильным дорогам местного значения</w:t>
            </w:r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дорожного хозяйства отдела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</w:tcPr>
          <w:p w:rsidR="000C128D" w:rsidRPr="00824864" w:rsidRDefault="000C128D" w:rsidP="00936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перевозок.</w:t>
            </w:r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дорожного хозяйства отдела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0A367E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1" w:type="dxa"/>
            <w:shd w:val="clear" w:color="auto" w:fill="auto"/>
          </w:tcPr>
          <w:p w:rsidR="000C128D" w:rsidRPr="002062C5" w:rsidRDefault="000C128D" w:rsidP="00206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Перераспределение земель и (или) земельных участков, </w:t>
            </w:r>
            <w:r w:rsidR="002062C5" w:rsidRPr="00206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государственная собственность на которые не разграничена либо находящиеся </w:t>
            </w:r>
            <w:r w:rsidRPr="002062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муниципальной собственности, и земельных участков, находящихся в частной собственности.</w:t>
            </w:r>
          </w:p>
        </w:tc>
        <w:tc>
          <w:tcPr>
            <w:tcW w:w="3322" w:type="dxa"/>
          </w:tcPr>
          <w:p w:rsidR="000C128D" w:rsidRPr="000F55B6" w:rsidRDefault="000C128D" w:rsidP="0093673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4248BC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1" w:type="dxa"/>
            <w:shd w:val="clear" w:color="auto" w:fill="auto"/>
          </w:tcPr>
          <w:p w:rsidR="000C128D" w:rsidRPr="00824864" w:rsidRDefault="000C128D" w:rsidP="00C13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3322" w:type="dxa"/>
          </w:tcPr>
          <w:p w:rsidR="000C128D" w:rsidRPr="00993AEE" w:rsidRDefault="000C128D" w:rsidP="00CE3A1A">
            <w:pPr>
              <w:tabs>
                <w:tab w:val="left" w:pos="76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Территориальные отделы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4248BC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71" w:type="dxa"/>
            <w:shd w:val="clear" w:color="auto" w:fill="auto"/>
          </w:tcPr>
          <w:p w:rsidR="000C128D" w:rsidRPr="00824864" w:rsidRDefault="000C128D" w:rsidP="00C13D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бесплатно.</w:t>
            </w:r>
          </w:p>
        </w:tc>
        <w:tc>
          <w:tcPr>
            <w:tcW w:w="3322" w:type="dxa"/>
          </w:tcPr>
          <w:p w:rsidR="000C128D" w:rsidRPr="000F55B6" w:rsidRDefault="000C128D" w:rsidP="00936736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0F55B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Сектор земельных отношений отдела экономики и управления имуществом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4248BC" w:rsidP="00986AD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86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71" w:type="dxa"/>
            <w:shd w:val="clear" w:color="auto" w:fill="auto"/>
          </w:tcPr>
          <w:p w:rsidR="000C128D" w:rsidRPr="00824864" w:rsidRDefault="000C128D" w:rsidP="00EB78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2486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Подготовка и утверждение документации по планировке территори</w:t>
            </w:r>
            <w:r w:rsidR="001B13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й</w:t>
            </w:r>
          </w:p>
        </w:tc>
        <w:tc>
          <w:tcPr>
            <w:tcW w:w="3322" w:type="dxa"/>
          </w:tcPr>
          <w:p w:rsidR="000C128D" w:rsidRPr="00F37E8D" w:rsidRDefault="000C128D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37E8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986AD2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71" w:type="dxa"/>
            <w:shd w:val="clear" w:color="auto" w:fill="auto"/>
          </w:tcPr>
          <w:p w:rsidR="000C128D" w:rsidRPr="009F17BE" w:rsidRDefault="000C128D" w:rsidP="00D741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разрешений на вырубку (снос) не отнесенных к лесным насаждениям деревьев и кустарников на </w:t>
            </w: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территории Ибресинского муниципального округа Чувашской Республики</w:t>
            </w:r>
          </w:p>
        </w:tc>
        <w:tc>
          <w:tcPr>
            <w:tcW w:w="3322" w:type="dxa"/>
          </w:tcPr>
          <w:p w:rsidR="000C128D" w:rsidRPr="009F17BE" w:rsidRDefault="000C128D" w:rsidP="0093673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Отдел сельского хозяйства и экологии</w:t>
            </w:r>
          </w:p>
        </w:tc>
      </w:tr>
      <w:tr w:rsidR="000C128D" w:rsidRPr="00993AEE" w:rsidTr="000A20C8">
        <w:trPr>
          <w:trHeight w:val="230"/>
        </w:trPr>
        <w:tc>
          <w:tcPr>
            <w:tcW w:w="568" w:type="dxa"/>
          </w:tcPr>
          <w:p w:rsidR="000C128D" w:rsidRDefault="00986AD2" w:rsidP="009509F2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5871" w:type="dxa"/>
            <w:shd w:val="clear" w:color="auto" w:fill="auto"/>
          </w:tcPr>
          <w:p w:rsidR="000C128D" w:rsidRPr="009F17BE" w:rsidRDefault="000C128D" w:rsidP="00C13D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3322" w:type="dxa"/>
          </w:tcPr>
          <w:p w:rsidR="000C128D" w:rsidRPr="009F17BE" w:rsidRDefault="000C128D" w:rsidP="000907D6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640890" w:rsidRPr="00993AEE" w:rsidTr="000A20C8">
        <w:trPr>
          <w:trHeight w:val="230"/>
        </w:trPr>
        <w:tc>
          <w:tcPr>
            <w:tcW w:w="568" w:type="dxa"/>
          </w:tcPr>
          <w:p w:rsidR="00640890" w:rsidRDefault="00640890" w:rsidP="00A84E84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84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1" w:type="dxa"/>
            <w:shd w:val="clear" w:color="auto" w:fill="auto"/>
          </w:tcPr>
          <w:p w:rsidR="00640890" w:rsidRPr="009F17BE" w:rsidRDefault="00640890" w:rsidP="0064089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Согласование архитектурно</w:t>
            </w:r>
            <w:r w:rsidR="009509F2"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9509F2"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градостроительного облика объекта капитального строительства</w:t>
            </w:r>
          </w:p>
        </w:tc>
        <w:tc>
          <w:tcPr>
            <w:tcW w:w="3322" w:type="dxa"/>
          </w:tcPr>
          <w:p w:rsidR="00640890" w:rsidRPr="009F17BE" w:rsidRDefault="00640890" w:rsidP="00F12F27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Отдел строительства, благоустройства, ЖКХ и дорожного хозяйства</w:t>
            </w:r>
          </w:p>
        </w:tc>
      </w:tr>
      <w:tr w:rsidR="00640890" w:rsidRPr="00993AEE" w:rsidTr="000A20C8">
        <w:trPr>
          <w:trHeight w:val="230"/>
        </w:trPr>
        <w:tc>
          <w:tcPr>
            <w:tcW w:w="568" w:type="dxa"/>
          </w:tcPr>
          <w:p w:rsidR="00640890" w:rsidRDefault="00640890" w:rsidP="00A84E84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84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1" w:type="dxa"/>
            <w:shd w:val="clear" w:color="auto" w:fill="auto"/>
          </w:tcPr>
          <w:p w:rsidR="00640890" w:rsidRPr="009F17BE" w:rsidRDefault="00640890" w:rsidP="00E349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Принятие на учет граждан в качестве лиц, имеющих право на предоставление земельных участков в соответствии с Законом Чувашской Республики от 23 ноября 2023 г. </w:t>
            </w:r>
            <w:r w:rsidRPr="009F17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  <w:proofErr w:type="gramEnd"/>
          </w:p>
        </w:tc>
        <w:tc>
          <w:tcPr>
            <w:tcW w:w="3322" w:type="dxa"/>
          </w:tcPr>
          <w:p w:rsidR="00640890" w:rsidRPr="009F17BE" w:rsidRDefault="00640890" w:rsidP="00F12F27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Сектор </w:t>
            </w:r>
            <w:proofErr w:type="gramStart"/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земельных</w:t>
            </w:r>
            <w:proofErr w:type="gramEnd"/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отношений отдела экономики и управления имуществом</w:t>
            </w:r>
          </w:p>
        </w:tc>
      </w:tr>
      <w:tr w:rsidR="00640890" w:rsidRPr="00993AEE" w:rsidTr="000A20C8">
        <w:trPr>
          <w:trHeight w:val="230"/>
        </w:trPr>
        <w:tc>
          <w:tcPr>
            <w:tcW w:w="568" w:type="dxa"/>
          </w:tcPr>
          <w:p w:rsidR="00640890" w:rsidRDefault="00640890" w:rsidP="00A84E84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84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1" w:type="dxa"/>
            <w:shd w:val="clear" w:color="auto" w:fill="auto"/>
          </w:tcPr>
          <w:p w:rsidR="00640890" w:rsidRPr="009F17BE" w:rsidRDefault="00640890" w:rsidP="00E349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гражданам земельных участков в </w:t>
            </w:r>
            <w:proofErr w:type="gramStart"/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Законом Чувашской Республики от 23 ноября 2023 г. </w:t>
            </w:r>
            <w:r w:rsidRPr="009F17B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 «О предоставлении земельных участков отдельным категориям граждан в собственность бесплатно на территории Чувашской Республики» в собственность бесплатно</w:t>
            </w:r>
          </w:p>
        </w:tc>
        <w:tc>
          <w:tcPr>
            <w:tcW w:w="3322" w:type="dxa"/>
          </w:tcPr>
          <w:p w:rsidR="00640890" w:rsidRPr="009F17BE" w:rsidRDefault="00640890" w:rsidP="00F12F27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Сектор </w:t>
            </w:r>
            <w:proofErr w:type="gramStart"/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земельных</w:t>
            </w:r>
            <w:proofErr w:type="gramEnd"/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отношений отдела экономики и управления имуществом</w:t>
            </w:r>
          </w:p>
        </w:tc>
      </w:tr>
      <w:tr w:rsidR="009509F2" w:rsidRPr="00993AEE" w:rsidTr="000A20C8">
        <w:trPr>
          <w:trHeight w:val="230"/>
        </w:trPr>
        <w:tc>
          <w:tcPr>
            <w:tcW w:w="568" w:type="dxa"/>
          </w:tcPr>
          <w:p w:rsidR="009509F2" w:rsidRDefault="004248BC" w:rsidP="00A84E84">
            <w:pPr>
              <w:tabs>
                <w:tab w:val="left" w:pos="762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84E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1" w:type="dxa"/>
            <w:shd w:val="clear" w:color="auto" w:fill="auto"/>
          </w:tcPr>
          <w:p w:rsidR="009509F2" w:rsidRPr="009F17BE" w:rsidRDefault="009509F2" w:rsidP="00E3497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17BE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      </w:r>
          </w:p>
        </w:tc>
        <w:tc>
          <w:tcPr>
            <w:tcW w:w="3322" w:type="dxa"/>
          </w:tcPr>
          <w:p w:rsidR="009509F2" w:rsidRPr="009F17BE" w:rsidRDefault="009509F2" w:rsidP="00F12F27">
            <w:pPr>
              <w:pStyle w:val="2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Сектор </w:t>
            </w:r>
            <w:proofErr w:type="gramStart"/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земельных</w:t>
            </w:r>
            <w:proofErr w:type="gramEnd"/>
            <w:r w:rsidRPr="009F17B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отношений отдела экономики и управления имуществом</w:t>
            </w:r>
          </w:p>
        </w:tc>
      </w:tr>
    </w:tbl>
    <w:p w:rsidR="00993AEE" w:rsidRPr="00AD5829" w:rsidRDefault="00993AEE" w:rsidP="0010619D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993AEE" w:rsidRPr="00AD5829" w:rsidSect="00327484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31" w:rsidRDefault="00327931">
      <w:pPr>
        <w:spacing w:after="0" w:line="240" w:lineRule="auto"/>
      </w:pPr>
      <w:r>
        <w:separator/>
      </w:r>
    </w:p>
  </w:endnote>
  <w:endnote w:type="continuationSeparator" w:id="0">
    <w:p w:rsidR="00327931" w:rsidRDefault="0032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31" w:rsidRDefault="00327931">
      <w:pPr>
        <w:spacing w:after="0" w:line="240" w:lineRule="auto"/>
      </w:pPr>
      <w:r>
        <w:separator/>
      </w:r>
    </w:p>
  </w:footnote>
  <w:footnote w:type="continuationSeparator" w:id="0">
    <w:p w:rsidR="00327931" w:rsidRDefault="0032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32AC2925"/>
    <w:multiLevelType w:val="multilevel"/>
    <w:tmpl w:val="43A2F9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70E9"/>
    <w:rsid w:val="00007F5E"/>
    <w:rsid w:val="0002266A"/>
    <w:rsid w:val="000244E6"/>
    <w:rsid w:val="00027BF4"/>
    <w:rsid w:val="00045A84"/>
    <w:rsid w:val="00057990"/>
    <w:rsid w:val="00067CF4"/>
    <w:rsid w:val="00077374"/>
    <w:rsid w:val="00077830"/>
    <w:rsid w:val="00077EC4"/>
    <w:rsid w:val="00082EEC"/>
    <w:rsid w:val="00091545"/>
    <w:rsid w:val="00097B16"/>
    <w:rsid w:val="000A20C8"/>
    <w:rsid w:val="000A367E"/>
    <w:rsid w:val="000A6DCC"/>
    <w:rsid w:val="000B1294"/>
    <w:rsid w:val="000C128D"/>
    <w:rsid w:val="000F55B6"/>
    <w:rsid w:val="000F7ACB"/>
    <w:rsid w:val="00100BDF"/>
    <w:rsid w:val="001017B5"/>
    <w:rsid w:val="0010619D"/>
    <w:rsid w:val="00123C6D"/>
    <w:rsid w:val="00130F9A"/>
    <w:rsid w:val="00131FCC"/>
    <w:rsid w:val="00134A6A"/>
    <w:rsid w:val="00157504"/>
    <w:rsid w:val="00157AA4"/>
    <w:rsid w:val="00163195"/>
    <w:rsid w:val="001654D8"/>
    <w:rsid w:val="00172923"/>
    <w:rsid w:val="00185129"/>
    <w:rsid w:val="001B133E"/>
    <w:rsid w:val="001D0FB4"/>
    <w:rsid w:val="001F428D"/>
    <w:rsid w:val="002062C5"/>
    <w:rsid w:val="00243E1C"/>
    <w:rsid w:val="0025109E"/>
    <w:rsid w:val="00254C6F"/>
    <w:rsid w:val="00263BF4"/>
    <w:rsid w:val="0028015D"/>
    <w:rsid w:val="00282275"/>
    <w:rsid w:val="00286485"/>
    <w:rsid w:val="002A1223"/>
    <w:rsid w:val="002B5D61"/>
    <w:rsid w:val="002C19FF"/>
    <w:rsid w:val="002D0E1C"/>
    <w:rsid w:val="002D648D"/>
    <w:rsid w:val="002E6B81"/>
    <w:rsid w:val="002E7957"/>
    <w:rsid w:val="00306338"/>
    <w:rsid w:val="00310C03"/>
    <w:rsid w:val="00322DCD"/>
    <w:rsid w:val="00325D17"/>
    <w:rsid w:val="00327484"/>
    <w:rsid w:val="00327931"/>
    <w:rsid w:val="0033034A"/>
    <w:rsid w:val="00332233"/>
    <w:rsid w:val="00343AB1"/>
    <w:rsid w:val="00343E44"/>
    <w:rsid w:val="00344414"/>
    <w:rsid w:val="003619F1"/>
    <w:rsid w:val="00380E60"/>
    <w:rsid w:val="003B1BA4"/>
    <w:rsid w:val="003D2A60"/>
    <w:rsid w:val="00421C4F"/>
    <w:rsid w:val="00423610"/>
    <w:rsid w:val="004248BC"/>
    <w:rsid w:val="00431056"/>
    <w:rsid w:val="00455EC7"/>
    <w:rsid w:val="00496647"/>
    <w:rsid w:val="004C0288"/>
    <w:rsid w:val="004D7DB3"/>
    <w:rsid w:val="004F56C5"/>
    <w:rsid w:val="00504554"/>
    <w:rsid w:val="00537509"/>
    <w:rsid w:val="0056185E"/>
    <w:rsid w:val="00561DD4"/>
    <w:rsid w:val="005A3A22"/>
    <w:rsid w:val="005A76E6"/>
    <w:rsid w:val="005B2201"/>
    <w:rsid w:val="005F2C40"/>
    <w:rsid w:val="00604369"/>
    <w:rsid w:val="0063089C"/>
    <w:rsid w:val="00640890"/>
    <w:rsid w:val="00677FB9"/>
    <w:rsid w:val="006831FA"/>
    <w:rsid w:val="00687F6D"/>
    <w:rsid w:val="006914CC"/>
    <w:rsid w:val="00693459"/>
    <w:rsid w:val="006A1D18"/>
    <w:rsid w:val="006C1B5B"/>
    <w:rsid w:val="006C36A6"/>
    <w:rsid w:val="006C6655"/>
    <w:rsid w:val="006D1156"/>
    <w:rsid w:val="006D7CAF"/>
    <w:rsid w:val="006F0640"/>
    <w:rsid w:val="006F4D4C"/>
    <w:rsid w:val="00720B8D"/>
    <w:rsid w:val="00730DA3"/>
    <w:rsid w:val="00733A12"/>
    <w:rsid w:val="00744A3C"/>
    <w:rsid w:val="007639B8"/>
    <w:rsid w:val="00764E1F"/>
    <w:rsid w:val="007812E1"/>
    <w:rsid w:val="007B5A5C"/>
    <w:rsid w:val="007C56A4"/>
    <w:rsid w:val="007D6012"/>
    <w:rsid w:val="007E34A3"/>
    <w:rsid w:val="007F2E5D"/>
    <w:rsid w:val="007F442F"/>
    <w:rsid w:val="008216B7"/>
    <w:rsid w:val="00824864"/>
    <w:rsid w:val="00851D93"/>
    <w:rsid w:val="008716F7"/>
    <w:rsid w:val="008B093A"/>
    <w:rsid w:val="008C066F"/>
    <w:rsid w:val="008C1A55"/>
    <w:rsid w:val="008F2608"/>
    <w:rsid w:val="008F587C"/>
    <w:rsid w:val="009166EC"/>
    <w:rsid w:val="00933051"/>
    <w:rsid w:val="00945BD2"/>
    <w:rsid w:val="009509F2"/>
    <w:rsid w:val="00962A8C"/>
    <w:rsid w:val="0096602C"/>
    <w:rsid w:val="009829AA"/>
    <w:rsid w:val="00986AD2"/>
    <w:rsid w:val="00993AEE"/>
    <w:rsid w:val="009A6A13"/>
    <w:rsid w:val="009A72B5"/>
    <w:rsid w:val="009C4E3C"/>
    <w:rsid w:val="009F17BE"/>
    <w:rsid w:val="009F3D2E"/>
    <w:rsid w:val="00A02526"/>
    <w:rsid w:val="00A25BF3"/>
    <w:rsid w:val="00A5689A"/>
    <w:rsid w:val="00A57798"/>
    <w:rsid w:val="00A61993"/>
    <w:rsid w:val="00A72FC4"/>
    <w:rsid w:val="00A84E84"/>
    <w:rsid w:val="00A95566"/>
    <w:rsid w:val="00AC07A1"/>
    <w:rsid w:val="00AC543D"/>
    <w:rsid w:val="00AC5BD4"/>
    <w:rsid w:val="00AD0E29"/>
    <w:rsid w:val="00AD5829"/>
    <w:rsid w:val="00B31770"/>
    <w:rsid w:val="00B3205B"/>
    <w:rsid w:val="00B43E78"/>
    <w:rsid w:val="00B50665"/>
    <w:rsid w:val="00B53F27"/>
    <w:rsid w:val="00B561E8"/>
    <w:rsid w:val="00B777E7"/>
    <w:rsid w:val="00B80226"/>
    <w:rsid w:val="00B81A5C"/>
    <w:rsid w:val="00B925BF"/>
    <w:rsid w:val="00B94028"/>
    <w:rsid w:val="00B97D4D"/>
    <w:rsid w:val="00BB4A8A"/>
    <w:rsid w:val="00BC4CBF"/>
    <w:rsid w:val="00BD097A"/>
    <w:rsid w:val="00C13D31"/>
    <w:rsid w:val="00C159EA"/>
    <w:rsid w:val="00C26341"/>
    <w:rsid w:val="00C41118"/>
    <w:rsid w:val="00C56A83"/>
    <w:rsid w:val="00C64927"/>
    <w:rsid w:val="00C66B96"/>
    <w:rsid w:val="00CA428A"/>
    <w:rsid w:val="00CC0F1F"/>
    <w:rsid w:val="00CD3343"/>
    <w:rsid w:val="00CD3D9F"/>
    <w:rsid w:val="00CE65AD"/>
    <w:rsid w:val="00CF390F"/>
    <w:rsid w:val="00D06B87"/>
    <w:rsid w:val="00D17A1A"/>
    <w:rsid w:val="00D267B0"/>
    <w:rsid w:val="00D35128"/>
    <w:rsid w:val="00D4567A"/>
    <w:rsid w:val="00D5108B"/>
    <w:rsid w:val="00D61490"/>
    <w:rsid w:val="00D74178"/>
    <w:rsid w:val="00D7431C"/>
    <w:rsid w:val="00D8429A"/>
    <w:rsid w:val="00DB4C89"/>
    <w:rsid w:val="00DE3257"/>
    <w:rsid w:val="00DF1690"/>
    <w:rsid w:val="00DF46A8"/>
    <w:rsid w:val="00DF5236"/>
    <w:rsid w:val="00E34972"/>
    <w:rsid w:val="00E35C95"/>
    <w:rsid w:val="00E678F8"/>
    <w:rsid w:val="00E93778"/>
    <w:rsid w:val="00EB7875"/>
    <w:rsid w:val="00EC7F8F"/>
    <w:rsid w:val="00ED587E"/>
    <w:rsid w:val="00EF229B"/>
    <w:rsid w:val="00F17319"/>
    <w:rsid w:val="00F21AFF"/>
    <w:rsid w:val="00F30FC1"/>
    <w:rsid w:val="00F33DE2"/>
    <w:rsid w:val="00F37E8D"/>
    <w:rsid w:val="00F61082"/>
    <w:rsid w:val="00F631B1"/>
    <w:rsid w:val="00F7204E"/>
    <w:rsid w:val="00F72E24"/>
    <w:rsid w:val="00F849E9"/>
    <w:rsid w:val="00FA2D2A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Добавленный текст"/>
    <w:uiPriority w:val="99"/>
    <w:rsid w:val="0063089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8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5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34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customStyle="1" w:styleId="af1">
    <w:name w:val="Добавленный текст"/>
    <w:uiPriority w:val="99"/>
    <w:rsid w:val="0063089C"/>
    <w:rPr>
      <w:color w:val="000000"/>
    </w:rPr>
  </w:style>
  <w:style w:type="character" w:customStyle="1" w:styleId="20">
    <w:name w:val="Заголовок 2 Знак"/>
    <w:basedOn w:val="a0"/>
    <w:link w:val="2"/>
    <w:uiPriority w:val="9"/>
    <w:rsid w:val="0018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Филиппова Татьяна Ивановна</cp:lastModifiedBy>
  <cp:revision>18</cp:revision>
  <cp:lastPrinted>2024-12-28T09:45:00Z</cp:lastPrinted>
  <dcterms:created xsi:type="dcterms:W3CDTF">2024-12-26T12:39:00Z</dcterms:created>
  <dcterms:modified xsi:type="dcterms:W3CDTF">2024-12-28T09:59:00Z</dcterms:modified>
</cp:coreProperties>
</file>