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11A66709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FE1D41">
        <w:rPr>
          <w:b/>
          <w:sz w:val="24"/>
          <w:szCs w:val="24"/>
        </w:rPr>
        <w:t xml:space="preserve"> аукциона назначенного на </w:t>
      </w:r>
      <w:r w:rsidR="0091127E">
        <w:rPr>
          <w:b/>
          <w:sz w:val="24"/>
          <w:szCs w:val="24"/>
        </w:rPr>
        <w:t>0</w:t>
      </w:r>
      <w:r w:rsidR="006D1DC3">
        <w:rPr>
          <w:b/>
          <w:sz w:val="24"/>
          <w:szCs w:val="24"/>
        </w:rPr>
        <w:t>8</w:t>
      </w:r>
      <w:r w:rsidR="0091127E">
        <w:rPr>
          <w:b/>
          <w:sz w:val="24"/>
          <w:szCs w:val="24"/>
        </w:rPr>
        <w:t>.0</w:t>
      </w:r>
      <w:r w:rsidR="006D1DC3">
        <w:rPr>
          <w:b/>
          <w:sz w:val="24"/>
          <w:szCs w:val="24"/>
        </w:rPr>
        <w:t>4</w:t>
      </w:r>
      <w:r w:rsidR="0091127E">
        <w:rPr>
          <w:b/>
          <w:sz w:val="24"/>
          <w:szCs w:val="24"/>
        </w:rPr>
        <w:t>.2025</w:t>
      </w:r>
      <w:r w:rsidRPr="00A125FB">
        <w:rPr>
          <w:b/>
          <w:sz w:val="24"/>
          <w:szCs w:val="24"/>
        </w:rPr>
        <w:t xml:space="preserve"> года, </w:t>
      </w:r>
      <w:r w:rsidR="00FE1D41">
        <w:rPr>
          <w:b/>
          <w:sz w:val="24"/>
        </w:rPr>
        <w:t>на право заключения договор</w:t>
      </w:r>
      <w:r w:rsidR="000A26ED">
        <w:rPr>
          <w:b/>
          <w:sz w:val="24"/>
        </w:rPr>
        <w:t>ов</w:t>
      </w:r>
      <w:r w:rsidR="00FE1D41">
        <w:rPr>
          <w:b/>
          <w:sz w:val="24"/>
        </w:rPr>
        <w:t xml:space="preserve"> </w:t>
      </w:r>
      <w:r w:rsidR="0091127E">
        <w:rPr>
          <w:b/>
          <w:sz w:val="24"/>
        </w:rPr>
        <w:t>купли-продажи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A0446C" w:rsidRPr="005363F8" w14:paraId="09E06C56" w14:textId="7CB730C2" w:rsidTr="00A0446C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A0446C" w:rsidRPr="005363F8" w:rsidRDefault="00A0446C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A0446C" w:rsidRPr="005363F8" w:rsidRDefault="00A0446C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Цена, установленная в результате аукциона, руб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A0446C" w:rsidRPr="005363F8" w14:paraId="30062606" w14:textId="30B6B219" w:rsidTr="00A0446C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A0446C" w:rsidRPr="005363F8" w:rsidRDefault="00A0446C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63F5C2CD" w:rsidR="00A0446C" w:rsidRPr="005363F8" w:rsidRDefault="006D1DC3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6D1DC3">
              <w:rPr>
                <w:sz w:val="20"/>
                <w:szCs w:val="20"/>
              </w:rPr>
              <w:t>Земельный участок из земель населенных пунктов с кадастровым номером 21:20:100134:184, площадью 1156 кв.м, местоположением: Чувашская Республика - Чувашия, муниципальный округ Цивильский, город Цивильск,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711E05DB" w:rsidR="00A0446C" w:rsidRPr="005363F8" w:rsidRDefault="006D1DC3" w:rsidP="0085728F">
            <w:pPr>
              <w:jc w:val="center"/>
            </w:pPr>
            <w:r w:rsidRPr="006D1DC3">
              <w:t>592 288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4BAA2ED0" w:rsidR="00A0446C" w:rsidRPr="005363F8" w:rsidRDefault="0091127E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494148D9" w:rsidR="00A0446C" w:rsidRPr="005363F8" w:rsidRDefault="00A0446C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12060F2B" w:rsidR="00A0446C" w:rsidRPr="00282588" w:rsidRDefault="006D1DC3" w:rsidP="00A0446C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6D1DC3">
              <w:rPr>
                <w:sz w:val="20"/>
                <w:szCs w:val="20"/>
              </w:rPr>
              <w:t>Единственный участник: ИП Никитин Антон Геннадьевич</w:t>
            </w:r>
          </w:p>
        </w:tc>
      </w:tr>
      <w:tr w:rsidR="0091127E" w:rsidRPr="005363F8" w14:paraId="4FF2AF83" w14:textId="5607C4E1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43E2CE28" w:rsidR="0091127E" w:rsidRPr="005363F8" w:rsidRDefault="006D1DC3" w:rsidP="0091127E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6D1DC3">
              <w:rPr>
                <w:sz w:val="20"/>
                <w:szCs w:val="20"/>
              </w:rPr>
              <w:t>Земельный участок из земель населенных пунктов с кадастровым номером 21:20:100134:185, площадью 1159 кв.м, местоположением: Чувашская Республика - Чувашия, муниципальный округ Цивильский, город Цивильск,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387C2127" w:rsidR="0091127E" w:rsidRPr="005363F8" w:rsidRDefault="006D1DC3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1DC3">
              <w:rPr>
                <w:sz w:val="20"/>
                <w:szCs w:val="20"/>
              </w:rPr>
              <w:t>593 767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2637E61F" w:rsidR="0091127E" w:rsidRP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689485C5" w:rsidR="0091127E" w:rsidRPr="005363F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3697DABA" w:rsidR="0091127E" w:rsidRPr="00282588" w:rsidRDefault="006D1DC3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6D1DC3">
              <w:rPr>
                <w:sz w:val="20"/>
                <w:szCs w:val="20"/>
              </w:rPr>
              <w:t>Единственный участник: ИП Никитин Антон Геннадьевич</w:t>
            </w:r>
          </w:p>
        </w:tc>
      </w:tr>
      <w:tr w:rsidR="0091127E" w:rsidRPr="005363F8" w14:paraId="1C731976" w14:textId="69B3C12D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77777777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6C0BBF22" w:rsidR="0091127E" w:rsidRPr="005363F8" w:rsidRDefault="006D1DC3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6D1DC3">
              <w:rPr>
                <w:sz w:val="20"/>
                <w:szCs w:val="20"/>
              </w:rPr>
              <w:t>Земельный участок из земель населенных пунктов с кадастровым номером 21:20:100134:189, площадью 1456 кв.м, местоположением: Чувашская Республика - Чувашия, муниципальный округ Цивильский, город Цивильск,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5F02B332" w:rsidR="0091127E" w:rsidRPr="005363F8" w:rsidRDefault="006D1DC3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1DC3">
              <w:rPr>
                <w:sz w:val="20"/>
                <w:szCs w:val="20"/>
              </w:rPr>
              <w:t>739 968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2F" w14:textId="6995B483" w:rsidR="0091127E" w:rsidRP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24DCC7B6" w:rsidR="0091127E" w:rsidRPr="005363F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12E" w14:textId="51868BC2" w:rsidR="0091127E" w:rsidRPr="0028258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A0446C">
              <w:rPr>
                <w:sz w:val="20"/>
                <w:szCs w:val="20"/>
              </w:rPr>
              <w:t>Единственный участник:</w:t>
            </w:r>
            <w:r>
              <w:rPr>
                <w:sz w:val="20"/>
                <w:szCs w:val="20"/>
              </w:rPr>
              <w:t xml:space="preserve"> </w:t>
            </w:r>
            <w:r w:rsidR="006D1DC3">
              <w:rPr>
                <w:sz w:val="20"/>
                <w:szCs w:val="20"/>
              </w:rPr>
              <w:t>ИП Никитин Антон Геннадьевич</w:t>
            </w:r>
          </w:p>
        </w:tc>
      </w:tr>
      <w:tr w:rsidR="0091127E" w:rsidRPr="005363F8" w14:paraId="34F07D51" w14:textId="0E2DC66C" w:rsidTr="00A0446C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801D" w14:textId="77777777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5375" w14:textId="1E6B5E9A" w:rsidR="0091127E" w:rsidRPr="005363F8" w:rsidRDefault="006D1DC3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6D1DC3">
              <w:rPr>
                <w:sz w:val="20"/>
                <w:szCs w:val="20"/>
              </w:rPr>
              <w:t>Земельный участок из земель населенных пунктов с кадастровым номером 21:20:100134:190, площадью 1456 кв.м, местоположением: Чувашская Республика - Чувашия, муниципальный округ Цивильский, город Цивильск,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7976" w14:textId="398E0362" w:rsidR="0091127E" w:rsidRPr="005363F8" w:rsidRDefault="006D1DC3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1DC3">
              <w:rPr>
                <w:sz w:val="20"/>
                <w:szCs w:val="20"/>
              </w:rPr>
              <w:t>739 968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3F55" w14:textId="04492638" w:rsidR="0091127E" w:rsidRP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FD1" w14:textId="6FEBADBE" w:rsidR="0091127E" w:rsidRPr="006308E4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E65E" w14:textId="284FE3C7" w:rsidR="0091127E" w:rsidRPr="00D80BF9" w:rsidRDefault="006D1DC3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6D1DC3">
              <w:rPr>
                <w:sz w:val="20"/>
                <w:szCs w:val="20"/>
              </w:rPr>
              <w:t>Единственный участник: ИП Никитин Антон Геннадьевич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C464" w14:textId="77777777" w:rsidR="000A1CED" w:rsidRDefault="000A1CED">
      <w:r>
        <w:separator/>
      </w:r>
    </w:p>
  </w:endnote>
  <w:endnote w:type="continuationSeparator" w:id="0">
    <w:p w14:paraId="60F76B18" w14:textId="77777777" w:rsidR="000A1CED" w:rsidRDefault="000A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A36A" w14:textId="77777777" w:rsidR="000A1CED" w:rsidRDefault="000A1CED">
      <w:r>
        <w:separator/>
      </w:r>
    </w:p>
  </w:footnote>
  <w:footnote w:type="continuationSeparator" w:id="0">
    <w:p w14:paraId="3C85B05B" w14:textId="77777777" w:rsidR="000A1CED" w:rsidRDefault="000A1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79"/>
    <w:rsid w:val="00073270"/>
    <w:rsid w:val="00083662"/>
    <w:rsid w:val="00085DCA"/>
    <w:rsid w:val="00086C02"/>
    <w:rsid w:val="000A1CED"/>
    <w:rsid w:val="000A26ED"/>
    <w:rsid w:val="000F63BB"/>
    <w:rsid w:val="00134A48"/>
    <w:rsid w:val="001D489F"/>
    <w:rsid w:val="001D4D1D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6D1DC3"/>
    <w:rsid w:val="00700375"/>
    <w:rsid w:val="007065B9"/>
    <w:rsid w:val="007853A5"/>
    <w:rsid w:val="00795BF3"/>
    <w:rsid w:val="007B1C87"/>
    <w:rsid w:val="007E256F"/>
    <w:rsid w:val="00802C57"/>
    <w:rsid w:val="00822CE2"/>
    <w:rsid w:val="0085728F"/>
    <w:rsid w:val="00877D2E"/>
    <w:rsid w:val="008E7D4D"/>
    <w:rsid w:val="008F72B6"/>
    <w:rsid w:val="0091127E"/>
    <w:rsid w:val="009303F4"/>
    <w:rsid w:val="009325E2"/>
    <w:rsid w:val="009507AF"/>
    <w:rsid w:val="00982664"/>
    <w:rsid w:val="00990370"/>
    <w:rsid w:val="009C0400"/>
    <w:rsid w:val="009D7A97"/>
    <w:rsid w:val="00A0446C"/>
    <w:rsid w:val="00A06F29"/>
    <w:rsid w:val="00A236BF"/>
    <w:rsid w:val="00AC1D1F"/>
    <w:rsid w:val="00AC1DEE"/>
    <w:rsid w:val="00B96DCA"/>
    <w:rsid w:val="00C27913"/>
    <w:rsid w:val="00C60350"/>
    <w:rsid w:val="00C7595D"/>
    <w:rsid w:val="00CC487D"/>
    <w:rsid w:val="00D22A72"/>
    <w:rsid w:val="00D80BF9"/>
    <w:rsid w:val="00D93C7E"/>
    <w:rsid w:val="00E12485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A60A91B5-6BF4-4550-B136-3C2164B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MSI</cp:lastModifiedBy>
  <cp:revision>38</cp:revision>
  <cp:lastPrinted>2023-08-22T11:44:00Z</cp:lastPrinted>
  <dcterms:created xsi:type="dcterms:W3CDTF">2023-11-01T08:44:00Z</dcterms:created>
  <dcterms:modified xsi:type="dcterms:W3CDTF">2025-04-17T05:12:00Z</dcterms:modified>
</cp:coreProperties>
</file>