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1953" w:rsidRDefault="00161953" w:rsidP="00B1067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142FF" w:rsidRDefault="000142FF" w:rsidP="00B1067E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42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Конфликт между двумя соседками обернулся для одной потеряй денежных средств</w:t>
      </w:r>
    </w:p>
    <w:p w:rsidR="000142FF" w:rsidRPr="00B1067E" w:rsidRDefault="000142FF" w:rsidP="00B1067E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142FF" w:rsidRDefault="000142FF" w:rsidP="000142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42FF">
        <w:rPr>
          <w:rFonts w:ascii="Times New Roman" w:hAnsi="Times New Roman" w:cs="Times New Roman"/>
          <w:sz w:val="28"/>
          <w:szCs w:val="28"/>
        </w:rPr>
        <w:t>По итогам прокурорской проверки, проведенной по заявлению 61-летней жительницы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0142F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Янтиково</w:t>
      </w:r>
      <w:r w:rsidRPr="000142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2FF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Pr="000142FF">
        <w:rPr>
          <w:rFonts w:ascii="Times New Roman" w:hAnsi="Times New Roman" w:cs="Times New Roman"/>
          <w:sz w:val="28"/>
          <w:szCs w:val="28"/>
        </w:rPr>
        <w:t xml:space="preserve"> муниципального округа, установлено, что </w:t>
      </w:r>
      <w:r>
        <w:rPr>
          <w:rFonts w:ascii="Times New Roman" w:hAnsi="Times New Roman" w:cs="Times New Roman"/>
          <w:sz w:val="28"/>
          <w:szCs w:val="28"/>
        </w:rPr>
        <w:t>её соседка</w:t>
      </w:r>
      <w:r w:rsidR="0047545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ходе телефонной переписки </w:t>
      </w:r>
      <w:r w:rsidR="008B7004">
        <w:rPr>
          <w:rFonts w:ascii="Times New Roman" w:hAnsi="Times New Roman" w:cs="Times New Roman"/>
          <w:sz w:val="28"/>
          <w:szCs w:val="28"/>
        </w:rPr>
        <w:t xml:space="preserve">из-за бытового конфликта </w:t>
      </w:r>
      <w:r>
        <w:rPr>
          <w:rFonts w:ascii="Times New Roman" w:hAnsi="Times New Roman" w:cs="Times New Roman"/>
          <w:sz w:val="28"/>
          <w:szCs w:val="28"/>
        </w:rPr>
        <w:t>нелицеприятно высказалась о ней, унизив её честь и достоинство.</w:t>
      </w:r>
    </w:p>
    <w:p w:rsidR="0047545E" w:rsidRDefault="0047545E" w:rsidP="000142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Проведенная лингвистическая экспертиза подтвердила оскорбительный характер сообщения, которое выражено в неприличной форме.</w:t>
      </w:r>
    </w:p>
    <w:p w:rsidR="0047545E" w:rsidRDefault="0047545E" w:rsidP="000142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истечением срока давности привлечения к административной ответственности, женщина обратилась в прокуратуру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района для обращения в её интересах в суд о взыскании морального вреда за причиненные нравственные и душевные страдания.</w:t>
      </w:r>
    </w:p>
    <w:p w:rsidR="0047545E" w:rsidRDefault="0047545E" w:rsidP="000142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суда исковые требования прокурора удовлетворены, в её пользу взыскано 6 тыс. рублей.</w:t>
      </w:r>
    </w:p>
    <w:p w:rsidR="0047545E" w:rsidRDefault="0047545E" w:rsidP="0047545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1067E" w:rsidRPr="0047545E" w:rsidRDefault="000142FF" w:rsidP="0047545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B1067E" w:rsidRPr="00B1067E" w:rsidRDefault="00B1067E" w:rsidP="0047545E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Прокурор </w:t>
      </w:r>
      <w:proofErr w:type="spellStart"/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>Яльчикского</w:t>
      </w:r>
      <w:proofErr w:type="spellEnd"/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района </w:t>
      </w:r>
    </w:p>
    <w:p w:rsidR="00B1067E" w:rsidRPr="00B1067E" w:rsidRDefault="00B1067E" w:rsidP="0047545E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1067E" w:rsidRPr="00B1067E" w:rsidRDefault="00B1067E" w:rsidP="0047545E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советник юстиции                                                                           </w:t>
      </w:r>
      <w:r w:rsidR="006B32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>А.Н. Кудряшов</w:t>
      </w:r>
    </w:p>
    <w:p w:rsidR="00161953" w:rsidRDefault="0047545E" w:rsidP="0047545E">
      <w:pPr>
        <w:spacing w:after="0" w:line="240" w:lineRule="exact"/>
        <w:jc w:val="center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1459865</wp:posOffset>
                </wp:positionH>
                <wp:positionV relativeFrom="page">
                  <wp:posOffset>4934585</wp:posOffset>
                </wp:positionV>
                <wp:extent cx="3153410" cy="1238250"/>
                <wp:effectExtent l="0" t="0" r="0" b="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14.95pt;margin-top:388.55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" o:allowoverlap="f" filled="f" stroked="f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sectPr w:rsidR="00161953" w:rsidSect="00A611E4">
      <w:headerReference w:type="default" r:id="rId8"/>
      <w:headerReference w:type="first" r:id="rId9"/>
      <w:footerReference w:type="first" r:id="rId10"/>
      <w:pgSz w:w="11906" w:h="16838"/>
      <w:pgMar w:top="1134" w:right="851" w:bottom="1134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1337" w:rsidRDefault="00BD1337" w:rsidP="003A127D">
      <w:pPr>
        <w:spacing w:after="0" w:line="240" w:lineRule="auto"/>
      </w:pPr>
      <w:r>
        <w:separator/>
      </w:r>
    </w:p>
  </w:endnote>
  <w:endnote w:type="continuationSeparator" w:id="0">
    <w:p w:rsidR="00BD1337" w:rsidRDefault="00BD1337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6232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2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3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4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1337" w:rsidRDefault="00BD1337" w:rsidP="003A127D">
      <w:pPr>
        <w:spacing w:after="0" w:line="240" w:lineRule="auto"/>
      </w:pPr>
      <w:r>
        <w:separator/>
      </w:r>
    </w:p>
  </w:footnote>
  <w:footnote w:type="continuationSeparator" w:id="0">
    <w:p w:rsidR="00BD1337" w:rsidRDefault="00BD1337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3934">
          <w:rPr>
            <w:noProof/>
          </w:rPr>
          <w:t>3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0E7F82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87172B"/>
    <w:multiLevelType w:val="hybridMultilevel"/>
    <w:tmpl w:val="618C974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142FF"/>
    <w:rsid w:val="000362B9"/>
    <w:rsid w:val="000377FD"/>
    <w:rsid w:val="0005054C"/>
    <w:rsid w:val="00077BD8"/>
    <w:rsid w:val="000879CE"/>
    <w:rsid w:val="000B6A51"/>
    <w:rsid w:val="000C332F"/>
    <w:rsid w:val="000D265A"/>
    <w:rsid w:val="000D2750"/>
    <w:rsid w:val="000E7F82"/>
    <w:rsid w:val="000F0271"/>
    <w:rsid w:val="001327EE"/>
    <w:rsid w:val="00161953"/>
    <w:rsid w:val="0018097A"/>
    <w:rsid w:val="00186BDD"/>
    <w:rsid w:val="00190970"/>
    <w:rsid w:val="001E2AF7"/>
    <w:rsid w:val="001F4DC3"/>
    <w:rsid w:val="001F5648"/>
    <w:rsid w:val="00223C15"/>
    <w:rsid w:val="00226827"/>
    <w:rsid w:val="00237182"/>
    <w:rsid w:val="00247211"/>
    <w:rsid w:val="002C178B"/>
    <w:rsid w:val="002E3934"/>
    <w:rsid w:val="002E53DF"/>
    <w:rsid w:val="003316E2"/>
    <w:rsid w:val="00344153"/>
    <w:rsid w:val="00363A46"/>
    <w:rsid w:val="00365301"/>
    <w:rsid w:val="003A127D"/>
    <w:rsid w:val="003B46C4"/>
    <w:rsid w:val="003C7385"/>
    <w:rsid w:val="003D2AC4"/>
    <w:rsid w:val="003D3017"/>
    <w:rsid w:val="00404721"/>
    <w:rsid w:val="004365C2"/>
    <w:rsid w:val="0047545E"/>
    <w:rsid w:val="00483693"/>
    <w:rsid w:val="00491BC7"/>
    <w:rsid w:val="004E2421"/>
    <w:rsid w:val="004E5CBF"/>
    <w:rsid w:val="004F4324"/>
    <w:rsid w:val="00501546"/>
    <w:rsid w:val="00520892"/>
    <w:rsid w:val="005508C6"/>
    <w:rsid w:val="00561112"/>
    <w:rsid w:val="0057674E"/>
    <w:rsid w:val="00576BF2"/>
    <w:rsid w:val="00586825"/>
    <w:rsid w:val="005F6814"/>
    <w:rsid w:val="00617D10"/>
    <w:rsid w:val="006335DC"/>
    <w:rsid w:val="00660103"/>
    <w:rsid w:val="006A49DC"/>
    <w:rsid w:val="006B32B9"/>
    <w:rsid w:val="006E3505"/>
    <w:rsid w:val="00700623"/>
    <w:rsid w:val="007149DC"/>
    <w:rsid w:val="00714DA6"/>
    <w:rsid w:val="00716746"/>
    <w:rsid w:val="0073194B"/>
    <w:rsid w:val="00756149"/>
    <w:rsid w:val="0076672D"/>
    <w:rsid w:val="00785D10"/>
    <w:rsid w:val="007A46A2"/>
    <w:rsid w:val="007B34A9"/>
    <w:rsid w:val="007B51A4"/>
    <w:rsid w:val="007E65C9"/>
    <w:rsid w:val="00833502"/>
    <w:rsid w:val="008B474A"/>
    <w:rsid w:val="008B56CD"/>
    <w:rsid w:val="008B7004"/>
    <w:rsid w:val="009243C8"/>
    <w:rsid w:val="00952C3F"/>
    <w:rsid w:val="00976068"/>
    <w:rsid w:val="009865ED"/>
    <w:rsid w:val="009A06F8"/>
    <w:rsid w:val="009A6ABE"/>
    <w:rsid w:val="009D444A"/>
    <w:rsid w:val="009E756A"/>
    <w:rsid w:val="00A5796C"/>
    <w:rsid w:val="00A611E4"/>
    <w:rsid w:val="00A73B48"/>
    <w:rsid w:val="00AC0BEB"/>
    <w:rsid w:val="00AC2BDA"/>
    <w:rsid w:val="00B075B8"/>
    <w:rsid w:val="00B1067E"/>
    <w:rsid w:val="00B127FC"/>
    <w:rsid w:val="00B2283E"/>
    <w:rsid w:val="00B9186B"/>
    <w:rsid w:val="00B94C53"/>
    <w:rsid w:val="00BA3CD1"/>
    <w:rsid w:val="00BD1337"/>
    <w:rsid w:val="00BD65C6"/>
    <w:rsid w:val="00C04D90"/>
    <w:rsid w:val="00C077AA"/>
    <w:rsid w:val="00C07B29"/>
    <w:rsid w:val="00C87DDE"/>
    <w:rsid w:val="00C93F05"/>
    <w:rsid w:val="00C95EE6"/>
    <w:rsid w:val="00CC5647"/>
    <w:rsid w:val="00D22EDD"/>
    <w:rsid w:val="00D24401"/>
    <w:rsid w:val="00D32872"/>
    <w:rsid w:val="00D70956"/>
    <w:rsid w:val="00D95161"/>
    <w:rsid w:val="00DA6BB8"/>
    <w:rsid w:val="00DB7F5B"/>
    <w:rsid w:val="00E51FDB"/>
    <w:rsid w:val="00E52606"/>
    <w:rsid w:val="00E80A3E"/>
    <w:rsid w:val="00EE7D5E"/>
    <w:rsid w:val="00F00AED"/>
    <w:rsid w:val="00F3478D"/>
    <w:rsid w:val="00F53A00"/>
    <w:rsid w:val="00F71C01"/>
    <w:rsid w:val="00F74F88"/>
    <w:rsid w:val="00F9027F"/>
    <w:rsid w:val="00FE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7A7F134-25CA-43F8-93D1-2BA574AEE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Default">
    <w:name w:val="Default"/>
    <w:rsid w:val="00A579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2">
    <w:name w:val="No Spacing"/>
    <w:link w:val="af3"/>
    <w:uiPriority w:val="99"/>
    <w:qFormat/>
    <w:rsid w:val="00B127FC"/>
    <w:pPr>
      <w:spacing w:after="0" w:line="240" w:lineRule="auto"/>
    </w:pPr>
    <w:rPr>
      <w:rFonts w:ascii="Calibri" w:eastAsia="Calibri" w:hAnsi="Calibri" w:cs="Calibri"/>
    </w:rPr>
  </w:style>
  <w:style w:type="character" w:customStyle="1" w:styleId="af3">
    <w:name w:val="Без интервала Знак"/>
    <w:basedOn w:val="a0"/>
    <w:link w:val="af2"/>
    <w:uiPriority w:val="99"/>
    <w:rsid w:val="00B127FC"/>
    <w:rPr>
      <w:rFonts w:ascii="Calibri" w:eastAsia="Calibri" w:hAnsi="Calibri" w:cs="Calibri"/>
    </w:rPr>
  </w:style>
  <w:style w:type="paragraph" w:customStyle="1" w:styleId="3">
    <w:name w:val="Стиль3"/>
    <w:basedOn w:val="af2"/>
    <w:link w:val="30"/>
    <w:qFormat/>
    <w:rsid w:val="00B127FC"/>
    <w:pPr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30">
    <w:name w:val="Стиль3 Знак"/>
    <w:basedOn w:val="af3"/>
    <w:link w:val="3"/>
    <w:rsid w:val="00B127FC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1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044998-F0A1-4C49-AD13-67994C898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Остряков Денис Александрович</cp:lastModifiedBy>
  <cp:revision>8</cp:revision>
  <cp:lastPrinted>2024-02-20T08:53:00Z</cp:lastPrinted>
  <dcterms:created xsi:type="dcterms:W3CDTF">2025-03-19T08:00:00Z</dcterms:created>
  <dcterms:modified xsi:type="dcterms:W3CDTF">2025-06-17T20:26:00Z</dcterms:modified>
</cp:coreProperties>
</file>