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Default="009B172F" w:rsidP="00F47C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C5E">
        <w:rPr>
          <w:rFonts w:ascii="Times New Roman" w:hAnsi="Times New Roman" w:cs="Times New Roman"/>
          <w:sz w:val="24"/>
          <w:szCs w:val="24"/>
        </w:rPr>
        <w:t xml:space="preserve">от _______________ № 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7367" w:rsidRDefault="00687367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7367" w:rsidRDefault="00687367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A2F25" w:rsidRPr="007D7B74" w:rsidRDefault="00AA2F25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53" w:type="dxa"/>
        <w:tblInd w:w="562" w:type="dxa"/>
        <w:tblLayout w:type="fixed"/>
        <w:tblLook w:val="04A0"/>
      </w:tblPr>
      <w:tblGrid>
        <w:gridCol w:w="413"/>
        <w:gridCol w:w="2394"/>
        <w:gridCol w:w="2415"/>
        <w:gridCol w:w="2404"/>
        <w:gridCol w:w="3547"/>
        <w:gridCol w:w="1414"/>
        <w:gridCol w:w="1566"/>
      </w:tblGrid>
      <w:tr w:rsidR="00687367" w:rsidRPr="007D7B74" w:rsidTr="0039509C">
        <w:tc>
          <w:tcPr>
            <w:tcW w:w="413" w:type="dxa"/>
          </w:tcPr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п/п</w:t>
            </w:r>
          </w:p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94" w:type="dxa"/>
          </w:tcPr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 публичного сервитута</w:t>
            </w:r>
          </w:p>
        </w:tc>
        <w:tc>
          <w:tcPr>
            <w:tcW w:w="2415" w:type="dxa"/>
          </w:tcPr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Кадастровый номер (кадастровый квартал) земельного участка</w:t>
            </w:r>
          </w:p>
        </w:tc>
        <w:tc>
          <w:tcPr>
            <w:tcW w:w="2404" w:type="dxa"/>
          </w:tcPr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7D7B74" w:rsidRDefault="00687367" w:rsidP="0093315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Вид разрешенного  использования</w:t>
            </w:r>
          </w:p>
        </w:tc>
        <w:tc>
          <w:tcPr>
            <w:tcW w:w="3547" w:type="dxa"/>
          </w:tcPr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Местоположение (адрес) земельного участка</w:t>
            </w:r>
          </w:p>
        </w:tc>
        <w:tc>
          <w:tcPr>
            <w:tcW w:w="1414" w:type="dxa"/>
          </w:tcPr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7D7B74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Общая площадь земельного участка, кв.м</w:t>
            </w:r>
          </w:p>
        </w:tc>
        <w:tc>
          <w:tcPr>
            <w:tcW w:w="1566" w:type="dxa"/>
          </w:tcPr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Площадь части </w:t>
            </w:r>
          </w:p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земельного  </w:t>
            </w:r>
          </w:p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участка, </w:t>
            </w:r>
          </w:p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в отношении   </w:t>
            </w:r>
          </w:p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которой           устанавливается публичный   </w:t>
            </w:r>
          </w:p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сервитут, </w:t>
            </w:r>
          </w:p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</w:p>
        </w:tc>
      </w:tr>
      <w:tr w:rsidR="00687367" w:rsidRPr="007D7B74" w:rsidTr="0039509C">
        <w:tc>
          <w:tcPr>
            <w:tcW w:w="413" w:type="dxa"/>
            <w:vMerge w:val="restart"/>
          </w:tcPr>
          <w:p w:rsidR="00687367" w:rsidRPr="007D7B74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394" w:type="dxa"/>
            <w:vMerge w:val="restart"/>
          </w:tcPr>
          <w:p w:rsidR="00687367" w:rsidRPr="007D7B74" w:rsidRDefault="00687367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720B5" w:rsidP="00051C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Для эксплуатации линейного объекта системы теплоснабжения и его неотъемлемых технологических частей</w:t>
            </w:r>
            <w:r w:rsidR="00A93E33"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«</w:t>
            </w:r>
            <w:r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Наружные тепловые сети ул.Текстильщиков, д. 8, г. Чебоксары», протяженностью 3211 м, который создан до 30 декабря 2004</w:t>
            </w:r>
            <w:r w:rsidR="001E1BB9"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года и эксплуатируется для организации </w:t>
            </w:r>
            <w:r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теплоснабжения населения.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051C9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:2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284</w:t>
            </w:r>
          </w:p>
        </w:tc>
        <w:tc>
          <w:tcPr>
            <w:tcW w:w="2404" w:type="dxa"/>
          </w:tcPr>
          <w:p w:rsidR="00687367" w:rsidRPr="007D7B74" w:rsidRDefault="00051C9E" w:rsidP="00265ED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Многоэтажная жилая застройка (высотная застройка)</w:t>
            </w:r>
          </w:p>
        </w:tc>
        <w:tc>
          <w:tcPr>
            <w:tcW w:w="3547" w:type="dxa"/>
          </w:tcPr>
          <w:p w:rsidR="00687367" w:rsidRPr="007D7B74" w:rsidRDefault="00687367" w:rsidP="00F47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, ул. Текстильщиков, дом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51C9E" w:rsidP="00051C9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81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566" w:type="dxa"/>
          </w:tcPr>
          <w:p w:rsidR="00687367" w:rsidRPr="007D7B74" w:rsidRDefault="00687367" w:rsidP="009676B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A71D4" w:rsidRPr="007D7B74" w:rsidRDefault="00A93E33" w:rsidP="005A71D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="005A71D4" w:rsidRPr="007D7B74">
              <w:rPr>
                <w:rFonts w:ascii="Times New Roman" w:hAnsi="Times New Roman" w:cs="Times New Roman"/>
                <w:sz w:val="21"/>
                <w:szCs w:val="21"/>
              </w:rPr>
              <w:t>4562</w:t>
            </w:r>
          </w:p>
          <w:p w:rsidR="00687367" w:rsidRPr="007D7B74" w:rsidRDefault="005A71D4" w:rsidP="005A71D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2365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+2197)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051C9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030202:2479</w:t>
            </w:r>
          </w:p>
        </w:tc>
        <w:tc>
          <w:tcPr>
            <w:tcW w:w="2404" w:type="dxa"/>
          </w:tcPr>
          <w:p w:rsidR="002905E3" w:rsidRPr="007D7B74" w:rsidRDefault="002905E3" w:rsidP="00051C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051C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деятельности</w:t>
            </w:r>
          </w:p>
        </w:tc>
        <w:tc>
          <w:tcPr>
            <w:tcW w:w="3547" w:type="dxa"/>
          </w:tcPr>
          <w:p w:rsidR="00687367" w:rsidRPr="007D7B74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городской округ город Чебоксары</w:t>
            </w:r>
            <w:r w:rsidR="00C15587" w:rsidRPr="007D7B74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ород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 Чебоксары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, ул</w:t>
            </w:r>
            <w:r w:rsidR="007165B3" w:rsidRPr="007D7B74">
              <w:rPr>
                <w:rFonts w:ascii="Times New Roman" w:hAnsi="Times New Roman" w:cs="Times New Roman"/>
                <w:sz w:val="21"/>
                <w:szCs w:val="21"/>
              </w:rPr>
              <w:t>ица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Текстильщиков, земельный участок 8 </w:t>
            </w:r>
          </w:p>
          <w:p w:rsidR="00687367" w:rsidRPr="007D7B74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C746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0151</w:t>
            </w: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051C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       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431BA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030202:297</w:t>
            </w:r>
          </w:p>
        </w:tc>
        <w:tc>
          <w:tcPr>
            <w:tcW w:w="2404" w:type="dxa"/>
          </w:tcPr>
          <w:p w:rsidR="00687367" w:rsidRPr="007D7B74" w:rsidRDefault="00687367" w:rsidP="009940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75874" w:rsidP="0027587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Многоэтажная жилая застройка (высотная застройка)</w:t>
            </w:r>
          </w:p>
        </w:tc>
        <w:tc>
          <w:tcPr>
            <w:tcW w:w="3547" w:type="dxa"/>
          </w:tcPr>
          <w:p w:rsidR="00687367" w:rsidRPr="007D7B74" w:rsidRDefault="00EE4B08" w:rsidP="00F83C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Адрес: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Чувашская Республика - Чувашия, г. Чебоксары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ул. Текстильщиков, </w:t>
            </w:r>
            <w:r w:rsidR="00275874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275874" w:rsidRPr="007D7B7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051C9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8</w:t>
            </w:r>
          </w:p>
          <w:p w:rsidR="00AA2F25" w:rsidRPr="007D7B74" w:rsidRDefault="00AA2F25" w:rsidP="00F83CB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51C9E" w:rsidP="00051C9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23556</w:t>
            </w:r>
          </w:p>
        </w:tc>
        <w:tc>
          <w:tcPr>
            <w:tcW w:w="1566" w:type="dxa"/>
          </w:tcPr>
          <w:p w:rsidR="00687367" w:rsidRPr="007D7B74" w:rsidRDefault="00687367" w:rsidP="00EE4B0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A93E33" w:rsidP="0027587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    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275874" w:rsidRPr="007D7B74">
              <w:rPr>
                <w:rFonts w:ascii="Times New Roman" w:hAnsi="Times New Roman" w:cs="Times New Roman"/>
                <w:sz w:val="21"/>
                <w:szCs w:val="21"/>
              </w:rPr>
              <w:t>05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7 (</w:t>
            </w:r>
            <w:r w:rsidR="00275874" w:rsidRPr="007D7B74">
              <w:rPr>
                <w:rFonts w:ascii="Times New Roman" w:hAnsi="Times New Roman" w:cs="Times New Roman"/>
                <w:sz w:val="21"/>
                <w:szCs w:val="21"/>
              </w:rPr>
              <w:t>512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+</w:t>
            </w:r>
            <w:r w:rsidR="00275874" w:rsidRPr="007D7B74">
              <w:rPr>
                <w:rFonts w:ascii="Times New Roman" w:hAnsi="Times New Roman" w:cs="Times New Roman"/>
                <w:sz w:val="21"/>
                <w:szCs w:val="21"/>
              </w:rPr>
              <w:t>1545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7367" w:rsidRPr="007D7B74" w:rsidTr="0039509C">
        <w:trPr>
          <w:trHeight w:val="1480"/>
        </w:trPr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75874" w:rsidP="00431BA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21:01:030202:301</w:t>
            </w:r>
          </w:p>
        </w:tc>
        <w:tc>
          <w:tcPr>
            <w:tcW w:w="2404" w:type="dxa"/>
          </w:tcPr>
          <w:p w:rsidR="00687367" w:rsidRPr="007D7B74" w:rsidRDefault="00687367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31BAF" w:rsidP="00431BA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Многоэтажная жилая застройка (высотная застройка)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3547" w:type="dxa"/>
          </w:tcPr>
          <w:p w:rsidR="00687367" w:rsidRPr="007D7B74" w:rsidRDefault="00687367" w:rsidP="0013728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Pr="007D7B74">
              <w:rPr>
                <w:rFonts w:ascii="Times New Roman" w:hAnsi="Times New Roman" w:cs="Times New Roman"/>
                <w:color w:val="252625"/>
                <w:sz w:val="21"/>
                <w:szCs w:val="21"/>
                <w:shd w:val="clear" w:color="auto" w:fill="FFFFFF"/>
              </w:rPr>
              <w:t> 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г. Чебоксары, ул.</w:t>
            </w:r>
            <w:r w:rsidR="00137289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Текстильщиков,   д.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1372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25004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93E33" w:rsidRPr="007D7B74" w:rsidRDefault="00C15ED7" w:rsidP="0013728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971</w:t>
            </w:r>
          </w:p>
          <w:p w:rsidR="00687367" w:rsidRPr="007D7B74" w:rsidRDefault="00C15ED7" w:rsidP="0013728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137289" w:rsidRPr="007D7B74">
              <w:rPr>
                <w:rFonts w:ascii="Times New Roman" w:hAnsi="Times New Roman" w:cs="Times New Roman"/>
                <w:sz w:val="21"/>
                <w:szCs w:val="21"/>
              </w:rPr>
              <w:t>935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+36)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31BAF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21:01:030202:308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87367" w:rsidRPr="007D7B74" w:rsidRDefault="007165B3" w:rsidP="00E478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Многоэтажная жилая застройка (высотная застройка)</w:t>
            </w:r>
          </w:p>
        </w:tc>
        <w:tc>
          <w:tcPr>
            <w:tcW w:w="3547" w:type="dxa"/>
          </w:tcPr>
          <w:p w:rsidR="00687367" w:rsidRPr="007D7B74" w:rsidRDefault="005175CF" w:rsidP="00861E4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Местоположение:</w:t>
            </w:r>
            <w:r w:rsidR="00861E4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165B3" w:rsidRPr="007D7B74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городской округ город Чебоксары</w:t>
            </w:r>
            <w:r w:rsidR="00C15587" w:rsidRPr="007D7B74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7165B3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город Чебоксары, улица Текстильщиков, дом 8 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7D7B74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7165B3" w:rsidP="007165B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47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566" w:type="dxa"/>
          </w:tcPr>
          <w:p w:rsidR="00687367" w:rsidRPr="007D7B74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93E33" w:rsidRPr="007D7B74" w:rsidRDefault="007165B3" w:rsidP="007165B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986 </w:t>
            </w:r>
          </w:p>
          <w:p w:rsidR="00687367" w:rsidRPr="007D7B74" w:rsidRDefault="007165B3" w:rsidP="007165B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(974+12)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65B3" w:rsidRPr="007D7B74" w:rsidRDefault="007165B3" w:rsidP="007165B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21:01:030202:319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2905E3" w:rsidRPr="007D7B74" w:rsidRDefault="002905E3" w:rsidP="005175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5175CF" w:rsidP="005175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5175CF" w:rsidP="00861E4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</w:t>
            </w:r>
            <w:r w:rsidR="00861E4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Чувашская Республика - Чувашия,  г. Чебоксары, 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ул. Текстильщиков,   д. 8  </w:t>
            </w:r>
          </w:p>
        </w:tc>
        <w:tc>
          <w:tcPr>
            <w:tcW w:w="1414" w:type="dxa"/>
          </w:tcPr>
          <w:p w:rsidR="00687367" w:rsidRPr="007D7B74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175C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5175CF" w:rsidRPr="007D7B74">
              <w:rPr>
                <w:rFonts w:ascii="Times New Roman" w:hAnsi="Times New Roman" w:cs="Times New Roman"/>
                <w:sz w:val="21"/>
                <w:szCs w:val="21"/>
              </w:rPr>
              <w:t>2208</w:t>
            </w:r>
          </w:p>
        </w:tc>
        <w:tc>
          <w:tcPr>
            <w:tcW w:w="1566" w:type="dxa"/>
          </w:tcPr>
          <w:p w:rsidR="00687367" w:rsidRPr="007D7B74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5175CF" w:rsidP="005175C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175CF" w:rsidRPr="007D7B74" w:rsidRDefault="005175CF" w:rsidP="005175C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21:01:030202:320</w:t>
            </w:r>
          </w:p>
          <w:p w:rsidR="005175CF" w:rsidRPr="007D7B74" w:rsidRDefault="005175CF" w:rsidP="005175C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87367" w:rsidRPr="007D7B74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61E4E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687367" w:rsidP="00861E4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</w:t>
            </w:r>
            <w:r w:rsidR="00861E4E"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Чувашская Республика - Чувашия,  г. Чебоксары,</w:t>
            </w:r>
            <w:r w:rsidR="00861E4E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ул. Текстильщиков,   д. 8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61E4E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6835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61E4E" w:rsidP="00861E4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553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442D5" w:rsidRPr="007D7B74" w:rsidRDefault="007442D5" w:rsidP="007442D5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21:01:030202:323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87367" w:rsidRPr="007D7B74" w:rsidRDefault="00687367" w:rsidP="001F5F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7442D5" w:rsidP="001F5F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7442D5" w:rsidP="001F5F9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ул. Текстильщиков,   д. 8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7442D5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7442D5" w:rsidRPr="007D7B74">
              <w:rPr>
                <w:rFonts w:ascii="Times New Roman" w:hAnsi="Times New Roman" w:cs="Times New Roman"/>
                <w:sz w:val="21"/>
                <w:szCs w:val="21"/>
              </w:rPr>
              <w:t>286</w:t>
            </w:r>
          </w:p>
        </w:tc>
        <w:tc>
          <w:tcPr>
            <w:tcW w:w="1566" w:type="dxa"/>
          </w:tcPr>
          <w:p w:rsidR="00687367" w:rsidRPr="007D7B74" w:rsidRDefault="00687367" w:rsidP="00A93E3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93E33" w:rsidRPr="007D7B74" w:rsidRDefault="007442D5" w:rsidP="007442D5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527 </w:t>
            </w:r>
          </w:p>
          <w:p w:rsidR="00687367" w:rsidRPr="007D7B74" w:rsidRDefault="007442D5" w:rsidP="007442D5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(203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+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324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C3FA0" w:rsidRPr="007D7B74" w:rsidRDefault="002C3FA0" w:rsidP="002C3FA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21:01:030202:429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87367" w:rsidRPr="007D7B74" w:rsidRDefault="00687367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C3FA0" w:rsidRPr="007D7B74" w:rsidRDefault="002C3FA0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C3FA0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  <w:p w:rsidR="00687367" w:rsidRPr="007D7B74" w:rsidRDefault="00687367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7D7B74" w:rsidRDefault="002C3FA0" w:rsidP="003651D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Pr="007D7B74">
              <w:rPr>
                <w:rFonts w:ascii="Times New Roman" w:hAnsi="Times New Roman" w:cs="Times New Roman"/>
                <w:color w:val="252625"/>
                <w:sz w:val="21"/>
                <w:szCs w:val="21"/>
                <w:shd w:val="clear" w:color="auto" w:fill="FFFFFF"/>
              </w:rPr>
              <w:t> 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г. Чебоксары, ул. Текстильщиков,   д.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C3FA0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7739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93E33" w:rsidRPr="007D7B74" w:rsidRDefault="002C3FA0" w:rsidP="002C3FA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1098</w:t>
            </w:r>
          </w:p>
          <w:p w:rsidR="00687367" w:rsidRPr="007D7B74" w:rsidRDefault="002C3FA0" w:rsidP="002C3FA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(304+794)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A71D4" w:rsidRPr="007D7B74" w:rsidRDefault="005A71D4" w:rsidP="005A71D4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21:01:030202:1457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5A71D4" w:rsidRPr="007D7B74" w:rsidRDefault="005A71D4" w:rsidP="005A71D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5A71D4" w:rsidP="005A71D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687367" w:rsidP="005A71D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Чувашская Республика - Чувашия,  г. Чебоксары, </w:t>
            </w:r>
            <w:r w:rsidR="005A71D4" w:rsidRPr="007D7B74">
              <w:rPr>
                <w:rFonts w:ascii="Times New Roman" w:hAnsi="Times New Roman" w:cs="Times New Roman"/>
                <w:sz w:val="21"/>
                <w:szCs w:val="21"/>
              </w:rPr>
              <w:t>ул. Текстильщиков,   д. 8</w:t>
            </w:r>
          </w:p>
        </w:tc>
        <w:tc>
          <w:tcPr>
            <w:tcW w:w="1414" w:type="dxa"/>
          </w:tcPr>
          <w:p w:rsidR="00687367" w:rsidRPr="007D7B74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5A71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1048</w:t>
            </w:r>
          </w:p>
        </w:tc>
        <w:tc>
          <w:tcPr>
            <w:tcW w:w="1566" w:type="dxa"/>
          </w:tcPr>
          <w:p w:rsidR="00687367" w:rsidRPr="007D7B74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5A71D4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65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15587" w:rsidRPr="007D7B74" w:rsidRDefault="00C15587" w:rsidP="00C1558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21:01:030202:2473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87367" w:rsidRPr="007D7B74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33CB8" w:rsidP="00833CB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C15587" w:rsidP="001E1BB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</w:t>
            </w:r>
            <w:r w:rsidR="00833CB8" w:rsidRPr="007D7B74">
              <w:rPr>
                <w:rFonts w:ascii="Times New Roman" w:hAnsi="Times New Roman" w:cs="Times New Roman"/>
                <w:sz w:val="21"/>
                <w:szCs w:val="21"/>
              </w:rPr>
              <w:t>городской округ город Чебоксары, город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Чебоксары, </w:t>
            </w:r>
            <w:r w:rsidR="00833CB8" w:rsidRPr="007D7B74">
              <w:rPr>
                <w:rFonts w:ascii="Times New Roman" w:hAnsi="Times New Roman" w:cs="Times New Roman"/>
                <w:sz w:val="21"/>
                <w:szCs w:val="21"/>
              </w:rPr>
              <w:t>ул</w:t>
            </w:r>
            <w:r w:rsidR="001E1BB9" w:rsidRPr="007D7B74">
              <w:rPr>
                <w:rFonts w:ascii="Times New Roman" w:hAnsi="Times New Roman" w:cs="Times New Roman"/>
                <w:sz w:val="21"/>
                <w:szCs w:val="21"/>
              </w:rPr>
              <w:t>ица</w:t>
            </w:r>
            <w:r w:rsidR="00833CB8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Текстильщиков, </w:t>
            </w:r>
            <w:r w:rsidR="001E1BB9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</w:t>
            </w:r>
            <w:r w:rsidR="00833CB8" w:rsidRPr="007D7B7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8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32FF3" w:rsidP="00832FF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3618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C1558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15587" w:rsidRPr="007D7B74" w:rsidRDefault="00C15587" w:rsidP="00C1558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21:01:030202:2474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832FF3" w:rsidRPr="007D7B74" w:rsidRDefault="00832FF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33CB8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547" w:type="dxa"/>
          </w:tcPr>
          <w:p w:rsidR="00687367" w:rsidRPr="007D7B74" w:rsidRDefault="00C15587" w:rsidP="00833CB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городской округ город Чебоксары, город</w:t>
            </w:r>
            <w:r w:rsidR="00833CB8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Чебоксары, улица Текстильщиков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33CB8" w:rsidP="00C1558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2089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C1558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825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32FF3" w:rsidRPr="007D7B74" w:rsidRDefault="00832FF3" w:rsidP="00832FF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21:01:030202:298</w:t>
            </w: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87367" w:rsidRPr="007D7B74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DF4D93" w:rsidP="006F2A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Pr="007D7B74">
              <w:rPr>
                <w:rFonts w:ascii="Times New Roman" w:hAnsi="Times New Roman" w:cs="Times New Roman"/>
                <w:color w:val="252625"/>
                <w:sz w:val="21"/>
                <w:szCs w:val="21"/>
                <w:shd w:val="clear" w:color="auto" w:fill="FFFFFF"/>
              </w:rPr>
              <w:t> 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г. Чебоксары, ул. Текстильщиков,   д.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6F2A5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5532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DF4D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21:01:030202:299</w:t>
            </w:r>
          </w:p>
        </w:tc>
        <w:tc>
          <w:tcPr>
            <w:tcW w:w="2404" w:type="dxa"/>
          </w:tcPr>
          <w:p w:rsidR="00687367" w:rsidRPr="007D7B74" w:rsidRDefault="00687367" w:rsidP="00C7547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DF4D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687367" w:rsidP="00DF4D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</w:t>
            </w:r>
            <w:r w:rsidR="00DF4D93" w:rsidRPr="007D7B74">
              <w:rPr>
                <w:rFonts w:ascii="Times New Roman" w:hAnsi="Times New Roman" w:cs="Times New Roman"/>
                <w:sz w:val="21"/>
                <w:szCs w:val="21"/>
              </w:rPr>
              <w:t>: Чувашская Республика - Чувашия,  г. Чебоксары, ул. Текстильщиков,   д. 8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DF4D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3218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76</w:t>
            </w: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DF4D93" w:rsidP="00DF4D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21:01:030202:300</w:t>
            </w:r>
          </w:p>
        </w:tc>
        <w:tc>
          <w:tcPr>
            <w:tcW w:w="2404" w:type="dxa"/>
          </w:tcPr>
          <w:p w:rsidR="00687367" w:rsidRPr="007D7B74" w:rsidRDefault="00687367" w:rsidP="00EF39A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C15ED7" w:rsidP="00EF39A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C15ED7" w:rsidP="00C15ED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ул. Текстильщиков,   д. 8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C15ED7" w:rsidP="00C7547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35831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C15ED7" w:rsidP="0058406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654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C15ED7" w:rsidP="0082381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21:01:030202:30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404" w:type="dxa"/>
          </w:tcPr>
          <w:p w:rsidR="00687367" w:rsidRPr="007D7B74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2381A" w:rsidP="0082381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687367" w:rsidP="0082381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г Чебоксары,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ул. Текстильщиков,     д. 8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2381A" w:rsidP="0082381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583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82381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82381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306</w:t>
            </w:r>
          </w:p>
        </w:tc>
        <w:tc>
          <w:tcPr>
            <w:tcW w:w="2404" w:type="dxa"/>
          </w:tcPr>
          <w:p w:rsidR="00687367" w:rsidRPr="007D7B74" w:rsidRDefault="00687367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2381A" w:rsidP="0082381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82381A" w:rsidP="0082381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ул. Текстильщиков,   д.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82381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512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2381A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317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82381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:2</w:t>
            </w:r>
            <w:r w:rsidR="0082381A" w:rsidRPr="007D7B74">
              <w:rPr>
                <w:rFonts w:ascii="Times New Roman" w:hAnsi="Times New Roman" w:cs="Times New Roman"/>
                <w:sz w:val="21"/>
                <w:szCs w:val="21"/>
              </w:rPr>
              <w:t>753</w:t>
            </w:r>
          </w:p>
        </w:tc>
        <w:tc>
          <w:tcPr>
            <w:tcW w:w="2404" w:type="dxa"/>
          </w:tcPr>
          <w:p w:rsidR="00687367" w:rsidRPr="007D7B74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459C0" w:rsidP="008459C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8459C0" w:rsidP="001E1BB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Местоположение: Российская Федерация, Чувашская Республика - Чувашия, городской округ город Чебоксары, город Чебоксары, ул</w:t>
            </w:r>
            <w:r w:rsidR="001E1BB9" w:rsidRPr="007D7B74">
              <w:rPr>
                <w:rFonts w:ascii="Times New Roman" w:hAnsi="Times New Roman" w:cs="Times New Roman"/>
                <w:sz w:val="21"/>
                <w:szCs w:val="21"/>
              </w:rPr>
              <w:t>ица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Текстильщиков, дом 8Г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459C0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1762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2381A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964181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2F4A89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F4A89" w:rsidRPr="007D7B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964181" w:rsidRPr="007D7B7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404" w:type="dxa"/>
          </w:tcPr>
          <w:p w:rsidR="00687367" w:rsidRPr="007D7B74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D1296" w:rsidRPr="007D7B74" w:rsidRDefault="00CD1296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964181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CD1296" w:rsidRPr="007D7B74" w:rsidRDefault="00CD1296" w:rsidP="000F697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D1296" w:rsidRPr="007D7B74" w:rsidRDefault="00CD1296" w:rsidP="000F697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0F697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="000F6978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ул. Текстильщиков, дом 8 «Б»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F6978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4549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964181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F48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6F483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6F483D" w:rsidRPr="007D7B74">
              <w:rPr>
                <w:rFonts w:ascii="Times New Roman" w:hAnsi="Times New Roman" w:cs="Times New Roman"/>
                <w:sz w:val="21"/>
                <w:szCs w:val="21"/>
              </w:rPr>
              <w:t>312</w:t>
            </w:r>
          </w:p>
        </w:tc>
        <w:tc>
          <w:tcPr>
            <w:tcW w:w="2404" w:type="dxa"/>
          </w:tcPr>
          <w:p w:rsidR="00F1034D" w:rsidRPr="007D7B74" w:rsidRDefault="00F1034D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F483D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6F483D" w:rsidP="006F483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Текстильщиков,     д. 8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F483D" w:rsidP="00280BD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195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F483D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77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F103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314</w:t>
            </w:r>
          </w:p>
        </w:tc>
        <w:tc>
          <w:tcPr>
            <w:tcW w:w="2404" w:type="dxa"/>
          </w:tcPr>
          <w:p w:rsidR="00F1034D" w:rsidRPr="007D7B74" w:rsidRDefault="00F1034D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  <w:p w:rsidR="00687367" w:rsidRPr="007D7B74" w:rsidRDefault="00687367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7D7B74" w:rsidRDefault="00F1034D" w:rsidP="00F103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ул. Текстильщиков,   д. 8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64436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7314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F103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315</w:t>
            </w:r>
          </w:p>
        </w:tc>
        <w:tc>
          <w:tcPr>
            <w:tcW w:w="2404" w:type="dxa"/>
          </w:tcPr>
          <w:p w:rsidR="00F1034D" w:rsidRPr="007D7B74" w:rsidRDefault="00F1034D" w:rsidP="00F103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F1034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687367" w:rsidP="00F103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ул. Текстильщиков,   д.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2263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99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F103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F1034D" w:rsidRPr="007D7B74">
              <w:rPr>
                <w:rFonts w:ascii="Times New Roman" w:hAnsi="Times New Roman" w:cs="Times New Roman"/>
                <w:sz w:val="21"/>
                <w:szCs w:val="21"/>
              </w:rPr>
              <w:t>317</w:t>
            </w:r>
          </w:p>
        </w:tc>
        <w:tc>
          <w:tcPr>
            <w:tcW w:w="2404" w:type="dxa"/>
          </w:tcPr>
          <w:p w:rsidR="00687367" w:rsidRPr="007D7B74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F103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F1034D" w:rsidP="00F103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Текстильщиков,     д. 8 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034D" w:rsidP="00F103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11587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F0984" w:rsidP="000F0984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1032</w:t>
            </w:r>
          </w:p>
        </w:tc>
      </w:tr>
      <w:tr w:rsidR="00687367" w:rsidRPr="007D7B74" w:rsidTr="0039509C">
        <w:tc>
          <w:tcPr>
            <w:tcW w:w="413" w:type="dxa"/>
            <w:vMerge w:val="restart"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 w:val="restart"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AA2F2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0F0984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0F0984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:3</w:t>
            </w:r>
            <w:r w:rsidR="000F0984" w:rsidRPr="007D7B74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404" w:type="dxa"/>
          </w:tcPr>
          <w:p w:rsidR="000F0984" w:rsidRPr="007D7B74" w:rsidRDefault="000F098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F098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39509C" w:rsidRPr="007D7B74" w:rsidRDefault="000F0984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Текстильщиков,     д. 8 </w:t>
            </w:r>
          </w:p>
        </w:tc>
        <w:tc>
          <w:tcPr>
            <w:tcW w:w="1414" w:type="dxa"/>
          </w:tcPr>
          <w:p w:rsidR="00687367" w:rsidRPr="007D7B74" w:rsidRDefault="00687367" w:rsidP="00AA2F2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F0984" w:rsidP="000F098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10892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0F0984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62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4D6E3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4D6E3D" w:rsidRPr="007D7B74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2404" w:type="dxa"/>
          </w:tcPr>
          <w:p w:rsidR="004D6E3D" w:rsidRPr="007D7B74" w:rsidRDefault="004D6E3D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E1BB9" w:rsidRPr="007D7B74" w:rsidRDefault="001E1BB9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1E1BB9" w:rsidRPr="007D7B74" w:rsidRDefault="001E1BB9" w:rsidP="004D6E3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E1BB9" w:rsidRPr="007D7B74" w:rsidRDefault="001E1BB9" w:rsidP="004D6E3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4D6E3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 г. Чебоксары</w:t>
            </w:r>
            <w:r w:rsidR="004D6E3D" w:rsidRPr="007D7B74">
              <w:rPr>
                <w:rFonts w:ascii="Times New Roman" w:hAnsi="Times New Roman" w:cs="Times New Roman"/>
                <w:sz w:val="21"/>
                <w:szCs w:val="21"/>
              </w:rPr>
              <w:t>, ул. Текстильщиков,     дом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1615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407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F13C25" w:rsidRPr="007D7B74" w:rsidRDefault="00F13C25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21:01:030202:35</w:t>
            </w:r>
          </w:p>
        </w:tc>
        <w:tc>
          <w:tcPr>
            <w:tcW w:w="2404" w:type="dxa"/>
          </w:tcPr>
          <w:p w:rsidR="00F13C25" w:rsidRPr="007D7B74" w:rsidRDefault="00F13C25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39509C" w:rsidRPr="007D7B74" w:rsidRDefault="004D6E3D" w:rsidP="004D6E3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 г. Чебоксары, ул. Текстильщиков,     дом 8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7D7B74" w:rsidRDefault="00687367" w:rsidP="0039509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B447C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B447C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471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56</w:t>
            </w:r>
          </w:p>
          <w:p w:rsidR="00687367" w:rsidRPr="007D7B74" w:rsidRDefault="00687367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4D6E3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4D6E3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4D6E3D" w:rsidRPr="007D7B74">
              <w:rPr>
                <w:rFonts w:ascii="Times New Roman" w:hAnsi="Times New Roman" w:cs="Times New Roman"/>
                <w:sz w:val="21"/>
                <w:szCs w:val="21"/>
              </w:rPr>
              <w:t>393</w:t>
            </w:r>
          </w:p>
        </w:tc>
        <w:tc>
          <w:tcPr>
            <w:tcW w:w="2404" w:type="dxa"/>
          </w:tcPr>
          <w:p w:rsidR="0039509C" w:rsidRPr="007D7B74" w:rsidRDefault="0039509C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8B1B42" w:rsidP="008B1B4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 г. Чебоксары, ул. Текстильщиков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1020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8B1B4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74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F1132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F1132D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F1132D" w:rsidRPr="007D7B74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F1132D" w:rsidRPr="007D7B74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404" w:type="dxa"/>
          </w:tcPr>
          <w:p w:rsidR="00F1132D" w:rsidRPr="007D7B74" w:rsidRDefault="00F1132D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687367" w:rsidP="00F1132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="00F1132D" w:rsidRPr="007D7B74">
              <w:rPr>
                <w:rFonts w:ascii="Times New Roman" w:hAnsi="Times New Roman" w:cs="Times New Roman"/>
                <w:sz w:val="21"/>
                <w:szCs w:val="21"/>
              </w:rPr>
              <w:t>ул. Текстильщиков,     д. 16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132D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1452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76328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F1132D" w:rsidP="00F1132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480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2833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2833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425</w:t>
            </w:r>
          </w:p>
        </w:tc>
        <w:tc>
          <w:tcPr>
            <w:tcW w:w="2404" w:type="dxa"/>
          </w:tcPr>
          <w:p w:rsidR="002905E3" w:rsidRPr="007D7B74" w:rsidRDefault="002905E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283393" w:rsidP="0028339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 г. Чебоксары, ул. Текстильщиков,     д. 8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417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3C25" w:rsidRPr="007D7B74" w:rsidRDefault="00F13C25" w:rsidP="0076328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76328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55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2833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428</w:t>
            </w:r>
          </w:p>
        </w:tc>
        <w:tc>
          <w:tcPr>
            <w:tcW w:w="2404" w:type="dxa"/>
          </w:tcPr>
          <w:p w:rsidR="002905E3" w:rsidRPr="007D7B74" w:rsidRDefault="002905E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4D6E3D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283393" w:rsidP="0028339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 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г. Чебоксары, ул. Текстильщиков,     д. 8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3A7C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857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317775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  <w:r w:rsidR="00687367" w:rsidRPr="007D7B74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D1927" w:rsidRPr="007D7B74" w:rsidRDefault="001D192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D1927" w:rsidRPr="007D7B74" w:rsidRDefault="001D192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2833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430</w:t>
            </w:r>
          </w:p>
        </w:tc>
        <w:tc>
          <w:tcPr>
            <w:tcW w:w="2404" w:type="dxa"/>
          </w:tcPr>
          <w:p w:rsidR="00687367" w:rsidRPr="007D7B74" w:rsidRDefault="00687367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28339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Для производственной деятельности </w:t>
            </w:r>
          </w:p>
        </w:tc>
        <w:tc>
          <w:tcPr>
            <w:tcW w:w="3547" w:type="dxa"/>
          </w:tcPr>
          <w:p w:rsidR="00687367" w:rsidRPr="007D7B74" w:rsidRDefault="00283393" w:rsidP="0028339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 г. Чебоксары, ул. Текстильщиков,     д. 8 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D1927" w:rsidRPr="007D7B74" w:rsidRDefault="001D192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1154</w:t>
            </w:r>
          </w:p>
        </w:tc>
        <w:tc>
          <w:tcPr>
            <w:tcW w:w="1566" w:type="dxa"/>
          </w:tcPr>
          <w:p w:rsidR="001D1927" w:rsidRPr="007D7B74" w:rsidRDefault="001D192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D1927" w:rsidRPr="007D7B74" w:rsidRDefault="001D192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445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7D7B74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2833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654</w:t>
            </w:r>
          </w:p>
        </w:tc>
        <w:tc>
          <w:tcPr>
            <w:tcW w:w="2404" w:type="dxa"/>
          </w:tcPr>
          <w:p w:rsidR="00283393" w:rsidRPr="007D7B74" w:rsidRDefault="00283393" w:rsidP="0039509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905E3" w:rsidRPr="007D7B74" w:rsidRDefault="002905E3" w:rsidP="0039509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905E3" w:rsidRPr="007D7B74" w:rsidRDefault="002905E3" w:rsidP="0039509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39509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Деловое управление</w:t>
            </w:r>
          </w:p>
        </w:tc>
        <w:tc>
          <w:tcPr>
            <w:tcW w:w="3547" w:type="dxa"/>
          </w:tcPr>
          <w:p w:rsidR="00687367" w:rsidRPr="007D7B74" w:rsidRDefault="00283393" w:rsidP="0028339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 г. Чебоксары, ул. Текстильщиков,     д. 8</w:t>
            </w:r>
          </w:p>
        </w:tc>
        <w:tc>
          <w:tcPr>
            <w:tcW w:w="1414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4170</w:t>
            </w:r>
          </w:p>
        </w:tc>
        <w:tc>
          <w:tcPr>
            <w:tcW w:w="1566" w:type="dxa"/>
          </w:tcPr>
          <w:p w:rsidR="00687367" w:rsidRPr="007D7B74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</w:tr>
      <w:tr w:rsidR="00687367" w:rsidRPr="007D7B74" w:rsidTr="0039509C">
        <w:tc>
          <w:tcPr>
            <w:tcW w:w="413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7D7B74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283393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21:01:03020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83393" w:rsidRPr="007D7B7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54</w:t>
            </w:r>
          </w:p>
        </w:tc>
        <w:tc>
          <w:tcPr>
            <w:tcW w:w="2404" w:type="dxa"/>
          </w:tcPr>
          <w:p w:rsidR="0039509C" w:rsidRPr="007D7B74" w:rsidRDefault="0039509C" w:rsidP="005730F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2833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Для производственной деятельности</w:t>
            </w:r>
          </w:p>
        </w:tc>
        <w:tc>
          <w:tcPr>
            <w:tcW w:w="3547" w:type="dxa"/>
          </w:tcPr>
          <w:p w:rsidR="00687367" w:rsidRPr="007D7B74" w:rsidRDefault="001D1927" w:rsidP="001D192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городской округ город Чебоксары, город Чебоксары, улица Текстильщиков  </w:t>
            </w:r>
          </w:p>
        </w:tc>
        <w:tc>
          <w:tcPr>
            <w:tcW w:w="1414" w:type="dxa"/>
          </w:tcPr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687367" w:rsidP="001D192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1D1927" w:rsidRPr="007D7B74">
              <w:rPr>
                <w:rFonts w:ascii="Times New Roman" w:hAnsi="Times New Roman" w:cs="Times New Roman"/>
                <w:sz w:val="21"/>
                <w:szCs w:val="21"/>
              </w:rPr>
              <w:t>990</w:t>
            </w:r>
            <w:r w:rsidR="003D0381" w:rsidRPr="007D7B74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6" w:type="dxa"/>
          </w:tcPr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7D7B74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D7B74" w:rsidRDefault="0028339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7B74">
              <w:rPr>
                <w:rFonts w:ascii="Times New Roman" w:hAnsi="Times New Roman" w:cs="Times New Roman"/>
                <w:sz w:val="21"/>
                <w:szCs w:val="21"/>
              </w:rPr>
              <w:t>1237</w:t>
            </w:r>
          </w:p>
        </w:tc>
      </w:tr>
    </w:tbl>
    <w:p w:rsidR="000F72D1" w:rsidRPr="007D7B74" w:rsidRDefault="000F72D1" w:rsidP="006D0FDA">
      <w:pPr>
        <w:pStyle w:val="a3"/>
        <w:jc w:val="center"/>
        <w:rPr>
          <w:rFonts w:ascii="Times New Roman" w:hAnsi="Times New Roman" w:cs="Times New Roman"/>
          <w:sz w:val="21"/>
          <w:szCs w:val="21"/>
        </w:rPr>
      </w:pPr>
    </w:p>
    <w:sectPr w:rsidR="000F72D1" w:rsidRPr="007D7B74" w:rsidSect="00687367">
      <w:footerReference w:type="default" r:id="rId6"/>
      <w:pgSz w:w="16838" w:h="11906" w:orient="landscape"/>
      <w:pgMar w:top="1134" w:right="25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F24" w:rsidRDefault="00E80F24" w:rsidP="000B6844">
      <w:pPr>
        <w:spacing w:after="0" w:line="240" w:lineRule="auto"/>
      </w:pPr>
      <w:r>
        <w:separator/>
      </w:r>
    </w:p>
  </w:endnote>
  <w:endnote w:type="continuationSeparator" w:id="1">
    <w:p w:rsidR="00E80F24" w:rsidRDefault="00E80F24" w:rsidP="000B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665985"/>
      <w:docPartObj>
        <w:docPartGallery w:val="Page Numbers (Bottom of Page)"/>
        <w:docPartUnique/>
      </w:docPartObj>
    </w:sdtPr>
    <w:sdtContent>
      <w:p w:rsidR="00EE4B08" w:rsidRDefault="00583A24">
        <w:pPr>
          <w:pStyle w:val="a8"/>
          <w:jc w:val="right"/>
        </w:pPr>
        <w:fldSimple w:instr=" PAGE   \* MERGEFORMAT ">
          <w:r w:rsidR="007D7B74">
            <w:rPr>
              <w:noProof/>
            </w:rPr>
            <w:t>5</w:t>
          </w:r>
        </w:fldSimple>
      </w:p>
    </w:sdtContent>
  </w:sdt>
  <w:p w:rsidR="00EE4B08" w:rsidRDefault="00EE4B0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F24" w:rsidRDefault="00E80F24" w:rsidP="000B6844">
      <w:pPr>
        <w:spacing w:after="0" w:line="240" w:lineRule="auto"/>
      </w:pPr>
      <w:r>
        <w:separator/>
      </w:r>
    </w:p>
  </w:footnote>
  <w:footnote w:type="continuationSeparator" w:id="1">
    <w:p w:rsidR="00E80F24" w:rsidRDefault="00E80F24" w:rsidP="000B6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84C"/>
    <w:rsid w:val="0001285E"/>
    <w:rsid w:val="00042D12"/>
    <w:rsid w:val="000503FB"/>
    <w:rsid w:val="00051C9E"/>
    <w:rsid w:val="00052A39"/>
    <w:rsid w:val="000B6844"/>
    <w:rsid w:val="000D6C09"/>
    <w:rsid w:val="000F0984"/>
    <w:rsid w:val="000F6978"/>
    <w:rsid w:val="000F72D1"/>
    <w:rsid w:val="00116C3A"/>
    <w:rsid w:val="00121255"/>
    <w:rsid w:val="00137289"/>
    <w:rsid w:val="001376A3"/>
    <w:rsid w:val="001540F8"/>
    <w:rsid w:val="0017222C"/>
    <w:rsid w:val="00185C65"/>
    <w:rsid w:val="001925E8"/>
    <w:rsid w:val="001C57E5"/>
    <w:rsid w:val="001D1927"/>
    <w:rsid w:val="001D3192"/>
    <w:rsid w:val="001E1BB9"/>
    <w:rsid w:val="001F0B52"/>
    <w:rsid w:val="001F5F98"/>
    <w:rsid w:val="002208E6"/>
    <w:rsid w:val="00230D53"/>
    <w:rsid w:val="00240C74"/>
    <w:rsid w:val="002443D8"/>
    <w:rsid w:val="00254F0C"/>
    <w:rsid w:val="00255E3A"/>
    <w:rsid w:val="00264F68"/>
    <w:rsid w:val="00265EDB"/>
    <w:rsid w:val="0026715C"/>
    <w:rsid w:val="00273CDF"/>
    <w:rsid w:val="00275874"/>
    <w:rsid w:val="00280BD6"/>
    <w:rsid w:val="00283393"/>
    <w:rsid w:val="0028412D"/>
    <w:rsid w:val="002905E3"/>
    <w:rsid w:val="002C3FA0"/>
    <w:rsid w:val="002F4A89"/>
    <w:rsid w:val="00306BB0"/>
    <w:rsid w:val="00310491"/>
    <w:rsid w:val="00317775"/>
    <w:rsid w:val="003337E4"/>
    <w:rsid w:val="003379B3"/>
    <w:rsid w:val="003651DB"/>
    <w:rsid w:val="00370B98"/>
    <w:rsid w:val="003720A8"/>
    <w:rsid w:val="00374BBA"/>
    <w:rsid w:val="0039509C"/>
    <w:rsid w:val="003A11AC"/>
    <w:rsid w:val="003A2C0F"/>
    <w:rsid w:val="003A447E"/>
    <w:rsid w:val="003A7CF9"/>
    <w:rsid w:val="003D0381"/>
    <w:rsid w:val="003D2C5B"/>
    <w:rsid w:val="003D365D"/>
    <w:rsid w:val="003E62A6"/>
    <w:rsid w:val="003F5555"/>
    <w:rsid w:val="003F7BEA"/>
    <w:rsid w:val="00431BAF"/>
    <w:rsid w:val="00433F33"/>
    <w:rsid w:val="00450D88"/>
    <w:rsid w:val="00452264"/>
    <w:rsid w:val="0046520C"/>
    <w:rsid w:val="004732C6"/>
    <w:rsid w:val="00487FB4"/>
    <w:rsid w:val="004D2264"/>
    <w:rsid w:val="004D614F"/>
    <w:rsid w:val="004D6E3D"/>
    <w:rsid w:val="004E37CA"/>
    <w:rsid w:val="005006F6"/>
    <w:rsid w:val="005175CF"/>
    <w:rsid w:val="00534805"/>
    <w:rsid w:val="005730F7"/>
    <w:rsid w:val="00575EA1"/>
    <w:rsid w:val="00583A24"/>
    <w:rsid w:val="00584060"/>
    <w:rsid w:val="005A71D4"/>
    <w:rsid w:val="005B6EF2"/>
    <w:rsid w:val="005C489E"/>
    <w:rsid w:val="005D69BD"/>
    <w:rsid w:val="006176EC"/>
    <w:rsid w:val="0063285A"/>
    <w:rsid w:val="00641637"/>
    <w:rsid w:val="00645742"/>
    <w:rsid w:val="0065189F"/>
    <w:rsid w:val="006612EB"/>
    <w:rsid w:val="00666C73"/>
    <w:rsid w:val="00686DEB"/>
    <w:rsid w:val="00687367"/>
    <w:rsid w:val="00691733"/>
    <w:rsid w:val="006934E1"/>
    <w:rsid w:val="006A2097"/>
    <w:rsid w:val="006B1542"/>
    <w:rsid w:val="006D0FDA"/>
    <w:rsid w:val="006D321C"/>
    <w:rsid w:val="006D4989"/>
    <w:rsid w:val="006F0FD2"/>
    <w:rsid w:val="006F2A56"/>
    <w:rsid w:val="006F483D"/>
    <w:rsid w:val="00701611"/>
    <w:rsid w:val="007165B3"/>
    <w:rsid w:val="00717385"/>
    <w:rsid w:val="00723200"/>
    <w:rsid w:val="00743C56"/>
    <w:rsid w:val="00744163"/>
    <w:rsid w:val="007442D5"/>
    <w:rsid w:val="00751503"/>
    <w:rsid w:val="00760AA2"/>
    <w:rsid w:val="0076328A"/>
    <w:rsid w:val="00773F1D"/>
    <w:rsid w:val="007A5D45"/>
    <w:rsid w:val="007C1B8B"/>
    <w:rsid w:val="007C2CB2"/>
    <w:rsid w:val="007C4953"/>
    <w:rsid w:val="007D7B74"/>
    <w:rsid w:val="007F7FF9"/>
    <w:rsid w:val="008065AA"/>
    <w:rsid w:val="00812A18"/>
    <w:rsid w:val="00817825"/>
    <w:rsid w:val="0082381A"/>
    <w:rsid w:val="0082518B"/>
    <w:rsid w:val="008264C6"/>
    <w:rsid w:val="00832FF3"/>
    <w:rsid w:val="00833CB8"/>
    <w:rsid w:val="00834BAB"/>
    <w:rsid w:val="0084549A"/>
    <w:rsid w:val="008459C0"/>
    <w:rsid w:val="008529E9"/>
    <w:rsid w:val="00861E4E"/>
    <w:rsid w:val="0089077D"/>
    <w:rsid w:val="00891739"/>
    <w:rsid w:val="00895E73"/>
    <w:rsid w:val="008A4ADE"/>
    <w:rsid w:val="008A4EEF"/>
    <w:rsid w:val="008B1B42"/>
    <w:rsid w:val="008B1B4E"/>
    <w:rsid w:val="008F5FE1"/>
    <w:rsid w:val="008F7635"/>
    <w:rsid w:val="00933153"/>
    <w:rsid w:val="00940998"/>
    <w:rsid w:val="00947CAB"/>
    <w:rsid w:val="00964181"/>
    <w:rsid w:val="0096649B"/>
    <w:rsid w:val="009676B3"/>
    <w:rsid w:val="00967E24"/>
    <w:rsid w:val="00983B92"/>
    <w:rsid w:val="00986C5E"/>
    <w:rsid w:val="00994078"/>
    <w:rsid w:val="00995855"/>
    <w:rsid w:val="009970B1"/>
    <w:rsid w:val="009A32D1"/>
    <w:rsid w:val="009B172F"/>
    <w:rsid w:val="009B3C9D"/>
    <w:rsid w:val="009C0B1B"/>
    <w:rsid w:val="009C699E"/>
    <w:rsid w:val="009E6270"/>
    <w:rsid w:val="00A06675"/>
    <w:rsid w:val="00A23DB0"/>
    <w:rsid w:val="00A418AB"/>
    <w:rsid w:val="00A445A8"/>
    <w:rsid w:val="00A51E24"/>
    <w:rsid w:val="00A5670F"/>
    <w:rsid w:val="00A93E33"/>
    <w:rsid w:val="00A95C7D"/>
    <w:rsid w:val="00AA2F25"/>
    <w:rsid w:val="00AB1366"/>
    <w:rsid w:val="00AB4220"/>
    <w:rsid w:val="00AC4148"/>
    <w:rsid w:val="00AD212E"/>
    <w:rsid w:val="00AE6403"/>
    <w:rsid w:val="00AE77E7"/>
    <w:rsid w:val="00B04930"/>
    <w:rsid w:val="00B24AA1"/>
    <w:rsid w:val="00B31E0C"/>
    <w:rsid w:val="00B3428B"/>
    <w:rsid w:val="00B365F1"/>
    <w:rsid w:val="00B42F14"/>
    <w:rsid w:val="00B447C2"/>
    <w:rsid w:val="00B50C57"/>
    <w:rsid w:val="00BB0CF4"/>
    <w:rsid w:val="00BC2C9F"/>
    <w:rsid w:val="00BC7CF9"/>
    <w:rsid w:val="00BE1AB4"/>
    <w:rsid w:val="00BE213B"/>
    <w:rsid w:val="00BE3D93"/>
    <w:rsid w:val="00BF6AA6"/>
    <w:rsid w:val="00C059A3"/>
    <w:rsid w:val="00C15587"/>
    <w:rsid w:val="00C15ED7"/>
    <w:rsid w:val="00C71F49"/>
    <w:rsid w:val="00C74602"/>
    <w:rsid w:val="00C75472"/>
    <w:rsid w:val="00C82669"/>
    <w:rsid w:val="00C9116A"/>
    <w:rsid w:val="00C91A06"/>
    <w:rsid w:val="00C967B8"/>
    <w:rsid w:val="00CA08D6"/>
    <w:rsid w:val="00CD1296"/>
    <w:rsid w:val="00D12E5F"/>
    <w:rsid w:val="00D135FC"/>
    <w:rsid w:val="00D5461B"/>
    <w:rsid w:val="00D54801"/>
    <w:rsid w:val="00D57843"/>
    <w:rsid w:val="00D6584C"/>
    <w:rsid w:val="00DC4606"/>
    <w:rsid w:val="00DD3D16"/>
    <w:rsid w:val="00DD4A5C"/>
    <w:rsid w:val="00DF4D93"/>
    <w:rsid w:val="00E11C76"/>
    <w:rsid w:val="00E16268"/>
    <w:rsid w:val="00E425EE"/>
    <w:rsid w:val="00E44715"/>
    <w:rsid w:val="00E458B7"/>
    <w:rsid w:val="00E47878"/>
    <w:rsid w:val="00E56502"/>
    <w:rsid w:val="00E66C88"/>
    <w:rsid w:val="00E7729E"/>
    <w:rsid w:val="00E80F24"/>
    <w:rsid w:val="00E902CF"/>
    <w:rsid w:val="00EA1466"/>
    <w:rsid w:val="00EA45AD"/>
    <w:rsid w:val="00EA7F82"/>
    <w:rsid w:val="00EB0ADF"/>
    <w:rsid w:val="00EB76D3"/>
    <w:rsid w:val="00EC5B4D"/>
    <w:rsid w:val="00EC63A9"/>
    <w:rsid w:val="00ED2228"/>
    <w:rsid w:val="00EE33BB"/>
    <w:rsid w:val="00EE4B08"/>
    <w:rsid w:val="00EF39AF"/>
    <w:rsid w:val="00F02983"/>
    <w:rsid w:val="00F1034D"/>
    <w:rsid w:val="00F1132D"/>
    <w:rsid w:val="00F13C25"/>
    <w:rsid w:val="00F31FD9"/>
    <w:rsid w:val="00F32797"/>
    <w:rsid w:val="00F374C9"/>
    <w:rsid w:val="00F471F7"/>
    <w:rsid w:val="00F47C5E"/>
    <w:rsid w:val="00F720B5"/>
    <w:rsid w:val="00F8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34D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styleId="a5">
    <w:name w:val="List Paragraph"/>
    <w:basedOn w:val="a"/>
    <w:uiPriority w:val="34"/>
    <w:qFormat/>
    <w:rsid w:val="005B6EF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B6844"/>
  </w:style>
  <w:style w:type="paragraph" w:styleId="a8">
    <w:name w:val="footer"/>
    <w:basedOn w:val="a"/>
    <w:link w:val="a9"/>
    <w:uiPriority w:val="99"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6844"/>
  </w:style>
  <w:style w:type="character" w:customStyle="1" w:styleId="fontstyle01">
    <w:name w:val="fontstyle01"/>
    <w:basedOn w:val="a0"/>
    <w:rsid w:val="00E11C7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4</cp:revision>
  <cp:lastPrinted>2026-08-26T12:58:00Z</cp:lastPrinted>
  <dcterms:created xsi:type="dcterms:W3CDTF">2026-08-26T12:09:00Z</dcterms:created>
  <dcterms:modified xsi:type="dcterms:W3CDTF">2026-08-27T11:25:00Z</dcterms:modified>
</cp:coreProperties>
</file>