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E70" w:rsidRPr="000F280D" w:rsidRDefault="009C5E70" w:rsidP="009C5E70">
      <w:pPr>
        <w:pStyle w:val="a5"/>
        <w:spacing w:after="0"/>
        <w:jc w:val="center"/>
        <w:rPr>
          <w:noProof/>
          <w:sz w:val="8"/>
          <w:szCs w:val="8"/>
        </w:rPr>
      </w:pPr>
    </w:p>
    <w:p w:rsidR="000F280D" w:rsidRPr="000F280D" w:rsidRDefault="000F280D" w:rsidP="009C5E70">
      <w:pPr>
        <w:pStyle w:val="a5"/>
        <w:spacing w:after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EBEA9D0" wp14:editId="03856F3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E70" w:rsidRPr="000F280D" w:rsidRDefault="009C5E70" w:rsidP="009C5E70">
      <w:pPr>
        <w:pStyle w:val="a5"/>
        <w:spacing w:after="0"/>
        <w:jc w:val="center"/>
        <w:rPr>
          <w:iCs/>
          <w:sz w:val="28"/>
          <w:szCs w:val="28"/>
        </w:rPr>
      </w:pPr>
    </w:p>
    <w:p w:rsidR="009C5E70" w:rsidRPr="000F280D" w:rsidRDefault="009C5E70" w:rsidP="000F280D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0F280D">
        <w:rPr>
          <w:i w:val="0"/>
          <w:sz w:val="40"/>
          <w:szCs w:val="40"/>
        </w:rPr>
        <w:t>ЗАКОН</w:t>
      </w:r>
    </w:p>
    <w:p w:rsidR="009C5E70" w:rsidRPr="000F280D" w:rsidRDefault="009C5E70" w:rsidP="000F280D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0F280D">
        <w:rPr>
          <w:i w:val="0"/>
          <w:sz w:val="40"/>
          <w:szCs w:val="40"/>
        </w:rPr>
        <w:t>ЧУВАШСКОЙ РЕСПУБЛИКИ</w:t>
      </w:r>
    </w:p>
    <w:p w:rsidR="009C5E70" w:rsidRPr="000F280D" w:rsidRDefault="009C5E70" w:rsidP="009C5E70">
      <w:pPr>
        <w:pStyle w:val="a5"/>
        <w:spacing w:after="0"/>
        <w:jc w:val="center"/>
        <w:rPr>
          <w:iCs/>
          <w:sz w:val="28"/>
          <w:szCs w:val="28"/>
        </w:rPr>
      </w:pPr>
    </w:p>
    <w:p w:rsidR="009C5E70" w:rsidRPr="000F280D" w:rsidRDefault="009C5E70" w:rsidP="000F280D">
      <w:pPr>
        <w:pStyle w:val="2"/>
        <w:keepNext w:val="0"/>
        <w:spacing w:line="312" w:lineRule="auto"/>
        <w:rPr>
          <w:b/>
          <w:sz w:val="32"/>
          <w:szCs w:val="28"/>
        </w:rPr>
      </w:pPr>
      <w:r w:rsidRPr="000F280D">
        <w:rPr>
          <w:b/>
          <w:sz w:val="32"/>
          <w:szCs w:val="28"/>
        </w:rPr>
        <w:t xml:space="preserve">О БЮДЖЕТЕ ТЕРРИТОРИАЛЬНОГО ФОНДА </w:t>
      </w:r>
    </w:p>
    <w:p w:rsidR="009C5E70" w:rsidRPr="000F280D" w:rsidRDefault="009C5E70" w:rsidP="000F280D">
      <w:pPr>
        <w:pStyle w:val="2"/>
        <w:keepNext w:val="0"/>
        <w:spacing w:line="312" w:lineRule="auto"/>
        <w:rPr>
          <w:b/>
          <w:sz w:val="32"/>
          <w:szCs w:val="28"/>
        </w:rPr>
      </w:pPr>
      <w:r w:rsidRPr="000F280D">
        <w:rPr>
          <w:b/>
          <w:sz w:val="32"/>
          <w:szCs w:val="28"/>
        </w:rPr>
        <w:t xml:space="preserve">ОБЯЗАТЕЛЬНОГО МЕДИЦИНСКОГО СТРАХОВАНИЯ </w:t>
      </w:r>
    </w:p>
    <w:p w:rsidR="009C5E70" w:rsidRPr="000F280D" w:rsidRDefault="009C5E70" w:rsidP="000F280D">
      <w:pPr>
        <w:pStyle w:val="2"/>
        <w:keepNext w:val="0"/>
        <w:spacing w:line="312" w:lineRule="auto"/>
        <w:rPr>
          <w:b/>
          <w:sz w:val="32"/>
          <w:szCs w:val="28"/>
        </w:rPr>
      </w:pPr>
      <w:r w:rsidRPr="000F280D">
        <w:rPr>
          <w:b/>
          <w:sz w:val="32"/>
          <w:szCs w:val="28"/>
        </w:rPr>
        <w:t xml:space="preserve">ЧУВАШСКОЙ РЕСПУБЛИКИ НА 2026 ГОД </w:t>
      </w:r>
    </w:p>
    <w:p w:rsidR="009C5E70" w:rsidRPr="000F280D" w:rsidRDefault="009C5E70" w:rsidP="000F280D">
      <w:pPr>
        <w:pStyle w:val="2"/>
        <w:keepNext w:val="0"/>
        <w:spacing w:line="312" w:lineRule="auto"/>
        <w:rPr>
          <w:b/>
          <w:sz w:val="32"/>
          <w:szCs w:val="28"/>
        </w:rPr>
      </w:pPr>
      <w:r w:rsidRPr="000F280D">
        <w:rPr>
          <w:b/>
          <w:sz w:val="32"/>
          <w:szCs w:val="28"/>
        </w:rPr>
        <w:t>И НА ПЛАНОВЫЙ ПЕРИОД 2027</w:t>
      </w:r>
      <w:proofErr w:type="gramStart"/>
      <w:r w:rsidRPr="000F280D">
        <w:rPr>
          <w:b/>
          <w:sz w:val="32"/>
          <w:szCs w:val="28"/>
        </w:rPr>
        <w:t xml:space="preserve"> И</w:t>
      </w:r>
      <w:proofErr w:type="gramEnd"/>
      <w:r w:rsidRPr="000F280D">
        <w:rPr>
          <w:b/>
          <w:sz w:val="32"/>
          <w:szCs w:val="28"/>
        </w:rPr>
        <w:t xml:space="preserve"> 2028 ГОДОВ</w:t>
      </w:r>
    </w:p>
    <w:p w:rsidR="00447733" w:rsidRPr="00D160E7" w:rsidRDefault="00447733" w:rsidP="00FB160D">
      <w:pPr>
        <w:pStyle w:val="a5"/>
        <w:spacing w:after="0"/>
        <w:jc w:val="right"/>
        <w:rPr>
          <w:noProof/>
          <w:sz w:val="8"/>
          <w:szCs w:val="8"/>
        </w:rPr>
      </w:pPr>
    </w:p>
    <w:p w:rsidR="000F280D" w:rsidRPr="00201ED7" w:rsidRDefault="000F280D" w:rsidP="000F280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F280D" w:rsidRDefault="000F280D" w:rsidP="000F280D">
      <w:pPr>
        <w:pStyle w:val="consnonformat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0F280D" w:rsidRDefault="000F280D" w:rsidP="000F280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F280D" w:rsidRDefault="000F280D" w:rsidP="000F280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F280D" w:rsidRDefault="00AE74A6" w:rsidP="000F280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ноября </w:t>
      </w:r>
      <w:r w:rsidR="000F280D">
        <w:rPr>
          <w:i/>
          <w:iCs/>
          <w:color w:val="000000"/>
          <w:sz w:val="26"/>
          <w:szCs w:val="26"/>
        </w:rPr>
        <w:t>2025 года</w:t>
      </w:r>
    </w:p>
    <w:p w:rsidR="000F280D" w:rsidRPr="00F20385" w:rsidRDefault="000F280D" w:rsidP="000F280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left="1946" w:hanging="1237"/>
        <w:jc w:val="both"/>
        <w:rPr>
          <w:b/>
          <w:bCs/>
          <w:spacing w:val="-4"/>
          <w:sz w:val="28"/>
          <w:szCs w:val="28"/>
        </w:rPr>
      </w:pPr>
      <w:r w:rsidRPr="000F280D">
        <w:rPr>
          <w:sz w:val="28"/>
          <w:szCs w:val="28"/>
        </w:rPr>
        <w:t>Статья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1.</w:t>
      </w:r>
      <w:r w:rsidR="000F280D" w:rsidRPr="000F280D">
        <w:rPr>
          <w:b/>
          <w:bCs/>
          <w:sz w:val="28"/>
          <w:szCs w:val="28"/>
        </w:rPr>
        <w:tab/>
      </w:r>
      <w:r w:rsidRPr="000F280D">
        <w:rPr>
          <w:b/>
          <w:bCs/>
          <w:spacing w:val="-4"/>
          <w:sz w:val="28"/>
          <w:szCs w:val="28"/>
        </w:rPr>
        <w:t>Основные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характеристики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бюджета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Территориального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фонда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обязательного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медицинского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страхования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Чува</w:t>
      </w:r>
      <w:r w:rsidRPr="000F280D">
        <w:rPr>
          <w:b/>
          <w:bCs/>
          <w:spacing w:val="-4"/>
          <w:sz w:val="28"/>
          <w:szCs w:val="28"/>
        </w:rPr>
        <w:t>ш</w:t>
      </w:r>
      <w:r w:rsidRPr="000F280D">
        <w:rPr>
          <w:b/>
          <w:bCs/>
          <w:spacing w:val="-4"/>
          <w:sz w:val="28"/>
          <w:szCs w:val="28"/>
        </w:rPr>
        <w:t>ской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Республики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на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202</w:t>
      </w:r>
      <w:r w:rsidR="009C5E70" w:rsidRPr="000F280D">
        <w:rPr>
          <w:b/>
          <w:bCs/>
          <w:spacing w:val="-4"/>
          <w:sz w:val="28"/>
          <w:szCs w:val="28"/>
        </w:rPr>
        <w:t>6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год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и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на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плановый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период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202</w:t>
      </w:r>
      <w:r w:rsidR="009C5E70" w:rsidRPr="000F280D">
        <w:rPr>
          <w:b/>
          <w:bCs/>
          <w:spacing w:val="-4"/>
          <w:sz w:val="28"/>
          <w:szCs w:val="28"/>
        </w:rPr>
        <w:t>7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и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202</w:t>
      </w:r>
      <w:r w:rsidR="009C5E70" w:rsidRPr="000F280D">
        <w:rPr>
          <w:b/>
          <w:bCs/>
          <w:spacing w:val="-4"/>
          <w:sz w:val="28"/>
          <w:szCs w:val="28"/>
        </w:rPr>
        <w:t>8</w:t>
      </w:r>
      <w:r w:rsidR="000315B7" w:rsidRPr="000F280D">
        <w:rPr>
          <w:b/>
          <w:bCs/>
          <w:spacing w:val="-4"/>
          <w:sz w:val="28"/>
          <w:szCs w:val="28"/>
        </w:rPr>
        <w:t xml:space="preserve"> </w:t>
      </w:r>
      <w:r w:rsidRPr="000F280D">
        <w:rPr>
          <w:b/>
          <w:bCs/>
          <w:spacing w:val="-4"/>
          <w:sz w:val="28"/>
          <w:szCs w:val="28"/>
        </w:rPr>
        <w:t>годов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1.</w:t>
      </w:r>
      <w:r w:rsidR="003D6A57" w:rsidRPr="000F280D">
        <w:rPr>
          <w:bCs/>
          <w:sz w:val="28"/>
          <w:szCs w:val="28"/>
        </w:rPr>
        <w:t> </w:t>
      </w:r>
      <w:r w:rsidRPr="000F280D">
        <w:rPr>
          <w:bCs/>
          <w:sz w:val="28"/>
          <w:szCs w:val="28"/>
        </w:rPr>
        <w:t>Утвердить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основные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характеристики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Территориального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обязательного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Чувашской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Республики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(далее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–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год: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0F280D">
        <w:rPr>
          <w:bCs/>
          <w:sz w:val="28"/>
          <w:szCs w:val="28"/>
        </w:rPr>
        <w:t>1)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прогнозируемый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общий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объем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доходов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br/>
      </w:r>
      <w:r w:rsidR="00A92E8B" w:rsidRPr="000F280D">
        <w:rPr>
          <w:bCs/>
          <w:sz w:val="28"/>
          <w:szCs w:val="28"/>
        </w:rPr>
        <w:t>25869807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4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том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числе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счет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межбюджетных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трансфертов,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получаемых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из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Федерального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обязательного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25556905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2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счет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межбюджетных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трансфертов,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получаемых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из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территориальных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фондов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</w:t>
      </w:r>
      <w:r w:rsidRPr="000F280D">
        <w:rPr>
          <w:bCs/>
          <w:sz w:val="28"/>
          <w:szCs w:val="28"/>
        </w:rPr>
        <w:t>а</w:t>
      </w:r>
      <w:r w:rsidRPr="000F280D">
        <w:rPr>
          <w:bCs/>
          <w:sz w:val="28"/>
          <w:szCs w:val="28"/>
        </w:rPr>
        <w:t>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субъектов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Российской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Федерации,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D160E7" w:rsidRPr="000F280D">
        <w:rPr>
          <w:bCs/>
          <w:sz w:val="28"/>
          <w:szCs w:val="28"/>
        </w:rPr>
        <w:t> 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287084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7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рублей;</w:t>
      </w:r>
      <w:proofErr w:type="gramEnd"/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bCs/>
          <w:sz w:val="28"/>
          <w:szCs w:val="28"/>
        </w:rPr>
        <w:t>2)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общий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объем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25869807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4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</w:t>
      </w:r>
      <w:r w:rsidRPr="000F280D">
        <w:rPr>
          <w:sz w:val="28"/>
          <w:szCs w:val="28"/>
        </w:rPr>
        <w:t>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том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числе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межбюджетные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трансферты,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передаваемые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бюджетам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lastRenderedPageBreak/>
        <w:t>территориальных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фондов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обязательного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суб</w:t>
      </w:r>
      <w:r w:rsidRPr="000F280D">
        <w:rPr>
          <w:bCs/>
          <w:sz w:val="28"/>
          <w:szCs w:val="28"/>
        </w:rPr>
        <w:t>ъ</w:t>
      </w:r>
      <w:r w:rsidRPr="000F280D">
        <w:rPr>
          <w:bCs/>
          <w:sz w:val="28"/>
          <w:szCs w:val="28"/>
        </w:rPr>
        <w:t>ектов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Российской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Федерации,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689601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4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тыс.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рублей.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2.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Утвердить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основные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характеристики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плановый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период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7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="00283C17"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8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годов: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i/>
          <w:spacing w:val="-2"/>
          <w:sz w:val="28"/>
          <w:szCs w:val="28"/>
        </w:rPr>
      </w:pPr>
      <w:proofErr w:type="gramStart"/>
      <w:r w:rsidRPr="000F280D">
        <w:rPr>
          <w:bCs/>
          <w:spacing w:val="-2"/>
          <w:sz w:val="28"/>
          <w:szCs w:val="28"/>
        </w:rPr>
        <w:t>1)</w:t>
      </w:r>
      <w:r w:rsidR="003D6A57" w:rsidRPr="000F280D">
        <w:rPr>
          <w:bCs/>
          <w:spacing w:val="-2"/>
          <w:sz w:val="28"/>
          <w:szCs w:val="28"/>
        </w:rPr>
        <w:t> </w:t>
      </w:r>
      <w:r w:rsidRPr="000F280D">
        <w:rPr>
          <w:bCs/>
          <w:spacing w:val="-2"/>
          <w:sz w:val="28"/>
          <w:szCs w:val="28"/>
        </w:rPr>
        <w:t>прогнозируемый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общий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объем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доходов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бюджета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Фонда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на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202</w:t>
      </w:r>
      <w:r w:rsidR="009C5E70" w:rsidRPr="000F280D">
        <w:rPr>
          <w:bCs/>
          <w:spacing w:val="-2"/>
          <w:sz w:val="28"/>
          <w:szCs w:val="28"/>
        </w:rPr>
        <w:t>7</w:t>
      </w:r>
      <w:r w:rsidR="00D160E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год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A92E8B" w:rsidRPr="000F280D">
        <w:rPr>
          <w:bCs/>
          <w:spacing w:val="-2"/>
          <w:sz w:val="28"/>
          <w:szCs w:val="28"/>
        </w:rPr>
        <w:t>29413854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0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рублей,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том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числе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за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счет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межбюджетных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тран</w:t>
      </w:r>
      <w:r w:rsidRPr="000F280D">
        <w:rPr>
          <w:bCs/>
          <w:spacing w:val="-2"/>
          <w:sz w:val="28"/>
          <w:szCs w:val="28"/>
        </w:rPr>
        <w:t>с</w:t>
      </w:r>
      <w:r w:rsidRPr="000F280D">
        <w:rPr>
          <w:bCs/>
          <w:spacing w:val="-2"/>
          <w:sz w:val="28"/>
          <w:szCs w:val="28"/>
        </w:rPr>
        <w:t>фертов,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получаемых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из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бюджета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Федерального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фонда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обязательного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мед</w:t>
      </w:r>
      <w:r w:rsidRPr="000F280D">
        <w:rPr>
          <w:bCs/>
          <w:spacing w:val="-2"/>
          <w:sz w:val="28"/>
          <w:szCs w:val="28"/>
        </w:rPr>
        <w:t>и</w:t>
      </w:r>
      <w:r w:rsidRPr="000F280D">
        <w:rPr>
          <w:bCs/>
          <w:spacing w:val="-2"/>
          <w:sz w:val="28"/>
          <w:szCs w:val="28"/>
        </w:rPr>
        <w:t>цинского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страхования,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A92E8B" w:rsidRPr="000F280D">
        <w:rPr>
          <w:bCs/>
          <w:spacing w:val="-2"/>
          <w:sz w:val="28"/>
          <w:szCs w:val="28"/>
        </w:rPr>
        <w:t>29058084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3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рублей,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за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счет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межбю</w:t>
      </w:r>
      <w:r w:rsidRPr="000F280D">
        <w:rPr>
          <w:bCs/>
          <w:spacing w:val="-2"/>
          <w:sz w:val="28"/>
          <w:szCs w:val="28"/>
        </w:rPr>
        <w:t>д</w:t>
      </w:r>
      <w:r w:rsidRPr="000F280D">
        <w:rPr>
          <w:bCs/>
          <w:spacing w:val="-2"/>
          <w:sz w:val="28"/>
          <w:szCs w:val="28"/>
        </w:rPr>
        <w:t>жетных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трансфертов,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получаемых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из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бюджетов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территориальных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фондов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обязательного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медицинского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страхования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субъектов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Российской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Федер</w:t>
      </w:r>
      <w:r w:rsidRPr="000F280D">
        <w:rPr>
          <w:spacing w:val="-2"/>
          <w:sz w:val="28"/>
          <w:szCs w:val="28"/>
        </w:rPr>
        <w:t>а</w:t>
      </w:r>
      <w:r w:rsidRPr="000F280D">
        <w:rPr>
          <w:spacing w:val="-2"/>
          <w:sz w:val="28"/>
          <w:szCs w:val="28"/>
        </w:rPr>
        <w:t>ции,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9C5E70" w:rsidRPr="000F280D">
        <w:rPr>
          <w:bCs/>
          <w:spacing w:val="-2"/>
          <w:sz w:val="28"/>
          <w:szCs w:val="28"/>
        </w:rPr>
        <w:t>32</w:t>
      </w:r>
      <w:r w:rsidR="00A92E8B" w:rsidRPr="000F280D">
        <w:rPr>
          <w:bCs/>
          <w:spacing w:val="-2"/>
          <w:sz w:val="28"/>
          <w:szCs w:val="28"/>
        </w:rPr>
        <w:t>6415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3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рублей,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и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на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9C5E70" w:rsidRPr="000F280D">
        <w:rPr>
          <w:bCs/>
          <w:spacing w:val="-2"/>
          <w:sz w:val="28"/>
          <w:szCs w:val="28"/>
        </w:rPr>
        <w:t>2028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год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proofErr w:type="gramEnd"/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A92E8B" w:rsidRPr="000F280D">
        <w:rPr>
          <w:bCs/>
          <w:spacing w:val="-2"/>
          <w:sz w:val="28"/>
          <w:szCs w:val="28"/>
        </w:rPr>
        <w:t>31573508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3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рублей,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том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числе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за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счет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межбюджетных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трансфертов,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получаемых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из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бюджета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Федерального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фонда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обязательного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медицинского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страхования,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D160E7" w:rsidRPr="000F280D">
        <w:rPr>
          <w:bCs/>
          <w:spacing w:val="-2"/>
          <w:sz w:val="28"/>
          <w:szCs w:val="28"/>
        </w:rPr>
        <w:t> 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A92E8B" w:rsidRPr="000F280D">
        <w:rPr>
          <w:bCs/>
          <w:spacing w:val="-2"/>
          <w:sz w:val="28"/>
          <w:szCs w:val="28"/>
        </w:rPr>
        <w:t>31191767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4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рублей,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за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счет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межбюджетных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трансфертов,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пол</w:t>
      </w:r>
      <w:r w:rsidRPr="000F280D">
        <w:rPr>
          <w:bCs/>
          <w:spacing w:val="-2"/>
          <w:sz w:val="28"/>
          <w:szCs w:val="28"/>
        </w:rPr>
        <w:t>у</w:t>
      </w:r>
      <w:r w:rsidRPr="000F280D">
        <w:rPr>
          <w:bCs/>
          <w:spacing w:val="-2"/>
          <w:sz w:val="28"/>
          <w:szCs w:val="28"/>
        </w:rPr>
        <w:t>чаемых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из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бюджетов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территориальных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фондов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обязательного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медицинского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страхования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субъектов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Российской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spacing w:val="-2"/>
          <w:sz w:val="28"/>
          <w:szCs w:val="28"/>
        </w:rPr>
        <w:t>Федерации,</w:t>
      </w:r>
      <w:r w:rsidR="000315B7" w:rsidRPr="000F280D">
        <w:rPr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в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сумме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="00A92E8B" w:rsidRPr="000F280D">
        <w:rPr>
          <w:bCs/>
          <w:spacing w:val="-2"/>
          <w:sz w:val="28"/>
          <w:szCs w:val="28"/>
        </w:rPr>
        <w:t>350243</w:t>
      </w:r>
      <w:r w:rsidRPr="000F280D">
        <w:rPr>
          <w:bCs/>
          <w:spacing w:val="-2"/>
          <w:sz w:val="28"/>
          <w:szCs w:val="28"/>
        </w:rPr>
        <w:t>,</w:t>
      </w:r>
      <w:r w:rsidR="00A92E8B" w:rsidRPr="000F280D">
        <w:rPr>
          <w:bCs/>
          <w:spacing w:val="-2"/>
          <w:sz w:val="28"/>
          <w:szCs w:val="28"/>
        </w:rPr>
        <w:t>6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тыс.</w:t>
      </w:r>
      <w:r w:rsidR="000315B7" w:rsidRPr="000F280D">
        <w:rPr>
          <w:bCs/>
          <w:spacing w:val="-2"/>
          <w:sz w:val="28"/>
          <w:szCs w:val="28"/>
        </w:rPr>
        <w:t xml:space="preserve"> </w:t>
      </w:r>
      <w:r w:rsidRPr="000F280D">
        <w:rPr>
          <w:bCs/>
          <w:spacing w:val="-2"/>
          <w:sz w:val="28"/>
          <w:szCs w:val="28"/>
        </w:rPr>
        <w:t>ру</w:t>
      </w:r>
      <w:r w:rsidRPr="000F280D">
        <w:rPr>
          <w:bCs/>
          <w:spacing w:val="-2"/>
          <w:sz w:val="28"/>
          <w:szCs w:val="28"/>
        </w:rPr>
        <w:t>б</w:t>
      </w:r>
      <w:r w:rsidRPr="000F280D">
        <w:rPr>
          <w:bCs/>
          <w:spacing w:val="-2"/>
          <w:sz w:val="28"/>
          <w:szCs w:val="28"/>
        </w:rPr>
        <w:t>лей;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0F280D">
        <w:rPr>
          <w:bCs/>
          <w:sz w:val="28"/>
          <w:szCs w:val="28"/>
        </w:rPr>
        <w:t>2)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общий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объем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7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29413854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0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</w:t>
      </w:r>
      <w:r w:rsidRPr="000F280D">
        <w:rPr>
          <w:sz w:val="28"/>
          <w:szCs w:val="28"/>
        </w:rPr>
        <w:t>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том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числе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межбюджетные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трансферты,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перед</w:t>
      </w:r>
      <w:r w:rsidRPr="000F280D">
        <w:rPr>
          <w:sz w:val="28"/>
          <w:szCs w:val="28"/>
        </w:rPr>
        <w:t>а</w:t>
      </w:r>
      <w:r w:rsidRPr="000F280D">
        <w:rPr>
          <w:sz w:val="28"/>
          <w:szCs w:val="28"/>
        </w:rPr>
        <w:t>ваемые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бюджетам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территориальных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фондов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обязательного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субъектов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Российской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Федерации,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сумме</w:t>
      </w:r>
      <w:r w:rsidR="000315B7" w:rsidRPr="000F280D">
        <w:rPr>
          <w:sz w:val="28"/>
          <w:szCs w:val="28"/>
        </w:rPr>
        <w:t xml:space="preserve"> </w:t>
      </w:r>
      <w:r w:rsidR="00A92E8B" w:rsidRPr="000F280D">
        <w:rPr>
          <w:sz w:val="28"/>
          <w:szCs w:val="28"/>
        </w:rPr>
        <w:t>784076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8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sz w:val="28"/>
          <w:szCs w:val="28"/>
        </w:rPr>
        <w:t>тыс.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ру</w:t>
      </w:r>
      <w:r w:rsidRPr="000F280D">
        <w:rPr>
          <w:sz w:val="28"/>
          <w:szCs w:val="28"/>
        </w:rPr>
        <w:t>б</w:t>
      </w:r>
      <w:r w:rsidRPr="000F280D">
        <w:rPr>
          <w:sz w:val="28"/>
          <w:szCs w:val="28"/>
        </w:rPr>
        <w:t>лей,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="00283C17"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8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сумме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31573508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3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</w:t>
      </w:r>
      <w:r w:rsidRPr="000F280D">
        <w:rPr>
          <w:sz w:val="28"/>
          <w:szCs w:val="28"/>
        </w:rPr>
        <w:t>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том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числе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межбю</w:t>
      </w:r>
      <w:r w:rsidRPr="000F280D">
        <w:rPr>
          <w:sz w:val="28"/>
          <w:szCs w:val="28"/>
        </w:rPr>
        <w:t>д</w:t>
      </w:r>
      <w:r w:rsidRPr="000F280D">
        <w:rPr>
          <w:sz w:val="28"/>
          <w:szCs w:val="28"/>
        </w:rPr>
        <w:t>жетные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трансферты,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передаваемые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бюджетам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территориальных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фондов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обязательного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медицинского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страхования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субъектов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Российской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Федер</w:t>
      </w:r>
      <w:r w:rsidRPr="000F280D">
        <w:rPr>
          <w:sz w:val="28"/>
          <w:szCs w:val="28"/>
        </w:rPr>
        <w:t>а</w:t>
      </w:r>
      <w:r w:rsidRPr="000F280D">
        <w:rPr>
          <w:sz w:val="28"/>
          <w:szCs w:val="28"/>
        </w:rPr>
        <w:t>ции,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сумме</w:t>
      </w:r>
      <w:proofErr w:type="gramEnd"/>
      <w:r w:rsidR="000315B7" w:rsidRPr="000F280D">
        <w:rPr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841314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4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тыс.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рублей</w:t>
      </w:r>
      <w:r w:rsidRPr="000F280D">
        <w:rPr>
          <w:bCs/>
          <w:sz w:val="28"/>
          <w:szCs w:val="28"/>
        </w:rPr>
        <w:t>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0F280D" w:rsidRDefault="00447733" w:rsidP="005377A2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 w:rsidRPr="000F280D">
        <w:rPr>
          <w:sz w:val="28"/>
          <w:szCs w:val="28"/>
        </w:rPr>
        <w:t>Статья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2.</w:t>
      </w:r>
      <w:r w:rsidR="00D160E7" w:rsidRPr="000F280D">
        <w:rPr>
          <w:sz w:val="28"/>
          <w:szCs w:val="28"/>
        </w:rPr>
        <w:tab/>
      </w:r>
      <w:r w:rsidRPr="000F280D">
        <w:rPr>
          <w:b/>
          <w:sz w:val="28"/>
          <w:szCs w:val="28"/>
        </w:rPr>
        <w:t>Бюджетные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ассигнования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бюджета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Фонда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на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202</w:t>
      </w:r>
      <w:r w:rsidR="009C5E70" w:rsidRPr="000F280D">
        <w:rPr>
          <w:b/>
          <w:sz w:val="28"/>
          <w:szCs w:val="28"/>
        </w:rPr>
        <w:t>6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год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br/>
        <w:t>и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на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плановый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период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202</w:t>
      </w:r>
      <w:r w:rsidR="009C5E70" w:rsidRPr="000F280D">
        <w:rPr>
          <w:b/>
          <w:sz w:val="28"/>
          <w:szCs w:val="28"/>
        </w:rPr>
        <w:t>7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и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202</w:t>
      </w:r>
      <w:r w:rsidR="009C5E70" w:rsidRPr="000F280D">
        <w:rPr>
          <w:b/>
          <w:sz w:val="28"/>
          <w:szCs w:val="28"/>
        </w:rPr>
        <w:t>8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годов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1.</w:t>
      </w:r>
      <w:r w:rsidR="003D6A57" w:rsidRPr="000F280D">
        <w:rPr>
          <w:bCs/>
          <w:sz w:val="28"/>
          <w:szCs w:val="28"/>
        </w:rPr>
        <w:t> </w:t>
      </w:r>
      <w:r w:rsidRPr="000F280D">
        <w:rPr>
          <w:bCs/>
          <w:sz w:val="28"/>
          <w:szCs w:val="28"/>
        </w:rPr>
        <w:t>Утвердить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распределение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бюджетных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ассигнований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</w:t>
      </w:r>
      <w:r w:rsidR="00BC5DBC" w:rsidRPr="000F280D">
        <w:rPr>
          <w:bCs/>
          <w:sz w:val="28"/>
          <w:szCs w:val="28"/>
        </w:rPr>
        <w:softHyphen/>
      </w:r>
      <w:r w:rsidRPr="000F280D">
        <w:rPr>
          <w:bCs/>
          <w:sz w:val="28"/>
          <w:szCs w:val="28"/>
        </w:rPr>
        <w:t>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разделам,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подразделам,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целевым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статьям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(государстве</w:t>
      </w:r>
      <w:r w:rsidRPr="000F280D">
        <w:rPr>
          <w:bCs/>
          <w:sz w:val="28"/>
          <w:szCs w:val="28"/>
        </w:rPr>
        <w:t>н</w:t>
      </w:r>
      <w:r w:rsidRPr="000F280D">
        <w:rPr>
          <w:bCs/>
          <w:sz w:val="28"/>
          <w:szCs w:val="28"/>
        </w:rPr>
        <w:t>ным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программам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Чувашской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Республики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непрограммным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направлениям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деятельности),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группам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(группам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подгруппам)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видов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классиф</w:t>
      </w:r>
      <w:r w:rsidRPr="000F280D">
        <w:rPr>
          <w:bCs/>
          <w:sz w:val="28"/>
          <w:szCs w:val="28"/>
        </w:rPr>
        <w:t>и</w:t>
      </w:r>
      <w:r w:rsidRPr="000F280D">
        <w:rPr>
          <w:bCs/>
          <w:sz w:val="28"/>
          <w:szCs w:val="28"/>
        </w:rPr>
        <w:t>кации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согласно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приложению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1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к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настоящему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Закону.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2.</w:t>
      </w:r>
      <w:r w:rsidR="003D6A57" w:rsidRPr="000F280D">
        <w:rPr>
          <w:bCs/>
          <w:sz w:val="28"/>
          <w:szCs w:val="28"/>
        </w:rPr>
        <w:t> </w:t>
      </w:r>
      <w:r w:rsidRPr="000F280D">
        <w:rPr>
          <w:bCs/>
          <w:sz w:val="28"/>
          <w:szCs w:val="28"/>
        </w:rPr>
        <w:t>Утвердить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распределение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бюджетных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ассигнований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</w:t>
      </w:r>
      <w:r w:rsidR="00BC5DBC" w:rsidRPr="000F280D">
        <w:rPr>
          <w:bCs/>
          <w:sz w:val="28"/>
          <w:szCs w:val="28"/>
        </w:rPr>
        <w:softHyphen/>
      </w:r>
      <w:r w:rsidRPr="000F280D">
        <w:rPr>
          <w:bCs/>
          <w:sz w:val="28"/>
          <w:szCs w:val="28"/>
        </w:rPr>
        <w:t>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плановый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период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7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8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разделам,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подразделам,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цел</w:t>
      </w:r>
      <w:r w:rsidRPr="000F280D">
        <w:rPr>
          <w:bCs/>
          <w:sz w:val="28"/>
          <w:szCs w:val="28"/>
        </w:rPr>
        <w:t>е</w:t>
      </w:r>
      <w:r w:rsidRPr="000F280D">
        <w:rPr>
          <w:bCs/>
          <w:sz w:val="28"/>
          <w:szCs w:val="28"/>
        </w:rPr>
        <w:lastRenderedPageBreak/>
        <w:t>вым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статьям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(государственным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программам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Чувашской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Республики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BC5DBC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</w:t>
      </w:r>
      <w:r w:rsidRPr="000F280D">
        <w:rPr>
          <w:bCs/>
          <w:sz w:val="28"/>
          <w:szCs w:val="28"/>
        </w:rPr>
        <w:t>е</w:t>
      </w:r>
      <w:r w:rsidRPr="000F280D">
        <w:rPr>
          <w:bCs/>
          <w:sz w:val="28"/>
          <w:szCs w:val="28"/>
        </w:rPr>
        <w:t>программным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направлениям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деятельности),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группам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(группам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подгру</w:t>
      </w:r>
      <w:r w:rsidRPr="000F280D">
        <w:rPr>
          <w:bCs/>
          <w:sz w:val="28"/>
          <w:szCs w:val="28"/>
        </w:rPr>
        <w:t>п</w:t>
      </w:r>
      <w:r w:rsidRPr="000F280D">
        <w:rPr>
          <w:bCs/>
          <w:sz w:val="28"/>
          <w:szCs w:val="28"/>
        </w:rPr>
        <w:t>пам)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видов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классификации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расходов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бюджетов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согласно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прил</w:t>
      </w:r>
      <w:r w:rsidRPr="000F280D">
        <w:rPr>
          <w:bCs/>
          <w:sz w:val="28"/>
          <w:szCs w:val="28"/>
        </w:rPr>
        <w:t>о</w:t>
      </w:r>
      <w:r w:rsidRPr="000F280D">
        <w:rPr>
          <w:bCs/>
          <w:sz w:val="28"/>
          <w:szCs w:val="28"/>
        </w:rPr>
        <w:t>жению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к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настоящему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Закону.</w:t>
      </w:r>
    </w:p>
    <w:p w:rsidR="00113249" w:rsidRPr="000F280D" w:rsidRDefault="00113249" w:rsidP="000F280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0F280D">
        <w:rPr>
          <w:bCs/>
          <w:sz w:val="28"/>
          <w:szCs w:val="28"/>
        </w:rPr>
        <w:t>Статья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3.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Особенности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исполнения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бюджета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Фонда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в</w:t>
      </w:r>
      <w:r w:rsidR="000315B7" w:rsidRPr="000F280D">
        <w:rPr>
          <w:b/>
          <w:bCs/>
          <w:sz w:val="28"/>
          <w:szCs w:val="28"/>
        </w:rPr>
        <w:t xml:space="preserve"> </w:t>
      </w:r>
      <w:r w:rsidR="0002410B" w:rsidRPr="000F280D">
        <w:rPr>
          <w:b/>
          <w:bCs/>
          <w:sz w:val="28"/>
          <w:szCs w:val="28"/>
        </w:rPr>
        <w:t>202</w:t>
      </w:r>
      <w:r w:rsidR="009C5E70" w:rsidRPr="000F280D">
        <w:rPr>
          <w:b/>
          <w:bCs/>
          <w:sz w:val="28"/>
          <w:szCs w:val="28"/>
        </w:rPr>
        <w:t>6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году</w:t>
      </w:r>
    </w:p>
    <w:p w:rsidR="009C5E70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t>Установить,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что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соответствии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</w:t>
      </w:r>
      <w:r w:rsidR="000315B7" w:rsidRPr="000F280D">
        <w:rPr>
          <w:sz w:val="28"/>
          <w:szCs w:val="28"/>
        </w:rPr>
        <w:t xml:space="preserve"> </w:t>
      </w:r>
      <w:hyperlink r:id="rId9" w:history="1">
        <w:r w:rsidRPr="000F280D">
          <w:rPr>
            <w:sz w:val="28"/>
            <w:szCs w:val="28"/>
          </w:rPr>
          <w:t>пунктом</w:t>
        </w:r>
        <w:r w:rsidR="000315B7" w:rsidRPr="000F280D">
          <w:rPr>
            <w:sz w:val="28"/>
            <w:szCs w:val="28"/>
          </w:rPr>
          <w:t xml:space="preserve"> </w:t>
        </w:r>
        <w:r w:rsidRPr="000F280D">
          <w:rPr>
            <w:sz w:val="28"/>
            <w:szCs w:val="28"/>
          </w:rPr>
          <w:t>8</w:t>
        </w:r>
        <w:r w:rsidR="000315B7" w:rsidRPr="000F280D">
          <w:rPr>
            <w:sz w:val="28"/>
            <w:szCs w:val="28"/>
          </w:rPr>
          <w:t xml:space="preserve"> </w:t>
        </w:r>
        <w:r w:rsidRPr="000F280D">
          <w:rPr>
            <w:sz w:val="28"/>
            <w:szCs w:val="28"/>
          </w:rPr>
          <w:t>статьи</w:t>
        </w:r>
        <w:r w:rsidR="000315B7" w:rsidRPr="000F280D">
          <w:rPr>
            <w:sz w:val="28"/>
            <w:szCs w:val="28"/>
          </w:rPr>
          <w:t xml:space="preserve"> </w:t>
        </w:r>
        <w:r w:rsidRPr="000F280D">
          <w:rPr>
            <w:sz w:val="28"/>
            <w:szCs w:val="28"/>
          </w:rPr>
          <w:t>217</w:t>
        </w:r>
      </w:hyperlink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Бюджетного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кодекса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Российской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Федерации,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законодательством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Чувашской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Республ</w:t>
      </w:r>
      <w:r w:rsidRPr="000F280D">
        <w:rPr>
          <w:sz w:val="28"/>
          <w:szCs w:val="28"/>
        </w:rPr>
        <w:t>и</w:t>
      </w:r>
      <w:r w:rsidRPr="000F280D">
        <w:rPr>
          <w:sz w:val="28"/>
          <w:szCs w:val="28"/>
        </w:rPr>
        <w:t>ки,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регулирующим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бюджетные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правоотношения,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дополнительным</w:t>
      </w:r>
      <w:r w:rsidR="009C5E70" w:rsidRPr="000F280D">
        <w:rPr>
          <w:sz w:val="28"/>
          <w:szCs w:val="28"/>
        </w:rPr>
        <w:t>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осн</w:t>
      </w:r>
      <w:r w:rsidRPr="000F280D">
        <w:rPr>
          <w:sz w:val="28"/>
          <w:szCs w:val="28"/>
        </w:rPr>
        <w:t>о</w:t>
      </w:r>
      <w:r w:rsidRPr="000F280D">
        <w:rPr>
          <w:sz w:val="28"/>
          <w:szCs w:val="28"/>
        </w:rPr>
        <w:t>вани</w:t>
      </w:r>
      <w:r w:rsidR="009C5E70" w:rsidRPr="000F280D">
        <w:rPr>
          <w:sz w:val="28"/>
          <w:szCs w:val="28"/>
        </w:rPr>
        <w:t>я</w:t>
      </w:r>
      <w:r w:rsidRPr="000F280D">
        <w:rPr>
          <w:sz w:val="28"/>
          <w:szCs w:val="28"/>
        </w:rPr>
        <w:t>м</w:t>
      </w:r>
      <w:r w:rsidR="009C5E70" w:rsidRPr="000F280D">
        <w:rPr>
          <w:sz w:val="28"/>
          <w:szCs w:val="28"/>
        </w:rPr>
        <w:t>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для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внесения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показатели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сводной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бюджетной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росписи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Фонда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изменений,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связанных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особенностями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исполнения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Фо</w:t>
      </w:r>
      <w:r w:rsidRPr="000F280D">
        <w:rPr>
          <w:sz w:val="28"/>
          <w:szCs w:val="28"/>
        </w:rPr>
        <w:t>н</w:t>
      </w:r>
      <w:r w:rsidRPr="000F280D">
        <w:rPr>
          <w:sz w:val="28"/>
          <w:szCs w:val="28"/>
        </w:rPr>
        <w:t>да,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без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внесения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изменений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настоящий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Закон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явля</w:t>
      </w:r>
      <w:r w:rsidR="009C5E70" w:rsidRPr="000F280D">
        <w:rPr>
          <w:sz w:val="28"/>
          <w:szCs w:val="28"/>
        </w:rPr>
        <w:t>ю</w:t>
      </w:r>
      <w:r w:rsidRPr="000F280D">
        <w:rPr>
          <w:sz w:val="28"/>
          <w:szCs w:val="28"/>
        </w:rPr>
        <w:t>тся</w:t>
      </w:r>
      <w:r w:rsidR="009C5E70" w:rsidRPr="000F280D">
        <w:rPr>
          <w:sz w:val="28"/>
          <w:szCs w:val="28"/>
        </w:rPr>
        <w:t>: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t>перераспределение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бюджетных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ассигнований,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предусмотренных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одной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целевой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статье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расходов,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между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видами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(группами,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подгруппами)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расходов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классификации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расходов</w:t>
      </w:r>
      <w:r w:rsidR="000315B7" w:rsidRPr="000F280D">
        <w:rPr>
          <w:sz w:val="28"/>
          <w:szCs w:val="28"/>
        </w:rPr>
        <w:t xml:space="preserve"> </w:t>
      </w:r>
      <w:r w:rsidR="009C5E70" w:rsidRPr="000F280D">
        <w:rPr>
          <w:sz w:val="28"/>
          <w:szCs w:val="28"/>
        </w:rPr>
        <w:t>бюджетов;</w:t>
      </w:r>
    </w:p>
    <w:p w:rsidR="009C5E70" w:rsidRPr="000F280D" w:rsidRDefault="009C5E70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F280D">
        <w:rPr>
          <w:rFonts w:eastAsia="Calibri"/>
          <w:sz w:val="28"/>
          <w:szCs w:val="28"/>
        </w:rPr>
        <w:t xml:space="preserve">увеличение бюджетных ассигнований по целевой статье расходов </w:t>
      </w:r>
      <w:r w:rsidRPr="000F280D">
        <w:rPr>
          <w:rFonts w:eastAsia="Calibri"/>
          <w:sz w:val="28"/>
          <w:szCs w:val="28"/>
        </w:rPr>
        <w:br/>
      </w:r>
      <w:r w:rsidRPr="000F280D">
        <w:rPr>
          <w:rFonts w:eastAsia="Calibri"/>
          <w:spacing w:val="-4"/>
          <w:sz w:val="28"/>
          <w:szCs w:val="28"/>
        </w:rPr>
        <w:t>Ц</w:t>
      </w:r>
      <w:proofErr w:type="gramStart"/>
      <w:r w:rsidRPr="000F280D">
        <w:rPr>
          <w:rFonts w:eastAsia="Calibri"/>
          <w:spacing w:val="-4"/>
          <w:sz w:val="28"/>
          <w:szCs w:val="28"/>
        </w:rPr>
        <w:t>2</w:t>
      </w:r>
      <w:proofErr w:type="gramEnd"/>
      <w:r w:rsidRPr="000F280D">
        <w:rPr>
          <w:rFonts w:eastAsia="Calibri"/>
          <w:spacing w:val="-4"/>
          <w:sz w:val="28"/>
          <w:szCs w:val="28"/>
        </w:rPr>
        <w:t xml:space="preserve"> 4 12 50932 </w:t>
      </w:r>
      <w:r w:rsidR="000F280D" w:rsidRPr="000F280D">
        <w:rPr>
          <w:rFonts w:eastAsia="Calibri"/>
          <w:spacing w:val="-4"/>
          <w:sz w:val="28"/>
          <w:szCs w:val="28"/>
        </w:rPr>
        <w:t>"</w:t>
      </w:r>
      <w:r w:rsidRPr="000F280D">
        <w:rPr>
          <w:rFonts w:eastAsia="Calibri"/>
          <w:spacing w:val="-4"/>
          <w:sz w:val="28"/>
          <w:szCs w:val="28"/>
        </w:rPr>
        <w:t>Финансовое обеспечение организации обязательного мед</w:t>
      </w:r>
      <w:r w:rsidRPr="000F280D">
        <w:rPr>
          <w:rFonts w:eastAsia="Calibri"/>
          <w:spacing w:val="-4"/>
          <w:sz w:val="28"/>
          <w:szCs w:val="28"/>
        </w:rPr>
        <w:t>и</w:t>
      </w:r>
      <w:r w:rsidRPr="000F280D">
        <w:rPr>
          <w:rFonts w:eastAsia="Calibri"/>
          <w:spacing w:val="-4"/>
          <w:sz w:val="28"/>
          <w:szCs w:val="28"/>
        </w:rPr>
        <w:t>цинского страхования лиц, которым полис обязательного медицинского страхования выдан за пределами территории Чувашской Республики</w:t>
      </w:r>
      <w:r w:rsidR="000F280D" w:rsidRPr="000F280D">
        <w:rPr>
          <w:rFonts w:eastAsia="Calibri"/>
          <w:spacing w:val="-4"/>
          <w:sz w:val="28"/>
          <w:szCs w:val="28"/>
        </w:rPr>
        <w:t>"</w:t>
      </w:r>
      <w:r w:rsidRPr="000F280D">
        <w:rPr>
          <w:rFonts w:eastAsia="Calibri"/>
          <w:spacing w:val="-4"/>
          <w:sz w:val="28"/>
          <w:szCs w:val="28"/>
        </w:rPr>
        <w:t xml:space="preserve"> в пределах суммы дополнительных доходов от межбюджетных трансфертов, получаемых из бюджетов территориальных фондов обязательного медици</w:t>
      </w:r>
      <w:r w:rsidRPr="000F280D">
        <w:rPr>
          <w:rFonts w:eastAsia="Calibri"/>
          <w:spacing w:val="-4"/>
          <w:sz w:val="28"/>
          <w:szCs w:val="28"/>
        </w:rPr>
        <w:t>н</w:t>
      </w:r>
      <w:r w:rsidRPr="000F280D">
        <w:rPr>
          <w:rFonts w:eastAsia="Calibri"/>
          <w:spacing w:val="-4"/>
          <w:sz w:val="28"/>
          <w:szCs w:val="28"/>
        </w:rPr>
        <w:t>ского страхования субъектов Российской Федерации сверх утвержденных настоящим Законом.</w:t>
      </w:r>
    </w:p>
    <w:p w:rsidR="00C07F50" w:rsidRPr="000F280D" w:rsidRDefault="00C07F50" w:rsidP="000F2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0F280D">
        <w:rPr>
          <w:sz w:val="28"/>
          <w:szCs w:val="28"/>
        </w:rPr>
        <w:t>Статья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4.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Нормированный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страховой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запас</w:t>
      </w:r>
      <w:r w:rsidR="000315B7" w:rsidRPr="000F280D">
        <w:rPr>
          <w:b/>
          <w:bCs/>
          <w:sz w:val="28"/>
          <w:szCs w:val="28"/>
        </w:rPr>
        <w:t xml:space="preserve"> </w:t>
      </w:r>
      <w:r w:rsidRPr="000F280D">
        <w:rPr>
          <w:b/>
          <w:bCs/>
          <w:sz w:val="28"/>
          <w:szCs w:val="28"/>
        </w:rPr>
        <w:t>Фонда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0F280D">
        <w:rPr>
          <w:bCs/>
          <w:spacing w:val="-4"/>
          <w:sz w:val="28"/>
          <w:szCs w:val="28"/>
        </w:rPr>
        <w:t>1.</w:t>
      </w:r>
      <w:r w:rsidR="00860CAF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Утвердить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размер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средств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нормированного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страхового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запаса</w:t>
      </w:r>
      <w:r w:rsidR="000315B7" w:rsidRPr="000F280D">
        <w:rPr>
          <w:bCs/>
          <w:spacing w:val="-4"/>
          <w:sz w:val="28"/>
          <w:szCs w:val="28"/>
        </w:rPr>
        <w:t xml:space="preserve"> </w:t>
      </w:r>
      <w:r w:rsidRPr="000F280D">
        <w:rPr>
          <w:bCs/>
          <w:spacing w:val="-4"/>
          <w:sz w:val="28"/>
          <w:szCs w:val="28"/>
        </w:rPr>
        <w:t>Фонда: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–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1834722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рублей;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="0002410B"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7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–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1972065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5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рублей;</w:t>
      </w:r>
    </w:p>
    <w:p w:rsidR="00447733" w:rsidRPr="000F280D" w:rsidRDefault="00447733" w:rsidP="000F280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="0002410B"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8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–</w:t>
      </w:r>
      <w:r w:rsidR="000315B7" w:rsidRPr="000F280D">
        <w:rPr>
          <w:bCs/>
          <w:sz w:val="28"/>
          <w:szCs w:val="28"/>
        </w:rPr>
        <w:t xml:space="preserve"> </w:t>
      </w:r>
      <w:r w:rsidR="00A92E8B" w:rsidRPr="000F280D">
        <w:rPr>
          <w:bCs/>
          <w:sz w:val="28"/>
          <w:szCs w:val="28"/>
        </w:rPr>
        <w:t>2055274</w:t>
      </w:r>
      <w:r w:rsidRPr="000F280D">
        <w:rPr>
          <w:bCs/>
          <w:sz w:val="28"/>
          <w:szCs w:val="28"/>
        </w:rPr>
        <w:t>,</w:t>
      </w:r>
      <w:r w:rsidR="00A92E8B" w:rsidRPr="000F280D">
        <w:rPr>
          <w:bCs/>
          <w:sz w:val="28"/>
          <w:szCs w:val="28"/>
        </w:rPr>
        <w:t>3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тыс.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рублей.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F280D">
        <w:rPr>
          <w:bCs/>
          <w:sz w:val="28"/>
          <w:szCs w:val="28"/>
        </w:rPr>
        <w:t>Остаток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средств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нормированного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запаса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образ</w:t>
      </w:r>
      <w:r w:rsidRPr="000F280D">
        <w:rPr>
          <w:bCs/>
          <w:sz w:val="28"/>
          <w:szCs w:val="28"/>
        </w:rPr>
        <w:t>о</w:t>
      </w:r>
      <w:r w:rsidRPr="000F280D">
        <w:rPr>
          <w:bCs/>
          <w:sz w:val="28"/>
          <w:szCs w:val="28"/>
        </w:rPr>
        <w:t>вавшийся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бюджете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1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января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года,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направляется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попо</w:t>
      </w:r>
      <w:r w:rsidRPr="000F280D">
        <w:rPr>
          <w:bCs/>
          <w:sz w:val="28"/>
          <w:szCs w:val="28"/>
        </w:rPr>
        <w:t>л</w:t>
      </w:r>
      <w:r w:rsidRPr="000F280D">
        <w:rPr>
          <w:bCs/>
          <w:sz w:val="28"/>
          <w:szCs w:val="28"/>
        </w:rPr>
        <w:t>нение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нормированного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страхового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запаса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Фонда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в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202</w:t>
      </w:r>
      <w:r w:rsidR="009C5E70" w:rsidRPr="000F280D">
        <w:rPr>
          <w:bCs/>
          <w:sz w:val="28"/>
          <w:szCs w:val="28"/>
        </w:rPr>
        <w:t>6</w:t>
      </w:r>
      <w:r w:rsidR="000315B7" w:rsidRPr="000F280D">
        <w:rPr>
          <w:bCs/>
          <w:sz w:val="28"/>
          <w:szCs w:val="28"/>
        </w:rPr>
        <w:t xml:space="preserve"> </w:t>
      </w:r>
      <w:r w:rsidRPr="000F280D">
        <w:rPr>
          <w:bCs/>
          <w:sz w:val="28"/>
          <w:szCs w:val="28"/>
        </w:rPr>
        <w:t>году.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0F280D">
        <w:rPr>
          <w:spacing w:val="-6"/>
          <w:sz w:val="28"/>
          <w:szCs w:val="28"/>
        </w:rPr>
        <w:t>2.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Средства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нормированного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страхового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запаса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Фонда</w:t>
      </w:r>
      <w:r w:rsidR="000315B7" w:rsidRPr="000F280D">
        <w:rPr>
          <w:spacing w:val="-6"/>
          <w:sz w:val="28"/>
          <w:szCs w:val="28"/>
        </w:rPr>
        <w:t xml:space="preserve"> </w:t>
      </w:r>
      <w:r w:rsidRPr="000F280D">
        <w:rPr>
          <w:spacing w:val="-6"/>
          <w:sz w:val="28"/>
          <w:szCs w:val="28"/>
        </w:rPr>
        <w:t>используются</w:t>
      </w:r>
      <w:r w:rsidR="000315B7" w:rsidRPr="000F280D">
        <w:rPr>
          <w:spacing w:val="-6"/>
          <w:sz w:val="28"/>
          <w:szCs w:val="28"/>
        </w:rPr>
        <w:t xml:space="preserve"> </w:t>
      </w:r>
      <w:proofErr w:type="gramStart"/>
      <w:r w:rsidRPr="000F280D">
        <w:rPr>
          <w:spacing w:val="-6"/>
          <w:sz w:val="28"/>
          <w:szCs w:val="28"/>
        </w:rPr>
        <w:t>на</w:t>
      </w:r>
      <w:proofErr w:type="gramEnd"/>
      <w:r w:rsidRPr="000F280D">
        <w:rPr>
          <w:spacing w:val="-6"/>
          <w:sz w:val="28"/>
          <w:szCs w:val="28"/>
        </w:rPr>
        <w:t>: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t>1)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дополнительное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финансовое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обеспечение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реализации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</w:t>
      </w:r>
      <w:r w:rsidRPr="000F280D">
        <w:rPr>
          <w:sz w:val="28"/>
          <w:szCs w:val="28"/>
        </w:rPr>
        <w:t>и</w:t>
      </w:r>
      <w:r w:rsidRPr="000F280D">
        <w:rPr>
          <w:sz w:val="28"/>
          <w:szCs w:val="28"/>
        </w:rPr>
        <w:t>альной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программы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обязательного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страхования;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lastRenderedPageBreak/>
        <w:t>2)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расчеты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за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медицинскую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помощь,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оказанную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застрахованным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л</w:t>
      </w:r>
      <w:r w:rsidRPr="000F280D">
        <w:rPr>
          <w:sz w:val="28"/>
          <w:szCs w:val="28"/>
        </w:rPr>
        <w:t>и</w:t>
      </w:r>
      <w:r w:rsidRPr="000F280D">
        <w:rPr>
          <w:sz w:val="28"/>
          <w:szCs w:val="28"/>
        </w:rPr>
        <w:t>цам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за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пределами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территории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субъекта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Российской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Федерации,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котором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выдан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полис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обязательного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страхования;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F280D">
        <w:rPr>
          <w:spacing w:val="-4"/>
          <w:sz w:val="28"/>
          <w:szCs w:val="28"/>
        </w:rPr>
        <w:t>3)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финансовое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обеспечение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мероприятий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организации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дополнител</w:t>
      </w:r>
      <w:r w:rsidRPr="000F280D">
        <w:rPr>
          <w:spacing w:val="-4"/>
          <w:sz w:val="28"/>
          <w:szCs w:val="28"/>
        </w:rPr>
        <w:t>ь</w:t>
      </w:r>
      <w:r w:rsidRPr="000F280D">
        <w:rPr>
          <w:spacing w:val="-4"/>
          <w:sz w:val="28"/>
          <w:szCs w:val="28"/>
        </w:rPr>
        <w:t>ного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профессионального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образования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медицинских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работников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програ</w:t>
      </w:r>
      <w:r w:rsidRPr="000F280D">
        <w:rPr>
          <w:spacing w:val="-4"/>
          <w:sz w:val="28"/>
          <w:szCs w:val="28"/>
        </w:rPr>
        <w:t>м</w:t>
      </w:r>
      <w:r w:rsidRPr="000F280D">
        <w:rPr>
          <w:spacing w:val="-4"/>
          <w:sz w:val="28"/>
          <w:szCs w:val="28"/>
        </w:rPr>
        <w:t>мам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повышения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квалификации,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а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также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приобретению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проведению</w:t>
      </w:r>
      <w:r w:rsidR="000315B7" w:rsidRPr="000F280D">
        <w:rPr>
          <w:spacing w:val="-4"/>
          <w:sz w:val="28"/>
          <w:szCs w:val="28"/>
        </w:rPr>
        <w:t xml:space="preserve"> </w:t>
      </w:r>
      <w:r w:rsidR="001579F2" w:rsidRPr="000F280D">
        <w:rPr>
          <w:spacing w:val="-4"/>
          <w:sz w:val="28"/>
          <w:szCs w:val="28"/>
        </w:rPr>
        <w:br/>
      </w:r>
      <w:r w:rsidRPr="000F280D">
        <w:rPr>
          <w:spacing w:val="-4"/>
          <w:sz w:val="28"/>
          <w:szCs w:val="28"/>
        </w:rPr>
        <w:t>ремонта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медицинского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оборудования;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t>4)</w:t>
      </w:r>
      <w:r w:rsidR="000315B7" w:rsidRPr="000F280D">
        <w:rPr>
          <w:sz w:val="28"/>
          <w:szCs w:val="28"/>
        </w:rPr>
        <w:t xml:space="preserve"> </w:t>
      </w:r>
      <w:proofErr w:type="spellStart"/>
      <w:r w:rsidRPr="000F280D">
        <w:rPr>
          <w:sz w:val="28"/>
          <w:szCs w:val="28"/>
        </w:rPr>
        <w:t>софинансирование</w:t>
      </w:r>
      <w:proofErr w:type="spellEnd"/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расходов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медицинских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организаций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на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оплату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труда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врачей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среднего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персонала;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F280D">
        <w:rPr>
          <w:spacing w:val="-4"/>
          <w:sz w:val="28"/>
          <w:szCs w:val="28"/>
        </w:rPr>
        <w:t>5)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финансовое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обеспечение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мер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компенсации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медицинским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орган</w:t>
      </w:r>
      <w:r w:rsidRPr="000F280D">
        <w:rPr>
          <w:spacing w:val="-4"/>
          <w:sz w:val="28"/>
          <w:szCs w:val="28"/>
        </w:rPr>
        <w:t>и</w:t>
      </w:r>
      <w:r w:rsidRPr="000F280D">
        <w:rPr>
          <w:spacing w:val="-4"/>
          <w:sz w:val="28"/>
          <w:szCs w:val="28"/>
        </w:rPr>
        <w:t>зациям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недополученных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доходов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в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связи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с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сокращением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объемов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медици</w:t>
      </w:r>
      <w:r w:rsidRPr="000F280D">
        <w:rPr>
          <w:spacing w:val="-4"/>
          <w:sz w:val="28"/>
          <w:szCs w:val="28"/>
        </w:rPr>
        <w:t>н</w:t>
      </w:r>
      <w:r w:rsidRPr="000F280D">
        <w:rPr>
          <w:spacing w:val="-4"/>
          <w:sz w:val="28"/>
          <w:szCs w:val="28"/>
        </w:rPr>
        <w:t>ской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помощи,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установленных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территориальной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программой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обязательного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медицинского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страхования,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в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условиях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чрезвычайной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ситуации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(или)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возникновении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угрозы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распространения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заболеваний,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представляющих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опа</w:t>
      </w:r>
      <w:r w:rsidRPr="000F280D">
        <w:rPr>
          <w:spacing w:val="-4"/>
          <w:sz w:val="28"/>
          <w:szCs w:val="28"/>
        </w:rPr>
        <w:t>с</w:t>
      </w:r>
      <w:r w:rsidRPr="000F280D">
        <w:rPr>
          <w:spacing w:val="-4"/>
          <w:sz w:val="28"/>
          <w:szCs w:val="28"/>
        </w:rPr>
        <w:t>ность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для</w:t>
      </w:r>
      <w:r w:rsidR="000315B7" w:rsidRPr="000F280D">
        <w:rPr>
          <w:spacing w:val="-4"/>
          <w:sz w:val="28"/>
          <w:szCs w:val="28"/>
        </w:rPr>
        <w:t xml:space="preserve"> </w:t>
      </w:r>
      <w:r w:rsidRPr="000F280D">
        <w:rPr>
          <w:spacing w:val="-4"/>
          <w:sz w:val="28"/>
          <w:szCs w:val="28"/>
        </w:rPr>
        <w:t>окружающих.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0F280D" w:rsidRDefault="00447733" w:rsidP="005377A2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 w:rsidRPr="000F280D">
        <w:rPr>
          <w:sz w:val="28"/>
          <w:szCs w:val="28"/>
        </w:rPr>
        <w:t>Статья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5.</w:t>
      </w:r>
      <w:r w:rsidR="00D160E7" w:rsidRPr="000F280D">
        <w:rPr>
          <w:sz w:val="28"/>
          <w:szCs w:val="28"/>
        </w:rPr>
        <w:tab/>
      </w:r>
      <w:r w:rsidRPr="000F280D">
        <w:rPr>
          <w:b/>
          <w:sz w:val="28"/>
          <w:szCs w:val="28"/>
        </w:rPr>
        <w:t>Норматив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расходов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на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ведение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дела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по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обязательному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медицинскому</w:t>
      </w:r>
      <w:r w:rsidR="000315B7" w:rsidRPr="000F280D">
        <w:rPr>
          <w:b/>
          <w:sz w:val="28"/>
          <w:szCs w:val="28"/>
        </w:rPr>
        <w:t xml:space="preserve"> </w:t>
      </w:r>
      <w:r w:rsidRPr="000F280D">
        <w:rPr>
          <w:b/>
          <w:sz w:val="28"/>
          <w:szCs w:val="28"/>
        </w:rPr>
        <w:t>страхованию</w:t>
      </w:r>
    </w:p>
    <w:p w:rsidR="00447733" w:rsidRPr="000F280D" w:rsidRDefault="00447733" w:rsidP="000F28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F280D">
        <w:rPr>
          <w:sz w:val="28"/>
          <w:szCs w:val="28"/>
        </w:rPr>
        <w:t>Установить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для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всех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страховых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медицинских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организаций,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участв</w:t>
      </w:r>
      <w:r w:rsidRPr="000F280D">
        <w:rPr>
          <w:sz w:val="28"/>
          <w:szCs w:val="28"/>
        </w:rPr>
        <w:t>у</w:t>
      </w:r>
      <w:r w:rsidRPr="000F280D">
        <w:rPr>
          <w:sz w:val="28"/>
          <w:szCs w:val="28"/>
        </w:rPr>
        <w:t>ющих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реализации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территориальной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программы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обязательного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</w:t>
      </w:r>
      <w:r w:rsidRPr="000F280D">
        <w:rPr>
          <w:sz w:val="28"/>
          <w:szCs w:val="28"/>
        </w:rPr>
        <w:t>н</w:t>
      </w:r>
      <w:r w:rsidRPr="000F280D">
        <w:rPr>
          <w:sz w:val="28"/>
          <w:szCs w:val="28"/>
        </w:rPr>
        <w:t>ского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страхования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Чувашской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Республике,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норматив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расходов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на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ведение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дела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обязательному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медицинскому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страхованию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размере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0,8</w:t>
      </w:r>
      <w:r w:rsidR="00D160E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процента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от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суммы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средств,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поступивших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в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страховую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медицинскую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организацию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по</w:t>
      </w:r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дифференцированным</w:t>
      </w:r>
      <w:r w:rsidR="000315B7" w:rsidRPr="000F280D">
        <w:rPr>
          <w:sz w:val="28"/>
          <w:szCs w:val="28"/>
        </w:rPr>
        <w:t xml:space="preserve"> </w:t>
      </w:r>
      <w:proofErr w:type="spellStart"/>
      <w:r w:rsidRPr="000F280D">
        <w:rPr>
          <w:sz w:val="28"/>
          <w:szCs w:val="28"/>
        </w:rPr>
        <w:t>подушевым</w:t>
      </w:r>
      <w:proofErr w:type="spellEnd"/>
      <w:r w:rsidR="000315B7" w:rsidRPr="000F280D">
        <w:rPr>
          <w:sz w:val="28"/>
          <w:szCs w:val="28"/>
        </w:rPr>
        <w:t xml:space="preserve"> </w:t>
      </w:r>
      <w:r w:rsidRPr="000F280D">
        <w:rPr>
          <w:sz w:val="28"/>
          <w:szCs w:val="28"/>
        </w:rPr>
        <w:t>нормативам.</w:t>
      </w:r>
    </w:p>
    <w:p w:rsidR="000F280D" w:rsidRDefault="000F280D" w:rsidP="000F280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F280D" w:rsidTr="00BF2DD5">
        <w:tc>
          <w:tcPr>
            <w:tcW w:w="1661" w:type="pct"/>
          </w:tcPr>
          <w:p w:rsidR="000F280D" w:rsidRDefault="000F280D" w:rsidP="00BF2D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F280D" w:rsidRDefault="000F280D" w:rsidP="00BF2D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F280D" w:rsidRDefault="000F280D" w:rsidP="00BF2DD5">
            <w:pPr>
              <w:rPr>
                <w:sz w:val="28"/>
                <w:szCs w:val="28"/>
              </w:rPr>
            </w:pPr>
          </w:p>
          <w:p w:rsidR="000F280D" w:rsidRDefault="000F280D" w:rsidP="00BF2D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F280D" w:rsidRDefault="000F280D" w:rsidP="000F280D">
      <w:pPr>
        <w:rPr>
          <w:sz w:val="28"/>
          <w:szCs w:val="28"/>
        </w:rPr>
      </w:pPr>
    </w:p>
    <w:p w:rsidR="00D6225D" w:rsidRDefault="00D6225D" w:rsidP="00D6225D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D6225D" w:rsidRDefault="00D6225D" w:rsidP="00D6225D">
      <w:pPr>
        <w:rPr>
          <w:sz w:val="28"/>
          <w:szCs w:val="28"/>
          <w:lang w:val="en-US"/>
        </w:rPr>
      </w:pPr>
      <w:r>
        <w:rPr>
          <w:sz w:val="28"/>
          <w:szCs w:val="28"/>
        </w:rPr>
        <w:t>28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D6225D" w:rsidRDefault="00D6225D" w:rsidP="00D6225D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9</w:t>
      </w:r>
      <w:bookmarkStart w:id="0" w:name="_GoBack"/>
      <w:bookmarkEnd w:id="0"/>
    </w:p>
    <w:p w:rsidR="000F280D" w:rsidRDefault="000F280D" w:rsidP="000F280D">
      <w:pPr>
        <w:rPr>
          <w:sz w:val="28"/>
          <w:szCs w:val="28"/>
        </w:rPr>
      </w:pPr>
    </w:p>
    <w:p w:rsidR="006865B6" w:rsidRPr="00D160E7" w:rsidRDefault="006865B6" w:rsidP="000F28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865B6" w:rsidRPr="00D160E7" w:rsidSect="008C36A2">
      <w:headerReference w:type="even" r:id="rId10"/>
      <w:headerReference w:type="default" r:id="rId11"/>
      <w:headerReference w:type="first" r:id="rId12"/>
      <w:pgSz w:w="11905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A" w:rsidRDefault="00B63BAA">
      <w:r>
        <w:separator/>
      </w:r>
    </w:p>
  </w:endnote>
  <w:endnote w:type="continuationSeparator" w:id="0">
    <w:p w:rsidR="00B63BAA" w:rsidRDefault="00B6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A" w:rsidRDefault="00B63BAA">
      <w:r>
        <w:separator/>
      </w:r>
    </w:p>
  </w:footnote>
  <w:footnote w:type="continuationSeparator" w:id="0">
    <w:p w:rsidR="00B63BAA" w:rsidRDefault="00B63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Default="00D160E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160E7" w:rsidRDefault="00D160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Pr="000F280D" w:rsidRDefault="00D160E7">
    <w:pPr>
      <w:pStyle w:val="a3"/>
      <w:framePr w:wrap="around" w:vAnchor="text" w:hAnchor="margin" w:xAlign="center" w:y="1"/>
      <w:rPr>
        <w:rStyle w:val="a7"/>
      </w:rPr>
    </w:pPr>
    <w:r w:rsidRPr="000F280D">
      <w:rPr>
        <w:rStyle w:val="a7"/>
      </w:rPr>
      <w:fldChar w:fldCharType="begin"/>
    </w:r>
    <w:r w:rsidRPr="000F280D">
      <w:rPr>
        <w:rStyle w:val="a7"/>
      </w:rPr>
      <w:instrText xml:space="preserve">PAGE  </w:instrText>
    </w:r>
    <w:r w:rsidRPr="000F280D">
      <w:rPr>
        <w:rStyle w:val="a7"/>
      </w:rPr>
      <w:fldChar w:fldCharType="separate"/>
    </w:r>
    <w:r w:rsidR="00D6225D">
      <w:rPr>
        <w:rStyle w:val="a7"/>
        <w:noProof/>
      </w:rPr>
      <w:t>4</w:t>
    </w:r>
    <w:r w:rsidRPr="000F280D">
      <w:rPr>
        <w:rStyle w:val="a7"/>
      </w:rPr>
      <w:fldChar w:fldCharType="end"/>
    </w:r>
  </w:p>
  <w:p w:rsidR="00D160E7" w:rsidRDefault="00D160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Default="00D160E7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38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410B"/>
    <w:rsid w:val="000274DD"/>
    <w:rsid w:val="000315B7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3EB0"/>
    <w:rsid w:val="00055D8B"/>
    <w:rsid w:val="000561C1"/>
    <w:rsid w:val="00056736"/>
    <w:rsid w:val="000871A5"/>
    <w:rsid w:val="00087D10"/>
    <w:rsid w:val="00091B8D"/>
    <w:rsid w:val="0009545F"/>
    <w:rsid w:val="00095DEC"/>
    <w:rsid w:val="00096504"/>
    <w:rsid w:val="00097F87"/>
    <w:rsid w:val="000A16EB"/>
    <w:rsid w:val="000A2395"/>
    <w:rsid w:val="000A251D"/>
    <w:rsid w:val="000A375B"/>
    <w:rsid w:val="000A554F"/>
    <w:rsid w:val="000B0FF9"/>
    <w:rsid w:val="000B26C3"/>
    <w:rsid w:val="000B3A8D"/>
    <w:rsid w:val="000B4C88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F1DE8"/>
    <w:rsid w:val="000F1FD8"/>
    <w:rsid w:val="000F280D"/>
    <w:rsid w:val="000F3CD2"/>
    <w:rsid w:val="000F7AED"/>
    <w:rsid w:val="00106408"/>
    <w:rsid w:val="00113249"/>
    <w:rsid w:val="00113A06"/>
    <w:rsid w:val="001218E7"/>
    <w:rsid w:val="00122061"/>
    <w:rsid w:val="001241F7"/>
    <w:rsid w:val="0012760C"/>
    <w:rsid w:val="001333BB"/>
    <w:rsid w:val="001350F9"/>
    <w:rsid w:val="001433D3"/>
    <w:rsid w:val="00150416"/>
    <w:rsid w:val="0015278D"/>
    <w:rsid w:val="00152F6F"/>
    <w:rsid w:val="00153FD8"/>
    <w:rsid w:val="001547E6"/>
    <w:rsid w:val="00154A3D"/>
    <w:rsid w:val="00156AA8"/>
    <w:rsid w:val="001579F2"/>
    <w:rsid w:val="0016183B"/>
    <w:rsid w:val="00165D99"/>
    <w:rsid w:val="00170DC5"/>
    <w:rsid w:val="00171C04"/>
    <w:rsid w:val="0017351B"/>
    <w:rsid w:val="00173B0A"/>
    <w:rsid w:val="0017585E"/>
    <w:rsid w:val="00176351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B5821"/>
    <w:rsid w:val="001C0251"/>
    <w:rsid w:val="001C361C"/>
    <w:rsid w:val="001C5C98"/>
    <w:rsid w:val="001C6989"/>
    <w:rsid w:val="001C7042"/>
    <w:rsid w:val="001C7DED"/>
    <w:rsid w:val="001D2815"/>
    <w:rsid w:val="001D4A1F"/>
    <w:rsid w:val="001D4EE9"/>
    <w:rsid w:val="001D5A83"/>
    <w:rsid w:val="001E0BFF"/>
    <w:rsid w:val="001E0CC1"/>
    <w:rsid w:val="001E1156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14007"/>
    <w:rsid w:val="00221373"/>
    <w:rsid w:val="00226293"/>
    <w:rsid w:val="002323ED"/>
    <w:rsid w:val="0023290C"/>
    <w:rsid w:val="0023415D"/>
    <w:rsid w:val="002345AC"/>
    <w:rsid w:val="00234D98"/>
    <w:rsid w:val="0024042A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2D86"/>
    <w:rsid w:val="00282E22"/>
    <w:rsid w:val="00283623"/>
    <w:rsid w:val="00283C17"/>
    <w:rsid w:val="0028459A"/>
    <w:rsid w:val="00284AFD"/>
    <w:rsid w:val="002878F5"/>
    <w:rsid w:val="00287C2E"/>
    <w:rsid w:val="002902CE"/>
    <w:rsid w:val="00292CF6"/>
    <w:rsid w:val="00292EE1"/>
    <w:rsid w:val="002A0A56"/>
    <w:rsid w:val="002A1D46"/>
    <w:rsid w:val="002A4B45"/>
    <w:rsid w:val="002A7D16"/>
    <w:rsid w:val="002B0D36"/>
    <w:rsid w:val="002B32D2"/>
    <w:rsid w:val="002B66B2"/>
    <w:rsid w:val="002D551A"/>
    <w:rsid w:val="002D7371"/>
    <w:rsid w:val="002E2BDB"/>
    <w:rsid w:val="002E532B"/>
    <w:rsid w:val="002E5B16"/>
    <w:rsid w:val="002E69E5"/>
    <w:rsid w:val="002F106D"/>
    <w:rsid w:val="002F5E9E"/>
    <w:rsid w:val="002F780D"/>
    <w:rsid w:val="0031628B"/>
    <w:rsid w:val="00321814"/>
    <w:rsid w:val="003265A9"/>
    <w:rsid w:val="003269B2"/>
    <w:rsid w:val="0032710F"/>
    <w:rsid w:val="00333908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96716"/>
    <w:rsid w:val="00396C69"/>
    <w:rsid w:val="003A0A95"/>
    <w:rsid w:val="003A0AFA"/>
    <w:rsid w:val="003A2D60"/>
    <w:rsid w:val="003A48CE"/>
    <w:rsid w:val="003A6A70"/>
    <w:rsid w:val="003A70CF"/>
    <w:rsid w:val="003B118F"/>
    <w:rsid w:val="003B322D"/>
    <w:rsid w:val="003B5DE2"/>
    <w:rsid w:val="003C33D0"/>
    <w:rsid w:val="003C6A92"/>
    <w:rsid w:val="003D405A"/>
    <w:rsid w:val="003D6A57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A2"/>
    <w:rsid w:val="0041696D"/>
    <w:rsid w:val="00430F1F"/>
    <w:rsid w:val="004353FE"/>
    <w:rsid w:val="0044256D"/>
    <w:rsid w:val="00444D81"/>
    <w:rsid w:val="00446565"/>
    <w:rsid w:val="00447733"/>
    <w:rsid w:val="00447F2C"/>
    <w:rsid w:val="00451700"/>
    <w:rsid w:val="0045182D"/>
    <w:rsid w:val="00453115"/>
    <w:rsid w:val="00453151"/>
    <w:rsid w:val="00457734"/>
    <w:rsid w:val="00464778"/>
    <w:rsid w:val="004711E3"/>
    <w:rsid w:val="004720E0"/>
    <w:rsid w:val="00476160"/>
    <w:rsid w:val="00476D55"/>
    <w:rsid w:val="00477F64"/>
    <w:rsid w:val="00481E05"/>
    <w:rsid w:val="00485D9B"/>
    <w:rsid w:val="00486991"/>
    <w:rsid w:val="00486E8D"/>
    <w:rsid w:val="00490C7C"/>
    <w:rsid w:val="00494420"/>
    <w:rsid w:val="004A4C96"/>
    <w:rsid w:val="004B01E9"/>
    <w:rsid w:val="004B24D6"/>
    <w:rsid w:val="004B3A25"/>
    <w:rsid w:val="004B4719"/>
    <w:rsid w:val="004B5C8D"/>
    <w:rsid w:val="004C17AA"/>
    <w:rsid w:val="004C2991"/>
    <w:rsid w:val="004C3046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36115"/>
    <w:rsid w:val="005377A2"/>
    <w:rsid w:val="00541495"/>
    <w:rsid w:val="00542970"/>
    <w:rsid w:val="00550C5A"/>
    <w:rsid w:val="00553BAA"/>
    <w:rsid w:val="00553C27"/>
    <w:rsid w:val="00555F22"/>
    <w:rsid w:val="00556A56"/>
    <w:rsid w:val="005631DF"/>
    <w:rsid w:val="00564EEE"/>
    <w:rsid w:val="005664A0"/>
    <w:rsid w:val="005705DD"/>
    <w:rsid w:val="0057252E"/>
    <w:rsid w:val="005751A3"/>
    <w:rsid w:val="00582437"/>
    <w:rsid w:val="005826DD"/>
    <w:rsid w:val="005831C0"/>
    <w:rsid w:val="005866C6"/>
    <w:rsid w:val="00591359"/>
    <w:rsid w:val="00591A5D"/>
    <w:rsid w:val="00595928"/>
    <w:rsid w:val="00597A87"/>
    <w:rsid w:val="005B2184"/>
    <w:rsid w:val="005B2C6F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1E87"/>
    <w:rsid w:val="005F2924"/>
    <w:rsid w:val="00602484"/>
    <w:rsid w:val="006038F9"/>
    <w:rsid w:val="00604980"/>
    <w:rsid w:val="00605C7B"/>
    <w:rsid w:val="00607CEE"/>
    <w:rsid w:val="006131E3"/>
    <w:rsid w:val="00625AA3"/>
    <w:rsid w:val="0062610A"/>
    <w:rsid w:val="00626612"/>
    <w:rsid w:val="006267D0"/>
    <w:rsid w:val="00626DF9"/>
    <w:rsid w:val="00627B01"/>
    <w:rsid w:val="00634BF7"/>
    <w:rsid w:val="00634EFF"/>
    <w:rsid w:val="00635459"/>
    <w:rsid w:val="00635F93"/>
    <w:rsid w:val="00635FBB"/>
    <w:rsid w:val="00636F9D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46B"/>
    <w:rsid w:val="00673FDE"/>
    <w:rsid w:val="0067511C"/>
    <w:rsid w:val="00677B39"/>
    <w:rsid w:val="006865B6"/>
    <w:rsid w:val="00694BC8"/>
    <w:rsid w:val="00695D3E"/>
    <w:rsid w:val="006A24A2"/>
    <w:rsid w:val="006A633D"/>
    <w:rsid w:val="006A7667"/>
    <w:rsid w:val="006C0F7F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1E2E"/>
    <w:rsid w:val="00704962"/>
    <w:rsid w:val="007055A9"/>
    <w:rsid w:val="00705AA7"/>
    <w:rsid w:val="00711A98"/>
    <w:rsid w:val="007141CF"/>
    <w:rsid w:val="00714A37"/>
    <w:rsid w:val="007163C5"/>
    <w:rsid w:val="00725220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0B8A"/>
    <w:rsid w:val="00781BE3"/>
    <w:rsid w:val="0078464D"/>
    <w:rsid w:val="007858D6"/>
    <w:rsid w:val="0078614E"/>
    <w:rsid w:val="0079146D"/>
    <w:rsid w:val="007960A3"/>
    <w:rsid w:val="007A1D10"/>
    <w:rsid w:val="007A36D4"/>
    <w:rsid w:val="007A39E9"/>
    <w:rsid w:val="007A5AA2"/>
    <w:rsid w:val="007B10D7"/>
    <w:rsid w:val="007B1249"/>
    <w:rsid w:val="007B28D5"/>
    <w:rsid w:val="007B39A3"/>
    <w:rsid w:val="007B55AE"/>
    <w:rsid w:val="007C1933"/>
    <w:rsid w:val="007D10DF"/>
    <w:rsid w:val="007D261A"/>
    <w:rsid w:val="007D6829"/>
    <w:rsid w:val="007E1D68"/>
    <w:rsid w:val="007E5B42"/>
    <w:rsid w:val="007F021B"/>
    <w:rsid w:val="007F028B"/>
    <w:rsid w:val="007F23EE"/>
    <w:rsid w:val="007F305D"/>
    <w:rsid w:val="007F439F"/>
    <w:rsid w:val="007F5663"/>
    <w:rsid w:val="00800E0E"/>
    <w:rsid w:val="008042FE"/>
    <w:rsid w:val="00805BB0"/>
    <w:rsid w:val="008114A4"/>
    <w:rsid w:val="008116BF"/>
    <w:rsid w:val="008133EA"/>
    <w:rsid w:val="0081358A"/>
    <w:rsid w:val="00814A88"/>
    <w:rsid w:val="008171F0"/>
    <w:rsid w:val="00820D86"/>
    <w:rsid w:val="008213DD"/>
    <w:rsid w:val="00824CBA"/>
    <w:rsid w:val="0082690F"/>
    <w:rsid w:val="00830001"/>
    <w:rsid w:val="00834E6E"/>
    <w:rsid w:val="00837B99"/>
    <w:rsid w:val="00847EF2"/>
    <w:rsid w:val="008521DD"/>
    <w:rsid w:val="00856CE6"/>
    <w:rsid w:val="00860B52"/>
    <w:rsid w:val="00860CAF"/>
    <w:rsid w:val="008626B0"/>
    <w:rsid w:val="00870F4E"/>
    <w:rsid w:val="00871474"/>
    <w:rsid w:val="00873855"/>
    <w:rsid w:val="00880182"/>
    <w:rsid w:val="00881E63"/>
    <w:rsid w:val="00882C7F"/>
    <w:rsid w:val="00884692"/>
    <w:rsid w:val="0088570A"/>
    <w:rsid w:val="00890C3F"/>
    <w:rsid w:val="008912EC"/>
    <w:rsid w:val="00891971"/>
    <w:rsid w:val="008A22ED"/>
    <w:rsid w:val="008A4911"/>
    <w:rsid w:val="008B0665"/>
    <w:rsid w:val="008C1303"/>
    <w:rsid w:val="008C1524"/>
    <w:rsid w:val="008C36A2"/>
    <w:rsid w:val="008C44FD"/>
    <w:rsid w:val="008C5241"/>
    <w:rsid w:val="008C7237"/>
    <w:rsid w:val="008D350A"/>
    <w:rsid w:val="008D3748"/>
    <w:rsid w:val="008D6ED1"/>
    <w:rsid w:val="008D736E"/>
    <w:rsid w:val="008E29FB"/>
    <w:rsid w:val="008E4EEA"/>
    <w:rsid w:val="008E6977"/>
    <w:rsid w:val="008E6E55"/>
    <w:rsid w:val="008F010C"/>
    <w:rsid w:val="008F0AC0"/>
    <w:rsid w:val="008F1A3F"/>
    <w:rsid w:val="008F59C4"/>
    <w:rsid w:val="009020C3"/>
    <w:rsid w:val="00902121"/>
    <w:rsid w:val="00910E04"/>
    <w:rsid w:val="00911AB3"/>
    <w:rsid w:val="009132F7"/>
    <w:rsid w:val="00917927"/>
    <w:rsid w:val="00917CF6"/>
    <w:rsid w:val="00921820"/>
    <w:rsid w:val="00924A7A"/>
    <w:rsid w:val="00927040"/>
    <w:rsid w:val="009328BC"/>
    <w:rsid w:val="009347BE"/>
    <w:rsid w:val="00940F51"/>
    <w:rsid w:val="009501A7"/>
    <w:rsid w:val="009509D4"/>
    <w:rsid w:val="009513BB"/>
    <w:rsid w:val="00951A61"/>
    <w:rsid w:val="009547D0"/>
    <w:rsid w:val="00960390"/>
    <w:rsid w:val="0096562D"/>
    <w:rsid w:val="00966A2D"/>
    <w:rsid w:val="00967238"/>
    <w:rsid w:val="00973F58"/>
    <w:rsid w:val="00974217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A28F4"/>
    <w:rsid w:val="009A7902"/>
    <w:rsid w:val="009B0709"/>
    <w:rsid w:val="009B24DB"/>
    <w:rsid w:val="009B7308"/>
    <w:rsid w:val="009B73F7"/>
    <w:rsid w:val="009C1AE6"/>
    <w:rsid w:val="009C40E5"/>
    <w:rsid w:val="009C5E70"/>
    <w:rsid w:val="009C6475"/>
    <w:rsid w:val="009D18E7"/>
    <w:rsid w:val="009D55FB"/>
    <w:rsid w:val="009D7193"/>
    <w:rsid w:val="009E4047"/>
    <w:rsid w:val="009E5337"/>
    <w:rsid w:val="009E5683"/>
    <w:rsid w:val="009E6A6A"/>
    <w:rsid w:val="009F4761"/>
    <w:rsid w:val="00A15024"/>
    <w:rsid w:val="00A17BEC"/>
    <w:rsid w:val="00A242B8"/>
    <w:rsid w:val="00A3107A"/>
    <w:rsid w:val="00A319B9"/>
    <w:rsid w:val="00A41926"/>
    <w:rsid w:val="00A41CE5"/>
    <w:rsid w:val="00A42E80"/>
    <w:rsid w:val="00A5025B"/>
    <w:rsid w:val="00A517A5"/>
    <w:rsid w:val="00A51EB2"/>
    <w:rsid w:val="00A529FE"/>
    <w:rsid w:val="00A651A5"/>
    <w:rsid w:val="00A65CA1"/>
    <w:rsid w:val="00A75E77"/>
    <w:rsid w:val="00A81A5A"/>
    <w:rsid w:val="00A82916"/>
    <w:rsid w:val="00A835C7"/>
    <w:rsid w:val="00A84CD1"/>
    <w:rsid w:val="00A84E90"/>
    <w:rsid w:val="00A877BC"/>
    <w:rsid w:val="00A92716"/>
    <w:rsid w:val="00A92E8B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13FD"/>
    <w:rsid w:val="00AC34F3"/>
    <w:rsid w:val="00AC44A9"/>
    <w:rsid w:val="00AD0985"/>
    <w:rsid w:val="00AD1A4E"/>
    <w:rsid w:val="00AD2DCF"/>
    <w:rsid w:val="00AD7B09"/>
    <w:rsid w:val="00AE1DDE"/>
    <w:rsid w:val="00AE31F7"/>
    <w:rsid w:val="00AE74A6"/>
    <w:rsid w:val="00AF07A3"/>
    <w:rsid w:val="00AF1335"/>
    <w:rsid w:val="00AF1713"/>
    <w:rsid w:val="00AF1984"/>
    <w:rsid w:val="00AF199B"/>
    <w:rsid w:val="00AF3530"/>
    <w:rsid w:val="00AF4A6C"/>
    <w:rsid w:val="00AF78DB"/>
    <w:rsid w:val="00B014C1"/>
    <w:rsid w:val="00B06AF1"/>
    <w:rsid w:val="00B074AD"/>
    <w:rsid w:val="00B07BFB"/>
    <w:rsid w:val="00B1238D"/>
    <w:rsid w:val="00B13827"/>
    <w:rsid w:val="00B179BF"/>
    <w:rsid w:val="00B17D29"/>
    <w:rsid w:val="00B21A17"/>
    <w:rsid w:val="00B32F25"/>
    <w:rsid w:val="00B4339C"/>
    <w:rsid w:val="00B46509"/>
    <w:rsid w:val="00B63BAA"/>
    <w:rsid w:val="00B63DB5"/>
    <w:rsid w:val="00B63F58"/>
    <w:rsid w:val="00B7393F"/>
    <w:rsid w:val="00B73A99"/>
    <w:rsid w:val="00B75769"/>
    <w:rsid w:val="00B76C08"/>
    <w:rsid w:val="00B816EC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1CDB"/>
    <w:rsid w:val="00BC383F"/>
    <w:rsid w:val="00BC4DA6"/>
    <w:rsid w:val="00BC5DBC"/>
    <w:rsid w:val="00BD5C16"/>
    <w:rsid w:val="00BE1521"/>
    <w:rsid w:val="00BE1D2D"/>
    <w:rsid w:val="00BE3A8D"/>
    <w:rsid w:val="00BE7CF2"/>
    <w:rsid w:val="00BF689B"/>
    <w:rsid w:val="00BF6DF6"/>
    <w:rsid w:val="00BF6FB2"/>
    <w:rsid w:val="00C0010C"/>
    <w:rsid w:val="00C02E8F"/>
    <w:rsid w:val="00C03ACA"/>
    <w:rsid w:val="00C03E05"/>
    <w:rsid w:val="00C04CB5"/>
    <w:rsid w:val="00C06109"/>
    <w:rsid w:val="00C07F50"/>
    <w:rsid w:val="00C119B4"/>
    <w:rsid w:val="00C12DF8"/>
    <w:rsid w:val="00C13124"/>
    <w:rsid w:val="00C13CFE"/>
    <w:rsid w:val="00C14D79"/>
    <w:rsid w:val="00C31F77"/>
    <w:rsid w:val="00C330A4"/>
    <w:rsid w:val="00C41A66"/>
    <w:rsid w:val="00C46442"/>
    <w:rsid w:val="00C5707D"/>
    <w:rsid w:val="00C57FC5"/>
    <w:rsid w:val="00C60625"/>
    <w:rsid w:val="00C61BCD"/>
    <w:rsid w:val="00C63C26"/>
    <w:rsid w:val="00C67196"/>
    <w:rsid w:val="00C701B3"/>
    <w:rsid w:val="00C7038E"/>
    <w:rsid w:val="00C712B5"/>
    <w:rsid w:val="00C723F4"/>
    <w:rsid w:val="00C745BE"/>
    <w:rsid w:val="00C769BA"/>
    <w:rsid w:val="00C81D64"/>
    <w:rsid w:val="00C82182"/>
    <w:rsid w:val="00C934E4"/>
    <w:rsid w:val="00C95D41"/>
    <w:rsid w:val="00C95D70"/>
    <w:rsid w:val="00CA0BF5"/>
    <w:rsid w:val="00CA3A4A"/>
    <w:rsid w:val="00CA4B68"/>
    <w:rsid w:val="00CA4ED4"/>
    <w:rsid w:val="00CA7D76"/>
    <w:rsid w:val="00CC0437"/>
    <w:rsid w:val="00CC0F79"/>
    <w:rsid w:val="00CC2B58"/>
    <w:rsid w:val="00CD65FE"/>
    <w:rsid w:val="00CE5372"/>
    <w:rsid w:val="00CF0D36"/>
    <w:rsid w:val="00CF1BCE"/>
    <w:rsid w:val="00CF4A2F"/>
    <w:rsid w:val="00CF668E"/>
    <w:rsid w:val="00D0287F"/>
    <w:rsid w:val="00D06624"/>
    <w:rsid w:val="00D160E7"/>
    <w:rsid w:val="00D232FE"/>
    <w:rsid w:val="00D23BA4"/>
    <w:rsid w:val="00D23BF9"/>
    <w:rsid w:val="00D24470"/>
    <w:rsid w:val="00D25743"/>
    <w:rsid w:val="00D26396"/>
    <w:rsid w:val="00D270E1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225D"/>
    <w:rsid w:val="00D655ED"/>
    <w:rsid w:val="00D67CE7"/>
    <w:rsid w:val="00D82458"/>
    <w:rsid w:val="00D83974"/>
    <w:rsid w:val="00D961E0"/>
    <w:rsid w:val="00DA11B0"/>
    <w:rsid w:val="00DA36ED"/>
    <w:rsid w:val="00DA761F"/>
    <w:rsid w:val="00DB4CDE"/>
    <w:rsid w:val="00DC3499"/>
    <w:rsid w:val="00DD0623"/>
    <w:rsid w:val="00DD23C8"/>
    <w:rsid w:val="00DD251F"/>
    <w:rsid w:val="00DD4EB5"/>
    <w:rsid w:val="00DD5320"/>
    <w:rsid w:val="00DD6EE6"/>
    <w:rsid w:val="00DD6F43"/>
    <w:rsid w:val="00DD7984"/>
    <w:rsid w:val="00DD7F1F"/>
    <w:rsid w:val="00DE1684"/>
    <w:rsid w:val="00DE5787"/>
    <w:rsid w:val="00DE7674"/>
    <w:rsid w:val="00DF07BA"/>
    <w:rsid w:val="00DF43FD"/>
    <w:rsid w:val="00DF685C"/>
    <w:rsid w:val="00DF6D66"/>
    <w:rsid w:val="00E07902"/>
    <w:rsid w:val="00E1680C"/>
    <w:rsid w:val="00E17066"/>
    <w:rsid w:val="00E1714F"/>
    <w:rsid w:val="00E233DC"/>
    <w:rsid w:val="00E24A1A"/>
    <w:rsid w:val="00E24C0E"/>
    <w:rsid w:val="00E25C91"/>
    <w:rsid w:val="00E27AD1"/>
    <w:rsid w:val="00E30903"/>
    <w:rsid w:val="00E325EA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6383A"/>
    <w:rsid w:val="00E75D40"/>
    <w:rsid w:val="00E767BB"/>
    <w:rsid w:val="00E770C1"/>
    <w:rsid w:val="00E91D82"/>
    <w:rsid w:val="00E93C24"/>
    <w:rsid w:val="00E93CDE"/>
    <w:rsid w:val="00E951E3"/>
    <w:rsid w:val="00E97A20"/>
    <w:rsid w:val="00EA019F"/>
    <w:rsid w:val="00EA7DBD"/>
    <w:rsid w:val="00EB26D6"/>
    <w:rsid w:val="00EB4921"/>
    <w:rsid w:val="00EB590C"/>
    <w:rsid w:val="00ED0AF2"/>
    <w:rsid w:val="00ED1198"/>
    <w:rsid w:val="00ED5E9A"/>
    <w:rsid w:val="00ED68E6"/>
    <w:rsid w:val="00ED749E"/>
    <w:rsid w:val="00ED7673"/>
    <w:rsid w:val="00EE05A0"/>
    <w:rsid w:val="00EE20F3"/>
    <w:rsid w:val="00EE4F0C"/>
    <w:rsid w:val="00EE61BA"/>
    <w:rsid w:val="00EE7C4A"/>
    <w:rsid w:val="00EF30C4"/>
    <w:rsid w:val="00EF36A8"/>
    <w:rsid w:val="00EF4D56"/>
    <w:rsid w:val="00EF5808"/>
    <w:rsid w:val="00EF6794"/>
    <w:rsid w:val="00EF6949"/>
    <w:rsid w:val="00F02B04"/>
    <w:rsid w:val="00F02DC0"/>
    <w:rsid w:val="00F03797"/>
    <w:rsid w:val="00F04AF1"/>
    <w:rsid w:val="00F12C68"/>
    <w:rsid w:val="00F145F1"/>
    <w:rsid w:val="00F147AA"/>
    <w:rsid w:val="00F25D50"/>
    <w:rsid w:val="00F32640"/>
    <w:rsid w:val="00F35621"/>
    <w:rsid w:val="00F4076A"/>
    <w:rsid w:val="00F40E71"/>
    <w:rsid w:val="00F40EE2"/>
    <w:rsid w:val="00F419A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14DB"/>
    <w:rsid w:val="00F7449E"/>
    <w:rsid w:val="00F74E85"/>
    <w:rsid w:val="00F76968"/>
    <w:rsid w:val="00F77C99"/>
    <w:rsid w:val="00F839E6"/>
    <w:rsid w:val="00F91B77"/>
    <w:rsid w:val="00F9383D"/>
    <w:rsid w:val="00FA1088"/>
    <w:rsid w:val="00FA328A"/>
    <w:rsid w:val="00FA45C6"/>
    <w:rsid w:val="00FA7D84"/>
    <w:rsid w:val="00FB160D"/>
    <w:rsid w:val="00FB1B6E"/>
    <w:rsid w:val="00FB76F7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  <w:rsid w:val="00FE7FDC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Strong" w:locked="1" w:semiHidden="0" w:unhideWhenUsed="0" w:qFormat="1"/>
    <w:lsdException w:name="Emphasis" w:locked="1" w:semiHidden="0" w:unhideWhenUsed="0" w:qFormat="1"/>
    <w:lsdException w:name="Document Map" w:locked="1"/>
    <w:lsdException w:name="No List" w:locked="1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6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095DEC"/>
    <w:rPr>
      <w:b/>
      <w:color w:val="000080"/>
    </w:rPr>
  </w:style>
  <w:style w:type="character" w:customStyle="1" w:styleId="aa">
    <w:name w:val="Гипертекстовая ссылка"/>
    <w:rsid w:val="00095DEC"/>
    <w:rPr>
      <w:b/>
      <w:color w:val="008000"/>
    </w:rPr>
  </w:style>
  <w:style w:type="paragraph" w:customStyle="1" w:styleId="ab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095DEC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Strong" w:locked="1" w:semiHidden="0" w:unhideWhenUsed="0" w:qFormat="1"/>
    <w:lsdException w:name="Emphasis" w:locked="1" w:semiHidden="0" w:unhideWhenUsed="0" w:qFormat="1"/>
    <w:lsdException w:name="Document Map" w:locked="1"/>
    <w:lsdException w:name="No List" w:locked="1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6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095DEC"/>
    <w:rPr>
      <w:b/>
      <w:color w:val="000080"/>
    </w:rPr>
  </w:style>
  <w:style w:type="character" w:customStyle="1" w:styleId="aa">
    <w:name w:val="Гипертекстовая ссылка"/>
    <w:rsid w:val="00095DEC"/>
    <w:rPr>
      <w:b/>
      <w:color w:val="008000"/>
    </w:rPr>
  </w:style>
  <w:style w:type="paragraph" w:customStyle="1" w:styleId="ab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095DEC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93C2B56894058E5C386CA5AB54D64B86C3574770849BF699855103C8D4DB190B6160EC52FDF0A196F8D4FB9E9E19D084F159763915d4g2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791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6738</CharactersWithSpaces>
  <SharedDoc>false</SharedDoc>
  <HLinks>
    <vt:vector size="6" baseType="variant">
      <vt:variant>
        <vt:i4>8323181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consultantplus://offline/ref=6A93C2B56894058E5C386CA5AB54D64B86C3574770849BF699855103C8D4DB190B6160EC52FDF0A196F8D4FB9E9E19D084F159763915d4g2O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6</cp:revision>
  <cp:lastPrinted>2024-10-15T10:40:00Z</cp:lastPrinted>
  <dcterms:created xsi:type="dcterms:W3CDTF">2025-10-24T10:52:00Z</dcterms:created>
  <dcterms:modified xsi:type="dcterms:W3CDTF">2025-11-29T07:12:00Z</dcterms:modified>
</cp:coreProperties>
</file>