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E0748F" w:rsidRPr="00E53325" w:rsidTr="003D2508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0748F" w:rsidRPr="00E53325" w:rsidRDefault="00E0748F" w:rsidP="00CD7AFB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0748F" w:rsidRPr="00E53325" w:rsidRDefault="00E0748F" w:rsidP="00CD7AFB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E0748F" w:rsidRPr="00E53325" w:rsidRDefault="00E0748F" w:rsidP="00CD7AFB">
            <w:pPr>
              <w:jc w:val="center"/>
              <w:rPr>
                <w:sz w:val="28"/>
              </w:rPr>
            </w:pPr>
          </w:p>
        </w:tc>
      </w:tr>
      <w:tr w:rsidR="00E0748F" w:rsidRPr="00E53325" w:rsidTr="003D2508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0748F" w:rsidRPr="00E53325" w:rsidRDefault="00E0748F" w:rsidP="00CD7AFB">
            <w:pPr>
              <w:jc w:val="center"/>
            </w:pPr>
            <w:r w:rsidRPr="00E53325">
              <w:t>ЧĂВАШ РЕСПУБЛИКИН</w:t>
            </w:r>
          </w:p>
          <w:p w:rsidR="00E0748F" w:rsidRDefault="00E0748F" w:rsidP="00CD7AFB">
            <w:pPr>
              <w:jc w:val="center"/>
            </w:pPr>
            <w:r w:rsidRPr="00E53325">
              <w:t xml:space="preserve">КОМСОМОЛЬСКИ </w:t>
            </w:r>
          </w:p>
          <w:p w:rsidR="00E0748F" w:rsidRPr="00E53325" w:rsidRDefault="00E0748F" w:rsidP="00CD7AFB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E0748F" w:rsidRPr="00E53325" w:rsidRDefault="00E0748F" w:rsidP="00CD7AFB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E0748F" w:rsidRPr="00E53325" w:rsidRDefault="00E0748F" w:rsidP="00CD7AFB">
            <w:r w:rsidRPr="00E53325">
              <w:t xml:space="preserve">                     </w:t>
            </w:r>
          </w:p>
          <w:p w:rsidR="00E0748F" w:rsidRPr="00E53325" w:rsidRDefault="00E0748F" w:rsidP="00CD7AFB">
            <w:r w:rsidRPr="00E53325">
              <w:t xml:space="preserve">         </w:t>
            </w:r>
            <w:r>
              <w:t xml:space="preserve">          ЙЫШẰНУ</w:t>
            </w:r>
          </w:p>
          <w:p w:rsidR="00E0748F" w:rsidRPr="004170AC" w:rsidRDefault="00431650" w:rsidP="00CD7AFB">
            <w:pPr>
              <w:jc w:val="center"/>
            </w:pPr>
            <w:r>
              <w:t>28.</w:t>
            </w:r>
            <w:r w:rsidR="004170AC">
              <w:t>0</w:t>
            </w:r>
            <w:r w:rsidR="00F51363">
              <w:t>1</w:t>
            </w:r>
            <w:r w:rsidR="004170AC">
              <w:t>.</w:t>
            </w:r>
            <w:r w:rsidR="00E0748F" w:rsidRPr="002F31FE">
              <w:t>202</w:t>
            </w:r>
            <w:r w:rsidR="00F51363">
              <w:t>6</w:t>
            </w:r>
            <w:r w:rsidR="00E0748F" w:rsidRPr="002F31FE">
              <w:t xml:space="preserve"> ç</w:t>
            </w:r>
            <w:r w:rsidR="00E0748F">
              <w:t xml:space="preserve">.  № </w:t>
            </w:r>
            <w:r>
              <w:t>54</w:t>
            </w:r>
          </w:p>
          <w:p w:rsidR="00E0748F" w:rsidRPr="00E53325" w:rsidRDefault="00E0748F" w:rsidP="00CD7AFB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E0748F" w:rsidRPr="0062263B" w:rsidRDefault="00E0748F" w:rsidP="00CD7AFB">
            <w:pPr>
              <w:jc w:val="both"/>
              <w:rPr>
                <w:b/>
                <w:sz w:val="28"/>
              </w:rPr>
            </w:pPr>
          </w:p>
          <w:p w:rsidR="00E0748F" w:rsidRPr="00E53325" w:rsidRDefault="00E0748F" w:rsidP="00CD7AFB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0748F" w:rsidRDefault="00E0748F" w:rsidP="00CD7AFB">
            <w:pPr>
              <w:rPr>
                <w:sz w:val="28"/>
              </w:rPr>
            </w:pPr>
          </w:p>
          <w:p w:rsidR="00E0748F" w:rsidRPr="0062263B" w:rsidRDefault="00E0748F" w:rsidP="00CD7AFB">
            <w:pPr>
              <w:rPr>
                <w:sz w:val="28"/>
              </w:rPr>
            </w:pPr>
          </w:p>
          <w:p w:rsidR="00E0748F" w:rsidRPr="0062263B" w:rsidRDefault="00E0748F" w:rsidP="00CD7AFB">
            <w:pPr>
              <w:rPr>
                <w:sz w:val="28"/>
              </w:rPr>
            </w:pPr>
          </w:p>
          <w:p w:rsidR="00E0748F" w:rsidRDefault="00E0748F" w:rsidP="00CD7AFB">
            <w:pPr>
              <w:rPr>
                <w:sz w:val="28"/>
              </w:rPr>
            </w:pPr>
          </w:p>
          <w:p w:rsidR="00E0748F" w:rsidRPr="0062263B" w:rsidRDefault="00E0748F" w:rsidP="00CD7AFB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E0748F" w:rsidRPr="00E53325" w:rsidRDefault="00E0748F" w:rsidP="00CD7AFB">
            <w:pPr>
              <w:jc w:val="center"/>
            </w:pPr>
            <w:r w:rsidRPr="00E53325">
              <w:t>АДМИНИСТРАЦИЯ</w:t>
            </w:r>
          </w:p>
          <w:p w:rsidR="00E0748F" w:rsidRDefault="00E0748F" w:rsidP="00CD7AFB">
            <w:pPr>
              <w:jc w:val="center"/>
            </w:pPr>
            <w:r w:rsidRPr="00E53325">
              <w:t xml:space="preserve">КОМСОМОЛЬСКОГО </w:t>
            </w:r>
          </w:p>
          <w:p w:rsidR="00E0748F" w:rsidRPr="00E53325" w:rsidRDefault="00E0748F" w:rsidP="00CD7AFB">
            <w:pPr>
              <w:jc w:val="center"/>
            </w:pPr>
            <w:r>
              <w:t>МУНИЦИПАЛЬНОГО ОКРУГА</w:t>
            </w:r>
          </w:p>
          <w:p w:rsidR="00E0748F" w:rsidRPr="00E53325" w:rsidRDefault="00E0748F" w:rsidP="00CD7AFB">
            <w:r w:rsidRPr="00E53325">
              <w:t xml:space="preserve">      ЧУВАШСКОЙ РЕСПУБЛИКИ          </w:t>
            </w:r>
          </w:p>
          <w:p w:rsidR="00E0748F" w:rsidRPr="00E53325" w:rsidRDefault="00E0748F" w:rsidP="00CD7AFB">
            <w:r w:rsidRPr="00E53325">
              <w:t xml:space="preserve">              </w:t>
            </w:r>
          </w:p>
          <w:p w:rsidR="00E0748F" w:rsidRPr="00E53325" w:rsidRDefault="00E0748F" w:rsidP="00CD7AFB">
            <w:pPr>
              <w:jc w:val="center"/>
            </w:pPr>
            <w:r>
              <w:t>ПОСТАНОВЛЕНИЕ</w:t>
            </w:r>
          </w:p>
          <w:p w:rsidR="00E0748F" w:rsidRPr="004170AC" w:rsidRDefault="00431650" w:rsidP="00CD7AFB">
            <w:pPr>
              <w:tabs>
                <w:tab w:val="left" w:pos="930"/>
                <w:tab w:val="center" w:pos="1966"/>
              </w:tabs>
              <w:jc w:val="center"/>
            </w:pPr>
            <w:r>
              <w:t>28.</w:t>
            </w:r>
            <w:r w:rsidR="004170AC">
              <w:t>0</w:t>
            </w:r>
            <w:r w:rsidR="00F51363">
              <w:t>1</w:t>
            </w:r>
            <w:r w:rsidR="004B2FD1">
              <w:t>.</w:t>
            </w:r>
            <w:r w:rsidR="00E0748F">
              <w:t>202</w:t>
            </w:r>
            <w:r w:rsidR="00F51363">
              <w:t>6</w:t>
            </w:r>
            <w:r w:rsidR="00E0748F">
              <w:t xml:space="preserve"> г. № </w:t>
            </w:r>
            <w:r>
              <w:t>54</w:t>
            </w:r>
          </w:p>
          <w:p w:rsidR="00E0748F" w:rsidRPr="00E53325" w:rsidRDefault="00E0748F" w:rsidP="00CD7AFB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E0748F" w:rsidRDefault="00E0748F" w:rsidP="00CD7AFB">
      <w:pPr>
        <w:pStyle w:val="ConsPlusNormal"/>
        <w:tabs>
          <w:tab w:val="left" w:pos="5400"/>
        </w:tabs>
        <w:ind w:right="4500" w:firstLine="0"/>
        <w:jc w:val="both"/>
        <w:rPr>
          <w:rFonts w:ascii="Times New Roman" w:hAnsi="Times New Roman"/>
          <w:b/>
          <w:sz w:val="28"/>
          <w:szCs w:val="28"/>
        </w:rPr>
      </w:pPr>
    </w:p>
    <w:p w:rsidR="00E0748F" w:rsidRPr="00AE434F" w:rsidRDefault="003175E9" w:rsidP="00CD7AFB">
      <w:pPr>
        <w:pStyle w:val="ConsPlusNonformat"/>
        <w:widowControl/>
        <w:tabs>
          <w:tab w:val="left" w:pos="5245"/>
        </w:tabs>
        <w:ind w:right="3685"/>
        <w:jc w:val="both"/>
        <w:rPr>
          <w:rFonts w:ascii="Times New Roman" w:hAnsi="Times New Roman" w:cs="Times New Roman"/>
          <w:sz w:val="26"/>
          <w:szCs w:val="26"/>
        </w:rPr>
      </w:pPr>
      <w:r w:rsidRPr="00AF3912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 xml:space="preserve"> внесении изменений в </w:t>
      </w:r>
      <w:r w:rsidRPr="00AF3912">
        <w:rPr>
          <w:rFonts w:ascii="Times New Roman" w:hAnsi="Times New Roman"/>
          <w:b/>
          <w:sz w:val="26"/>
          <w:szCs w:val="26"/>
        </w:rPr>
        <w:t>муниципальн</w:t>
      </w:r>
      <w:r>
        <w:rPr>
          <w:rFonts w:ascii="Times New Roman" w:hAnsi="Times New Roman"/>
          <w:b/>
          <w:sz w:val="26"/>
          <w:szCs w:val="26"/>
        </w:rPr>
        <w:t>ую</w:t>
      </w:r>
      <w:r w:rsidRPr="00AF3912">
        <w:rPr>
          <w:rFonts w:ascii="Times New Roman" w:hAnsi="Times New Roman"/>
          <w:b/>
          <w:sz w:val="26"/>
          <w:szCs w:val="26"/>
        </w:rPr>
        <w:t xml:space="preserve"> программ</w:t>
      </w:r>
      <w:r>
        <w:rPr>
          <w:rFonts w:ascii="Times New Roman" w:hAnsi="Times New Roman"/>
          <w:b/>
          <w:sz w:val="26"/>
          <w:szCs w:val="26"/>
        </w:rPr>
        <w:t>у</w:t>
      </w:r>
      <w:r w:rsidRPr="00AF3912">
        <w:rPr>
          <w:rFonts w:ascii="Times New Roman" w:hAnsi="Times New Roman"/>
          <w:b/>
          <w:sz w:val="26"/>
          <w:szCs w:val="26"/>
        </w:rPr>
        <w:t xml:space="preserve"> Комсомольского</w:t>
      </w:r>
      <w:r>
        <w:rPr>
          <w:rFonts w:ascii="Times New Roman" w:hAnsi="Times New Roman"/>
          <w:b/>
          <w:sz w:val="26"/>
          <w:szCs w:val="26"/>
        </w:rPr>
        <w:t xml:space="preserve"> муниципального округа Чувашской Республики </w:t>
      </w:r>
      <w:r w:rsidR="00E0748F" w:rsidRPr="00AE434F">
        <w:rPr>
          <w:rFonts w:ascii="Times New Roman" w:hAnsi="Times New Roman" w:cs="Times New Roman"/>
          <w:b/>
          <w:sz w:val="26"/>
          <w:szCs w:val="26"/>
        </w:rPr>
        <w:t>«Содействие занятости населения»</w:t>
      </w:r>
    </w:p>
    <w:p w:rsidR="00E0748F" w:rsidRDefault="00E0748F" w:rsidP="00CD7AFB">
      <w:pPr>
        <w:ind w:right="4110"/>
      </w:pPr>
    </w:p>
    <w:p w:rsidR="00E0748F" w:rsidRPr="004B6680" w:rsidRDefault="002768E2" w:rsidP="00CD7AFB">
      <w:pPr>
        <w:ind w:left="-15" w:right="52" w:firstLine="724"/>
        <w:jc w:val="both"/>
        <w:rPr>
          <w:sz w:val="26"/>
          <w:szCs w:val="26"/>
        </w:rPr>
      </w:pPr>
      <w:r w:rsidRPr="004B6680">
        <w:rPr>
          <w:sz w:val="26"/>
          <w:szCs w:val="26"/>
        </w:rPr>
        <w:t>А</w:t>
      </w:r>
      <w:r w:rsidR="00E0748F" w:rsidRPr="004B6680">
        <w:rPr>
          <w:sz w:val="26"/>
          <w:szCs w:val="26"/>
        </w:rPr>
        <w:t xml:space="preserve">дминистрация Комсомольского муниципального округа Чувашской Республики п о с </w:t>
      </w:r>
      <w:proofErr w:type="gramStart"/>
      <w:r w:rsidR="00E0748F" w:rsidRPr="004B6680">
        <w:rPr>
          <w:sz w:val="26"/>
          <w:szCs w:val="26"/>
        </w:rPr>
        <w:t>т</w:t>
      </w:r>
      <w:proofErr w:type="gramEnd"/>
      <w:r w:rsidR="00E0748F" w:rsidRPr="004B6680">
        <w:rPr>
          <w:sz w:val="26"/>
          <w:szCs w:val="26"/>
        </w:rPr>
        <w:t xml:space="preserve"> а н о в л я е т: </w:t>
      </w:r>
    </w:p>
    <w:p w:rsidR="00E0748F" w:rsidRPr="004B6680" w:rsidRDefault="00E0748F" w:rsidP="00CD7AFB">
      <w:pPr>
        <w:pStyle w:val="ConsNormal"/>
        <w:widowControl/>
        <w:ind w:left="-15" w:right="52" w:firstLine="724"/>
        <w:rPr>
          <w:rFonts w:ascii="Times New Roman" w:hAnsi="Times New Roman"/>
          <w:sz w:val="26"/>
          <w:szCs w:val="26"/>
        </w:rPr>
      </w:pPr>
      <w:r w:rsidRPr="004B6680">
        <w:rPr>
          <w:rFonts w:ascii="Times New Roman" w:hAnsi="Times New Roman"/>
          <w:sz w:val="26"/>
          <w:szCs w:val="26"/>
        </w:rPr>
        <w:t xml:space="preserve">1. </w:t>
      </w:r>
      <w:r w:rsidR="003175E9" w:rsidRPr="004B6680">
        <w:rPr>
          <w:rFonts w:ascii="Times New Roman" w:hAnsi="Times New Roman"/>
          <w:sz w:val="26"/>
          <w:szCs w:val="26"/>
        </w:rPr>
        <w:t xml:space="preserve">Утвердить прилагаемые изменения, которые вносятся в муниципальную программу Комсомольского муниципального округа Чувашской Республики </w:t>
      </w:r>
      <w:r w:rsidRPr="004B6680">
        <w:rPr>
          <w:rFonts w:ascii="Times New Roman" w:hAnsi="Times New Roman"/>
          <w:sz w:val="26"/>
          <w:szCs w:val="26"/>
        </w:rPr>
        <w:t>«Содействие занятости населения»</w:t>
      </w:r>
      <w:r w:rsidR="00EE3160">
        <w:rPr>
          <w:rFonts w:ascii="Times New Roman" w:hAnsi="Times New Roman"/>
          <w:sz w:val="26"/>
          <w:szCs w:val="26"/>
        </w:rPr>
        <w:t xml:space="preserve">, утвержденную постановлением администрации Комсомольского муниципального округа Чувашской Республики от </w:t>
      </w:r>
      <w:proofErr w:type="spellStart"/>
      <w:r w:rsidR="00EE3160">
        <w:rPr>
          <w:rFonts w:ascii="Times New Roman" w:hAnsi="Times New Roman"/>
          <w:sz w:val="26"/>
          <w:szCs w:val="26"/>
        </w:rPr>
        <w:t>05.07.2023г</w:t>
      </w:r>
      <w:proofErr w:type="spellEnd"/>
      <w:r w:rsidR="00EE3160">
        <w:rPr>
          <w:rFonts w:ascii="Times New Roman" w:hAnsi="Times New Roman"/>
          <w:sz w:val="26"/>
          <w:szCs w:val="26"/>
        </w:rPr>
        <w:t>. №802</w:t>
      </w:r>
      <w:r w:rsidR="002601A6">
        <w:rPr>
          <w:rFonts w:ascii="Times New Roman" w:hAnsi="Times New Roman"/>
          <w:sz w:val="26"/>
          <w:szCs w:val="26"/>
        </w:rPr>
        <w:t xml:space="preserve"> </w:t>
      </w:r>
      <w:r w:rsidR="00465142">
        <w:rPr>
          <w:rFonts w:ascii="Times New Roman" w:hAnsi="Times New Roman"/>
          <w:sz w:val="26"/>
          <w:szCs w:val="26"/>
        </w:rPr>
        <w:t>(с изменениями, внесенными постановлени</w:t>
      </w:r>
      <w:r w:rsidR="00693F34">
        <w:rPr>
          <w:rFonts w:ascii="Times New Roman" w:hAnsi="Times New Roman"/>
          <w:sz w:val="26"/>
          <w:szCs w:val="26"/>
        </w:rPr>
        <w:t>ями</w:t>
      </w:r>
      <w:r w:rsidR="00465142">
        <w:rPr>
          <w:rFonts w:ascii="Times New Roman" w:hAnsi="Times New Roman"/>
          <w:sz w:val="26"/>
          <w:szCs w:val="26"/>
        </w:rPr>
        <w:t xml:space="preserve"> администрации Комсомольского муниципального округа от </w:t>
      </w:r>
      <w:proofErr w:type="spellStart"/>
      <w:r w:rsidR="00465142">
        <w:rPr>
          <w:rFonts w:ascii="Times New Roman" w:hAnsi="Times New Roman"/>
          <w:sz w:val="26"/>
          <w:szCs w:val="26"/>
        </w:rPr>
        <w:t>23.01.2024г</w:t>
      </w:r>
      <w:proofErr w:type="spellEnd"/>
      <w:r w:rsidR="00465142">
        <w:rPr>
          <w:rFonts w:ascii="Times New Roman" w:hAnsi="Times New Roman"/>
          <w:sz w:val="26"/>
          <w:szCs w:val="26"/>
        </w:rPr>
        <w:t>. № 56</w:t>
      </w:r>
      <w:r w:rsidR="00693F34">
        <w:rPr>
          <w:rFonts w:ascii="Times New Roman" w:hAnsi="Times New Roman"/>
          <w:sz w:val="26"/>
          <w:szCs w:val="26"/>
        </w:rPr>
        <w:t xml:space="preserve">, от </w:t>
      </w:r>
      <w:proofErr w:type="spellStart"/>
      <w:r w:rsidR="00693F34">
        <w:rPr>
          <w:rFonts w:ascii="Times New Roman" w:hAnsi="Times New Roman"/>
          <w:sz w:val="26"/>
          <w:szCs w:val="26"/>
        </w:rPr>
        <w:t>17.09.2024г</w:t>
      </w:r>
      <w:proofErr w:type="spellEnd"/>
      <w:r w:rsidR="00693F34">
        <w:rPr>
          <w:rFonts w:ascii="Times New Roman" w:hAnsi="Times New Roman"/>
          <w:sz w:val="26"/>
          <w:szCs w:val="26"/>
        </w:rPr>
        <w:t>. № 946</w:t>
      </w:r>
      <w:r w:rsidR="004B2FD1">
        <w:rPr>
          <w:rFonts w:ascii="Times New Roman" w:hAnsi="Times New Roman"/>
          <w:sz w:val="26"/>
          <w:szCs w:val="26"/>
        </w:rPr>
        <w:t xml:space="preserve">, от </w:t>
      </w:r>
      <w:proofErr w:type="spellStart"/>
      <w:r w:rsidR="004B2FD1">
        <w:rPr>
          <w:rFonts w:ascii="Times New Roman" w:hAnsi="Times New Roman"/>
          <w:sz w:val="26"/>
          <w:szCs w:val="26"/>
        </w:rPr>
        <w:t>20.02.2025г</w:t>
      </w:r>
      <w:proofErr w:type="spellEnd"/>
      <w:r w:rsidR="004B2FD1">
        <w:rPr>
          <w:rFonts w:ascii="Times New Roman" w:hAnsi="Times New Roman"/>
          <w:sz w:val="26"/>
          <w:szCs w:val="26"/>
        </w:rPr>
        <w:t>. № 216</w:t>
      </w:r>
      <w:r w:rsidR="00F51363">
        <w:rPr>
          <w:rFonts w:ascii="Times New Roman" w:hAnsi="Times New Roman"/>
          <w:sz w:val="26"/>
          <w:szCs w:val="26"/>
        </w:rPr>
        <w:t xml:space="preserve">, от </w:t>
      </w:r>
      <w:proofErr w:type="spellStart"/>
      <w:r w:rsidR="00F51363">
        <w:rPr>
          <w:rFonts w:ascii="Times New Roman" w:hAnsi="Times New Roman"/>
          <w:sz w:val="26"/>
          <w:szCs w:val="26"/>
        </w:rPr>
        <w:t>17.06.2025г</w:t>
      </w:r>
      <w:proofErr w:type="spellEnd"/>
      <w:r w:rsidR="00F51363">
        <w:rPr>
          <w:rFonts w:ascii="Times New Roman" w:hAnsi="Times New Roman"/>
          <w:sz w:val="26"/>
          <w:szCs w:val="26"/>
        </w:rPr>
        <w:t>. № 703</w:t>
      </w:r>
      <w:r w:rsidR="00465142">
        <w:rPr>
          <w:rFonts w:ascii="Times New Roman" w:hAnsi="Times New Roman"/>
          <w:sz w:val="26"/>
          <w:szCs w:val="26"/>
        </w:rPr>
        <w:t>)</w:t>
      </w:r>
      <w:r w:rsidRPr="004B6680">
        <w:rPr>
          <w:rFonts w:ascii="Times New Roman" w:hAnsi="Times New Roman"/>
          <w:sz w:val="26"/>
          <w:szCs w:val="26"/>
        </w:rPr>
        <w:t xml:space="preserve">. </w:t>
      </w:r>
    </w:p>
    <w:p w:rsidR="00D24487" w:rsidRPr="004B6680" w:rsidRDefault="004B6680" w:rsidP="00CD7AFB">
      <w:pPr>
        <w:ind w:left="-15" w:right="52" w:firstLine="724"/>
        <w:jc w:val="both"/>
        <w:rPr>
          <w:bCs/>
          <w:sz w:val="26"/>
          <w:szCs w:val="26"/>
        </w:rPr>
      </w:pPr>
      <w:r w:rsidRPr="004B6680">
        <w:rPr>
          <w:bCs/>
          <w:sz w:val="26"/>
          <w:szCs w:val="26"/>
        </w:rPr>
        <w:t>2</w:t>
      </w:r>
      <w:r w:rsidR="00D24487" w:rsidRPr="004B6680">
        <w:rPr>
          <w:bCs/>
          <w:sz w:val="26"/>
          <w:szCs w:val="26"/>
        </w:rPr>
        <w:t xml:space="preserve">.  </w:t>
      </w:r>
      <w:r w:rsidR="00D24487" w:rsidRPr="004B6680">
        <w:rPr>
          <w:sz w:val="26"/>
          <w:szCs w:val="26"/>
        </w:rPr>
        <w:t>Настоящее постановление вступает в силу после его официального опубликования в периодическом печатном издании «Вестник Комсомольского муниципального округа Чувашской Республики»</w:t>
      </w:r>
      <w:r w:rsidR="00D24487" w:rsidRPr="004B6680">
        <w:rPr>
          <w:bCs/>
          <w:sz w:val="26"/>
          <w:szCs w:val="26"/>
        </w:rPr>
        <w:t xml:space="preserve">. </w:t>
      </w:r>
    </w:p>
    <w:p w:rsidR="00D24487" w:rsidRDefault="00D24487" w:rsidP="00CD7AFB">
      <w:pPr>
        <w:jc w:val="both"/>
        <w:rPr>
          <w:bCs/>
          <w:sz w:val="26"/>
          <w:szCs w:val="26"/>
        </w:rPr>
      </w:pPr>
    </w:p>
    <w:p w:rsidR="00D24487" w:rsidRDefault="00D24487" w:rsidP="00CD7AFB">
      <w:pPr>
        <w:jc w:val="both"/>
        <w:rPr>
          <w:bCs/>
          <w:sz w:val="26"/>
          <w:szCs w:val="26"/>
        </w:rPr>
      </w:pPr>
    </w:p>
    <w:p w:rsidR="00D24487" w:rsidRDefault="004B6680" w:rsidP="00CD7AFB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Г</w:t>
      </w:r>
      <w:r w:rsidR="00D24487">
        <w:rPr>
          <w:bCs/>
          <w:sz w:val="26"/>
          <w:szCs w:val="26"/>
        </w:rPr>
        <w:t>лав</w:t>
      </w:r>
      <w:r>
        <w:rPr>
          <w:bCs/>
          <w:sz w:val="26"/>
          <w:szCs w:val="26"/>
        </w:rPr>
        <w:t>а</w:t>
      </w:r>
      <w:r w:rsidR="00D24487">
        <w:rPr>
          <w:bCs/>
          <w:sz w:val="26"/>
          <w:szCs w:val="26"/>
        </w:rPr>
        <w:t xml:space="preserve"> Комсомольского </w:t>
      </w:r>
    </w:p>
    <w:p w:rsidR="00D24487" w:rsidRPr="00D24487" w:rsidRDefault="00D24487" w:rsidP="00CD7AFB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муниципального округа                                                                 </w:t>
      </w:r>
      <w:r w:rsidR="009E4C1B">
        <w:rPr>
          <w:bCs/>
          <w:sz w:val="26"/>
          <w:szCs w:val="26"/>
        </w:rPr>
        <w:t xml:space="preserve">    </w:t>
      </w:r>
      <w:r>
        <w:rPr>
          <w:bCs/>
          <w:sz w:val="26"/>
          <w:szCs w:val="26"/>
        </w:rPr>
        <w:t xml:space="preserve">            </w:t>
      </w:r>
      <w:proofErr w:type="spellStart"/>
      <w:r w:rsidR="004B6680">
        <w:rPr>
          <w:bCs/>
          <w:sz w:val="26"/>
          <w:szCs w:val="26"/>
        </w:rPr>
        <w:t>Н.Н.Раськин</w:t>
      </w:r>
      <w:proofErr w:type="spellEnd"/>
    </w:p>
    <w:p w:rsidR="00D24487" w:rsidRPr="006D2E9E" w:rsidRDefault="00D24487" w:rsidP="00CD7AFB">
      <w:pPr>
        <w:shd w:val="clear" w:color="auto" w:fill="FFFFFF"/>
        <w:ind w:firstLine="851"/>
        <w:jc w:val="both"/>
        <w:rPr>
          <w:color w:val="C00000"/>
          <w:sz w:val="26"/>
          <w:szCs w:val="26"/>
        </w:rPr>
      </w:pPr>
    </w:p>
    <w:p w:rsidR="00D24487" w:rsidRPr="00D24487" w:rsidRDefault="00D24487" w:rsidP="00CD7AFB">
      <w:pPr>
        <w:ind w:firstLine="709"/>
        <w:jc w:val="both"/>
        <w:rPr>
          <w:bCs/>
          <w:sz w:val="26"/>
          <w:szCs w:val="26"/>
        </w:rPr>
      </w:pPr>
    </w:p>
    <w:p w:rsidR="00D24487" w:rsidRPr="00D24487" w:rsidRDefault="00D24487" w:rsidP="00CD7AFB">
      <w:pPr>
        <w:ind w:firstLine="709"/>
        <w:jc w:val="both"/>
        <w:rPr>
          <w:bCs/>
          <w:color w:val="FF0000"/>
          <w:sz w:val="26"/>
          <w:szCs w:val="26"/>
        </w:rPr>
      </w:pPr>
    </w:p>
    <w:p w:rsidR="00D24487" w:rsidRPr="00D24487" w:rsidRDefault="00D24487" w:rsidP="00CD7AFB">
      <w:pPr>
        <w:ind w:firstLine="709"/>
        <w:jc w:val="both"/>
        <w:rPr>
          <w:bCs/>
          <w:color w:val="FF0000"/>
          <w:sz w:val="26"/>
          <w:szCs w:val="26"/>
        </w:rPr>
      </w:pPr>
    </w:p>
    <w:p w:rsidR="00D24487" w:rsidRDefault="00D24487" w:rsidP="00CD7AFB">
      <w:pPr>
        <w:ind w:firstLine="709"/>
        <w:jc w:val="both"/>
        <w:rPr>
          <w:bCs/>
          <w:sz w:val="26"/>
          <w:szCs w:val="26"/>
        </w:rPr>
      </w:pPr>
    </w:p>
    <w:p w:rsidR="007C7BF9" w:rsidRPr="007C7BF9" w:rsidRDefault="007C7BF9" w:rsidP="00CD7AFB">
      <w:pPr>
        <w:ind w:firstLine="709"/>
        <w:jc w:val="both"/>
        <w:rPr>
          <w:bCs/>
          <w:sz w:val="26"/>
          <w:szCs w:val="26"/>
        </w:rPr>
      </w:pPr>
    </w:p>
    <w:p w:rsidR="007C7BF9" w:rsidRPr="007C7BF9" w:rsidRDefault="007C7BF9" w:rsidP="00CD7AFB">
      <w:pPr>
        <w:ind w:firstLine="709"/>
        <w:jc w:val="both"/>
        <w:rPr>
          <w:bCs/>
          <w:sz w:val="26"/>
          <w:szCs w:val="26"/>
        </w:rPr>
      </w:pPr>
    </w:p>
    <w:p w:rsidR="007C7BF9" w:rsidRPr="007C7BF9" w:rsidRDefault="007C7BF9" w:rsidP="00CD7AFB">
      <w:pPr>
        <w:ind w:firstLine="709"/>
        <w:jc w:val="both"/>
        <w:rPr>
          <w:bCs/>
          <w:sz w:val="26"/>
          <w:szCs w:val="26"/>
        </w:rPr>
      </w:pPr>
    </w:p>
    <w:p w:rsidR="007C7BF9" w:rsidRDefault="007C7BF9" w:rsidP="00CD7AFB">
      <w:pPr>
        <w:ind w:firstLine="709"/>
        <w:jc w:val="both"/>
        <w:rPr>
          <w:bCs/>
          <w:sz w:val="26"/>
          <w:szCs w:val="26"/>
        </w:rPr>
      </w:pPr>
    </w:p>
    <w:p w:rsidR="00CD7AFB" w:rsidRDefault="00CD7AFB" w:rsidP="00CD7AFB">
      <w:pPr>
        <w:ind w:firstLine="709"/>
        <w:jc w:val="both"/>
        <w:rPr>
          <w:bCs/>
          <w:sz w:val="26"/>
          <w:szCs w:val="26"/>
        </w:rPr>
      </w:pPr>
    </w:p>
    <w:p w:rsidR="00693F34" w:rsidRDefault="00693F34" w:rsidP="00CD7AFB">
      <w:pPr>
        <w:ind w:firstLine="709"/>
        <w:jc w:val="both"/>
        <w:rPr>
          <w:bCs/>
          <w:sz w:val="26"/>
          <w:szCs w:val="26"/>
        </w:rPr>
      </w:pPr>
    </w:p>
    <w:p w:rsidR="00693F34" w:rsidRDefault="00693F34" w:rsidP="00CD7AFB">
      <w:pPr>
        <w:ind w:firstLine="709"/>
        <w:jc w:val="both"/>
        <w:rPr>
          <w:bCs/>
          <w:sz w:val="26"/>
          <w:szCs w:val="26"/>
        </w:rPr>
      </w:pPr>
    </w:p>
    <w:p w:rsidR="00693F34" w:rsidRPr="007C7BF9" w:rsidRDefault="00693F34" w:rsidP="00CD7AFB">
      <w:pPr>
        <w:ind w:firstLine="709"/>
        <w:jc w:val="both"/>
        <w:rPr>
          <w:bCs/>
          <w:sz w:val="26"/>
          <w:szCs w:val="26"/>
        </w:rPr>
      </w:pPr>
    </w:p>
    <w:p w:rsidR="002768E2" w:rsidRPr="002768E2" w:rsidRDefault="002768E2" w:rsidP="00CD7AFB">
      <w:pPr>
        <w:ind w:firstLine="709"/>
        <w:jc w:val="both"/>
        <w:rPr>
          <w:bCs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1"/>
        <w:gridCol w:w="4704"/>
      </w:tblGrid>
      <w:tr w:rsidR="00F1202C" w:rsidTr="004B6680">
        <w:tc>
          <w:tcPr>
            <w:tcW w:w="4651" w:type="dxa"/>
          </w:tcPr>
          <w:p w:rsidR="00F1202C" w:rsidRDefault="00F1202C" w:rsidP="00CD7AF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04" w:type="dxa"/>
          </w:tcPr>
          <w:p w:rsidR="00F1202C" w:rsidRPr="00F1202C" w:rsidRDefault="004B6680" w:rsidP="00CD7AFB">
            <w:pPr>
              <w:ind w:left="-5" w:right="52"/>
              <w:jc w:val="center"/>
            </w:pPr>
            <w:r>
              <w:t>Приложение</w:t>
            </w:r>
          </w:p>
          <w:p w:rsidR="00F1202C" w:rsidRPr="00F1202C" w:rsidRDefault="004B6680" w:rsidP="00CD7AFB">
            <w:pPr>
              <w:ind w:right="51"/>
              <w:jc w:val="center"/>
            </w:pPr>
            <w:r>
              <w:t xml:space="preserve">к </w:t>
            </w:r>
            <w:r w:rsidR="00F1202C" w:rsidRPr="00F1202C">
              <w:t>постановлени</w:t>
            </w:r>
            <w:r>
              <w:t>ю</w:t>
            </w:r>
            <w:r w:rsidR="00F1202C" w:rsidRPr="00F1202C">
              <w:t xml:space="preserve"> администрации</w:t>
            </w:r>
          </w:p>
          <w:p w:rsidR="00F1202C" w:rsidRPr="00F1202C" w:rsidRDefault="00F1202C" w:rsidP="00CD7AFB">
            <w:pPr>
              <w:ind w:right="51"/>
              <w:jc w:val="center"/>
            </w:pPr>
            <w:r w:rsidRPr="00F1202C">
              <w:t>Комсомольского муниципального округа</w:t>
            </w:r>
          </w:p>
          <w:p w:rsidR="00F1202C" w:rsidRPr="00F1202C" w:rsidRDefault="00F1202C" w:rsidP="00CD7AFB">
            <w:pPr>
              <w:ind w:right="51"/>
              <w:jc w:val="center"/>
            </w:pPr>
            <w:r w:rsidRPr="00F1202C">
              <w:t>Чувашской Республики</w:t>
            </w:r>
          </w:p>
          <w:p w:rsidR="00F1202C" w:rsidRPr="00F1202C" w:rsidRDefault="00F1202C" w:rsidP="00CD7AFB">
            <w:pPr>
              <w:ind w:right="51"/>
              <w:jc w:val="center"/>
            </w:pPr>
            <w:r w:rsidRPr="00F1202C">
              <w:t xml:space="preserve">от </w:t>
            </w:r>
            <w:proofErr w:type="spellStart"/>
            <w:r w:rsidR="00431650">
              <w:t>28.</w:t>
            </w:r>
            <w:r w:rsidR="004170AC">
              <w:t>0</w:t>
            </w:r>
            <w:r w:rsidR="00F51363">
              <w:t>1</w:t>
            </w:r>
            <w:r w:rsidR="007610B9">
              <w:t>.202</w:t>
            </w:r>
            <w:r w:rsidR="00F51363">
              <w:t>6</w:t>
            </w:r>
            <w:r w:rsidR="007610B9">
              <w:t>г</w:t>
            </w:r>
            <w:proofErr w:type="spellEnd"/>
            <w:r w:rsidR="007610B9">
              <w:t>.</w:t>
            </w:r>
            <w:r w:rsidRPr="00F1202C">
              <w:t xml:space="preserve"> № </w:t>
            </w:r>
            <w:r w:rsidR="00431650">
              <w:t>54</w:t>
            </w:r>
            <w:bookmarkStart w:id="0" w:name="_GoBack"/>
            <w:bookmarkEnd w:id="0"/>
          </w:p>
          <w:p w:rsidR="00F1202C" w:rsidRDefault="00F1202C" w:rsidP="00CD7AFB">
            <w:pPr>
              <w:jc w:val="both"/>
              <w:rPr>
                <w:sz w:val="26"/>
                <w:szCs w:val="26"/>
              </w:rPr>
            </w:pPr>
          </w:p>
        </w:tc>
      </w:tr>
    </w:tbl>
    <w:p w:rsidR="00F1202C" w:rsidRPr="00F1202C" w:rsidRDefault="00F1202C" w:rsidP="00CD7AFB">
      <w:pPr>
        <w:pStyle w:val="ConsPlusNonformat"/>
        <w:jc w:val="center"/>
        <w:outlineLvl w:val="1"/>
        <w:rPr>
          <w:b/>
          <w:sz w:val="26"/>
          <w:szCs w:val="26"/>
        </w:rPr>
      </w:pPr>
    </w:p>
    <w:p w:rsidR="003175E9" w:rsidRPr="004B6680" w:rsidRDefault="003175E9" w:rsidP="00CD7AFB">
      <w:pPr>
        <w:pStyle w:val="1"/>
        <w:spacing w:line="240" w:lineRule="auto"/>
        <w:rPr>
          <w:color w:val="000000" w:themeColor="text1"/>
          <w:sz w:val="26"/>
          <w:szCs w:val="26"/>
        </w:rPr>
      </w:pPr>
      <w:r w:rsidRPr="004B6680">
        <w:rPr>
          <w:color w:val="000000" w:themeColor="text1"/>
          <w:sz w:val="26"/>
          <w:szCs w:val="26"/>
        </w:rPr>
        <w:t>Изменения,</w:t>
      </w:r>
    </w:p>
    <w:p w:rsidR="00F1202C" w:rsidRPr="004B6680" w:rsidRDefault="003175E9" w:rsidP="00CD7AFB">
      <w:pPr>
        <w:pStyle w:val="ConsPlusNonformat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4B6680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которые вносятся в муниципальную программу Комсомольского муниципального округа Чувашской Республики </w:t>
      </w:r>
    </w:p>
    <w:p w:rsidR="00F1202C" w:rsidRPr="004B6680" w:rsidRDefault="00F1202C" w:rsidP="00CD7AFB">
      <w:pPr>
        <w:pStyle w:val="ConsPlusNonformat"/>
        <w:jc w:val="center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4B6680">
        <w:rPr>
          <w:rFonts w:ascii="Times New Roman" w:hAnsi="Times New Roman" w:cs="Times New Roman"/>
          <w:b/>
          <w:sz w:val="26"/>
          <w:szCs w:val="26"/>
        </w:rPr>
        <w:t>«Содействие занятости населения»</w:t>
      </w:r>
    </w:p>
    <w:p w:rsidR="00F1202C" w:rsidRDefault="00F1202C" w:rsidP="00CD7AFB">
      <w:pPr>
        <w:pStyle w:val="ConsPlusNonformat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1B1AA8" w:rsidRDefault="004B2FD1" w:rsidP="004B2FD1">
      <w:pPr>
        <w:ind w:firstLine="709"/>
        <w:jc w:val="both"/>
        <w:rPr>
          <w:color w:val="000000" w:themeColor="text1"/>
          <w:sz w:val="26"/>
          <w:szCs w:val="26"/>
        </w:rPr>
      </w:pPr>
      <w:bookmarkStart w:id="1" w:name="sub_110"/>
      <w:r w:rsidRPr="004B2FD1">
        <w:rPr>
          <w:color w:val="000000" w:themeColor="text1"/>
          <w:sz w:val="26"/>
          <w:szCs w:val="26"/>
        </w:rPr>
        <w:t>1. В п</w:t>
      </w:r>
      <w:r w:rsidR="001B1AA8">
        <w:rPr>
          <w:color w:val="000000" w:themeColor="text1"/>
          <w:sz w:val="26"/>
          <w:szCs w:val="26"/>
        </w:rPr>
        <w:t xml:space="preserve">аспорте </w:t>
      </w:r>
      <w:r w:rsidR="00C928EE">
        <w:rPr>
          <w:color w:val="000000" w:themeColor="text1"/>
          <w:sz w:val="26"/>
          <w:szCs w:val="26"/>
        </w:rPr>
        <w:t>муниципальной программы</w:t>
      </w:r>
      <w:r w:rsidR="00C928EE" w:rsidRPr="004B2FD1">
        <w:rPr>
          <w:color w:val="000000" w:themeColor="text1"/>
          <w:sz w:val="26"/>
          <w:szCs w:val="26"/>
        </w:rPr>
        <w:t xml:space="preserve"> Комсомольского муниципального округа «</w:t>
      </w:r>
      <w:r w:rsidR="00C928EE" w:rsidRPr="004B2FD1">
        <w:rPr>
          <w:sz w:val="26"/>
          <w:szCs w:val="26"/>
        </w:rPr>
        <w:t>Содействие занятости населения</w:t>
      </w:r>
      <w:r w:rsidR="00C928EE" w:rsidRPr="004B2FD1">
        <w:rPr>
          <w:color w:val="000000" w:themeColor="text1"/>
          <w:sz w:val="26"/>
          <w:szCs w:val="26"/>
        </w:rPr>
        <w:t xml:space="preserve">» </w:t>
      </w:r>
      <w:r w:rsidR="00C928EE">
        <w:rPr>
          <w:color w:val="000000" w:themeColor="text1"/>
          <w:sz w:val="26"/>
          <w:szCs w:val="26"/>
        </w:rPr>
        <w:t>(далее – муниципальная программа)</w:t>
      </w:r>
      <w:r w:rsidR="001B1AA8">
        <w:rPr>
          <w:color w:val="000000" w:themeColor="text1"/>
          <w:sz w:val="26"/>
          <w:szCs w:val="26"/>
        </w:rPr>
        <w:t>:</w:t>
      </w:r>
    </w:p>
    <w:p w:rsidR="004B2FD1" w:rsidRPr="004B2FD1" w:rsidRDefault="004B2FD1" w:rsidP="004B2FD1">
      <w:pPr>
        <w:ind w:firstLine="709"/>
        <w:jc w:val="both"/>
        <w:rPr>
          <w:color w:val="000000" w:themeColor="text1"/>
          <w:sz w:val="26"/>
          <w:szCs w:val="26"/>
        </w:rPr>
      </w:pPr>
      <w:r w:rsidRPr="004B2FD1">
        <w:rPr>
          <w:color w:val="000000" w:themeColor="text1"/>
          <w:sz w:val="26"/>
          <w:szCs w:val="26"/>
        </w:rPr>
        <w:t>позицию «</w:t>
      </w:r>
      <w:r w:rsidRPr="004B2FD1">
        <w:rPr>
          <w:sz w:val="26"/>
          <w:szCs w:val="26"/>
        </w:rPr>
        <w:t>Объемы финансового обеспечения муниципальной программы за весь период реализации и с разбивкой по годам реализации</w:t>
      </w:r>
      <w:r w:rsidRPr="004B2FD1">
        <w:rPr>
          <w:color w:val="000000" w:themeColor="text1"/>
          <w:sz w:val="26"/>
          <w:szCs w:val="26"/>
        </w:rPr>
        <w:t xml:space="preserve">» </w:t>
      </w:r>
      <w:r w:rsidR="001B1AA8">
        <w:rPr>
          <w:color w:val="000000" w:themeColor="text1"/>
          <w:sz w:val="26"/>
          <w:szCs w:val="26"/>
        </w:rPr>
        <w:t xml:space="preserve">раздела 1 </w:t>
      </w:r>
      <w:r w:rsidRPr="004B2FD1">
        <w:rPr>
          <w:color w:val="000000" w:themeColor="text1"/>
          <w:sz w:val="26"/>
          <w:szCs w:val="26"/>
        </w:rPr>
        <w:t>изложить в следующей редакции:</w:t>
      </w:r>
    </w:p>
    <w:tbl>
      <w:tblPr>
        <w:tblW w:w="1022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00"/>
        <w:gridCol w:w="6720"/>
      </w:tblGrid>
      <w:tr w:rsidR="00205583" w:rsidRPr="00205583" w:rsidTr="00443926">
        <w:tc>
          <w:tcPr>
            <w:tcW w:w="35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:rsidR="00030FB8" w:rsidRPr="00205583" w:rsidRDefault="001B1AA8" w:rsidP="00CD7AFB">
            <w:pPr>
              <w:pStyle w:val="a7"/>
            </w:pPr>
            <w:r w:rsidRPr="00205583">
              <w:t>«</w:t>
            </w:r>
            <w:r w:rsidR="00030FB8" w:rsidRPr="00205583">
              <w:t>Объемы финансового обеспечения муниципальной программы за весь период реализации и с разбивкой по годам реализации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0FB8" w:rsidRPr="00205583" w:rsidRDefault="00030FB8" w:rsidP="00CD7AFB">
            <w:pPr>
              <w:pStyle w:val="a7"/>
            </w:pPr>
            <w:r w:rsidRPr="00205583">
              <w:t>прогнозируемый объем финансирования муниципальной программы в 20</w:t>
            </w:r>
            <w:r w:rsidR="008945CC" w:rsidRPr="00205583">
              <w:t>23</w:t>
            </w:r>
            <w:r w:rsidRPr="00205583">
              <w:t xml:space="preserve"> - 2035 годах составляет </w:t>
            </w:r>
            <w:r w:rsidR="00AC0467" w:rsidRPr="00205583">
              <w:t>4 775,379</w:t>
            </w:r>
            <w:r w:rsidR="00B81334" w:rsidRPr="00205583">
              <w:t xml:space="preserve"> тыс. </w:t>
            </w:r>
            <w:r w:rsidRPr="00205583">
              <w:t>рублей, в том числе:</w:t>
            </w:r>
          </w:p>
          <w:p w:rsidR="00030FB8" w:rsidRPr="00205583" w:rsidRDefault="00030FB8" w:rsidP="00CD7AFB">
            <w:pPr>
              <w:pStyle w:val="a7"/>
            </w:pPr>
            <w:r w:rsidRPr="00205583">
              <w:t>в 20</w:t>
            </w:r>
            <w:r w:rsidR="008945CC" w:rsidRPr="00205583">
              <w:t>23</w:t>
            </w:r>
            <w:r w:rsidRPr="00205583">
              <w:t xml:space="preserve"> - 2024 годах </w:t>
            </w:r>
            <w:r w:rsidR="00B81334" w:rsidRPr="00205583">
              <w:t>–</w:t>
            </w:r>
            <w:r w:rsidRPr="00205583">
              <w:t xml:space="preserve"> </w:t>
            </w:r>
            <w:r w:rsidR="00B81334" w:rsidRPr="00205583">
              <w:t>875,08</w:t>
            </w:r>
            <w:r w:rsidR="00AC0467" w:rsidRPr="00205583">
              <w:t>4</w:t>
            </w:r>
            <w:r w:rsidRPr="00205583">
              <w:t> тыс. рублей;</w:t>
            </w:r>
          </w:p>
          <w:p w:rsidR="00030FB8" w:rsidRPr="00205583" w:rsidRDefault="00030FB8" w:rsidP="00CD7AFB">
            <w:pPr>
              <w:pStyle w:val="a7"/>
            </w:pPr>
            <w:r w:rsidRPr="00205583">
              <w:t xml:space="preserve">в 2025 году </w:t>
            </w:r>
            <w:r w:rsidR="00B81334" w:rsidRPr="00205583">
              <w:t>–</w:t>
            </w:r>
            <w:r w:rsidRPr="00205583">
              <w:t xml:space="preserve"> </w:t>
            </w:r>
            <w:r w:rsidR="00151362" w:rsidRPr="00205583">
              <w:t>661,695</w:t>
            </w:r>
            <w:r w:rsidRPr="00205583">
              <w:t> тыс. рублей;</w:t>
            </w:r>
          </w:p>
          <w:p w:rsidR="00030FB8" w:rsidRPr="00205583" w:rsidRDefault="00030FB8" w:rsidP="00CD7AFB">
            <w:pPr>
              <w:pStyle w:val="a7"/>
            </w:pPr>
            <w:r w:rsidRPr="00205583">
              <w:t xml:space="preserve">в 2026 году </w:t>
            </w:r>
            <w:r w:rsidR="00B81334" w:rsidRPr="00205583">
              <w:t>–</w:t>
            </w:r>
            <w:r w:rsidRPr="00205583">
              <w:t xml:space="preserve"> </w:t>
            </w:r>
            <w:r w:rsidR="00151362" w:rsidRPr="00205583">
              <w:t>308,200</w:t>
            </w:r>
            <w:r w:rsidRPr="00205583">
              <w:t> тыс. рублей;</w:t>
            </w:r>
          </w:p>
          <w:p w:rsidR="00030FB8" w:rsidRPr="00205583" w:rsidRDefault="00030FB8" w:rsidP="00CD7AFB">
            <w:pPr>
              <w:pStyle w:val="a7"/>
            </w:pPr>
            <w:r w:rsidRPr="00205583">
              <w:t xml:space="preserve">в 2027 году </w:t>
            </w:r>
            <w:r w:rsidR="00B81334" w:rsidRPr="00205583">
              <w:t>–</w:t>
            </w:r>
            <w:r w:rsidRPr="00205583">
              <w:t xml:space="preserve"> </w:t>
            </w:r>
            <w:r w:rsidR="00151362" w:rsidRPr="00205583">
              <w:t>325,600</w:t>
            </w:r>
            <w:r w:rsidRPr="00205583">
              <w:t> тыс. рублей;</w:t>
            </w:r>
          </w:p>
          <w:p w:rsidR="00030FB8" w:rsidRPr="00205583" w:rsidRDefault="00030FB8" w:rsidP="00CD7AFB">
            <w:pPr>
              <w:pStyle w:val="a7"/>
            </w:pPr>
            <w:r w:rsidRPr="00205583">
              <w:t xml:space="preserve">в 2028 - 2030 годах </w:t>
            </w:r>
            <w:r w:rsidR="00B81334" w:rsidRPr="00205583">
              <w:t>–</w:t>
            </w:r>
            <w:r w:rsidRPr="00205583">
              <w:t xml:space="preserve"> </w:t>
            </w:r>
            <w:r w:rsidR="00AC0467" w:rsidRPr="00205583">
              <w:t>976,800</w:t>
            </w:r>
            <w:r w:rsidRPr="00205583">
              <w:t> тыс. рублей;</w:t>
            </w:r>
          </w:p>
          <w:p w:rsidR="00030FB8" w:rsidRPr="00205583" w:rsidRDefault="00030FB8" w:rsidP="00AC0467">
            <w:pPr>
              <w:pStyle w:val="a7"/>
            </w:pPr>
            <w:r w:rsidRPr="00205583">
              <w:t xml:space="preserve">в 2031 - 2035 годах </w:t>
            </w:r>
            <w:r w:rsidR="00B81334" w:rsidRPr="00205583">
              <w:t>–</w:t>
            </w:r>
            <w:r w:rsidRPr="00205583">
              <w:t xml:space="preserve"> </w:t>
            </w:r>
            <w:r w:rsidR="00AC0467" w:rsidRPr="00205583">
              <w:t>1 628,000</w:t>
            </w:r>
            <w:r w:rsidRPr="00205583">
              <w:t> тыс. рублей</w:t>
            </w:r>
            <w:r w:rsidR="001B1AA8" w:rsidRPr="00205583">
              <w:t>»;</w:t>
            </w:r>
          </w:p>
        </w:tc>
      </w:tr>
    </w:tbl>
    <w:p w:rsidR="00030FB8" w:rsidRDefault="00030FB8" w:rsidP="00CD7AFB"/>
    <w:p w:rsidR="001B1AA8" w:rsidRPr="00983914" w:rsidRDefault="001B1AA8" w:rsidP="00983914">
      <w:pPr>
        <w:ind w:firstLine="567"/>
        <w:jc w:val="both"/>
        <w:rPr>
          <w:sz w:val="26"/>
          <w:szCs w:val="26"/>
        </w:rPr>
      </w:pPr>
    </w:p>
    <w:p w:rsidR="001B1AA8" w:rsidRPr="00983914" w:rsidRDefault="001B1AA8" w:rsidP="00983914">
      <w:pPr>
        <w:ind w:firstLine="567"/>
        <w:jc w:val="both"/>
        <w:rPr>
          <w:sz w:val="26"/>
          <w:szCs w:val="26"/>
        </w:rPr>
        <w:sectPr w:rsidR="001B1AA8" w:rsidRPr="00983914" w:rsidSect="00443926">
          <w:footerReference w:type="default" r:id="rId9"/>
          <w:pgSz w:w="11900" w:h="16800"/>
          <w:pgMar w:top="851" w:right="800" w:bottom="993" w:left="1134" w:header="720" w:footer="720" w:gutter="0"/>
          <w:cols w:space="720"/>
          <w:noEndnote/>
        </w:sectPr>
      </w:pPr>
      <w:r w:rsidRPr="00983914">
        <w:rPr>
          <w:sz w:val="26"/>
          <w:szCs w:val="26"/>
        </w:rPr>
        <w:t>раздел 4 изложить в следующей редакции:</w:t>
      </w:r>
    </w:p>
    <w:p w:rsidR="00F01DD4" w:rsidRDefault="00F01DD4" w:rsidP="00CD7AFB">
      <w:pPr>
        <w:pStyle w:val="1"/>
        <w:spacing w:line="240" w:lineRule="auto"/>
      </w:pPr>
      <w:bookmarkStart w:id="2" w:name="sub_1104"/>
    </w:p>
    <w:p w:rsidR="00030FB8" w:rsidRDefault="00404F5A" w:rsidP="00CD7AFB">
      <w:pPr>
        <w:pStyle w:val="1"/>
        <w:spacing w:line="240" w:lineRule="auto"/>
      </w:pPr>
      <w:r>
        <w:t>«</w:t>
      </w:r>
      <w:r w:rsidR="00030FB8">
        <w:t xml:space="preserve">4. Финансовое обеспечение муниципальной программы </w:t>
      </w:r>
      <w:r>
        <w:t>«Содействие занятости населения»</w:t>
      </w:r>
    </w:p>
    <w:bookmarkEnd w:id="2"/>
    <w:p w:rsidR="00030FB8" w:rsidRDefault="00030FB8" w:rsidP="00CD7AFB"/>
    <w:tbl>
      <w:tblPr>
        <w:tblW w:w="148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14"/>
        <w:gridCol w:w="1540"/>
        <w:gridCol w:w="1343"/>
        <w:gridCol w:w="1275"/>
        <w:gridCol w:w="1276"/>
        <w:gridCol w:w="1418"/>
        <w:gridCol w:w="1540"/>
        <w:gridCol w:w="1295"/>
      </w:tblGrid>
      <w:tr w:rsidR="00030FB8" w:rsidTr="00677554">
        <w:tc>
          <w:tcPr>
            <w:tcW w:w="511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Наименование муниципальной программы (комплексной программы), структурного элемента/источник финансового обеспечения</w:t>
            </w:r>
          </w:p>
        </w:tc>
        <w:tc>
          <w:tcPr>
            <w:tcW w:w="96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030FB8" w:rsidTr="00677554">
        <w:tc>
          <w:tcPr>
            <w:tcW w:w="511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CD7AFB">
            <w:pPr>
              <w:pStyle w:val="a6"/>
            </w:pP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2F7D23">
            <w:pPr>
              <w:pStyle w:val="a6"/>
              <w:jc w:val="center"/>
            </w:pPr>
            <w:r>
              <w:t>20</w:t>
            </w:r>
            <w:r w:rsidR="002F7D23">
              <w:t>23</w:t>
            </w:r>
            <w:r>
              <w:t xml:space="preserve"> - 2024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2028 - 2030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2031 - 2035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всего</w:t>
            </w:r>
          </w:p>
        </w:tc>
      </w:tr>
      <w:tr w:rsidR="00030FB8" w:rsidTr="00677554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2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7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0FB8" w:rsidRDefault="00030FB8" w:rsidP="00CD7AFB">
            <w:pPr>
              <w:pStyle w:val="a6"/>
              <w:jc w:val="center"/>
            </w:pPr>
            <w:r>
              <w:t>8</w:t>
            </w:r>
          </w:p>
        </w:tc>
      </w:tr>
      <w:tr w:rsidR="00151362" w:rsidTr="00677554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rPr>
                <w:b/>
                <w:bCs/>
                <w:color w:val="26282F"/>
              </w:rPr>
            </w:pPr>
            <w:r>
              <w:rPr>
                <w:b/>
                <w:bCs/>
                <w:color w:val="26282F"/>
              </w:rPr>
              <w:t>Муниципальная программа «Содействие занятости населения» (всего),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875,084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661,695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308,200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325,600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976,800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1 628,000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4 775,379  </w:t>
            </w:r>
          </w:p>
        </w:tc>
      </w:tr>
      <w:tr w:rsidR="00151362" w:rsidTr="00677554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</w:tr>
      <w:tr w:rsidR="00151362" w:rsidTr="00677554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rPr>
                <w:color w:val="000000"/>
              </w:rPr>
            </w:pPr>
            <w:r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172,500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285,700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308,200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325,600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976,800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1 628,000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3 696,800  </w:t>
            </w:r>
          </w:p>
        </w:tc>
      </w:tr>
      <w:tr w:rsidR="00151362" w:rsidTr="00677554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rPr>
                <w:color w:val="000000"/>
              </w:rPr>
            </w:pPr>
            <w:r>
              <w:rPr>
                <w:color w:val="000000"/>
              </w:rPr>
              <w:t>бюджет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702,584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375,995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1 078,579  </w:t>
            </w:r>
          </w:p>
        </w:tc>
      </w:tr>
      <w:tr w:rsidR="00151362" w:rsidTr="00677554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rPr>
                <w:b/>
                <w:bCs/>
                <w:color w:val="26282F"/>
              </w:rPr>
            </w:pPr>
            <w:r>
              <w:rPr>
                <w:b/>
                <w:bCs/>
                <w:color w:val="26282F"/>
              </w:rPr>
              <w:t>Комплекс процессных мероприятий "Активная политика занятости и социальная поддержка безработных граждан" (всего),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702,584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375,995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1 078,579  </w:t>
            </w:r>
          </w:p>
        </w:tc>
      </w:tr>
      <w:tr w:rsidR="00151362" w:rsidTr="00677554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</w:tr>
      <w:tr w:rsidR="00151362" w:rsidTr="00677554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rPr>
                <w:color w:val="000000"/>
              </w:rPr>
            </w:pPr>
            <w:r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</w:tr>
      <w:tr w:rsidR="00151362" w:rsidTr="00677554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rPr>
                <w:color w:val="000000"/>
              </w:rPr>
            </w:pPr>
            <w:r>
              <w:rPr>
                <w:color w:val="000000"/>
              </w:rPr>
              <w:t>бюджет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702,584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375,995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1 078,579  </w:t>
            </w:r>
          </w:p>
        </w:tc>
      </w:tr>
      <w:tr w:rsidR="00151362" w:rsidTr="00677554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Комплекс процессных мероприятий "Безопасный труд" (всего), 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172,500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285,700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308,200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325,600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976,800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1 628,000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3 696,800  </w:t>
            </w:r>
          </w:p>
        </w:tc>
      </w:tr>
      <w:tr w:rsidR="00151362" w:rsidTr="00677554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rPr>
                <w:color w:val="000000"/>
              </w:rPr>
            </w:pPr>
            <w:r>
              <w:rPr>
                <w:color w:val="000000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</w:tr>
      <w:tr w:rsidR="00151362" w:rsidTr="00677554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rPr>
                <w:color w:val="000000"/>
              </w:rPr>
            </w:pPr>
            <w:r>
              <w:rPr>
                <w:color w:val="000000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172,500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285,700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308,200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325,600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976,800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1 628,000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362" w:rsidRDefault="00151362" w:rsidP="0015136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3 696,800  </w:t>
            </w:r>
          </w:p>
        </w:tc>
      </w:tr>
      <w:tr w:rsidR="00151362" w:rsidTr="00677554">
        <w:tc>
          <w:tcPr>
            <w:tcW w:w="51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151362">
            <w:pPr>
              <w:rPr>
                <w:color w:val="000000"/>
              </w:rPr>
            </w:pPr>
            <w:r>
              <w:rPr>
                <w:color w:val="000000"/>
              </w:rPr>
              <w:t>бюджет Комсомольского муниципального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0,00 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51362" w:rsidRDefault="00151362" w:rsidP="00DA3BA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  <w:r w:rsidR="00DA3BA9">
              <w:rPr>
                <w:color w:val="000000"/>
              </w:rPr>
              <w:t>».</w:t>
            </w:r>
            <w:r>
              <w:rPr>
                <w:color w:val="000000"/>
              </w:rPr>
              <w:t xml:space="preserve">  </w:t>
            </w:r>
          </w:p>
        </w:tc>
      </w:tr>
    </w:tbl>
    <w:p w:rsidR="00030FB8" w:rsidRDefault="00030FB8" w:rsidP="00CD7AFB"/>
    <w:p w:rsidR="00030FB8" w:rsidRPr="001B1AA8" w:rsidRDefault="006A39B3" w:rsidP="001B1AA8">
      <w:pPr>
        <w:pStyle w:val="1"/>
        <w:spacing w:line="240" w:lineRule="auto"/>
        <w:ind w:firstLine="699"/>
        <w:jc w:val="both"/>
        <w:rPr>
          <w:b w:val="0"/>
          <w:sz w:val="26"/>
          <w:szCs w:val="26"/>
        </w:rPr>
      </w:pPr>
      <w:bookmarkStart w:id="3" w:name="sub_120"/>
      <w:r>
        <w:rPr>
          <w:b w:val="0"/>
          <w:sz w:val="26"/>
          <w:szCs w:val="26"/>
        </w:rPr>
        <w:t>2</w:t>
      </w:r>
      <w:r w:rsidR="001B1AA8" w:rsidRPr="001B1AA8">
        <w:rPr>
          <w:b w:val="0"/>
          <w:sz w:val="26"/>
          <w:szCs w:val="26"/>
        </w:rPr>
        <w:t xml:space="preserve">. </w:t>
      </w:r>
      <w:r w:rsidR="00983914">
        <w:rPr>
          <w:b w:val="0"/>
          <w:sz w:val="26"/>
          <w:szCs w:val="26"/>
        </w:rPr>
        <w:t>Р</w:t>
      </w:r>
      <w:r w:rsidR="00983914" w:rsidRPr="001B1AA8">
        <w:rPr>
          <w:b w:val="0"/>
          <w:sz w:val="26"/>
          <w:szCs w:val="26"/>
        </w:rPr>
        <w:t>аздел 4</w:t>
      </w:r>
      <w:r w:rsidR="001B1AA8" w:rsidRPr="001B1AA8">
        <w:rPr>
          <w:b w:val="0"/>
          <w:sz w:val="26"/>
          <w:szCs w:val="26"/>
        </w:rPr>
        <w:t xml:space="preserve"> п</w:t>
      </w:r>
      <w:r w:rsidR="00030FB8" w:rsidRPr="001B1AA8">
        <w:rPr>
          <w:b w:val="0"/>
          <w:sz w:val="26"/>
          <w:szCs w:val="26"/>
        </w:rPr>
        <w:t>аспорт</w:t>
      </w:r>
      <w:r w:rsidR="00983914">
        <w:rPr>
          <w:b w:val="0"/>
          <w:sz w:val="26"/>
          <w:szCs w:val="26"/>
        </w:rPr>
        <w:t>а</w:t>
      </w:r>
      <w:r w:rsidR="001B1AA8" w:rsidRPr="001B1AA8">
        <w:rPr>
          <w:b w:val="0"/>
          <w:sz w:val="26"/>
          <w:szCs w:val="26"/>
        </w:rPr>
        <w:t xml:space="preserve"> </w:t>
      </w:r>
      <w:r w:rsidR="00030FB8" w:rsidRPr="001B1AA8">
        <w:rPr>
          <w:b w:val="0"/>
          <w:sz w:val="26"/>
          <w:szCs w:val="26"/>
        </w:rPr>
        <w:t>ко</w:t>
      </w:r>
      <w:r w:rsidR="00983914">
        <w:rPr>
          <w:b w:val="0"/>
          <w:sz w:val="26"/>
          <w:szCs w:val="26"/>
        </w:rPr>
        <w:t>мплекса процессных мероприятий «</w:t>
      </w:r>
      <w:r w:rsidR="00030FB8" w:rsidRPr="001B1AA8">
        <w:rPr>
          <w:b w:val="0"/>
          <w:sz w:val="26"/>
          <w:szCs w:val="26"/>
        </w:rPr>
        <w:t>Активная политика занятости населения и социальная поддержка безработных граждан</w:t>
      </w:r>
      <w:r w:rsidR="00983914">
        <w:rPr>
          <w:b w:val="0"/>
          <w:sz w:val="26"/>
          <w:szCs w:val="26"/>
        </w:rPr>
        <w:t>»</w:t>
      </w:r>
      <w:r w:rsidR="001B1AA8" w:rsidRPr="001B1AA8">
        <w:rPr>
          <w:b w:val="0"/>
          <w:sz w:val="26"/>
          <w:szCs w:val="26"/>
        </w:rPr>
        <w:t xml:space="preserve"> изложить в следующей редакции:</w:t>
      </w:r>
    </w:p>
    <w:bookmarkEnd w:id="3"/>
    <w:p w:rsidR="00030FB8" w:rsidRDefault="00030FB8" w:rsidP="00CD7AFB"/>
    <w:p w:rsidR="00030FB8" w:rsidRDefault="001B1AA8" w:rsidP="00CD7AFB">
      <w:pPr>
        <w:pStyle w:val="1"/>
        <w:spacing w:line="240" w:lineRule="auto"/>
      </w:pPr>
      <w:bookmarkStart w:id="4" w:name="sub_1204"/>
      <w:r w:rsidRPr="003A6542">
        <w:rPr>
          <w:b w:val="0"/>
        </w:rPr>
        <w:t>«</w:t>
      </w:r>
      <w:r w:rsidR="00030FB8">
        <w:t>4. Финансовое обеспечение комплекса процессных мероприятий</w:t>
      </w:r>
    </w:p>
    <w:bookmarkEnd w:id="4"/>
    <w:p w:rsidR="00030FB8" w:rsidRDefault="00030FB8" w:rsidP="00CD7AFB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71"/>
        <w:gridCol w:w="1680"/>
        <w:gridCol w:w="1449"/>
        <w:gridCol w:w="1276"/>
        <w:gridCol w:w="1276"/>
        <w:gridCol w:w="1275"/>
        <w:gridCol w:w="1293"/>
        <w:gridCol w:w="1259"/>
        <w:gridCol w:w="1276"/>
      </w:tblGrid>
      <w:tr w:rsidR="00D15C3C" w:rsidTr="00E32F62">
        <w:tc>
          <w:tcPr>
            <w:tcW w:w="427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CD7AFB">
            <w:pPr>
              <w:pStyle w:val="a6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CD7AFB">
            <w:pPr>
              <w:pStyle w:val="a6"/>
              <w:jc w:val="center"/>
            </w:pPr>
            <w:proofErr w:type="spellStart"/>
            <w:r>
              <w:t>КБК</w:t>
            </w:r>
            <w:proofErr w:type="spellEnd"/>
          </w:p>
        </w:tc>
        <w:tc>
          <w:tcPr>
            <w:tcW w:w="91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3C" w:rsidRDefault="00D15C3C" w:rsidP="00CD7AFB">
            <w:pPr>
              <w:pStyle w:val="a6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D15C3C" w:rsidTr="00E32F62">
        <w:tc>
          <w:tcPr>
            <w:tcW w:w="427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CD7AFB">
            <w:pPr>
              <w:pStyle w:val="a6"/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CD7AFB">
            <w:pPr>
              <w:pStyle w:val="a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CD7AFB">
            <w:pPr>
              <w:pStyle w:val="a6"/>
              <w:jc w:val="center"/>
            </w:pPr>
            <w:r>
              <w:t>20</w:t>
            </w:r>
            <w:r w:rsidR="004A2238">
              <w:t>2</w:t>
            </w:r>
            <w:r>
              <w:t>3-2024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CD7AFB">
            <w:pPr>
              <w:pStyle w:val="a6"/>
              <w:jc w:val="center"/>
            </w:pPr>
            <w: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CD7AFB">
            <w:pPr>
              <w:pStyle w:val="a6"/>
              <w:jc w:val="center"/>
            </w:pPr>
            <w: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CD7AFB">
            <w:pPr>
              <w:pStyle w:val="a6"/>
              <w:jc w:val="center"/>
            </w:pPr>
            <w:r>
              <w:t>2027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CD7AFB">
            <w:pPr>
              <w:pStyle w:val="a6"/>
              <w:jc w:val="center"/>
            </w:pPr>
            <w:r>
              <w:t>2028 - 2030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CD7AFB">
            <w:pPr>
              <w:pStyle w:val="a6"/>
              <w:jc w:val="center"/>
            </w:pPr>
            <w:r>
              <w:t>2031 - 2035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3C" w:rsidRDefault="00D15C3C" w:rsidP="00CD7AFB">
            <w:pPr>
              <w:pStyle w:val="a6"/>
              <w:jc w:val="center"/>
            </w:pPr>
            <w:r>
              <w:t>всего</w:t>
            </w:r>
          </w:p>
        </w:tc>
      </w:tr>
      <w:tr w:rsidR="00D15C3C" w:rsidTr="00E32F62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pStyle w:val="a6"/>
              <w:jc w:val="center"/>
            </w:pPr>
            <w: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pStyle w:val="a6"/>
              <w:jc w:val="center"/>
            </w:pPr>
            <w:r>
              <w:t>2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pStyle w:val="a6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pStyle w:val="a6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pStyle w:val="a6"/>
              <w:jc w:val="center"/>
            </w:pPr>
            <w: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pStyle w:val="a6"/>
              <w:jc w:val="center"/>
            </w:pPr>
            <w:r>
              <w:t>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pStyle w:val="a6"/>
              <w:jc w:val="center"/>
            </w:pPr>
            <w: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pStyle w:val="a6"/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3C" w:rsidRDefault="00D15C3C" w:rsidP="00D15C3C">
            <w:pPr>
              <w:pStyle w:val="a6"/>
              <w:jc w:val="center"/>
            </w:pPr>
            <w:r>
              <w:t>9</w:t>
            </w:r>
          </w:p>
        </w:tc>
      </w:tr>
      <w:tr w:rsidR="0067453B" w:rsidTr="00E32F62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D97BFA">
            <w:pPr>
              <w:pStyle w:val="a7"/>
            </w:pPr>
            <w:r>
              <w:rPr>
                <w:rStyle w:val="ab"/>
              </w:rPr>
              <w:t>К</w:t>
            </w:r>
            <w:r w:rsidR="00D97BFA">
              <w:rPr>
                <w:rStyle w:val="ab"/>
              </w:rPr>
              <w:t>омплекс процессных мероприятий «</w:t>
            </w:r>
            <w:r>
              <w:rPr>
                <w:rStyle w:val="ab"/>
              </w:rPr>
              <w:t>Активная политика занятости и социальная поддержка безработных граждан</w:t>
            </w:r>
            <w:r w:rsidR="00D97BFA">
              <w:rPr>
                <w:rStyle w:val="ab"/>
              </w:rPr>
              <w:t>»</w:t>
            </w:r>
            <w:r>
              <w:rPr>
                <w:rStyle w:val="ab"/>
              </w:rPr>
              <w:t xml:space="preserve"> (всего), 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pStyle w:val="a6"/>
              <w:jc w:val="center"/>
            </w:pPr>
            <w:proofErr w:type="spellStart"/>
            <w:r>
              <w:t>Ц640100000</w:t>
            </w:r>
            <w:proofErr w:type="spellEnd"/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3A65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702,58</w:t>
            </w:r>
            <w:r w:rsidR="003A6542">
              <w:rPr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196F2C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375,995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53B" w:rsidRDefault="007F0702" w:rsidP="003A65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1078,57</w:t>
            </w:r>
            <w:r w:rsidR="003A6542">
              <w:rPr>
                <w:color w:val="000000"/>
              </w:rPr>
              <w:t>9</w:t>
            </w:r>
          </w:p>
        </w:tc>
      </w:tr>
      <w:tr w:rsidR="00D15C3C" w:rsidTr="00E32F62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pStyle w:val="a7"/>
            </w:pPr>
            <w:r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pStyle w:val="a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F01DD4" w:rsidP="00D15C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jc w:val="center"/>
            </w:pPr>
            <w:r w:rsidRPr="003617F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jc w:val="center"/>
            </w:pPr>
            <w:r w:rsidRPr="003617F6"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jc w:val="center"/>
            </w:pPr>
            <w:r w:rsidRPr="003617F6">
              <w:rPr>
                <w:color w:val="00000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jc w:val="center"/>
            </w:pPr>
            <w:r w:rsidRPr="003617F6">
              <w:rPr>
                <w:color w:val="00000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jc w:val="center"/>
            </w:pPr>
            <w:r w:rsidRPr="003617F6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3C" w:rsidRDefault="00D15C3C" w:rsidP="00D15C3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67453B" w:rsidTr="00E32F62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pStyle w:val="a7"/>
            </w:pPr>
            <w: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pStyle w:val="a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3A6542" w:rsidTr="00E32F62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42" w:rsidRDefault="003A6542" w:rsidP="003A6542">
            <w:pPr>
              <w:pStyle w:val="a7"/>
            </w:pPr>
            <w:r>
              <w:t>бюджет Комсомольского муниципального округа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42" w:rsidRDefault="003A6542" w:rsidP="003A6542">
            <w:pPr>
              <w:pStyle w:val="a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42" w:rsidRDefault="003A6542" w:rsidP="003A65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702,584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42" w:rsidRDefault="003A6542" w:rsidP="003A65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375,995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42" w:rsidRDefault="003A6542" w:rsidP="003A65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42" w:rsidRDefault="003A6542" w:rsidP="003A65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42" w:rsidRDefault="003A6542" w:rsidP="003A65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542" w:rsidRDefault="003A6542" w:rsidP="003A65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6542" w:rsidRDefault="003A6542" w:rsidP="003A654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1078,579</w:t>
            </w:r>
          </w:p>
        </w:tc>
      </w:tr>
      <w:tr w:rsidR="00D15C3C" w:rsidTr="00E32F62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pStyle w:val="a7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время, всего</w:t>
            </w:r>
          </w:p>
          <w:p w:rsidR="00D15C3C" w:rsidRDefault="00D15C3C" w:rsidP="00D15C3C">
            <w:pPr>
              <w:pStyle w:val="a7"/>
            </w:pPr>
            <w:r>
              <w:t>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4B717E" w:rsidP="00D15C3C">
            <w:pPr>
              <w:pStyle w:val="a6"/>
              <w:jc w:val="center"/>
            </w:pPr>
            <w:r>
              <w:t>903</w:t>
            </w:r>
            <w:r w:rsidR="00D15C3C">
              <w:t xml:space="preserve"> 974</w:t>
            </w:r>
          </w:p>
          <w:p w:rsidR="00D15C3C" w:rsidRDefault="004B717E" w:rsidP="00D15C3C">
            <w:pPr>
              <w:pStyle w:val="a6"/>
              <w:jc w:val="center"/>
            </w:pPr>
            <w:r>
              <w:t>0401</w:t>
            </w:r>
          </w:p>
          <w:p w:rsidR="00D15C3C" w:rsidRDefault="00D15C3C" w:rsidP="00D15C3C">
            <w:pPr>
              <w:pStyle w:val="a6"/>
              <w:jc w:val="center"/>
            </w:pPr>
            <w:proofErr w:type="spellStart"/>
            <w:r>
              <w:t>Ц640172260</w:t>
            </w:r>
            <w:proofErr w:type="spellEnd"/>
          </w:p>
          <w:p w:rsidR="00196F2C" w:rsidRDefault="00196F2C" w:rsidP="00196F2C">
            <w:pPr>
              <w:pStyle w:val="a6"/>
              <w:jc w:val="center"/>
            </w:pPr>
            <w:proofErr w:type="spellStart"/>
            <w:r>
              <w:t>Ц640172270</w:t>
            </w:r>
            <w:proofErr w:type="spellEnd"/>
          </w:p>
          <w:p w:rsidR="00D15C3C" w:rsidRDefault="00D15C3C" w:rsidP="00D15C3C">
            <w:pPr>
              <w:pStyle w:val="a6"/>
              <w:jc w:val="center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pStyle w:val="a6"/>
              <w:jc w:val="center"/>
            </w:pPr>
            <w:r>
              <w:t>595,239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196F2C" w:rsidP="00D15C3C">
            <w:pPr>
              <w:jc w:val="center"/>
            </w:pPr>
            <w:r>
              <w:rPr>
                <w:color w:val="000000"/>
              </w:rPr>
              <w:t>296,013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jc w:val="center"/>
            </w:pPr>
            <w:r w:rsidRPr="004735D5"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jc w:val="center"/>
            </w:pPr>
            <w:r w:rsidRPr="004735D5">
              <w:rPr>
                <w:color w:val="00000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jc w:val="center"/>
            </w:pPr>
            <w:r w:rsidRPr="004735D5">
              <w:rPr>
                <w:color w:val="00000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C3C" w:rsidRDefault="00D15C3C" w:rsidP="00D15C3C">
            <w:pPr>
              <w:jc w:val="center"/>
            </w:pPr>
            <w:r w:rsidRPr="004735D5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5C3C" w:rsidRDefault="007F0702" w:rsidP="00D15C3C">
            <w:pPr>
              <w:pStyle w:val="a6"/>
              <w:jc w:val="center"/>
            </w:pPr>
            <w:r>
              <w:t>891,252</w:t>
            </w:r>
          </w:p>
        </w:tc>
      </w:tr>
      <w:tr w:rsidR="00F01DD4" w:rsidTr="00E32F62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7"/>
            </w:pPr>
            <w:r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jc w:val="center"/>
            </w:pPr>
            <w:r w:rsidRPr="00593245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6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6"/>
              <w:jc w:val="center"/>
            </w:pPr>
            <w:r>
              <w:t>0,0,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6"/>
              <w:jc w:val="center"/>
            </w:pPr>
            <w: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6"/>
              <w:jc w:val="center"/>
            </w:pPr>
            <w: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6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DD4" w:rsidRDefault="00F01DD4" w:rsidP="00F01DD4">
            <w:pPr>
              <w:pStyle w:val="a6"/>
              <w:jc w:val="center"/>
            </w:pPr>
            <w:r>
              <w:t>0,0</w:t>
            </w:r>
          </w:p>
        </w:tc>
      </w:tr>
      <w:tr w:rsidR="00F01DD4" w:rsidTr="00E32F62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7"/>
            </w:pPr>
            <w: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jc w:val="center"/>
            </w:pPr>
            <w:r w:rsidRPr="00593245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6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6"/>
              <w:jc w:val="center"/>
            </w:pPr>
            <w:r>
              <w:t>0,0,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6"/>
              <w:jc w:val="center"/>
            </w:pPr>
            <w:r>
              <w:t>0,0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6"/>
              <w:jc w:val="center"/>
            </w:pPr>
            <w:r>
              <w:t>0,0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6"/>
              <w:jc w:val="center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DD4" w:rsidRDefault="00F01DD4" w:rsidP="00F01DD4">
            <w:pPr>
              <w:pStyle w:val="a6"/>
              <w:jc w:val="center"/>
            </w:pPr>
            <w:r>
              <w:t>0,0</w:t>
            </w:r>
          </w:p>
        </w:tc>
      </w:tr>
      <w:tr w:rsidR="0067453B" w:rsidTr="00E32F62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pStyle w:val="a7"/>
            </w:pPr>
            <w:r>
              <w:t>бюджет Комсомольского муниципального округа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pStyle w:val="a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pStyle w:val="a6"/>
              <w:jc w:val="center"/>
            </w:pPr>
            <w:r>
              <w:t>595,239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196F2C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296,013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53B" w:rsidRDefault="007F0702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891,252</w:t>
            </w:r>
          </w:p>
        </w:tc>
      </w:tr>
      <w:tr w:rsidR="0067453B" w:rsidTr="00E32F62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4F5A" w:rsidRDefault="0067453B" w:rsidP="00404F5A">
            <w:pPr>
              <w:pStyle w:val="a7"/>
            </w:pPr>
            <w:r>
              <w:t>Организация проведения оплачиваемых общественных работ, всего</w:t>
            </w:r>
            <w:r w:rsidR="00404F5A">
              <w:t xml:space="preserve"> </w:t>
            </w:r>
          </w:p>
          <w:p w:rsidR="0067453B" w:rsidRDefault="0067453B" w:rsidP="00404F5A">
            <w:pPr>
              <w:pStyle w:val="a7"/>
            </w:pPr>
            <w:r>
              <w:t>в том числе: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4B717E" w:rsidP="0067453B">
            <w:pPr>
              <w:pStyle w:val="a6"/>
              <w:jc w:val="center"/>
            </w:pPr>
            <w:r>
              <w:t>903 0401</w:t>
            </w:r>
          </w:p>
          <w:p w:rsidR="0067453B" w:rsidRDefault="0067453B" w:rsidP="0067453B">
            <w:pPr>
              <w:pStyle w:val="a6"/>
              <w:jc w:val="center"/>
            </w:pPr>
            <w:proofErr w:type="spellStart"/>
            <w:r>
              <w:t>Ц6401722</w:t>
            </w:r>
            <w:r w:rsidR="004B717E">
              <w:t>7</w:t>
            </w:r>
            <w:r>
              <w:t>0</w:t>
            </w:r>
            <w:proofErr w:type="spellEnd"/>
          </w:p>
          <w:p w:rsidR="00196F2C" w:rsidRDefault="00196F2C" w:rsidP="00196F2C">
            <w:pPr>
              <w:pStyle w:val="a6"/>
              <w:jc w:val="center"/>
            </w:pPr>
            <w:proofErr w:type="spellStart"/>
            <w:r>
              <w:t>Ц640172260</w:t>
            </w:r>
            <w:proofErr w:type="spellEnd"/>
          </w:p>
          <w:p w:rsidR="0067453B" w:rsidRDefault="0067453B" w:rsidP="0067453B">
            <w:pPr>
              <w:pStyle w:val="a6"/>
              <w:jc w:val="center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4D564E" w:rsidP="0067453B">
            <w:pPr>
              <w:pStyle w:val="a6"/>
              <w:jc w:val="center"/>
            </w:pPr>
            <w:r>
              <w:t>107,345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196F2C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79,982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53B" w:rsidRDefault="004D564E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187,327</w:t>
            </w:r>
          </w:p>
        </w:tc>
      </w:tr>
      <w:tr w:rsidR="00F01DD4" w:rsidTr="00E32F62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7"/>
            </w:pPr>
            <w:r>
              <w:t>федеральный бюджет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jc w:val="center"/>
            </w:pPr>
            <w:r w:rsidRPr="008F77D0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DD4" w:rsidRDefault="00F01DD4" w:rsidP="00F01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01DD4" w:rsidTr="00E32F62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7"/>
            </w:pPr>
            <w:r>
              <w:t>республиканский бюджет Чувашской Республики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pStyle w:val="a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jc w:val="center"/>
            </w:pPr>
            <w:r w:rsidRPr="008F77D0"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1DD4" w:rsidRDefault="00F01DD4" w:rsidP="00F01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1DD4" w:rsidRDefault="00F01DD4" w:rsidP="00F01DD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67453B" w:rsidTr="00E32F62">
        <w:tc>
          <w:tcPr>
            <w:tcW w:w="42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pStyle w:val="a7"/>
            </w:pPr>
            <w:r>
              <w:t>бюджет Комсомольского муниципального округа</w:t>
            </w: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pStyle w:val="a6"/>
            </w:pP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4D564E" w:rsidP="0067453B">
            <w:pPr>
              <w:pStyle w:val="a6"/>
              <w:jc w:val="center"/>
            </w:pPr>
            <w:r>
              <w:t>107,345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196F2C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79,982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B" w:rsidRDefault="0067453B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53B" w:rsidRDefault="004D564E" w:rsidP="0067453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187,327</w:t>
            </w:r>
            <w:r w:rsidR="00E32F62">
              <w:rPr>
                <w:color w:val="000000"/>
              </w:rPr>
              <w:t>».</w:t>
            </w:r>
          </w:p>
        </w:tc>
      </w:tr>
    </w:tbl>
    <w:p w:rsidR="004F1BD4" w:rsidRPr="001B1AA8" w:rsidRDefault="004F1BD4" w:rsidP="004F1BD4">
      <w:pPr>
        <w:pStyle w:val="1"/>
        <w:spacing w:line="240" w:lineRule="auto"/>
        <w:ind w:firstLine="699"/>
        <w:jc w:val="both"/>
        <w:rPr>
          <w:b w:val="0"/>
          <w:sz w:val="26"/>
          <w:szCs w:val="26"/>
        </w:rPr>
      </w:pPr>
      <w:r w:rsidRPr="001B1AA8">
        <w:rPr>
          <w:b w:val="0"/>
          <w:sz w:val="26"/>
          <w:szCs w:val="26"/>
        </w:rPr>
        <w:t xml:space="preserve">3. </w:t>
      </w:r>
      <w:r>
        <w:rPr>
          <w:b w:val="0"/>
          <w:sz w:val="26"/>
          <w:szCs w:val="26"/>
        </w:rPr>
        <w:t>Р</w:t>
      </w:r>
      <w:r w:rsidRPr="001B1AA8">
        <w:rPr>
          <w:b w:val="0"/>
          <w:sz w:val="26"/>
          <w:szCs w:val="26"/>
        </w:rPr>
        <w:t>аздел 4 паспорт</w:t>
      </w:r>
      <w:r>
        <w:rPr>
          <w:b w:val="0"/>
          <w:sz w:val="26"/>
          <w:szCs w:val="26"/>
        </w:rPr>
        <w:t>а</w:t>
      </w:r>
      <w:r w:rsidRPr="001B1AA8">
        <w:rPr>
          <w:b w:val="0"/>
          <w:sz w:val="26"/>
          <w:szCs w:val="26"/>
        </w:rPr>
        <w:t xml:space="preserve"> ко</w:t>
      </w:r>
      <w:r>
        <w:rPr>
          <w:b w:val="0"/>
          <w:sz w:val="26"/>
          <w:szCs w:val="26"/>
        </w:rPr>
        <w:t>мплекса процессных мероприятий «</w:t>
      </w:r>
      <w:r w:rsidR="006A39B3">
        <w:rPr>
          <w:b w:val="0"/>
          <w:sz w:val="26"/>
          <w:szCs w:val="26"/>
        </w:rPr>
        <w:t>Безопасный труд</w:t>
      </w:r>
      <w:r>
        <w:rPr>
          <w:b w:val="0"/>
          <w:sz w:val="26"/>
          <w:szCs w:val="26"/>
        </w:rPr>
        <w:t>»</w:t>
      </w:r>
      <w:r w:rsidRPr="001B1AA8">
        <w:rPr>
          <w:b w:val="0"/>
          <w:sz w:val="26"/>
          <w:szCs w:val="26"/>
        </w:rPr>
        <w:t xml:space="preserve"> изложить в следующей редакции:</w:t>
      </w:r>
    </w:p>
    <w:p w:rsidR="006A39B3" w:rsidRDefault="006A39B3" w:rsidP="006A39B3">
      <w:pPr>
        <w:pStyle w:val="1"/>
        <w:spacing w:line="240" w:lineRule="auto"/>
      </w:pPr>
      <w:r w:rsidRPr="006A39B3">
        <w:rPr>
          <w:b w:val="0"/>
        </w:rPr>
        <w:t>«</w:t>
      </w:r>
      <w:r>
        <w:t>4. Финансовое обеспечение комплекса процессных мероприятий</w:t>
      </w:r>
    </w:p>
    <w:p w:rsidR="006A39B3" w:rsidRDefault="006A39B3" w:rsidP="006A39B3"/>
    <w:tbl>
      <w:tblPr>
        <w:tblW w:w="150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74"/>
        <w:gridCol w:w="1663"/>
        <w:gridCol w:w="1030"/>
        <w:gridCol w:w="1109"/>
        <w:gridCol w:w="1109"/>
        <w:gridCol w:w="1109"/>
        <w:gridCol w:w="1247"/>
        <w:gridCol w:w="1247"/>
        <w:gridCol w:w="1267"/>
      </w:tblGrid>
      <w:tr w:rsidR="006A39B3" w:rsidTr="006A39B3">
        <w:tc>
          <w:tcPr>
            <w:tcW w:w="527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Наименование мероприятия (результата)/источник финансового обеспечения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proofErr w:type="spellStart"/>
            <w:r>
              <w:t>КБК</w:t>
            </w:r>
            <w:proofErr w:type="spellEnd"/>
          </w:p>
        </w:tc>
        <w:tc>
          <w:tcPr>
            <w:tcW w:w="811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Объем финансового обеспечения по годам реализации, тыс. рублей</w:t>
            </w:r>
          </w:p>
        </w:tc>
      </w:tr>
      <w:tr w:rsidR="006A39B3" w:rsidTr="006A39B3">
        <w:tc>
          <w:tcPr>
            <w:tcW w:w="527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2023-2024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2025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2026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2027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2028-2030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2031-2035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всего</w:t>
            </w:r>
          </w:p>
        </w:tc>
      </w:tr>
      <w:tr w:rsidR="006A39B3" w:rsidTr="006A39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1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4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7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8</w:t>
            </w:r>
          </w:p>
        </w:tc>
      </w:tr>
      <w:tr w:rsidR="006A39B3" w:rsidTr="006A39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7"/>
            </w:pPr>
            <w:r>
              <w:rPr>
                <w:rStyle w:val="ab"/>
              </w:rPr>
              <w:t>Комплекс процессных мероприятий "Безопасный труд" (всего), в том числе: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 xml:space="preserve">903 </w:t>
            </w:r>
            <w:r w:rsidR="003D49A4">
              <w:t>0104</w:t>
            </w:r>
          </w:p>
          <w:p w:rsidR="006A39B3" w:rsidRDefault="006A39B3" w:rsidP="008F197E">
            <w:pPr>
              <w:pStyle w:val="a6"/>
              <w:jc w:val="center"/>
            </w:pPr>
            <w:proofErr w:type="spellStart"/>
            <w:r>
              <w:t>Ц640200000</w:t>
            </w:r>
            <w:proofErr w:type="spellEnd"/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8F1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172,500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8F1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285,700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8F1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308,200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8F1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325,600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8F1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976,800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8F1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1 628,000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39B3" w:rsidRDefault="006A39B3" w:rsidP="008F197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3 696,800</w:t>
            </w:r>
          </w:p>
        </w:tc>
      </w:tr>
      <w:tr w:rsidR="006A39B3" w:rsidTr="006A39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7"/>
            </w:pPr>
            <w:r>
              <w:t>федеральный бюджет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</w:tr>
      <w:tr w:rsidR="006A39B3" w:rsidTr="006A39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6A39B3">
            <w:pPr>
              <w:pStyle w:val="a7"/>
            </w:pPr>
            <w:r>
              <w:t>республиканский бюджет Чувашской Республики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6A39B3">
            <w:pPr>
              <w:pStyle w:val="a6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172,500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285,700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308,200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325,600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976,800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1 628,000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3 696,800</w:t>
            </w:r>
          </w:p>
        </w:tc>
      </w:tr>
      <w:tr w:rsidR="006A39B3" w:rsidTr="006A39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7"/>
            </w:pPr>
            <w:r>
              <w:t>бюджет Комсомольского муниципального округа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</w:tr>
      <w:tr w:rsidR="006A39B3" w:rsidTr="006A39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6A39B3">
            <w:pPr>
              <w:pStyle w:val="a7"/>
            </w:pPr>
            <w:r>
              <w:t>Реализация государственной политики в сфере охраны труда, всего в том числе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6A39B3">
            <w:pPr>
              <w:pStyle w:val="a6"/>
              <w:jc w:val="center"/>
            </w:pPr>
            <w:r>
              <w:t xml:space="preserve">903 </w:t>
            </w:r>
            <w:r w:rsidR="003D49A4">
              <w:t>0104</w:t>
            </w:r>
          </w:p>
          <w:p w:rsidR="006A39B3" w:rsidRDefault="006A39B3" w:rsidP="006A39B3">
            <w:pPr>
              <w:pStyle w:val="a6"/>
              <w:jc w:val="center"/>
            </w:pPr>
            <w:proofErr w:type="spellStart"/>
            <w:r>
              <w:t>Ц64</w:t>
            </w:r>
            <w:r w:rsidR="003D49A4">
              <w:t>0212440</w:t>
            </w:r>
            <w:proofErr w:type="spellEnd"/>
          </w:p>
          <w:p w:rsidR="006A39B3" w:rsidRDefault="006A39B3" w:rsidP="006A39B3">
            <w:pPr>
              <w:pStyle w:val="a6"/>
              <w:jc w:val="center"/>
            </w:pPr>
            <w:r>
              <w:t>100 200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172,500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285,700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308,200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325,600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976,800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1 628,000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3 696,800</w:t>
            </w:r>
          </w:p>
        </w:tc>
      </w:tr>
      <w:tr w:rsidR="006A39B3" w:rsidTr="006A39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7"/>
            </w:pPr>
            <w:r>
              <w:t>федеральный бюджет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</w:tr>
      <w:tr w:rsidR="006A39B3" w:rsidTr="006A39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6A39B3">
            <w:pPr>
              <w:pStyle w:val="a7"/>
            </w:pPr>
            <w:r>
              <w:t>республиканский бюджет Чувашской Республики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6A39B3">
            <w:pPr>
              <w:pStyle w:val="a6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172,500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285,700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308,200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325,600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976,800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1 628,000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A39B3" w:rsidRDefault="006A39B3" w:rsidP="006A39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3 696,800</w:t>
            </w:r>
          </w:p>
        </w:tc>
      </w:tr>
      <w:tr w:rsidR="006A39B3" w:rsidTr="006A39B3">
        <w:tc>
          <w:tcPr>
            <w:tcW w:w="527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7"/>
            </w:pPr>
            <w:r>
              <w:t>бюджет Комсомольского муниципального округа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</w:pP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A39B3" w:rsidRDefault="006A39B3" w:rsidP="008F197E">
            <w:pPr>
              <w:pStyle w:val="a6"/>
              <w:jc w:val="center"/>
            </w:pPr>
            <w:r>
              <w:t>0,00».</w:t>
            </w:r>
          </w:p>
        </w:tc>
      </w:tr>
    </w:tbl>
    <w:p w:rsidR="006A39B3" w:rsidRDefault="006A39B3" w:rsidP="006A39B3">
      <w:pPr>
        <w:jc w:val="both"/>
        <w:rPr>
          <w:sz w:val="26"/>
          <w:szCs w:val="26"/>
        </w:rPr>
      </w:pPr>
    </w:p>
    <w:p w:rsidR="00DF7E40" w:rsidRDefault="00DF7E40" w:rsidP="004B2D7C"/>
    <w:sectPr w:rsidR="00DF7E40" w:rsidSect="004B2D7C">
      <w:headerReference w:type="default" r:id="rId10"/>
      <w:footerReference w:type="default" r:id="rId11"/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041A" w:rsidRDefault="00CC041A">
      <w:r>
        <w:separator/>
      </w:r>
    </w:p>
  </w:endnote>
  <w:endnote w:type="continuationSeparator" w:id="0">
    <w:p w:rsidR="00CC041A" w:rsidRDefault="00CC0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324"/>
      <w:gridCol w:w="3321"/>
      <w:gridCol w:w="3321"/>
    </w:tblGrid>
    <w:tr w:rsidR="00343658"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343658" w:rsidRDefault="00343658">
          <w:pPr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43658" w:rsidRDefault="00343658">
          <w:pPr>
            <w:jc w:val="center"/>
            <w:rPr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343658" w:rsidRDefault="00343658">
          <w:pPr>
            <w:jc w:val="right"/>
            <w:rPr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658" w:rsidRDefault="00343658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041A" w:rsidRDefault="00CC041A">
      <w:r>
        <w:separator/>
      </w:r>
    </w:p>
  </w:footnote>
  <w:footnote w:type="continuationSeparator" w:id="0">
    <w:p w:rsidR="00CC041A" w:rsidRDefault="00CC04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658" w:rsidRDefault="00343658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1515F"/>
    <w:multiLevelType w:val="hybridMultilevel"/>
    <w:tmpl w:val="FAC039CE"/>
    <w:lvl w:ilvl="0" w:tplc="E19A4C4E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F22426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8E804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2A6064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FA660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7C5B6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BA0400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B2C02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BE02E6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4BF1B50"/>
    <w:multiLevelType w:val="hybridMultilevel"/>
    <w:tmpl w:val="171849C0"/>
    <w:lvl w:ilvl="0" w:tplc="D9EE12D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F66F76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428078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092DB36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94E5D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9A5192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67EAF6A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B01E4C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9E0E5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B1802A5"/>
    <w:multiLevelType w:val="hybridMultilevel"/>
    <w:tmpl w:val="229AD0F2"/>
    <w:lvl w:ilvl="0" w:tplc="801E9E8C">
      <w:start w:val="5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E65E1A">
      <w:start w:val="1"/>
      <w:numFmt w:val="lowerLetter"/>
      <w:lvlText w:val="%2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3ACE58C">
      <w:start w:val="1"/>
      <w:numFmt w:val="lowerRoman"/>
      <w:lvlText w:val="%3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8EE7AC">
      <w:start w:val="1"/>
      <w:numFmt w:val="decimal"/>
      <w:lvlText w:val="%4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CACC70">
      <w:start w:val="1"/>
      <w:numFmt w:val="lowerLetter"/>
      <w:lvlText w:val="%5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124DC8">
      <w:start w:val="1"/>
      <w:numFmt w:val="lowerRoman"/>
      <w:lvlText w:val="%6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A282EC">
      <w:start w:val="1"/>
      <w:numFmt w:val="decimal"/>
      <w:lvlText w:val="%7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C22C9A">
      <w:start w:val="1"/>
      <w:numFmt w:val="lowerLetter"/>
      <w:lvlText w:val="%8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601C56">
      <w:start w:val="1"/>
      <w:numFmt w:val="lowerRoman"/>
      <w:lvlText w:val="%9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6B036C"/>
    <w:multiLevelType w:val="hybridMultilevel"/>
    <w:tmpl w:val="8FCCEC66"/>
    <w:lvl w:ilvl="0" w:tplc="71621B82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34C74F1"/>
    <w:multiLevelType w:val="hybridMultilevel"/>
    <w:tmpl w:val="3B06C116"/>
    <w:lvl w:ilvl="0" w:tplc="03DED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3D45B75"/>
    <w:multiLevelType w:val="hybridMultilevel"/>
    <w:tmpl w:val="6840CB52"/>
    <w:lvl w:ilvl="0" w:tplc="03DED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B46FE9"/>
    <w:multiLevelType w:val="hybridMultilevel"/>
    <w:tmpl w:val="1826E5AE"/>
    <w:lvl w:ilvl="0" w:tplc="BF7ED658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8ADBCA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E7A581E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9AF36A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907504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2A00C8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90EF0E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F2E5C4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F0CE7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D7856DF"/>
    <w:multiLevelType w:val="hybridMultilevel"/>
    <w:tmpl w:val="EED4FFA0"/>
    <w:lvl w:ilvl="0" w:tplc="6A8E227E">
      <w:start w:val="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8F49148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4AC0294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883FA2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1CAC40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923E4A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B418F6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7A9F9C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4653C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8E4203"/>
    <w:multiLevelType w:val="hybridMultilevel"/>
    <w:tmpl w:val="6840CB52"/>
    <w:lvl w:ilvl="0" w:tplc="03DED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</w:num>
  <w:num w:numId="5">
    <w:abstractNumId w:val="6"/>
  </w:num>
  <w:num w:numId="6">
    <w:abstractNumId w:val="8"/>
  </w:num>
  <w:num w:numId="7">
    <w:abstractNumId w:val="5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48F"/>
    <w:rsid w:val="00030FB8"/>
    <w:rsid w:val="00061C9B"/>
    <w:rsid w:val="00063D22"/>
    <w:rsid w:val="00073F36"/>
    <w:rsid w:val="00080AEE"/>
    <w:rsid w:val="00081E4A"/>
    <w:rsid w:val="000876E1"/>
    <w:rsid w:val="000A6F71"/>
    <w:rsid w:val="000B1989"/>
    <w:rsid w:val="000B2872"/>
    <w:rsid w:val="000B3211"/>
    <w:rsid w:val="000E21CB"/>
    <w:rsid w:val="000F1E52"/>
    <w:rsid w:val="001125F5"/>
    <w:rsid w:val="00127D36"/>
    <w:rsid w:val="00130B9C"/>
    <w:rsid w:val="00132B10"/>
    <w:rsid w:val="00133C25"/>
    <w:rsid w:val="00151362"/>
    <w:rsid w:val="0018367C"/>
    <w:rsid w:val="00196F2C"/>
    <w:rsid w:val="001B1AA8"/>
    <w:rsid w:val="001C63D5"/>
    <w:rsid w:val="001D606F"/>
    <w:rsid w:val="001F6D76"/>
    <w:rsid w:val="001F732A"/>
    <w:rsid w:val="00205583"/>
    <w:rsid w:val="0020702C"/>
    <w:rsid w:val="00216229"/>
    <w:rsid w:val="002601A6"/>
    <w:rsid w:val="002768E2"/>
    <w:rsid w:val="00291984"/>
    <w:rsid w:val="002A1536"/>
    <w:rsid w:val="002A1B55"/>
    <w:rsid w:val="002C189A"/>
    <w:rsid w:val="002C2B21"/>
    <w:rsid w:val="002C45C3"/>
    <w:rsid w:val="002E1CA9"/>
    <w:rsid w:val="002E4BDA"/>
    <w:rsid w:val="002F3167"/>
    <w:rsid w:val="002F7D23"/>
    <w:rsid w:val="00307069"/>
    <w:rsid w:val="00310200"/>
    <w:rsid w:val="003175E9"/>
    <w:rsid w:val="003217B6"/>
    <w:rsid w:val="003219F6"/>
    <w:rsid w:val="00343658"/>
    <w:rsid w:val="00375FF8"/>
    <w:rsid w:val="003A6542"/>
    <w:rsid w:val="003B3611"/>
    <w:rsid w:val="003D2508"/>
    <w:rsid w:val="003D49A4"/>
    <w:rsid w:val="003D6F3A"/>
    <w:rsid w:val="003F4DBE"/>
    <w:rsid w:val="00404F5A"/>
    <w:rsid w:val="004170AC"/>
    <w:rsid w:val="00431650"/>
    <w:rsid w:val="00443926"/>
    <w:rsid w:val="00451B94"/>
    <w:rsid w:val="00463EDC"/>
    <w:rsid w:val="00464D18"/>
    <w:rsid w:val="00465142"/>
    <w:rsid w:val="00487711"/>
    <w:rsid w:val="004A06D4"/>
    <w:rsid w:val="004A198D"/>
    <w:rsid w:val="004A2238"/>
    <w:rsid w:val="004B2D7C"/>
    <w:rsid w:val="004B2FD1"/>
    <w:rsid w:val="004B6680"/>
    <w:rsid w:val="004B717E"/>
    <w:rsid w:val="004D564E"/>
    <w:rsid w:val="004E11D2"/>
    <w:rsid w:val="004E74CD"/>
    <w:rsid w:val="004F13BC"/>
    <w:rsid w:val="004F1BD4"/>
    <w:rsid w:val="00505289"/>
    <w:rsid w:val="00505DE8"/>
    <w:rsid w:val="00525B61"/>
    <w:rsid w:val="00546DB2"/>
    <w:rsid w:val="00564FC3"/>
    <w:rsid w:val="005775AE"/>
    <w:rsid w:val="00590AB4"/>
    <w:rsid w:val="005D3CEB"/>
    <w:rsid w:val="005F7214"/>
    <w:rsid w:val="006079C2"/>
    <w:rsid w:val="00663B97"/>
    <w:rsid w:val="006710BB"/>
    <w:rsid w:val="0067453B"/>
    <w:rsid w:val="00677554"/>
    <w:rsid w:val="00693F34"/>
    <w:rsid w:val="006A39B3"/>
    <w:rsid w:val="006C4F13"/>
    <w:rsid w:val="006C4F91"/>
    <w:rsid w:val="006D3C08"/>
    <w:rsid w:val="00713A2D"/>
    <w:rsid w:val="00741FE5"/>
    <w:rsid w:val="00743EDC"/>
    <w:rsid w:val="007610B9"/>
    <w:rsid w:val="00775BE7"/>
    <w:rsid w:val="007961B2"/>
    <w:rsid w:val="007B0F24"/>
    <w:rsid w:val="007C7BF9"/>
    <w:rsid w:val="007F0702"/>
    <w:rsid w:val="007F14DD"/>
    <w:rsid w:val="00813AF4"/>
    <w:rsid w:val="00823DFD"/>
    <w:rsid w:val="008256FA"/>
    <w:rsid w:val="00837597"/>
    <w:rsid w:val="00857FEB"/>
    <w:rsid w:val="008945CC"/>
    <w:rsid w:val="008E78B5"/>
    <w:rsid w:val="00913F9C"/>
    <w:rsid w:val="00927514"/>
    <w:rsid w:val="00931E19"/>
    <w:rsid w:val="00953D68"/>
    <w:rsid w:val="00967C75"/>
    <w:rsid w:val="009800A3"/>
    <w:rsid w:val="00983914"/>
    <w:rsid w:val="00991584"/>
    <w:rsid w:val="009C7485"/>
    <w:rsid w:val="009E4C1B"/>
    <w:rsid w:val="00A43C73"/>
    <w:rsid w:val="00A5072C"/>
    <w:rsid w:val="00A50801"/>
    <w:rsid w:val="00A5527C"/>
    <w:rsid w:val="00A74B2B"/>
    <w:rsid w:val="00A90D3A"/>
    <w:rsid w:val="00AC0467"/>
    <w:rsid w:val="00AC64DC"/>
    <w:rsid w:val="00AD741A"/>
    <w:rsid w:val="00AF0C2F"/>
    <w:rsid w:val="00AF0D4F"/>
    <w:rsid w:val="00AF620F"/>
    <w:rsid w:val="00B61265"/>
    <w:rsid w:val="00B6782E"/>
    <w:rsid w:val="00B81334"/>
    <w:rsid w:val="00B92E88"/>
    <w:rsid w:val="00B9609D"/>
    <w:rsid w:val="00BA3C02"/>
    <w:rsid w:val="00BC2C6C"/>
    <w:rsid w:val="00BD06EF"/>
    <w:rsid w:val="00BD388B"/>
    <w:rsid w:val="00BE3449"/>
    <w:rsid w:val="00C0046B"/>
    <w:rsid w:val="00C41BBE"/>
    <w:rsid w:val="00C42DE3"/>
    <w:rsid w:val="00C77789"/>
    <w:rsid w:val="00C928EE"/>
    <w:rsid w:val="00CA699B"/>
    <w:rsid w:val="00CC041A"/>
    <w:rsid w:val="00CD7AFB"/>
    <w:rsid w:val="00CE6853"/>
    <w:rsid w:val="00D15C3C"/>
    <w:rsid w:val="00D24487"/>
    <w:rsid w:val="00D27415"/>
    <w:rsid w:val="00D366A2"/>
    <w:rsid w:val="00D40789"/>
    <w:rsid w:val="00D63051"/>
    <w:rsid w:val="00D97BFA"/>
    <w:rsid w:val="00DA3BA9"/>
    <w:rsid w:val="00DC5890"/>
    <w:rsid w:val="00DE1B54"/>
    <w:rsid w:val="00DE5CF7"/>
    <w:rsid w:val="00DF7E40"/>
    <w:rsid w:val="00E0748F"/>
    <w:rsid w:val="00E23626"/>
    <w:rsid w:val="00E26CB8"/>
    <w:rsid w:val="00E32F62"/>
    <w:rsid w:val="00E74439"/>
    <w:rsid w:val="00EA4190"/>
    <w:rsid w:val="00EB10B6"/>
    <w:rsid w:val="00EC6D5F"/>
    <w:rsid w:val="00EE1058"/>
    <w:rsid w:val="00EE3160"/>
    <w:rsid w:val="00F015BD"/>
    <w:rsid w:val="00F01DD4"/>
    <w:rsid w:val="00F026D9"/>
    <w:rsid w:val="00F03EAD"/>
    <w:rsid w:val="00F1202C"/>
    <w:rsid w:val="00F42D02"/>
    <w:rsid w:val="00F51363"/>
    <w:rsid w:val="00F53997"/>
    <w:rsid w:val="00F97D9E"/>
    <w:rsid w:val="00FA1939"/>
    <w:rsid w:val="00FA7421"/>
    <w:rsid w:val="00FC3C9D"/>
    <w:rsid w:val="00FD20E6"/>
    <w:rsid w:val="00FE2061"/>
    <w:rsid w:val="00FF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F96A6E-8522-42C7-9625-AF567D670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74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F1202C"/>
    <w:pPr>
      <w:keepNext/>
      <w:keepLines/>
      <w:spacing w:after="0" w:line="259" w:lineRule="auto"/>
      <w:ind w:left="10" w:right="6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250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E0748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074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748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E074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E0748F"/>
    <w:pPr>
      <w:widowControl w:val="0"/>
      <w:suppressAutoHyphens/>
      <w:snapToGri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table" w:styleId="a5">
    <w:name w:val="Table Grid"/>
    <w:basedOn w:val="a1"/>
    <w:uiPriority w:val="59"/>
    <w:rsid w:val="00F12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1202C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F1202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F1202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7">
    <w:name w:val="Прижатый влево"/>
    <w:basedOn w:val="a"/>
    <w:next w:val="a"/>
    <w:uiPriority w:val="99"/>
    <w:rsid w:val="00F1202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s3">
    <w:name w:val="s_3"/>
    <w:basedOn w:val="a"/>
    <w:uiPriority w:val="99"/>
    <w:rsid w:val="00F03EAD"/>
    <w:pPr>
      <w:spacing w:before="100" w:beforeAutospacing="1" w:after="100" w:afterAutospacing="1"/>
    </w:pPr>
  </w:style>
  <w:style w:type="paragraph" w:customStyle="1" w:styleId="s1">
    <w:name w:val="s_1"/>
    <w:basedOn w:val="a"/>
    <w:uiPriority w:val="99"/>
    <w:rsid w:val="00F03EA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uiPriority w:val="99"/>
    <w:rsid w:val="00F03EAD"/>
    <w:rPr>
      <w:rFonts w:cs="Times New Roman"/>
    </w:rPr>
  </w:style>
  <w:style w:type="paragraph" w:customStyle="1" w:styleId="s37">
    <w:name w:val="s_37"/>
    <w:basedOn w:val="a"/>
    <w:uiPriority w:val="99"/>
    <w:rsid w:val="00375FF8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3D2508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D25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6710BB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16">
    <w:name w:val="s_16"/>
    <w:basedOn w:val="a"/>
    <w:rsid w:val="006710BB"/>
    <w:pPr>
      <w:spacing w:before="100" w:beforeAutospacing="1" w:after="100" w:afterAutospacing="1"/>
    </w:pPr>
  </w:style>
  <w:style w:type="paragraph" w:customStyle="1" w:styleId="empty">
    <w:name w:val="empty"/>
    <w:basedOn w:val="a"/>
    <w:uiPriority w:val="99"/>
    <w:rsid w:val="006710BB"/>
    <w:pPr>
      <w:spacing w:before="100" w:beforeAutospacing="1" w:after="100" w:afterAutospacing="1"/>
    </w:pPr>
  </w:style>
  <w:style w:type="character" w:customStyle="1" w:styleId="extended-textfull">
    <w:name w:val="extended-text__full"/>
    <w:basedOn w:val="a0"/>
    <w:uiPriority w:val="99"/>
    <w:rsid w:val="00063D22"/>
    <w:rPr>
      <w:rFonts w:cs="Times New Roman"/>
    </w:rPr>
  </w:style>
  <w:style w:type="paragraph" w:customStyle="1" w:styleId="a9">
    <w:name w:val="Текст (справка)"/>
    <w:basedOn w:val="a"/>
    <w:next w:val="a"/>
    <w:uiPriority w:val="99"/>
    <w:rsid w:val="003175E9"/>
    <w:pPr>
      <w:widowControl w:val="0"/>
      <w:autoSpaceDE w:val="0"/>
      <w:autoSpaceDN w:val="0"/>
      <w:adjustRightInd w:val="0"/>
      <w:ind w:left="170" w:right="170"/>
    </w:pPr>
    <w:rPr>
      <w:rFonts w:ascii="Times New Roman CYR" w:eastAsiaTheme="minorEastAsia" w:hAnsi="Times New Roman CYR" w:cs="Times New Roman CYR"/>
    </w:rPr>
  </w:style>
  <w:style w:type="paragraph" w:styleId="aa">
    <w:name w:val="List Paragraph"/>
    <w:basedOn w:val="a"/>
    <w:uiPriority w:val="34"/>
    <w:qFormat/>
    <w:rsid w:val="004B6680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Times New Roman CYR" w:eastAsiaTheme="minorEastAsia" w:hAnsi="Times New Roman CYR" w:cs="Times New Roman CYR"/>
    </w:rPr>
  </w:style>
  <w:style w:type="character" w:customStyle="1" w:styleId="ab">
    <w:name w:val="Цветовое выделение"/>
    <w:uiPriority w:val="99"/>
    <w:rsid w:val="00030FB8"/>
    <w:rPr>
      <w:b/>
      <w:bCs/>
      <w:color w:val="26282F"/>
    </w:rPr>
  </w:style>
  <w:style w:type="paragraph" w:customStyle="1" w:styleId="ac">
    <w:name w:val="Комментарий"/>
    <w:basedOn w:val="a9"/>
    <w:next w:val="a"/>
    <w:uiPriority w:val="99"/>
    <w:rsid w:val="00030FB8"/>
    <w:pPr>
      <w:spacing w:before="75"/>
      <w:ind w:right="0"/>
      <w:jc w:val="both"/>
    </w:pPr>
    <w:rPr>
      <w:color w:val="353842"/>
    </w:rPr>
  </w:style>
  <w:style w:type="paragraph" w:styleId="ad">
    <w:name w:val="header"/>
    <w:basedOn w:val="a"/>
    <w:link w:val="ae"/>
    <w:uiPriority w:val="99"/>
    <w:unhideWhenUsed/>
    <w:rsid w:val="00CD7AF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CD7A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CD7AF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CD7AF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857FE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2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43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2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095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42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08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5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16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5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4B87D-99CF-4EB1-BEBF-E678C6367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1047</Words>
  <Characters>5969</Characters>
  <Application>Microsoft Office Word</Application>
  <DocSecurity>0</DocSecurity>
  <Lines>49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/>
      <vt:lpstr>    </vt:lpstr>
      <vt:lpstr>Изменения,</vt:lpstr>
      <vt:lpstr>    которые вносятся в муниципальную программу Комсомольского муниципального округа </vt:lpstr>
      <vt:lpstr>    «Содействие занятости населения»</vt:lpstr>
      <vt:lpstr>    </vt:lpstr>
      <vt:lpstr/>
      <vt:lpstr>«4. Финансовое обеспечение муниципальной программы «Содействие занятости населен</vt:lpstr>
      <vt:lpstr>2. Раздел 4 паспорта комплекса процессных мероприятий «Активная политика занятос</vt:lpstr>
      <vt:lpstr>«4. Финансовое обеспечение комплекса процессных мероприятий</vt:lpstr>
      <vt:lpstr>3. Раздел 4 паспорта комплекса процессных мероприятий «Безопасный труд» изложить</vt:lpstr>
      <vt:lpstr>«4. Финансовое обеспечение комплекса процессных мероприятий</vt:lpstr>
    </vt:vector>
  </TitlesOfParts>
  <Company>Reanimator Extreme Edition</Company>
  <LinksUpToDate>false</LinksUpToDate>
  <CharactersWithSpaces>7002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just</dc:creator>
  <cp:lastModifiedBy>Соколова Ольга Рудольфовна</cp:lastModifiedBy>
  <cp:revision>19</cp:revision>
  <cp:lastPrinted>2026-01-28T12:14:00Z</cp:lastPrinted>
  <dcterms:created xsi:type="dcterms:W3CDTF">2026-01-22T10:46:00Z</dcterms:created>
  <dcterms:modified xsi:type="dcterms:W3CDTF">2026-01-30T06:01:00Z</dcterms:modified>
</cp:coreProperties>
</file>