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631"/>
      </w:tblGrid>
      <w:tr w:rsidR="00396B82" w:rsidRPr="00A3045D" w:rsidTr="002E5CA2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8E4096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8E4096">
            <w:pPr>
              <w:tabs>
                <w:tab w:val="left" w:pos="2268"/>
                <w:tab w:val="left" w:pos="4395"/>
              </w:tabs>
              <w:spacing w:after="0" w:line="240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BF71AD" w:rsidRDefault="00CF2FEF" w:rsidP="004F16DA">
            <w:pPr>
              <w:tabs>
                <w:tab w:val="left" w:pos="785"/>
                <w:tab w:val="left" w:pos="2268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96B82" w:rsidRPr="00A3045D" w:rsidTr="002E5CA2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8E4096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ЧĂВАШ РЕСПУБЛИКИН</w:t>
            </w:r>
          </w:p>
          <w:p w:rsidR="00396B82" w:rsidRPr="00A3045D" w:rsidRDefault="00396B82" w:rsidP="008E4096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396B82" w:rsidRPr="00A3045D" w:rsidRDefault="00396B82" w:rsidP="008E4096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ДЕПУТАТСЕН ПУХĂВĔ</w:t>
            </w:r>
          </w:p>
          <w:p w:rsidR="00396B82" w:rsidRPr="00A3045D" w:rsidRDefault="00396B82" w:rsidP="008E4096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2" w:rsidRPr="00A3045D" w:rsidRDefault="00396B82" w:rsidP="008E4096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8E4096">
            <w:pPr>
              <w:tabs>
                <w:tab w:val="left" w:pos="2268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8E4096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СОБРАНИЕ ДЕПУТАТОВ</w:t>
            </w:r>
          </w:p>
          <w:p w:rsidR="00396B82" w:rsidRPr="00A3045D" w:rsidRDefault="00396B82" w:rsidP="008E4096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396B82" w:rsidRPr="00A3045D" w:rsidRDefault="00396B82" w:rsidP="008E4096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2" w:rsidRPr="00A3045D" w:rsidRDefault="00396B82" w:rsidP="008E4096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</w:tbl>
    <w:p w:rsidR="004F16DA" w:rsidRDefault="004F16DA" w:rsidP="008E4096">
      <w:pPr>
        <w:pStyle w:val="ConsPlusNormal"/>
        <w:tabs>
          <w:tab w:val="left" w:pos="2268"/>
          <w:tab w:val="left" w:pos="4395"/>
        </w:tabs>
        <w:ind w:right="306" w:firstLine="0"/>
        <w:jc w:val="center"/>
        <w:rPr>
          <w:rFonts w:ascii="Times New Roman" w:hAnsi="Times New Roman"/>
          <w:sz w:val="26"/>
          <w:szCs w:val="26"/>
        </w:rPr>
      </w:pPr>
    </w:p>
    <w:p w:rsidR="00396B82" w:rsidRPr="004F16DA" w:rsidRDefault="004F16DA" w:rsidP="008E4096">
      <w:pPr>
        <w:pStyle w:val="ConsPlusNormal"/>
        <w:tabs>
          <w:tab w:val="left" w:pos="2268"/>
          <w:tab w:val="left" w:pos="4395"/>
        </w:tabs>
        <w:ind w:right="306" w:firstLine="0"/>
        <w:jc w:val="center"/>
        <w:rPr>
          <w:rFonts w:ascii="Times New Roman" w:hAnsi="Times New Roman"/>
          <w:sz w:val="28"/>
          <w:szCs w:val="28"/>
        </w:rPr>
      </w:pPr>
      <w:r w:rsidRPr="004F16DA">
        <w:rPr>
          <w:rFonts w:ascii="Times New Roman" w:hAnsi="Times New Roman"/>
          <w:sz w:val="26"/>
          <w:szCs w:val="26"/>
        </w:rPr>
        <w:t>от 26 марта 202</w:t>
      </w:r>
      <w:r w:rsidRPr="004F16DA">
        <w:rPr>
          <w:rFonts w:ascii="Times New Roman" w:hAnsi="Times New Roman"/>
          <w:sz w:val="26"/>
          <w:szCs w:val="26"/>
          <w:lang w:val="en-US"/>
        </w:rPr>
        <w:t>5</w:t>
      </w:r>
      <w:r w:rsidRPr="004F16DA">
        <w:rPr>
          <w:rFonts w:ascii="Times New Roman" w:hAnsi="Times New Roman"/>
          <w:sz w:val="26"/>
          <w:szCs w:val="26"/>
        </w:rPr>
        <w:t xml:space="preserve"> года </w:t>
      </w:r>
      <w:r w:rsidR="00396B82" w:rsidRPr="004F16D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F16DA">
        <w:rPr>
          <w:rFonts w:ascii="Times New Roman" w:hAnsi="Times New Roman"/>
          <w:sz w:val="28"/>
          <w:szCs w:val="28"/>
        </w:rPr>
        <w:t>41/435</w:t>
      </w:r>
    </w:p>
    <w:p w:rsidR="0014383C" w:rsidRPr="00EF6AE6" w:rsidRDefault="0014383C" w:rsidP="008E4096">
      <w:pPr>
        <w:pStyle w:val="ConsPlusNormal"/>
        <w:tabs>
          <w:tab w:val="left" w:pos="2268"/>
          <w:tab w:val="left" w:pos="4395"/>
        </w:tabs>
        <w:ind w:right="306" w:firstLine="0"/>
        <w:jc w:val="center"/>
        <w:rPr>
          <w:rFonts w:ascii="Times New Roman" w:hAnsi="Times New Roman"/>
          <w:sz w:val="28"/>
          <w:szCs w:val="28"/>
        </w:rPr>
      </w:pPr>
    </w:p>
    <w:p w:rsidR="00623093" w:rsidRPr="002E5CA2" w:rsidRDefault="00396B82" w:rsidP="008E4096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E5C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</w:t>
      </w:r>
      <w:r w:rsidR="00623093" w:rsidRPr="002E5C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определении формы торгов по продаже</w:t>
      </w:r>
    </w:p>
    <w:p w:rsidR="00623093" w:rsidRPr="002E5CA2" w:rsidRDefault="00623093" w:rsidP="008E4096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E5C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права на заключение договора на установку и </w:t>
      </w:r>
    </w:p>
    <w:p w:rsidR="002951D5" w:rsidRPr="002E5CA2" w:rsidRDefault="00623093" w:rsidP="008E4096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E5C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эксплуатацию рекламных конструкций</w:t>
      </w:r>
      <w:r w:rsidR="00B863A3" w:rsidRPr="002E5C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DD2CD6" w:rsidRPr="002E5CA2" w:rsidRDefault="00DD2CD6" w:rsidP="008E4096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E5C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</w:p>
    <w:p w:rsidR="00DD2CD6" w:rsidRPr="002E5CA2" w:rsidRDefault="00B24E40" w:rsidP="00DD2CD6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2CD6" w:rsidRPr="002E5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пунктом 5.1 статьи 19 Федерального закона от 13 марта 2006 года </w:t>
      </w:r>
      <w:r w:rsidR="0014383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D2CD6" w:rsidRPr="002E5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38-ФЗ </w:t>
      </w:r>
      <w:r w:rsidR="0014383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рекламе»</w:t>
      </w:r>
      <w:r w:rsidR="00DD2CD6" w:rsidRPr="002E5CA2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Уставом Комсомольского муниципального округа Чувашской Республики, Собрание депутатов Комсомольского муниципального округа Чувашской Республики р</w:t>
      </w:r>
      <w:r w:rsidR="00143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2CD6" w:rsidRPr="002E5CA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43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2CD6" w:rsidRPr="002E5CA2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143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2CD6" w:rsidRPr="002E5C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43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2CD6" w:rsidRPr="002E5CA2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143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2CD6" w:rsidRPr="002E5CA2">
        <w:rPr>
          <w:rFonts w:ascii="Times New Roman" w:eastAsia="Times New Roman" w:hAnsi="Times New Roman" w:cs="Times New Roman"/>
          <w:sz w:val="26"/>
          <w:szCs w:val="26"/>
          <w:lang w:eastAsia="ru-RU"/>
        </w:rPr>
        <w:t>о:</w:t>
      </w:r>
    </w:p>
    <w:p w:rsidR="00DD2CD6" w:rsidRPr="002E5CA2" w:rsidRDefault="00DD2CD6" w:rsidP="00DD2CD6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Определить, что торги по продаже права на заключение договора на установку и эксплуатацию рекламных конструкций на земельном участке, здании или ином недвижимом имуществе, находящихся в муниципальной собственности Комсомольского </w:t>
      </w:r>
      <w:r w:rsidR="0014383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Чувашской Республики</w:t>
      </w:r>
      <w:r w:rsidRPr="002E5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земельном участке государственная собственность на который не разграничена, проводятся в форме открытого аукциона.</w:t>
      </w:r>
    </w:p>
    <w:p w:rsidR="00DD2CD6" w:rsidRPr="002E5CA2" w:rsidRDefault="00DD2CD6" w:rsidP="00DD2CD6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Функции организатора торгов по продаже права на заключение договора на установку и эксплуатацию рекламных конструкций на земельном участке, здании или ином недвижимом имуществе, находящихся в муниципальной собственности Комсомольского муниципального округа Чувашской Республике или на земельном участке государственная собственность на который не разграничена, в форме аукциона возложить на отдел </w:t>
      </w:r>
      <w:r w:rsidR="00C10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экономики, имущественных и земельных отношений </w:t>
      </w:r>
      <w:r w:rsidRPr="002E5CA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Комсомольского муниципального округа Чувашской Республики.</w:t>
      </w:r>
    </w:p>
    <w:p w:rsidR="00DD2CD6" w:rsidRPr="002E5CA2" w:rsidRDefault="00DD2CD6" w:rsidP="00DD2CD6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CA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Признать утратившим силу решение Собрания депутатов Комсомольского района Чувашской Республики от 29 марта 2016 г. №12/45 «Об определении формы торгов по продаже права на заключение договора на установку и эксплуатацию рекламных конструкций».</w:t>
      </w:r>
    </w:p>
    <w:p w:rsidR="00EC577B" w:rsidRPr="002E5CA2" w:rsidRDefault="00DD2CD6" w:rsidP="00DD2CD6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EC577B" w:rsidRPr="002E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</w:t>
      </w:r>
      <w:r w:rsidR="007A6F08" w:rsidRPr="002E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143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вступает в силу после </w:t>
      </w:r>
      <w:r w:rsidR="00EC577B" w:rsidRPr="002E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его </w:t>
      </w:r>
      <w:r w:rsidR="00143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официального опубликования</w:t>
      </w:r>
      <w:r w:rsidR="00EC577B" w:rsidRPr="002E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B3C3C" w:rsidRPr="002E5CA2" w:rsidRDefault="003B3C3C" w:rsidP="008E4096">
      <w:pPr>
        <w:widowControl w:val="0"/>
        <w:tabs>
          <w:tab w:val="left" w:pos="709"/>
          <w:tab w:val="left" w:pos="1276"/>
          <w:tab w:val="left" w:pos="439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70E" w:rsidRPr="002E5CA2" w:rsidRDefault="0031570E" w:rsidP="008E4096">
      <w:pPr>
        <w:tabs>
          <w:tab w:val="left" w:pos="2268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5CA2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31570E" w:rsidRPr="002E5CA2" w:rsidRDefault="0031570E" w:rsidP="008E4096">
      <w:pPr>
        <w:tabs>
          <w:tab w:val="left" w:pos="2268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5CA2">
        <w:rPr>
          <w:rFonts w:ascii="Times New Roman" w:hAnsi="Times New Roman" w:cs="Times New Roman"/>
          <w:bCs/>
          <w:sz w:val="26"/>
          <w:szCs w:val="26"/>
        </w:rPr>
        <w:t xml:space="preserve">Комсомольского муниципального </w:t>
      </w:r>
    </w:p>
    <w:p w:rsidR="0031570E" w:rsidRPr="002E5CA2" w:rsidRDefault="0031570E" w:rsidP="008E4096">
      <w:pPr>
        <w:tabs>
          <w:tab w:val="left" w:pos="2268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5CA2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</w:t>
      </w:r>
      <w:r w:rsidR="00CA3738" w:rsidRPr="002E5CA2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="002E5CA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2E5CA2">
        <w:rPr>
          <w:rFonts w:ascii="Times New Roman" w:hAnsi="Times New Roman" w:cs="Times New Roman"/>
          <w:bCs/>
          <w:sz w:val="26"/>
          <w:szCs w:val="26"/>
        </w:rPr>
        <w:t>С.Н.Грачева</w:t>
      </w:r>
    </w:p>
    <w:p w:rsidR="006F2B8B" w:rsidRPr="00B817B2" w:rsidRDefault="006F2B8B" w:rsidP="008E4096">
      <w:pPr>
        <w:tabs>
          <w:tab w:val="left" w:pos="2268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40E0" w:rsidRDefault="00BB612F" w:rsidP="008E4096">
      <w:pPr>
        <w:tabs>
          <w:tab w:val="left" w:pos="2268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5CA2">
        <w:rPr>
          <w:rFonts w:ascii="Times New Roman" w:hAnsi="Times New Roman" w:cs="Times New Roman"/>
          <w:bCs/>
          <w:sz w:val="26"/>
          <w:szCs w:val="26"/>
        </w:rPr>
        <w:t>Г</w:t>
      </w:r>
      <w:r w:rsidR="0031570E" w:rsidRPr="002E5CA2">
        <w:rPr>
          <w:rFonts w:ascii="Times New Roman" w:hAnsi="Times New Roman" w:cs="Times New Roman"/>
          <w:bCs/>
          <w:sz w:val="26"/>
          <w:szCs w:val="26"/>
        </w:rPr>
        <w:t>лав</w:t>
      </w:r>
      <w:r w:rsidRPr="002E5CA2"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="0031570E" w:rsidRPr="002E5CA2">
        <w:rPr>
          <w:rFonts w:ascii="Times New Roman" w:hAnsi="Times New Roman" w:cs="Times New Roman"/>
          <w:bCs/>
          <w:sz w:val="26"/>
          <w:szCs w:val="26"/>
        </w:rPr>
        <w:t>Комсомольского</w:t>
      </w:r>
      <w:r w:rsidR="007940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E5CA2">
        <w:rPr>
          <w:rFonts w:ascii="Times New Roman" w:hAnsi="Times New Roman" w:cs="Times New Roman"/>
          <w:bCs/>
          <w:sz w:val="26"/>
          <w:szCs w:val="26"/>
        </w:rPr>
        <w:t>м</w:t>
      </w:r>
      <w:r w:rsidR="0031570E" w:rsidRPr="002E5CA2">
        <w:rPr>
          <w:rFonts w:ascii="Times New Roman" w:hAnsi="Times New Roman" w:cs="Times New Roman"/>
          <w:bCs/>
          <w:sz w:val="26"/>
          <w:szCs w:val="26"/>
        </w:rPr>
        <w:t>униципального</w:t>
      </w:r>
    </w:p>
    <w:p w:rsidR="00D12CE8" w:rsidRPr="002E5CA2" w:rsidRDefault="0031570E" w:rsidP="008E4096">
      <w:pPr>
        <w:tabs>
          <w:tab w:val="left" w:pos="2268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5CA2">
        <w:rPr>
          <w:rFonts w:ascii="Times New Roman" w:hAnsi="Times New Roman" w:cs="Times New Roman"/>
          <w:bCs/>
          <w:sz w:val="26"/>
          <w:szCs w:val="26"/>
        </w:rPr>
        <w:t>округа</w:t>
      </w:r>
      <w:r w:rsidR="00D848A0" w:rsidRPr="002E5CA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817B2" w:rsidRPr="002E5CA2">
        <w:rPr>
          <w:rFonts w:ascii="Times New Roman" w:hAnsi="Times New Roman" w:cs="Times New Roman"/>
          <w:bCs/>
          <w:sz w:val="26"/>
          <w:szCs w:val="26"/>
        </w:rPr>
        <w:t>Чувашской Республики</w:t>
      </w:r>
      <w:r w:rsidR="00D848A0" w:rsidRPr="002E5CA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</w:t>
      </w:r>
      <w:r w:rsidR="002E5CA2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D848A0" w:rsidRPr="002E5CA2">
        <w:rPr>
          <w:rFonts w:ascii="Times New Roman" w:hAnsi="Times New Roman" w:cs="Times New Roman"/>
          <w:bCs/>
          <w:sz w:val="26"/>
          <w:szCs w:val="26"/>
        </w:rPr>
        <w:t>Н.Н.Раськин</w:t>
      </w:r>
    </w:p>
    <w:sectPr w:rsidR="00D12CE8" w:rsidRPr="002E5CA2" w:rsidSect="007940E0">
      <w:headerReference w:type="default" r:id="rId9"/>
      <w:pgSz w:w="11907" w:h="16839" w:code="9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58" w:rsidRDefault="00277158" w:rsidP="00803BB0">
      <w:pPr>
        <w:spacing w:after="0" w:line="240" w:lineRule="auto"/>
      </w:pPr>
      <w:r>
        <w:separator/>
      </w:r>
    </w:p>
  </w:endnote>
  <w:endnote w:type="continuationSeparator" w:id="0">
    <w:p w:rsidR="00277158" w:rsidRDefault="00277158" w:rsidP="0080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58" w:rsidRDefault="00277158" w:rsidP="00803BB0">
      <w:pPr>
        <w:spacing w:after="0" w:line="240" w:lineRule="auto"/>
      </w:pPr>
      <w:r>
        <w:separator/>
      </w:r>
    </w:p>
  </w:footnote>
  <w:footnote w:type="continuationSeparator" w:id="0">
    <w:p w:rsidR="00277158" w:rsidRDefault="00277158" w:rsidP="0080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BB0" w:rsidRPr="00B77AE2" w:rsidRDefault="00B77AE2">
    <w:pPr>
      <w:pStyle w:val="a6"/>
      <w:rPr>
        <w:sz w:val="30"/>
        <w:szCs w:val="30"/>
      </w:rPr>
    </w:pP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535BF"/>
    <w:multiLevelType w:val="hybridMultilevel"/>
    <w:tmpl w:val="56EE41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2B536A"/>
    <w:multiLevelType w:val="hybridMultilevel"/>
    <w:tmpl w:val="AD84148C"/>
    <w:lvl w:ilvl="0" w:tplc="8D6856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69F6C45"/>
    <w:multiLevelType w:val="multilevel"/>
    <w:tmpl w:val="D60E69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A274F0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28"/>
    <w:rsid w:val="00004FE7"/>
    <w:rsid w:val="000055B3"/>
    <w:rsid w:val="00015EDC"/>
    <w:rsid w:val="0001706C"/>
    <w:rsid w:val="00022091"/>
    <w:rsid w:val="00073A16"/>
    <w:rsid w:val="00074168"/>
    <w:rsid w:val="0013198E"/>
    <w:rsid w:val="0014383C"/>
    <w:rsid w:val="001640EF"/>
    <w:rsid w:val="00190FE6"/>
    <w:rsid w:val="001C1853"/>
    <w:rsid w:val="00225591"/>
    <w:rsid w:val="002363BC"/>
    <w:rsid w:val="00237A2D"/>
    <w:rsid w:val="00277158"/>
    <w:rsid w:val="002951D5"/>
    <w:rsid w:val="002B4B8E"/>
    <w:rsid w:val="002D3EEB"/>
    <w:rsid w:val="002E5CA2"/>
    <w:rsid w:val="002F6AED"/>
    <w:rsid w:val="0031570E"/>
    <w:rsid w:val="00347088"/>
    <w:rsid w:val="00372297"/>
    <w:rsid w:val="003751B9"/>
    <w:rsid w:val="00396B82"/>
    <w:rsid w:val="003B3C3C"/>
    <w:rsid w:val="003C0BB2"/>
    <w:rsid w:val="00431A6E"/>
    <w:rsid w:val="00461F31"/>
    <w:rsid w:val="0046718B"/>
    <w:rsid w:val="0047403A"/>
    <w:rsid w:val="00483F2F"/>
    <w:rsid w:val="004B0831"/>
    <w:rsid w:val="004D3E1A"/>
    <w:rsid w:val="004E6727"/>
    <w:rsid w:val="004F16DA"/>
    <w:rsid w:val="00512427"/>
    <w:rsid w:val="005552C3"/>
    <w:rsid w:val="005662AD"/>
    <w:rsid w:val="00585D0F"/>
    <w:rsid w:val="005A7566"/>
    <w:rsid w:val="005C0E59"/>
    <w:rsid w:val="00623093"/>
    <w:rsid w:val="00636F5F"/>
    <w:rsid w:val="00644B27"/>
    <w:rsid w:val="00655503"/>
    <w:rsid w:val="00697D0D"/>
    <w:rsid w:val="006D205C"/>
    <w:rsid w:val="006D35FC"/>
    <w:rsid w:val="006F2B8B"/>
    <w:rsid w:val="00733503"/>
    <w:rsid w:val="007345A1"/>
    <w:rsid w:val="007940E0"/>
    <w:rsid w:val="007A6F08"/>
    <w:rsid w:val="007D5F42"/>
    <w:rsid w:val="00802565"/>
    <w:rsid w:val="00803BB0"/>
    <w:rsid w:val="00820FC4"/>
    <w:rsid w:val="00864328"/>
    <w:rsid w:val="008A3586"/>
    <w:rsid w:val="008C60E4"/>
    <w:rsid w:val="008E4096"/>
    <w:rsid w:val="009D2CF9"/>
    <w:rsid w:val="00A0304B"/>
    <w:rsid w:val="00A40DFF"/>
    <w:rsid w:val="00AF0C1C"/>
    <w:rsid w:val="00B00248"/>
    <w:rsid w:val="00B24E40"/>
    <w:rsid w:val="00B31750"/>
    <w:rsid w:val="00B77AE2"/>
    <w:rsid w:val="00B80C16"/>
    <w:rsid w:val="00B817B2"/>
    <w:rsid w:val="00B863A3"/>
    <w:rsid w:val="00B940A5"/>
    <w:rsid w:val="00B94A3B"/>
    <w:rsid w:val="00BB129C"/>
    <w:rsid w:val="00BB612F"/>
    <w:rsid w:val="00BD4B4F"/>
    <w:rsid w:val="00BF71AD"/>
    <w:rsid w:val="00C10CA5"/>
    <w:rsid w:val="00C17B56"/>
    <w:rsid w:val="00C3594A"/>
    <w:rsid w:val="00C41B5E"/>
    <w:rsid w:val="00C67F7D"/>
    <w:rsid w:val="00CA3738"/>
    <w:rsid w:val="00CD70F6"/>
    <w:rsid w:val="00CF2FEF"/>
    <w:rsid w:val="00D12CE8"/>
    <w:rsid w:val="00D60EEF"/>
    <w:rsid w:val="00D77F05"/>
    <w:rsid w:val="00D848A0"/>
    <w:rsid w:val="00DC4FDB"/>
    <w:rsid w:val="00DD2CD6"/>
    <w:rsid w:val="00DE0BA4"/>
    <w:rsid w:val="00EA4D48"/>
    <w:rsid w:val="00EC577B"/>
    <w:rsid w:val="00EF6AE6"/>
    <w:rsid w:val="00F2174D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640A3-8AFC-4147-B3CB-ED483E86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2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B08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B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ED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80C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BB0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80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BB0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4B083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4B0831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4B08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4B08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B0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Сноска"/>
    <w:basedOn w:val="a"/>
    <w:next w:val="a"/>
    <w:uiPriority w:val="99"/>
    <w:rsid w:val="004B08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B600-66C3-4E3D-8EFA-4011BF7C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Сергеевна</dc:creator>
  <cp:keywords/>
  <dc:description/>
  <cp:lastModifiedBy>Куданова Анжелика Анатольевна</cp:lastModifiedBy>
  <cp:revision>3</cp:revision>
  <cp:lastPrinted>2025-03-25T10:43:00Z</cp:lastPrinted>
  <dcterms:created xsi:type="dcterms:W3CDTF">2025-03-25T11:29:00Z</dcterms:created>
  <dcterms:modified xsi:type="dcterms:W3CDTF">2025-03-28T08:09:00Z</dcterms:modified>
</cp:coreProperties>
</file>