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16" w:rsidRDefault="00057F71" w:rsidP="00435D16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bookmarkStart w:id="0" w:name="_GoBack"/>
      <w:bookmarkEnd w:id="0"/>
      <w:r w:rsidRPr="001D1321">
        <w:rPr>
          <w:b/>
        </w:rPr>
        <w:t xml:space="preserve">МИНИСТЕРСТВО ОБРАЗОВАНИЯ  </w:t>
      </w:r>
      <w:r>
        <w:rPr>
          <w:b/>
        </w:rPr>
        <w:t xml:space="preserve">ЧУВАШСКОЙ РЕСПУБЛИКИ </w:t>
      </w:r>
    </w:p>
    <w:p w:rsidR="00057F71" w:rsidRDefault="00057F71" w:rsidP="00435D16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D1321">
        <w:rPr>
          <w:b/>
        </w:rPr>
        <w:t>ИНФОРМИРУЕТ ОРГАНИЗАЦИИ, ОСУЩЕСТВЛЯЮЩИЕ</w:t>
      </w:r>
    </w:p>
    <w:p w:rsidR="00057F71" w:rsidRDefault="00057F71" w:rsidP="00435D16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D1321">
        <w:rPr>
          <w:b/>
        </w:rPr>
        <w:t xml:space="preserve"> ОБРАЗОВАТЕЛЬНУЮ ДЕЯТЕЛЬНОСТЬ, О ВНЕСЕНИИ ИЗМЕНЕНИЙ </w:t>
      </w:r>
    </w:p>
    <w:p w:rsidR="00057F71" w:rsidRDefault="00057F71" w:rsidP="00435D16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 xml:space="preserve">В </w:t>
      </w:r>
      <w:r w:rsidRPr="001D1321">
        <w:rPr>
          <w:rFonts w:eastAsiaTheme="minorHAnsi"/>
          <w:b/>
          <w:bCs/>
          <w:lang w:eastAsia="en-US"/>
        </w:rPr>
        <w:t>ФЕДЕРАЛЬН</w:t>
      </w:r>
      <w:r>
        <w:rPr>
          <w:rFonts w:eastAsiaTheme="minorHAnsi"/>
          <w:b/>
          <w:bCs/>
          <w:lang w:eastAsia="en-US"/>
        </w:rPr>
        <w:t>ЫЙ</w:t>
      </w:r>
      <w:r w:rsidRPr="001D1321">
        <w:rPr>
          <w:rFonts w:eastAsiaTheme="minorHAnsi"/>
          <w:b/>
          <w:bCs/>
          <w:lang w:eastAsia="en-US"/>
        </w:rPr>
        <w:t xml:space="preserve"> ЗАКОН </w:t>
      </w:r>
      <w:r>
        <w:rPr>
          <w:rFonts w:eastAsiaTheme="minorHAnsi"/>
          <w:b/>
          <w:bCs/>
          <w:lang w:eastAsia="en-US"/>
        </w:rPr>
        <w:t>ОТ 29 ДЕКАБРЯ 2012 г</w:t>
      </w:r>
      <w:r w:rsidRPr="001D1321">
        <w:rPr>
          <w:rFonts w:eastAsiaTheme="minorHAnsi"/>
          <w:b/>
          <w:bCs/>
          <w:lang w:eastAsia="en-US"/>
        </w:rPr>
        <w:t>.</w:t>
      </w:r>
      <w:r>
        <w:rPr>
          <w:rFonts w:eastAsiaTheme="minorHAnsi"/>
          <w:b/>
          <w:bCs/>
          <w:lang w:eastAsia="en-US"/>
        </w:rPr>
        <w:t xml:space="preserve"> </w:t>
      </w:r>
      <w:r w:rsidRPr="001D1321">
        <w:rPr>
          <w:rFonts w:eastAsiaTheme="minorHAnsi"/>
          <w:b/>
          <w:bCs/>
          <w:lang w:eastAsia="en-US"/>
        </w:rPr>
        <w:t xml:space="preserve">№ 273-ФЗ </w:t>
      </w:r>
    </w:p>
    <w:p w:rsidR="008969CA" w:rsidRPr="001D1321" w:rsidRDefault="00057F71" w:rsidP="00435D16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1D1321">
        <w:rPr>
          <w:rFonts w:eastAsiaTheme="minorHAnsi"/>
          <w:b/>
          <w:bCs/>
          <w:lang w:eastAsia="en-US"/>
        </w:rPr>
        <w:t xml:space="preserve">«ОБ ОБРАЗОВАНИИ  В РОССИЙСКОЙ ФЕДЕРАЦИИ» </w:t>
      </w:r>
    </w:p>
    <w:p w:rsidR="008969CA" w:rsidRPr="001D1321" w:rsidRDefault="008969CA" w:rsidP="00435D16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bCs/>
          <w:lang w:eastAsia="en-US"/>
        </w:rPr>
      </w:pPr>
    </w:p>
    <w:p w:rsidR="00220C89" w:rsidRPr="001D1321" w:rsidRDefault="00220C89" w:rsidP="00435D16">
      <w:pPr>
        <w:pStyle w:val="ab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a8"/>
        </w:rPr>
      </w:pPr>
      <w:r w:rsidRPr="001D1321">
        <w:t xml:space="preserve">Федеральным законом от 4 августа 2023 г. № 479-ФЗ </w:t>
      </w:r>
      <w:r w:rsidR="00357EBF" w:rsidRPr="001D1321">
        <w:t>(далее – Федеральный закон № 479</w:t>
      </w:r>
      <w:r w:rsidR="001D1321">
        <w:t>-ФЗ</w:t>
      </w:r>
      <w:r w:rsidR="00357EBF" w:rsidRPr="001D1321">
        <w:t xml:space="preserve">) внесены изменения </w:t>
      </w:r>
      <w:r w:rsidRPr="001D1321">
        <w:t xml:space="preserve">в Федеральный закон «Об образовании в Российской Федерации» от 29 декабря 2012 г. № 273-ФЗ (далее – Федеральный закон № 273-ФЗ). </w:t>
      </w:r>
    </w:p>
    <w:p w:rsidR="00220C89" w:rsidRPr="001D1321" w:rsidRDefault="00220C89" w:rsidP="00435D16">
      <w:pPr>
        <w:pStyle w:val="ab"/>
        <w:shd w:val="clear" w:color="auto" w:fill="FFFFFF"/>
        <w:spacing w:before="0" w:beforeAutospacing="0" w:after="0" w:afterAutospacing="0" w:line="276" w:lineRule="auto"/>
        <w:ind w:firstLine="851"/>
        <w:jc w:val="both"/>
      </w:pPr>
      <w:bookmarkStart w:id="1" w:name="Par1"/>
      <w:bookmarkEnd w:id="1"/>
      <w:r w:rsidRPr="001D1321">
        <w:t>Поправками в Федеральный закон № 273-ФЗ закреплены обязанности обучающихся поддерживать чистоту и порядок в образовательной организации, а также с учетом возрастных и психофизических особенностей участвовать в общественно полезном труде, предусмотренном образовательной программой</w:t>
      </w:r>
      <w:r w:rsidR="00D416DD" w:rsidRPr="001D1321">
        <w:t xml:space="preserve">  (пункты 5, 6 части 1 статьи 43 Федерального закона № 273-ФЗ)</w:t>
      </w:r>
      <w:r w:rsidRPr="001D1321">
        <w:t>.</w:t>
      </w:r>
    </w:p>
    <w:p w:rsidR="00D416DD" w:rsidRPr="001D1321" w:rsidRDefault="00433DD0" w:rsidP="00435D16">
      <w:pPr>
        <w:pStyle w:val="ab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1D1321">
        <w:t xml:space="preserve">Скорректированы положения части 4 статьи 34 Федерального закона № 273-ФЗ. </w:t>
      </w:r>
      <w:r w:rsidR="00220C89" w:rsidRPr="001D1321">
        <w:t>Исключен запрет на привлечение обучающихся к труду, не предусмотренному образовательной программой, без их согласия и согласия законных представителей</w:t>
      </w:r>
      <w:r w:rsidR="00AA6287" w:rsidRPr="001D1321">
        <w:t>, но</w:t>
      </w:r>
      <w:r w:rsidR="00D416DD" w:rsidRPr="001D1321">
        <w:t xml:space="preserve"> установлено, что привлечение обучающихся к труду, не предусмотренному образовательной программой, осуществляется в соответствии с требованиями трудового законодательства.</w:t>
      </w:r>
    </w:p>
    <w:p w:rsidR="00357EBF" w:rsidRPr="001D1321" w:rsidRDefault="00D416DD" w:rsidP="00435D16">
      <w:pPr>
        <w:pStyle w:val="ab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1D1321">
        <w:t xml:space="preserve">К </w:t>
      </w:r>
      <w:r w:rsidR="00357EBF" w:rsidRPr="001D1321">
        <w:t>компетенции образовательной организации </w:t>
      </w:r>
      <w:hyperlink r:id="rId9" w:anchor="/document/70291362/entry/1083251" w:history="1">
        <w:r w:rsidR="00357EBF" w:rsidRPr="001D1321">
          <w:t>отнесен</w:t>
        </w:r>
      </w:hyperlink>
      <w:r w:rsidR="001D1321">
        <w:t>ы</w:t>
      </w:r>
      <w:r w:rsidR="008B4E38" w:rsidRPr="001D1321">
        <w:t xml:space="preserve"> </w:t>
      </w:r>
      <w:r w:rsidR="001D1321">
        <w:t>полномочия</w:t>
      </w:r>
      <w:r w:rsidR="008B4E38" w:rsidRPr="001D1321">
        <w:t xml:space="preserve"> по</w:t>
      </w:r>
      <w:r w:rsidR="00357EBF" w:rsidRPr="001D1321">
        <w:t> </w:t>
      </w:r>
      <w:r w:rsidR="008B4E38" w:rsidRPr="001D1321">
        <w:t>содействию</w:t>
      </w:r>
      <w:r w:rsidR="00357EBF" w:rsidRPr="001D1321">
        <w:t xml:space="preserve"> добровольческой (волонтерской) деятельности обучающихся, их участию в общественно полезном труде</w:t>
      </w:r>
      <w:r w:rsidR="008B4E38" w:rsidRPr="001D1321">
        <w:t xml:space="preserve"> (пункт 19.1 части 3 статьи 28 Федерального закона </w:t>
      </w:r>
      <w:r w:rsidR="001D1321">
        <w:t xml:space="preserve"> </w:t>
      </w:r>
      <w:r w:rsidR="008B4E38" w:rsidRPr="001D1321">
        <w:t>№  273-ФЗ)</w:t>
      </w:r>
      <w:r w:rsidR="00357EBF" w:rsidRPr="001D1321">
        <w:t>.</w:t>
      </w:r>
    </w:p>
    <w:p w:rsidR="00357EBF" w:rsidRPr="001D1321" w:rsidRDefault="00220C89" w:rsidP="00435D16">
      <w:pPr>
        <w:spacing w:line="276" w:lineRule="auto"/>
        <w:ind w:firstLine="851"/>
        <w:jc w:val="both"/>
      </w:pPr>
      <w:r w:rsidRPr="001D1321">
        <w:t>Кроме этого, закреплены положения о выдаче получившим среднее общее образование выпускникам при наличи</w:t>
      </w:r>
      <w:r w:rsidR="0009068A" w:rsidRPr="001D1321">
        <w:t>и итоговых оценок успеваемости «отлично»</w:t>
      </w:r>
      <w:r w:rsidRPr="001D1321">
        <w:t xml:space="preserve"> и не более дву</w:t>
      </w:r>
      <w:r w:rsidR="0009068A" w:rsidRPr="001D1321">
        <w:t>х итоговых оценок успеваемости «хорошо»</w:t>
      </w:r>
      <w:r w:rsidRPr="001D1321">
        <w:t xml:space="preserve"> по всем учебным предм</w:t>
      </w:r>
      <w:r w:rsidR="0009068A" w:rsidRPr="001D1321">
        <w:t>етам медали «За особые успехи в учении»</w:t>
      </w:r>
      <w:r w:rsidRPr="001D1321">
        <w:t xml:space="preserve"> II степени</w:t>
      </w:r>
      <w:r w:rsidR="008B4E38" w:rsidRPr="001D1321">
        <w:t xml:space="preserve"> (часть 10 статьи 34 Федерального закона № 273-ФЗ)</w:t>
      </w:r>
      <w:r w:rsidRPr="001D1321">
        <w:t>.</w:t>
      </w:r>
      <w:r w:rsidR="00357EBF" w:rsidRPr="001D1321">
        <w:t xml:space="preserve"> Также скорректировано название предмета </w:t>
      </w:r>
      <w:r w:rsidR="008B4E38" w:rsidRPr="001D1321">
        <w:t>«Основы безопасности жизнедеятельности»</w:t>
      </w:r>
      <w:r w:rsidR="00D416DD" w:rsidRPr="001D1321">
        <w:t xml:space="preserve">. Оно заменено на «Основы безопасности и защиты Родины» </w:t>
      </w:r>
      <w:r w:rsidR="008B4E38" w:rsidRPr="001D1321">
        <w:t xml:space="preserve">(часть 6.3 статьи 12 Федерального закона №  273-ФЗ). </w:t>
      </w:r>
    </w:p>
    <w:p w:rsidR="00AA6287" w:rsidRPr="001D1321" w:rsidRDefault="00AA6287" w:rsidP="00435D16">
      <w:pPr>
        <w:pStyle w:val="ab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eastAsiaTheme="minorHAnsi"/>
          <w:color w:val="000000" w:themeColor="text1"/>
          <w:lang w:eastAsia="en-US"/>
        </w:rPr>
      </w:pPr>
      <w:r w:rsidRPr="001D1321">
        <w:rPr>
          <w:rFonts w:eastAsiaTheme="minorHAnsi"/>
          <w:color w:val="000000" w:themeColor="text1"/>
          <w:lang w:eastAsia="en-US"/>
        </w:rPr>
        <w:t xml:space="preserve">Федеральный закон № 479-ФЗ вступает в силу со дня его официального опубликования, за исключением положений, для которых установлены иные сроки вступления их в силу. </w:t>
      </w:r>
    </w:p>
    <w:p w:rsidR="00AA6287" w:rsidRPr="001D1321" w:rsidRDefault="00AA6287" w:rsidP="00435D16">
      <w:pPr>
        <w:pStyle w:val="ab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a8"/>
        </w:rPr>
      </w:pPr>
      <w:r w:rsidRPr="001D1321">
        <w:t xml:space="preserve">Текст </w:t>
      </w:r>
      <w:r w:rsidRPr="001D1321">
        <w:rPr>
          <w:rFonts w:eastAsiaTheme="minorHAnsi"/>
          <w:color w:val="000000" w:themeColor="text1"/>
          <w:lang w:eastAsia="en-US"/>
        </w:rPr>
        <w:t>Федерального закона № 479-ФЗ</w:t>
      </w:r>
      <w:r w:rsidRPr="001D1321">
        <w:t xml:space="preserve"> размещен на </w:t>
      </w:r>
      <w:r w:rsidRPr="001D1321">
        <w:rPr>
          <w:rFonts w:eastAsiaTheme="minorHAnsi"/>
          <w:lang w:eastAsia="en-US"/>
        </w:rPr>
        <w:t xml:space="preserve">интернет-портале правовой информации </w:t>
      </w:r>
      <w:hyperlink r:id="rId10" w:history="1">
        <w:r w:rsidRPr="001D1321">
          <w:rPr>
            <w:rStyle w:val="a8"/>
          </w:rPr>
          <w:t>http://pravo.gov.ru</w:t>
        </w:r>
      </w:hyperlink>
      <w:r w:rsidRPr="001D1321">
        <w:rPr>
          <w:rStyle w:val="a8"/>
        </w:rPr>
        <w:t>.</w:t>
      </w:r>
    </w:p>
    <w:p w:rsidR="00357EBF" w:rsidRPr="001D1321" w:rsidRDefault="00357EBF" w:rsidP="00435D1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0" w:themeColor="text1"/>
          <w:lang w:eastAsia="en-US"/>
        </w:rPr>
      </w:pPr>
    </w:p>
    <w:p w:rsidR="00357EBF" w:rsidRPr="001D1321" w:rsidRDefault="00357EBF" w:rsidP="001D132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</w:p>
    <w:p w:rsidR="00357EBF" w:rsidRPr="001D1321" w:rsidRDefault="00357EBF" w:rsidP="001D132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</w:p>
    <w:sectPr w:rsidR="00357EBF" w:rsidRPr="001D1321" w:rsidSect="009F0822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AC" w:rsidRDefault="00E278AC" w:rsidP="009F0822">
      <w:r>
        <w:separator/>
      </w:r>
    </w:p>
  </w:endnote>
  <w:endnote w:type="continuationSeparator" w:id="0">
    <w:p w:rsidR="00E278AC" w:rsidRDefault="00E278AC" w:rsidP="009F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AC" w:rsidRDefault="00E278AC" w:rsidP="009F0822">
      <w:r>
        <w:separator/>
      </w:r>
    </w:p>
  </w:footnote>
  <w:footnote w:type="continuationSeparator" w:id="0">
    <w:p w:rsidR="00E278AC" w:rsidRDefault="00E278AC" w:rsidP="009F0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030987"/>
      <w:docPartObj>
        <w:docPartGallery w:val="Page Numbers (Top of Page)"/>
        <w:docPartUnique/>
      </w:docPartObj>
    </w:sdtPr>
    <w:sdtEndPr/>
    <w:sdtContent>
      <w:p w:rsidR="009F0822" w:rsidRDefault="009F08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287">
          <w:rPr>
            <w:noProof/>
          </w:rPr>
          <w:t>3</w:t>
        </w:r>
        <w:r>
          <w:fldChar w:fldCharType="end"/>
        </w:r>
      </w:p>
    </w:sdtContent>
  </w:sdt>
  <w:p w:rsidR="009F0822" w:rsidRDefault="009F08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4108"/>
    <w:multiLevelType w:val="hybridMultilevel"/>
    <w:tmpl w:val="31A045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B0"/>
    <w:rsid w:val="00043A11"/>
    <w:rsid w:val="0004673A"/>
    <w:rsid w:val="00055162"/>
    <w:rsid w:val="000574DF"/>
    <w:rsid w:val="00057F71"/>
    <w:rsid w:val="00065B41"/>
    <w:rsid w:val="0009068A"/>
    <w:rsid w:val="000A147E"/>
    <w:rsid w:val="000A2FE6"/>
    <w:rsid w:val="000D350C"/>
    <w:rsid w:val="000D5C52"/>
    <w:rsid w:val="000E285D"/>
    <w:rsid w:val="000E6019"/>
    <w:rsid w:val="000F72BE"/>
    <w:rsid w:val="00113D42"/>
    <w:rsid w:val="00150325"/>
    <w:rsid w:val="00160D82"/>
    <w:rsid w:val="001A3FCF"/>
    <w:rsid w:val="001C6FAB"/>
    <w:rsid w:val="001D1321"/>
    <w:rsid w:val="001E4CAE"/>
    <w:rsid w:val="00201A5F"/>
    <w:rsid w:val="00220C89"/>
    <w:rsid w:val="00220EC1"/>
    <w:rsid w:val="00225701"/>
    <w:rsid w:val="002320BB"/>
    <w:rsid w:val="002325D8"/>
    <w:rsid w:val="00234250"/>
    <w:rsid w:val="002424EB"/>
    <w:rsid w:val="00272387"/>
    <w:rsid w:val="0029375D"/>
    <w:rsid w:val="002C16DB"/>
    <w:rsid w:val="002E7444"/>
    <w:rsid w:val="002E7F09"/>
    <w:rsid w:val="002F786A"/>
    <w:rsid w:val="00347E23"/>
    <w:rsid w:val="00357EBF"/>
    <w:rsid w:val="00362572"/>
    <w:rsid w:val="003767C8"/>
    <w:rsid w:val="00396F33"/>
    <w:rsid w:val="003A2B8F"/>
    <w:rsid w:val="003C2095"/>
    <w:rsid w:val="003D182D"/>
    <w:rsid w:val="003E24E2"/>
    <w:rsid w:val="003F59A7"/>
    <w:rsid w:val="00405BF6"/>
    <w:rsid w:val="00427F26"/>
    <w:rsid w:val="0043342B"/>
    <w:rsid w:val="00433DD0"/>
    <w:rsid w:val="004348CA"/>
    <w:rsid w:val="00435D16"/>
    <w:rsid w:val="004453BE"/>
    <w:rsid w:val="0046330D"/>
    <w:rsid w:val="00495676"/>
    <w:rsid w:val="004A5393"/>
    <w:rsid w:val="004B1BB3"/>
    <w:rsid w:val="004C2EB2"/>
    <w:rsid w:val="004C390C"/>
    <w:rsid w:val="004E19A6"/>
    <w:rsid w:val="004F6CF1"/>
    <w:rsid w:val="0051226A"/>
    <w:rsid w:val="0054517F"/>
    <w:rsid w:val="00574072"/>
    <w:rsid w:val="0057544B"/>
    <w:rsid w:val="00580E33"/>
    <w:rsid w:val="005A7726"/>
    <w:rsid w:val="005D0CBA"/>
    <w:rsid w:val="00615AAC"/>
    <w:rsid w:val="00620FD3"/>
    <w:rsid w:val="00651BE4"/>
    <w:rsid w:val="006531D5"/>
    <w:rsid w:val="00655239"/>
    <w:rsid w:val="006721A2"/>
    <w:rsid w:val="00672522"/>
    <w:rsid w:val="00681084"/>
    <w:rsid w:val="00691FA6"/>
    <w:rsid w:val="006B0AF6"/>
    <w:rsid w:val="006F2F0B"/>
    <w:rsid w:val="00702DFE"/>
    <w:rsid w:val="00712226"/>
    <w:rsid w:val="00715591"/>
    <w:rsid w:val="00720708"/>
    <w:rsid w:val="00750DD6"/>
    <w:rsid w:val="007546A0"/>
    <w:rsid w:val="0076429C"/>
    <w:rsid w:val="0078273A"/>
    <w:rsid w:val="007C5C19"/>
    <w:rsid w:val="007F5190"/>
    <w:rsid w:val="0080061A"/>
    <w:rsid w:val="00820BCE"/>
    <w:rsid w:val="00822A26"/>
    <w:rsid w:val="0082713E"/>
    <w:rsid w:val="00867B5E"/>
    <w:rsid w:val="008773F4"/>
    <w:rsid w:val="00885B38"/>
    <w:rsid w:val="00885CEB"/>
    <w:rsid w:val="008969CA"/>
    <w:rsid w:val="008A6368"/>
    <w:rsid w:val="008B4E38"/>
    <w:rsid w:val="008C3869"/>
    <w:rsid w:val="008E7032"/>
    <w:rsid w:val="00905327"/>
    <w:rsid w:val="00915B16"/>
    <w:rsid w:val="00924E48"/>
    <w:rsid w:val="00963E1C"/>
    <w:rsid w:val="00981A60"/>
    <w:rsid w:val="009A1CBA"/>
    <w:rsid w:val="009C6CA1"/>
    <w:rsid w:val="009E0BD6"/>
    <w:rsid w:val="009E546A"/>
    <w:rsid w:val="009F0822"/>
    <w:rsid w:val="009F5D74"/>
    <w:rsid w:val="00A15F2D"/>
    <w:rsid w:val="00A64A0A"/>
    <w:rsid w:val="00A70138"/>
    <w:rsid w:val="00A708FE"/>
    <w:rsid w:val="00A9115A"/>
    <w:rsid w:val="00AA6287"/>
    <w:rsid w:val="00B06F76"/>
    <w:rsid w:val="00B27725"/>
    <w:rsid w:val="00B531F8"/>
    <w:rsid w:val="00B90092"/>
    <w:rsid w:val="00BA14E4"/>
    <w:rsid w:val="00BA354B"/>
    <w:rsid w:val="00C07CEF"/>
    <w:rsid w:val="00C43917"/>
    <w:rsid w:val="00C63EB8"/>
    <w:rsid w:val="00C92837"/>
    <w:rsid w:val="00CA447D"/>
    <w:rsid w:val="00CA59AC"/>
    <w:rsid w:val="00CB0D86"/>
    <w:rsid w:val="00CB2B33"/>
    <w:rsid w:val="00CB3A12"/>
    <w:rsid w:val="00CB791F"/>
    <w:rsid w:val="00CC76FA"/>
    <w:rsid w:val="00CE36B0"/>
    <w:rsid w:val="00CE4600"/>
    <w:rsid w:val="00D1251B"/>
    <w:rsid w:val="00D12521"/>
    <w:rsid w:val="00D27811"/>
    <w:rsid w:val="00D32A91"/>
    <w:rsid w:val="00D401BC"/>
    <w:rsid w:val="00D416DD"/>
    <w:rsid w:val="00D62776"/>
    <w:rsid w:val="00DA1AA1"/>
    <w:rsid w:val="00DA489C"/>
    <w:rsid w:val="00DB65F4"/>
    <w:rsid w:val="00DC2712"/>
    <w:rsid w:val="00DD0C2B"/>
    <w:rsid w:val="00DD4751"/>
    <w:rsid w:val="00DD7CA0"/>
    <w:rsid w:val="00DE0F33"/>
    <w:rsid w:val="00DE6094"/>
    <w:rsid w:val="00E1228F"/>
    <w:rsid w:val="00E278AC"/>
    <w:rsid w:val="00E30EB8"/>
    <w:rsid w:val="00E36BFB"/>
    <w:rsid w:val="00E403C6"/>
    <w:rsid w:val="00E40A0C"/>
    <w:rsid w:val="00E77D03"/>
    <w:rsid w:val="00E822E1"/>
    <w:rsid w:val="00E93FD8"/>
    <w:rsid w:val="00EA66DE"/>
    <w:rsid w:val="00EC2F24"/>
    <w:rsid w:val="00EC6E26"/>
    <w:rsid w:val="00EE5EC7"/>
    <w:rsid w:val="00EE76D2"/>
    <w:rsid w:val="00F55054"/>
    <w:rsid w:val="00F550BC"/>
    <w:rsid w:val="00F62679"/>
    <w:rsid w:val="00F64C15"/>
    <w:rsid w:val="00F7564F"/>
    <w:rsid w:val="00F85BB0"/>
    <w:rsid w:val="00F937F4"/>
    <w:rsid w:val="00F96492"/>
    <w:rsid w:val="00FA33DE"/>
    <w:rsid w:val="00FE7249"/>
    <w:rsid w:val="00F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22A26"/>
    <w:pPr>
      <w:ind w:left="720"/>
      <w:contextualSpacing/>
    </w:pPr>
  </w:style>
  <w:style w:type="paragraph" w:customStyle="1" w:styleId="s1">
    <w:name w:val="s_1"/>
    <w:basedOn w:val="a"/>
    <w:rsid w:val="00822A2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F0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0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F0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0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2F78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62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7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220C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22A26"/>
    <w:pPr>
      <w:ind w:left="720"/>
      <w:contextualSpacing/>
    </w:pPr>
  </w:style>
  <w:style w:type="paragraph" w:customStyle="1" w:styleId="s1">
    <w:name w:val="s_1"/>
    <w:basedOn w:val="a"/>
    <w:rsid w:val="00822A2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F0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0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F0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0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2F78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62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7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220C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ravo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00FF-76D0-4F89-8B3C-83C6C38A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2001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Правкина Ирина Анатольевна</dc:creator>
  <cp:lastModifiedBy>Дарья Владиславовна Мышкина</cp:lastModifiedBy>
  <cp:revision>2</cp:revision>
  <cp:lastPrinted>2023-08-09T06:14:00Z</cp:lastPrinted>
  <dcterms:created xsi:type="dcterms:W3CDTF">2023-08-09T06:39:00Z</dcterms:created>
  <dcterms:modified xsi:type="dcterms:W3CDTF">2023-08-09T06:39:00Z</dcterms:modified>
</cp:coreProperties>
</file>