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80509E" w:rsidRPr="0080509E" w:rsidTr="0038678E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80509E" w:rsidRPr="00534A3B" w:rsidRDefault="0080509E" w:rsidP="00534A3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80509E" w:rsidRPr="0080509E" w:rsidRDefault="0080509E" w:rsidP="0080509E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80509E" w:rsidRPr="0080509E" w:rsidRDefault="0080509E" w:rsidP="008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80509E" w:rsidRPr="0080509E" w:rsidTr="0038678E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80509E" w:rsidRPr="0080509E" w:rsidRDefault="0080509E" w:rsidP="008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80509E" w:rsidRPr="0080509E" w:rsidRDefault="0080509E" w:rsidP="008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 МУНИЦИПАЛЛĂ ОКРУГĚН ПĚРРЕМĚШ СУЙЛАВРИ</w:t>
            </w:r>
          </w:p>
          <w:p w:rsidR="0080509E" w:rsidRPr="0080509E" w:rsidRDefault="0080509E" w:rsidP="008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ДЕПУТАТСЕН ПУХĂВĔ</w:t>
            </w:r>
          </w:p>
          <w:p w:rsidR="0080509E" w:rsidRPr="0080509E" w:rsidRDefault="0080509E" w:rsidP="008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09E" w:rsidRPr="0080509E" w:rsidRDefault="0080509E" w:rsidP="008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80509E" w:rsidRPr="0080509E" w:rsidRDefault="0080509E" w:rsidP="0080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80509E" w:rsidRPr="0080509E" w:rsidRDefault="0080509E" w:rsidP="0080509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 СОБРАНИЕ ДЕПУТАТОВ</w:t>
            </w:r>
          </w:p>
          <w:p w:rsidR="0080509E" w:rsidRPr="0080509E" w:rsidRDefault="0080509E" w:rsidP="0080509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КОМСОМОЛЬСКОГО МУНИЦИПАЛЬНОГО ОКРУГА ПЕРВОГО СОЗЫВА</w:t>
            </w:r>
          </w:p>
          <w:p w:rsidR="0080509E" w:rsidRPr="0080509E" w:rsidRDefault="0080509E" w:rsidP="0080509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09E" w:rsidRPr="0080509E" w:rsidRDefault="0080509E" w:rsidP="0080509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</w:tc>
      </w:tr>
    </w:tbl>
    <w:p w:rsidR="0080509E" w:rsidRPr="0080509E" w:rsidRDefault="0080509E" w:rsidP="00805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09E" w:rsidRDefault="0080509E" w:rsidP="00805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10603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34A3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06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</w:t>
      </w:r>
      <w:r w:rsidR="006E1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</w:t>
      </w:r>
      <w:r w:rsidR="00186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B67E24">
        <w:rPr>
          <w:rFonts w:ascii="Times New Roman" w:eastAsia="Times New Roman" w:hAnsi="Times New Roman" w:cs="Times New Roman"/>
          <w:sz w:val="26"/>
          <w:szCs w:val="26"/>
          <w:lang w:eastAsia="ru-RU"/>
        </w:rPr>
        <w:t>10/167</w:t>
      </w:r>
    </w:p>
    <w:p w:rsidR="006E1D8A" w:rsidRPr="0080509E" w:rsidRDefault="006E1D8A" w:rsidP="00805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387" w:type="dxa"/>
        <w:tblInd w:w="108" w:type="dxa"/>
        <w:tblLook w:val="04A0" w:firstRow="1" w:lastRow="0" w:firstColumn="1" w:lastColumn="0" w:noHBand="0" w:noVBand="1"/>
      </w:tblPr>
      <w:tblGrid>
        <w:gridCol w:w="5387"/>
      </w:tblGrid>
      <w:tr w:rsidR="00534A3B" w:rsidRPr="00B67E24" w:rsidTr="004E6F2B">
        <w:trPr>
          <w:trHeight w:val="645"/>
        </w:trPr>
        <w:tc>
          <w:tcPr>
            <w:tcW w:w="5387" w:type="dxa"/>
          </w:tcPr>
          <w:p w:rsidR="00534A3B" w:rsidRPr="00B67E24" w:rsidRDefault="00534A3B" w:rsidP="00D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534A3B" w:rsidRPr="00B67E24" w:rsidRDefault="00534A3B" w:rsidP="00B67E24">
            <w:pPr>
              <w:pStyle w:val="a5"/>
              <w:ind w:right="3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7E2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О внесении изменений в решение </w:t>
            </w:r>
            <w:r w:rsidR="004E6F2B" w:rsidRPr="00B67E2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</w:t>
            </w:r>
            <w:r w:rsidRPr="00B67E2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обрания депутатов Комсомольского муниципального округа Чувашской Республики от 24 января 2023 года № 09/137 «</w:t>
            </w:r>
            <w:r w:rsidRPr="00B67E2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комиссии по делам несовершеннолетних и защите их прав администрации Комсомольского муниципального округа</w:t>
            </w:r>
            <w:r w:rsidR="004E6F2B" w:rsidRPr="00B67E2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B67E2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Чувашской Республики»</w:t>
            </w:r>
          </w:p>
          <w:p w:rsidR="00534A3B" w:rsidRPr="00B67E24" w:rsidRDefault="00534A3B" w:rsidP="00D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106035" w:rsidRPr="00B67E24" w:rsidRDefault="00106035" w:rsidP="00106035">
      <w:pPr>
        <w:widowControl w:val="0"/>
        <w:snapToGrid w:val="0"/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6035" w:rsidRPr="00B67E24" w:rsidRDefault="00106035" w:rsidP="00106035">
      <w:pPr>
        <w:widowControl w:val="0"/>
        <w:tabs>
          <w:tab w:val="left" w:pos="330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E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67E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соответствии с </w:t>
      </w:r>
      <w:hyperlink r:id="rId7" w:history="1">
        <w:r w:rsidRPr="00B67E2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 w:rsidRPr="00B67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24 июня 1999 года № 120-ФЗ «Об основах системы профилактики безнадзорности и правонарушений несовершеннолетних», </w:t>
      </w:r>
      <w:hyperlink r:id="rId8" w:history="1">
        <w:r w:rsidRPr="00B67E2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B67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 от 30 ноября 2006 года № 55 «О наделении органов местного самоуправления в Чувашской Республике отдельными государственными  полномочиями», </w:t>
      </w:r>
      <w:hyperlink r:id="rId9" w:history="1">
        <w:r w:rsidRPr="00B67E2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B67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 от 29 декабря 2005 года  № 68 «О комиссиях по делам   несовершеннолетних  и  защите  их  прав  в  Чувашской  Республике», </w:t>
      </w:r>
      <w:r w:rsidR="00CC02A8" w:rsidRPr="00B67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Собрания депутатов </w:t>
      </w:r>
      <w:r w:rsidR="00CC02A8" w:rsidRPr="00B67E24">
        <w:rPr>
          <w:rFonts w:ascii="Times New Roman" w:hAnsi="Times New Roman" w:cs="Times New Roman"/>
          <w:sz w:val="26"/>
          <w:szCs w:val="26"/>
          <w:lang w:eastAsia="ru-RU"/>
        </w:rPr>
        <w:t>Комсомольского муниципального округа</w:t>
      </w:r>
      <w:r w:rsidRPr="00B67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02A8" w:rsidRPr="00B67E24">
        <w:rPr>
          <w:rFonts w:ascii="Times New Roman" w:hAnsi="Times New Roman" w:cs="Times New Roman"/>
          <w:sz w:val="26"/>
          <w:szCs w:val="26"/>
          <w:lang w:eastAsia="ru-RU"/>
        </w:rPr>
        <w:t>р е ш и л о:</w:t>
      </w:r>
    </w:p>
    <w:p w:rsidR="00106035" w:rsidRPr="00B67E24" w:rsidRDefault="008E0F47" w:rsidP="00CC02A8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106035" w:rsidRPr="00B67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состав комиссии по делам несовершеннолетних и защите их прав администрации Комсомольского муниципального округа Чувашской Республики, утвержденный решением Собрания депутатов </w:t>
      </w:r>
      <w:r w:rsidR="00402293" w:rsidRPr="00B67E24">
        <w:rPr>
          <w:rFonts w:ascii="Times New Roman" w:hAnsi="Times New Roman" w:cs="Times New Roman"/>
          <w:sz w:val="26"/>
          <w:szCs w:val="26"/>
          <w:lang w:eastAsia="ru-RU"/>
        </w:rPr>
        <w:t xml:space="preserve">Комсомольского муниципального округа Чувашской Республики от </w:t>
      </w:r>
      <w:r w:rsidR="00402293" w:rsidRPr="00B67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 января 2023 года № 09/137 </w:t>
      </w:r>
      <w:r w:rsidRPr="00B67E24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="00402293" w:rsidRPr="00B67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</w:t>
      </w:r>
      <w:proofErr w:type="gramStart"/>
      <w:r w:rsidR="00402293" w:rsidRPr="00B67E2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402293" w:rsidRPr="00B67E24">
        <w:rPr>
          <w:rFonts w:ascii="Times New Roman" w:hAnsi="Times New Roman" w:cs="Times New Roman"/>
          <w:sz w:val="26"/>
          <w:szCs w:val="26"/>
          <w:lang w:eastAsia="ru-RU"/>
        </w:rPr>
        <w:t>тверждении  состава</w:t>
      </w:r>
      <w:proofErr w:type="gramEnd"/>
      <w:r w:rsidR="00402293" w:rsidRPr="00B67E24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комиссии по делам несовершеннолетних и защите их прав администрации Комсомольского муниципального округа Чувашской Республики</w:t>
      </w:r>
      <w:r w:rsidRPr="00B67E24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CC02A8" w:rsidRPr="00B67E2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106035" w:rsidRPr="00B67E2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106035" w:rsidRPr="00B67E24" w:rsidRDefault="00106035" w:rsidP="0010603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вывести </w:t>
      </w:r>
      <w:r w:rsidR="00402293" w:rsidRPr="00B67E24">
        <w:rPr>
          <w:rFonts w:ascii="Times New Roman" w:eastAsia="Times New Roman" w:hAnsi="Times New Roman" w:cs="Times New Roman"/>
          <w:sz w:val="26"/>
          <w:szCs w:val="26"/>
          <w:lang w:eastAsia="ru-RU"/>
        </w:rPr>
        <w:t>Пушкину Л.М.</w:t>
      </w:r>
      <w:r w:rsidRPr="00B67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ввести:</w:t>
      </w:r>
    </w:p>
    <w:p w:rsidR="00106035" w:rsidRPr="00B67E24" w:rsidRDefault="00402293" w:rsidP="0010603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7E24">
        <w:rPr>
          <w:rFonts w:ascii="Times New Roman" w:eastAsia="Times New Roman" w:hAnsi="Times New Roman" w:cs="Times New Roman"/>
          <w:sz w:val="26"/>
          <w:szCs w:val="26"/>
          <w:lang w:eastAsia="ru-RU"/>
        </w:rPr>
        <w:t>Илларионову М.А.</w:t>
      </w:r>
      <w:r w:rsidR="00CE08F8" w:rsidRPr="00B67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7E2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67E2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общественн</w:t>
      </w:r>
      <w:r w:rsidR="00CE08F8" w:rsidRPr="00B67E2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ого</w:t>
      </w:r>
      <w:r w:rsidRPr="00B67E2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помощник</w:t>
      </w:r>
      <w:r w:rsidR="00CE08F8" w:rsidRPr="00B67E2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а</w:t>
      </w:r>
      <w:r w:rsidRPr="00B67E2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Уполномоченного по правам ребенка в Чувашской Республике в Комсомольском </w:t>
      </w:r>
      <w:r w:rsidR="00CE08F8" w:rsidRPr="00B67E2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муниципальном округе </w:t>
      </w:r>
      <w:r w:rsidRPr="00B67E2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Чувашской Республики</w:t>
      </w:r>
      <w:r w:rsidR="00E4565B" w:rsidRPr="00B67E2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, возложив на нее обязанности заместителя председателя комиссии</w:t>
      </w:r>
      <w:r w:rsidR="00106035" w:rsidRPr="00B67E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8E0F47" w:rsidRPr="00B67E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02293" w:rsidRPr="00B67E24" w:rsidRDefault="00106035" w:rsidP="00106035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E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02293" w:rsidRPr="00B67E24">
        <w:rPr>
          <w:rFonts w:ascii="Times New Roman" w:eastAsia="Times New Roman" w:hAnsi="Times New Roman" w:cs="Times New Roman"/>
          <w:sz w:val="26"/>
          <w:szCs w:val="26"/>
          <w:lang w:eastAsia="ru-RU"/>
        </w:rPr>
        <w:t>Мухину Н.Ю</w:t>
      </w:r>
      <w:r w:rsidRPr="00B67E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02293" w:rsidRPr="00B67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муниципального координатора Всероссийского проекта «Навигатор детства»;</w:t>
      </w:r>
    </w:p>
    <w:p w:rsidR="00B60D61" w:rsidRPr="00B67E24" w:rsidRDefault="00402293" w:rsidP="00106035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67E2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</w:t>
      </w:r>
      <w:r w:rsidRPr="00B67E2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Скворцова </w:t>
      </w:r>
      <w:r w:rsidR="00CE08F8" w:rsidRPr="00B67E2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Сергея Витальевича (</w:t>
      </w:r>
      <w:r w:rsidR="005A780A" w:rsidRPr="00B67E2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Иере</w:t>
      </w:r>
      <w:r w:rsidR="00CE08F8" w:rsidRPr="00B67E2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я Серг</w:t>
      </w:r>
      <w:r w:rsidR="005A780A" w:rsidRPr="00B67E2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ия</w:t>
      </w:r>
      <w:r w:rsidR="00CE08F8" w:rsidRPr="00B67E2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) </w:t>
      </w:r>
      <w:r w:rsidRPr="00B67E2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- Благочинн</w:t>
      </w:r>
      <w:r w:rsidR="00CE08F8" w:rsidRPr="00B67E2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ого</w:t>
      </w:r>
      <w:r w:rsidRPr="00B67E2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3 округа Комсомольского района </w:t>
      </w:r>
      <w:proofErr w:type="spellStart"/>
      <w:r w:rsidRPr="00B67E2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Канашской</w:t>
      </w:r>
      <w:proofErr w:type="spellEnd"/>
      <w:r w:rsidRPr="00B67E2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епархии, настоятел</w:t>
      </w:r>
      <w:r w:rsidR="00CE08F8" w:rsidRPr="00B67E2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я</w:t>
      </w:r>
      <w:r w:rsidRPr="00B67E2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храма с. Луцкое Комсомольского района (по согласованию)</w:t>
      </w:r>
      <w:r w:rsidR="004E6F2B" w:rsidRPr="00B67E2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.</w:t>
      </w:r>
    </w:p>
    <w:p w:rsidR="005000AE" w:rsidRPr="00B67E24" w:rsidRDefault="00186089" w:rsidP="001860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67E24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8E0F47" w:rsidRPr="00B67E24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0652F9" w:rsidRPr="00B67E24">
        <w:rPr>
          <w:rFonts w:ascii="Times New Roman" w:hAnsi="Times New Roman" w:cs="Times New Roman"/>
          <w:sz w:val="26"/>
          <w:szCs w:val="26"/>
          <w:lang w:eastAsia="ru-RU"/>
        </w:rPr>
        <w:t xml:space="preserve">. Настоящее </w:t>
      </w:r>
      <w:r w:rsidR="000652F9" w:rsidRPr="00B67E24">
        <w:rPr>
          <w:rFonts w:ascii="Times New Roman" w:hAnsi="Times New Roman" w:cs="Times New Roman"/>
          <w:iCs/>
          <w:sz w:val="26"/>
          <w:szCs w:val="26"/>
          <w:lang w:eastAsia="ru-RU"/>
        </w:rPr>
        <w:t>решение</w:t>
      </w:r>
      <w:r w:rsidR="000652F9" w:rsidRPr="00B67E24">
        <w:rPr>
          <w:rFonts w:ascii="Times New Roman" w:hAnsi="Times New Roman" w:cs="Times New Roman"/>
          <w:sz w:val="26"/>
          <w:szCs w:val="26"/>
          <w:lang w:eastAsia="ru-RU"/>
        </w:rPr>
        <w:t xml:space="preserve"> вступает в силу после его </w:t>
      </w:r>
      <w:hyperlink r:id="rId10" w:anchor="/document/404561901/entry/0" w:history="1">
        <w:r w:rsidR="000652F9" w:rsidRPr="00B67E24">
          <w:rPr>
            <w:rFonts w:ascii="Times New Roman" w:hAnsi="Times New Roman" w:cs="Times New Roman"/>
            <w:sz w:val="26"/>
            <w:szCs w:val="26"/>
            <w:lang w:eastAsia="ru-RU"/>
          </w:rPr>
          <w:t>официального опубликования</w:t>
        </w:r>
      </w:hyperlink>
      <w:r w:rsidR="000652F9" w:rsidRPr="00B67E24">
        <w:rPr>
          <w:rFonts w:ascii="Times New Roman" w:hAnsi="Times New Roman" w:cs="Times New Roman"/>
          <w:sz w:val="26"/>
          <w:szCs w:val="26"/>
          <w:lang w:eastAsia="ru-RU"/>
        </w:rPr>
        <w:t xml:space="preserve"> в периодическом печатном издании "Вестник </w:t>
      </w:r>
      <w:r w:rsidRPr="00B67E24">
        <w:rPr>
          <w:rFonts w:ascii="Times New Roman" w:hAnsi="Times New Roman" w:cs="Times New Roman"/>
          <w:sz w:val="26"/>
          <w:szCs w:val="26"/>
          <w:lang w:eastAsia="ru-RU"/>
        </w:rPr>
        <w:t xml:space="preserve">Комсомольского </w:t>
      </w:r>
      <w:r w:rsidR="000652F9" w:rsidRPr="00B67E24">
        <w:rPr>
          <w:rFonts w:ascii="Times New Roman" w:hAnsi="Times New Roman" w:cs="Times New Roman"/>
          <w:sz w:val="26"/>
          <w:szCs w:val="26"/>
          <w:lang w:eastAsia="ru-RU"/>
        </w:rPr>
        <w:t>муниципального округа"</w:t>
      </w:r>
      <w:r w:rsidR="00CC02A8" w:rsidRPr="00B67E2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000AE" w:rsidRPr="00B67E24" w:rsidRDefault="005000AE" w:rsidP="001860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1"/>
        <w:gridCol w:w="3164"/>
      </w:tblGrid>
      <w:tr w:rsidR="000652F9" w:rsidRPr="00B67E24" w:rsidTr="000652F9">
        <w:trPr>
          <w:tblCellSpacing w:w="15" w:type="dxa"/>
        </w:trPr>
        <w:tc>
          <w:tcPr>
            <w:tcW w:w="3301" w:type="pct"/>
            <w:hideMark/>
          </w:tcPr>
          <w:p w:rsidR="00186089" w:rsidRPr="00B67E24" w:rsidRDefault="00186089" w:rsidP="0006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0652F9" w:rsidRPr="00B67E24" w:rsidRDefault="000652F9" w:rsidP="0006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67E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Председатель Собрания депутатов</w:t>
            </w:r>
            <w:r w:rsidR="00186089" w:rsidRPr="00B67E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</w:p>
        </w:tc>
        <w:tc>
          <w:tcPr>
            <w:tcW w:w="1651" w:type="pct"/>
            <w:hideMark/>
          </w:tcPr>
          <w:p w:rsidR="00186089" w:rsidRPr="00B67E24" w:rsidRDefault="00186089" w:rsidP="0006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0652F9" w:rsidRPr="00B67E24" w:rsidRDefault="00186089" w:rsidP="0006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67E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</w:t>
            </w:r>
            <w:proofErr w:type="spellStart"/>
            <w:r w:rsidRPr="00B67E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С.Н.Грачева</w:t>
            </w:r>
            <w:proofErr w:type="spellEnd"/>
            <w:r w:rsidRPr="00B67E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652F9" w:rsidRPr="00B67E24" w:rsidTr="00186089">
        <w:trPr>
          <w:tblCellSpacing w:w="15" w:type="dxa"/>
        </w:trPr>
        <w:tc>
          <w:tcPr>
            <w:tcW w:w="3301" w:type="pct"/>
            <w:vAlign w:val="bottom"/>
            <w:hideMark/>
          </w:tcPr>
          <w:p w:rsidR="00C74176" w:rsidRPr="00B67E24" w:rsidRDefault="001841A0" w:rsidP="001860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7E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Комсомольского </w:t>
            </w:r>
            <w:r w:rsidR="00C74176" w:rsidRPr="00B67E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муниципального округа</w:t>
            </w:r>
          </w:p>
          <w:p w:rsidR="00186089" w:rsidRPr="00B67E24" w:rsidRDefault="004E6F2B" w:rsidP="001860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7E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Чувашской Республики</w:t>
            </w:r>
          </w:p>
          <w:p w:rsidR="004E6F2B" w:rsidRPr="00B67E24" w:rsidRDefault="004E6F2B" w:rsidP="001860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4E6F2B" w:rsidRPr="00B67E24" w:rsidRDefault="004E6F2B" w:rsidP="001860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86089" w:rsidRPr="00B67E24" w:rsidRDefault="00186089" w:rsidP="001860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7E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Глава Комсомольского </w:t>
            </w:r>
            <w:r w:rsidR="000652F9" w:rsidRPr="00B67E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муниципального </w:t>
            </w:r>
          </w:p>
          <w:p w:rsidR="000652F9" w:rsidRPr="00B67E24" w:rsidRDefault="00186089" w:rsidP="001860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7E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округа </w:t>
            </w:r>
            <w:r w:rsidR="000652F9" w:rsidRPr="00B67E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Чувашской Республики</w:t>
            </w:r>
          </w:p>
        </w:tc>
        <w:tc>
          <w:tcPr>
            <w:tcW w:w="1651" w:type="pct"/>
            <w:vAlign w:val="bottom"/>
            <w:hideMark/>
          </w:tcPr>
          <w:p w:rsidR="000652F9" w:rsidRPr="00B67E24" w:rsidRDefault="00186089" w:rsidP="001860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7E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    А.Н.Осипов</w:t>
            </w:r>
          </w:p>
        </w:tc>
      </w:tr>
    </w:tbl>
    <w:p w:rsidR="00277741" w:rsidRDefault="00277741" w:rsidP="00E04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277741" w:rsidSect="00C7417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E67C2"/>
    <w:multiLevelType w:val="hybridMultilevel"/>
    <w:tmpl w:val="82A6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9E"/>
    <w:rsid w:val="00041F60"/>
    <w:rsid w:val="000435E3"/>
    <w:rsid w:val="000652F9"/>
    <w:rsid w:val="000846CA"/>
    <w:rsid w:val="00106035"/>
    <w:rsid w:val="00131D81"/>
    <w:rsid w:val="00133E06"/>
    <w:rsid w:val="001841A0"/>
    <w:rsid w:val="00186089"/>
    <w:rsid w:val="001B508E"/>
    <w:rsid w:val="001C3551"/>
    <w:rsid w:val="00227B0A"/>
    <w:rsid w:val="00270B54"/>
    <w:rsid w:val="00277741"/>
    <w:rsid w:val="0029043A"/>
    <w:rsid w:val="002A17FC"/>
    <w:rsid w:val="00312066"/>
    <w:rsid w:val="00373DA0"/>
    <w:rsid w:val="00394A59"/>
    <w:rsid w:val="003A4151"/>
    <w:rsid w:val="003B1E07"/>
    <w:rsid w:val="003E0D44"/>
    <w:rsid w:val="003E39C7"/>
    <w:rsid w:val="00402293"/>
    <w:rsid w:val="00461F20"/>
    <w:rsid w:val="004B41A7"/>
    <w:rsid w:val="004E6F2B"/>
    <w:rsid w:val="005000AE"/>
    <w:rsid w:val="00504FEA"/>
    <w:rsid w:val="005104F4"/>
    <w:rsid w:val="0052152F"/>
    <w:rsid w:val="00534A3B"/>
    <w:rsid w:val="0057087C"/>
    <w:rsid w:val="005A780A"/>
    <w:rsid w:val="00637C9A"/>
    <w:rsid w:val="00687E7F"/>
    <w:rsid w:val="006D0F42"/>
    <w:rsid w:val="006E1D8A"/>
    <w:rsid w:val="006E6911"/>
    <w:rsid w:val="00771424"/>
    <w:rsid w:val="00795B80"/>
    <w:rsid w:val="0080509E"/>
    <w:rsid w:val="00857CE7"/>
    <w:rsid w:val="00876FBA"/>
    <w:rsid w:val="00877119"/>
    <w:rsid w:val="008E0F47"/>
    <w:rsid w:val="009C11F9"/>
    <w:rsid w:val="009F6BAE"/>
    <w:rsid w:val="00A04885"/>
    <w:rsid w:val="00A119AF"/>
    <w:rsid w:val="00A303AA"/>
    <w:rsid w:val="00AA4930"/>
    <w:rsid w:val="00AC539D"/>
    <w:rsid w:val="00AE06CC"/>
    <w:rsid w:val="00AE15B4"/>
    <w:rsid w:val="00B52971"/>
    <w:rsid w:val="00B60D61"/>
    <w:rsid w:val="00B63AE4"/>
    <w:rsid w:val="00B67E24"/>
    <w:rsid w:val="00B74153"/>
    <w:rsid w:val="00BC6EF0"/>
    <w:rsid w:val="00BD4160"/>
    <w:rsid w:val="00BE5776"/>
    <w:rsid w:val="00C22722"/>
    <w:rsid w:val="00C27503"/>
    <w:rsid w:val="00C74176"/>
    <w:rsid w:val="00C96145"/>
    <w:rsid w:val="00C962E7"/>
    <w:rsid w:val="00CC02A8"/>
    <w:rsid w:val="00CC5316"/>
    <w:rsid w:val="00CD505D"/>
    <w:rsid w:val="00CE08F8"/>
    <w:rsid w:val="00CF5951"/>
    <w:rsid w:val="00D00CB2"/>
    <w:rsid w:val="00D22CD9"/>
    <w:rsid w:val="00DC6698"/>
    <w:rsid w:val="00DD2027"/>
    <w:rsid w:val="00E04461"/>
    <w:rsid w:val="00E4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309DB-E4E7-4B04-B24D-2C2315C0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CE7"/>
  </w:style>
  <w:style w:type="paragraph" w:styleId="1">
    <w:name w:val="heading 1"/>
    <w:basedOn w:val="a"/>
    <w:next w:val="a"/>
    <w:link w:val="10"/>
    <w:uiPriority w:val="9"/>
    <w:qFormat/>
    <w:rsid w:val="00CC02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05D"/>
    <w:rPr>
      <w:color w:val="0000FF"/>
      <w:u w:val="single"/>
    </w:rPr>
  </w:style>
  <w:style w:type="character" w:styleId="a4">
    <w:name w:val="Emphasis"/>
    <w:basedOn w:val="a0"/>
    <w:uiPriority w:val="20"/>
    <w:qFormat/>
    <w:rsid w:val="00CD505D"/>
    <w:rPr>
      <w:i/>
      <w:iCs/>
    </w:rPr>
  </w:style>
  <w:style w:type="paragraph" w:customStyle="1" w:styleId="s37">
    <w:name w:val="s_37"/>
    <w:basedOn w:val="a"/>
    <w:rsid w:val="00043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8608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52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2971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link w:val="a5"/>
    <w:uiPriority w:val="1"/>
    <w:rsid w:val="00106035"/>
  </w:style>
  <w:style w:type="paragraph" w:styleId="a9">
    <w:name w:val="List Paragraph"/>
    <w:basedOn w:val="a"/>
    <w:uiPriority w:val="34"/>
    <w:qFormat/>
    <w:rsid w:val="001060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02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6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3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7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622603/0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16087/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765104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0CFF5-26E0-493B-926A-728C2ED7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Адм.Комсомольского района ЧР Степанова Л.Л.</cp:lastModifiedBy>
  <cp:revision>2</cp:revision>
  <cp:lastPrinted>2023-02-15T08:37:00Z</cp:lastPrinted>
  <dcterms:created xsi:type="dcterms:W3CDTF">2023-06-01T11:52:00Z</dcterms:created>
  <dcterms:modified xsi:type="dcterms:W3CDTF">2023-06-01T11:52:00Z</dcterms:modified>
</cp:coreProperties>
</file>