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92353" w:rsidTr="00C92353">
        <w:tc>
          <w:tcPr>
            <w:tcW w:w="4643" w:type="dxa"/>
            <w:hideMark/>
          </w:tcPr>
          <w:p w:rsidR="00C92353" w:rsidRDefault="00C9235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C92353" w:rsidRDefault="00C92353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92353" w:rsidRDefault="00C92353" w:rsidP="00C9235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C92353" w:rsidRDefault="00C92353" w:rsidP="00C9235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92353" w:rsidRDefault="00C92353" w:rsidP="00C92353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21:26:100103:13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2500 кв. м., в качестве правообладателя, владеющего данным объектом на праве собственности, выявлен Иванов В</w:t>
      </w:r>
      <w:r w:rsidR="006F0E97">
        <w:rPr>
          <w:sz w:val="28"/>
          <w:szCs w:val="28"/>
        </w:rPr>
        <w:t>италий Александрович,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 Янтиковского района Чу</w:t>
      </w:r>
      <w:r w:rsidR="006F0E97">
        <w:rPr>
          <w:sz w:val="28"/>
          <w:szCs w:val="28"/>
        </w:rPr>
        <w:t>вашской Республики, 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</w:t>
      </w:r>
      <w:r w:rsidR="006F0E97">
        <w:rPr>
          <w:sz w:val="28"/>
          <w:szCs w:val="28"/>
        </w:rPr>
        <w:t>ублики от 00.00.0000, СНИЛС 000-000-000 00</w:t>
      </w:r>
      <w:r>
        <w:rPr>
          <w:sz w:val="28"/>
          <w:szCs w:val="28"/>
        </w:rPr>
        <w:t>, проживающий по адресу: Чувашская Республика,</w:t>
      </w:r>
      <w:r w:rsidR="006F0E97">
        <w:rPr>
          <w:sz w:val="28"/>
          <w:szCs w:val="28"/>
        </w:rPr>
        <w:t xml:space="preserve"> д. </w:t>
      </w:r>
      <w:proofErr w:type="spellStart"/>
      <w:r w:rsidR="006F0E97">
        <w:rPr>
          <w:sz w:val="28"/>
          <w:szCs w:val="28"/>
        </w:rPr>
        <w:t>Индырчи</w:t>
      </w:r>
      <w:proofErr w:type="spellEnd"/>
      <w:r w:rsidR="006F0E97">
        <w:rPr>
          <w:sz w:val="28"/>
          <w:szCs w:val="28"/>
        </w:rPr>
        <w:t>, ул. К. Маркса, д. 0</w:t>
      </w:r>
      <w:r>
        <w:rPr>
          <w:sz w:val="28"/>
          <w:szCs w:val="28"/>
        </w:rPr>
        <w:t xml:space="preserve">. </w:t>
      </w:r>
    </w:p>
    <w:p w:rsidR="00C92353" w:rsidRDefault="00C92353" w:rsidP="00C92353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25.12.1992 №7 (копия прилагается).</w:t>
      </w:r>
    </w:p>
    <w:p w:rsidR="00C92353" w:rsidRDefault="00C92353" w:rsidP="00C9235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92353" w:rsidRDefault="00C92353" w:rsidP="00C9235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C92353" w:rsidRDefault="00C92353" w:rsidP="00C9235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C92353" w:rsidRDefault="00C92353" w:rsidP="00C92353"/>
    <w:p w:rsidR="00C92353" w:rsidRDefault="00C92353" w:rsidP="00C92353"/>
    <w:p w:rsidR="00C92353" w:rsidRDefault="00C92353" w:rsidP="00C92353"/>
    <w:p w:rsidR="00F342F7" w:rsidRDefault="00E64768" w:rsidP="00E64768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06.09.2023)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F3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2F"/>
    <w:rsid w:val="006F0E97"/>
    <w:rsid w:val="00C92353"/>
    <w:rsid w:val="00E64768"/>
    <w:rsid w:val="00F30C2F"/>
    <w:rsid w:val="00F3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50BDC-92AC-4060-9AC4-F86F3651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2023-08-07T06:58:00Z</cp:lastPrinted>
  <dcterms:created xsi:type="dcterms:W3CDTF">2023-08-07T06:59:00Z</dcterms:created>
  <dcterms:modified xsi:type="dcterms:W3CDTF">2023-08-07T07:14:00Z</dcterms:modified>
</cp:coreProperties>
</file>