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B4D" w:rsidRPr="00306011" w:rsidRDefault="00782177" w:rsidP="00431159">
      <w:pPr>
        <w:pStyle w:val="30"/>
        <w:shd w:val="clear" w:color="auto" w:fill="auto"/>
        <w:spacing w:after="0" w:line="240" w:lineRule="auto"/>
        <w:rPr>
          <w:rFonts w:eastAsia="Tahoma"/>
          <w:b w:val="0"/>
          <w:bCs w:val="0"/>
          <w:sz w:val="26"/>
          <w:szCs w:val="26"/>
        </w:rPr>
      </w:pPr>
      <w:r w:rsidRPr="00306011">
        <w:rPr>
          <w:sz w:val="26"/>
          <w:szCs w:val="26"/>
        </w:rPr>
        <w:t>ФИНАНСОВО-ЭКОНОМИЧЕСКОЕ ОБОСНОВАНИЕ</w:t>
      </w:r>
      <w:r w:rsidRPr="00306011">
        <w:rPr>
          <w:sz w:val="26"/>
          <w:szCs w:val="26"/>
        </w:rPr>
        <w:br/>
      </w:r>
      <w:r w:rsidR="00DD13D7" w:rsidRPr="00306011">
        <w:rPr>
          <w:rFonts w:eastAsia="Tahoma"/>
          <w:b w:val="0"/>
          <w:bCs w:val="0"/>
          <w:sz w:val="26"/>
          <w:szCs w:val="26"/>
        </w:rPr>
        <w:t xml:space="preserve">к проекту закона Чувашской Республики «О внесении изменений в Закон </w:t>
      </w:r>
      <w:r w:rsidR="00FC0B4D" w:rsidRPr="00306011">
        <w:rPr>
          <w:rFonts w:eastAsia="Tahoma"/>
          <w:b w:val="0"/>
          <w:bCs w:val="0"/>
          <w:sz w:val="26"/>
          <w:szCs w:val="26"/>
        </w:rPr>
        <w:t xml:space="preserve">            </w:t>
      </w:r>
      <w:r w:rsidR="00DD13D7" w:rsidRPr="00306011">
        <w:rPr>
          <w:rFonts w:eastAsia="Tahoma"/>
          <w:b w:val="0"/>
          <w:bCs w:val="0"/>
          <w:sz w:val="26"/>
          <w:szCs w:val="26"/>
        </w:rPr>
        <w:t xml:space="preserve">Чувашской Республики «Об Общественной палате Чувашской Республики» и </w:t>
      </w:r>
      <w:r w:rsidR="00FC0B4D" w:rsidRPr="00306011">
        <w:rPr>
          <w:rFonts w:eastAsia="Tahoma"/>
          <w:b w:val="0"/>
          <w:bCs w:val="0"/>
          <w:sz w:val="26"/>
          <w:szCs w:val="26"/>
        </w:rPr>
        <w:t xml:space="preserve">      </w:t>
      </w:r>
      <w:r w:rsidR="00DD13D7" w:rsidRPr="00306011">
        <w:rPr>
          <w:rFonts w:eastAsia="Tahoma"/>
          <w:b w:val="0"/>
          <w:bCs w:val="0"/>
          <w:sz w:val="26"/>
          <w:szCs w:val="26"/>
        </w:rPr>
        <w:t>Закон</w:t>
      </w:r>
      <w:r w:rsidR="00FC0B4D" w:rsidRPr="00306011">
        <w:rPr>
          <w:rFonts w:eastAsia="Tahoma"/>
          <w:b w:val="0"/>
          <w:bCs w:val="0"/>
          <w:sz w:val="26"/>
          <w:szCs w:val="26"/>
        </w:rPr>
        <w:t xml:space="preserve"> </w:t>
      </w:r>
      <w:r w:rsidR="00DD13D7" w:rsidRPr="00306011">
        <w:rPr>
          <w:rFonts w:eastAsia="Tahoma"/>
          <w:b w:val="0"/>
          <w:bCs w:val="0"/>
          <w:sz w:val="26"/>
          <w:szCs w:val="26"/>
        </w:rPr>
        <w:t>Чувашской Республики «Об общественном контроле</w:t>
      </w:r>
    </w:p>
    <w:p w:rsidR="0072734E" w:rsidRPr="00306011" w:rsidRDefault="00DD13D7" w:rsidP="00431159">
      <w:pPr>
        <w:pStyle w:val="30"/>
        <w:shd w:val="clear" w:color="auto" w:fill="auto"/>
        <w:spacing w:after="0" w:line="240" w:lineRule="auto"/>
        <w:rPr>
          <w:rFonts w:eastAsia="Tahoma"/>
          <w:b w:val="0"/>
          <w:bCs w:val="0"/>
          <w:sz w:val="26"/>
          <w:szCs w:val="26"/>
        </w:rPr>
      </w:pPr>
      <w:r w:rsidRPr="00306011">
        <w:rPr>
          <w:rFonts w:eastAsia="Tahoma"/>
          <w:b w:val="0"/>
          <w:bCs w:val="0"/>
          <w:sz w:val="26"/>
          <w:szCs w:val="26"/>
        </w:rPr>
        <w:t xml:space="preserve"> в Чувашской Республике»</w:t>
      </w:r>
    </w:p>
    <w:p w:rsidR="00DD13D7" w:rsidRPr="00306011" w:rsidRDefault="00DD13D7" w:rsidP="00431159">
      <w:pPr>
        <w:pStyle w:val="30"/>
        <w:shd w:val="clear" w:color="auto" w:fill="auto"/>
        <w:spacing w:after="0" w:line="240" w:lineRule="auto"/>
        <w:rPr>
          <w:sz w:val="26"/>
          <w:szCs w:val="26"/>
        </w:rPr>
      </w:pPr>
    </w:p>
    <w:p w:rsidR="00DD13D7" w:rsidRPr="00306011" w:rsidRDefault="00DD13D7" w:rsidP="00431159">
      <w:pPr>
        <w:pStyle w:val="30"/>
        <w:shd w:val="clear" w:color="auto" w:fill="auto"/>
        <w:spacing w:after="0" w:line="240" w:lineRule="auto"/>
        <w:rPr>
          <w:sz w:val="26"/>
          <w:szCs w:val="26"/>
        </w:rPr>
      </w:pPr>
    </w:p>
    <w:p w:rsidR="0080765C" w:rsidRPr="00306011" w:rsidRDefault="00431159" w:rsidP="00431159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06011">
        <w:rPr>
          <w:rFonts w:ascii="Times New Roman" w:eastAsia="Times New Roman" w:hAnsi="Times New Roman" w:cs="Times New Roman"/>
          <w:sz w:val="26"/>
          <w:szCs w:val="26"/>
        </w:rPr>
        <w:t xml:space="preserve">Принятие проекта закона </w:t>
      </w:r>
      <w:r w:rsidR="0072734E" w:rsidRPr="00306011">
        <w:rPr>
          <w:rFonts w:ascii="Times New Roman" w:hAnsi="Times New Roman" w:cs="Times New Roman"/>
          <w:sz w:val="26"/>
          <w:szCs w:val="26"/>
        </w:rPr>
        <w:t>Чувашской Республики «О внесении изменений в Закон Чувашской Республики «Об Общественной палате Чувашской Республики» и Закон Чувашской Республики «Об общественном контроле в Чувашской Респу</w:t>
      </w:r>
      <w:r w:rsidR="0072734E" w:rsidRPr="00306011">
        <w:rPr>
          <w:rFonts w:ascii="Times New Roman" w:hAnsi="Times New Roman" w:cs="Times New Roman"/>
          <w:sz w:val="26"/>
          <w:szCs w:val="26"/>
        </w:rPr>
        <w:t>б</w:t>
      </w:r>
      <w:r w:rsidR="0072734E" w:rsidRPr="00306011">
        <w:rPr>
          <w:rFonts w:ascii="Times New Roman" w:hAnsi="Times New Roman" w:cs="Times New Roman"/>
          <w:sz w:val="26"/>
          <w:szCs w:val="26"/>
        </w:rPr>
        <w:t xml:space="preserve">лике» 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повлечет необходимость выделения дополнительных средств из республ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канского бюджета Чувашской Республики на возмещение расходов, связанных с осуществлением полномочий членов общественной наблюдательной комиссии Ч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вашской Республики</w:t>
      </w:r>
      <w:r w:rsidR="00542443" w:rsidRPr="0030601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0765C" w:rsidRPr="00306011">
        <w:rPr>
          <w:rFonts w:ascii="Times New Roman" w:eastAsia="Times New Roman" w:hAnsi="Times New Roman" w:cs="Times New Roman"/>
          <w:sz w:val="26"/>
          <w:szCs w:val="26"/>
        </w:rPr>
        <w:t xml:space="preserve">в размере </w:t>
      </w:r>
      <w:r w:rsidR="000B5FD5" w:rsidRPr="00306011">
        <w:rPr>
          <w:rFonts w:ascii="Times New Roman" w:eastAsia="Times New Roman" w:hAnsi="Times New Roman" w:cs="Times New Roman"/>
          <w:sz w:val="26"/>
          <w:szCs w:val="26"/>
        </w:rPr>
        <w:t xml:space="preserve">256,0 тыс. рублей </w:t>
      </w:r>
      <w:r w:rsidR="0080765C" w:rsidRPr="00306011">
        <w:rPr>
          <w:rFonts w:ascii="Times New Roman" w:eastAsia="Times New Roman" w:hAnsi="Times New Roman" w:cs="Times New Roman"/>
          <w:sz w:val="26"/>
          <w:szCs w:val="26"/>
        </w:rPr>
        <w:t>ежегодно (расчет прилагается).</w:t>
      </w:r>
      <w:proofErr w:type="gramEnd"/>
    </w:p>
    <w:p w:rsidR="0080765C" w:rsidRPr="00306011" w:rsidRDefault="0080765C" w:rsidP="0080765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6011">
        <w:rPr>
          <w:rFonts w:ascii="Times New Roman" w:eastAsia="Times New Roman" w:hAnsi="Times New Roman" w:cs="Times New Roman"/>
          <w:sz w:val="26"/>
          <w:szCs w:val="26"/>
        </w:rPr>
        <w:t xml:space="preserve">С учетом корректировки расходы бюджета </w:t>
      </w:r>
      <w:r w:rsidR="00431159" w:rsidRPr="00306011">
        <w:rPr>
          <w:rFonts w:ascii="Times New Roman" w:eastAsia="Times New Roman" w:hAnsi="Times New Roman" w:cs="Times New Roman"/>
          <w:sz w:val="26"/>
          <w:szCs w:val="26"/>
        </w:rPr>
        <w:t>казенного учреждения Чува</w:t>
      </w:r>
      <w:r w:rsidR="00431159" w:rsidRPr="00306011">
        <w:rPr>
          <w:rFonts w:ascii="Times New Roman" w:eastAsia="Times New Roman" w:hAnsi="Times New Roman" w:cs="Times New Roman"/>
          <w:sz w:val="26"/>
          <w:szCs w:val="26"/>
        </w:rPr>
        <w:t>ш</w:t>
      </w:r>
      <w:r w:rsidR="00431159" w:rsidRPr="00306011">
        <w:rPr>
          <w:rFonts w:ascii="Times New Roman" w:eastAsia="Times New Roman" w:hAnsi="Times New Roman" w:cs="Times New Roman"/>
          <w:sz w:val="26"/>
          <w:szCs w:val="26"/>
        </w:rPr>
        <w:t>ской Республики «Аппарат Общественной палаты Чувашской Республики»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 xml:space="preserve"> увел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 xml:space="preserve">чиваются на </w:t>
      </w:r>
      <w:r w:rsidR="00D8245D" w:rsidRPr="00306011">
        <w:rPr>
          <w:rFonts w:ascii="Times New Roman" w:eastAsia="Times New Roman" w:hAnsi="Times New Roman" w:cs="Times New Roman"/>
          <w:sz w:val="26"/>
          <w:szCs w:val="26"/>
        </w:rPr>
        <w:t>2</w:t>
      </w:r>
      <w:r w:rsidR="004F0DB1" w:rsidRPr="00306011">
        <w:rPr>
          <w:rFonts w:ascii="Times New Roman" w:eastAsia="Times New Roman" w:hAnsi="Times New Roman" w:cs="Times New Roman"/>
          <w:sz w:val="26"/>
          <w:szCs w:val="26"/>
        </w:rPr>
        <w:t>56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>,0 тыс. рублей</w:t>
      </w:r>
      <w:r w:rsidR="00DD664E" w:rsidRPr="003060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6011">
        <w:rPr>
          <w:rFonts w:ascii="Times New Roman" w:eastAsia="Times New Roman" w:hAnsi="Times New Roman" w:cs="Times New Roman"/>
          <w:sz w:val="26"/>
          <w:szCs w:val="26"/>
        </w:rPr>
        <w:t xml:space="preserve">и составят </w:t>
      </w:r>
      <w:r w:rsidR="0072734E" w:rsidRPr="00306011">
        <w:rPr>
          <w:rFonts w:ascii="Times New Roman" w:eastAsia="Times New Roman" w:hAnsi="Times New Roman" w:cs="Times New Roman"/>
          <w:sz w:val="26"/>
          <w:szCs w:val="26"/>
        </w:rPr>
        <w:t>3</w:t>
      </w:r>
      <w:r w:rsidR="004F0DB1" w:rsidRPr="00306011">
        <w:rPr>
          <w:rFonts w:ascii="Times New Roman" w:eastAsia="Times New Roman" w:hAnsi="Times New Roman" w:cs="Times New Roman"/>
          <w:sz w:val="26"/>
          <w:szCs w:val="26"/>
        </w:rPr>
        <w:t>651,4</w:t>
      </w:r>
      <w:r w:rsidR="00BD2B37" w:rsidRPr="00306011">
        <w:rPr>
          <w:rFonts w:ascii="Times New Roman" w:eastAsia="Times New Roman" w:hAnsi="Times New Roman" w:cs="Times New Roman"/>
          <w:sz w:val="26"/>
          <w:szCs w:val="26"/>
        </w:rPr>
        <w:t xml:space="preserve"> тыс. рублей (без учета индекс</w:t>
      </w:r>
      <w:r w:rsidR="00BD2B37" w:rsidRPr="00306011">
        <w:rPr>
          <w:rFonts w:ascii="Times New Roman" w:eastAsia="Times New Roman" w:hAnsi="Times New Roman" w:cs="Times New Roman"/>
          <w:sz w:val="26"/>
          <w:szCs w:val="26"/>
        </w:rPr>
        <w:t>а</w:t>
      </w:r>
      <w:r w:rsidR="00BD2B37" w:rsidRPr="00306011">
        <w:rPr>
          <w:rFonts w:ascii="Times New Roman" w:eastAsia="Times New Roman" w:hAnsi="Times New Roman" w:cs="Times New Roman"/>
          <w:sz w:val="26"/>
          <w:szCs w:val="26"/>
        </w:rPr>
        <w:t>ции).</w:t>
      </w:r>
    </w:p>
    <w:p w:rsidR="0072734E" w:rsidRPr="00306011" w:rsidRDefault="0072734E" w:rsidP="0072734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2734E" w:rsidRPr="00306011" w:rsidRDefault="0072734E" w:rsidP="0072734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876" w:type="dxa"/>
        <w:tblLayout w:type="fixed"/>
        <w:tblLook w:val="04A0" w:firstRow="1" w:lastRow="0" w:firstColumn="1" w:lastColumn="0" w:noHBand="0" w:noVBand="1"/>
      </w:tblPr>
      <w:tblGrid>
        <w:gridCol w:w="4503"/>
        <w:gridCol w:w="3402"/>
        <w:gridCol w:w="1971"/>
      </w:tblGrid>
      <w:tr w:rsidR="00306011" w:rsidRPr="00306011" w:rsidTr="00E40F7A">
        <w:trPr>
          <w:trHeight w:val="1544"/>
        </w:trPr>
        <w:tc>
          <w:tcPr>
            <w:tcW w:w="4503" w:type="dxa"/>
            <w:shd w:val="clear" w:color="auto" w:fill="auto"/>
          </w:tcPr>
          <w:p w:rsidR="00306011" w:rsidRPr="00306011" w:rsidRDefault="00306011" w:rsidP="0030601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6011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Руководитель Администрации Главы</w:t>
            </w:r>
          </w:p>
          <w:p w:rsidR="00306011" w:rsidRPr="00306011" w:rsidRDefault="00306011" w:rsidP="0030601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6011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402" w:type="dxa"/>
            <w:shd w:val="clear" w:color="auto" w:fill="auto"/>
          </w:tcPr>
          <w:p w:rsidR="00306011" w:rsidRPr="00306011" w:rsidRDefault="00306011" w:rsidP="00306011">
            <w:pPr>
              <w:autoSpaceDE w:val="0"/>
              <w:autoSpaceDN w:val="0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2DE362F2" wp14:editId="0757B74F">
                  <wp:extent cx="2057400" cy="962025"/>
                  <wp:effectExtent l="0" t="0" r="0" b="9525"/>
                  <wp:docPr id="2" name="Рисунок 2" descr="signature (3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nature (3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103" cy="965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1" w:type="dxa"/>
            <w:shd w:val="clear" w:color="auto" w:fill="auto"/>
          </w:tcPr>
          <w:p w:rsidR="00306011" w:rsidRPr="00306011" w:rsidRDefault="00306011" w:rsidP="00E40F7A">
            <w:pPr>
              <w:autoSpaceDE w:val="0"/>
              <w:autoSpaceDN w:val="0"/>
              <w:ind w:left="-250" w:hanging="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06011">
              <w:rPr>
                <w:rFonts w:ascii="Times New Roman" w:eastAsia="Times New Roman" w:hAnsi="Times New Roman" w:cs="Times New Roman"/>
                <w:sz w:val="26"/>
                <w:szCs w:val="26"/>
              </w:rPr>
              <w:t>В.А. Борисов</w:t>
            </w:r>
          </w:p>
        </w:tc>
      </w:tr>
    </w:tbl>
    <w:p w:rsidR="0072734E" w:rsidRPr="00306011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FC0B4D" w:rsidRDefault="00FC0B4D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FC0B4D" w:rsidRDefault="00FC0B4D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FC0B4D" w:rsidRDefault="00FC0B4D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72734E" w:rsidRDefault="0072734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</w:p>
    <w:p w:rsidR="00802BEE" w:rsidRPr="0072734E" w:rsidRDefault="007A3951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  <w:r w:rsidRPr="0072734E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  <w:t>РАСЧЕТ</w:t>
      </w:r>
    </w:p>
    <w:p w:rsidR="00802BEE" w:rsidRPr="0072734E" w:rsidRDefault="00802BEE" w:rsidP="00802BEE">
      <w:pPr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</w:pPr>
      <w:r w:rsidRPr="0072734E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  <w:t>бюджетных ассигнований казенного учреждения Чувашской Республики «Аппарат Общественной палаты Чувашской Республики</w:t>
      </w:r>
      <w:r w:rsidR="00CE068D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  <w:t>»</w:t>
      </w:r>
      <w:r w:rsidRPr="0072734E"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en-US" w:bidi="ar-SA"/>
        </w:rPr>
        <w:t xml:space="preserve"> на 2024 год </w:t>
      </w:r>
    </w:p>
    <w:p w:rsidR="00802BEE" w:rsidRDefault="00802BEE">
      <w:pPr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ar-SA"/>
        </w:rPr>
      </w:pPr>
    </w:p>
    <w:p w:rsidR="00FC0B4D" w:rsidRPr="0072734E" w:rsidRDefault="00FC0B4D">
      <w:pPr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ar-SA"/>
        </w:rPr>
      </w:pPr>
    </w:p>
    <w:tbl>
      <w:tblPr>
        <w:tblW w:w="98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6"/>
        <w:gridCol w:w="1189"/>
        <w:gridCol w:w="1767"/>
        <w:gridCol w:w="5729"/>
      </w:tblGrid>
      <w:tr w:rsidR="00802BEE" w:rsidRPr="0072734E" w:rsidTr="00DD664E">
        <w:tc>
          <w:tcPr>
            <w:tcW w:w="1156" w:type="dxa"/>
          </w:tcPr>
          <w:p w:rsidR="00802BEE" w:rsidRPr="0072734E" w:rsidRDefault="00802BEE" w:rsidP="002428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Вид расхода</w:t>
            </w:r>
          </w:p>
        </w:tc>
        <w:tc>
          <w:tcPr>
            <w:tcW w:w="1189" w:type="dxa"/>
          </w:tcPr>
          <w:p w:rsidR="00802BEE" w:rsidRPr="0072734E" w:rsidRDefault="00802BEE" w:rsidP="002428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Коды КОСГУ</w:t>
            </w:r>
          </w:p>
        </w:tc>
        <w:tc>
          <w:tcPr>
            <w:tcW w:w="1767" w:type="dxa"/>
          </w:tcPr>
          <w:p w:rsidR="00802BEE" w:rsidRPr="0072734E" w:rsidRDefault="00802BEE" w:rsidP="002428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Всего на 2024 год</w:t>
            </w:r>
            <w:r w:rsidR="0072734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C0B4D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 w:rsidR="0072734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5729" w:type="dxa"/>
          </w:tcPr>
          <w:p w:rsidR="00802BEE" w:rsidRPr="0072734E" w:rsidRDefault="00802BEE" w:rsidP="002428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Обоснования</w:t>
            </w:r>
          </w:p>
        </w:tc>
      </w:tr>
      <w:tr w:rsidR="00802BEE" w:rsidRPr="0072734E" w:rsidTr="00FC0B4D">
        <w:trPr>
          <w:trHeight w:val="2448"/>
        </w:trPr>
        <w:tc>
          <w:tcPr>
            <w:tcW w:w="1156" w:type="dxa"/>
          </w:tcPr>
          <w:p w:rsidR="00802BEE" w:rsidRPr="0072734E" w:rsidRDefault="00802BEE" w:rsidP="002428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189" w:type="dxa"/>
          </w:tcPr>
          <w:p w:rsidR="00802BEE" w:rsidRPr="0072734E" w:rsidRDefault="00802BEE" w:rsidP="002428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226</w:t>
            </w:r>
          </w:p>
        </w:tc>
        <w:tc>
          <w:tcPr>
            <w:tcW w:w="1767" w:type="dxa"/>
          </w:tcPr>
          <w:p w:rsidR="00802BEE" w:rsidRPr="0072734E" w:rsidRDefault="009E0B90" w:rsidP="00FC0B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231</w:t>
            </w:r>
            <w:r w:rsidR="00FC0B4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5729" w:type="dxa"/>
          </w:tcPr>
          <w:p w:rsidR="00802BEE" w:rsidRPr="0072734E" w:rsidRDefault="00802BEE" w:rsidP="00FC0B4D">
            <w:pPr>
              <w:pStyle w:val="6"/>
              <w:spacing w:before="0" w:after="0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- </w:t>
            </w:r>
            <w:r w:rsidR="00FC0B4D">
              <w:rPr>
                <w:rFonts w:ascii="Times New Roman" w:hAnsi="Times New Roman"/>
                <w:b w:val="0"/>
                <w:sz w:val="26"/>
                <w:szCs w:val="26"/>
              </w:rPr>
              <w:t>о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плата проездных документов по служебным командировкам (туда и обратно) членам ОНК </w:t>
            </w:r>
          </w:p>
          <w:p w:rsidR="00802BEE" w:rsidRPr="0072734E" w:rsidRDefault="006A1804" w:rsidP="00FC0B4D">
            <w:pPr>
              <w:pStyle w:val="6"/>
              <w:spacing w:before="0" w:after="0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>7</w:t>
            </w:r>
            <w:r w:rsidR="00CE068D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>ком</w:t>
            </w:r>
            <w:r w:rsidR="00A47863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CE068D">
              <w:rPr>
                <w:rFonts w:ascii="Times New Roman" w:hAnsi="Times New Roman"/>
                <w:b w:val="0"/>
                <w:sz w:val="26"/>
                <w:szCs w:val="26"/>
              </w:rPr>
              <w:t>×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 1</w:t>
            </w:r>
            <w:r w:rsidR="004F0DB1" w:rsidRPr="0072734E">
              <w:rPr>
                <w:rFonts w:ascii="Times New Roman" w:hAnsi="Times New Roman"/>
                <w:b w:val="0"/>
                <w:sz w:val="26"/>
                <w:szCs w:val="26"/>
              </w:rPr>
              <w:t>3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>0</w:t>
            </w:r>
            <w:r w:rsidR="00802BEE" w:rsidRPr="0072734E">
              <w:rPr>
                <w:rFonts w:ascii="Times New Roman" w:hAnsi="Times New Roman"/>
                <w:b w:val="0"/>
                <w:sz w:val="26"/>
                <w:szCs w:val="26"/>
              </w:rPr>
              <w:t>00 руб.;</w:t>
            </w:r>
            <w:bookmarkStart w:id="0" w:name="_GoBack"/>
            <w:bookmarkEnd w:id="0"/>
          </w:p>
          <w:p w:rsidR="00FC0B4D" w:rsidRDefault="00802BEE" w:rsidP="00FC0B4D">
            <w:pPr>
              <w:pStyle w:val="4"/>
              <w:spacing w:before="0" w:after="0"/>
              <w:ind w:firstLine="33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72734E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 xml:space="preserve">- </w:t>
            </w:r>
            <w:r w:rsid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о</w:t>
            </w:r>
            <w:r w:rsidRPr="0072734E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плата за проживание в жилых помещениях п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ри служебных командировках членам ОНК </w:t>
            </w:r>
            <w:r w:rsidR="00CE068D">
              <w:rPr>
                <w:rFonts w:ascii="Times New Roman" w:hAnsi="Times New Roman"/>
                <w:b w:val="0"/>
                <w:sz w:val="26"/>
                <w:szCs w:val="26"/>
              </w:rPr>
              <w:br/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>(</w:t>
            </w:r>
            <w:r w:rsidR="006A1804" w:rsidRPr="0072734E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  <w:r w:rsidR="004F0DB1" w:rsidRPr="0072734E">
              <w:rPr>
                <w:rFonts w:ascii="Times New Roman" w:hAnsi="Times New Roman"/>
                <w:b w:val="0"/>
                <w:sz w:val="26"/>
                <w:szCs w:val="26"/>
              </w:rPr>
              <w:t>4</w:t>
            </w:r>
            <w:r w:rsidR="00CE068D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="004F0DB1" w:rsidRPr="0072734E">
              <w:rPr>
                <w:rFonts w:ascii="Times New Roman" w:hAnsi="Times New Roman"/>
                <w:b w:val="0"/>
                <w:sz w:val="26"/>
                <w:szCs w:val="26"/>
              </w:rPr>
              <w:t>сут</w:t>
            </w:r>
            <w:proofErr w:type="spellEnd"/>
            <w:r w:rsidR="004F0DB1"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CE068D">
              <w:rPr>
                <w:rFonts w:ascii="Times New Roman" w:hAnsi="Times New Roman"/>
                <w:b w:val="0"/>
                <w:sz w:val="26"/>
                <w:szCs w:val="26"/>
              </w:rPr>
              <w:t>×</w:t>
            </w:r>
            <w:r w:rsidR="004F0DB1" w:rsidRPr="0072734E">
              <w:rPr>
                <w:rFonts w:ascii="Times New Roman" w:hAnsi="Times New Roman"/>
                <w:b w:val="0"/>
                <w:sz w:val="26"/>
                <w:szCs w:val="26"/>
              </w:rPr>
              <w:t xml:space="preserve"> 90</w:t>
            </w:r>
            <w:r w:rsidRPr="0072734E">
              <w:rPr>
                <w:rFonts w:ascii="Times New Roman" w:hAnsi="Times New Roman"/>
                <w:b w:val="0"/>
                <w:sz w:val="26"/>
                <w:szCs w:val="26"/>
              </w:rPr>
              <w:t>00 руб.)</w:t>
            </w:r>
            <w:r w:rsidR="00FC0B4D">
              <w:rPr>
                <w:rFonts w:ascii="Times New Roman" w:hAnsi="Times New Roman"/>
                <w:b w:val="0"/>
                <w:sz w:val="26"/>
                <w:szCs w:val="26"/>
              </w:rPr>
              <w:t>;</w:t>
            </w:r>
          </w:p>
          <w:p w:rsidR="00802BEE" w:rsidRPr="0072734E" w:rsidRDefault="00802BEE" w:rsidP="00FC0B4D">
            <w:pPr>
              <w:pStyle w:val="4"/>
              <w:spacing w:before="0" w:after="0"/>
              <w:ind w:firstLine="3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 xml:space="preserve">- </w:t>
            </w:r>
            <w:r w:rsidR="00FC0B4D"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о</w:t>
            </w:r>
            <w:r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плата суточных при служебных командиро</w:t>
            </w:r>
            <w:r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в</w:t>
            </w:r>
            <w:r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ках членам ОНК (</w:t>
            </w:r>
            <w:r w:rsidR="006A1804"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7</w:t>
            </w:r>
            <w:r w:rsidR="00CE068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 xml:space="preserve"> </w:t>
            </w:r>
            <w:r w:rsidR="00FC0B4D" w:rsidRPr="00FC0B4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ком. 4</w:t>
            </w:r>
            <w:r w:rsidR="00CE068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="00CE068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дн</w:t>
            </w:r>
            <w:proofErr w:type="spellEnd"/>
            <w:r w:rsidR="00CE068D">
              <w:rPr>
                <w:rFonts w:ascii="Times New Roman" w:hAnsi="Times New Roman"/>
                <w:b w:val="0"/>
                <w:bCs w:val="0"/>
                <w:sz w:val="26"/>
                <w:szCs w:val="26"/>
              </w:rPr>
              <w:t>. по 500 руб.)</w:t>
            </w:r>
          </w:p>
        </w:tc>
      </w:tr>
      <w:tr w:rsidR="00802BEE" w:rsidRPr="0072734E" w:rsidTr="00DD664E">
        <w:trPr>
          <w:trHeight w:val="321"/>
        </w:trPr>
        <w:tc>
          <w:tcPr>
            <w:tcW w:w="1156" w:type="dxa"/>
          </w:tcPr>
          <w:p w:rsidR="00802BEE" w:rsidRPr="0072734E" w:rsidRDefault="00802BEE" w:rsidP="0024289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1189" w:type="dxa"/>
          </w:tcPr>
          <w:p w:rsidR="00802BEE" w:rsidRPr="0072734E" w:rsidRDefault="00802BEE" w:rsidP="0024289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346</w:t>
            </w:r>
          </w:p>
        </w:tc>
        <w:tc>
          <w:tcPr>
            <w:tcW w:w="1767" w:type="dxa"/>
          </w:tcPr>
          <w:p w:rsidR="00802BEE" w:rsidRPr="0072734E" w:rsidRDefault="0072734E" w:rsidP="00FC0B4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25</w:t>
            </w:r>
            <w:r w:rsidR="00FC0B4D">
              <w:rPr>
                <w:rFonts w:ascii="Times New Roman" w:hAnsi="Times New Roman" w:cs="Times New Roman"/>
                <w:bCs/>
                <w:sz w:val="26"/>
                <w:szCs w:val="26"/>
              </w:rPr>
              <w:t>,0</w:t>
            </w:r>
          </w:p>
        </w:tc>
        <w:tc>
          <w:tcPr>
            <w:tcW w:w="5729" w:type="dxa"/>
          </w:tcPr>
          <w:p w:rsidR="00802BEE" w:rsidRPr="0072734E" w:rsidRDefault="00CE068D" w:rsidP="002428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802BEE" w:rsidRPr="0072734E">
              <w:rPr>
                <w:rFonts w:ascii="Times New Roman" w:hAnsi="Times New Roman" w:cs="Times New Roman"/>
                <w:sz w:val="26"/>
                <w:szCs w:val="26"/>
              </w:rPr>
              <w:t>риобретение канцтоваров, воды минераль</w:t>
            </w:r>
            <w:r w:rsidR="00D8245D" w:rsidRPr="0072734E">
              <w:rPr>
                <w:rFonts w:ascii="Times New Roman" w:hAnsi="Times New Roman" w:cs="Times New Roman"/>
                <w:sz w:val="26"/>
                <w:szCs w:val="26"/>
              </w:rPr>
              <w:t>ной (газ</w:t>
            </w:r>
            <w:proofErr w:type="gramStart"/>
            <w:r w:rsidR="00D8245D" w:rsidRPr="0072734E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  <w:proofErr w:type="spellStart"/>
            <w:proofErr w:type="gramEnd"/>
            <w:r w:rsidR="00D8245D" w:rsidRPr="0072734E">
              <w:rPr>
                <w:rFonts w:ascii="Times New Roman" w:hAnsi="Times New Roman" w:cs="Times New Roman"/>
                <w:sz w:val="26"/>
                <w:szCs w:val="26"/>
              </w:rPr>
              <w:t>негаз</w:t>
            </w:r>
            <w:proofErr w:type="spellEnd"/>
            <w:r w:rsidR="00434AE9" w:rsidRPr="00434AE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8245D" w:rsidRPr="0072734E">
              <w:rPr>
                <w:rFonts w:ascii="Times New Roman" w:hAnsi="Times New Roman" w:cs="Times New Roman"/>
                <w:sz w:val="26"/>
                <w:szCs w:val="26"/>
              </w:rPr>
              <w:t>) для заседаний ОНК</w:t>
            </w:r>
          </w:p>
        </w:tc>
      </w:tr>
      <w:tr w:rsidR="00802BEE" w:rsidRPr="0072734E" w:rsidTr="00DD664E">
        <w:tc>
          <w:tcPr>
            <w:tcW w:w="1156" w:type="dxa"/>
          </w:tcPr>
          <w:p w:rsidR="00802BEE" w:rsidRPr="0072734E" w:rsidRDefault="00802BEE" w:rsidP="0024289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734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189" w:type="dxa"/>
          </w:tcPr>
          <w:p w:rsidR="00802BEE" w:rsidRPr="0072734E" w:rsidRDefault="00802BEE" w:rsidP="0024289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7" w:type="dxa"/>
          </w:tcPr>
          <w:p w:rsidR="00802BEE" w:rsidRPr="00FC0B4D" w:rsidRDefault="00FC0B4D" w:rsidP="0072734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256,0</w:t>
            </w:r>
          </w:p>
        </w:tc>
        <w:tc>
          <w:tcPr>
            <w:tcW w:w="5729" w:type="dxa"/>
          </w:tcPr>
          <w:p w:rsidR="00802BEE" w:rsidRPr="0072734E" w:rsidRDefault="00802BEE" w:rsidP="002428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235B7" w:rsidRPr="0072734E" w:rsidRDefault="001235B7" w:rsidP="000C775A">
      <w:pPr>
        <w:pStyle w:val="ad"/>
        <w:jc w:val="both"/>
        <w:rPr>
          <w:rFonts w:ascii="Times New Roman" w:eastAsia="Times New Roman" w:hAnsi="Times New Roman"/>
          <w:sz w:val="26"/>
          <w:szCs w:val="26"/>
        </w:rPr>
      </w:pPr>
    </w:p>
    <w:p w:rsidR="00CE37F7" w:rsidRPr="0072734E" w:rsidRDefault="00CE37F7" w:rsidP="00B0656B">
      <w:pPr>
        <w:pStyle w:val="20"/>
        <w:shd w:val="clear" w:color="auto" w:fill="auto"/>
        <w:spacing w:before="0" w:after="0" w:line="240" w:lineRule="auto"/>
        <w:ind w:firstLine="780"/>
        <w:rPr>
          <w:sz w:val="26"/>
          <w:szCs w:val="26"/>
        </w:rPr>
      </w:pPr>
    </w:p>
    <w:sectPr w:rsidR="00CE37F7" w:rsidRPr="0072734E" w:rsidSect="007B5C91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EBA" w:rsidRDefault="00B56EBA">
      <w:r>
        <w:separator/>
      </w:r>
    </w:p>
  </w:endnote>
  <w:endnote w:type="continuationSeparator" w:id="0">
    <w:p w:rsidR="00B56EBA" w:rsidRDefault="00B5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EBA" w:rsidRDefault="00B56EBA"/>
  </w:footnote>
  <w:footnote w:type="continuationSeparator" w:id="0">
    <w:p w:rsidR="00B56EBA" w:rsidRDefault="00B56EB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75BD5"/>
    <w:multiLevelType w:val="hybridMultilevel"/>
    <w:tmpl w:val="A5983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9B5"/>
    <w:rsid w:val="000003D0"/>
    <w:rsid w:val="00087839"/>
    <w:rsid w:val="000B399B"/>
    <w:rsid w:val="000B5FD5"/>
    <w:rsid w:val="000C4F9A"/>
    <w:rsid w:val="000C775A"/>
    <w:rsid w:val="000D63A8"/>
    <w:rsid w:val="001235B7"/>
    <w:rsid w:val="001900EB"/>
    <w:rsid w:val="001A05A5"/>
    <w:rsid w:val="001A1230"/>
    <w:rsid w:val="00232996"/>
    <w:rsid w:val="002332F7"/>
    <w:rsid w:val="002404E2"/>
    <w:rsid w:val="002B309F"/>
    <w:rsid w:val="002B49B5"/>
    <w:rsid w:val="00306011"/>
    <w:rsid w:val="0034421B"/>
    <w:rsid w:val="003A7F11"/>
    <w:rsid w:val="003B2E94"/>
    <w:rsid w:val="003C2120"/>
    <w:rsid w:val="003D3411"/>
    <w:rsid w:val="003E4B84"/>
    <w:rsid w:val="00413801"/>
    <w:rsid w:val="0042347C"/>
    <w:rsid w:val="00431159"/>
    <w:rsid w:val="00434AE9"/>
    <w:rsid w:val="004862C6"/>
    <w:rsid w:val="004906D7"/>
    <w:rsid w:val="004948D1"/>
    <w:rsid w:val="004E5894"/>
    <w:rsid w:val="004F0DB1"/>
    <w:rsid w:val="004F4B1E"/>
    <w:rsid w:val="00511F13"/>
    <w:rsid w:val="00542443"/>
    <w:rsid w:val="005978C4"/>
    <w:rsid w:val="005A6AC9"/>
    <w:rsid w:val="005D450F"/>
    <w:rsid w:val="0062459F"/>
    <w:rsid w:val="00625171"/>
    <w:rsid w:val="006740C1"/>
    <w:rsid w:val="00690A82"/>
    <w:rsid w:val="00695BE7"/>
    <w:rsid w:val="006A1804"/>
    <w:rsid w:val="006C2CCE"/>
    <w:rsid w:val="006E5AC6"/>
    <w:rsid w:val="006F32DE"/>
    <w:rsid w:val="00716711"/>
    <w:rsid w:val="0072734E"/>
    <w:rsid w:val="00733E71"/>
    <w:rsid w:val="00744AB0"/>
    <w:rsid w:val="0077177A"/>
    <w:rsid w:val="00782177"/>
    <w:rsid w:val="007A3951"/>
    <w:rsid w:val="007B5C91"/>
    <w:rsid w:val="007E390E"/>
    <w:rsid w:val="007E4E38"/>
    <w:rsid w:val="00802BEE"/>
    <w:rsid w:val="0080765C"/>
    <w:rsid w:val="00816FFB"/>
    <w:rsid w:val="00817002"/>
    <w:rsid w:val="00831FD0"/>
    <w:rsid w:val="00861D27"/>
    <w:rsid w:val="008A56C6"/>
    <w:rsid w:val="008B0942"/>
    <w:rsid w:val="008B2D61"/>
    <w:rsid w:val="008C17B7"/>
    <w:rsid w:val="008D53AD"/>
    <w:rsid w:val="008D5EAA"/>
    <w:rsid w:val="0090512F"/>
    <w:rsid w:val="0093433B"/>
    <w:rsid w:val="009379BF"/>
    <w:rsid w:val="00964242"/>
    <w:rsid w:val="00974CB9"/>
    <w:rsid w:val="0099266C"/>
    <w:rsid w:val="009D1AD9"/>
    <w:rsid w:val="009E0B90"/>
    <w:rsid w:val="00A439CE"/>
    <w:rsid w:val="00A47863"/>
    <w:rsid w:val="00A53259"/>
    <w:rsid w:val="00A61C43"/>
    <w:rsid w:val="00A72370"/>
    <w:rsid w:val="00A8391C"/>
    <w:rsid w:val="00AA7C28"/>
    <w:rsid w:val="00AE2F9D"/>
    <w:rsid w:val="00AE4D11"/>
    <w:rsid w:val="00AF0A50"/>
    <w:rsid w:val="00AF13FF"/>
    <w:rsid w:val="00B03CC7"/>
    <w:rsid w:val="00B0656B"/>
    <w:rsid w:val="00B160D3"/>
    <w:rsid w:val="00B36AAE"/>
    <w:rsid w:val="00B433CC"/>
    <w:rsid w:val="00B56EBA"/>
    <w:rsid w:val="00BD2B37"/>
    <w:rsid w:val="00C05209"/>
    <w:rsid w:val="00C2487E"/>
    <w:rsid w:val="00C34272"/>
    <w:rsid w:val="00C740DE"/>
    <w:rsid w:val="00C83784"/>
    <w:rsid w:val="00C917BE"/>
    <w:rsid w:val="00C94BFA"/>
    <w:rsid w:val="00CC455E"/>
    <w:rsid w:val="00CD4EA7"/>
    <w:rsid w:val="00CE068D"/>
    <w:rsid w:val="00CE37F7"/>
    <w:rsid w:val="00D066D6"/>
    <w:rsid w:val="00D12157"/>
    <w:rsid w:val="00D3718A"/>
    <w:rsid w:val="00D60618"/>
    <w:rsid w:val="00D8245D"/>
    <w:rsid w:val="00D95BE1"/>
    <w:rsid w:val="00D95E70"/>
    <w:rsid w:val="00DC281D"/>
    <w:rsid w:val="00DD13D7"/>
    <w:rsid w:val="00DD664E"/>
    <w:rsid w:val="00DE23B9"/>
    <w:rsid w:val="00E40F7A"/>
    <w:rsid w:val="00E6569E"/>
    <w:rsid w:val="00EB4683"/>
    <w:rsid w:val="00EC5683"/>
    <w:rsid w:val="00EF05D5"/>
    <w:rsid w:val="00EF29AB"/>
    <w:rsid w:val="00F228ED"/>
    <w:rsid w:val="00F43D2D"/>
    <w:rsid w:val="00F76429"/>
    <w:rsid w:val="00FC0B4D"/>
    <w:rsid w:val="00FD0CD7"/>
    <w:rsid w:val="00FD74B5"/>
    <w:rsid w:val="00FE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rsid w:val="002B309F"/>
    <w:pPr>
      <w:keepNext/>
      <w:widowControl/>
      <w:spacing w:before="240" w:after="60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  <w:lang w:eastAsia="en-US"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2B309F"/>
    <w:pPr>
      <w:widowControl/>
      <w:spacing w:before="240" w:after="60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_"/>
    <w:basedOn w:val="a0"/>
    <w:link w:val="42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40"/>
      <w:sz w:val="8"/>
      <w:szCs w:val="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9360" w:line="0" w:lineRule="atLeast"/>
    </w:pPr>
    <w:rPr>
      <w:rFonts w:ascii="Impact" w:eastAsia="Impact" w:hAnsi="Impact" w:cs="Impact"/>
      <w:spacing w:val="40"/>
      <w:sz w:val="8"/>
      <w:szCs w:val="8"/>
    </w:rPr>
  </w:style>
  <w:style w:type="paragraph" w:customStyle="1" w:styleId="ConsPlusTitle">
    <w:name w:val="ConsPlusTitle"/>
    <w:rsid w:val="00AF13FF"/>
    <w:pPr>
      <w:autoSpaceDE w:val="0"/>
      <w:autoSpaceDN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AF13FF"/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3FF"/>
    <w:rPr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2E94"/>
    <w:rPr>
      <w:color w:val="000000"/>
    </w:rPr>
  </w:style>
  <w:style w:type="paragraph" w:styleId="ab">
    <w:name w:val="footer"/>
    <w:basedOn w:val="a"/>
    <w:link w:val="ac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2E94"/>
    <w:rPr>
      <w:color w:val="000000"/>
    </w:rPr>
  </w:style>
  <w:style w:type="paragraph" w:styleId="ad">
    <w:name w:val="No Spacing"/>
    <w:uiPriority w:val="1"/>
    <w:qFormat/>
    <w:rsid w:val="001235B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40">
    <w:name w:val="Заголовок 4 Знак"/>
    <w:basedOn w:val="a0"/>
    <w:link w:val="4"/>
    <w:uiPriority w:val="9"/>
    <w:rsid w:val="002B309F"/>
    <w:rPr>
      <w:rFonts w:ascii="Calibri" w:eastAsia="Times New Roman" w:hAnsi="Calibri" w:cs="Times New Roman"/>
      <w:b/>
      <w:bCs/>
      <w:sz w:val="28"/>
      <w:szCs w:val="28"/>
      <w:lang w:eastAsia="en-US" w:bidi="ar-SA"/>
    </w:rPr>
  </w:style>
  <w:style w:type="character" w:customStyle="1" w:styleId="60">
    <w:name w:val="Заголовок 6 Знак"/>
    <w:basedOn w:val="a0"/>
    <w:link w:val="6"/>
    <w:uiPriority w:val="9"/>
    <w:rsid w:val="002B309F"/>
    <w:rPr>
      <w:rFonts w:ascii="Calibri" w:eastAsia="Times New Roman" w:hAnsi="Calibri" w:cs="Times New Roman"/>
      <w:b/>
      <w:bCs/>
      <w:sz w:val="22"/>
      <w:szCs w:val="22"/>
      <w:lang w:eastAsia="en-US" w:bidi="ar-SA"/>
    </w:rPr>
  </w:style>
  <w:style w:type="paragraph" w:styleId="ae">
    <w:name w:val="Block Text"/>
    <w:basedOn w:val="a"/>
    <w:rsid w:val="002B309F"/>
    <w:pPr>
      <w:widowControl/>
      <w:pBdr>
        <w:bottom w:val="single" w:sz="6" w:space="1" w:color="auto"/>
      </w:pBdr>
      <w:ind w:left="75" w:right="2895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f">
    <w:name w:val="List Paragraph"/>
    <w:basedOn w:val="a"/>
    <w:uiPriority w:val="34"/>
    <w:qFormat/>
    <w:rsid w:val="008076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rsid w:val="002B309F"/>
    <w:pPr>
      <w:keepNext/>
      <w:widowControl/>
      <w:spacing w:before="240" w:after="60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  <w:lang w:eastAsia="en-US"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2B309F"/>
    <w:pPr>
      <w:widowControl/>
      <w:spacing w:before="240" w:after="60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_"/>
    <w:basedOn w:val="a0"/>
    <w:link w:val="42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40"/>
      <w:sz w:val="8"/>
      <w:szCs w:val="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9360" w:line="0" w:lineRule="atLeast"/>
    </w:pPr>
    <w:rPr>
      <w:rFonts w:ascii="Impact" w:eastAsia="Impact" w:hAnsi="Impact" w:cs="Impact"/>
      <w:spacing w:val="40"/>
      <w:sz w:val="8"/>
      <w:szCs w:val="8"/>
    </w:rPr>
  </w:style>
  <w:style w:type="paragraph" w:customStyle="1" w:styleId="ConsPlusTitle">
    <w:name w:val="ConsPlusTitle"/>
    <w:rsid w:val="00AF13FF"/>
    <w:pPr>
      <w:autoSpaceDE w:val="0"/>
      <w:autoSpaceDN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AF13FF"/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3FF"/>
    <w:rPr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2E94"/>
    <w:rPr>
      <w:color w:val="000000"/>
    </w:rPr>
  </w:style>
  <w:style w:type="paragraph" w:styleId="ab">
    <w:name w:val="footer"/>
    <w:basedOn w:val="a"/>
    <w:link w:val="ac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2E94"/>
    <w:rPr>
      <w:color w:val="000000"/>
    </w:rPr>
  </w:style>
  <w:style w:type="paragraph" w:styleId="ad">
    <w:name w:val="No Spacing"/>
    <w:uiPriority w:val="1"/>
    <w:qFormat/>
    <w:rsid w:val="001235B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40">
    <w:name w:val="Заголовок 4 Знак"/>
    <w:basedOn w:val="a0"/>
    <w:link w:val="4"/>
    <w:uiPriority w:val="9"/>
    <w:rsid w:val="002B309F"/>
    <w:rPr>
      <w:rFonts w:ascii="Calibri" w:eastAsia="Times New Roman" w:hAnsi="Calibri" w:cs="Times New Roman"/>
      <w:b/>
      <w:bCs/>
      <w:sz w:val="28"/>
      <w:szCs w:val="28"/>
      <w:lang w:eastAsia="en-US" w:bidi="ar-SA"/>
    </w:rPr>
  </w:style>
  <w:style w:type="character" w:customStyle="1" w:styleId="60">
    <w:name w:val="Заголовок 6 Знак"/>
    <w:basedOn w:val="a0"/>
    <w:link w:val="6"/>
    <w:uiPriority w:val="9"/>
    <w:rsid w:val="002B309F"/>
    <w:rPr>
      <w:rFonts w:ascii="Calibri" w:eastAsia="Times New Roman" w:hAnsi="Calibri" w:cs="Times New Roman"/>
      <w:b/>
      <w:bCs/>
      <w:sz w:val="22"/>
      <w:szCs w:val="22"/>
      <w:lang w:eastAsia="en-US" w:bidi="ar-SA"/>
    </w:rPr>
  </w:style>
  <w:style w:type="paragraph" w:styleId="ae">
    <w:name w:val="Block Text"/>
    <w:basedOn w:val="a"/>
    <w:rsid w:val="002B309F"/>
    <w:pPr>
      <w:widowControl/>
      <w:pBdr>
        <w:bottom w:val="single" w:sz="6" w:space="1" w:color="auto"/>
      </w:pBdr>
      <w:ind w:left="75" w:right="2895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f">
    <w:name w:val="List Paragraph"/>
    <w:basedOn w:val="a"/>
    <w:uiPriority w:val="34"/>
    <w:qFormat/>
    <w:rsid w:val="00807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Григорьев Владислав Владимирович</dc:creator>
  <cp:lastModifiedBy>Шандина Наталья Сергеевна</cp:lastModifiedBy>
  <cp:revision>6</cp:revision>
  <cp:lastPrinted>2023-12-13T07:11:00Z</cp:lastPrinted>
  <dcterms:created xsi:type="dcterms:W3CDTF">2024-01-25T06:46:00Z</dcterms:created>
  <dcterms:modified xsi:type="dcterms:W3CDTF">2024-03-13T10:44:00Z</dcterms:modified>
</cp:coreProperties>
</file>