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BFD" w:rsidRPr="00941A6A" w:rsidRDefault="001B1BFD" w:rsidP="00CD247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41A6A">
        <w:rPr>
          <w:rFonts w:ascii="Times New Roman" w:hAnsi="Times New Roman"/>
          <w:sz w:val="28"/>
          <w:szCs w:val="28"/>
          <w:lang w:eastAsia="en-US"/>
        </w:rPr>
        <w:t>1</w:t>
      </w:r>
      <w:r w:rsidR="00347A05" w:rsidRPr="00941A6A">
        <w:rPr>
          <w:rFonts w:ascii="Times New Roman" w:hAnsi="Times New Roman"/>
          <w:sz w:val="28"/>
          <w:szCs w:val="28"/>
          <w:lang w:eastAsia="en-US"/>
        </w:rPr>
        <w:t>3</w:t>
      </w:r>
      <w:r w:rsidRPr="00941A6A">
        <w:rPr>
          <w:rFonts w:ascii="Times New Roman" w:hAnsi="Times New Roman"/>
          <w:sz w:val="28"/>
          <w:szCs w:val="28"/>
          <w:lang w:eastAsia="en-US"/>
        </w:rPr>
        <w:t>) приложение 8 изложить в следующей редакции:</w:t>
      </w:r>
    </w:p>
    <w:p w:rsidR="001B1BFD" w:rsidRPr="00941A6A" w:rsidRDefault="00CD2478" w:rsidP="00E062F4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8 </w:t>
      </w:r>
    </w:p>
    <w:p w:rsidR="001B1BFD" w:rsidRPr="00941A6A" w:rsidRDefault="001B1BFD" w:rsidP="00E062F4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CD2478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>Чувашской Республики на 202</w:t>
      </w:r>
      <w:r w:rsidR="004F6426" w:rsidRPr="00941A6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</w:p>
    <w:p w:rsidR="001B1BFD" w:rsidRPr="00941A6A" w:rsidRDefault="001B1BFD" w:rsidP="00E062F4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</w:t>
      </w:r>
      <w:r w:rsidR="004F6426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4F6426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1B1BFD" w:rsidRPr="00941A6A" w:rsidRDefault="001B1BFD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941A6A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1B1BFD" w:rsidRPr="00941A6A" w:rsidRDefault="00CD2478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sz w:val="26"/>
          <w:szCs w:val="26"/>
        </w:rPr>
        <w:t xml:space="preserve">О внесении изменений в Закон Чувашской </w:t>
      </w:r>
    </w:p>
    <w:p w:rsidR="001B1BFD" w:rsidRPr="00941A6A" w:rsidRDefault="001B1BFD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941A6A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CD2478">
        <w:rPr>
          <w:rFonts w:ascii="Times New Roman" w:hAnsi="Times New Roman"/>
          <w:i/>
          <w:sz w:val="26"/>
          <w:szCs w:val="26"/>
        </w:rPr>
        <w:t>"</w:t>
      </w:r>
      <w:r w:rsidRPr="00941A6A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1B1BFD" w:rsidRPr="00941A6A" w:rsidRDefault="001B1BFD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iCs/>
          <w:sz w:val="26"/>
          <w:szCs w:val="26"/>
        </w:rPr>
      </w:pPr>
      <w:r w:rsidRPr="00941A6A">
        <w:rPr>
          <w:rFonts w:ascii="Times New Roman" w:hAnsi="Times New Roman"/>
          <w:i/>
          <w:sz w:val="26"/>
          <w:szCs w:val="26"/>
        </w:rPr>
        <w:t>Чувашской Республики на 202</w:t>
      </w:r>
      <w:r w:rsidR="004F6426" w:rsidRPr="00941A6A">
        <w:rPr>
          <w:rFonts w:ascii="Times New Roman" w:hAnsi="Times New Roman"/>
          <w:i/>
          <w:sz w:val="26"/>
          <w:szCs w:val="26"/>
        </w:rPr>
        <w:t>4</w:t>
      </w:r>
      <w:r w:rsidRPr="00941A6A">
        <w:rPr>
          <w:rFonts w:ascii="Times New Roman" w:hAnsi="Times New Roman"/>
          <w:i/>
          <w:sz w:val="26"/>
          <w:szCs w:val="26"/>
        </w:rPr>
        <w:t xml:space="preserve"> год</w:t>
      </w:r>
      <w:r w:rsidRPr="00941A6A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941A6A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1B1BFD" w:rsidRPr="00941A6A" w:rsidRDefault="001B1BFD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941A6A">
        <w:rPr>
          <w:rFonts w:ascii="Times New Roman" w:hAnsi="Times New Roman"/>
          <w:i/>
          <w:iCs/>
          <w:sz w:val="26"/>
          <w:szCs w:val="26"/>
        </w:rPr>
        <w:t>плановый период 202</w:t>
      </w:r>
      <w:r w:rsidR="004F6426" w:rsidRPr="00941A6A">
        <w:rPr>
          <w:rFonts w:ascii="Times New Roman" w:hAnsi="Times New Roman"/>
          <w:i/>
          <w:iCs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sz w:val="26"/>
          <w:szCs w:val="26"/>
        </w:rPr>
        <w:t xml:space="preserve"> и 202</w:t>
      </w:r>
      <w:r w:rsidR="004F6426" w:rsidRPr="00941A6A">
        <w:rPr>
          <w:rFonts w:ascii="Times New Roman" w:hAnsi="Times New Roman"/>
          <w:i/>
          <w:iCs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sz w:val="26"/>
          <w:szCs w:val="26"/>
        </w:rPr>
        <w:t>"</w:t>
      </w:r>
      <w:r w:rsidRPr="00941A6A">
        <w:rPr>
          <w:rFonts w:ascii="Times New Roman" w:hAnsi="Times New Roman"/>
          <w:i/>
          <w:sz w:val="26"/>
          <w:szCs w:val="26"/>
        </w:rPr>
        <w:t>)</w:t>
      </w:r>
    </w:p>
    <w:p w:rsidR="001B1BFD" w:rsidRPr="00CD2478" w:rsidRDefault="001B1BFD" w:rsidP="00E062F4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1B1BFD" w:rsidRPr="00CD2478" w:rsidRDefault="001B1BFD" w:rsidP="00E062F4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1B1BFD" w:rsidRPr="00941A6A" w:rsidRDefault="001B1BFD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41A6A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1B1BFD" w:rsidRPr="00941A6A" w:rsidRDefault="001B1BFD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>бюджетных ассигнований по региональным проектам, направленным на реализацию национальных</w:t>
      </w:r>
    </w:p>
    <w:p w:rsidR="001B1BFD" w:rsidRPr="00941A6A" w:rsidRDefault="001B1BFD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>проектов (программ) и федеральных проектов, входящих в состав национальных проектов (программ),</w:t>
      </w:r>
    </w:p>
    <w:p w:rsidR="001B1BFD" w:rsidRPr="00941A6A" w:rsidRDefault="001B1BFD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>на 202</w:t>
      </w:r>
      <w:r w:rsidR="004F6426" w:rsidRPr="00941A6A">
        <w:rPr>
          <w:rFonts w:ascii="Times New Roman" w:hAnsi="Times New Roman"/>
          <w:b/>
          <w:bCs/>
          <w:color w:val="000000"/>
          <w:sz w:val="28"/>
          <w:szCs w:val="26"/>
        </w:rPr>
        <w:t>4</w:t>
      </w: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 w:rsidR="004F6426" w:rsidRPr="00941A6A">
        <w:rPr>
          <w:rFonts w:ascii="Times New Roman" w:hAnsi="Times New Roman"/>
          <w:b/>
          <w:bCs/>
          <w:color w:val="000000"/>
          <w:sz w:val="28"/>
          <w:szCs w:val="26"/>
        </w:rPr>
        <w:t xml:space="preserve">5 </w:t>
      </w: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>и 202</w:t>
      </w:r>
      <w:r w:rsidR="004F6426" w:rsidRPr="00941A6A"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1B1BFD" w:rsidRDefault="001B1BFD" w:rsidP="00E062F4">
      <w:pPr>
        <w:widowControl w:val="0"/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2478" w:rsidRPr="00941A6A" w:rsidRDefault="00CD2478" w:rsidP="00E062F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1"/>
        <w:gridCol w:w="7233"/>
        <w:gridCol w:w="1628"/>
        <w:gridCol w:w="1688"/>
        <w:gridCol w:w="1688"/>
        <w:gridCol w:w="1688"/>
      </w:tblGrid>
      <w:tr w:rsidR="001B1BFD" w:rsidRPr="00941A6A" w:rsidTr="00E062F4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25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941A6A" w:rsidTr="00E062F4">
        <w:trPr>
          <w:trHeight w:val="3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1524" w:rsidRPr="00941A6A" w:rsidRDefault="00CD2478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1B1BFD" w:rsidRPr="00941A6A" w:rsidTr="00E062F4">
        <w:trPr>
          <w:trHeight w:val="15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57796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57796B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57796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57796B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57796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57796B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EA56D8" w:rsidRPr="00941A6A" w:rsidRDefault="00EA56D8" w:rsidP="00EA56D8">
      <w:pPr>
        <w:spacing w:after="0" w:line="240" w:lineRule="auto"/>
        <w:rPr>
          <w:sz w:val="2"/>
          <w:szCs w:val="2"/>
        </w:rPr>
      </w:pPr>
    </w:p>
    <w:tbl>
      <w:tblPr>
        <w:tblW w:w="14780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6"/>
        <w:gridCol w:w="7228"/>
        <w:gridCol w:w="1629"/>
        <w:gridCol w:w="1689"/>
        <w:gridCol w:w="1689"/>
        <w:gridCol w:w="1689"/>
      </w:tblGrid>
      <w:tr w:rsidR="00914681" w:rsidRPr="00CD2478" w:rsidTr="00CD2478">
        <w:trPr>
          <w:trHeight w:val="288"/>
          <w:tblHeader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14 542 247,8</w:t>
            </w: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6 381 725,2</w:t>
            </w: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6 711 423,9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313 053,0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201 691,2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667113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Культурная среда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308 286,8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200 000,0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музеев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учреждений культурно-досугового 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па в сельской местности в рамках развития сети учреждений кул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турно-досугового типа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30 463,6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культурно-досугового типа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31 549,5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43 912,4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риалов для детских школ иску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16 180,9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капитального ремонта в рамках поддержки 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Ц41A15519T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16 494,3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13 344,5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25 252,5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Ц41A1Д4540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транспортом для обслуживания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45 076,0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667113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Творческие люди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4 266,2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 детского творчества всех жанров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республиканских фестивалей любител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ских творческих коллективов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нения культурного наследия народов Российской Федерации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выставочных проектов о культурных ценностях нар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дов России в республиканских и муниципальных музеях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лучшим муниципальным учрежд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культура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онлайн-трансляций мероприятий, размещаемых на портале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Национальная программа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экономика Российской Федерации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215 062,4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66 532,3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66 532,3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 инфраструктура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145 519,2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4 329,8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4 329,8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Республики, гос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 Чувашской Республики, находящихся в ведении исполнительных органов Чувашской Республики, компь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терами, периферийным и коммуникационным оборудованием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142 433,0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2 542,5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2 542,5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муникационной сети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Ч61D217520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ИТ-инфраструктуры в государственных (муниципальных) образов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организациях, реализующих программы общего образов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ния, в соответствии с утвержденным стандартом для обеспечения в помещениях безопасного доступа к государственным, муниципал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ным и иным информационным системам, а также к информацио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но-телекоммуникационной сети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1 298,9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 безопасность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69 543,2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  Чувашской Республики и органами местного самоуправления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69 543,2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6 100 947,6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610 739,9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636 658,1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Современная школа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5 597 886,9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437 923,3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447 249,1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проведения атт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стации педагогических работников в соответствии со статьей 49 Федерального закона от 29 декабря 2012 года № 273-ФЗ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 обр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зовании в Российской Федерации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ствами обучения и воспитания, необходимыми для реализации 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ванием, средствами обучения и воспитания общеобразовательных организаций, в том числе осуществляющих образовательную де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тельность по адаптированным основным общеобразовательным программам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42 347,0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временных компенсационных выплат учителям, прибывшим (пер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Ц71E152560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ром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Ц71E153050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4 106 467,5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431 271,5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440 597,3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школ в рамках реализации мероприятий по соде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ствию созданию новых мест в общеобразовательных организациях (в рамках реализации регионального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ла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1 189 820,6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Успех каждого ребенка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112 926,6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76 867,8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76 867,8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тельного образования Чувашской Республики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53 087,3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51 941,2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51 941,2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но-исследовательской, научно-практической, творческой деятел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ности, занятий физической культурой и спортом в образовательных организациях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27 332,0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ванием, средствами обучения и воспитания образовательных орг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низаций различных типов для реализации дополнительных общ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6 680,7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детских технопарков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ключевых центров развития детей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5 403,8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мобильных технопарков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Ц71E252470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</w:tr>
      <w:tr w:rsidR="00914681" w:rsidRPr="00E062F4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образовательная среда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172 840,2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16 487,8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низаций для внедрения цифровой образовательной среды и разв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тия цифровых навыков обучающихся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156 352,4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Ц71E452190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</w:tr>
      <w:tr w:rsidR="00914681" w:rsidRPr="00E062F4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Патриотическое воспитание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88 358,6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96 053,4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A81EВ51790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96 053,4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организаций, в том числе структурных подразд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лений указанных организаций, государственными символами Ро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A81EВ57860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8 897,6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E062F4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системы поддержки молодежи (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Молодежь России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128 935,3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тики в регионах Российской Федерации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Регион для молодых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A81EГ51160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128 935,3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E062F4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 и городская среда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913 029,9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мероприятий по стимулированию пр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 развития жилищного строительства субъектов Российской Федерации (в рамках регионального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606 559,1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создания комфортной городской среды в м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лых городах и исторических поселениях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9 600,0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тов создания комфортной городской среды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ектов создания комфортной городской среды в малых городах и 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торических поселениях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299 191,3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297 767,8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Чистая вода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304 192,9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304 192,9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Экология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595 859,3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67 565,9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64 567,4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Оздоровление Волги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467 794,4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Ч31G650130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467 794,4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уникальных водных объе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тов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34 998,8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Ч31G850900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34 998,8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93 066,1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67 565,9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64 567,4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Ч31GА54290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16 380,4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17 125,9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17 440,2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Ч31GА54310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Ч31GА54320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76 336,9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50 091,2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46 778,4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тивы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309 767,0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Поддержка </w:t>
            </w:r>
            <w:proofErr w:type="spellStart"/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самозанятых</w:t>
            </w:r>
            <w:proofErr w:type="spellEnd"/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6 862,2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6 862,2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Предакселерация</w:t>
            </w:r>
            <w:proofErr w:type="spellEnd"/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16 090,9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13 620,0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грантов субъектам малого и среднего предприн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мательства, включенным в реестр социальных предпринимателей, и (или) субъектам малого и среднего предпринимательства, созда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ным физическими лицами в возрасте до 25 лет включительно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Ч11I45527Б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2 470,9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Акселерация субъектов МСП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286 813,9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операции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150 784,9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F71502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B0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КУП Чувашской Республики "Агро-Инновации" на ф</w:t>
            </w:r>
            <w:r w:rsidRPr="00050B0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50B08">
              <w:rPr>
                <w:rFonts w:ascii="Times New Roman" w:hAnsi="Times New Roman"/>
                <w:color w:val="000000"/>
                <w:sz w:val="24"/>
                <w:szCs w:val="24"/>
              </w:rPr>
              <w:t>нансовое обеспечение затрат, связанных с осуществлением текущей деятельности Центра компетенций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операции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Ц91I5Д4800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Ч11I515490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Ч11I516370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Ч11I540530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14 645,7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3 707,3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3 707,3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35 008,9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Туризм и индустрия гостеприимства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165 985,1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4510BD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Туристическая инфраструктура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155 985,1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модульных некапитальных средств размещения при 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лизации инвестиционных проектов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A71J155220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84 232,3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Российской Федерации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A71J155580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4510BD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Доступность туристического продукта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реализация комплекса мер, направленных на повыш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ние доступности и популяризации туризма для детей школьного возраста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4510BD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Адресная поддержка повышения пр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изводительности труда на предприятиях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в целях реализации национального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 труда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1 336 148,2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1 356 159,1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205 956,7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8153FE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Первичная медико-санитарная п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мощь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Ц21N155540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35 943,1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Борьба с </w:t>
            </w:r>
            <w:proofErr w:type="gramStart"/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ваниями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224 236,2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123 661,5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144 386,6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Ц21N251920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101 306,1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Ц21N255860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122 930,1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123 661,5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144 386,6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онкологическими заболеван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ями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38 811,3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Ц21N319680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больным с онкологическими заболеваниями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Ц21N351900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38 711,3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8153FE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Медицинские кадры Чувашской Ре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18 375,5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21 580,3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24 786,0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18 375,5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21 580,3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24 786,0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9.5.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Цифровой контур здравоохранения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65 944,1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регионального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Цифровой контур здравоохр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Ц21N751140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65 944,1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9.6.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614FBA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первичного звена здр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воохранения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952 838,0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1 174 133,2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158 298,7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488 305,4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ванием по перечню, утвержденному Министерством здравоохран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 Российской Федерации в соответствии со стандартами оснащ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 медицинских организаций (их структурных подразделений), предусмотренными положениями об организации оказания мед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 по видам медицинской помощи, порядками оказ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 медицинской помощи либо правилами проведения лаборато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ных, инструментальных, патологоанатомических и иных видов ди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гностических исследований, утвержденными Министерством здр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 Российской Федерации, в рамках реализации реги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нальных программ модернизации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229 693,1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793 903,3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456 134,7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Демография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1 003 707,4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387 854,8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663 962,5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Финансовая поддержка семей при ро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дении детей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579 849,4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364 236,7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203 609,1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имеющих детей, в виде респу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ликанского материнского (семейного) капитала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Ц31P110780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187 508,9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195 778,0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203 609,1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последующих детей до дост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жения ребенком возраста трех лет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392 340,5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168 458,7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10.2.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E82D66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Содействие занятости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3 574,8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3 574,8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E82D66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поколение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403 826,9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23 618,1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460 353,4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дан старше трудоспособного возраста из групп риска, прожива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щих в организациях социального обслуживания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Ц21P354680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190,8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187,1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347 080,8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460 166,3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56 555,3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E82D66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Спорт – норма жизни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16 456,3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5 128,8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6 593,5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дения организаций дополнительного образования со специальным наименованием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использующих в своем наименовании слово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его осн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ве слова или словосочетания, в нормативное состояние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4 734,0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Безопасные качественные дороги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3 562 719,3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3 871 650,8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4 857 024,5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635E1A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Дорожная сеть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2 893 419,1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3 633 122,3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4 512 570,0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зования регионального и межмуниципального значения и нанес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дорожной разметки на них в рамках реализации национального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983 927,0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987 417,0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240 000,0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пользования регионального и межмуниципального значения в ра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ках реализации национального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412 809,3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303 997,6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фраструктуры Чебоксарской агломерации в рамках реализации национального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1 005 804,7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967 595,0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кусственных дорожных сооружений в рамках реализации наци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490 878,1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1 374 112,7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2 641 732,7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635E1A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Общесистемные меры развития доро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хозяйства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662 671,5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235 808,5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341 734,5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546 490,3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126 945,1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126 945,1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весового и габаритного ко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троля на автомобильных дорогах общего пользования региональн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 и межмуниципального значения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72 722,4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70 929,3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70 443,6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вающих автоматизацию процессов управления дорожным движ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нием в городских агломерациях, включающих города с населением свыше 300 тысяч человек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43 458,8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37 934,1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144 345,8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роге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организаций, осуществляющих обучение детей, работу по проф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лактике детского дорожно-транспортного травматизма, обеспеч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учащихся 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повышение безопасности дорожного движения и культуры повед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 детей на дороге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Ч21R319910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Международная кооперация и эк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порт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Экспорт продукции агропромышленн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 комплекса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аккредитации ветеринарных лаборат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рий в национальной системе аккредитации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Ц91T252510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Беспилотные авиационные системы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Стимулирование спроса на отечестве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ные беспилотные авиационные системы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нительной власти субъектов Российской Федерации в области ле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06659A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374A52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1B1BFD" w:rsidRPr="00941A6A" w:rsidSect="00CD2478">
          <w:headerReference w:type="even" r:id="rId9"/>
          <w:headerReference w:type="default" r:id="rId10"/>
          <w:pgSz w:w="16901" w:h="11950" w:orient="landscape"/>
          <w:pgMar w:top="1134" w:right="851" w:bottom="1134" w:left="1701" w:header="709" w:footer="709" w:gutter="0"/>
          <w:pgNumType w:start="518"/>
          <w:cols w:space="708"/>
          <w:docGrid w:linePitch="360"/>
        </w:sectPr>
      </w:pPr>
    </w:p>
    <w:p w:rsidR="001B1BFD" w:rsidRPr="00941A6A" w:rsidRDefault="001B1BFD" w:rsidP="0056591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lastRenderedPageBreak/>
        <w:t>1</w:t>
      </w:r>
      <w:r w:rsidR="0006659A" w:rsidRPr="00941A6A">
        <w:rPr>
          <w:rFonts w:ascii="Times New Roman" w:hAnsi="Times New Roman"/>
          <w:sz w:val="28"/>
          <w:szCs w:val="28"/>
        </w:rPr>
        <w:t>4</w:t>
      </w:r>
      <w:r w:rsidRPr="00941A6A">
        <w:rPr>
          <w:rFonts w:ascii="Times New Roman" w:hAnsi="Times New Roman"/>
          <w:color w:val="000000"/>
          <w:sz w:val="28"/>
          <w:szCs w:val="28"/>
        </w:rPr>
        <w:t xml:space="preserve">) в </w:t>
      </w:r>
      <w:r w:rsidRPr="00941A6A">
        <w:rPr>
          <w:rFonts w:ascii="Times New Roman" w:hAnsi="Times New Roman"/>
          <w:sz w:val="28"/>
          <w:szCs w:val="28"/>
        </w:rPr>
        <w:t>приложении</w:t>
      </w:r>
      <w:r w:rsidRPr="00941A6A">
        <w:rPr>
          <w:rFonts w:ascii="Times New Roman" w:hAnsi="Times New Roman"/>
          <w:color w:val="000000"/>
          <w:sz w:val="28"/>
          <w:szCs w:val="28"/>
        </w:rPr>
        <w:t xml:space="preserve"> 10:</w:t>
      </w:r>
    </w:p>
    <w:p w:rsidR="00700AE5" w:rsidRPr="00941A6A" w:rsidRDefault="00700AE5" w:rsidP="0056591F">
      <w:pPr>
        <w:widowControl w:val="0"/>
        <w:tabs>
          <w:tab w:val="left" w:pos="0"/>
        </w:tabs>
        <w:spacing w:after="0" w:line="312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941A6A">
        <w:rPr>
          <w:rFonts w:ascii="Times New Roman" w:hAnsi="Times New Roman"/>
          <w:bCs/>
          <w:sz w:val="28"/>
          <w:szCs w:val="26"/>
        </w:rPr>
        <w:t xml:space="preserve">таблицу 1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bCs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вне границ населенных пунктов в границах муниципал</w:t>
      </w:r>
      <w:r w:rsidRPr="00941A6A">
        <w:rPr>
          <w:rFonts w:ascii="Times New Roman" w:hAnsi="Times New Roman"/>
          <w:bCs/>
          <w:sz w:val="28"/>
          <w:szCs w:val="26"/>
        </w:rPr>
        <w:t>ь</w:t>
      </w:r>
      <w:r w:rsidRPr="00941A6A">
        <w:rPr>
          <w:rFonts w:ascii="Times New Roman" w:hAnsi="Times New Roman"/>
          <w:bCs/>
          <w:sz w:val="28"/>
          <w:szCs w:val="26"/>
        </w:rPr>
        <w:t>ного образования на 2024 год и на плановый период 2025 и 2026 годов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bCs/>
          <w:sz w:val="28"/>
          <w:szCs w:val="26"/>
        </w:rPr>
        <w:t xml:space="preserve"> и</w:t>
      </w:r>
      <w:r w:rsidRPr="00941A6A">
        <w:rPr>
          <w:rFonts w:ascii="Times New Roman" w:hAnsi="Times New Roman"/>
          <w:bCs/>
          <w:sz w:val="28"/>
          <w:szCs w:val="26"/>
        </w:rPr>
        <w:t>з</w:t>
      </w:r>
      <w:r w:rsidRPr="00941A6A">
        <w:rPr>
          <w:rFonts w:ascii="Times New Roman" w:hAnsi="Times New Roman"/>
          <w:bCs/>
          <w:sz w:val="28"/>
          <w:szCs w:val="26"/>
        </w:rPr>
        <w:t>ложить в следующей редакции:</w:t>
      </w:r>
    </w:p>
    <w:p w:rsidR="00516F4E" w:rsidRPr="0056591F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56591F">
        <w:rPr>
          <w:rFonts w:ascii="Times New Roman" w:hAnsi="Times New Roman"/>
          <w:sz w:val="26"/>
          <w:szCs w:val="26"/>
        </w:rPr>
        <w:t>"</w:t>
      </w:r>
      <w:r w:rsidRPr="0056591F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516F4E" w:rsidRPr="00FA64DF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FA64DF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FA64DF" w:rsidRDefault="00516F4E" w:rsidP="0056591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6591F" w:rsidRDefault="00516F4E" w:rsidP="0056591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капитальный ремонт </w:t>
      </w:r>
    </w:p>
    <w:p w:rsidR="00516F4E" w:rsidRPr="00FA64DF" w:rsidRDefault="00516F4E" w:rsidP="0056591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ремонт автомобильных дорог общего пользования местного значения </w:t>
      </w:r>
      <w:r w:rsidRPr="0056591F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вне границ населенных пунктов в границах муниципального образования</w:t>
      </w: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16F4E" w:rsidRPr="00FA64DF" w:rsidRDefault="00516F4E" w:rsidP="0056591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516F4E" w:rsidRPr="00FA64DF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FA64DF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700AE5" w:rsidRPr="00941A6A" w:rsidTr="00516F4E">
        <w:trPr>
          <w:trHeight w:val="20"/>
        </w:trPr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AE5" w:rsidRPr="00941A6A" w:rsidRDefault="00700AE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AE5" w:rsidRPr="00941A6A" w:rsidRDefault="00700AE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AE5" w:rsidRPr="00941A6A" w:rsidRDefault="00700AE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700AE5" w:rsidRPr="00941A6A" w:rsidTr="0056591F">
        <w:trPr>
          <w:trHeight w:val="6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587B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16 295,7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16 295,7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22 322,9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31 826,1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31 826,1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43 597,4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23 646,5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12 077,1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16 544,0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20 433,7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20 433,7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27 991,3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13 178,4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13 178,4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18 052,6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24 754,3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24 754,3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33 910,1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17 173,0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17 173,0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23 524,7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13 757,1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13 757,1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18 845,3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36 324,6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18 162,3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24 879,9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35 059,9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13 626,4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18 666,3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20 887,6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20 887,6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28 613,2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17 453,0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17 453,0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23 908,2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9 837,2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9 837,2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13 475,5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22 138,3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22 138,3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30 326,4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55 436,2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23 818,2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32 627,7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12 767,8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12 767,8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17 490,1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10 751,8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10 751,8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14 728,5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14 018,4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14 018,4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19 203,3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44 864,7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24 546,2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33 625,0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18 892,2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18 892,2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25 879,7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8 605,2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8 605,2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11 787,9</w:t>
            </w:r>
          </w:p>
        </w:tc>
      </w:tr>
      <w:tr w:rsidR="00700AE5" w:rsidRPr="00CD2478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468 101,7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500 000,0</w:t>
            </w:r>
            <w:r w:rsidR="00CD2478" w:rsidRPr="00CD2478">
              <w:rPr>
                <w:rFonts w:ascii="Times New Roman" w:hAnsi="Times New Roman"/>
                <w:sz w:val="26"/>
                <w:szCs w:val="26"/>
              </w:rPr>
              <w:t>"</w:t>
            </w:r>
            <w:r w:rsidRPr="00CD2478"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</w:tbl>
    <w:p w:rsidR="001B1BFD" w:rsidRPr="00941A6A" w:rsidRDefault="001B1BFD" w:rsidP="0056591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941A6A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CD2478">
        <w:rPr>
          <w:rFonts w:ascii="Times New Roman" w:hAnsi="Times New Roman"/>
          <w:spacing w:val="-4"/>
          <w:sz w:val="28"/>
          <w:szCs w:val="26"/>
        </w:rPr>
        <w:t>"</w:t>
      </w:r>
      <w:r w:rsidRPr="00941A6A">
        <w:rPr>
          <w:rFonts w:ascii="Times New Roman" w:hAnsi="Times New Roman"/>
          <w:spacing w:val="-4"/>
          <w:sz w:val="28"/>
          <w:szCs w:val="26"/>
        </w:rPr>
        <w:t xml:space="preserve">Распределение </w:t>
      </w:r>
      <w:r w:rsidR="00334DF3" w:rsidRPr="00941A6A">
        <w:rPr>
          <w:rFonts w:ascii="Times New Roman" w:hAnsi="Times New Roman"/>
          <w:spacing w:val="-4"/>
          <w:sz w:val="28"/>
          <w:szCs w:val="26"/>
        </w:rPr>
        <w:t xml:space="preserve">субсидий бюджетам муниципальных округов на капитальный ремонт и ремонт автомобильных дорог общего пользования </w:t>
      </w:r>
      <w:r w:rsidR="00334DF3" w:rsidRPr="00941A6A">
        <w:rPr>
          <w:rFonts w:ascii="Times New Roman" w:hAnsi="Times New Roman"/>
          <w:spacing w:val="-4"/>
          <w:sz w:val="28"/>
          <w:szCs w:val="26"/>
        </w:rPr>
        <w:lastRenderedPageBreak/>
        <w:t>местного значения в границах населенных пунктов на 2024 год и на плановый период 2025 и 2026 годов</w:t>
      </w:r>
      <w:r w:rsidR="00CD2478">
        <w:rPr>
          <w:rFonts w:ascii="Times New Roman" w:hAnsi="Times New Roman"/>
          <w:spacing w:val="-4"/>
          <w:sz w:val="28"/>
          <w:szCs w:val="26"/>
        </w:rPr>
        <w:t>"</w:t>
      </w:r>
      <w:r w:rsidRPr="00941A6A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FA64DF" w:rsidRPr="0056591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56591F">
        <w:rPr>
          <w:rFonts w:ascii="Times New Roman" w:hAnsi="Times New Roman"/>
          <w:spacing w:val="-4"/>
          <w:sz w:val="26"/>
          <w:szCs w:val="26"/>
        </w:rPr>
        <w:t>"</w:t>
      </w:r>
      <w:r w:rsidRPr="0056591F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FA64DF" w:rsidRPr="007C4381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FA64DF" w:rsidRPr="007C4381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FA64DF" w:rsidRPr="00FA64DF" w:rsidRDefault="00FA64DF" w:rsidP="007C438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6591F" w:rsidRDefault="00FA64DF" w:rsidP="007C438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56591F" w:rsidRDefault="00FA64DF" w:rsidP="007C438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и ремонт автомобильных дорог общего </w:t>
      </w:r>
    </w:p>
    <w:p w:rsidR="0056591F" w:rsidRDefault="00FA64DF" w:rsidP="007C438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пользования местного значения в границах населенных пунктов </w:t>
      </w:r>
    </w:p>
    <w:p w:rsidR="00FA64DF" w:rsidRPr="00FA64DF" w:rsidRDefault="00FA64DF" w:rsidP="007C438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FA64DF" w:rsidRPr="007C4381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FA64DF" w:rsidRPr="007C4381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FA64DF" w:rsidRPr="00941A6A" w:rsidRDefault="00FA64DF" w:rsidP="0056591F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 xml:space="preserve"> 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334DF3" w:rsidRPr="00941A6A" w:rsidTr="007C4381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587B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478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10 980,9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10 980,9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15 687,0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7 180,5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7 180,5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10 257,9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20 352,1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12 702,6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11 710,6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11 710,6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16 729,4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7 605,3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7 605,3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10 864,7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17 459,9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17 459,9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24 942,7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12 737,1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12 737,1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18 195,9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7 484,6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7 484,6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10 692,3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9 216,8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12 043,3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8 351,9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11 931,3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16 464,3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16 875,0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6 746,8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6 746,8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9 638,3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19 377,5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19 377,5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27 682,2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15 254,6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13 654,6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19 506,6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19 479,9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19 479,9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27 828,5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4 515,8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4 515,8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6 451,1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5 007,1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5 007,1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7 153,0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14 663,8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6 125,4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8 750,6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5 671,2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5 671,2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8 101,7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7 229,7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7 229,7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10 328,1</w:t>
            </w:r>
          </w:p>
        </w:tc>
      </w:tr>
      <w:tr w:rsidR="00334DF3" w:rsidRPr="00CD2478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235 290,0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300 000,0</w:t>
            </w:r>
            <w:r w:rsidR="00CD2478" w:rsidRPr="007C4381">
              <w:rPr>
                <w:rFonts w:ascii="Times New Roman" w:hAnsi="Times New Roman"/>
                <w:sz w:val="24"/>
                <w:szCs w:val="24"/>
              </w:rPr>
              <w:t>"</w:t>
            </w:r>
            <w:r w:rsidR="000B2FD1" w:rsidRPr="007C438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7C4381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941A6A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CD2478">
        <w:rPr>
          <w:rFonts w:ascii="Times New Roman" w:hAnsi="Times New Roman"/>
          <w:spacing w:val="-4"/>
          <w:sz w:val="28"/>
          <w:szCs w:val="26"/>
        </w:rPr>
        <w:t>"</w:t>
      </w:r>
      <w:r w:rsidRPr="00941A6A">
        <w:rPr>
          <w:rFonts w:ascii="Times New Roman" w:hAnsi="Times New Roman"/>
          <w:spacing w:val="-4"/>
          <w:sz w:val="28"/>
          <w:szCs w:val="26"/>
        </w:rPr>
        <w:t xml:space="preserve">Распределение </w:t>
      </w:r>
      <w:r w:rsidR="00061149" w:rsidRPr="00941A6A">
        <w:rPr>
          <w:rFonts w:ascii="Times New Roman" w:hAnsi="Times New Roman"/>
          <w:spacing w:val="-4"/>
          <w:sz w:val="28"/>
          <w:szCs w:val="26"/>
        </w:rPr>
        <w:t>субсидий бюджетам городских округов на к</w:t>
      </w:r>
      <w:r w:rsidR="00061149" w:rsidRPr="00941A6A">
        <w:rPr>
          <w:rFonts w:ascii="Times New Roman" w:hAnsi="Times New Roman"/>
          <w:spacing w:val="-4"/>
          <w:sz w:val="28"/>
          <w:szCs w:val="26"/>
        </w:rPr>
        <w:t>а</w:t>
      </w:r>
      <w:r w:rsidR="00061149" w:rsidRPr="00941A6A">
        <w:rPr>
          <w:rFonts w:ascii="Times New Roman" w:hAnsi="Times New Roman"/>
          <w:spacing w:val="-4"/>
          <w:sz w:val="28"/>
          <w:szCs w:val="26"/>
        </w:rPr>
        <w:t>питальный ремонт и ремонт автомобильных дорог общего пользования местн</w:t>
      </w:r>
      <w:r w:rsidR="00061149" w:rsidRPr="00941A6A">
        <w:rPr>
          <w:rFonts w:ascii="Times New Roman" w:hAnsi="Times New Roman"/>
          <w:spacing w:val="-4"/>
          <w:sz w:val="28"/>
          <w:szCs w:val="26"/>
        </w:rPr>
        <w:t>о</w:t>
      </w:r>
      <w:r w:rsidR="00061149" w:rsidRPr="00941A6A">
        <w:rPr>
          <w:rFonts w:ascii="Times New Roman" w:hAnsi="Times New Roman"/>
          <w:spacing w:val="-4"/>
          <w:sz w:val="28"/>
          <w:szCs w:val="26"/>
        </w:rPr>
        <w:t>го значения в границах городского округа на 2024 год и на плановый период 2025 и 2026 годов</w:t>
      </w:r>
      <w:r w:rsidR="00CD2478">
        <w:rPr>
          <w:rFonts w:ascii="Times New Roman" w:hAnsi="Times New Roman"/>
          <w:spacing w:val="-4"/>
          <w:sz w:val="28"/>
          <w:szCs w:val="26"/>
        </w:rPr>
        <w:t>"</w:t>
      </w:r>
      <w:r w:rsidRPr="00941A6A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516F4E" w:rsidRPr="007C4381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C4381">
        <w:rPr>
          <w:rFonts w:ascii="Times New Roman" w:hAnsi="Times New Roman"/>
          <w:spacing w:val="-4"/>
          <w:sz w:val="26"/>
          <w:szCs w:val="26"/>
        </w:rPr>
        <w:t>"</w:t>
      </w:r>
      <w:r w:rsidRPr="007C4381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516F4E" w:rsidRPr="007C4381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6"/>
        </w:rPr>
      </w:pPr>
    </w:p>
    <w:p w:rsidR="00516F4E" w:rsidRPr="007C4381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6"/>
        </w:rPr>
      </w:pPr>
    </w:p>
    <w:p w:rsidR="00516F4E" w:rsidRPr="00FA64DF" w:rsidRDefault="00516F4E" w:rsidP="007C438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C4381" w:rsidRDefault="00516F4E" w:rsidP="007C438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капитальный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7C4381" w:rsidRDefault="00516F4E" w:rsidP="007C438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ремонт и ремонт автомобильных дорог общего пользования местного </w:t>
      </w: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значения в границах городского округа на 2024 год </w:t>
      </w:r>
    </w:p>
    <w:p w:rsidR="00516F4E" w:rsidRPr="00FA64DF" w:rsidRDefault="00516F4E" w:rsidP="007C438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516F4E" w:rsidRPr="00FA64DF" w:rsidRDefault="00516F4E" w:rsidP="007C43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FA64DF" w:rsidRDefault="00516F4E" w:rsidP="007C43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516F4E" w:rsidRDefault="00516F4E" w:rsidP="0017172C">
      <w:pPr>
        <w:widowControl w:val="0"/>
        <w:autoSpaceDE w:val="0"/>
        <w:autoSpaceDN w:val="0"/>
        <w:adjustRightInd w:val="0"/>
        <w:spacing w:after="0" w:line="240" w:lineRule="auto"/>
        <w:ind w:right="-79"/>
        <w:jc w:val="right"/>
        <w:rPr>
          <w:rFonts w:ascii="Times New Roman" w:hAnsi="Times New Roman"/>
          <w:sz w:val="24"/>
          <w:szCs w:val="24"/>
        </w:rPr>
      </w:pPr>
      <w:r w:rsidRPr="00941A6A">
        <w:rPr>
          <w:rFonts w:ascii="Arial" w:hAnsi="Arial" w:cs="Arial"/>
          <w:sz w:val="2"/>
          <w:szCs w:val="2"/>
        </w:rPr>
        <w:tab/>
      </w:r>
      <w:r w:rsidRPr="00516F4E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061149" w:rsidRPr="00941A6A" w:rsidTr="00CD247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03BB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061149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478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61149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городских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1149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1149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1149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061149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117 024,8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97 742,1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130 322,7</w:t>
            </w:r>
          </w:p>
        </w:tc>
      </w:tr>
      <w:tr w:rsidR="00061149" w:rsidRPr="00941A6A" w:rsidTr="0006114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21 090,5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21 090,5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28 120,6</w:t>
            </w:r>
          </w:p>
        </w:tc>
      </w:tr>
      <w:tr w:rsidR="00061149" w:rsidRPr="00941A6A" w:rsidTr="0006114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31 167,4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31 167,4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41 556,7</w:t>
            </w:r>
          </w:p>
        </w:tc>
      </w:tr>
      <w:tr w:rsidR="00061149" w:rsidRPr="00CD2478" w:rsidTr="0006114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CD2478" w:rsidRDefault="0006114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CD2478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CD2478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169 282,7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CD2478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CD2478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  <w:r w:rsidR="00CD2478"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117A7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</w:t>
      </w:r>
      <w:r w:rsidR="000E3E6E" w:rsidRPr="00941A6A">
        <w:rPr>
          <w:rFonts w:ascii="Times New Roman" w:hAnsi="Times New Roman"/>
          <w:sz w:val="28"/>
          <w:szCs w:val="26"/>
        </w:rPr>
        <w:t>7</w:t>
      </w:r>
      <w:r w:rsidRPr="00941A6A">
        <w:rPr>
          <w:rFonts w:ascii="Times New Roman" w:hAnsi="Times New Roman"/>
          <w:sz w:val="28"/>
          <w:szCs w:val="26"/>
        </w:rPr>
        <w:t xml:space="preserve">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</w:t>
      </w:r>
      <w:r w:rsidR="000E3E6E" w:rsidRPr="00941A6A">
        <w:rPr>
          <w:rFonts w:ascii="Times New Roman" w:hAnsi="Times New Roman"/>
          <w:sz w:val="28"/>
          <w:szCs w:val="26"/>
        </w:rPr>
        <w:t>субсидий бюджетам городских округов на строительство и реконструкцию автомобильных дорог общего пользования местного значения в границах городского округа на 2024 год и на плановый период 2025 и 2026 годов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516F4E" w:rsidRPr="00117A79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117A79">
        <w:rPr>
          <w:rFonts w:ascii="Times New Roman" w:hAnsi="Times New Roman"/>
          <w:sz w:val="26"/>
          <w:szCs w:val="26"/>
        </w:rPr>
        <w:t>"</w:t>
      </w:r>
      <w:r w:rsidRPr="00117A79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516F4E" w:rsidRPr="00117A79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117A79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FA64DF" w:rsidRDefault="00516F4E" w:rsidP="00117A7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17A79" w:rsidRDefault="00516F4E" w:rsidP="00117A7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строительство </w:t>
      </w:r>
    </w:p>
    <w:p w:rsidR="00117A79" w:rsidRDefault="00516F4E" w:rsidP="00117A7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реконструкцию автомобильных дорог общего пользования местного значения в границах городского округа на 2024 год </w:t>
      </w:r>
    </w:p>
    <w:p w:rsidR="00516F4E" w:rsidRPr="00FA64DF" w:rsidRDefault="00516F4E" w:rsidP="00117A7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516F4E" w:rsidRPr="00FA64DF" w:rsidRDefault="00516F4E" w:rsidP="00117A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FA64DF" w:rsidRDefault="00516F4E" w:rsidP="00117A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516F4E" w:rsidRDefault="00516F4E" w:rsidP="0017172C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Times New Roman" w:hAnsi="Times New Roman"/>
          <w:sz w:val="24"/>
          <w:szCs w:val="24"/>
        </w:rPr>
      </w:pPr>
      <w:r w:rsidRPr="00516F4E">
        <w:rPr>
          <w:rFonts w:ascii="Times New Roman" w:hAnsi="Times New Roman"/>
          <w:color w:val="000000"/>
          <w:sz w:val="24"/>
          <w:szCs w:val="24"/>
        </w:rPr>
        <w:t xml:space="preserve"> 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0E3E6E" w:rsidRPr="00941A6A" w:rsidTr="00CD247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03BB" w:rsidRPr="00941A6A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0E3E6E" w:rsidRPr="00941A6A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478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E3E6E" w:rsidRPr="00941A6A" w:rsidRDefault="00CD2478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0E3E6E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ородских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E3E6E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3E6E" w:rsidRPr="00941A6A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3E6E" w:rsidRPr="00941A6A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3E6E" w:rsidRPr="00941A6A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0E3E6E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19 282,7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38 565,5</w:t>
            </w:r>
          </w:p>
        </w:tc>
      </w:tr>
      <w:tr w:rsidR="000E3E6E" w:rsidRPr="00941A6A" w:rsidTr="000E3E6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45 742,6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45 742,6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91 485,1</w:t>
            </w:r>
          </w:p>
        </w:tc>
      </w:tr>
      <w:tr w:rsidR="000E3E6E" w:rsidRPr="00941A6A" w:rsidTr="000E3E6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34 974,7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34 974,7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69 949,4</w:t>
            </w:r>
          </w:p>
        </w:tc>
      </w:tr>
      <w:tr w:rsidR="000E3E6E" w:rsidRPr="00CD2478" w:rsidTr="000E3E6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CD2478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CD2478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CD2478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CD2478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CD2478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  <w:r w:rsidR="00CD2478"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8915A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8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</w:t>
      </w:r>
      <w:r w:rsidR="00781F89" w:rsidRPr="00941A6A">
        <w:rPr>
          <w:rFonts w:ascii="Times New Roman" w:hAnsi="Times New Roman"/>
          <w:sz w:val="28"/>
          <w:szCs w:val="26"/>
        </w:rPr>
        <w:t>субсидий бюджетам муниципальных округов и городских округов на реализацию мероприятий комплексного развития транспортной инфраструктуры Чебоксарской агломерации в рамках реализ</w:t>
      </w:r>
      <w:r w:rsidR="00781F89" w:rsidRPr="00941A6A">
        <w:rPr>
          <w:rFonts w:ascii="Times New Roman" w:hAnsi="Times New Roman"/>
          <w:sz w:val="28"/>
          <w:szCs w:val="26"/>
        </w:rPr>
        <w:t>а</w:t>
      </w:r>
      <w:r w:rsidR="00781F89" w:rsidRPr="00941A6A">
        <w:rPr>
          <w:rFonts w:ascii="Times New Roman" w:hAnsi="Times New Roman"/>
          <w:sz w:val="28"/>
          <w:szCs w:val="26"/>
        </w:rPr>
        <w:t xml:space="preserve">ции национального проекта </w:t>
      </w:r>
      <w:r w:rsidR="00CD2478">
        <w:rPr>
          <w:rFonts w:ascii="Times New Roman" w:hAnsi="Times New Roman"/>
          <w:sz w:val="28"/>
          <w:szCs w:val="26"/>
        </w:rPr>
        <w:t>"</w:t>
      </w:r>
      <w:r w:rsidR="00781F89" w:rsidRPr="00941A6A">
        <w:rPr>
          <w:rFonts w:ascii="Times New Roman" w:hAnsi="Times New Roman"/>
          <w:sz w:val="28"/>
          <w:szCs w:val="26"/>
        </w:rPr>
        <w:t>Безопасные качественные дороги</w:t>
      </w:r>
      <w:r w:rsidR="00CD2478">
        <w:rPr>
          <w:rFonts w:ascii="Times New Roman" w:hAnsi="Times New Roman"/>
          <w:sz w:val="28"/>
          <w:szCs w:val="26"/>
        </w:rPr>
        <w:t>"</w:t>
      </w:r>
      <w:r w:rsidR="00781F89" w:rsidRPr="00941A6A">
        <w:rPr>
          <w:rFonts w:ascii="Times New Roman" w:hAnsi="Times New Roman"/>
          <w:sz w:val="28"/>
          <w:szCs w:val="26"/>
        </w:rPr>
        <w:t xml:space="preserve"> на 2024 год </w:t>
      </w:r>
      <w:r w:rsidR="008915A5">
        <w:rPr>
          <w:rFonts w:ascii="Times New Roman" w:hAnsi="Times New Roman"/>
          <w:sz w:val="28"/>
          <w:szCs w:val="26"/>
        </w:rPr>
        <w:t>и </w:t>
      </w:r>
      <w:r w:rsidR="00781F89" w:rsidRPr="00941A6A">
        <w:rPr>
          <w:rFonts w:ascii="Times New Roman" w:hAnsi="Times New Roman"/>
          <w:sz w:val="28"/>
          <w:szCs w:val="26"/>
        </w:rPr>
        <w:t>на плановый период 2025 и 2026 годов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516F4E" w:rsidRPr="008915A5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8915A5">
        <w:rPr>
          <w:rFonts w:ascii="Times New Roman" w:hAnsi="Times New Roman"/>
          <w:sz w:val="26"/>
          <w:szCs w:val="26"/>
        </w:rPr>
        <w:t>"</w:t>
      </w:r>
      <w:r w:rsidRPr="008915A5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516F4E" w:rsidRPr="008915A5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8915A5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915A5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на реализацию мероприятий комплексного развития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транспортной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инфраструктуры Чебоксарской агломерации в рамках реализации </w:t>
      </w:r>
    </w:p>
    <w:p w:rsidR="008915A5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национального проекта "Безопасные качественные дороги" </w:t>
      </w: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516F4E" w:rsidRPr="00516F4E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516F4E" w:rsidRPr="00516F4E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516F4E" w:rsidRPr="00941A6A" w:rsidRDefault="00516F4E" w:rsidP="008915A5">
      <w:pPr>
        <w:widowControl w:val="0"/>
        <w:autoSpaceDE w:val="0"/>
        <w:autoSpaceDN w:val="0"/>
        <w:adjustRightInd w:val="0"/>
        <w:spacing w:after="0" w:line="230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781F89" w:rsidRPr="00941A6A" w:rsidTr="00CD247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78D" w:rsidRPr="00941A6A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81F89" w:rsidRPr="00941A6A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15A5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915A5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8915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F89" w:rsidRPr="00941A6A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F89" w:rsidRPr="00941A6A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F89" w:rsidRPr="00941A6A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781F89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</w:tr>
      <w:tr w:rsidR="00781F89" w:rsidRPr="00941A6A" w:rsidTr="00781F8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2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781F89" w:rsidRPr="00941A6A" w:rsidTr="00781F8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2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781F89" w:rsidRPr="00941A6A" w:rsidTr="00781F8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2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795 804,7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775 595,0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</w:tr>
      <w:tr w:rsidR="00781F89" w:rsidRPr="00CD2478" w:rsidTr="00781F8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CD2478" w:rsidRDefault="00781F89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CD2478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2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CD2478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1 005 804,7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CD2478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967 595,0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CD2478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  <w:r w:rsidR="00CD2478"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4C5505"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8915A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10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субсидий </w:t>
      </w:r>
      <w:r w:rsidR="00A352C4" w:rsidRPr="00941A6A">
        <w:rPr>
          <w:rFonts w:ascii="Times New Roman" w:hAnsi="Times New Roman"/>
          <w:sz w:val="28"/>
          <w:szCs w:val="26"/>
        </w:rPr>
        <w:t>бюджетам муниципальных окр</w:t>
      </w:r>
      <w:r w:rsidR="00A352C4" w:rsidRPr="00941A6A">
        <w:rPr>
          <w:rFonts w:ascii="Times New Roman" w:hAnsi="Times New Roman"/>
          <w:sz w:val="28"/>
          <w:szCs w:val="26"/>
        </w:rPr>
        <w:t>у</w:t>
      </w:r>
      <w:r w:rsidR="00A352C4" w:rsidRPr="00941A6A">
        <w:rPr>
          <w:rFonts w:ascii="Times New Roman" w:hAnsi="Times New Roman"/>
          <w:sz w:val="28"/>
          <w:szCs w:val="26"/>
        </w:rPr>
        <w:t xml:space="preserve">гов на перевод многоквартирных домов с </w:t>
      </w:r>
      <w:proofErr w:type="gramStart"/>
      <w:r w:rsidR="00A352C4" w:rsidRPr="00941A6A">
        <w:rPr>
          <w:rFonts w:ascii="Times New Roman" w:hAnsi="Times New Roman"/>
          <w:sz w:val="28"/>
          <w:szCs w:val="26"/>
        </w:rPr>
        <w:t>централизованного</w:t>
      </w:r>
      <w:proofErr w:type="gramEnd"/>
      <w:r w:rsidR="00A352C4" w:rsidRPr="00941A6A">
        <w:rPr>
          <w:rFonts w:ascii="Times New Roman" w:hAnsi="Times New Roman"/>
          <w:sz w:val="28"/>
          <w:szCs w:val="26"/>
        </w:rPr>
        <w:t xml:space="preserve"> на индивид</w:t>
      </w:r>
      <w:r w:rsidR="00A352C4" w:rsidRPr="00941A6A">
        <w:rPr>
          <w:rFonts w:ascii="Times New Roman" w:hAnsi="Times New Roman"/>
          <w:sz w:val="28"/>
          <w:szCs w:val="26"/>
        </w:rPr>
        <w:t>у</w:t>
      </w:r>
      <w:r w:rsidR="00A352C4" w:rsidRPr="00941A6A">
        <w:rPr>
          <w:rFonts w:ascii="Times New Roman" w:hAnsi="Times New Roman"/>
          <w:sz w:val="28"/>
          <w:szCs w:val="26"/>
        </w:rPr>
        <w:t>альное отопление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516F4E" w:rsidRPr="008915A5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8915A5">
        <w:rPr>
          <w:rFonts w:ascii="Times New Roman" w:hAnsi="Times New Roman"/>
          <w:sz w:val="26"/>
          <w:szCs w:val="26"/>
        </w:rPr>
        <w:t>"</w:t>
      </w:r>
      <w:r w:rsidRPr="008915A5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516F4E" w:rsidRPr="008915A5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8915A5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8915A5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и городских округов </w:t>
      </w:r>
    </w:p>
    <w:p w:rsidR="008915A5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перевод многоквартирных домов с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>централизованного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>на индивидуальное отопление на 2024 год</w:t>
      </w:r>
    </w:p>
    <w:p w:rsidR="00516F4E" w:rsidRPr="008915A5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516F4E" w:rsidRPr="008915A5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sz w:val="28"/>
          <w:szCs w:val="28"/>
        </w:rPr>
      </w:pPr>
    </w:p>
    <w:p w:rsidR="00516F4E" w:rsidRPr="008915A5" w:rsidRDefault="00516F4E" w:rsidP="008915A5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4"/>
          <w:szCs w:val="24"/>
        </w:rPr>
      </w:pPr>
      <w:r w:rsidRPr="008915A5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F175EB" w:rsidRPr="00941A6A" w:rsidTr="00516F4E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03BB" w:rsidRPr="00941A6A" w:rsidRDefault="00F175EB" w:rsidP="00516F4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175EB" w:rsidRPr="00941A6A" w:rsidRDefault="00F175EB" w:rsidP="00516F4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D8F" w:rsidRPr="00941A6A" w:rsidRDefault="00F175EB" w:rsidP="00516F4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F175EB" w:rsidRPr="00941A6A" w:rsidRDefault="00F175EB" w:rsidP="00516F4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75EB" w:rsidRPr="00941A6A" w:rsidRDefault="00F175EB" w:rsidP="00516F4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F175EB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FC12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826,5</w:t>
            </w:r>
          </w:p>
        </w:tc>
      </w:tr>
      <w:tr w:rsidR="00F175EB" w:rsidRPr="00941A6A" w:rsidTr="00F175EB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FC12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7 562,0</w:t>
            </w:r>
          </w:p>
        </w:tc>
      </w:tr>
      <w:tr w:rsidR="00F175EB" w:rsidRPr="00941A6A" w:rsidTr="00F175EB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FC12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1 444,4</w:t>
            </w:r>
          </w:p>
        </w:tc>
      </w:tr>
      <w:tr w:rsidR="00F175EB" w:rsidRPr="00941A6A" w:rsidTr="00F175EB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FC12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3 726,0</w:t>
            </w:r>
          </w:p>
        </w:tc>
      </w:tr>
      <w:tr w:rsidR="00F175EB" w:rsidRPr="00CD2478" w:rsidTr="00F175EB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CD2478" w:rsidRDefault="00F175EB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CD2478" w:rsidRDefault="00F175EB" w:rsidP="00FC12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CD2478" w:rsidRDefault="00F175EB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13 558,9</w:t>
            </w:r>
            <w:r w:rsidR="00CD2478"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B635E5" w:rsidRPr="00941A6A" w:rsidRDefault="00B635E5" w:rsidP="00FC129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дополнить </w:t>
      </w:r>
      <w:r w:rsidR="00460CBD" w:rsidRPr="00941A6A">
        <w:rPr>
          <w:rFonts w:ascii="Times New Roman" w:hAnsi="Times New Roman"/>
          <w:sz w:val="28"/>
          <w:szCs w:val="26"/>
        </w:rPr>
        <w:t>таблиц</w:t>
      </w:r>
      <w:r w:rsidRPr="00941A6A">
        <w:rPr>
          <w:rFonts w:ascii="Times New Roman" w:hAnsi="Times New Roman"/>
          <w:sz w:val="28"/>
          <w:szCs w:val="26"/>
        </w:rPr>
        <w:t>ей</w:t>
      </w:r>
      <w:r w:rsidR="00460CBD" w:rsidRPr="00941A6A">
        <w:rPr>
          <w:rFonts w:ascii="Times New Roman" w:hAnsi="Times New Roman"/>
          <w:sz w:val="28"/>
          <w:szCs w:val="26"/>
        </w:rPr>
        <w:t xml:space="preserve"> 15</w:t>
      </w:r>
      <w:r w:rsidR="00664C3F" w:rsidRPr="007F6318">
        <w:rPr>
          <w:rFonts w:ascii="Times New Roman" w:hAnsi="Times New Roman"/>
          <w:sz w:val="28"/>
          <w:szCs w:val="26"/>
          <w:vertAlign w:val="superscript"/>
        </w:rPr>
        <w:t>1</w:t>
      </w:r>
      <w:r w:rsidRPr="00941A6A">
        <w:rPr>
          <w:rFonts w:ascii="Times New Roman" w:hAnsi="Times New Roman"/>
          <w:sz w:val="28"/>
          <w:szCs w:val="26"/>
        </w:rPr>
        <w:t xml:space="preserve"> следующего содержания:</w:t>
      </w:r>
    </w:p>
    <w:p w:rsidR="00516F4E" w:rsidRPr="00FC129D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FC129D">
        <w:rPr>
          <w:rFonts w:ascii="Times New Roman" w:hAnsi="Times New Roman"/>
          <w:sz w:val="26"/>
          <w:szCs w:val="26"/>
        </w:rPr>
        <w:t>"</w:t>
      </w:r>
      <w:r w:rsidRPr="00FC129D">
        <w:rPr>
          <w:rFonts w:ascii="Times New Roman" w:hAnsi="Times New Roman"/>
          <w:color w:val="000000"/>
          <w:sz w:val="26"/>
          <w:szCs w:val="26"/>
        </w:rPr>
        <w:t>Таблица 15</w:t>
      </w:r>
      <w:r w:rsidRPr="00FC129D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516F4E" w:rsidRPr="00FC129D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FC129D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разработку </w:t>
      </w:r>
      <w:proofErr w:type="gramStart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>проектной</w:t>
      </w:r>
      <w:proofErr w:type="gramEnd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документации, проведение государственной экспертизы проектной </w:t>
      </w: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документации и результатов инженерных изысканий по </w:t>
      </w:r>
      <w:proofErr w:type="gramStart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>капитальному</w:t>
      </w:r>
      <w:proofErr w:type="gramEnd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ремонту гидротехнических сооружений, находящихся в </w:t>
      </w:r>
      <w:proofErr w:type="gramStart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муниципальной</w:t>
      </w:r>
      <w:proofErr w:type="gramEnd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74D69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собственности (за счет остатков неиспользованных бюджетных </w:t>
      </w:r>
      <w:proofErr w:type="gramEnd"/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>ассигнований на начало текущего финансового года) на 2024 год</w:t>
      </w: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6F4E" w:rsidRPr="00941A6A" w:rsidRDefault="00516F4E" w:rsidP="00FC129D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460CBD" w:rsidRPr="00941A6A" w:rsidTr="00FA64DF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78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460CBD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1 950,4</w:t>
            </w:r>
          </w:p>
        </w:tc>
      </w:tr>
      <w:tr w:rsidR="00460CBD" w:rsidRPr="00941A6A" w:rsidTr="00460CB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60CBD"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B635E5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1 252,9</w:t>
            </w:r>
          </w:p>
        </w:tc>
      </w:tr>
      <w:tr w:rsidR="00460CBD" w:rsidRPr="00941A6A" w:rsidTr="00460CB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60CBD"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1 324,2</w:t>
            </w:r>
          </w:p>
        </w:tc>
      </w:tr>
      <w:tr w:rsidR="00460CBD" w:rsidRPr="00941A6A" w:rsidTr="00460CB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60CBD"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1 368,6</w:t>
            </w:r>
          </w:p>
        </w:tc>
      </w:tr>
      <w:tr w:rsidR="00460CBD" w:rsidRPr="00941A6A" w:rsidTr="00460CB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60CBD"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3 223,1</w:t>
            </w:r>
          </w:p>
        </w:tc>
      </w:tr>
      <w:tr w:rsidR="00460CBD" w:rsidRPr="007F6318" w:rsidTr="00460CB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9 119,2</w:t>
            </w:r>
            <w:r w:rsidR="00CD2478" w:rsidRPr="00FC129D">
              <w:rPr>
                <w:rFonts w:ascii="Times New Roman" w:hAnsi="Times New Roman"/>
                <w:sz w:val="24"/>
                <w:szCs w:val="24"/>
              </w:rPr>
              <w:t>"</w:t>
            </w:r>
            <w:r w:rsidR="00460CBD" w:rsidRPr="00FC129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FF1324" w:rsidRPr="00941A6A" w:rsidRDefault="00FF1324" w:rsidP="00FC129D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16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941A6A">
        <w:rPr>
          <w:rFonts w:ascii="Times New Roman" w:hAnsi="Times New Roman"/>
          <w:sz w:val="28"/>
          <w:szCs w:val="26"/>
        </w:rPr>
        <w:t>у</w:t>
      </w:r>
      <w:r w:rsidRPr="00941A6A">
        <w:rPr>
          <w:rFonts w:ascii="Times New Roman" w:hAnsi="Times New Roman"/>
          <w:sz w:val="28"/>
          <w:szCs w:val="26"/>
        </w:rPr>
        <w:t>гов и городских округов на капитальный ремонт муниципальных учреждений культуры клубного типа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FA64DF" w:rsidRPr="00FC129D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C129D">
        <w:rPr>
          <w:rFonts w:ascii="Times New Roman" w:hAnsi="Times New Roman"/>
          <w:sz w:val="26"/>
          <w:szCs w:val="26"/>
        </w:rPr>
        <w:t>"</w:t>
      </w:r>
      <w:r w:rsidRPr="00FC129D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FC129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C129D" w:rsidRDefault="00FA64DF" w:rsidP="00FC129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FC129D" w:rsidRDefault="00FA64DF" w:rsidP="00FC129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капитальный ремонт муниципальных </w:t>
      </w:r>
    </w:p>
    <w:p w:rsidR="00FA64DF" w:rsidRPr="00FA64DF" w:rsidRDefault="00FA64DF" w:rsidP="00FC129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учреждений культуры клубного типа на 2024 год</w:t>
      </w:r>
    </w:p>
    <w:p w:rsidR="00FA64DF" w:rsidRPr="00FA64DF" w:rsidRDefault="00FA64DF" w:rsidP="00FC12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FA64DF" w:rsidRDefault="00FA64DF" w:rsidP="00FC12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FC129D">
      <w:pPr>
        <w:widowControl w:val="0"/>
        <w:autoSpaceDE w:val="0"/>
        <w:autoSpaceDN w:val="0"/>
        <w:adjustRightInd w:val="0"/>
        <w:spacing w:after="0" w:line="240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7F1267" w:rsidRPr="00941A6A" w:rsidTr="00FC129D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78D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5E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7F1267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14 954,0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16 010,4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11 210,7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25 856,1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5 531,9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17 121,0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34 846,8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29 479,8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4 497,2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17C1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5 616,7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17C1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19 758,7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17C1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16 191,3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17C1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79 699,0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17C1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15 797,9</w:t>
            </w:r>
          </w:p>
        </w:tc>
      </w:tr>
      <w:tr w:rsidR="007F1267" w:rsidRPr="007F6318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074EDA" w:rsidRPr="00EE3A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</w:t>
            </w:r>
            <w:r w:rsidRPr="00EE3A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571,5</w:t>
            </w:r>
            <w:r w:rsidR="00CD2478" w:rsidRPr="00EE3ABC">
              <w:rPr>
                <w:rFonts w:ascii="Times New Roman" w:hAnsi="Times New Roman"/>
                <w:sz w:val="24"/>
                <w:szCs w:val="24"/>
              </w:rPr>
              <w:t>"</w:t>
            </w:r>
            <w:r w:rsidR="00441447" w:rsidRPr="00EE3AB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B26400" w:rsidRPr="00941A6A" w:rsidRDefault="00B26400" w:rsidP="00FC129D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  <w:r w:rsidRPr="00941A6A">
        <w:rPr>
          <w:sz w:val="28"/>
          <w:szCs w:val="26"/>
        </w:rPr>
        <w:lastRenderedPageBreak/>
        <w:t>дополнить таблицей 16</w:t>
      </w:r>
      <w:r w:rsidR="00DC4022" w:rsidRPr="007F6318">
        <w:rPr>
          <w:sz w:val="28"/>
          <w:szCs w:val="26"/>
          <w:vertAlign w:val="superscript"/>
        </w:rPr>
        <w:t>1</w:t>
      </w:r>
      <w:r w:rsidRPr="00941A6A">
        <w:rPr>
          <w:sz w:val="28"/>
          <w:szCs w:val="26"/>
        </w:rPr>
        <w:t xml:space="preserve"> следующего содержания: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A64DF">
        <w:rPr>
          <w:rFonts w:ascii="Times New Roman" w:hAnsi="Times New Roman"/>
          <w:sz w:val="26"/>
          <w:szCs w:val="26"/>
        </w:rPr>
        <w:t>"</w:t>
      </w:r>
      <w:r w:rsidRPr="00FA64DF">
        <w:rPr>
          <w:rFonts w:ascii="Times New Roman" w:hAnsi="Times New Roman"/>
          <w:color w:val="000000"/>
          <w:sz w:val="26"/>
          <w:szCs w:val="26"/>
        </w:rPr>
        <w:t>Таблица 16</w:t>
      </w:r>
      <w:r w:rsidRPr="00FA64DF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FA64DF" w:rsidRPr="00EE3ABC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A64DF" w:rsidRPr="00EE3ABC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капитальный ремонт</w:t>
      </w:r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учреждений культуры клубного типа (за счет остатков</w:t>
      </w:r>
      <w:proofErr w:type="gramEnd"/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неиспользованных бюджетных ассигнований на начало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текущего</w:t>
      </w:r>
      <w:proofErr w:type="gramEnd"/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финансового года) на 2024 год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826FCB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B26400" w:rsidRPr="00941A6A" w:rsidTr="00FA64DF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78D" w:rsidRPr="00EE3ABC" w:rsidRDefault="00B26400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26400" w:rsidRPr="00EE3ABC" w:rsidRDefault="00B26400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6400" w:rsidRPr="00EE3ABC" w:rsidRDefault="00B26400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Наи</w:t>
            </w:r>
            <w:r w:rsidR="00A2783A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6400" w:rsidRPr="00EE3ABC" w:rsidRDefault="00B26400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B26400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6E74F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26400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4 517,7</w:t>
            </w:r>
          </w:p>
        </w:tc>
      </w:tr>
      <w:tr w:rsidR="00B26400" w:rsidRPr="00941A6A" w:rsidTr="005A12A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6E74F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26400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6E74F5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2 567,1</w:t>
            </w:r>
          </w:p>
        </w:tc>
      </w:tr>
      <w:tr w:rsidR="00B26400" w:rsidRPr="00941A6A" w:rsidTr="005A12A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6E74F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B26400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1 569,4</w:t>
            </w:r>
          </w:p>
        </w:tc>
      </w:tr>
      <w:tr w:rsidR="00B26400" w:rsidRPr="007F6318" w:rsidTr="005A12A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6E74F5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sz w:val="24"/>
                <w:szCs w:val="24"/>
              </w:rPr>
              <w:t>8 654,2</w:t>
            </w:r>
            <w:r w:rsidR="00CD2478" w:rsidRPr="00EE3ABC">
              <w:rPr>
                <w:rFonts w:ascii="Times New Roman" w:hAnsi="Times New Roman"/>
                <w:sz w:val="24"/>
                <w:szCs w:val="24"/>
              </w:rPr>
              <w:t>"</w:t>
            </w:r>
            <w:r w:rsidR="00B26400" w:rsidRPr="00EE3AB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85FF9" w:rsidRPr="00941A6A" w:rsidRDefault="00285FF9" w:rsidP="00EE3ABC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18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941A6A">
        <w:rPr>
          <w:rFonts w:ascii="Times New Roman" w:hAnsi="Times New Roman"/>
          <w:sz w:val="28"/>
          <w:szCs w:val="26"/>
        </w:rPr>
        <w:t>у</w:t>
      </w:r>
      <w:r w:rsidRPr="00941A6A">
        <w:rPr>
          <w:rFonts w:ascii="Times New Roman" w:hAnsi="Times New Roman"/>
          <w:sz w:val="28"/>
          <w:szCs w:val="26"/>
        </w:rPr>
        <w:t>гов и городских округов на обеспечение контейнерами и бункерами для тве</w:t>
      </w:r>
      <w:r w:rsidRPr="00941A6A">
        <w:rPr>
          <w:rFonts w:ascii="Times New Roman" w:hAnsi="Times New Roman"/>
          <w:sz w:val="28"/>
          <w:szCs w:val="26"/>
        </w:rPr>
        <w:t>р</w:t>
      </w:r>
      <w:r w:rsidRPr="00941A6A">
        <w:rPr>
          <w:rFonts w:ascii="Times New Roman" w:hAnsi="Times New Roman"/>
          <w:sz w:val="28"/>
          <w:szCs w:val="26"/>
        </w:rPr>
        <w:t>дых коммунальных отходов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A64DF">
        <w:rPr>
          <w:rFonts w:ascii="Times New Roman" w:hAnsi="Times New Roman"/>
          <w:sz w:val="26"/>
          <w:szCs w:val="26"/>
        </w:rPr>
        <w:t>"</w:t>
      </w:r>
      <w:r w:rsidRPr="00FA64DF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E3ABC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EE3ABC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обеспечение контейнерами и бункерами </w:t>
      </w:r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для твердых коммунальных отходов на 2024 год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EE3ABC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285FF9" w:rsidRPr="00941A6A" w:rsidTr="00EE3ABC">
        <w:trPr>
          <w:trHeight w:val="40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78D" w:rsidRPr="00941A6A" w:rsidRDefault="00285FF9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85FF9" w:rsidRPr="00941A6A" w:rsidRDefault="00285FF9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5E" w:rsidRPr="00941A6A" w:rsidRDefault="00285FF9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85FF9" w:rsidRPr="00941A6A" w:rsidRDefault="00285FF9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5FF9" w:rsidRPr="00941A6A" w:rsidRDefault="00285FF9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EE3ABC" w:rsidRPr="00EE3ABC" w:rsidRDefault="00EE3ABC" w:rsidP="00EE3ABC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EE3ABC" w:rsidRPr="00941A6A" w:rsidTr="00EE3ABC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3ABC" w:rsidRPr="00941A6A" w:rsidRDefault="00EE3AB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3ABC" w:rsidRPr="00941A6A" w:rsidRDefault="00EE3AB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3ABC" w:rsidRPr="00941A6A" w:rsidRDefault="00EE3AB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85FF9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132,5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1 095,5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187,4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2 297,1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1 617,3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721,5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251,6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57,7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88,4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242,4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176,7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461,1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4 882,5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28,2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2 245,7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570,4</w:t>
            </w:r>
          </w:p>
        </w:tc>
      </w:tr>
      <w:tr w:rsidR="00285FF9" w:rsidRPr="007F6318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15 842,8</w:t>
            </w:r>
            <w:r w:rsidR="00CD2478" w:rsidRPr="003B73B2">
              <w:rPr>
                <w:rFonts w:ascii="Times New Roman" w:hAnsi="Times New Roman"/>
                <w:sz w:val="24"/>
                <w:szCs w:val="24"/>
              </w:rPr>
              <w:t>"</w:t>
            </w:r>
            <w:r w:rsidRPr="003B73B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7B4C21" w:rsidRPr="00941A6A" w:rsidRDefault="007B4C21" w:rsidP="003B73B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32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941A6A">
        <w:rPr>
          <w:rFonts w:ascii="Times New Roman" w:hAnsi="Times New Roman"/>
          <w:sz w:val="28"/>
          <w:szCs w:val="26"/>
        </w:rPr>
        <w:t>у</w:t>
      </w:r>
      <w:r w:rsidRPr="00941A6A">
        <w:rPr>
          <w:rFonts w:ascii="Times New Roman" w:hAnsi="Times New Roman"/>
          <w:sz w:val="28"/>
          <w:szCs w:val="26"/>
        </w:rPr>
        <w:t xml:space="preserve">гов и городских округов на поощрение </w:t>
      </w:r>
      <w:proofErr w:type="gramStart"/>
      <w:r w:rsidRPr="00941A6A">
        <w:rPr>
          <w:rFonts w:ascii="Times New Roman" w:hAnsi="Times New Roman"/>
          <w:sz w:val="28"/>
          <w:szCs w:val="26"/>
        </w:rPr>
        <w:t>победителей Всероссийского конкурса лучших проектов создания комфортной городской среды</w:t>
      </w:r>
      <w:proofErr w:type="gramEnd"/>
      <w:r w:rsidRPr="00941A6A">
        <w:rPr>
          <w:rFonts w:ascii="Times New Roman" w:hAnsi="Times New Roman"/>
          <w:sz w:val="28"/>
          <w:szCs w:val="26"/>
        </w:rPr>
        <w:t xml:space="preserve"> в целях реализации проектов создания комфортной городской среды в малых городах и истор</w:t>
      </w:r>
      <w:r w:rsidRPr="00941A6A">
        <w:rPr>
          <w:rFonts w:ascii="Times New Roman" w:hAnsi="Times New Roman"/>
          <w:sz w:val="28"/>
          <w:szCs w:val="26"/>
        </w:rPr>
        <w:t>и</w:t>
      </w:r>
      <w:r w:rsidRPr="00941A6A">
        <w:rPr>
          <w:rFonts w:ascii="Times New Roman" w:hAnsi="Times New Roman"/>
          <w:sz w:val="28"/>
          <w:szCs w:val="26"/>
        </w:rPr>
        <w:t>ческих поселениях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FA64DF" w:rsidRPr="007F6318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Pr="007F6318">
        <w:rPr>
          <w:rFonts w:ascii="Times New Roman" w:hAnsi="Times New Roman"/>
          <w:color w:val="000000"/>
          <w:sz w:val="26"/>
          <w:szCs w:val="26"/>
        </w:rPr>
        <w:t>Таблица 32</w:t>
      </w:r>
    </w:p>
    <w:p w:rsidR="003B73B2" w:rsidRDefault="003B73B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B73B2" w:rsidRDefault="003B73B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поощрение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победителей Всероссийского конкурса лучших проектов создания комфортной городской среды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целях реализации проектов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создания комфортной городской среды в малых городах </w:t>
      </w:r>
    </w:p>
    <w:p w:rsidR="00FA64DF" w:rsidRDefault="00FA64DF" w:rsidP="003B73B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исторических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поселениях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</w:t>
      </w: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59"/>
        <w:gridCol w:w="3936"/>
        <w:gridCol w:w="1758"/>
        <w:gridCol w:w="1383"/>
        <w:gridCol w:w="1962"/>
      </w:tblGrid>
      <w:tr w:rsidR="007B4C21" w:rsidRPr="00941A6A" w:rsidTr="003B73B2">
        <w:trPr>
          <w:trHeight w:val="2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5E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7B4C21" w:rsidRPr="00941A6A" w:rsidTr="003B73B2">
        <w:trPr>
          <w:trHeight w:val="2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AE5BAD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7B4C2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7B4C21" w:rsidRPr="00941A6A" w:rsidTr="003B73B2">
        <w:trPr>
          <w:trHeight w:val="2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BE5818" w:rsidRPr="00941A6A" w:rsidTr="00CD2478">
        <w:trPr>
          <w:trHeight w:val="288"/>
        </w:trPr>
        <w:tc>
          <w:tcPr>
            <w:tcW w:w="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5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92 531,6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72 384,0</w:t>
            </w:r>
          </w:p>
        </w:tc>
        <w:tc>
          <w:tcPr>
            <w:tcW w:w="1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20 147,6</w:t>
            </w:r>
          </w:p>
        </w:tc>
      </w:tr>
      <w:tr w:rsidR="00BE5818" w:rsidRPr="00941A6A" w:rsidTr="00F462D6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26 655,1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26 655,1</w:t>
            </w:r>
          </w:p>
        </w:tc>
      </w:tr>
      <w:tr w:rsidR="00BE5818" w:rsidRPr="00941A6A" w:rsidTr="00F462D6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118 138,8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92 125,1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26 013,7</w:t>
            </w:r>
          </w:p>
        </w:tc>
      </w:tr>
      <w:tr w:rsidR="00BE5818" w:rsidRPr="00941A6A" w:rsidTr="00F462D6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41 865,8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41 865,8</w:t>
            </w:r>
          </w:p>
        </w:tc>
      </w:tr>
      <w:tr w:rsidR="00BE5818" w:rsidRPr="007F6318" w:rsidTr="00F462D6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7F6318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7F6318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7F6318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279 191,3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7F6318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164 509,1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7F6318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114 682,2</w:t>
            </w:r>
            <w:r w:rsidR="00CD2478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E4AAA" w:rsidRPr="00941A6A" w:rsidRDefault="004E4AAA" w:rsidP="003B73B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>дополнить таблицей 32</w:t>
      </w:r>
      <w:r w:rsidR="00DC4022" w:rsidRPr="007F6318">
        <w:rPr>
          <w:rFonts w:ascii="Times New Roman" w:hAnsi="Times New Roman"/>
          <w:sz w:val="28"/>
          <w:szCs w:val="26"/>
          <w:vertAlign w:val="superscript"/>
        </w:rPr>
        <w:t>1</w:t>
      </w:r>
      <w:r w:rsidRPr="00941A6A">
        <w:rPr>
          <w:rFonts w:ascii="Times New Roman" w:hAnsi="Times New Roman"/>
          <w:sz w:val="28"/>
          <w:szCs w:val="26"/>
        </w:rPr>
        <w:t xml:space="preserve"> следующего содержания:</w:t>
      </w:r>
    </w:p>
    <w:p w:rsidR="004E4AAA" w:rsidRPr="007F6318" w:rsidRDefault="00CD2478" w:rsidP="00B562B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="004E4AAA" w:rsidRPr="007F6318">
        <w:rPr>
          <w:rFonts w:ascii="Times New Roman" w:hAnsi="Times New Roman"/>
          <w:sz w:val="26"/>
          <w:szCs w:val="26"/>
        </w:rPr>
        <w:t>Таблица 32</w:t>
      </w:r>
      <w:r w:rsidR="00DC4022" w:rsidRPr="007F6318">
        <w:rPr>
          <w:rFonts w:ascii="Times New Roman" w:hAnsi="Times New Roman"/>
          <w:sz w:val="26"/>
          <w:szCs w:val="26"/>
          <w:vertAlign w:val="superscript"/>
        </w:rPr>
        <w:t>1</w:t>
      </w:r>
    </w:p>
    <w:p w:rsidR="00B432FE" w:rsidRDefault="00B432F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3B73B2" w:rsidRPr="00941A6A" w:rsidRDefault="003B73B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4E4AAA" w:rsidRPr="00FA64DF" w:rsidRDefault="004E4AAA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432FE" w:rsidRPr="00FA64DF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поощрение победителей </w:t>
      </w:r>
    </w:p>
    <w:p w:rsidR="00B432FE" w:rsidRPr="00FA64DF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Всероссийского конкурса лучших проектов создания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комфортной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432FE" w:rsidRPr="00FA64DF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городской среды в целях реализации проектов создания комфортной </w:t>
      </w:r>
    </w:p>
    <w:p w:rsidR="003B73B2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городской среды в малых городах и исторических поселениях </w:t>
      </w:r>
    </w:p>
    <w:p w:rsidR="003B73B2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</w:t>
      </w:r>
      <w:proofErr w:type="gramEnd"/>
    </w:p>
    <w:p w:rsidR="004E4AAA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на начало текущего финансового года) на 2024 год</w:t>
      </w:r>
    </w:p>
    <w:p w:rsidR="00FA64DF" w:rsidRPr="003B73B2" w:rsidRDefault="00FA64DF" w:rsidP="003B73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FA64DF" w:rsidRPr="003B73B2" w:rsidRDefault="00FA64DF" w:rsidP="003B73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FA64DF" w:rsidRPr="00941A6A" w:rsidRDefault="00FA64DF" w:rsidP="003B73B2">
      <w:pPr>
        <w:widowControl w:val="0"/>
        <w:tabs>
          <w:tab w:val="left" w:pos="866"/>
          <w:tab w:val="left" w:pos="5253"/>
          <w:tab w:val="left" w:pos="7090"/>
          <w:tab w:val="left" w:pos="7797"/>
        </w:tabs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Arial" w:hAnsi="Arial" w:cs="Arial"/>
          <w:sz w:val="2"/>
          <w:szCs w:val="2"/>
        </w:rPr>
        <w:tab/>
      </w:r>
      <w:r w:rsidRPr="00941A6A">
        <w:rPr>
          <w:rFonts w:ascii="Arial" w:hAnsi="Arial" w:cs="Arial"/>
          <w:sz w:val="2"/>
          <w:szCs w:val="2"/>
        </w:rPr>
        <w:tab/>
      </w:r>
      <w:r w:rsidRPr="00941A6A">
        <w:rPr>
          <w:rFonts w:ascii="Arial" w:hAnsi="Arial" w:cs="Arial"/>
          <w:sz w:val="2"/>
          <w:szCs w:val="2"/>
        </w:rPr>
        <w:tab/>
      </w:r>
      <w:r w:rsidRPr="00941A6A">
        <w:rPr>
          <w:rFonts w:ascii="Arial" w:hAnsi="Arial" w:cs="Arial"/>
          <w:sz w:val="2"/>
          <w:szCs w:val="2"/>
        </w:rPr>
        <w:tab/>
      </w: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4E4AAA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32FE" w:rsidRPr="00941A6A" w:rsidRDefault="004E4AAA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E4AAA" w:rsidRPr="00941A6A" w:rsidRDefault="004E4AAA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4AAA" w:rsidRPr="00941A6A" w:rsidRDefault="004E4AAA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4AAA" w:rsidRPr="00941A6A" w:rsidRDefault="004E4AAA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4E4AAA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941A6A" w:rsidRDefault="004E4AA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941A6A" w:rsidRDefault="004E4AA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941A6A" w:rsidRDefault="004E4AAA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</w:tr>
      <w:tr w:rsidR="004E4AAA" w:rsidRPr="007F6318" w:rsidTr="009E1498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7F6318" w:rsidRDefault="004E4AA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7F6318" w:rsidRDefault="004E4AA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7F6318" w:rsidRDefault="004E4AAA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  <w:r w:rsidR="00CD2478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3B73B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34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субсидий </w:t>
      </w:r>
      <w:r w:rsidR="00F462D6" w:rsidRPr="00941A6A">
        <w:rPr>
          <w:rFonts w:ascii="Times New Roman" w:hAnsi="Times New Roman"/>
          <w:sz w:val="28"/>
          <w:szCs w:val="26"/>
        </w:rPr>
        <w:t>бюджетам городских округов на реализацию программы комплексного развития молодежной политики в р</w:t>
      </w:r>
      <w:r w:rsidR="00F462D6" w:rsidRPr="00941A6A">
        <w:rPr>
          <w:rFonts w:ascii="Times New Roman" w:hAnsi="Times New Roman"/>
          <w:sz w:val="28"/>
          <w:szCs w:val="26"/>
        </w:rPr>
        <w:t>е</w:t>
      </w:r>
      <w:r w:rsidR="00F462D6" w:rsidRPr="00941A6A">
        <w:rPr>
          <w:rFonts w:ascii="Times New Roman" w:hAnsi="Times New Roman"/>
          <w:sz w:val="28"/>
          <w:szCs w:val="26"/>
        </w:rPr>
        <w:t xml:space="preserve">гионах Российской Федерации </w:t>
      </w:r>
      <w:r w:rsidR="00CD2478">
        <w:rPr>
          <w:rFonts w:ascii="Times New Roman" w:hAnsi="Times New Roman"/>
          <w:sz w:val="28"/>
          <w:szCs w:val="26"/>
        </w:rPr>
        <w:t>"</w:t>
      </w:r>
      <w:r w:rsidR="00F462D6" w:rsidRPr="00941A6A">
        <w:rPr>
          <w:rFonts w:ascii="Times New Roman" w:hAnsi="Times New Roman"/>
          <w:sz w:val="28"/>
          <w:szCs w:val="26"/>
        </w:rPr>
        <w:t>Регион для молодых</w:t>
      </w:r>
      <w:r w:rsidR="00CD2478">
        <w:rPr>
          <w:rFonts w:ascii="Times New Roman" w:hAnsi="Times New Roman"/>
          <w:sz w:val="28"/>
          <w:szCs w:val="26"/>
        </w:rPr>
        <w:t>"</w:t>
      </w:r>
      <w:r w:rsidR="00F462D6" w:rsidRPr="00941A6A">
        <w:rPr>
          <w:rFonts w:ascii="Times New Roman" w:hAnsi="Times New Roman"/>
          <w:sz w:val="28"/>
          <w:szCs w:val="26"/>
        </w:rPr>
        <w:t xml:space="preserve">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="003B73B2">
        <w:rPr>
          <w:rFonts w:ascii="Times New Roman" w:hAnsi="Times New Roman"/>
          <w:sz w:val="28"/>
          <w:szCs w:val="26"/>
        </w:rPr>
        <w:t xml:space="preserve"> изложить в </w:t>
      </w:r>
      <w:r w:rsidRPr="00941A6A">
        <w:rPr>
          <w:rFonts w:ascii="Times New Roman" w:hAnsi="Times New Roman"/>
          <w:sz w:val="28"/>
          <w:szCs w:val="26"/>
        </w:rPr>
        <w:t>следующей редакции:</w:t>
      </w:r>
    </w:p>
    <w:p w:rsidR="00FA64DF" w:rsidRPr="007F6318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Pr="007F6318">
        <w:rPr>
          <w:rFonts w:ascii="Times New Roman" w:hAnsi="Times New Roman"/>
          <w:color w:val="000000"/>
          <w:sz w:val="26"/>
          <w:szCs w:val="26"/>
        </w:rPr>
        <w:t>Таблица 34</w:t>
      </w: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</w:t>
      </w: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программы комплексного развития молодежной политики в регионах Российской Федерации "Регион для молодых" на 2024 год</w:t>
      </w:r>
    </w:p>
    <w:p w:rsidR="00FA64DF" w:rsidRPr="003B73B2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8"/>
        </w:rPr>
      </w:pPr>
    </w:p>
    <w:p w:rsidR="00FA64DF" w:rsidRPr="003B73B2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8"/>
        </w:rPr>
      </w:pPr>
    </w:p>
    <w:p w:rsidR="00FA64DF" w:rsidRPr="00941A6A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514"/>
        <w:gridCol w:w="1701"/>
        <w:gridCol w:w="1701"/>
        <w:gridCol w:w="2122"/>
      </w:tblGrid>
      <w:tr w:rsidR="00F462D6" w:rsidRPr="00941A6A" w:rsidTr="003B73B2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3B2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5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F462D6" w:rsidRPr="00941A6A" w:rsidTr="003B73B2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92192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F462D6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F462D6" w:rsidRPr="00941A6A" w:rsidTr="003B73B2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F462D6" w:rsidRPr="00941A6A" w:rsidTr="003B73B2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941A6A" w:rsidRDefault="00F462D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1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65 023,2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64 372,9</w:t>
            </w:r>
          </w:p>
        </w:tc>
        <w:tc>
          <w:tcPr>
            <w:tcW w:w="212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650,3</w:t>
            </w:r>
          </w:p>
        </w:tc>
      </w:tr>
      <w:tr w:rsidR="00F462D6" w:rsidRPr="00941A6A" w:rsidTr="003B73B2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941A6A" w:rsidRDefault="00F462D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63 912,1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63 273,0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639,1</w:t>
            </w:r>
          </w:p>
        </w:tc>
      </w:tr>
      <w:tr w:rsidR="00F462D6" w:rsidRPr="007F6318" w:rsidTr="003B73B2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7F6318" w:rsidRDefault="00F462D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7F6318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7F6318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128 935,3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7F6318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127 645,9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7F6318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1 289,4</w:t>
            </w:r>
            <w:r w:rsidR="00CD2478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F848B3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3B73B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>таблицу 3</w:t>
      </w:r>
      <w:r w:rsidR="000D347A" w:rsidRPr="00941A6A">
        <w:rPr>
          <w:rFonts w:ascii="Times New Roman" w:hAnsi="Times New Roman"/>
          <w:sz w:val="28"/>
          <w:szCs w:val="26"/>
        </w:rPr>
        <w:t>6</w:t>
      </w:r>
      <w:r w:rsidRPr="00941A6A">
        <w:rPr>
          <w:rFonts w:ascii="Times New Roman" w:hAnsi="Times New Roman"/>
          <w:sz w:val="28"/>
          <w:szCs w:val="26"/>
        </w:rPr>
        <w:t xml:space="preserve">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субсидий </w:t>
      </w:r>
      <w:r w:rsidR="000D347A" w:rsidRPr="00941A6A">
        <w:rPr>
          <w:rFonts w:ascii="Times New Roman" w:hAnsi="Times New Roman"/>
          <w:sz w:val="28"/>
          <w:szCs w:val="26"/>
        </w:rPr>
        <w:t>бюджетам муниципальных окр</w:t>
      </w:r>
      <w:r w:rsidR="000D347A" w:rsidRPr="00941A6A">
        <w:rPr>
          <w:rFonts w:ascii="Times New Roman" w:hAnsi="Times New Roman"/>
          <w:sz w:val="28"/>
          <w:szCs w:val="26"/>
        </w:rPr>
        <w:t>у</w:t>
      </w:r>
      <w:r w:rsidR="000D347A" w:rsidRPr="00941A6A">
        <w:rPr>
          <w:rFonts w:ascii="Times New Roman" w:hAnsi="Times New Roman"/>
          <w:sz w:val="28"/>
          <w:szCs w:val="26"/>
        </w:rPr>
        <w:t>гов на реализацию инициативных проектов на территории муниципальных округов Чувашской Республики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</w:t>
      </w:r>
      <w:r w:rsidRPr="00941A6A">
        <w:rPr>
          <w:rFonts w:ascii="Times New Roman" w:hAnsi="Times New Roman"/>
          <w:sz w:val="28"/>
          <w:szCs w:val="26"/>
        </w:rPr>
        <w:t>к</w:t>
      </w:r>
      <w:r w:rsidRPr="00941A6A">
        <w:rPr>
          <w:rFonts w:ascii="Times New Roman" w:hAnsi="Times New Roman"/>
          <w:sz w:val="28"/>
          <w:szCs w:val="26"/>
        </w:rPr>
        <w:t>ции:</w:t>
      </w:r>
    </w:p>
    <w:p w:rsidR="00FA64DF" w:rsidRPr="007F6318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Pr="007F6318">
        <w:rPr>
          <w:rFonts w:ascii="Times New Roman" w:hAnsi="Times New Roman"/>
          <w:color w:val="000000"/>
          <w:sz w:val="26"/>
          <w:szCs w:val="26"/>
        </w:rPr>
        <w:t>Таблица 36</w:t>
      </w: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инициативных проектов на территории муниципальных округов </w:t>
      </w:r>
    </w:p>
    <w:p w:rsid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2024 год</w:t>
      </w:r>
    </w:p>
    <w:p w:rsid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08" w:type="dxa"/>
        <w:tblLayout w:type="fixed"/>
        <w:tblLook w:val="0000" w:firstRow="0" w:lastRow="0" w:firstColumn="0" w:lastColumn="0" w:noHBand="0" w:noVBand="0"/>
      </w:tblPr>
      <w:tblGrid>
        <w:gridCol w:w="10"/>
        <w:gridCol w:w="450"/>
        <w:gridCol w:w="10"/>
        <w:gridCol w:w="3925"/>
        <w:gridCol w:w="10"/>
        <w:gridCol w:w="1691"/>
        <w:gridCol w:w="10"/>
        <w:gridCol w:w="1407"/>
        <w:gridCol w:w="10"/>
        <w:gridCol w:w="1975"/>
        <w:gridCol w:w="10"/>
      </w:tblGrid>
      <w:tr w:rsidR="00927192" w:rsidRPr="00941A6A" w:rsidTr="003B73B2">
        <w:trPr>
          <w:gridAfter w:val="1"/>
          <w:wAfter w:w="10" w:type="dxa"/>
          <w:trHeight w:val="490"/>
        </w:trPr>
        <w:tc>
          <w:tcPr>
            <w:tcW w:w="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6318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7F63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7192" w:rsidRPr="00941A6A" w:rsidTr="003B73B2">
        <w:trPr>
          <w:gridAfter w:val="1"/>
          <w:wAfter w:w="10" w:type="dxa"/>
          <w:trHeight w:val="490"/>
        </w:trPr>
        <w:tc>
          <w:tcPr>
            <w:tcW w:w="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192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27192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927192" w:rsidRPr="00941A6A" w:rsidTr="003B73B2">
        <w:trPr>
          <w:gridAfter w:val="1"/>
          <w:wAfter w:w="10" w:type="dxa"/>
          <w:trHeight w:val="1518"/>
        </w:trPr>
        <w:tc>
          <w:tcPr>
            <w:tcW w:w="460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927192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3B2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927192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</w:t>
            </w:r>
          </w:p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го характера</w:t>
            </w:r>
            <w:r w:rsid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0E0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0E0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10 490,4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4 065,7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6 424,7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26 133,4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21 691,6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4 441,8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32 285,8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30 145,4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2 140,4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18 627,4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18 627,4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15 092,8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14 516,8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576,0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18 741,5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9 930,3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8 811,2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6 809,2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6 809,2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12 515,5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10 088,3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2 427,2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82 468,9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38 775,4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43 693,5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29 374,6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24 893,3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4 481,3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15 364,3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13 787,0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1 577,3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31 586,3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26 600,1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4 986,2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11 963,0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5 916,5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6 046,5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11 675,0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7 552,5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4 122,5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57 478,7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50 519,3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6 959,4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196 312,2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164 799,1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31 513,1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23 976,6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19 726,9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4 249,7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56 497,0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24 080,2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32 416,8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70 799,1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37 275,5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33 523,6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27 165,7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23 698,3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3 467,4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43 089,0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15 129,2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27 959,8</w:t>
            </w:r>
          </w:p>
        </w:tc>
      </w:tr>
      <w:tr w:rsidR="00927192" w:rsidRPr="007F6318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798 446,4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561 818,8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236 627,6</w:t>
            </w:r>
            <w:r w:rsidR="00CD2478"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3B73B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39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</w:t>
      </w:r>
      <w:r w:rsidR="004A3D3B" w:rsidRPr="00941A6A">
        <w:rPr>
          <w:rFonts w:ascii="Times New Roman" w:hAnsi="Times New Roman"/>
          <w:sz w:val="28"/>
          <w:szCs w:val="26"/>
        </w:rPr>
        <w:t>субсидий бюджетам муниципальных окр</w:t>
      </w:r>
      <w:r w:rsidR="004A3D3B" w:rsidRPr="00941A6A">
        <w:rPr>
          <w:rFonts w:ascii="Times New Roman" w:hAnsi="Times New Roman"/>
          <w:sz w:val="28"/>
          <w:szCs w:val="26"/>
        </w:rPr>
        <w:t>у</w:t>
      </w:r>
      <w:r w:rsidR="004A3D3B" w:rsidRPr="00941A6A">
        <w:rPr>
          <w:rFonts w:ascii="Times New Roman" w:hAnsi="Times New Roman"/>
          <w:sz w:val="28"/>
          <w:szCs w:val="26"/>
        </w:rPr>
        <w:t>гов и городских округов на осуществление мероприятий по совершенствов</w:t>
      </w:r>
      <w:r w:rsidR="004A3D3B" w:rsidRPr="00941A6A">
        <w:rPr>
          <w:rFonts w:ascii="Times New Roman" w:hAnsi="Times New Roman"/>
          <w:sz w:val="28"/>
          <w:szCs w:val="26"/>
        </w:rPr>
        <w:t>а</w:t>
      </w:r>
      <w:r w:rsidR="004A3D3B" w:rsidRPr="00941A6A">
        <w:rPr>
          <w:rFonts w:ascii="Times New Roman" w:hAnsi="Times New Roman"/>
          <w:sz w:val="28"/>
          <w:szCs w:val="26"/>
        </w:rPr>
        <w:t>нию региональной автоматизированной системы централизованного опов</w:t>
      </w:r>
      <w:r w:rsidR="004A3D3B" w:rsidRPr="00941A6A">
        <w:rPr>
          <w:rFonts w:ascii="Times New Roman" w:hAnsi="Times New Roman"/>
          <w:sz w:val="28"/>
          <w:szCs w:val="26"/>
        </w:rPr>
        <w:t>е</w:t>
      </w:r>
      <w:r w:rsidR="004A3D3B" w:rsidRPr="00941A6A">
        <w:rPr>
          <w:rFonts w:ascii="Times New Roman" w:hAnsi="Times New Roman"/>
          <w:sz w:val="28"/>
          <w:szCs w:val="26"/>
        </w:rPr>
        <w:t>щения органов управления и населения Чувашской Республики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FA64DF" w:rsidRPr="0017172C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17172C">
        <w:rPr>
          <w:rFonts w:ascii="Times New Roman" w:hAnsi="Times New Roman"/>
          <w:sz w:val="26"/>
          <w:szCs w:val="26"/>
        </w:rPr>
        <w:t>"</w:t>
      </w:r>
      <w:r w:rsidRPr="0017172C">
        <w:rPr>
          <w:rFonts w:ascii="Times New Roman" w:hAnsi="Times New Roman"/>
          <w:color w:val="000000"/>
          <w:sz w:val="26"/>
          <w:szCs w:val="26"/>
        </w:rPr>
        <w:t>Таблица 39</w:t>
      </w:r>
    </w:p>
    <w:p w:rsidR="00FA64DF" w:rsidRPr="003B73B2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A64DF" w:rsidRPr="003B73B2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на осуществление мероприятий по совершенствованию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региональной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автоматизированной системы централизованного оповещения населения </w:t>
      </w: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2024 год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E479BE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67CA" w:rsidRPr="00941A6A" w:rsidRDefault="00E479BE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479BE" w:rsidRPr="00941A6A" w:rsidRDefault="00E479BE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67CA" w:rsidRPr="00941A6A" w:rsidRDefault="00E479BE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E479BE" w:rsidRPr="00941A6A" w:rsidRDefault="00E479BE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79BE" w:rsidRPr="00941A6A" w:rsidRDefault="00E479BE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E479BE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11 640,1</w:t>
            </w:r>
          </w:p>
        </w:tc>
      </w:tr>
      <w:tr w:rsidR="00E479BE" w:rsidRPr="00941A6A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13 440,0</w:t>
            </w:r>
          </w:p>
        </w:tc>
      </w:tr>
      <w:tr w:rsidR="00E479BE" w:rsidRPr="00941A6A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6 575,2</w:t>
            </w:r>
          </w:p>
        </w:tc>
      </w:tr>
      <w:tr w:rsidR="00E479BE" w:rsidRPr="00941A6A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14 696,2</w:t>
            </w:r>
          </w:p>
        </w:tc>
      </w:tr>
      <w:tr w:rsidR="00E479BE" w:rsidRPr="00941A6A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41 812,3</w:t>
            </w:r>
          </w:p>
        </w:tc>
      </w:tr>
      <w:tr w:rsidR="00E479BE" w:rsidRPr="00941A6A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5 955,5</w:t>
            </w:r>
          </w:p>
        </w:tc>
      </w:tr>
      <w:tr w:rsidR="00E479BE" w:rsidRPr="007F6318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7F6318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7F6318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7F6318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94 119,3</w:t>
            </w:r>
            <w:r w:rsidR="00CD2478" w:rsidRPr="007F6318">
              <w:rPr>
                <w:rFonts w:ascii="Times New Roman" w:hAnsi="Times New Roman"/>
                <w:sz w:val="28"/>
                <w:szCs w:val="26"/>
              </w:rPr>
              <w:t>"</w:t>
            </w:r>
            <w:r w:rsidRPr="007F6318">
              <w:rPr>
                <w:rFonts w:ascii="Times New Roman" w:hAnsi="Times New Roman"/>
                <w:sz w:val="28"/>
                <w:szCs w:val="26"/>
              </w:rPr>
              <w:t>;</w:t>
            </w:r>
          </w:p>
        </w:tc>
      </w:tr>
    </w:tbl>
    <w:p w:rsidR="00894DC7" w:rsidRPr="00941A6A" w:rsidRDefault="00894DC7" w:rsidP="00294B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45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941A6A">
        <w:rPr>
          <w:rFonts w:ascii="Times New Roman" w:hAnsi="Times New Roman"/>
          <w:sz w:val="28"/>
          <w:szCs w:val="26"/>
        </w:rPr>
        <w:t>у</w:t>
      </w:r>
      <w:r w:rsidRPr="00941A6A">
        <w:rPr>
          <w:rFonts w:ascii="Times New Roman" w:hAnsi="Times New Roman"/>
          <w:sz w:val="28"/>
          <w:szCs w:val="26"/>
        </w:rPr>
        <w:t>гов на благоустройство сельских территорий в рамках обеспечения ко</w:t>
      </w:r>
      <w:r w:rsidRPr="00941A6A">
        <w:rPr>
          <w:rFonts w:ascii="Times New Roman" w:hAnsi="Times New Roman"/>
          <w:sz w:val="28"/>
          <w:szCs w:val="26"/>
        </w:rPr>
        <w:t>м</w:t>
      </w:r>
      <w:r w:rsidRPr="00941A6A">
        <w:rPr>
          <w:rFonts w:ascii="Times New Roman" w:hAnsi="Times New Roman"/>
          <w:sz w:val="28"/>
          <w:szCs w:val="26"/>
        </w:rPr>
        <w:t>плексного развития сельских территорий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FA64DF" w:rsidRPr="007F6318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Pr="007F6318">
        <w:rPr>
          <w:rFonts w:ascii="Times New Roman" w:hAnsi="Times New Roman"/>
          <w:color w:val="000000"/>
          <w:sz w:val="26"/>
          <w:szCs w:val="26"/>
        </w:rPr>
        <w:t>Таблица 45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благоустройство </w:t>
      </w:r>
    </w:p>
    <w:p w:rsid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сельских территорий в рамках обеспечения комплексного развития сельских территорий на 2024 год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41A6A">
        <w:rPr>
          <w:rFonts w:ascii="Times New Roman" w:hAnsi="Times New Roman"/>
          <w:color w:val="000000"/>
          <w:sz w:val="24"/>
          <w:szCs w:val="24"/>
        </w:rPr>
        <w:t>рублей)</w:t>
      </w:r>
    </w:p>
    <w:tbl>
      <w:tblPr>
        <w:tblW w:w="9449" w:type="dxa"/>
        <w:tblLayout w:type="fixed"/>
        <w:tblLook w:val="0000" w:firstRow="0" w:lastRow="0" w:firstColumn="0" w:lastColumn="0" w:noHBand="0" w:noVBand="0"/>
      </w:tblPr>
      <w:tblGrid>
        <w:gridCol w:w="460"/>
        <w:gridCol w:w="3935"/>
        <w:gridCol w:w="1559"/>
        <w:gridCol w:w="1559"/>
        <w:gridCol w:w="1936"/>
      </w:tblGrid>
      <w:tr w:rsidR="00894DC7" w:rsidRPr="00941A6A" w:rsidTr="00294BC4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6318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7F6318"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5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894DC7" w:rsidRPr="00941A6A" w:rsidTr="00294BC4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3F7D7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894DC7"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894DC7" w:rsidRPr="00941A6A" w:rsidTr="00294BC4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894DC7" w:rsidRPr="00941A6A" w:rsidTr="007F6318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6 712,2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6 645,1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67,1</w:t>
            </w:r>
          </w:p>
        </w:tc>
      </w:tr>
      <w:tr w:rsidR="00894DC7" w:rsidRPr="00941A6A" w:rsidTr="00894DC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3 155,3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3 123,7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</w:tr>
      <w:tr w:rsidR="00894DC7" w:rsidRPr="007F6318" w:rsidTr="00894DC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9 867,5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9 768,8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98,7</w:t>
            </w:r>
            <w:r w:rsidR="00CD2478" w:rsidRPr="00294BC4">
              <w:rPr>
                <w:rFonts w:ascii="Times New Roman" w:hAnsi="Times New Roman"/>
                <w:sz w:val="24"/>
                <w:szCs w:val="24"/>
              </w:rPr>
              <w:t>"</w:t>
            </w:r>
            <w:r w:rsidR="00E84575" w:rsidRPr="00294BC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294B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>дополнить таблицами 4</w:t>
      </w:r>
      <w:r w:rsidR="00D86550" w:rsidRPr="00941A6A">
        <w:rPr>
          <w:rFonts w:ascii="Times New Roman" w:hAnsi="Times New Roman"/>
          <w:sz w:val="28"/>
          <w:szCs w:val="26"/>
        </w:rPr>
        <w:t>6</w:t>
      </w:r>
      <w:r w:rsidRPr="00941A6A">
        <w:rPr>
          <w:rFonts w:ascii="Times New Roman" w:hAnsi="Times New Roman"/>
          <w:sz w:val="28"/>
          <w:szCs w:val="26"/>
        </w:rPr>
        <w:t>–</w:t>
      </w:r>
      <w:r w:rsidR="00117C54" w:rsidRPr="00941A6A">
        <w:rPr>
          <w:rFonts w:ascii="Times New Roman" w:hAnsi="Times New Roman"/>
          <w:sz w:val="28"/>
          <w:szCs w:val="26"/>
        </w:rPr>
        <w:t>6</w:t>
      </w:r>
      <w:r w:rsidR="004C5505" w:rsidRPr="00941A6A">
        <w:rPr>
          <w:rFonts w:ascii="Times New Roman" w:hAnsi="Times New Roman"/>
          <w:sz w:val="28"/>
          <w:szCs w:val="26"/>
        </w:rPr>
        <w:t>6</w:t>
      </w:r>
      <w:r w:rsidR="00D86550" w:rsidRPr="00941A6A">
        <w:rPr>
          <w:rFonts w:ascii="Times New Roman" w:hAnsi="Times New Roman"/>
          <w:sz w:val="28"/>
          <w:szCs w:val="26"/>
        </w:rPr>
        <w:t xml:space="preserve"> </w:t>
      </w:r>
      <w:r w:rsidRPr="00941A6A">
        <w:rPr>
          <w:rFonts w:ascii="Times New Roman" w:hAnsi="Times New Roman"/>
          <w:sz w:val="28"/>
          <w:szCs w:val="26"/>
        </w:rPr>
        <w:t>следующего содержания:</w:t>
      </w:r>
    </w:p>
    <w:p w:rsidR="00FA64DF" w:rsidRPr="007F6318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Pr="007F6318">
        <w:rPr>
          <w:rFonts w:ascii="Times New Roman" w:hAnsi="Times New Roman"/>
          <w:color w:val="000000"/>
          <w:sz w:val="26"/>
          <w:szCs w:val="26"/>
        </w:rPr>
        <w:t>Таблица 46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(реконструкцию) муниципальных учреждений культуры клубного типа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на начало </w:t>
      </w:r>
      <w:proofErr w:type="gramEnd"/>
    </w:p>
    <w:p w:rsid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текущего финансового года) на 2024 год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D86550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67CA" w:rsidRPr="00941A6A" w:rsidRDefault="00D86550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D86550" w:rsidRPr="00941A6A" w:rsidRDefault="00D86550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550" w:rsidRPr="00941A6A" w:rsidRDefault="00D86550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550" w:rsidRPr="00941A6A" w:rsidRDefault="00D86550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86550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941A6A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941A6A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941A6A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25 952,8</w:t>
            </w:r>
          </w:p>
        </w:tc>
      </w:tr>
      <w:tr w:rsidR="00D86550" w:rsidRPr="007F6318" w:rsidTr="00D86550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7F6318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7F6318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7F6318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25 952,8</w:t>
            </w:r>
          </w:p>
        </w:tc>
      </w:tr>
    </w:tbl>
    <w:p w:rsidR="0054447C" w:rsidRPr="00294BC4" w:rsidRDefault="0054447C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47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создание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модернизацию объектов питьевого водоснабжения (за счет остатков неиспользованных бюджетных ассигнований на начало текущего </w:t>
      </w:r>
      <w:proofErr w:type="gramEnd"/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2024 год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54447C" w:rsidRPr="00941A6A" w:rsidTr="00FA64DF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67CA" w:rsidRPr="00941A6A" w:rsidRDefault="0054447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4447C" w:rsidRPr="00941A6A" w:rsidRDefault="0054447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47C" w:rsidRPr="00941A6A" w:rsidRDefault="0054447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47C" w:rsidRPr="00941A6A" w:rsidRDefault="0054447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4447C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941A6A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941A6A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941A6A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4 206,6</w:t>
            </w:r>
          </w:p>
        </w:tc>
      </w:tr>
      <w:tr w:rsidR="0054447C" w:rsidRPr="007F6318" w:rsidTr="0054447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7F6318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7F6318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7F6318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4 206,6</w:t>
            </w:r>
          </w:p>
        </w:tc>
      </w:tr>
    </w:tbl>
    <w:p w:rsidR="0054447C" w:rsidRPr="00294BC4" w:rsidRDefault="0054447C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48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строительство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(реконструкцию) объектов капитального строительства в рамках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реализации мероприятий по стимулированию программ развития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жилищного строительства субъектов Российской Федерации (в рамках регионального проекта "Жилье") (за счет остатков неиспользованных бюджетных ассигнований на начало текущего </w:t>
      </w:r>
      <w:proofErr w:type="gramEnd"/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2024 год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59264E" w:rsidRPr="00941A6A" w:rsidTr="00FA64DF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30D6" w:rsidRPr="00941A6A" w:rsidRDefault="0059264E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9264E" w:rsidRPr="00941A6A" w:rsidRDefault="0059264E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264E" w:rsidRPr="00941A6A" w:rsidRDefault="0059264E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264E" w:rsidRPr="00941A6A" w:rsidRDefault="0059264E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9264E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941A6A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941A6A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941A6A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</w:tr>
      <w:tr w:rsidR="0059264E" w:rsidRPr="007F6318" w:rsidTr="0059264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7F6318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7F6318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7F6318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2 277,9</w:t>
            </w:r>
          </w:p>
        </w:tc>
      </w:tr>
    </w:tbl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49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по благоустройству дворовых территорий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и тротуаров на 2024 год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60721C" w:rsidRPr="00941A6A" w:rsidTr="00294BC4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30D6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30D6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0721C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60721C" w:rsidRPr="00941A6A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6 035,2</w:t>
            </w:r>
          </w:p>
        </w:tc>
      </w:tr>
      <w:tr w:rsidR="0060721C" w:rsidRPr="00941A6A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19 578,3</w:t>
            </w:r>
          </w:p>
        </w:tc>
      </w:tr>
      <w:tr w:rsidR="0060721C" w:rsidRPr="00941A6A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11 594,5</w:t>
            </w:r>
          </w:p>
        </w:tc>
      </w:tr>
      <w:tr w:rsidR="0060721C" w:rsidRPr="00941A6A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9 495,9</w:t>
            </w:r>
          </w:p>
        </w:tc>
      </w:tr>
      <w:tr w:rsidR="0060721C" w:rsidRPr="00941A6A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11 175,7</w:t>
            </w:r>
          </w:p>
        </w:tc>
      </w:tr>
      <w:tr w:rsidR="0060721C" w:rsidRPr="007F6318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58 384,8</w:t>
            </w:r>
          </w:p>
        </w:tc>
      </w:tr>
    </w:tbl>
    <w:p w:rsidR="0060721C" w:rsidRPr="00941A6A" w:rsidRDefault="0060721C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50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инициативных проектов на территории городских округов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2024 год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121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32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162"/>
        <w:gridCol w:w="1458"/>
        <w:gridCol w:w="1667"/>
      </w:tblGrid>
      <w:tr w:rsidR="00922FA9" w:rsidRPr="00941A6A" w:rsidTr="007F6318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2FA9" w:rsidRPr="00941A6A" w:rsidTr="007F6318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3F7D7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922FA9" w:rsidRPr="00941A6A" w:rsidTr="007F6318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Прочие ме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трансферты общего хара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тера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</w:tr>
      <w:tr w:rsidR="00922FA9" w:rsidRPr="00941A6A" w:rsidTr="007F6318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8 094,0</w:t>
            </w:r>
          </w:p>
        </w:tc>
        <w:tc>
          <w:tcPr>
            <w:tcW w:w="145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3 172,2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4 921,8</w:t>
            </w:r>
          </w:p>
        </w:tc>
      </w:tr>
      <w:tr w:rsidR="00922FA9" w:rsidRPr="00941A6A" w:rsidTr="00F77DC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7 667,2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5 667,7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1 999,5</w:t>
            </w:r>
          </w:p>
        </w:tc>
      </w:tr>
      <w:tr w:rsidR="00922FA9" w:rsidRPr="00941A6A" w:rsidTr="00F77DC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3 436,4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3 436,4</w:t>
            </w:r>
          </w:p>
        </w:tc>
      </w:tr>
      <w:tr w:rsidR="00F942B6" w:rsidRPr="00941A6A" w:rsidTr="00F77DC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941A6A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941A6A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9 527,7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1 922,5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7 605,2</w:t>
            </w:r>
          </w:p>
        </w:tc>
      </w:tr>
      <w:tr w:rsidR="00F942B6" w:rsidRPr="00941A6A" w:rsidTr="00F77DC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941A6A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941A6A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F942B6" w:rsidRPr="007F6318" w:rsidTr="002326B7">
        <w:trPr>
          <w:trHeight w:val="29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7F6318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7F6318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7F6318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30 225,3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7F6318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10 762,4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7F6318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19 462,9</w:t>
            </w:r>
          </w:p>
        </w:tc>
      </w:tr>
    </w:tbl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50</w:t>
      </w:r>
      <w:r w:rsidRPr="007F6318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инициативных проектов на территории городских округов Чувашской Республики </w:t>
      </w:r>
    </w:p>
    <w:p w:rsid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(за счет остатков неиспользованных бюджетных ассигнований на начало текущего финансового года) на 2024 год</w:t>
      </w:r>
    </w:p>
    <w:p w:rsid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121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41A6A">
        <w:rPr>
          <w:rFonts w:ascii="Times New Roman" w:hAnsi="Times New Roman"/>
          <w:color w:val="000000"/>
          <w:sz w:val="24"/>
          <w:szCs w:val="24"/>
        </w:rPr>
        <w:t>рублей)</w:t>
      </w:r>
    </w:p>
    <w:tbl>
      <w:tblPr>
        <w:tblW w:w="9532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162"/>
        <w:gridCol w:w="1458"/>
        <w:gridCol w:w="1667"/>
      </w:tblGrid>
      <w:tr w:rsidR="002D17C1" w:rsidRPr="00941A6A" w:rsidTr="007F6318">
        <w:trPr>
          <w:trHeight w:val="439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D17C1" w:rsidRPr="00941A6A" w:rsidTr="007F6318">
        <w:trPr>
          <w:trHeight w:val="439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3F7D7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2D17C1" w:rsidRPr="00941A6A" w:rsidTr="007F6318">
        <w:trPr>
          <w:trHeight w:val="439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Прочие ме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трансферты общего хара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тера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</w:tr>
      <w:tr w:rsidR="002D17C1" w:rsidRPr="00941A6A" w:rsidTr="00294BC4">
        <w:trPr>
          <w:trHeight w:val="20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  <w:r w:rsidR="00F942B6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5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  <w:r w:rsidR="00F942B6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2D17C1" w:rsidRPr="007F6318" w:rsidTr="00294BC4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7F6318" w:rsidRDefault="002D17C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7F6318" w:rsidRDefault="002D17C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7F6318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</w:t>
            </w:r>
            <w:r w:rsidR="00F942B6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7F6318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7F6318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</w:t>
            </w:r>
            <w:r w:rsidR="00F942B6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</w:tbl>
    <w:p w:rsidR="003D7B32" w:rsidRPr="00294BC4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D7B32" w:rsidRPr="00941A6A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51</w:t>
      </w:r>
    </w:p>
    <w:p w:rsidR="003D7B32" w:rsidRPr="00294BC4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D7B32" w:rsidRPr="00294BC4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D7B32" w:rsidRPr="00941A6A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ind w:left="-5"/>
        <w:rPr>
          <w:rFonts w:ascii="Arial" w:hAnsi="Arial" w:cs="Arial"/>
          <w:sz w:val="2"/>
          <w:szCs w:val="2"/>
        </w:rPr>
      </w:pPr>
    </w:p>
    <w:p w:rsidR="003D7B32" w:rsidRPr="003D7B32" w:rsidRDefault="003D7B32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94BC4" w:rsidRDefault="003D7B32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294BC4" w:rsidRDefault="003D7B32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294BC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модернизацию территорий общеобразовательных организаций </w:t>
      </w:r>
    </w:p>
    <w:p w:rsidR="003D7B32" w:rsidRPr="003D7B32" w:rsidRDefault="003D7B32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</w:p>
    <w:p w:rsidR="003D7B32" w:rsidRPr="003D7B32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D7B32" w:rsidRPr="003D7B32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D7B32" w:rsidRPr="00941A6A" w:rsidRDefault="003D7B32" w:rsidP="00294BC4">
      <w:pPr>
        <w:widowControl w:val="0"/>
        <w:tabs>
          <w:tab w:val="left" w:pos="861"/>
          <w:tab w:val="left" w:pos="5248"/>
          <w:tab w:val="left" w:pos="7085"/>
          <w:tab w:val="left" w:pos="8075"/>
        </w:tabs>
        <w:autoSpaceDE w:val="0"/>
        <w:autoSpaceDN w:val="0"/>
        <w:adjustRightInd w:val="0"/>
        <w:spacing w:after="0" w:line="230" w:lineRule="auto"/>
        <w:ind w:left="-5" w:right="-121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32" w:type="dxa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9"/>
        <w:gridCol w:w="4403"/>
        <w:gridCol w:w="4260"/>
      </w:tblGrid>
      <w:tr w:rsidR="002D17C1" w:rsidRPr="00941A6A" w:rsidTr="00294BC4">
        <w:trPr>
          <w:trHeight w:val="400"/>
        </w:trPr>
        <w:tc>
          <w:tcPr>
            <w:tcW w:w="86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8B0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390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294BC4" w:rsidRPr="00294BC4" w:rsidRDefault="00294BC4" w:rsidP="00294BC4">
      <w:pPr>
        <w:spacing w:after="0" w:line="240" w:lineRule="auto"/>
        <w:rPr>
          <w:sz w:val="2"/>
          <w:szCs w:val="2"/>
        </w:rPr>
      </w:pPr>
    </w:p>
    <w:tbl>
      <w:tblPr>
        <w:tblW w:w="95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69"/>
        <w:gridCol w:w="4403"/>
        <w:gridCol w:w="4260"/>
      </w:tblGrid>
      <w:tr w:rsidR="00294BC4" w:rsidRPr="00941A6A" w:rsidTr="00294BC4">
        <w:trPr>
          <w:trHeight w:val="20"/>
          <w:tblHeader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C4" w:rsidRPr="00941A6A" w:rsidRDefault="00294BC4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C4" w:rsidRPr="00941A6A" w:rsidRDefault="00294BC4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C4" w:rsidRPr="00941A6A" w:rsidRDefault="00294BC4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9 480,9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19 506,1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15 766,3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31 214,6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45 509,2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126 549,5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37 992,0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30 691,5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12 576,1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19 269,6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17 339,2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8 978,1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84 136,6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6 634,7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4 680,7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77 111,0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106 822,8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448 655,3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32 487,8</w:t>
            </w:r>
          </w:p>
        </w:tc>
      </w:tr>
      <w:tr w:rsidR="002D17C1" w:rsidRPr="007F6318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7F6318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7F6318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7F6318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1 135 402,0</w:t>
            </w:r>
          </w:p>
        </w:tc>
      </w:tr>
    </w:tbl>
    <w:p w:rsidR="00F77DC9" w:rsidRPr="00695647" w:rsidRDefault="00F77DC9" w:rsidP="003A24CB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3D7B32" w:rsidRPr="00941A6A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52</w:t>
      </w: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(или) модернизацию источников водоснабжения (водонапорных </w:t>
      </w:r>
      <w:proofErr w:type="gramEnd"/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башен и водозаборных скважин) в населенных пунктах на 2024 год </w:t>
      </w: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0"/>
          <w:szCs w:val="28"/>
        </w:rPr>
      </w:pP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D00F40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390" w:rsidRPr="00941A6A" w:rsidRDefault="00D00F40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D00F40" w:rsidRPr="00941A6A" w:rsidRDefault="00D00F40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F40" w:rsidRPr="00941A6A" w:rsidRDefault="00D00F40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F40" w:rsidRPr="00941A6A" w:rsidRDefault="00D00F40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8 207,0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11 001,1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9 205,9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F253C5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10 903,4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1219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00F40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19 440,5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1219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D00F40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36 259,6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1219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00F40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2 267,2</w:t>
            </w:r>
          </w:p>
        </w:tc>
      </w:tr>
      <w:tr w:rsidR="00D00F40" w:rsidRPr="007F6318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7F6318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7F6318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7F6318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="002326B7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7 284,7</w:t>
            </w:r>
          </w:p>
        </w:tc>
      </w:tr>
    </w:tbl>
    <w:p w:rsidR="00225129" w:rsidRPr="00695647" w:rsidRDefault="00225129" w:rsidP="00695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8"/>
        </w:rPr>
      </w:pPr>
    </w:p>
    <w:p w:rsidR="003D7B32" w:rsidRPr="00941A6A" w:rsidRDefault="00695647" w:rsidP="003A24C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t>Таблица 52</w:t>
      </w:r>
      <w:r w:rsidR="003D7B32" w:rsidRPr="00695647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создание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(или) модернизацию источников водоснабжения (водонапорных башен и водозаборных скважин) в населенных пунктах (за счет остатков </w:t>
      </w:r>
      <w:proofErr w:type="gramEnd"/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неиспользованных бюджетных ассигнований на начало </w:t>
      </w: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текущего</w:t>
      </w:r>
      <w:proofErr w:type="gramEnd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2024 год</w:t>
      </w: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60362D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60362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0362D" w:rsidRPr="00941A6A" w:rsidRDefault="0060362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362D" w:rsidRPr="00941A6A" w:rsidRDefault="0060362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362D" w:rsidRPr="00941A6A" w:rsidRDefault="0060362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0362D" w:rsidRPr="00941A6A" w:rsidTr="00695647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60362D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60362D" w:rsidRPr="007F6318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7F6318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7F6318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7F6318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912,8</w:t>
            </w:r>
          </w:p>
        </w:tc>
      </w:tr>
    </w:tbl>
    <w:p w:rsidR="003D7B32" w:rsidRPr="00941A6A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53</w:t>
      </w: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реализацию полномочий по обеспечению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жильем молодых семей на 2024 год</w:t>
      </w: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8"/>
        </w:rPr>
      </w:pP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73125C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73125C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3125C" w:rsidRPr="00941A6A" w:rsidRDefault="0073125C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73125C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73125C" w:rsidRPr="00941A6A" w:rsidRDefault="0073125C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125C" w:rsidRPr="00941A6A" w:rsidRDefault="0073125C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73125C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7 182,0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1 870,6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6 642,8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6 642,8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350,1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7 600,0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1 835,8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4 989,9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9 880,0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2 776,5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8 616,7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2 782,1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4 759,0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446,5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4 181,4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15 666,7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2 090,0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20 222,2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</w:tr>
      <w:tr w:rsidR="0073125C" w:rsidRPr="007F6318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157 535,1</w:t>
            </w:r>
          </w:p>
        </w:tc>
      </w:tr>
    </w:tbl>
    <w:p w:rsidR="00401CD8" w:rsidRPr="00695647" w:rsidRDefault="00401CD8" w:rsidP="00695647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6"/>
        </w:rPr>
      </w:pPr>
    </w:p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54</w:t>
      </w:r>
    </w:p>
    <w:p w:rsidR="003D7B32" w:rsidRPr="00695647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3D7B32" w:rsidRPr="00695647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гидротехнических сооружений, находящихся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муниципальной собственности, не обеспеченный </w:t>
      </w:r>
      <w:proofErr w:type="spell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софинансированием</w:t>
      </w:r>
      <w:proofErr w:type="spellEnd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 федерального бюджета, на 2024 год</w:t>
      </w:r>
    </w:p>
    <w:p w:rsidR="003D7B32" w:rsidRPr="00695647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18"/>
          <w:szCs w:val="28"/>
        </w:rPr>
      </w:pPr>
    </w:p>
    <w:p w:rsidR="003D7B32" w:rsidRPr="00695647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18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225129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225129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25129" w:rsidRPr="00941A6A" w:rsidRDefault="00225129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5129" w:rsidRPr="00941A6A" w:rsidRDefault="00225129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5129" w:rsidRPr="00941A6A" w:rsidRDefault="00225129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25129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941A6A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941A6A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941A6A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17 189,8</w:t>
            </w:r>
          </w:p>
        </w:tc>
      </w:tr>
      <w:tr w:rsidR="00225129" w:rsidRPr="007F6318" w:rsidTr="006C26E6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7F6318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7F6318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7F6318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17 189,8</w:t>
            </w:r>
          </w:p>
        </w:tc>
      </w:tr>
    </w:tbl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55</w:t>
      </w: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переселение граждан из жилищного фонда, признанного аварийным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</w:t>
      </w: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представляющего</w:t>
      </w:r>
      <w:proofErr w:type="gramEnd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угрозу жизни и здоровью граждан, за исключением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признанного таковым до 1 января 2017 года, на 2024 год</w:t>
      </w: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8"/>
          <w:szCs w:val="28"/>
        </w:rPr>
      </w:pP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8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D41650" w:rsidRPr="00941A6A" w:rsidTr="003D7B32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41650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8 085,5</w:t>
            </w:r>
          </w:p>
        </w:tc>
      </w:tr>
      <w:tr w:rsidR="00D41650" w:rsidRPr="00941A6A" w:rsidTr="00D41650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41 649,3</w:t>
            </w:r>
          </w:p>
        </w:tc>
      </w:tr>
      <w:tr w:rsidR="00D41650" w:rsidRPr="007F6318" w:rsidTr="00D41650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7F6318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7F6318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7F6318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49 734,8</w:t>
            </w:r>
          </w:p>
        </w:tc>
      </w:tr>
    </w:tbl>
    <w:p w:rsidR="00D86550" w:rsidRPr="003D7B32" w:rsidRDefault="00D86550" w:rsidP="00401CD8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56</w:t>
      </w: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муниципальных образовательных организаций </w:t>
      </w:r>
    </w:p>
    <w:p w:rsid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</w:p>
    <w:p w:rsidR="003D7B32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30" w:lineRule="auto"/>
        <w:ind w:right="-135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32" w:type="dxa"/>
        <w:tblLayout w:type="fixed"/>
        <w:tblLook w:val="0000" w:firstRow="0" w:lastRow="0" w:firstColumn="0" w:lastColumn="0" w:noHBand="0" w:noVBand="0"/>
      </w:tblPr>
      <w:tblGrid>
        <w:gridCol w:w="460"/>
        <w:gridCol w:w="4365"/>
        <w:gridCol w:w="1582"/>
        <w:gridCol w:w="1458"/>
        <w:gridCol w:w="1667"/>
      </w:tblGrid>
      <w:tr w:rsidR="00EF5639" w:rsidRPr="00941A6A" w:rsidTr="00695647">
        <w:trPr>
          <w:trHeight w:val="397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F5639" w:rsidRPr="00941A6A" w:rsidTr="00695647">
        <w:trPr>
          <w:trHeight w:val="39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E1E6D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EF563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EF5639" w:rsidRPr="00941A6A" w:rsidTr="00695647">
        <w:trPr>
          <w:trHeight w:val="39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CD2478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EF563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647" w:rsidRDefault="00CD2478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EF563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Общее </w:t>
            </w:r>
          </w:p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41 633,8</w:t>
            </w:r>
          </w:p>
        </w:tc>
        <w:tc>
          <w:tcPr>
            <w:tcW w:w="145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41 633,8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29 169,5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29 169,5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36 111,8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36 111,8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37 695,7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37 695,7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13 744,0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13 744,0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F5639" w:rsidRPr="007F6318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7F6318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7F6318" w:rsidRDefault="0006659A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7F6318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161 339,1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7F6318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49 855,8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7F6318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111 483,3</w:t>
            </w:r>
          </w:p>
        </w:tc>
      </w:tr>
    </w:tbl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57</w:t>
      </w:r>
    </w:p>
    <w:p w:rsid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ind w:left="27"/>
        <w:rPr>
          <w:rFonts w:ascii="Arial" w:hAnsi="Arial" w:cs="Arial"/>
          <w:sz w:val="2"/>
          <w:szCs w:val="2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обеспечение развития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и</w:t>
      </w:r>
      <w:r w:rsidR="0069564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укрепления материально-технической базы домов культуры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в населенных пунктах с числом жителей до 50 тысяч человек на 2024 год</w:t>
      </w:r>
    </w:p>
    <w:p w:rsidR="003D7B32" w:rsidRPr="00365C94" w:rsidRDefault="003D7B32" w:rsidP="003D7B32">
      <w:pPr>
        <w:spacing w:after="0" w:line="240" w:lineRule="auto"/>
        <w:rPr>
          <w:rFonts w:ascii="Times New Roman" w:hAnsi="Times New Roman"/>
          <w:sz w:val="12"/>
          <w:szCs w:val="28"/>
        </w:rPr>
      </w:pPr>
    </w:p>
    <w:p w:rsidR="003D7B32" w:rsidRPr="00365C94" w:rsidRDefault="003D7B32" w:rsidP="003D7B32">
      <w:pPr>
        <w:spacing w:after="0" w:line="240" w:lineRule="auto"/>
        <w:rPr>
          <w:rFonts w:ascii="Times New Roman" w:hAnsi="Times New Roman"/>
          <w:sz w:val="12"/>
          <w:szCs w:val="28"/>
        </w:rPr>
      </w:pPr>
    </w:p>
    <w:tbl>
      <w:tblPr>
        <w:tblW w:w="9466" w:type="dxa"/>
        <w:tblInd w:w="27" w:type="dxa"/>
        <w:tblLayout w:type="fixed"/>
        <w:tblLook w:val="0000" w:firstRow="0" w:lastRow="0" w:firstColumn="0" w:lastColumn="0" w:noHBand="0" w:noVBand="0"/>
      </w:tblPr>
      <w:tblGrid>
        <w:gridCol w:w="460"/>
        <w:gridCol w:w="1776"/>
        <w:gridCol w:w="1333"/>
        <w:gridCol w:w="1502"/>
        <w:gridCol w:w="1250"/>
        <w:gridCol w:w="1585"/>
        <w:gridCol w:w="1560"/>
      </w:tblGrid>
      <w:tr w:rsidR="00172B3A" w:rsidRPr="00941A6A" w:rsidTr="003D7B32">
        <w:trPr>
          <w:trHeight w:val="20"/>
        </w:trPr>
        <w:tc>
          <w:tcPr>
            <w:tcW w:w="946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2B3A" w:rsidRPr="00941A6A" w:rsidRDefault="00172B3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3A0B30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развитие и укрепление материально-технической базы домов культуры </w:t>
            </w:r>
          </w:p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(и их филиалов)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ремонтные работы </w:t>
            </w:r>
          </w:p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(текущий ремонт) в отнош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нии зданий домов культуры (и их филиалов)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624,9</w:t>
            </w:r>
          </w:p>
        </w:tc>
        <w:tc>
          <w:tcPr>
            <w:tcW w:w="1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618,7</w:t>
            </w:r>
          </w:p>
        </w:tc>
        <w:tc>
          <w:tcPr>
            <w:tcW w:w="125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2 840,5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1 656,3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5 601,1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645,9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4 899,2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49,5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3 440,4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3 406,0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34,4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4 070,2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3 519,5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35,6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1 720,2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1 703,0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17,2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652,4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645,9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1 229,3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1 217,0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624,9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618,7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542,5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537,1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2 865,2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1 816,5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1 030,4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B21F19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B21F19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B21F19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25 757,2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8 499,1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17 000,5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171,7</w:t>
            </w:r>
          </w:p>
        </w:tc>
      </w:tr>
    </w:tbl>
    <w:p w:rsidR="00CE64A3" w:rsidRPr="00695647" w:rsidRDefault="00CE64A3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4"/>
          <w:szCs w:val="26"/>
        </w:rPr>
      </w:pPr>
    </w:p>
    <w:p w:rsidR="003D7B32" w:rsidRPr="00941A6A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58</w:t>
      </w:r>
    </w:p>
    <w:p w:rsidR="003D7B32" w:rsidRPr="00365C94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6"/>
        </w:rPr>
      </w:pPr>
    </w:p>
    <w:p w:rsidR="003D7B32" w:rsidRPr="00365C94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6"/>
        </w:rPr>
      </w:pP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365C94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</w:t>
      </w: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государственную</w:t>
      </w:r>
      <w:proofErr w:type="gramEnd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695647" w:rsidRDefault="003D7B32" w:rsidP="00365C94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поддержку лучших работников муниципальных учреждений культуры </w:t>
      </w: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и лучших муниципальных учреждений культуры на 2024 год</w:t>
      </w:r>
    </w:p>
    <w:p w:rsidR="003D7B32" w:rsidRPr="00365C94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28"/>
        </w:rPr>
      </w:pPr>
    </w:p>
    <w:p w:rsidR="003D7B32" w:rsidRPr="00365C94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28"/>
        </w:rPr>
      </w:pPr>
    </w:p>
    <w:p w:rsidR="003D7B32" w:rsidRPr="00941A6A" w:rsidRDefault="003D7B32" w:rsidP="00365C9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66" w:type="dxa"/>
        <w:tblInd w:w="37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"/>
        <w:gridCol w:w="2485"/>
        <w:gridCol w:w="992"/>
        <w:gridCol w:w="1276"/>
        <w:gridCol w:w="1675"/>
        <w:gridCol w:w="1160"/>
        <w:gridCol w:w="1418"/>
      </w:tblGrid>
      <w:tr w:rsidR="00523A43" w:rsidRPr="00941A6A" w:rsidTr="00365C94">
        <w:trPr>
          <w:trHeight w:val="854"/>
        </w:trPr>
        <w:tc>
          <w:tcPr>
            <w:tcW w:w="4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9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мун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учреждений культуры</w:t>
            </w:r>
          </w:p>
        </w:tc>
        <w:tc>
          <w:tcPr>
            <w:tcW w:w="25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</w:p>
          <w:p w:rsid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лучших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учр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культуры</w:t>
            </w:r>
          </w:p>
        </w:tc>
      </w:tr>
      <w:tr w:rsidR="00523A43" w:rsidRPr="00941A6A" w:rsidTr="00365C94">
        <w:trPr>
          <w:trHeight w:val="490"/>
        </w:trPr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5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23A43" w:rsidRPr="00941A6A" w:rsidTr="00365C94">
        <w:trPr>
          <w:trHeight w:val="1518"/>
        </w:trPr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</w:t>
            </w:r>
          </w:p>
        </w:tc>
        <w:tc>
          <w:tcPr>
            <w:tcW w:w="11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365C94" w:rsidRPr="00365C94" w:rsidRDefault="00365C94" w:rsidP="00365C94">
      <w:pPr>
        <w:spacing w:after="0" w:line="230" w:lineRule="auto"/>
        <w:rPr>
          <w:sz w:val="2"/>
          <w:szCs w:val="2"/>
        </w:rPr>
      </w:pPr>
    </w:p>
    <w:tbl>
      <w:tblPr>
        <w:tblW w:w="9466" w:type="dxa"/>
        <w:tblInd w:w="37" w:type="dxa"/>
        <w:tblLayout w:type="fixed"/>
        <w:tblLook w:val="0000" w:firstRow="0" w:lastRow="0" w:firstColumn="0" w:lastColumn="0" w:noHBand="0" w:noVBand="0"/>
      </w:tblPr>
      <w:tblGrid>
        <w:gridCol w:w="460"/>
        <w:gridCol w:w="2485"/>
        <w:gridCol w:w="992"/>
        <w:gridCol w:w="1276"/>
        <w:gridCol w:w="1675"/>
        <w:gridCol w:w="1160"/>
        <w:gridCol w:w="1418"/>
      </w:tblGrid>
      <w:tr w:rsidR="00365C94" w:rsidRPr="00941A6A" w:rsidTr="00365C94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B21F19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B21F19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B21F19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750,0</w:t>
            </w:r>
          </w:p>
        </w:tc>
      </w:tr>
    </w:tbl>
    <w:p w:rsidR="009D7AC5" w:rsidRPr="00941A6A" w:rsidRDefault="009D7AC5" w:rsidP="00365C94">
      <w:pPr>
        <w:widowControl w:val="0"/>
        <w:tabs>
          <w:tab w:val="left" w:pos="720"/>
        </w:tabs>
        <w:spacing w:after="0" w:line="25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3D7B32" w:rsidRPr="00941A6A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59</w:t>
      </w:r>
    </w:p>
    <w:p w:rsidR="003D7B32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укрепление </w:t>
      </w:r>
    </w:p>
    <w:p w:rsidR="00365C94" w:rsidRDefault="003D7B32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</w:t>
      </w: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образовательных </w:t>
      </w:r>
    </w:p>
    <w:p w:rsidR="00365C94" w:rsidRDefault="003D7B32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организаций (в части модернизации инфраструктуры) (за счет остатков неиспользованных бюджетных ассигнований на начало текущего </w:t>
      </w:r>
      <w:proofErr w:type="gramEnd"/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2024 год</w:t>
      </w: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254" w:lineRule="auto"/>
        <w:rPr>
          <w:rFonts w:ascii="Times New Roman" w:hAnsi="Times New Roman"/>
          <w:sz w:val="28"/>
          <w:szCs w:val="28"/>
        </w:rPr>
      </w:pP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254" w:lineRule="auto"/>
        <w:rPr>
          <w:rFonts w:ascii="Times New Roman" w:hAnsi="Times New Roman"/>
          <w:sz w:val="28"/>
          <w:szCs w:val="28"/>
        </w:rPr>
      </w:pPr>
    </w:p>
    <w:p w:rsidR="003D7B32" w:rsidRPr="00941A6A" w:rsidRDefault="003D7B32" w:rsidP="00365C94">
      <w:pPr>
        <w:widowControl w:val="0"/>
        <w:autoSpaceDE w:val="0"/>
        <w:autoSpaceDN w:val="0"/>
        <w:adjustRightInd w:val="0"/>
        <w:spacing w:after="0" w:line="254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F07B3D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0B30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F07B3D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6 823,6</w:t>
            </w:r>
          </w:p>
        </w:tc>
      </w:tr>
      <w:tr w:rsidR="00F07B3D" w:rsidRPr="00941A6A" w:rsidTr="00F07B3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5 485,7</w:t>
            </w:r>
          </w:p>
        </w:tc>
      </w:tr>
      <w:tr w:rsidR="00F07B3D" w:rsidRPr="00B21F19" w:rsidTr="00F07B3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B21F19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B21F19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B21F19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12 309,3</w:t>
            </w:r>
          </w:p>
        </w:tc>
      </w:tr>
    </w:tbl>
    <w:p w:rsidR="00523A43" w:rsidRPr="00941A6A" w:rsidRDefault="00523A43" w:rsidP="00365C94">
      <w:pPr>
        <w:widowControl w:val="0"/>
        <w:tabs>
          <w:tab w:val="left" w:pos="720"/>
        </w:tabs>
        <w:spacing w:after="0" w:line="254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365C94" w:rsidRPr="00941A6A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60</w:t>
      </w:r>
    </w:p>
    <w:p w:rsid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укрепление материально-технической базы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образовательных организаций (за счет остатков </w:t>
      </w:r>
      <w:proofErr w:type="gramEnd"/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неиспользованных бюджетных ассигнований на начало </w:t>
      </w: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>текущего финансового года) на 2024 год</w:t>
      </w: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941A6A" w:rsidRDefault="00365C94" w:rsidP="00365C9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D169F3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0B30" w:rsidRPr="00941A6A" w:rsidRDefault="00D169F3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D169F3" w:rsidRPr="00941A6A" w:rsidRDefault="00D169F3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1F19" w:rsidRDefault="00D169F3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D169F3" w:rsidRPr="00941A6A" w:rsidRDefault="00D169F3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69F3" w:rsidRPr="00941A6A" w:rsidRDefault="00D169F3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169F3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365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</w:tr>
      <w:tr w:rsidR="00D169F3" w:rsidRPr="00941A6A" w:rsidTr="00D169F3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365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2 182,6</w:t>
            </w:r>
          </w:p>
        </w:tc>
      </w:tr>
      <w:tr w:rsidR="00D169F3" w:rsidRPr="00B21F19" w:rsidTr="00D169F3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B21F19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B21F19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B21F19" w:rsidRDefault="00D169F3" w:rsidP="00365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3 250,5</w:t>
            </w:r>
          </w:p>
        </w:tc>
      </w:tr>
    </w:tbl>
    <w:p w:rsidR="00F13913" w:rsidRPr="00941A6A" w:rsidRDefault="00F13913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365C94" w:rsidRPr="00941A6A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61</w:t>
      </w: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строительство школ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рамках реализации мероприятий по содействию созданию новых мест в общеобразовательных организациях (в рамках реализации </w:t>
      </w:r>
      <w:proofErr w:type="gramEnd"/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регионального проекта "Современная школа") (за счет остатков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неиспользованных бюджетных ассигнований на начало </w:t>
      </w: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>текущего финансового года) на 2024 год</w:t>
      </w: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941A6A" w:rsidRDefault="00365C94" w:rsidP="00365C9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8C493D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56B0" w:rsidRPr="00941A6A" w:rsidRDefault="008C493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8C493D" w:rsidRPr="00941A6A" w:rsidRDefault="008C493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93D" w:rsidRPr="00941A6A" w:rsidRDefault="008C493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93D" w:rsidRPr="00941A6A" w:rsidRDefault="008C493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8C493D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941A6A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941A6A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941A6A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250 844,3</w:t>
            </w:r>
          </w:p>
        </w:tc>
      </w:tr>
      <w:tr w:rsidR="008C493D" w:rsidRPr="00B21F19" w:rsidTr="008C493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B21F19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B21F19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B21F19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250 844,3</w:t>
            </w:r>
          </w:p>
        </w:tc>
      </w:tr>
    </w:tbl>
    <w:p w:rsidR="00D032D0" w:rsidRPr="00941A6A" w:rsidRDefault="00D032D0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365C94" w:rsidRPr="00941A6A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62</w:t>
      </w: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мероприятий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антитеррористической защищенности объектов </w:t>
      </w: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>(территорий), пожарной безопасности и оснащение медицинских блоков муниципальных образовательных организаций на 2024 год</w:t>
      </w: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941A6A" w:rsidRDefault="00365C94" w:rsidP="00365C94">
      <w:pPr>
        <w:widowControl w:val="0"/>
        <w:autoSpaceDE w:val="0"/>
        <w:autoSpaceDN w:val="0"/>
        <w:adjustRightInd w:val="0"/>
        <w:spacing w:after="0" w:line="240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03" w:type="dxa"/>
        <w:tblLayout w:type="fixed"/>
        <w:tblLook w:val="0000" w:firstRow="0" w:lastRow="0" w:firstColumn="0" w:lastColumn="0" w:noHBand="0" w:noVBand="0"/>
      </w:tblPr>
      <w:tblGrid>
        <w:gridCol w:w="867"/>
        <w:gridCol w:w="4389"/>
        <w:gridCol w:w="4247"/>
      </w:tblGrid>
      <w:tr w:rsidR="00C65F0A" w:rsidRPr="00941A6A" w:rsidTr="00E14C2E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56B0" w:rsidRPr="00941A6A" w:rsidRDefault="00C65F0A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65F0A" w:rsidRPr="00941A6A" w:rsidRDefault="00C65F0A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5F0A" w:rsidRPr="00941A6A" w:rsidRDefault="00C65F0A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5F0A" w:rsidRPr="00941A6A" w:rsidRDefault="00C65F0A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C65F0A" w:rsidRPr="00941A6A" w:rsidTr="00E14C2E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941A6A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941A6A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941A6A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3 098,7</w:t>
            </w:r>
          </w:p>
        </w:tc>
      </w:tr>
      <w:tr w:rsidR="00C65F0A" w:rsidRPr="00B21F19" w:rsidTr="00E14C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B21F19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B21F19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B21F19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3 098,7</w:t>
            </w:r>
          </w:p>
        </w:tc>
      </w:tr>
    </w:tbl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63</w:t>
      </w: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государственную охрану объектов культурного наследия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</w:t>
      </w:r>
      <w:proofErr w:type="gramEnd"/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на начало текущего финансового года) на 2024 год</w:t>
      </w: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941A6A" w:rsidRDefault="00E14C2E" w:rsidP="00E14C2E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03" w:type="dxa"/>
        <w:tblLayout w:type="fixed"/>
        <w:tblLook w:val="0000" w:firstRow="0" w:lastRow="0" w:firstColumn="0" w:lastColumn="0" w:noHBand="0" w:noVBand="0"/>
      </w:tblPr>
      <w:tblGrid>
        <w:gridCol w:w="867"/>
        <w:gridCol w:w="4389"/>
        <w:gridCol w:w="4247"/>
      </w:tblGrid>
      <w:tr w:rsidR="00630AC7" w:rsidRPr="00941A6A" w:rsidTr="00E14C2E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56B0" w:rsidRPr="00941A6A" w:rsidRDefault="00630AC7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30AC7" w:rsidRPr="00941A6A" w:rsidRDefault="00630AC7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AC7" w:rsidRPr="00941A6A" w:rsidRDefault="00630AC7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AC7" w:rsidRPr="00941A6A" w:rsidRDefault="00630AC7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30AC7" w:rsidRPr="00941A6A" w:rsidTr="00E14C2E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941A6A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941A6A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941A6A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2 096,7</w:t>
            </w:r>
          </w:p>
        </w:tc>
      </w:tr>
      <w:tr w:rsidR="00630AC7" w:rsidRPr="00B21F19" w:rsidTr="00E14C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B21F19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B21F19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B21F19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2 096,7</w:t>
            </w:r>
          </w:p>
        </w:tc>
      </w:tr>
    </w:tbl>
    <w:p w:rsidR="004D6709" w:rsidRPr="00941A6A" w:rsidRDefault="004D6709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64</w:t>
      </w: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</w:t>
      </w:r>
      <w:proofErr w:type="gramStart"/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учреждений культурно-досугового типа на 2024 год</w:t>
      </w: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941A6A" w:rsidRDefault="00E14C2E" w:rsidP="00E14C2E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9D4FED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56B0" w:rsidRPr="00941A6A" w:rsidRDefault="009D4FE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D4FED" w:rsidRPr="00941A6A" w:rsidRDefault="009D4FE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4FED" w:rsidRPr="00941A6A" w:rsidRDefault="009D4FE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4FED" w:rsidRPr="00941A6A" w:rsidRDefault="009D4FE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9D4FED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4 557,6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2 107,0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950,0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4 895,2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2 850,0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920,0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950,0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3 069,7</w:t>
            </w:r>
          </w:p>
        </w:tc>
      </w:tr>
      <w:tr w:rsidR="009D4FED" w:rsidRPr="00B21F19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B21F19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B21F19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B21F19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22 179,5</w:t>
            </w:r>
          </w:p>
        </w:tc>
      </w:tr>
    </w:tbl>
    <w:p w:rsidR="009D4FED" w:rsidRPr="00941A6A" w:rsidRDefault="009D4FED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64</w:t>
      </w:r>
      <w:r w:rsidRPr="00B21F19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укрепление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материально-технической базы муниципальных учреждений </w:t>
      </w: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культурно-досугового типа (за счет остатков неиспользованных бюджетных</w:t>
      </w: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ассигнований на начало текущего финансового года) на 2024 год</w:t>
      </w: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941A6A" w:rsidRDefault="00E14C2E" w:rsidP="00E14C2E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0F570C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56B0" w:rsidRPr="00941A6A" w:rsidRDefault="000F570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0F570C" w:rsidRPr="00941A6A" w:rsidRDefault="000F570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70C" w:rsidRPr="00941A6A" w:rsidRDefault="000F570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70C" w:rsidRPr="00941A6A" w:rsidRDefault="000F570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0F570C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941A6A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941A6A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941A6A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14 808,2</w:t>
            </w:r>
          </w:p>
        </w:tc>
      </w:tr>
      <w:tr w:rsidR="000F570C" w:rsidRPr="00B21F19" w:rsidTr="00EA1D2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B21F19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B21F19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B21F19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14 808,2</w:t>
            </w:r>
          </w:p>
        </w:tc>
      </w:tr>
    </w:tbl>
    <w:p w:rsidR="000F570C" w:rsidRPr="00941A6A" w:rsidRDefault="000F570C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65</w:t>
      </w: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оснащение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новых мест в общеобразовательных организациях средствами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обучения и воспитания, </w:t>
      </w:r>
      <w:proofErr w:type="gramStart"/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необходимыми</w:t>
      </w:r>
      <w:proofErr w:type="gramEnd"/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для реализации основных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программ начального общего, основного общего </w:t>
      </w: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и среднего общего образования, на 2024 год</w:t>
      </w: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941A6A" w:rsidRDefault="00E14C2E" w:rsidP="00E14C2E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C56C3C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C42" w:rsidRPr="00941A6A" w:rsidRDefault="00C56C3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56C3C" w:rsidRPr="00941A6A" w:rsidRDefault="00C56C3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6C3C" w:rsidRPr="00941A6A" w:rsidRDefault="00C56C3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6C3C" w:rsidRPr="00941A6A" w:rsidRDefault="00C56C3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C56C3C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941A6A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941A6A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941A6A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</w:tr>
      <w:tr w:rsidR="00C56C3C" w:rsidRPr="00B21F19" w:rsidTr="00C56C3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B21F19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B21F19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B21F19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237 600,0</w:t>
            </w:r>
          </w:p>
        </w:tc>
      </w:tr>
    </w:tbl>
    <w:p w:rsidR="00630AC7" w:rsidRPr="00941A6A" w:rsidRDefault="00630AC7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66</w:t>
      </w: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</w:t>
      </w: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музеев на 2024 год</w:t>
      </w: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941A6A" w:rsidRDefault="00E14C2E" w:rsidP="00E14C2E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742800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C42" w:rsidRPr="00941A6A" w:rsidRDefault="00742800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42800" w:rsidRPr="00941A6A" w:rsidRDefault="00742800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00" w:rsidRPr="00941A6A" w:rsidRDefault="00742800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00" w:rsidRPr="00941A6A" w:rsidRDefault="00742800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742800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941A6A" w:rsidRDefault="007428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941A6A" w:rsidRDefault="007428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941A6A" w:rsidRDefault="00742800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</w:tr>
      <w:tr w:rsidR="00742800" w:rsidRPr="00B21F19" w:rsidTr="00742800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B21F19" w:rsidRDefault="007428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B21F19" w:rsidRDefault="007428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B21F19" w:rsidRDefault="00742800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10 013,1</w:t>
            </w:r>
            <w:r w:rsidR="00CD2478" w:rsidRPr="00B21F19">
              <w:rPr>
                <w:rFonts w:ascii="Times New Roman" w:hAnsi="Times New Roman"/>
                <w:sz w:val="28"/>
                <w:szCs w:val="26"/>
              </w:rPr>
              <w:t>"</w:t>
            </w:r>
            <w:r w:rsidRPr="00B21F19">
              <w:rPr>
                <w:rFonts w:ascii="Times New Roman" w:hAnsi="Times New Roman"/>
                <w:sz w:val="28"/>
                <w:szCs w:val="26"/>
              </w:rPr>
              <w:t>;</w:t>
            </w:r>
          </w:p>
        </w:tc>
      </w:tr>
    </w:tbl>
    <w:p w:rsidR="001B1BFD" w:rsidRPr="00941A6A" w:rsidRDefault="001B1BFD" w:rsidP="00E14C2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lastRenderedPageBreak/>
        <w:t>1</w:t>
      </w:r>
      <w:r w:rsidR="00A6757A" w:rsidRPr="00941A6A">
        <w:rPr>
          <w:rFonts w:ascii="Times New Roman" w:hAnsi="Times New Roman"/>
          <w:sz w:val="28"/>
          <w:szCs w:val="26"/>
        </w:rPr>
        <w:t>5</w:t>
      </w:r>
      <w:r w:rsidRPr="00941A6A">
        <w:rPr>
          <w:rFonts w:ascii="Times New Roman" w:hAnsi="Times New Roman"/>
          <w:color w:val="000000"/>
          <w:sz w:val="28"/>
          <w:szCs w:val="26"/>
        </w:rPr>
        <w:t>) в приложении 11:</w:t>
      </w:r>
    </w:p>
    <w:p w:rsidR="001B1BFD" w:rsidRPr="00E14C2E" w:rsidRDefault="001B1BFD" w:rsidP="00E14C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E14C2E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CD2478" w:rsidRPr="00E14C2E">
        <w:rPr>
          <w:rFonts w:ascii="Times New Roman" w:hAnsi="Times New Roman"/>
          <w:spacing w:val="-4"/>
          <w:sz w:val="28"/>
          <w:szCs w:val="26"/>
        </w:rPr>
        <w:t>"</w:t>
      </w:r>
      <w:r w:rsidRPr="00E14C2E">
        <w:rPr>
          <w:rFonts w:ascii="Times New Roman" w:hAnsi="Times New Roman"/>
          <w:spacing w:val="-4"/>
          <w:sz w:val="28"/>
          <w:szCs w:val="26"/>
        </w:rPr>
        <w:t xml:space="preserve">Распределение субвенций 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бюджетам муниципальных округов и городских округов для осуществления делегированных государственных по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л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номочий Российской Федерации на государственную регистрацию актов гра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ж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данского состояния на 2024 год и на план</w:t>
      </w:r>
      <w:r w:rsidR="00206C42" w:rsidRPr="00E14C2E">
        <w:rPr>
          <w:rFonts w:ascii="Times New Roman" w:hAnsi="Times New Roman"/>
          <w:spacing w:val="-4"/>
          <w:sz w:val="28"/>
          <w:szCs w:val="26"/>
        </w:rPr>
        <w:t>овый период 2025</w:t>
      </w:r>
      <w:r w:rsidR="00E14C2E">
        <w:rPr>
          <w:rFonts w:ascii="Times New Roman" w:hAnsi="Times New Roman"/>
          <w:spacing w:val="-4"/>
          <w:sz w:val="28"/>
          <w:szCs w:val="26"/>
        </w:rPr>
        <w:t xml:space="preserve"> и 2026 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годов</w:t>
      </w:r>
      <w:r w:rsidR="00CD2478" w:rsidRPr="00E14C2E">
        <w:rPr>
          <w:rFonts w:ascii="Times New Roman" w:hAnsi="Times New Roman"/>
          <w:spacing w:val="-4"/>
          <w:sz w:val="28"/>
          <w:szCs w:val="26"/>
        </w:rPr>
        <w:t>"</w:t>
      </w:r>
      <w:r w:rsidRPr="00E14C2E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E14C2E">
        <w:rPr>
          <w:rFonts w:ascii="Times New Roman" w:hAnsi="Times New Roman"/>
          <w:spacing w:val="-4"/>
          <w:sz w:val="28"/>
          <w:szCs w:val="26"/>
        </w:rPr>
        <w:t>о</w:t>
      </w:r>
      <w:r w:rsidRPr="00E14C2E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E14C2E" w:rsidRPr="00B21F19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B21F19">
        <w:rPr>
          <w:rFonts w:ascii="Times New Roman" w:hAnsi="Times New Roman"/>
          <w:sz w:val="26"/>
          <w:szCs w:val="26"/>
        </w:rPr>
        <w:t>"</w:t>
      </w:r>
      <w:r w:rsidRPr="00B21F19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E14C2E" w:rsidRPr="006C1F61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E14C2E" w:rsidRPr="006C1F61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F61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6C1F61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и городских округов для осуществления делегированных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государственны</w:t>
      </w: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х полномочий Российской Федерации на государственную регистрацию актов гражданского состояния на 2024 год </w:t>
      </w: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E14C2E" w:rsidRPr="006C1F61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E14C2E" w:rsidRPr="006C1F61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E14C2E" w:rsidRPr="00941A6A" w:rsidRDefault="00E14C2E" w:rsidP="006C1F61">
      <w:pPr>
        <w:widowControl w:val="0"/>
        <w:autoSpaceDE w:val="0"/>
        <w:autoSpaceDN w:val="0"/>
        <w:adjustRightInd w:val="0"/>
        <w:spacing w:after="0" w:line="240" w:lineRule="auto"/>
        <w:ind w:right="8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25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1837"/>
        <w:gridCol w:w="1837"/>
        <w:gridCol w:w="1823"/>
      </w:tblGrid>
      <w:tr w:rsidR="00C62AA5" w:rsidRPr="00941A6A" w:rsidTr="00B21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C42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62AA5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2AA5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 и городских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2AA5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2AA5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2AA5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C62AA5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655,6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681,5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681,5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1 933,7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1 957,5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1 957,5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1 739,7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1 848,3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1 848,3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1 297,7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1 351,8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1 351,8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1 209,4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1 253,5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1 253,5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1 260,1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1 296,8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1 296,8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891,0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891,0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1 276,5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1 347,1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1 347,1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1 525,8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1 421,9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1 421,9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1 274,4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1 328,7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1 328,7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1 123,5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1 194,3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1 194,3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1 180,3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1 242,6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1 242,6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1 562,5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1 468,4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1 468,4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2 444,0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1 349,0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1 330,6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1 330,6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1 369,8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1 324,1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1 324,1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809,9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787,3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787,3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2 592,2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3 513,5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3 668,2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3 668,2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4 063,8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3 978,9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3 978,9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12 711,7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13 049,9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13 049,9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1 884,6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C62AA5" w:rsidRPr="00B21F19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48 702,7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49 236,6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49 236,6</w:t>
            </w:r>
            <w:r w:rsidR="00CD2478" w:rsidRPr="006C1F61">
              <w:rPr>
                <w:rFonts w:ascii="Times New Roman" w:hAnsi="Times New Roman"/>
                <w:sz w:val="24"/>
                <w:szCs w:val="24"/>
              </w:rPr>
              <w:t>"</w:t>
            </w:r>
            <w:r w:rsidRPr="006C1F6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6C1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6"/>
        </w:rPr>
      </w:pPr>
      <w:proofErr w:type="gramStart"/>
      <w:r w:rsidRPr="00941A6A">
        <w:rPr>
          <w:rFonts w:ascii="Times New Roman" w:hAnsi="Times New Roman"/>
          <w:sz w:val="28"/>
          <w:szCs w:val="26"/>
        </w:rPr>
        <w:lastRenderedPageBreak/>
        <w:t xml:space="preserve">таблицу 5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</w:t>
      </w:r>
      <w:r w:rsidR="00DC76E6" w:rsidRPr="00941A6A">
        <w:rPr>
          <w:rFonts w:ascii="Times New Roman" w:hAnsi="Times New Roman"/>
          <w:sz w:val="28"/>
          <w:szCs w:val="26"/>
        </w:rPr>
        <w:t>субвенций бюджетам муниципальных окр</w:t>
      </w:r>
      <w:r w:rsidR="00DC76E6" w:rsidRPr="00941A6A">
        <w:rPr>
          <w:rFonts w:ascii="Times New Roman" w:hAnsi="Times New Roman"/>
          <w:sz w:val="28"/>
          <w:szCs w:val="26"/>
        </w:rPr>
        <w:t>у</w:t>
      </w:r>
      <w:r w:rsidR="00DC76E6" w:rsidRPr="00941A6A">
        <w:rPr>
          <w:rFonts w:ascii="Times New Roman" w:hAnsi="Times New Roman"/>
          <w:sz w:val="28"/>
          <w:szCs w:val="26"/>
        </w:rPr>
        <w:t>гов и городских округов для осуществления государственных полномочий Чувашской Республики по обеспечению проведения ремонта жилых помещ</w:t>
      </w:r>
      <w:r w:rsidR="00DC76E6" w:rsidRPr="00941A6A">
        <w:rPr>
          <w:rFonts w:ascii="Times New Roman" w:hAnsi="Times New Roman"/>
          <w:sz w:val="28"/>
          <w:szCs w:val="26"/>
        </w:rPr>
        <w:t>е</w:t>
      </w:r>
      <w:r w:rsidR="00DC76E6" w:rsidRPr="00941A6A">
        <w:rPr>
          <w:rFonts w:ascii="Times New Roman" w:hAnsi="Times New Roman"/>
          <w:sz w:val="28"/>
          <w:szCs w:val="26"/>
        </w:rPr>
        <w:t>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на 2024 год и на план</w:t>
      </w:r>
      <w:r w:rsidR="00DC76E6" w:rsidRPr="00941A6A">
        <w:rPr>
          <w:rFonts w:ascii="Times New Roman" w:hAnsi="Times New Roman"/>
          <w:sz w:val="28"/>
          <w:szCs w:val="26"/>
        </w:rPr>
        <w:t>о</w:t>
      </w:r>
      <w:r w:rsidR="00DC76E6" w:rsidRPr="00941A6A">
        <w:rPr>
          <w:rFonts w:ascii="Times New Roman" w:hAnsi="Times New Roman"/>
          <w:sz w:val="28"/>
          <w:szCs w:val="26"/>
        </w:rPr>
        <w:t>вый период 2025 и</w:t>
      </w:r>
      <w:proofErr w:type="gramEnd"/>
      <w:r w:rsidR="00DC76E6" w:rsidRPr="00941A6A">
        <w:rPr>
          <w:rFonts w:ascii="Times New Roman" w:hAnsi="Times New Roman"/>
          <w:sz w:val="28"/>
          <w:szCs w:val="26"/>
        </w:rPr>
        <w:t xml:space="preserve"> 2026 годов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6C1F61">
        <w:rPr>
          <w:rFonts w:ascii="Times New Roman" w:hAnsi="Times New Roman"/>
          <w:sz w:val="26"/>
          <w:szCs w:val="26"/>
        </w:rPr>
        <w:t>"</w:t>
      </w:r>
      <w:r w:rsidRPr="006C1F61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обеспечению проведения ремонта жилых </w:t>
      </w: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>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на 2024 год и на плановый период 2025 и 2026 годов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6C1F61" w:rsidRPr="00941A6A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1842"/>
        <w:gridCol w:w="1843"/>
        <w:gridCol w:w="1843"/>
      </w:tblGrid>
      <w:tr w:rsidR="00DC76E6" w:rsidRPr="00941A6A" w:rsidTr="00B21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C42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DC76E6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DC76E6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76E6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76E6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76E6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DC76E6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1 463,8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C76E6" w:rsidRPr="00941A6A" w:rsidTr="00DC76E6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C76E6" w:rsidRPr="00941A6A" w:rsidTr="00DC76E6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C76E6" w:rsidRPr="00941A6A" w:rsidTr="00DC76E6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</w:tr>
      <w:tr w:rsidR="00DC76E6" w:rsidRPr="00B21F19" w:rsidTr="00DC76E6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  <w:r w:rsidR="00CD2478" w:rsidRPr="006C1F61">
              <w:rPr>
                <w:rFonts w:ascii="Times New Roman" w:hAnsi="Times New Roman"/>
                <w:sz w:val="24"/>
                <w:szCs w:val="24"/>
              </w:rPr>
              <w:t>"</w:t>
            </w:r>
            <w:r w:rsidRPr="006C1F6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B4302C" w:rsidRPr="006C1F61" w:rsidRDefault="00B4302C" w:rsidP="006C1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6C1F61">
        <w:rPr>
          <w:rFonts w:ascii="Times New Roman" w:hAnsi="Times New Roman"/>
          <w:spacing w:val="-2"/>
          <w:sz w:val="28"/>
          <w:szCs w:val="28"/>
        </w:rPr>
        <w:t xml:space="preserve">таблицу 9 </w:t>
      </w:r>
      <w:r w:rsidR="00CD2478" w:rsidRPr="006C1F61">
        <w:rPr>
          <w:rFonts w:ascii="Times New Roman" w:hAnsi="Times New Roman"/>
          <w:spacing w:val="-2"/>
          <w:sz w:val="28"/>
          <w:szCs w:val="28"/>
        </w:rPr>
        <w:t>"</w:t>
      </w:r>
      <w:r w:rsidRPr="006C1F61">
        <w:rPr>
          <w:rFonts w:ascii="Times New Roman" w:hAnsi="Times New Roman"/>
          <w:spacing w:val="-2"/>
          <w:sz w:val="28"/>
          <w:szCs w:val="28"/>
        </w:rPr>
        <w:t xml:space="preserve">Распределение субвенций </w:t>
      </w:r>
      <w:r w:rsidR="00C76B2E" w:rsidRPr="006C1F61">
        <w:rPr>
          <w:rFonts w:ascii="Times New Roman" w:hAnsi="Times New Roman"/>
          <w:spacing w:val="-2"/>
          <w:sz w:val="28"/>
          <w:szCs w:val="28"/>
        </w:rPr>
        <w:t>бюджетам муниципальных округов и городских округов для осуществления государственных полномочий Чува</w:t>
      </w:r>
      <w:r w:rsidR="00C76B2E" w:rsidRPr="006C1F61">
        <w:rPr>
          <w:rFonts w:ascii="Times New Roman" w:hAnsi="Times New Roman"/>
          <w:spacing w:val="-2"/>
          <w:sz w:val="28"/>
          <w:szCs w:val="28"/>
        </w:rPr>
        <w:t>ш</w:t>
      </w:r>
      <w:r w:rsidR="00C76B2E" w:rsidRPr="006C1F61">
        <w:rPr>
          <w:rFonts w:ascii="Times New Roman" w:hAnsi="Times New Roman"/>
          <w:spacing w:val="-2"/>
          <w:sz w:val="28"/>
          <w:szCs w:val="28"/>
        </w:rPr>
        <w:t xml:space="preserve">ской Республики по финансовому обеспечению государственных гарантий </w:t>
      </w:r>
      <w:r w:rsidR="006C1F61">
        <w:rPr>
          <w:rFonts w:ascii="Times New Roman" w:hAnsi="Times New Roman"/>
          <w:spacing w:val="-2"/>
          <w:sz w:val="28"/>
          <w:szCs w:val="28"/>
        </w:rPr>
        <w:t xml:space="preserve">  </w:t>
      </w:r>
      <w:r w:rsidR="00C76B2E" w:rsidRPr="006C1F61">
        <w:rPr>
          <w:rFonts w:ascii="Times New Roman" w:hAnsi="Times New Roman"/>
          <w:spacing w:val="-2"/>
          <w:sz w:val="28"/>
          <w:szCs w:val="28"/>
        </w:rPr>
        <w:t>реализации прав на получение общедоступного и бесплатного дошкольного образования в муниципальных дошкольных образовательных организациях на 2024 год и на плановый период 2025 и 2026 годов</w:t>
      </w:r>
      <w:r w:rsidR="00CD2478" w:rsidRPr="006C1F61">
        <w:rPr>
          <w:rFonts w:ascii="Times New Roman" w:hAnsi="Times New Roman"/>
          <w:spacing w:val="-2"/>
          <w:sz w:val="28"/>
          <w:szCs w:val="28"/>
        </w:rPr>
        <w:t>"</w:t>
      </w:r>
      <w:r w:rsidRPr="006C1F61">
        <w:rPr>
          <w:rFonts w:ascii="Times New Roman" w:hAnsi="Times New Roman"/>
          <w:spacing w:val="-2"/>
          <w:sz w:val="28"/>
          <w:szCs w:val="28"/>
        </w:rPr>
        <w:t xml:space="preserve"> изложить в следующей </w:t>
      </w:r>
      <w:r w:rsidR="006C1F61">
        <w:rPr>
          <w:rFonts w:ascii="Times New Roman" w:hAnsi="Times New Roman"/>
          <w:spacing w:val="-2"/>
          <w:sz w:val="28"/>
          <w:szCs w:val="28"/>
        </w:rPr>
        <w:t xml:space="preserve">   </w:t>
      </w:r>
      <w:r w:rsidRPr="006C1F61">
        <w:rPr>
          <w:rFonts w:ascii="Times New Roman" w:hAnsi="Times New Roman"/>
          <w:spacing w:val="-2"/>
          <w:sz w:val="28"/>
          <w:szCs w:val="28"/>
        </w:rPr>
        <w:t>редакции: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6C1F61">
        <w:rPr>
          <w:rFonts w:ascii="Times New Roman" w:hAnsi="Times New Roman"/>
          <w:sz w:val="26"/>
          <w:szCs w:val="26"/>
        </w:rPr>
        <w:t>"</w:t>
      </w:r>
      <w:r w:rsidRPr="006C1F61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lastRenderedPageBreak/>
        <w:t>для осуществления государственных полномочий Чувашской Республики</w:t>
      </w: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финансовому обеспечению государственных гарантий реализации прав на получение общедоступного и бесплатного дошкольного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образования в </w:t>
      </w:r>
      <w:proofErr w:type="gramStart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дошкольных образовательных </w:t>
      </w: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 и на плановый период 2025 и 2026 годов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1F61" w:rsidRPr="00941A6A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6"/>
        <w:gridCol w:w="2678"/>
        <w:gridCol w:w="2127"/>
        <w:gridCol w:w="1984"/>
        <w:gridCol w:w="1701"/>
      </w:tblGrid>
      <w:tr w:rsidR="00C76B2E" w:rsidRPr="00941A6A" w:rsidTr="006C1F61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C42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76B2E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76B2E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6B2E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6B2E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6B2E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9 087,4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37 681,8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125 975,8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105 751,3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65 497,7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98 499,7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63 233,9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61 478,9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39 938,6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42 455,1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73 316,9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123 556,6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20 636,1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63 213,8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166 786,7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194 173,8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31 041,4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80 362,0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23 372,2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37 509,7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148 611,4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270 476,5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752 336,1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3 201 852,9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151 669,0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</w:tr>
      <w:tr w:rsidR="00C76B2E" w:rsidRPr="00B21F19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5 988 515,3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  <w:r w:rsidR="00CD2478" w:rsidRPr="006C1F61">
              <w:rPr>
                <w:rFonts w:ascii="Times New Roman" w:hAnsi="Times New Roman"/>
                <w:sz w:val="24"/>
                <w:szCs w:val="24"/>
              </w:rPr>
              <w:t>"</w:t>
            </w:r>
            <w:r w:rsidR="0006276D" w:rsidRPr="006C1F6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6C1F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1A6A">
        <w:rPr>
          <w:rFonts w:ascii="Times New Roman" w:hAnsi="Times New Roman"/>
          <w:sz w:val="28"/>
          <w:szCs w:val="28"/>
        </w:rPr>
        <w:t xml:space="preserve">таблицу 10 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Распределение субвенций </w:t>
      </w:r>
      <w:r w:rsidR="00287A41" w:rsidRPr="00941A6A">
        <w:rPr>
          <w:rFonts w:ascii="Times New Roman" w:hAnsi="Times New Roman"/>
          <w:sz w:val="28"/>
          <w:szCs w:val="28"/>
        </w:rPr>
        <w:t>бюджетам муниципальных окр</w:t>
      </w:r>
      <w:r w:rsidR="00287A41" w:rsidRPr="00941A6A">
        <w:rPr>
          <w:rFonts w:ascii="Times New Roman" w:hAnsi="Times New Roman"/>
          <w:sz w:val="28"/>
          <w:szCs w:val="28"/>
        </w:rPr>
        <w:t>у</w:t>
      </w:r>
      <w:r w:rsidR="00287A41" w:rsidRPr="00941A6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финансовому обеспечению государственных г</w:t>
      </w:r>
      <w:r w:rsidR="00287A41" w:rsidRPr="00941A6A">
        <w:rPr>
          <w:rFonts w:ascii="Times New Roman" w:hAnsi="Times New Roman"/>
          <w:sz w:val="28"/>
          <w:szCs w:val="28"/>
        </w:rPr>
        <w:t>а</w:t>
      </w:r>
      <w:r w:rsidR="00287A41" w:rsidRPr="00941A6A">
        <w:rPr>
          <w:rFonts w:ascii="Times New Roman" w:hAnsi="Times New Roman"/>
          <w:sz w:val="28"/>
          <w:szCs w:val="28"/>
        </w:rPr>
        <w:t>рантий реализации прав на получение общедоступного и бесплатного д</w:t>
      </w:r>
      <w:r w:rsidR="00287A41" w:rsidRPr="00941A6A">
        <w:rPr>
          <w:rFonts w:ascii="Times New Roman" w:hAnsi="Times New Roman"/>
          <w:sz w:val="28"/>
          <w:szCs w:val="28"/>
        </w:rPr>
        <w:t>о</w:t>
      </w:r>
      <w:r w:rsidR="00287A41" w:rsidRPr="00941A6A">
        <w:rPr>
          <w:rFonts w:ascii="Times New Roman" w:hAnsi="Times New Roman"/>
          <w:sz w:val="28"/>
          <w:szCs w:val="28"/>
        </w:rPr>
        <w:t>школьного, начального общего, основного общего, среднего общего образ</w:t>
      </w:r>
      <w:r w:rsidR="00287A41" w:rsidRPr="00941A6A">
        <w:rPr>
          <w:rFonts w:ascii="Times New Roman" w:hAnsi="Times New Roman"/>
          <w:sz w:val="28"/>
          <w:szCs w:val="28"/>
        </w:rPr>
        <w:t>о</w:t>
      </w:r>
      <w:r w:rsidR="00287A41" w:rsidRPr="00941A6A">
        <w:rPr>
          <w:rFonts w:ascii="Times New Roman" w:hAnsi="Times New Roman"/>
          <w:sz w:val="28"/>
          <w:szCs w:val="28"/>
        </w:rPr>
        <w:t xml:space="preserve">вания в муниципальных общеобразовательных организациях, обеспечение дополнительного образования детей в муниципальных общеобразовательных </w:t>
      </w:r>
      <w:r w:rsidR="00287A41" w:rsidRPr="00941A6A">
        <w:rPr>
          <w:rFonts w:ascii="Times New Roman" w:hAnsi="Times New Roman"/>
          <w:sz w:val="28"/>
          <w:szCs w:val="28"/>
        </w:rPr>
        <w:lastRenderedPageBreak/>
        <w:t>организациях на 2024 год и на плановый период 2025 и 2026 годов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 изложить</w:t>
      </w:r>
      <w:proofErr w:type="gramEnd"/>
      <w:r w:rsidRPr="00941A6A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6C1F61" w:rsidRPr="000231FC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0231FC">
        <w:rPr>
          <w:rFonts w:ascii="Times New Roman" w:hAnsi="Times New Roman"/>
          <w:sz w:val="26"/>
          <w:szCs w:val="26"/>
        </w:rPr>
        <w:t>"</w:t>
      </w:r>
      <w:r w:rsidRPr="000231FC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 </w:t>
      </w: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1F61" w:rsidRPr="00941A6A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6"/>
        <w:gridCol w:w="2820"/>
        <w:gridCol w:w="1984"/>
        <w:gridCol w:w="1985"/>
        <w:gridCol w:w="1701"/>
      </w:tblGrid>
      <w:tr w:rsidR="00287A41" w:rsidRPr="006C1F61" w:rsidTr="00B21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0939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87A41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87A41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7A41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7A41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7A41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210939" w:rsidRPr="006C1F61" w:rsidRDefault="00210939" w:rsidP="0021093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6"/>
        <w:gridCol w:w="2820"/>
        <w:gridCol w:w="1984"/>
        <w:gridCol w:w="1985"/>
        <w:gridCol w:w="1701"/>
      </w:tblGrid>
      <w:tr w:rsidR="00210939" w:rsidRPr="006C1F61" w:rsidTr="00B21F19">
        <w:trPr>
          <w:trHeight w:val="288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939" w:rsidRPr="006C1F61" w:rsidRDefault="00210939" w:rsidP="00210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939" w:rsidRPr="006C1F61" w:rsidRDefault="00210939" w:rsidP="00210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939" w:rsidRPr="006C1F61" w:rsidRDefault="00210939" w:rsidP="00210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939" w:rsidRPr="006C1F61" w:rsidRDefault="00210939" w:rsidP="00210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939" w:rsidRPr="006C1F61" w:rsidRDefault="00210939" w:rsidP="00210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87A41" w:rsidRPr="006C1F61" w:rsidTr="00B21F19">
        <w:trPr>
          <w:trHeight w:val="288"/>
        </w:trPr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163 495,8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157 302,8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402 582,6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286 710,6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213 558,9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353 778,1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159 048,2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281 010,5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131 425,7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148 879,1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202 966,2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351 307,1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101 055,3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226 136,4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319 061,2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448 860,1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135 625,8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93 573,2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239 326,7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153 997,5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160 371,6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205 070,3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324 584,1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658 257,1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3 035 789,2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169 982,1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9 123 756,2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  <w:r w:rsidR="00CD2478" w:rsidRPr="006C1F61">
              <w:rPr>
                <w:rFonts w:ascii="Times New Roman" w:hAnsi="Times New Roman"/>
                <w:sz w:val="24"/>
                <w:szCs w:val="24"/>
              </w:rPr>
              <w:t>"</w:t>
            </w:r>
            <w:r w:rsidR="00DB211A" w:rsidRPr="006C1F6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366695" w:rsidRPr="00941A6A" w:rsidRDefault="00366695" w:rsidP="000231F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1A6A">
        <w:rPr>
          <w:rFonts w:ascii="Times New Roman" w:hAnsi="Times New Roman"/>
          <w:sz w:val="28"/>
          <w:szCs w:val="28"/>
        </w:rPr>
        <w:t xml:space="preserve">таблицу 15 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941A6A">
        <w:rPr>
          <w:rFonts w:ascii="Times New Roman" w:hAnsi="Times New Roman"/>
          <w:sz w:val="28"/>
          <w:szCs w:val="28"/>
        </w:rPr>
        <w:t>у</w:t>
      </w:r>
      <w:r w:rsidRPr="00941A6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</w:t>
      </w:r>
      <w:r w:rsidRPr="00941A6A">
        <w:rPr>
          <w:rFonts w:ascii="Times New Roman" w:hAnsi="Times New Roman"/>
          <w:sz w:val="28"/>
          <w:szCs w:val="28"/>
        </w:rPr>
        <w:t>а</w:t>
      </w:r>
      <w:r w:rsidRPr="00941A6A">
        <w:rPr>
          <w:rFonts w:ascii="Times New Roman" w:hAnsi="Times New Roman"/>
          <w:sz w:val="28"/>
          <w:szCs w:val="28"/>
        </w:rPr>
        <w:t xml:space="preserve">зование вне организаций, осуществляющих </w:t>
      </w:r>
      <w:r w:rsidR="000231FC">
        <w:rPr>
          <w:rFonts w:ascii="Times New Roman" w:hAnsi="Times New Roman"/>
          <w:sz w:val="28"/>
          <w:szCs w:val="28"/>
        </w:rPr>
        <w:t>образовательную деятельность, в </w:t>
      </w:r>
      <w:r w:rsidRPr="00941A6A">
        <w:rPr>
          <w:rFonts w:ascii="Times New Roman" w:hAnsi="Times New Roman"/>
          <w:sz w:val="28"/>
          <w:szCs w:val="28"/>
        </w:rPr>
        <w:t>форме семейного образования, которые проживают на территории Чува</w:t>
      </w:r>
      <w:r w:rsidRPr="00941A6A">
        <w:rPr>
          <w:rFonts w:ascii="Times New Roman" w:hAnsi="Times New Roman"/>
          <w:sz w:val="28"/>
          <w:szCs w:val="28"/>
        </w:rPr>
        <w:t>ш</w:t>
      </w:r>
      <w:r w:rsidRPr="00941A6A">
        <w:rPr>
          <w:rFonts w:ascii="Times New Roman" w:hAnsi="Times New Roman"/>
          <w:sz w:val="28"/>
          <w:szCs w:val="28"/>
        </w:rPr>
        <w:t>ской Республики, на 2024 год и на плановый период 2025 и 2026 годов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 и</w:t>
      </w:r>
      <w:r w:rsidRPr="00941A6A">
        <w:rPr>
          <w:rFonts w:ascii="Times New Roman" w:hAnsi="Times New Roman"/>
          <w:sz w:val="28"/>
          <w:szCs w:val="28"/>
        </w:rPr>
        <w:t>з</w:t>
      </w:r>
      <w:r w:rsidRPr="00941A6A">
        <w:rPr>
          <w:rFonts w:ascii="Times New Roman" w:hAnsi="Times New Roman"/>
          <w:sz w:val="28"/>
          <w:szCs w:val="28"/>
        </w:rPr>
        <w:t>ложить в следующей редакции:</w:t>
      </w:r>
      <w:proofErr w:type="gramEnd"/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0231FC">
        <w:rPr>
          <w:rFonts w:ascii="Times New Roman" w:hAnsi="Times New Roman"/>
          <w:sz w:val="26"/>
          <w:szCs w:val="26"/>
        </w:rPr>
        <w:t>"</w:t>
      </w:r>
      <w:r w:rsidRPr="000231FC">
        <w:rPr>
          <w:rFonts w:ascii="Times New Roman" w:hAnsi="Times New Roman"/>
          <w:color w:val="000000"/>
          <w:sz w:val="26"/>
          <w:szCs w:val="26"/>
        </w:rPr>
        <w:t>Таблица 15</w:t>
      </w:r>
    </w:p>
    <w:p w:rsid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</w:t>
      </w:r>
      <w:r w:rsidRPr="000231F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обеспечению </w:t>
      </w:r>
      <w:proofErr w:type="gramStart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бесплатным</w:t>
      </w:r>
      <w:proofErr w:type="gramEnd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двухразовым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питанием </w:t>
      </w:r>
      <w:proofErr w:type="gramStart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обучающихся</w:t>
      </w:r>
      <w:proofErr w:type="gramEnd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 ограниченными возможностями здоровья,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получающих образование вне организаций, осуществляющих </w:t>
      </w:r>
      <w:proofErr w:type="gramEnd"/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образовательную деятельность, в форме семейного образования, которые проживают на территории Чувашской Республики, на 2024 год </w:t>
      </w: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0231FC" w:rsidRPr="00941A6A" w:rsidRDefault="000231FC" w:rsidP="000231FC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2268"/>
        <w:gridCol w:w="1842"/>
        <w:gridCol w:w="1560"/>
      </w:tblGrid>
      <w:tr w:rsidR="00366695" w:rsidRPr="00941A6A" w:rsidTr="00B21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5DAF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366695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1FC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231FC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366695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6695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6695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6695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366695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366695" w:rsidRPr="00941A6A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366695" w:rsidRPr="00941A6A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171,3</w:t>
            </w:r>
          </w:p>
        </w:tc>
      </w:tr>
      <w:tr w:rsidR="00366695" w:rsidRPr="00941A6A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366695" w:rsidRPr="00941A6A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366695" w:rsidRPr="00941A6A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244,5</w:t>
            </w:r>
          </w:p>
        </w:tc>
      </w:tr>
      <w:tr w:rsidR="00366695" w:rsidRPr="00B21F19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B21F19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B21F19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B21F19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513,8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B21F19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B21F19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513,8</w:t>
            </w:r>
            <w:r w:rsidR="00CD2478"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ED472E" w:rsidRPr="00941A6A" w:rsidRDefault="00ED472E" w:rsidP="000231F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t xml:space="preserve">таблицу 16 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941A6A">
        <w:rPr>
          <w:rFonts w:ascii="Times New Roman" w:hAnsi="Times New Roman"/>
          <w:sz w:val="28"/>
          <w:szCs w:val="28"/>
        </w:rPr>
        <w:t>у</w:t>
      </w:r>
      <w:r w:rsidRPr="00941A6A">
        <w:rPr>
          <w:rFonts w:ascii="Times New Roman" w:hAnsi="Times New Roman"/>
          <w:sz w:val="28"/>
          <w:szCs w:val="28"/>
        </w:rPr>
        <w:t xml:space="preserve">гов и городских округов для осуществления государственных полномочий </w:t>
      </w:r>
      <w:r w:rsidRPr="00941A6A">
        <w:rPr>
          <w:rFonts w:ascii="Times New Roman" w:hAnsi="Times New Roman"/>
          <w:sz w:val="28"/>
          <w:szCs w:val="28"/>
        </w:rPr>
        <w:lastRenderedPageBreak/>
        <w:t xml:space="preserve">Чувашской Республики по выплате компенсации затрат на получение </w:t>
      </w:r>
      <w:proofErr w:type="gramStart"/>
      <w:r w:rsidRPr="00941A6A">
        <w:rPr>
          <w:rFonts w:ascii="Times New Roman" w:hAnsi="Times New Roman"/>
          <w:sz w:val="28"/>
          <w:szCs w:val="28"/>
        </w:rPr>
        <w:t>обуч</w:t>
      </w:r>
      <w:r w:rsidRPr="00941A6A">
        <w:rPr>
          <w:rFonts w:ascii="Times New Roman" w:hAnsi="Times New Roman"/>
          <w:sz w:val="28"/>
          <w:szCs w:val="28"/>
        </w:rPr>
        <w:t>а</w:t>
      </w:r>
      <w:r w:rsidRPr="00941A6A">
        <w:rPr>
          <w:rFonts w:ascii="Times New Roman" w:hAnsi="Times New Roman"/>
          <w:sz w:val="28"/>
          <w:szCs w:val="28"/>
        </w:rPr>
        <w:t>ющимися</w:t>
      </w:r>
      <w:proofErr w:type="gramEnd"/>
      <w:r w:rsidRPr="00941A6A">
        <w:rPr>
          <w:rFonts w:ascii="Times New Roman" w:hAnsi="Times New Roman"/>
          <w:sz w:val="28"/>
          <w:szCs w:val="28"/>
        </w:rPr>
        <w:t xml:space="preserve"> начального общего, основного общего, среднего общего образов</w:t>
      </w:r>
      <w:r w:rsidRPr="00941A6A">
        <w:rPr>
          <w:rFonts w:ascii="Times New Roman" w:hAnsi="Times New Roman"/>
          <w:sz w:val="28"/>
          <w:szCs w:val="28"/>
        </w:rPr>
        <w:t>а</w:t>
      </w:r>
      <w:r w:rsidRPr="00941A6A">
        <w:rPr>
          <w:rFonts w:ascii="Times New Roman" w:hAnsi="Times New Roman"/>
          <w:sz w:val="28"/>
          <w:szCs w:val="28"/>
        </w:rPr>
        <w:t xml:space="preserve">ния в форме семейного образования на 2024 год и на плановый период </w:t>
      </w:r>
      <w:r w:rsidR="000231FC">
        <w:rPr>
          <w:rFonts w:ascii="Times New Roman" w:hAnsi="Times New Roman"/>
          <w:sz w:val="28"/>
          <w:szCs w:val="28"/>
        </w:rPr>
        <w:t>2025 и </w:t>
      </w:r>
      <w:r w:rsidRPr="00941A6A">
        <w:rPr>
          <w:rFonts w:ascii="Times New Roman" w:hAnsi="Times New Roman"/>
          <w:sz w:val="28"/>
          <w:szCs w:val="28"/>
        </w:rPr>
        <w:t>2026 годов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0231FC">
        <w:rPr>
          <w:rFonts w:ascii="Times New Roman" w:hAnsi="Times New Roman"/>
          <w:sz w:val="26"/>
          <w:szCs w:val="26"/>
        </w:rPr>
        <w:t>"</w:t>
      </w:r>
      <w:r w:rsidRPr="000231FC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выплате компенсации затрат на получение </w:t>
      </w:r>
      <w:proofErr w:type="gramStart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обучающимися</w:t>
      </w:r>
      <w:proofErr w:type="gramEnd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начального общего, основного общего, среднего общего образования в форме семейного образования на 2024 год </w:t>
      </w: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31FC" w:rsidRPr="00941A6A" w:rsidRDefault="000231FC" w:rsidP="000231FC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2268"/>
        <w:gridCol w:w="1842"/>
        <w:gridCol w:w="1560"/>
      </w:tblGrid>
      <w:tr w:rsidR="00ED472E" w:rsidRPr="00941A6A" w:rsidTr="00B21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5DAF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D472E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1FC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231FC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ED472E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72E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72E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72E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D472E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ED472E" w:rsidRPr="00941A6A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ED472E" w:rsidRPr="00941A6A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266,4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205,4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205,4</w:t>
            </w:r>
          </w:p>
        </w:tc>
      </w:tr>
      <w:tr w:rsidR="00ED472E" w:rsidRPr="00941A6A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60,9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ED472E" w:rsidRPr="00941A6A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472E" w:rsidRPr="00941A6A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326,8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342,8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342,8</w:t>
            </w:r>
          </w:p>
        </w:tc>
      </w:tr>
      <w:tr w:rsidR="00ED472E" w:rsidRPr="00B21F19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B21F19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B21F19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B21F19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923,9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B21F19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B21F19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799,0</w:t>
            </w:r>
            <w:r w:rsidR="00CD2478"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460AEF"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6F5495" w:rsidRDefault="006F5495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1A6A">
        <w:rPr>
          <w:rFonts w:ascii="Times New Roman" w:hAnsi="Times New Roman"/>
          <w:sz w:val="28"/>
          <w:szCs w:val="28"/>
        </w:rPr>
        <w:t xml:space="preserve">таблицу 25 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941A6A">
        <w:rPr>
          <w:rFonts w:ascii="Times New Roman" w:hAnsi="Times New Roman"/>
          <w:sz w:val="28"/>
          <w:szCs w:val="28"/>
        </w:rPr>
        <w:t>у</w:t>
      </w:r>
      <w:r w:rsidRPr="00941A6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ж</w:t>
      </w:r>
      <w:r w:rsidR="000231FC">
        <w:rPr>
          <w:rFonts w:ascii="Times New Roman" w:hAnsi="Times New Roman"/>
          <w:sz w:val="28"/>
          <w:szCs w:val="28"/>
        </w:rPr>
        <w:t>илыми помещениями детей-сирот и </w:t>
      </w:r>
      <w:r w:rsidRPr="00941A6A">
        <w:rPr>
          <w:rFonts w:ascii="Times New Roman" w:hAnsi="Times New Roman"/>
          <w:sz w:val="28"/>
          <w:szCs w:val="28"/>
        </w:rPr>
        <w:t>детей, оставшихся без попечения родителей, лиц из числа детей-сирот и д</w:t>
      </w:r>
      <w:r w:rsidRPr="00941A6A">
        <w:rPr>
          <w:rFonts w:ascii="Times New Roman" w:hAnsi="Times New Roman"/>
          <w:sz w:val="28"/>
          <w:szCs w:val="28"/>
        </w:rPr>
        <w:t>е</w:t>
      </w:r>
      <w:r w:rsidRPr="00941A6A">
        <w:rPr>
          <w:rFonts w:ascii="Times New Roman" w:hAnsi="Times New Roman"/>
          <w:sz w:val="28"/>
          <w:szCs w:val="28"/>
        </w:rPr>
        <w:t>тей, оставшихся без попечения родителей, на 2024 год и на плановый период 2025 и 2026 годов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  <w:proofErr w:type="gramEnd"/>
    </w:p>
    <w:p w:rsidR="000231FC" w:rsidRDefault="000231FC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31FC" w:rsidRPr="00941A6A" w:rsidRDefault="000231FC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0231FC" w:rsidRPr="00941A6A" w:rsidSect="00CD2478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6F5495" w:rsidRPr="00B21F19" w:rsidRDefault="00CD2478" w:rsidP="006F5495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21F19">
        <w:rPr>
          <w:rFonts w:ascii="Times New Roman" w:hAnsi="Times New Roman"/>
          <w:sz w:val="26"/>
          <w:szCs w:val="26"/>
        </w:rPr>
        <w:lastRenderedPageBreak/>
        <w:t>"</w:t>
      </w:r>
      <w:r w:rsidR="006F5495" w:rsidRPr="00B21F19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6F5495" w:rsidRDefault="006F5495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31FC" w:rsidRPr="00941A6A" w:rsidRDefault="000231FC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для осуществления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обеспечению жилыми помещениями детей-сирот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детей, оставшихся без попечения родителей, лиц из числа детей-сирот и детей, оставшихся без попечения </w:t>
      </w: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родителей, на 2024 год и на плановый период 2025 и 2026 годов</w:t>
      </w:r>
    </w:p>
    <w:p w:rsidR="000231FC" w:rsidRPr="000231FC" w:rsidRDefault="000231FC" w:rsidP="008713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4"/>
        </w:rPr>
      </w:pPr>
    </w:p>
    <w:p w:rsidR="000231FC" w:rsidRPr="000231FC" w:rsidRDefault="000231FC" w:rsidP="008713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4"/>
        </w:rPr>
      </w:pPr>
    </w:p>
    <w:p w:rsidR="000231FC" w:rsidRPr="001614C5" w:rsidRDefault="000231FC" w:rsidP="000231FC">
      <w:pPr>
        <w:widowControl w:val="0"/>
        <w:autoSpaceDE w:val="0"/>
        <w:autoSpaceDN w:val="0"/>
        <w:adjustRightInd w:val="0"/>
        <w:spacing w:after="0" w:line="240" w:lineRule="auto"/>
        <w:ind w:right="-195"/>
        <w:jc w:val="right"/>
        <w:rPr>
          <w:rFonts w:ascii="Times New Roman" w:hAnsi="Times New Roman"/>
          <w:bCs/>
          <w:color w:val="000000"/>
          <w:sz w:val="20"/>
          <w:szCs w:val="20"/>
        </w:rPr>
      </w:pPr>
      <w:r w:rsidRPr="001614C5">
        <w:rPr>
          <w:rFonts w:ascii="Times New Roman" w:hAnsi="Times New Roman"/>
          <w:bCs/>
          <w:color w:val="000000"/>
          <w:sz w:val="20"/>
          <w:szCs w:val="20"/>
        </w:rPr>
        <w:t>(тыс. рублей)</w:t>
      </w:r>
    </w:p>
    <w:tbl>
      <w:tblPr>
        <w:tblW w:w="15532" w:type="dxa"/>
        <w:tblInd w:w="-98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978"/>
        <w:gridCol w:w="728"/>
        <w:gridCol w:w="1036"/>
        <w:gridCol w:w="700"/>
        <w:gridCol w:w="965"/>
        <w:gridCol w:w="896"/>
        <w:gridCol w:w="728"/>
        <w:gridCol w:w="980"/>
        <w:gridCol w:w="785"/>
        <w:gridCol w:w="993"/>
        <w:gridCol w:w="980"/>
        <w:gridCol w:w="721"/>
        <w:gridCol w:w="930"/>
        <w:gridCol w:w="851"/>
        <w:gridCol w:w="992"/>
      </w:tblGrid>
      <w:tr w:rsidR="006F5495" w:rsidRPr="00941A6A" w:rsidTr="00C0315A">
        <w:tc>
          <w:tcPr>
            <w:tcW w:w="42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8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муниципальных </w:t>
            </w:r>
          </w:p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округов и городских округов</w:t>
            </w:r>
          </w:p>
        </w:tc>
        <w:tc>
          <w:tcPr>
            <w:tcW w:w="440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2024 год </w:t>
            </w:r>
          </w:p>
        </w:tc>
        <w:tc>
          <w:tcPr>
            <w:tcW w:w="43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2025 год </w:t>
            </w:r>
          </w:p>
        </w:tc>
        <w:tc>
          <w:tcPr>
            <w:tcW w:w="447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2026 год </w:t>
            </w:r>
          </w:p>
        </w:tc>
      </w:tr>
      <w:tr w:rsidR="006F5495" w:rsidRPr="00941A6A" w:rsidTr="00C0315A">
        <w:tc>
          <w:tcPr>
            <w:tcW w:w="42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C121F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6F5495"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2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8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C121F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6F5495"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C121F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6F5495"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9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6F5495" w:rsidRPr="00941A6A" w:rsidTr="00C0315A">
        <w:tc>
          <w:tcPr>
            <w:tcW w:w="42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ральн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та (99%)</w:t>
            </w:r>
          </w:p>
        </w:tc>
        <w:tc>
          <w:tcPr>
            <w:tcW w:w="10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1614C5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респуб</w:t>
            </w:r>
            <w:r w:rsidR="001614C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ликан</w:t>
            </w:r>
            <w:r w:rsidR="001614C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ского бюджета Чувашской Республ</w:t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и</w:t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ки – </w:t>
            </w:r>
          </w:p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всего</w:t>
            </w:r>
          </w:p>
        </w:tc>
        <w:tc>
          <w:tcPr>
            <w:tcW w:w="16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8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CA4C62">
              <w:rPr>
                <w:rFonts w:ascii="Times New Roman" w:hAnsi="Times New Roman"/>
                <w:color w:val="000000"/>
                <w:sz w:val="20"/>
                <w:szCs w:val="20"/>
              </w:rPr>
              <w:t>раль</w:t>
            </w:r>
            <w:r w:rsidR="00085AB0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ного бюдж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та (99%)</w:t>
            </w:r>
          </w:p>
        </w:tc>
        <w:tc>
          <w:tcPr>
            <w:tcW w:w="9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Республ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ки – </w:t>
            </w:r>
          </w:p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раль</w:t>
            </w:r>
            <w:r w:rsidR="00085AB0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ного бюдж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та (97%)</w:t>
            </w:r>
          </w:p>
        </w:tc>
        <w:tc>
          <w:tcPr>
            <w:tcW w:w="93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r w:rsidR="001614C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ликанск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та Чува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="00CA4C62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лики – всего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1614C5" w:rsidRPr="00941A6A" w:rsidTr="00C0315A">
        <w:tc>
          <w:tcPr>
            <w:tcW w:w="42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та Ч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ки – 1%</w:t>
            </w:r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1614C5" w:rsidRDefault="00CA4C62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респуб</w:t>
            </w:r>
            <w:r w:rsidR="001614C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ликанск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о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го бюдж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е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та Чува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ш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ской Ре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с</w:t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публики – 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до</w:t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пол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н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и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тельно</w:t>
            </w:r>
          </w:p>
        </w:tc>
        <w:tc>
          <w:tcPr>
            <w:tcW w:w="8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бюджета Чува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лики – 1%</w:t>
            </w: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1614C5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респуб</w:t>
            </w:r>
            <w:r w:rsid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softHyphen/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ликанск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о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го бюдж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е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та Чува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ш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ской Ре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с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пуб</w:t>
            </w:r>
            <w:r w:rsidR="00B21F19"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 xml:space="preserve">лики – 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дополн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и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тельно</w:t>
            </w:r>
          </w:p>
        </w:tc>
        <w:tc>
          <w:tcPr>
            <w:tcW w:w="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1614C5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</w:t>
            </w:r>
            <w:r w:rsidR="00CA4C62"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</w:t>
            </w:r>
            <w:r w:rsidR="00CA4C62"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ликанск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о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го бю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вашской Рес</w:t>
            </w:r>
            <w:r w:rsidR="00CA4C62"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</w:t>
            </w:r>
            <w:r w:rsidR="00CA4C62"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лики – 3%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Республ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CA4C6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ки – 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полн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</w:tr>
    </w:tbl>
    <w:p w:rsidR="007D154A" w:rsidRPr="00941A6A" w:rsidRDefault="007D154A" w:rsidP="007D154A">
      <w:pPr>
        <w:spacing w:after="0" w:line="240" w:lineRule="auto"/>
        <w:rPr>
          <w:sz w:val="2"/>
          <w:szCs w:val="2"/>
        </w:rPr>
      </w:pPr>
    </w:p>
    <w:tbl>
      <w:tblPr>
        <w:tblW w:w="15532" w:type="dxa"/>
        <w:tblInd w:w="-988" w:type="dxa"/>
        <w:tblLayout w:type="fixed"/>
        <w:tblLook w:val="0000" w:firstRow="0" w:lastRow="0" w:firstColumn="0" w:lastColumn="0" w:noHBand="0" w:noVBand="0"/>
      </w:tblPr>
      <w:tblGrid>
        <w:gridCol w:w="426"/>
        <w:gridCol w:w="1841"/>
        <w:gridCol w:w="980"/>
        <w:gridCol w:w="728"/>
        <w:gridCol w:w="1022"/>
        <w:gridCol w:w="714"/>
        <w:gridCol w:w="965"/>
        <w:gridCol w:w="896"/>
        <w:gridCol w:w="728"/>
        <w:gridCol w:w="980"/>
        <w:gridCol w:w="785"/>
        <w:gridCol w:w="993"/>
        <w:gridCol w:w="980"/>
        <w:gridCol w:w="721"/>
        <w:gridCol w:w="930"/>
        <w:gridCol w:w="851"/>
        <w:gridCol w:w="983"/>
        <w:gridCol w:w="9"/>
      </w:tblGrid>
      <w:tr w:rsidR="001614C5" w:rsidRPr="00941A6A" w:rsidTr="001A7844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1614C5" w:rsidRPr="001614C5" w:rsidTr="001A7844"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10 939,2</w:t>
            </w:r>
          </w:p>
        </w:tc>
        <w:tc>
          <w:tcPr>
            <w:tcW w:w="7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10 939,2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10 939,2</w:t>
            </w:r>
          </w:p>
        </w:tc>
        <w:tc>
          <w:tcPr>
            <w:tcW w:w="8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9 338,4</w:t>
            </w:r>
          </w:p>
        </w:tc>
        <w:tc>
          <w:tcPr>
            <w:tcW w:w="7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9 338,4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9 338,4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9 666,0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9 666,0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9 666,0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25 751,6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3 565,0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22 186,6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22 150,6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21 149,0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21 149,0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21 149,0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22 459,2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22 459,2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22 459,2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53 848,0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53 848,0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53 848,0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36 560,6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36 560,6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36 560,6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44 255,1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44 255,1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44 255,1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16 476,8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16 476,8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16 476,8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Канашский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31 289,2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1 770,4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29 518,8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17,9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29 500,9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26 550,6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26 550,6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26 550,6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27 860,8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27 860,8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27 860,8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Козловский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23 951,0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2 945,1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21 005,9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20 976,2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Комсомольский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18 549,5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18 549,5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18 549,5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13 275,3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13 275,3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13 275,3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13 930,4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13 930,4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13 930,4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006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Красноармейский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7 865,4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Мариинско-Посадский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25 479,4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25 479,4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25 479,4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22 277,8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22 277,8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22 277,8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22 933,0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22 933,0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22 933,0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9 138,7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9 138,7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9 138,7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Урмарский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31 289,2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31 289,2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31 289,2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20 813,2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20 813,2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20 813,2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21 795,8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21 795,8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21 795,8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Цивильский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31 289,2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5 616,4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25 672,8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56,7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25 616,1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17 883,8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17 883,8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17 883,8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17 057,7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17 057,7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17 057,7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Чебоксарский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92 684,6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7 792,5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84 892,1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78,7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84 813,4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57 388,9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57 388,9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57 388,9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65 378,2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65 378,2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65 378,2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Шемуршинский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5 537,6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5 537,6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5 537,6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7 865,5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Шумерлинский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1 683,4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117,1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100,1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28 015,2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28 015,2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28 015,2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28 997,9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28 997,9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28 997,9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Яльчикский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5 737,4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5 737,4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5 737,4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6 064,9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6 064,9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6 064,9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Янтиковский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12 875,8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12 875,8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12 875,8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г. Алатырь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23 678,9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23 678,9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23 678,9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г. Канаш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24 414,2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24 414,2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24 414,2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25 396,9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25 396,9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25 396,9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г. Новочебоксарск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86 017,1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25 083,1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60 934,0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253,4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60 680,6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66 692,7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66 692,7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66 692,7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68 331,8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68 331,8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68 331,8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г. Чебоксары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510 553,4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30 707,1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479 846,3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310,2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479 536,1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447 902,9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78 005,2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369 897,7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2 412,5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367 485,2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454 377,4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77 053,3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377 324,1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2 383,1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374 941,0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г. Шумерля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15 075,8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15 075,8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15 075,8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15 730,9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15 730,9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15 730,9</w:t>
            </w:r>
          </w:p>
        </w:tc>
      </w:tr>
      <w:tr w:rsidR="001614C5" w:rsidRPr="00CA4C62" w:rsidTr="001A7844">
        <w:trPr>
          <w:gridAfter w:val="1"/>
          <w:wAfter w:w="9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A4C62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Итого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C0315A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1 180 335,1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79 163,0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1 101 172,1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799,6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C0315A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1 100 372,5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947 078,6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78 005,2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869 073,4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2 412,5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866 660,9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982 497,1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77 053,3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905 443,8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2 383,1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903 060,7</w:t>
            </w:r>
            <w:r w:rsidR="00CD2478"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"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;</w:t>
            </w:r>
          </w:p>
        </w:tc>
      </w:tr>
    </w:tbl>
    <w:p w:rsidR="006F5495" w:rsidRPr="00941A6A" w:rsidRDefault="006F5495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5495" w:rsidRPr="00941A6A" w:rsidRDefault="006F5495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5495" w:rsidRPr="00941A6A" w:rsidRDefault="006F5495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6F5495" w:rsidRPr="00941A6A" w:rsidSect="001614C5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941A6A" w:rsidRDefault="001B1BFD" w:rsidP="00A74F37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lastRenderedPageBreak/>
        <w:t>1</w:t>
      </w:r>
      <w:r w:rsidR="00A6757A" w:rsidRPr="00941A6A">
        <w:rPr>
          <w:rFonts w:ascii="Times New Roman" w:hAnsi="Times New Roman"/>
          <w:sz w:val="28"/>
          <w:szCs w:val="28"/>
        </w:rPr>
        <w:t>6</w:t>
      </w:r>
      <w:r w:rsidRPr="00941A6A">
        <w:rPr>
          <w:rFonts w:ascii="Times New Roman" w:hAnsi="Times New Roman"/>
          <w:color w:val="000000"/>
          <w:sz w:val="28"/>
          <w:szCs w:val="28"/>
        </w:rPr>
        <w:t>) в приложении 12:</w:t>
      </w:r>
    </w:p>
    <w:p w:rsidR="001B1BFD" w:rsidRPr="00941A6A" w:rsidRDefault="001B1BFD" w:rsidP="00A74F3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t xml:space="preserve">таблицу </w:t>
      </w:r>
      <w:r w:rsidR="0039482B" w:rsidRPr="00941A6A">
        <w:rPr>
          <w:rFonts w:ascii="Times New Roman" w:hAnsi="Times New Roman"/>
          <w:sz w:val="28"/>
          <w:szCs w:val="28"/>
        </w:rPr>
        <w:t>2</w:t>
      </w:r>
      <w:r w:rsidRPr="00941A6A">
        <w:rPr>
          <w:rFonts w:ascii="Times New Roman" w:hAnsi="Times New Roman"/>
          <w:sz w:val="28"/>
          <w:szCs w:val="28"/>
        </w:rPr>
        <w:t xml:space="preserve">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Распределение иных </w:t>
      </w:r>
      <w:r w:rsidR="0039482B" w:rsidRPr="00941A6A">
        <w:rPr>
          <w:rFonts w:ascii="Times New Roman" w:hAnsi="Times New Roman"/>
          <w:sz w:val="28"/>
          <w:szCs w:val="28"/>
        </w:rPr>
        <w:t>межбюджетных трансфертов бюджетам городских округов на содействие развит</w:t>
      </w:r>
      <w:r w:rsidR="00A74F37">
        <w:rPr>
          <w:rFonts w:ascii="Times New Roman" w:hAnsi="Times New Roman"/>
          <w:sz w:val="28"/>
          <w:szCs w:val="28"/>
        </w:rPr>
        <w:t>ию промышленного производства и </w:t>
      </w:r>
      <w:r w:rsidR="0039482B" w:rsidRPr="00941A6A">
        <w:rPr>
          <w:rFonts w:ascii="Times New Roman" w:hAnsi="Times New Roman"/>
          <w:sz w:val="28"/>
          <w:szCs w:val="28"/>
        </w:rPr>
        <w:t>повышение инвестиционной привлекательности региона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 </w:t>
      </w:r>
      <w:r w:rsidR="0039482B" w:rsidRPr="00941A6A">
        <w:rPr>
          <w:rFonts w:ascii="Times New Roman" w:hAnsi="Times New Roman"/>
          <w:sz w:val="28"/>
          <w:szCs w:val="28"/>
        </w:rPr>
        <w:t>пр</w:t>
      </w:r>
      <w:r w:rsidR="0039482B" w:rsidRPr="00941A6A">
        <w:rPr>
          <w:rFonts w:ascii="Times New Roman" w:hAnsi="Times New Roman"/>
          <w:sz w:val="28"/>
          <w:szCs w:val="28"/>
        </w:rPr>
        <w:t>и</w:t>
      </w:r>
      <w:r w:rsidR="0039482B" w:rsidRPr="00941A6A">
        <w:rPr>
          <w:rFonts w:ascii="Times New Roman" w:hAnsi="Times New Roman"/>
          <w:sz w:val="28"/>
          <w:szCs w:val="28"/>
        </w:rPr>
        <w:t>знать утратившей силу;</w:t>
      </w:r>
    </w:p>
    <w:p w:rsidR="006226DF" w:rsidRPr="00941A6A" w:rsidRDefault="006226DF" w:rsidP="00A74F3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>дополнить таблицами 5</w:t>
      </w:r>
      <w:r w:rsidR="001E5DAF" w:rsidRPr="00941A6A">
        <w:rPr>
          <w:rFonts w:ascii="Times New Roman" w:hAnsi="Times New Roman"/>
          <w:sz w:val="28"/>
          <w:szCs w:val="26"/>
        </w:rPr>
        <w:t>–</w:t>
      </w:r>
      <w:r w:rsidR="00272BEE" w:rsidRPr="00941A6A">
        <w:rPr>
          <w:rFonts w:ascii="Times New Roman" w:hAnsi="Times New Roman"/>
          <w:sz w:val="28"/>
          <w:szCs w:val="26"/>
        </w:rPr>
        <w:t>8</w:t>
      </w:r>
      <w:r w:rsidRPr="00941A6A">
        <w:rPr>
          <w:rFonts w:ascii="Times New Roman" w:hAnsi="Times New Roman"/>
          <w:sz w:val="28"/>
          <w:szCs w:val="26"/>
        </w:rPr>
        <w:t xml:space="preserve"> следующего содержания:</w:t>
      </w:r>
    </w:p>
    <w:p w:rsidR="00A74F37" w:rsidRPr="00CA4C62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CA4C62">
        <w:rPr>
          <w:rFonts w:ascii="Times New Roman" w:hAnsi="Times New Roman"/>
          <w:sz w:val="26"/>
          <w:szCs w:val="26"/>
        </w:rPr>
        <w:t>"</w:t>
      </w:r>
      <w:r w:rsidRPr="00CA4C62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A74F37" w:rsidRPr="00A74F37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A74F37" w:rsidRPr="00A74F37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"О мероприятиях по реализации государственной </w:t>
      </w: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>социальной политики", на 2024 год</w:t>
      </w:r>
    </w:p>
    <w:p w:rsidR="00A74F37" w:rsidRPr="00A74F37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8"/>
        </w:rPr>
      </w:pPr>
    </w:p>
    <w:p w:rsidR="00A74F37" w:rsidRPr="00A74F37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8"/>
        </w:rPr>
      </w:pPr>
    </w:p>
    <w:p w:rsidR="00A74F37" w:rsidRPr="00941A6A" w:rsidRDefault="00A74F37" w:rsidP="00A74F37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29"/>
      </w:tblGrid>
      <w:tr w:rsidR="006226DF" w:rsidRPr="00941A6A" w:rsidTr="00CA4C62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0910" w:rsidRPr="00941A6A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226DF" w:rsidRPr="00941A6A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0910" w:rsidRPr="00941A6A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6226DF" w:rsidRPr="00941A6A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6DF" w:rsidRPr="00941A6A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1 773,5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5 092,0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7 454,5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5 322,6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5 163,9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6 524,6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4 634,7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6 497,8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2 908,8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3 577,2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6 014,1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6 866,0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3 700,8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4 754,3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4 352,7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10 283,9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1 916,3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4 479,0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4 285,8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3 550,7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3 010,8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2 963,3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15 233,2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10 625,9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2 496,9</w:t>
            </w:r>
          </w:p>
        </w:tc>
      </w:tr>
      <w:tr w:rsidR="006226DF" w:rsidRPr="00CA4C62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CA4C62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CA4C62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A4C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CA4C62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A4C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136 938,2</w:t>
            </w:r>
          </w:p>
        </w:tc>
      </w:tr>
    </w:tbl>
    <w:p w:rsidR="004C5505" w:rsidRPr="00941A6A" w:rsidRDefault="004C5505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4C5505" w:rsidRPr="00941A6A" w:rsidRDefault="004C5505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4C5505" w:rsidRPr="00941A6A" w:rsidRDefault="004C5505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4C5505" w:rsidRPr="00941A6A" w:rsidRDefault="004C5505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6226DF" w:rsidRPr="00941A6A" w:rsidRDefault="006226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4F37" w:rsidRPr="00941A6A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6</w:t>
      </w:r>
    </w:p>
    <w:p w:rsidR="00A74F37" w:rsidRPr="00F72290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A74F37" w:rsidRPr="00F72290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</w:t>
      </w:r>
      <w:r w:rsidRPr="00A74F37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педагогических работников муниципальных организаций дополнительного</w:t>
      </w: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образования детей, установленного Указом Президента Российской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Федерации от 1 июня 2012 года № 761 "О Национальной стратегии </w:t>
      </w: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>действий в интересах детей на 2012–2017 годы", на 2024 год</w:t>
      </w:r>
    </w:p>
    <w:p w:rsidR="00A74F37" w:rsidRPr="00F72290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A74F37" w:rsidRPr="00F72290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A74F37" w:rsidRPr="00941A6A" w:rsidRDefault="00A74F37" w:rsidP="00A74F37">
      <w:pPr>
        <w:widowControl w:val="0"/>
        <w:autoSpaceDE w:val="0"/>
        <w:autoSpaceDN w:val="0"/>
        <w:adjustRightInd w:val="0"/>
        <w:spacing w:after="0" w:line="240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29"/>
      </w:tblGrid>
      <w:tr w:rsidR="006226DF" w:rsidRPr="00941A6A" w:rsidTr="00A74F37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0910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0910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2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887,4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1 989,8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4 485,6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3 172,0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3 952,0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3 730,9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2 898,4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2 619,3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935,7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1 629,0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1 867,6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3 111,0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1 511,0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4 087,4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4 541,1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4 559,5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1 152,8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1 259,9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2 859,0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2 123,7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2 963,1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5 442,5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6 832,5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21 789,2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36 952,1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5 260,6</w:t>
            </w:r>
          </w:p>
        </w:tc>
      </w:tr>
      <w:tr w:rsidR="006226DF" w:rsidRPr="00CA4C62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132 613,1</w:t>
            </w:r>
          </w:p>
        </w:tc>
      </w:tr>
      <w:tr w:rsidR="00A74F37" w:rsidRPr="00CA4C62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4F37" w:rsidRPr="00A74F37" w:rsidRDefault="00A74F3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4F37" w:rsidRPr="00A74F37" w:rsidRDefault="00A74F3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4F37" w:rsidRPr="00A74F37" w:rsidRDefault="00A74F37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204B40" w:rsidRPr="00941A6A" w:rsidRDefault="00204B40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204B40" w:rsidRPr="00941A6A" w:rsidRDefault="00204B40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6226DF" w:rsidRPr="00941A6A" w:rsidRDefault="006226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4F37" w:rsidRPr="00941A6A" w:rsidRDefault="00A74F37" w:rsidP="006C121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округов и городских округов на повышение оплаты труда отдельных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категорий работников в связи с увеличением </w:t>
      </w:r>
      <w:proofErr w:type="gramStart"/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>минимального</w:t>
      </w:r>
      <w:proofErr w:type="gramEnd"/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>размера оплаты труда</w:t>
      </w:r>
      <w:proofErr w:type="gramEnd"/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</w:t>
      </w:r>
    </w:p>
    <w:p w:rsidR="00A74F37" w:rsidRPr="00F72290" w:rsidRDefault="00A74F37" w:rsidP="006C121F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4"/>
          <w:szCs w:val="28"/>
        </w:rPr>
      </w:pPr>
    </w:p>
    <w:p w:rsidR="00A74F37" w:rsidRPr="00F72290" w:rsidRDefault="00A74F37" w:rsidP="006C121F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4"/>
          <w:szCs w:val="28"/>
        </w:rPr>
      </w:pPr>
    </w:p>
    <w:p w:rsidR="00A74F37" w:rsidRPr="00941A6A" w:rsidRDefault="00A74F37" w:rsidP="00A74F37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2" w:type="dxa"/>
        <w:tblInd w:w="11" w:type="dxa"/>
        <w:tblLayout w:type="fixed"/>
        <w:tblLook w:val="0000" w:firstRow="0" w:lastRow="0" w:firstColumn="0" w:lastColumn="0" w:noHBand="0" w:noVBand="0"/>
      </w:tblPr>
      <w:tblGrid>
        <w:gridCol w:w="868"/>
        <w:gridCol w:w="4391"/>
        <w:gridCol w:w="4233"/>
      </w:tblGrid>
      <w:tr w:rsidR="006226DF" w:rsidRPr="00941A6A" w:rsidTr="00F72290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1BF0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827,2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646,5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713,4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keepNext/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1 494,1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996,1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2 438,1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1 593,8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774,9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730,6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2 284,0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302,5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996,1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839,3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2 448,7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861,6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693,4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2 576,1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556,6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2 411,1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7 258,6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8 288,5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11 540,2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6226DF" w:rsidRPr="00CA4C62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53 605,3</w:t>
            </w:r>
          </w:p>
        </w:tc>
      </w:tr>
      <w:tr w:rsidR="00F72290" w:rsidRPr="00CA4C62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2290" w:rsidRPr="00A74F37" w:rsidRDefault="00F72290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2290" w:rsidRPr="00A74F37" w:rsidRDefault="00F72290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2290" w:rsidRPr="00A74F37" w:rsidRDefault="00F72290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F72290" w:rsidRPr="00941A6A" w:rsidRDefault="00F72290" w:rsidP="006C121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F72290" w:rsidRPr="00F72290" w:rsidRDefault="00F72290" w:rsidP="006C121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F72290" w:rsidRPr="00F72290" w:rsidRDefault="00F72290" w:rsidP="006C121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F72290" w:rsidRPr="00F72290" w:rsidRDefault="00F72290" w:rsidP="00F7229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229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72290" w:rsidRPr="00F72290" w:rsidRDefault="00F72290" w:rsidP="00F7229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22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округов </w:t>
      </w:r>
      <w:r w:rsidRPr="00F72290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на реализацию мероприятий по развитию общественной инфраструктуры</w:t>
      </w:r>
      <w:r w:rsidRPr="00F722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72290" w:rsidRPr="00F72290" w:rsidRDefault="00F72290" w:rsidP="00F7229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72290">
        <w:rPr>
          <w:rFonts w:ascii="Times New Roman" w:hAnsi="Times New Roman"/>
          <w:b/>
          <w:bCs/>
          <w:color w:val="000000"/>
          <w:sz w:val="28"/>
          <w:szCs w:val="28"/>
        </w:rPr>
        <w:t>населенных пунктов в рамках празднования Дня Республики на 2024 год</w:t>
      </w:r>
    </w:p>
    <w:p w:rsidR="00F72290" w:rsidRPr="00F72290" w:rsidRDefault="00F72290" w:rsidP="00F72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F72290" w:rsidRPr="00F72290" w:rsidRDefault="00F72290" w:rsidP="00F72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F72290" w:rsidRPr="00941A6A" w:rsidRDefault="00F72290" w:rsidP="00F72290">
      <w:pPr>
        <w:widowControl w:val="0"/>
        <w:autoSpaceDE w:val="0"/>
        <w:autoSpaceDN w:val="0"/>
        <w:adjustRightInd w:val="0"/>
        <w:spacing w:after="0" w:line="23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2" w:type="dxa"/>
        <w:tblInd w:w="11" w:type="dxa"/>
        <w:tblLayout w:type="fixed"/>
        <w:tblLook w:val="0000" w:firstRow="0" w:lastRow="0" w:firstColumn="0" w:lastColumn="0" w:noHBand="0" w:noVBand="0"/>
      </w:tblPr>
      <w:tblGrid>
        <w:gridCol w:w="867"/>
        <w:gridCol w:w="4392"/>
        <w:gridCol w:w="4233"/>
      </w:tblGrid>
      <w:tr w:rsidR="006B66AF" w:rsidRPr="00941A6A" w:rsidTr="00F72290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1BF0" w:rsidRPr="00941A6A" w:rsidRDefault="006B66A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B66AF" w:rsidRPr="00941A6A" w:rsidRDefault="006B66A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66AF" w:rsidRPr="00941A6A" w:rsidRDefault="006B66A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66AF" w:rsidRPr="00941A6A" w:rsidRDefault="006B66A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B66AF" w:rsidRPr="00941A6A" w:rsidTr="00F72290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941A6A" w:rsidRDefault="006B66A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941A6A" w:rsidRDefault="006B66A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22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941A6A" w:rsidRDefault="006B66AF" w:rsidP="00F722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6B66AF" w:rsidRPr="00CA4C62" w:rsidTr="00F72290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CA4C62" w:rsidRDefault="006B66A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CA4C62" w:rsidRDefault="006B66A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CA4C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CA4C62" w:rsidRDefault="006B66AF" w:rsidP="00F722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A4C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10 000,0</w:t>
            </w:r>
            <w:r w:rsidR="00CD2478" w:rsidRPr="00D0248B">
              <w:rPr>
                <w:rFonts w:ascii="Times New Roman" w:hAnsi="Times New Roman"/>
                <w:sz w:val="24"/>
                <w:szCs w:val="24"/>
              </w:rPr>
              <w:t>"</w:t>
            </w:r>
            <w:r w:rsidRPr="00D0248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B4919" w:rsidRPr="00941A6A" w:rsidRDefault="002B4919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  <w:sectPr w:rsidR="002B4919" w:rsidRPr="00941A6A" w:rsidSect="00CA4C62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941A6A" w:rsidRDefault="00CB7DEE" w:rsidP="00F722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1</w:t>
      </w:r>
      <w:r w:rsidR="00A6757A" w:rsidRPr="00941A6A">
        <w:rPr>
          <w:rFonts w:ascii="Times New Roman" w:hAnsi="Times New Roman"/>
          <w:color w:val="000000"/>
          <w:sz w:val="28"/>
          <w:szCs w:val="28"/>
          <w:lang w:eastAsia="en-US"/>
        </w:rPr>
        <w:t>7</w:t>
      </w:r>
      <w:r w:rsidR="001B1BFD" w:rsidRPr="00941A6A">
        <w:rPr>
          <w:rFonts w:ascii="Times New Roman" w:hAnsi="Times New Roman"/>
          <w:color w:val="000000"/>
          <w:sz w:val="28"/>
          <w:szCs w:val="28"/>
          <w:lang w:eastAsia="en-US"/>
        </w:rPr>
        <w:t>) приложение 1</w:t>
      </w: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3</w:t>
      </w:r>
      <w:r w:rsidR="001B1BFD" w:rsidRPr="00941A6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изложить в следующей редакции:</w:t>
      </w:r>
    </w:p>
    <w:p w:rsidR="001B1BFD" w:rsidRPr="00941A6A" w:rsidRDefault="00CD2478" w:rsidP="00F7229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>Приложение 1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>3</w:t>
      </w:r>
    </w:p>
    <w:p w:rsidR="001B1BFD" w:rsidRPr="00941A6A" w:rsidRDefault="001B1BFD" w:rsidP="00F7229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CD2478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5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и 202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1B1BFD" w:rsidRPr="00941A6A" w:rsidRDefault="00CD2478" w:rsidP="00F72290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Чувашской </w:t>
      </w:r>
    </w:p>
    <w:p w:rsidR="001B1BFD" w:rsidRPr="00941A6A" w:rsidRDefault="001B1BFD" w:rsidP="00F72290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CD2478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1B1BFD" w:rsidRPr="00941A6A" w:rsidRDefault="001B1BFD" w:rsidP="00F7229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 w:rsidR="00CB7DEE" w:rsidRPr="00941A6A"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 год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1B1BFD" w:rsidRPr="00941A6A" w:rsidRDefault="001B1BFD" w:rsidP="00F7229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1B1BFD" w:rsidRPr="00F72290" w:rsidRDefault="001B1BFD" w:rsidP="00881F02">
      <w:pPr>
        <w:widowControl w:val="0"/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4"/>
        </w:rPr>
      </w:pPr>
    </w:p>
    <w:p w:rsidR="001B1BFD" w:rsidRPr="00F72290" w:rsidRDefault="001B1BFD" w:rsidP="00881F02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1B1BFD" w:rsidRPr="00941A6A" w:rsidRDefault="001B1BFD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941A6A">
        <w:rPr>
          <w:rFonts w:ascii="Times New Roman" w:hAnsi="Times New Roman"/>
          <w:b/>
          <w:sz w:val="28"/>
          <w:szCs w:val="26"/>
        </w:rPr>
        <w:t>ИСТОЧНИКИ</w:t>
      </w:r>
    </w:p>
    <w:p w:rsidR="001B1BFD" w:rsidRPr="00941A6A" w:rsidRDefault="001B1BFD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941A6A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бюджета </w:t>
      </w:r>
    </w:p>
    <w:p w:rsidR="001B1BFD" w:rsidRPr="00941A6A" w:rsidRDefault="001B1BFD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941A6A">
        <w:rPr>
          <w:rFonts w:ascii="Times New Roman" w:hAnsi="Times New Roman"/>
          <w:b/>
          <w:sz w:val="28"/>
          <w:szCs w:val="26"/>
        </w:rPr>
        <w:t>Чувашской Республики на 202</w:t>
      </w:r>
      <w:r w:rsidR="008E63EB" w:rsidRPr="00941A6A">
        <w:rPr>
          <w:rFonts w:ascii="Times New Roman" w:hAnsi="Times New Roman"/>
          <w:b/>
          <w:sz w:val="28"/>
          <w:szCs w:val="26"/>
        </w:rPr>
        <w:t>4</w:t>
      </w:r>
      <w:r w:rsidRPr="00941A6A">
        <w:rPr>
          <w:rFonts w:ascii="Times New Roman" w:hAnsi="Times New Roman"/>
          <w:b/>
          <w:sz w:val="28"/>
          <w:szCs w:val="26"/>
        </w:rPr>
        <w:t xml:space="preserve"> год и </w:t>
      </w:r>
      <w:proofErr w:type="gramStart"/>
      <w:r w:rsidRPr="00941A6A">
        <w:rPr>
          <w:rFonts w:ascii="Times New Roman" w:hAnsi="Times New Roman"/>
          <w:b/>
          <w:sz w:val="28"/>
          <w:szCs w:val="26"/>
        </w:rPr>
        <w:t>на</w:t>
      </w:r>
      <w:proofErr w:type="gramEnd"/>
      <w:r w:rsidRPr="00941A6A">
        <w:rPr>
          <w:rFonts w:ascii="Times New Roman" w:hAnsi="Times New Roman"/>
          <w:b/>
          <w:sz w:val="28"/>
          <w:szCs w:val="26"/>
        </w:rPr>
        <w:t xml:space="preserve"> плановый </w:t>
      </w:r>
    </w:p>
    <w:p w:rsidR="001B1BFD" w:rsidRPr="00941A6A" w:rsidRDefault="001B1BFD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941A6A">
        <w:rPr>
          <w:rFonts w:ascii="Times New Roman" w:hAnsi="Times New Roman"/>
          <w:b/>
          <w:sz w:val="28"/>
          <w:szCs w:val="26"/>
        </w:rPr>
        <w:t>период 202</w:t>
      </w:r>
      <w:r w:rsidR="008E63EB" w:rsidRPr="00941A6A">
        <w:rPr>
          <w:rFonts w:ascii="Times New Roman" w:hAnsi="Times New Roman"/>
          <w:b/>
          <w:sz w:val="28"/>
          <w:szCs w:val="26"/>
        </w:rPr>
        <w:t xml:space="preserve">5 </w:t>
      </w:r>
      <w:r w:rsidRPr="00941A6A">
        <w:rPr>
          <w:rFonts w:ascii="Times New Roman" w:hAnsi="Times New Roman"/>
          <w:b/>
          <w:sz w:val="28"/>
          <w:szCs w:val="26"/>
        </w:rPr>
        <w:t>и 202</w:t>
      </w:r>
      <w:r w:rsidR="008E63EB" w:rsidRPr="00941A6A">
        <w:rPr>
          <w:rFonts w:ascii="Times New Roman" w:hAnsi="Times New Roman"/>
          <w:b/>
          <w:sz w:val="28"/>
          <w:szCs w:val="26"/>
        </w:rPr>
        <w:t>6</w:t>
      </w:r>
      <w:r w:rsidRPr="00941A6A">
        <w:rPr>
          <w:rFonts w:ascii="Times New Roman" w:hAnsi="Times New Roman"/>
          <w:b/>
          <w:sz w:val="28"/>
          <w:szCs w:val="26"/>
        </w:rPr>
        <w:t xml:space="preserve"> годов</w:t>
      </w:r>
    </w:p>
    <w:p w:rsidR="008E63EB" w:rsidRPr="004E4B87" w:rsidRDefault="008E63EB" w:rsidP="00881F0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63EB" w:rsidRPr="00941A6A" w:rsidRDefault="008E63EB" w:rsidP="008E63EB">
      <w:pPr>
        <w:widowControl w:val="0"/>
        <w:spacing w:after="0" w:line="312" w:lineRule="auto"/>
        <w:contextualSpacing/>
        <w:jc w:val="center"/>
        <w:rPr>
          <w:rFonts w:ascii="Times New Roman" w:eastAsia="Calibri" w:hAnsi="Times New Roman"/>
          <w:b/>
          <w:sz w:val="28"/>
          <w:szCs w:val="26"/>
        </w:rPr>
      </w:pPr>
      <w:r w:rsidRPr="00941A6A">
        <w:rPr>
          <w:rFonts w:ascii="Times New Roman" w:eastAsia="Calibri" w:hAnsi="Times New Roman"/>
          <w:b/>
          <w:sz w:val="28"/>
          <w:szCs w:val="26"/>
        </w:rPr>
        <w:t>1. Источники внутреннего финансирования дефицита</w:t>
      </w:r>
    </w:p>
    <w:p w:rsidR="008E63EB" w:rsidRPr="00941A6A" w:rsidRDefault="008E63EB" w:rsidP="008E63EB">
      <w:pPr>
        <w:widowControl w:val="0"/>
        <w:spacing w:after="0" w:line="312" w:lineRule="auto"/>
        <w:contextualSpacing/>
        <w:jc w:val="center"/>
        <w:rPr>
          <w:rFonts w:ascii="Times New Roman" w:eastAsia="Calibri" w:hAnsi="Times New Roman"/>
          <w:b/>
          <w:sz w:val="28"/>
          <w:szCs w:val="26"/>
        </w:rPr>
      </w:pPr>
      <w:r w:rsidRPr="00941A6A">
        <w:rPr>
          <w:rFonts w:ascii="Times New Roman" w:eastAsia="Calibri" w:hAnsi="Times New Roman"/>
          <w:b/>
          <w:sz w:val="28"/>
          <w:szCs w:val="26"/>
        </w:rPr>
        <w:t>республиканского бюджета Чувашской Республики на 2024 год</w:t>
      </w:r>
    </w:p>
    <w:p w:rsidR="008E63EB" w:rsidRPr="00941A6A" w:rsidRDefault="008E63EB" w:rsidP="008E63EB">
      <w:pPr>
        <w:widowControl w:val="0"/>
        <w:spacing w:after="0" w:line="240" w:lineRule="auto"/>
        <w:jc w:val="center"/>
        <w:rPr>
          <w:rFonts w:ascii="Times New Roman" w:eastAsia="Calibri" w:hAnsi="Times New Roman"/>
          <w:sz w:val="28"/>
          <w:szCs w:val="24"/>
        </w:rPr>
      </w:pPr>
    </w:p>
    <w:p w:rsidR="008E63EB" w:rsidRPr="00941A6A" w:rsidRDefault="008E63EB" w:rsidP="008E63EB">
      <w:pPr>
        <w:widowControl w:val="0"/>
        <w:spacing w:after="0" w:line="240" w:lineRule="auto"/>
        <w:ind w:right="-38"/>
        <w:jc w:val="right"/>
        <w:rPr>
          <w:rFonts w:ascii="Times New Roman" w:eastAsia="Calibri" w:hAnsi="Times New Roman"/>
          <w:b/>
          <w:sz w:val="24"/>
          <w:szCs w:val="24"/>
        </w:rPr>
      </w:pPr>
      <w:r w:rsidRPr="00941A6A">
        <w:rPr>
          <w:rFonts w:ascii="Times New Roman" w:eastAsia="Calibri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1"/>
        <w:gridCol w:w="1606"/>
      </w:tblGrid>
      <w:tr w:rsidR="008E63EB" w:rsidRPr="00941A6A" w:rsidTr="005D15FD">
        <w:trPr>
          <w:cantSplit/>
          <w:trHeight w:val="20"/>
        </w:trPr>
        <w:tc>
          <w:tcPr>
            <w:tcW w:w="1599" w:type="pct"/>
            <w:vAlign w:val="center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Код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бюджетной</w:t>
            </w:r>
            <w:proofErr w:type="gramEnd"/>
          </w:p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классификации</w:t>
            </w:r>
          </w:p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Сумма</w:t>
            </w:r>
          </w:p>
        </w:tc>
      </w:tr>
    </w:tbl>
    <w:p w:rsidR="008E63EB" w:rsidRPr="00941A6A" w:rsidRDefault="008E63EB" w:rsidP="008E63EB">
      <w:pPr>
        <w:spacing w:after="0" w:line="240" w:lineRule="auto"/>
        <w:rPr>
          <w:rFonts w:ascii="Times New Roman" w:eastAsia="Calibri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3"/>
        <w:gridCol w:w="1604"/>
      </w:tblGrid>
      <w:tr w:rsidR="008E63EB" w:rsidRPr="00941A6A" w:rsidTr="005D15FD">
        <w:trPr>
          <w:trHeight w:val="20"/>
          <w:tblHeader/>
        </w:trPr>
        <w:tc>
          <w:tcPr>
            <w:tcW w:w="1599" w:type="pct"/>
            <w:vAlign w:val="center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5" w:type="pct"/>
            <w:vAlign w:val="center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846" w:type="pct"/>
            <w:vAlign w:val="bottom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1 303 526,8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Привлечение субъектами Российской Фед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рации кредитов от кредитных организаций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E86ED1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1 303 526,8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 0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0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-167 459,5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000 01 03 01 00 02 0000 710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E86ED1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3 769 289,1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из них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892 01 0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 01 00 02 2700 710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Привлечение бюджетных кредитов из фед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рального бюджета в валюте Российской Ф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дерации (бюджетные кредиты, предоставле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н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ные бюджетам субъектов Российской Фед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lastRenderedPageBreak/>
              <w:t>рации на финансовое обеспечение реализации инфраструктурных проектов)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1 693 305,9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keepNext/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E86ED1" w:rsidP="00BA182F">
            <w:pPr>
              <w:keepNext/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-3 936 748,6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892 01 03 01 00 02 5600 810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в целях опережающего финансового обеспечения расходных обязательств субъе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тов Российской Федерации, принимаемых в целях реализации мероприятий, обеспечив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ющих достижение целей, показателей и р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зультатов государственных программ Ро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сийской Федерации, федеральных проектов, входящих в состав национальных проектов (программ), комплексного плана модерниз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ции и расширения магистральной инфр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структуры)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-1 303 526,8</w:t>
            </w:r>
          </w:p>
        </w:tc>
      </w:tr>
      <w:tr w:rsidR="008E63EB" w:rsidRPr="00941A6A" w:rsidTr="005D15FD">
        <w:trPr>
          <w:trHeight w:val="189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18"/>
                <w:szCs w:val="20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892 01 0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 01 00 02 2700 810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18"/>
                <w:szCs w:val="20"/>
              </w:rPr>
            </w:pP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Погашение бюджетных кредитов из федерал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ь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ного бюджета в валюте Российской Федер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ции (бюджетные кредиты, предоставленные бюджетам субъектов Российской Федерации на финансовое обеспечение реализации и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н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фраструктурных проектов)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18"/>
                <w:szCs w:val="20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-109 427,6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56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000 01 05 00 00 00 0000 000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Изменение остатков средств на счетах по уч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ту средств бюджетов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E86ED1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5 327 485,3</w:t>
            </w:r>
          </w:p>
        </w:tc>
      </w:tr>
      <w:tr w:rsidR="008E63EB" w:rsidRPr="00941A6A" w:rsidTr="005D15FD">
        <w:trPr>
          <w:trHeight w:val="27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color w:val="FF0000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ф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нансовых резервов бюджетов субъектов Ро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сийской Федерации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-1 777 233,0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ф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нансовых резервов бюджетов субъектов Ро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сийской Федерации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1 777 233,0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000 01 05 02 01 02 0000 510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E86ED1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-101 591 055,2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E86ED1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106 918 540,5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8E63EB">
            <w:pPr>
              <w:widowControl w:val="0"/>
              <w:spacing w:after="0" w:line="247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keepNext/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Бюджетные кредиты, предоставленные вну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ри страны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keepNext/>
              <w:widowControl w:val="0"/>
              <w:spacing w:after="0" w:line="247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E86ED1" w:rsidP="00BA182F">
            <w:pPr>
              <w:keepNext/>
              <w:widowControl w:val="0"/>
              <w:spacing w:after="0" w:line="247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-200 000,0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8E63EB">
            <w:pPr>
              <w:widowControl w:val="0"/>
              <w:spacing w:after="0" w:line="247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000 01 06 05 02 02 0000 540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 в валюте Российской Фед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E86ED1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-552 661,2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000 01 06 05 02 02 0000 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6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Возврат бюджетных кредитов, предоставле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ных другим бюджетам бюджетной системы Российской Федерации из бюджетов субъе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тов Российской Федерации в валюте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352 661,2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Итого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E86ED1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6 263 552,6</w:t>
            </w:r>
          </w:p>
        </w:tc>
      </w:tr>
    </w:tbl>
    <w:p w:rsidR="008E63EB" w:rsidRPr="00941A6A" w:rsidRDefault="008E63EB" w:rsidP="004E4B87">
      <w:pPr>
        <w:widowControl w:val="0"/>
        <w:autoSpaceDE w:val="0"/>
        <w:autoSpaceDN w:val="0"/>
        <w:adjustRightInd w:val="0"/>
        <w:spacing w:after="0" w:line="240" w:lineRule="auto"/>
        <w:ind w:left="4496"/>
        <w:jc w:val="center"/>
        <w:rPr>
          <w:rFonts w:ascii="Times New Roman" w:eastAsia="Calibri" w:hAnsi="Times New Roman"/>
          <w:bCs/>
          <w:color w:val="000000"/>
          <w:sz w:val="24"/>
          <w:szCs w:val="20"/>
        </w:rPr>
      </w:pPr>
    </w:p>
    <w:p w:rsidR="008E63EB" w:rsidRPr="00941A6A" w:rsidRDefault="008E63EB" w:rsidP="008E63EB">
      <w:pPr>
        <w:widowControl w:val="0"/>
        <w:spacing w:after="0" w:line="312" w:lineRule="auto"/>
        <w:jc w:val="center"/>
        <w:rPr>
          <w:rFonts w:ascii="Times New Roman" w:eastAsia="Calibri" w:hAnsi="Times New Roman"/>
          <w:b/>
          <w:sz w:val="28"/>
          <w:szCs w:val="26"/>
        </w:rPr>
      </w:pPr>
      <w:r w:rsidRPr="00941A6A">
        <w:rPr>
          <w:rFonts w:ascii="Times New Roman" w:eastAsia="Calibri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8E63EB" w:rsidRPr="00941A6A" w:rsidRDefault="008E63EB" w:rsidP="008E63EB">
      <w:pPr>
        <w:widowControl w:val="0"/>
        <w:spacing w:after="0" w:line="312" w:lineRule="auto"/>
        <w:jc w:val="center"/>
        <w:rPr>
          <w:rFonts w:ascii="Times New Roman" w:eastAsia="Calibri" w:hAnsi="Times New Roman"/>
          <w:b/>
          <w:sz w:val="28"/>
          <w:szCs w:val="26"/>
        </w:rPr>
      </w:pPr>
      <w:r w:rsidRPr="00941A6A">
        <w:rPr>
          <w:rFonts w:ascii="Times New Roman" w:eastAsia="Calibri" w:hAnsi="Times New Roman"/>
          <w:b/>
          <w:sz w:val="28"/>
          <w:szCs w:val="26"/>
        </w:rPr>
        <w:t>республиканского бюджета Чувашской Республики на 2025 и 2026 годы</w:t>
      </w:r>
    </w:p>
    <w:p w:rsidR="008E63EB" w:rsidRPr="00941A6A" w:rsidRDefault="008E63EB" w:rsidP="004E4B87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0"/>
        </w:rPr>
      </w:pPr>
    </w:p>
    <w:p w:rsidR="008E63EB" w:rsidRPr="00941A6A" w:rsidRDefault="008E63EB" w:rsidP="008E63EB">
      <w:pPr>
        <w:widowControl w:val="0"/>
        <w:spacing w:after="0" w:line="230" w:lineRule="auto"/>
        <w:ind w:right="-39"/>
        <w:jc w:val="right"/>
        <w:rPr>
          <w:rFonts w:ascii="Times New Roman" w:eastAsia="Calibri" w:hAnsi="Times New Roman"/>
          <w:sz w:val="28"/>
          <w:szCs w:val="26"/>
        </w:rPr>
      </w:pPr>
      <w:r w:rsidRPr="00941A6A">
        <w:rPr>
          <w:rFonts w:ascii="Times New Roman" w:eastAsia="Calibri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4"/>
        <w:gridCol w:w="3454"/>
        <w:gridCol w:w="1520"/>
        <w:gridCol w:w="1520"/>
      </w:tblGrid>
      <w:tr w:rsidR="008E63EB" w:rsidRPr="00941A6A" w:rsidTr="005D15FD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Код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бюджетной</w:t>
            </w:r>
            <w:proofErr w:type="gramEnd"/>
          </w:p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классификации </w:t>
            </w:r>
          </w:p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Сумма </w:t>
            </w:r>
          </w:p>
        </w:tc>
      </w:tr>
      <w:tr w:rsidR="008E63EB" w:rsidRPr="00941A6A" w:rsidTr="005D15FD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2025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2026 год</w:t>
            </w:r>
          </w:p>
        </w:tc>
      </w:tr>
    </w:tbl>
    <w:p w:rsidR="008E63EB" w:rsidRPr="00941A6A" w:rsidRDefault="008E63EB" w:rsidP="008E63EB">
      <w:pPr>
        <w:spacing w:after="0" w:line="230" w:lineRule="auto"/>
        <w:rPr>
          <w:rFonts w:ascii="Times New Roman" w:eastAsia="Calibri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3461"/>
        <w:gridCol w:w="1524"/>
        <w:gridCol w:w="1522"/>
      </w:tblGrid>
      <w:tr w:rsidR="008E63EB" w:rsidRPr="00941A6A" w:rsidTr="00CD169A">
        <w:trPr>
          <w:tblHeader/>
        </w:trPr>
        <w:tc>
          <w:tcPr>
            <w:tcW w:w="2971" w:type="dxa"/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3461" w:type="dxa"/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22" w:type="dxa"/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</w:tr>
      <w:tr w:rsidR="008E63EB" w:rsidRPr="00941A6A" w:rsidTr="00CD169A">
        <w:trPr>
          <w:trHeight w:val="614"/>
        </w:trPr>
        <w:tc>
          <w:tcPr>
            <w:tcW w:w="2971" w:type="dxa"/>
            <w:tcBorders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0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3461" w:type="dxa"/>
            <w:tcBorders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Кредиты кредитных организ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ций в валюте Российской Фед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рации</w:t>
            </w:r>
          </w:p>
        </w:tc>
        <w:tc>
          <w:tcPr>
            <w:tcW w:w="1524" w:type="dxa"/>
            <w:tcBorders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557 238,6</w:t>
            </w:r>
          </w:p>
        </w:tc>
        <w:tc>
          <w:tcPr>
            <w:tcW w:w="1522" w:type="dxa"/>
            <w:tcBorders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rPr>
          <w:trHeight w:val="25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Привлечение субъектами Ро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сийской Федерации кредитов от кредитных организаций в вал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ю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pStyle w:val="ConsPlusNormal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860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765,4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pStyle w:val="ConsPlusNormal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860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765,4</w:t>
            </w: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rPr>
          <w:trHeight w:val="25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000 01 02 00 00 02 0000 810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Погашение субъектами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 кредитов от кредитных организаций в вал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ю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4B87">
              <w:rPr>
                <w:rFonts w:ascii="Times New Roman" w:hAnsi="Times New Roman"/>
                <w:sz w:val="24"/>
                <w:szCs w:val="24"/>
              </w:rPr>
              <w:t>-1</w:t>
            </w:r>
            <w:r w:rsidR="005D78B4" w:rsidRPr="004E4B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B87">
              <w:rPr>
                <w:rFonts w:ascii="Times New Roman" w:hAnsi="Times New Roman"/>
                <w:sz w:val="24"/>
                <w:szCs w:val="24"/>
              </w:rPr>
              <w:t>303</w:t>
            </w:r>
            <w:r w:rsidR="005D78B4" w:rsidRPr="004E4B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B87">
              <w:rPr>
                <w:rFonts w:ascii="Times New Roman" w:hAnsi="Times New Roman"/>
                <w:sz w:val="24"/>
                <w:szCs w:val="24"/>
              </w:rPr>
              <w:t>526,8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4B87">
              <w:rPr>
                <w:rFonts w:ascii="Times New Roman" w:hAnsi="Times New Roman"/>
                <w:sz w:val="24"/>
                <w:szCs w:val="24"/>
              </w:rPr>
              <w:t>-1</w:t>
            </w:r>
            <w:r w:rsidR="005D78B4" w:rsidRPr="004E4B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B87">
              <w:rPr>
                <w:rFonts w:ascii="Times New Roman" w:hAnsi="Times New Roman"/>
                <w:sz w:val="24"/>
                <w:szCs w:val="24"/>
              </w:rPr>
              <w:t>860</w:t>
            </w:r>
            <w:r w:rsidR="005D78B4" w:rsidRPr="004E4B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B87">
              <w:rPr>
                <w:rFonts w:ascii="Times New Roman" w:hAnsi="Times New Roman"/>
                <w:sz w:val="24"/>
                <w:szCs w:val="24"/>
              </w:rPr>
              <w:t>765,4</w:t>
            </w: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rPr>
          <w:trHeight w:val="614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000 01 03 00 00 00 0000 000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-1 240 227,0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-1 893 932,7</w:t>
            </w: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rPr>
          <w:trHeight w:val="30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000 01 03 01 00 02 0000 710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Привлечение кредитов из др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гих бюджетов бюджетной 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стемы Российской Федерации бюджетами субъектов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 в валюте Ро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pStyle w:val="ConsPlusNormal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532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755,3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pStyle w:val="ConsPlusNormal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0</w:t>
            </w:r>
            <w:r w:rsidR="00236B04" w:rsidRPr="004E4B87">
              <w:rPr>
                <w:sz w:val="24"/>
                <w:szCs w:val="24"/>
              </w:rPr>
              <w:t>,0</w:t>
            </w: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rPr>
          <w:trHeight w:val="30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236B04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из них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236B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236B04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236B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rPr>
          <w:trHeight w:val="30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892 01 0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 01 00 02 2700 710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236B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Привлечение бюджетных кред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и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тов из федерального бюджета в 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lastRenderedPageBreak/>
              <w:t>валюте Российской Федерации (бюджетные кредиты, предоста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в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ленные бюджетам субъектов Ро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сийской Федерации на финанс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о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вое обеспечение реализации и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н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фраструктурных проектов)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532 755,3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</w:tr>
      <w:tr w:rsidR="008E63EB" w:rsidRPr="00C245B7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DE6006" w:rsidRDefault="00CD169A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DE6006" w:rsidRDefault="00CD169A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Погашение бюджетами субъе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тов Российской Федерации кр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DE6006" w:rsidRDefault="00CD169A" w:rsidP="00C245B7">
            <w:pPr>
              <w:pStyle w:val="ConsPlusNormal"/>
              <w:spacing w:line="247" w:lineRule="auto"/>
              <w:ind w:right="57"/>
              <w:jc w:val="right"/>
              <w:rPr>
                <w:sz w:val="24"/>
                <w:szCs w:val="24"/>
              </w:rPr>
            </w:pPr>
            <w:r w:rsidRPr="00DE6006">
              <w:rPr>
                <w:sz w:val="24"/>
                <w:szCs w:val="24"/>
              </w:rPr>
              <w:t>-1</w:t>
            </w:r>
            <w:r w:rsidR="005D78B4" w:rsidRPr="00DE6006">
              <w:rPr>
                <w:sz w:val="24"/>
                <w:szCs w:val="24"/>
              </w:rPr>
              <w:t xml:space="preserve"> </w:t>
            </w:r>
            <w:r w:rsidRPr="00DE6006">
              <w:rPr>
                <w:sz w:val="24"/>
                <w:szCs w:val="24"/>
              </w:rPr>
              <w:t>772</w:t>
            </w:r>
            <w:r w:rsidR="005D78B4" w:rsidRPr="00DE6006">
              <w:rPr>
                <w:sz w:val="24"/>
                <w:szCs w:val="24"/>
              </w:rPr>
              <w:t xml:space="preserve"> </w:t>
            </w:r>
            <w:r w:rsidRPr="00DE6006">
              <w:rPr>
                <w:sz w:val="24"/>
                <w:szCs w:val="24"/>
              </w:rPr>
              <w:t>982,3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DE6006" w:rsidRDefault="00CD169A" w:rsidP="00C245B7">
            <w:pPr>
              <w:pStyle w:val="ConsPlusNormal"/>
              <w:spacing w:line="247" w:lineRule="auto"/>
              <w:ind w:right="57"/>
              <w:jc w:val="right"/>
              <w:rPr>
                <w:sz w:val="24"/>
                <w:szCs w:val="24"/>
              </w:rPr>
            </w:pPr>
            <w:r w:rsidRPr="00DE6006">
              <w:rPr>
                <w:sz w:val="24"/>
                <w:szCs w:val="24"/>
              </w:rPr>
              <w:t>-1</w:t>
            </w:r>
            <w:r w:rsidR="005D78B4" w:rsidRPr="00DE6006">
              <w:rPr>
                <w:sz w:val="24"/>
                <w:szCs w:val="24"/>
              </w:rPr>
              <w:t xml:space="preserve"> </w:t>
            </w:r>
            <w:r w:rsidRPr="00DE6006">
              <w:rPr>
                <w:sz w:val="24"/>
                <w:szCs w:val="24"/>
              </w:rPr>
              <w:t>893</w:t>
            </w:r>
            <w:r w:rsidR="005D78B4" w:rsidRPr="00DE6006">
              <w:rPr>
                <w:sz w:val="24"/>
                <w:szCs w:val="24"/>
              </w:rPr>
              <w:t xml:space="preserve"> </w:t>
            </w:r>
            <w:r w:rsidRPr="00DE6006">
              <w:rPr>
                <w:sz w:val="24"/>
                <w:szCs w:val="24"/>
              </w:rPr>
              <w:t>932,7</w:t>
            </w: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из них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892 01 0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 xml:space="preserve"> 01 00 02 2700 810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Погашение бюджетных кредитов из федерального бюджета в в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а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люте Российской Федерации (бюджетные кредиты, предоста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в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ленные бюджетам субъектов Ро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сийской Федерации на финанс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о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вое обеспечение реализации и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н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фраструктурных проектов)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-199 694,3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-320 644,7</w:t>
            </w: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892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01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03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01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00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02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2900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8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тами субъектов Российской Ф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дерации в валюте Российской Федерации (бюджетные кред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и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ты, предоставленные в 2022 году для погашения долговых обяз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а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тельств Чувашской Республики (муниципальных образований в Чувашской Республике) в виде обязательств по кредитам, пол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у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ченным Чувашской Республикой (муниципальными образовани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я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ми в Чувашской Республике) от кредитных организаций)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-284 500,0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-284 500,0</w:t>
            </w: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892 01 03 01 00 02 5700 810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тами субъектов Российской Ф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дерации в валюте Российской Федерации (специальные казн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чейские кредиты)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-35 657,9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-35 657,9</w:t>
            </w: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000 01 05 00 00 00 0000 000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тов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-1 777 233,0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-1 777 233,0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keepNext/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keepNext/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1 777 233,0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keepNext/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1 777 233,0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000 01 05 02 01 02 0000 510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Увеличение прочих </w:t>
            </w:r>
            <w:proofErr w:type="gramStart"/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остатков д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ъ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C245B7">
            <w:pPr>
              <w:pStyle w:val="ConsPlusNormal"/>
              <w:spacing w:line="254" w:lineRule="auto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-81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181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326,6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C245B7">
            <w:pPr>
              <w:pStyle w:val="ConsPlusNormal"/>
              <w:spacing w:line="254" w:lineRule="auto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-86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421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229,5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бюджетов субъектов Российской Федер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C245B7">
            <w:pPr>
              <w:pStyle w:val="ConsPlusNormal"/>
              <w:spacing w:line="254" w:lineRule="auto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81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181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326,6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C245B7">
            <w:pPr>
              <w:pStyle w:val="ConsPlusNormal"/>
              <w:spacing w:line="254" w:lineRule="auto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86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421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229,5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Бюджетные кредиты, пред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ставленные внутри страны в в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282 222,8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284 500,0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000 01 06 05 02 02 0000 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5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Предоставление бюджетных кр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дитов другим бюджетам бю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д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жетной системы Российской Ф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дерации из бюджетов субъектов Российской Федерации в валюте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-97 110,5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-94 833,3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000 01 06 05 02 02 0000 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6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Возврат бюджетных кредитов, предоставленных другим бюдж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там бюджетной системы Росси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379 333,3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379 333,3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Итого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-400 765,6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-1 609 432,7</w:t>
            </w:r>
            <w:r w:rsidR="00CD2478" w:rsidRPr="004E4B8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644D88" w:rsidRPr="004E4B8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C245B7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1</w:t>
      </w:r>
      <w:r w:rsidR="00DC033B" w:rsidRPr="00941A6A">
        <w:rPr>
          <w:rFonts w:ascii="Times New Roman" w:hAnsi="Times New Roman"/>
          <w:color w:val="000000"/>
          <w:sz w:val="28"/>
          <w:szCs w:val="28"/>
          <w:lang w:eastAsia="en-US"/>
        </w:rPr>
        <w:t>8</w:t>
      </w: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) приложение 1</w:t>
      </w:r>
      <w:r w:rsidR="008E63EB" w:rsidRPr="00941A6A">
        <w:rPr>
          <w:rFonts w:ascii="Times New Roman" w:hAnsi="Times New Roman"/>
          <w:color w:val="000000"/>
          <w:sz w:val="28"/>
          <w:szCs w:val="28"/>
          <w:lang w:eastAsia="en-US"/>
        </w:rPr>
        <w:t>4</w:t>
      </w: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изложить в следующей редакции:</w:t>
      </w:r>
    </w:p>
    <w:p w:rsidR="001B1BFD" w:rsidRPr="00941A6A" w:rsidRDefault="00CD2478" w:rsidP="00B20FD4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54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>Приложение 1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1B1BFD" w:rsidRPr="00941A6A" w:rsidRDefault="001B1BFD" w:rsidP="00B20FD4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54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CD2478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i/>
          <w:color w:val="000000"/>
          <w:sz w:val="26"/>
          <w:szCs w:val="26"/>
        </w:rPr>
        <w:lastRenderedPageBreak/>
        <w:t xml:space="preserve">(в редакции Закона Чувашской Республики </w:t>
      </w:r>
      <w:proofErr w:type="gramEnd"/>
    </w:p>
    <w:p w:rsidR="001B1BFD" w:rsidRPr="00941A6A" w:rsidRDefault="00CD2478" w:rsidP="00C245B7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Чувашской </w:t>
      </w:r>
    </w:p>
    <w:p w:rsidR="001B1BFD" w:rsidRPr="00941A6A" w:rsidRDefault="001B1BFD" w:rsidP="00C245B7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CD2478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1B1BFD" w:rsidRPr="00941A6A" w:rsidRDefault="001B1BFD" w:rsidP="00C245B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 w:rsidR="008E63EB" w:rsidRPr="00941A6A"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 год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1B1BFD" w:rsidRPr="00941A6A" w:rsidRDefault="001B1BFD" w:rsidP="00C245B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1B1BFD" w:rsidRPr="00CA4C62" w:rsidRDefault="001B1BFD" w:rsidP="00DE600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7D45C2" w:rsidRPr="00CA4C62" w:rsidRDefault="007D45C2" w:rsidP="00DE600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1B1BFD" w:rsidRPr="00941A6A" w:rsidRDefault="001B1BFD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>ПРОГРАММА</w:t>
      </w:r>
    </w:p>
    <w:p w:rsidR="001B1BFD" w:rsidRPr="00941A6A" w:rsidRDefault="001B1BFD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внутренних заимствований Чувашской Республики </w:t>
      </w:r>
    </w:p>
    <w:p w:rsidR="001B1BFD" w:rsidRPr="00941A6A" w:rsidRDefault="001B1BFD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>на 202</w:t>
      </w:r>
      <w:r w:rsidR="008E63EB" w:rsidRPr="00941A6A">
        <w:rPr>
          <w:rFonts w:ascii="Times New Roman" w:hAnsi="Times New Roman"/>
          <w:b/>
          <w:sz w:val="28"/>
          <w:szCs w:val="26"/>
          <w:lang w:eastAsia="en-US"/>
        </w:rPr>
        <w:t>4</w:t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 год и на плановый период 202</w:t>
      </w:r>
      <w:r w:rsidR="008E63EB" w:rsidRPr="00941A6A">
        <w:rPr>
          <w:rFonts w:ascii="Times New Roman" w:hAnsi="Times New Roman"/>
          <w:b/>
          <w:sz w:val="28"/>
          <w:szCs w:val="26"/>
          <w:lang w:eastAsia="en-US"/>
        </w:rPr>
        <w:t>5</w:t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 и 202</w:t>
      </w:r>
      <w:r w:rsidR="008E63EB" w:rsidRPr="00941A6A">
        <w:rPr>
          <w:rFonts w:ascii="Times New Roman" w:hAnsi="Times New Roman"/>
          <w:b/>
          <w:sz w:val="28"/>
          <w:szCs w:val="26"/>
          <w:lang w:eastAsia="en-US"/>
        </w:rPr>
        <w:t>6</w:t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 годов</w:t>
      </w:r>
    </w:p>
    <w:p w:rsidR="008E63EB" w:rsidRPr="00C245B7" w:rsidRDefault="008E63EB" w:rsidP="007D45C2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8E63EB" w:rsidRPr="00941A6A" w:rsidRDefault="008E63EB" w:rsidP="00DE6006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pacing w:val="-6"/>
          <w:sz w:val="28"/>
          <w:szCs w:val="26"/>
          <w:lang w:eastAsia="en-US"/>
        </w:rPr>
        <w:t>1. Государственные внутренние заимствования Чувашской Республики</w:t>
      </w:r>
    </w:p>
    <w:p w:rsidR="008E63EB" w:rsidRDefault="008E63EB" w:rsidP="00DE6006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>на 2024 год</w:t>
      </w:r>
    </w:p>
    <w:p w:rsidR="00CA4C62" w:rsidRPr="00C245B7" w:rsidRDefault="00CA4C62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28"/>
          <w:szCs w:val="26"/>
          <w:lang w:eastAsia="en-US"/>
        </w:rPr>
      </w:pPr>
    </w:p>
    <w:p w:rsidR="00CA4C62" w:rsidRPr="00C245B7" w:rsidRDefault="00CA4C62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28"/>
          <w:szCs w:val="26"/>
          <w:lang w:eastAsia="en-US"/>
        </w:rPr>
      </w:pPr>
    </w:p>
    <w:p w:rsidR="008E63EB" w:rsidRPr="00941A6A" w:rsidRDefault="008E63EB" w:rsidP="00DE6006">
      <w:pPr>
        <w:spacing w:after="0" w:line="230" w:lineRule="auto"/>
        <w:ind w:right="-65"/>
        <w:jc w:val="right"/>
        <w:rPr>
          <w:rFonts w:ascii="Times New Roman" w:hAnsi="Times New Roman"/>
          <w:sz w:val="24"/>
          <w:szCs w:val="24"/>
          <w:lang w:eastAsia="en-US"/>
        </w:rPr>
      </w:pPr>
      <w:r w:rsidRPr="00941A6A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5069" w:type="pct"/>
        <w:tblInd w:w="-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6"/>
        <w:gridCol w:w="5232"/>
        <w:gridCol w:w="2127"/>
        <w:gridCol w:w="1842"/>
      </w:tblGrid>
      <w:tr w:rsidR="008E63EB" w:rsidRPr="00941A6A" w:rsidTr="00DE6006">
        <w:trPr>
          <w:trHeight w:val="567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006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Государственные </w:t>
            </w:r>
          </w:p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внутренние</w:t>
            </w:r>
            <w:r w:rsid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заимствования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1 303 526,8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жетной системы Российской Федерации, всего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3 769 289,1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3 936 748,6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за счет средств федерал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ного бюджета на пополнение остатков средств на счетах бюджетов субъектов Российской Ф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2 075 983,2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2 075 983,2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кредиты, предоставленные бюдж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там субъектов Российской Федерации на ф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нансовое обеспечение реализации инфрастру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к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турных проектов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1 693 305,9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109 427,6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в целях опережающего ф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нансового обеспечения расходных обязательств субъектов Российской Федерации, принима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мых в целях реализации мероприятий, обесп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чивающих достижение целей, показателей и р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зультатов государственных программ Росси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ской Федерации, федеральных проектов, вх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дящих в состав национальных проектов (пр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грамм), комплексного плана модернизации и расширения магистральной инфраструк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туры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1 303 526,8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113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5 027 815,9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227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3 936 748,6</w:t>
            </w:r>
          </w:p>
        </w:tc>
      </w:tr>
    </w:tbl>
    <w:p w:rsidR="007D45C2" w:rsidRPr="00C245B7" w:rsidRDefault="007D45C2" w:rsidP="00DE6006">
      <w:pPr>
        <w:spacing w:after="0" w:line="240" w:lineRule="auto"/>
        <w:jc w:val="center"/>
        <w:rPr>
          <w:rFonts w:ascii="Times New Roman" w:hAnsi="Times New Roman"/>
          <w:sz w:val="18"/>
          <w:szCs w:val="28"/>
          <w:lang w:eastAsia="en-US"/>
        </w:rPr>
      </w:pPr>
    </w:p>
    <w:p w:rsidR="008E63EB" w:rsidRPr="00941A6A" w:rsidRDefault="008E63EB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lastRenderedPageBreak/>
        <w:t>2. Государственные внутренние заимствования Чувашской Республики</w:t>
      </w:r>
    </w:p>
    <w:p w:rsidR="008E63EB" w:rsidRPr="00941A6A" w:rsidRDefault="008E63EB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>на 202</w:t>
      </w:r>
      <w:r w:rsidRPr="002F0A00">
        <w:rPr>
          <w:rFonts w:ascii="Times New Roman" w:hAnsi="Times New Roman"/>
          <w:b/>
          <w:sz w:val="28"/>
          <w:szCs w:val="26"/>
          <w:lang w:eastAsia="en-US"/>
        </w:rPr>
        <w:t>5</w:t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 и 202</w:t>
      </w:r>
      <w:r w:rsidRPr="002F0A00">
        <w:rPr>
          <w:rFonts w:ascii="Times New Roman" w:hAnsi="Times New Roman"/>
          <w:b/>
          <w:sz w:val="28"/>
          <w:szCs w:val="26"/>
          <w:lang w:eastAsia="en-US"/>
        </w:rPr>
        <w:t>6</w:t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 годы</w:t>
      </w:r>
    </w:p>
    <w:p w:rsidR="00F524E1" w:rsidRPr="00C245B7" w:rsidRDefault="00F524E1" w:rsidP="00C245B7">
      <w:pPr>
        <w:spacing w:after="0" w:line="226" w:lineRule="auto"/>
        <w:jc w:val="center"/>
        <w:rPr>
          <w:rFonts w:ascii="Times New Roman" w:hAnsi="Times New Roman"/>
          <w:szCs w:val="28"/>
          <w:lang w:eastAsia="en-US"/>
        </w:rPr>
      </w:pPr>
    </w:p>
    <w:p w:rsidR="00C245B7" w:rsidRPr="00C245B7" w:rsidRDefault="00C245B7" w:rsidP="00C245B7">
      <w:pPr>
        <w:spacing w:after="0" w:line="226" w:lineRule="auto"/>
        <w:jc w:val="center"/>
        <w:rPr>
          <w:rFonts w:ascii="Times New Roman" w:hAnsi="Times New Roman"/>
          <w:szCs w:val="28"/>
          <w:lang w:eastAsia="en-US"/>
        </w:rPr>
      </w:pPr>
    </w:p>
    <w:p w:rsidR="008E63EB" w:rsidRPr="00941A6A" w:rsidRDefault="008E63EB" w:rsidP="00DE6006">
      <w:pPr>
        <w:spacing w:after="0" w:line="226" w:lineRule="auto"/>
        <w:ind w:left="6237" w:right="-135"/>
        <w:jc w:val="right"/>
        <w:rPr>
          <w:rFonts w:ascii="Times New Roman" w:hAnsi="Times New Roman"/>
          <w:sz w:val="24"/>
          <w:szCs w:val="24"/>
          <w:lang w:eastAsia="en-US"/>
        </w:rPr>
      </w:pPr>
      <w:r w:rsidRPr="00941A6A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5091" w:type="pct"/>
        <w:tblInd w:w="-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"/>
        <w:gridCol w:w="3112"/>
        <w:gridCol w:w="1524"/>
        <w:gridCol w:w="1504"/>
        <w:gridCol w:w="1596"/>
        <w:gridCol w:w="1525"/>
      </w:tblGrid>
      <w:tr w:rsidR="008E63EB" w:rsidRPr="00941A6A" w:rsidTr="00C245B7">
        <w:trPr>
          <w:trHeight w:val="340"/>
        </w:trPr>
        <w:tc>
          <w:tcPr>
            <w:tcW w:w="270" w:type="pct"/>
            <w:vMerge w:val="restart"/>
            <w:tcBorders>
              <w:bottom w:val="single" w:sz="4" w:space="0" w:color="auto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proofErr w:type="gramStart"/>
            <w:r w:rsidRPr="00941A6A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</w:t>
            </w:r>
            <w:proofErr w:type="gramEnd"/>
            <w:r w:rsidRPr="00941A6A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90" w:type="pct"/>
            <w:vMerge w:val="restart"/>
            <w:tcBorders>
              <w:bottom w:val="single" w:sz="4" w:space="0" w:color="auto"/>
            </w:tcBorders>
            <w:vAlign w:val="center"/>
          </w:tcPr>
          <w:p w:rsidR="00DE6006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Государственные </w:t>
            </w:r>
          </w:p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внутренние заимствования</w:t>
            </w:r>
          </w:p>
        </w:tc>
        <w:tc>
          <w:tcPr>
            <w:tcW w:w="1546" w:type="pct"/>
            <w:gridSpan w:val="2"/>
            <w:tcBorders>
              <w:bottom w:val="single" w:sz="4" w:space="0" w:color="auto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595" w:type="pct"/>
            <w:gridSpan w:val="2"/>
            <w:tcBorders>
              <w:bottom w:val="single" w:sz="4" w:space="0" w:color="auto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2026 год</w:t>
            </w:r>
          </w:p>
        </w:tc>
      </w:tr>
      <w:tr w:rsidR="008E63EB" w:rsidRPr="00941A6A" w:rsidTr="00C245B7">
        <w:trPr>
          <w:trHeight w:val="340"/>
        </w:trPr>
        <w:tc>
          <w:tcPr>
            <w:tcW w:w="270" w:type="pct"/>
            <w:vMerge/>
            <w:tcBorders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vMerge/>
            <w:tcBorders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single" w:sz="4" w:space="0" w:color="auto"/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815" w:type="pct"/>
            <w:tcBorders>
              <w:top w:val="single" w:sz="4" w:space="0" w:color="auto"/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80" w:type="pct"/>
            <w:tcBorders>
              <w:top w:val="single" w:sz="4" w:space="0" w:color="auto"/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  <w:tr w:rsidR="008E63EB" w:rsidRPr="00941A6A" w:rsidTr="00C245B7"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5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низаций в валюте Росси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860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765,4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303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526,8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860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765,4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860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765,4</w:t>
            </w:r>
          </w:p>
        </w:tc>
      </w:tr>
      <w:tr w:rsidR="008E63EB" w:rsidRPr="00854440" w:rsidTr="00C245B7"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бюдже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ной системы Российской Федерации, всего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FE36E9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532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755,3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FE36E9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772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982,3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893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932,7</w:t>
            </w: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 за счет средств федерального бю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д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жета на пополнение оста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т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ков средств на счетах бю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д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жетов субъектов Российской Федерации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63EB" w:rsidRPr="00854440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кредиты, пред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о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ставленные бюджетам суб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ъ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ектов Российской Федер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ции на финансовое обесп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чение реализации инфр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структурных проектов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532 755,3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199 694,3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320 644,7</w:t>
            </w:r>
          </w:p>
        </w:tc>
      </w:tr>
      <w:tr w:rsidR="008E63EB" w:rsidRPr="00854440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бюджетные кредиты, пре</w:t>
            </w:r>
            <w:r w:rsidRPr="00DE6006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softHyphen/>
              <w:t>доставленные в 2022 году для погашения долговых обязательств Чувашской Рес</w:t>
            </w:r>
            <w:r w:rsidR="00DE6006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softHyphen/>
            </w:r>
            <w:r w:rsidRPr="00DE6006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публики (муниципальных образований в Чувашской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Республике) в виде обяз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тельств по кредитам, пол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у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ченным Чувашской Рес</w:t>
            </w:r>
            <w:r w:rsidR="00DE6006"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softHyphen/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публикой (муниципальными образованиями в Чувашской Республике) от кредитных организаций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284 500,0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284 500,0</w:t>
            </w:r>
          </w:p>
        </w:tc>
      </w:tr>
      <w:tr w:rsidR="008E63EB" w:rsidRPr="00854440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35 657,9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35 657,9</w:t>
            </w:r>
          </w:p>
        </w:tc>
      </w:tr>
      <w:tr w:rsidR="008E63EB" w:rsidRPr="00854440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393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520,7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4" w:hanging="10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076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509,1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860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765,4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754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698,1</w:t>
            </w:r>
            <w:r w:rsidR="00CD2478" w:rsidRPr="00DE60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644D88" w:rsidRPr="00DE60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255BDB" w:rsidP="0085444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1</w:t>
      </w:r>
      <w:r w:rsidR="00DC033B" w:rsidRPr="00941A6A">
        <w:rPr>
          <w:rFonts w:ascii="Times New Roman" w:hAnsi="Times New Roman"/>
          <w:color w:val="000000"/>
          <w:sz w:val="28"/>
          <w:szCs w:val="28"/>
          <w:lang w:eastAsia="en-US"/>
        </w:rPr>
        <w:t>9</w:t>
      </w:r>
      <w:r w:rsidR="003E6439" w:rsidRPr="00941A6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) </w:t>
      </w:r>
      <w:r w:rsidR="001B1BFD" w:rsidRPr="00941A6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приложение </w:t>
      </w:r>
      <w:r w:rsidR="00A84A95" w:rsidRPr="00941A6A">
        <w:rPr>
          <w:rFonts w:ascii="Times New Roman" w:hAnsi="Times New Roman"/>
          <w:color w:val="000000"/>
          <w:sz w:val="28"/>
          <w:szCs w:val="28"/>
          <w:lang w:eastAsia="en-US"/>
        </w:rPr>
        <w:t>15</w:t>
      </w:r>
      <w:r w:rsidR="003E6439" w:rsidRPr="00941A6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изложить в следующей редакции:</w:t>
      </w:r>
    </w:p>
    <w:p w:rsidR="001B1BFD" w:rsidRPr="00941A6A" w:rsidRDefault="00CD2478" w:rsidP="00C245B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3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>Приложение 1</w:t>
      </w:r>
      <w:r w:rsidR="00A84A95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A84A97" w:rsidRPr="00941A6A" w:rsidRDefault="001B1BFD" w:rsidP="00C245B7">
      <w:pPr>
        <w:widowControl w:val="0"/>
        <w:tabs>
          <w:tab w:val="left" w:pos="9356"/>
        </w:tabs>
        <w:spacing w:after="0" w:line="23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CD2478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lastRenderedPageBreak/>
        <w:t xml:space="preserve"> Чувашской Республики на 202</w:t>
      </w:r>
      <w:r w:rsidR="003E6439" w:rsidRPr="00941A6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</w:t>
      </w:r>
      <w:r w:rsidR="003E6439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3E6439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="00A84A97" w:rsidRPr="00941A6A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A84A97" w:rsidRPr="00941A6A" w:rsidRDefault="00CD2478" w:rsidP="00C245B7">
      <w:pPr>
        <w:widowControl w:val="0"/>
        <w:tabs>
          <w:tab w:val="left" w:pos="9356"/>
        </w:tabs>
        <w:spacing w:after="0" w:line="23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A84A97" w:rsidRPr="00941A6A">
        <w:rPr>
          <w:rFonts w:ascii="Times New Roman" w:hAnsi="Times New Roman"/>
          <w:i/>
          <w:sz w:val="26"/>
          <w:szCs w:val="26"/>
        </w:rPr>
        <w:t xml:space="preserve">О внесении изменений в Закон Чувашской </w:t>
      </w:r>
    </w:p>
    <w:p w:rsidR="00A84A97" w:rsidRPr="00941A6A" w:rsidRDefault="00A84A97" w:rsidP="00C245B7">
      <w:pPr>
        <w:widowControl w:val="0"/>
        <w:tabs>
          <w:tab w:val="left" w:pos="9356"/>
        </w:tabs>
        <w:spacing w:after="0" w:line="23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941A6A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CD2478">
        <w:rPr>
          <w:rFonts w:ascii="Times New Roman" w:hAnsi="Times New Roman"/>
          <w:i/>
          <w:sz w:val="26"/>
          <w:szCs w:val="26"/>
        </w:rPr>
        <w:t>"</w:t>
      </w:r>
      <w:r w:rsidRPr="00941A6A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A84A97" w:rsidRPr="00941A6A" w:rsidRDefault="00A84A97" w:rsidP="00C245B7">
      <w:pPr>
        <w:widowControl w:val="0"/>
        <w:tabs>
          <w:tab w:val="left" w:pos="9356"/>
        </w:tabs>
        <w:spacing w:after="0" w:line="230" w:lineRule="auto"/>
        <w:ind w:left="4253"/>
        <w:jc w:val="center"/>
        <w:rPr>
          <w:rFonts w:ascii="Times New Roman" w:hAnsi="Times New Roman"/>
          <w:i/>
          <w:iCs/>
          <w:sz w:val="26"/>
          <w:szCs w:val="26"/>
        </w:rPr>
      </w:pPr>
      <w:r w:rsidRPr="00941A6A">
        <w:rPr>
          <w:rFonts w:ascii="Times New Roman" w:hAnsi="Times New Roman"/>
          <w:i/>
          <w:sz w:val="26"/>
          <w:szCs w:val="26"/>
        </w:rPr>
        <w:t>Чувашской Республики на 2024 год</w:t>
      </w:r>
      <w:r w:rsidRPr="00941A6A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941A6A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A84A97" w:rsidRPr="00941A6A" w:rsidRDefault="00A84A97" w:rsidP="00C245B7">
      <w:pPr>
        <w:widowControl w:val="0"/>
        <w:tabs>
          <w:tab w:val="left" w:pos="9356"/>
        </w:tabs>
        <w:spacing w:after="0" w:line="23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941A6A">
        <w:rPr>
          <w:rFonts w:ascii="Times New Roman" w:hAnsi="Times New Roman"/>
          <w:i/>
          <w:iCs/>
          <w:sz w:val="26"/>
          <w:szCs w:val="26"/>
        </w:rPr>
        <w:t>плановый период 2025 и 2026 годов</w:t>
      </w:r>
      <w:r w:rsidR="00CD2478">
        <w:rPr>
          <w:rFonts w:ascii="Times New Roman" w:hAnsi="Times New Roman"/>
          <w:bCs/>
          <w:i/>
          <w:sz w:val="26"/>
          <w:szCs w:val="26"/>
        </w:rPr>
        <w:t>"</w:t>
      </w:r>
      <w:r w:rsidRPr="00941A6A">
        <w:rPr>
          <w:rFonts w:ascii="Times New Roman" w:hAnsi="Times New Roman"/>
          <w:i/>
          <w:sz w:val="26"/>
          <w:szCs w:val="26"/>
        </w:rPr>
        <w:t>)</w:t>
      </w:r>
    </w:p>
    <w:p w:rsidR="00AD482A" w:rsidRPr="00854440" w:rsidRDefault="00AD482A" w:rsidP="00C245B7">
      <w:pPr>
        <w:spacing w:after="0" w:line="230" w:lineRule="auto"/>
        <w:jc w:val="center"/>
        <w:rPr>
          <w:rFonts w:ascii="Times New Roman" w:eastAsia="Calibri" w:hAnsi="Times New Roman"/>
          <w:b/>
          <w:sz w:val="56"/>
          <w:szCs w:val="56"/>
          <w:lang w:eastAsia="en-US"/>
        </w:rPr>
      </w:pPr>
    </w:p>
    <w:p w:rsidR="003E6439" w:rsidRPr="00941A6A" w:rsidRDefault="003E6439" w:rsidP="006775F9">
      <w:pPr>
        <w:spacing w:after="0" w:line="326" w:lineRule="auto"/>
        <w:jc w:val="center"/>
        <w:rPr>
          <w:rFonts w:ascii="Times New Roman" w:eastAsia="Calibri" w:hAnsi="Times New Roman"/>
          <w:b/>
          <w:sz w:val="28"/>
          <w:szCs w:val="26"/>
          <w:lang w:eastAsia="en-US"/>
        </w:rPr>
      </w:pPr>
      <w:r w:rsidRPr="00941A6A">
        <w:rPr>
          <w:rFonts w:ascii="Times New Roman" w:eastAsia="Calibri" w:hAnsi="Times New Roman"/>
          <w:b/>
          <w:sz w:val="28"/>
          <w:szCs w:val="26"/>
          <w:lang w:eastAsia="en-US"/>
        </w:rPr>
        <w:t xml:space="preserve">ПРОГРАММА </w:t>
      </w:r>
    </w:p>
    <w:p w:rsidR="003E6439" w:rsidRPr="00941A6A" w:rsidRDefault="003E6439" w:rsidP="006775F9">
      <w:pPr>
        <w:spacing w:after="0" w:line="326" w:lineRule="auto"/>
        <w:jc w:val="center"/>
        <w:rPr>
          <w:rFonts w:ascii="Times New Roman" w:eastAsia="Calibri" w:hAnsi="Times New Roman"/>
          <w:b/>
          <w:sz w:val="28"/>
          <w:szCs w:val="26"/>
          <w:lang w:eastAsia="en-US"/>
        </w:rPr>
      </w:pPr>
      <w:r w:rsidRPr="00941A6A">
        <w:rPr>
          <w:rFonts w:ascii="Times New Roman" w:eastAsia="Calibri" w:hAnsi="Times New Roman"/>
          <w:b/>
          <w:sz w:val="28"/>
          <w:szCs w:val="26"/>
          <w:lang w:eastAsia="en-US"/>
        </w:rPr>
        <w:t xml:space="preserve">государственных гарантий Чувашской Республики в валюте </w:t>
      </w:r>
    </w:p>
    <w:p w:rsidR="003E6439" w:rsidRPr="00941A6A" w:rsidRDefault="003E6439" w:rsidP="006775F9">
      <w:pPr>
        <w:spacing w:after="0" w:line="326" w:lineRule="auto"/>
        <w:jc w:val="center"/>
        <w:rPr>
          <w:rFonts w:ascii="Times New Roman" w:eastAsia="Calibri" w:hAnsi="Times New Roman"/>
          <w:b/>
          <w:sz w:val="28"/>
          <w:szCs w:val="26"/>
          <w:lang w:eastAsia="en-US"/>
        </w:rPr>
      </w:pPr>
      <w:r w:rsidRPr="00941A6A">
        <w:rPr>
          <w:rFonts w:ascii="Times New Roman" w:eastAsia="Calibri" w:hAnsi="Times New Roman"/>
          <w:b/>
          <w:sz w:val="28"/>
          <w:szCs w:val="26"/>
          <w:lang w:eastAsia="en-US"/>
        </w:rPr>
        <w:t xml:space="preserve">Российской Федерации на 2024 год и на плановый период </w:t>
      </w:r>
    </w:p>
    <w:p w:rsidR="003E6439" w:rsidRPr="00941A6A" w:rsidRDefault="003E6439" w:rsidP="006775F9">
      <w:pPr>
        <w:spacing w:after="0" w:line="326" w:lineRule="auto"/>
        <w:jc w:val="center"/>
        <w:rPr>
          <w:rFonts w:ascii="Times New Roman" w:eastAsia="Calibri" w:hAnsi="Times New Roman"/>
          <w:b/>
          <w:sz w:val="28"/>
          <w:szCs w:val="26"/>
          <w:lang w:eastAsia="en-US"/>
        </w:rPr>
      </w:pPr>
      <w:r w:rsidRPr="00941A6A">
        <w:rPr>
          <w:rFonts w:ascii="Times New Roman" w:eastAsia="Calibri" w:hAnsi="Times New Roman"/>
          <w:b/>
          <w:sz w:val="28"/>
          <w:szCs w:val="26"/>
          <w:lang w:eastAsia="en-US"/>
        </w:rPr>
        <w:t>2025 и 2026 годов</w:t>
      </w:r>
    </w:p>
    <w:p w:rsidR="003E6439" w:rsidRPr="00941A6A" w:rsidRDefault="003E6439" w:rsidP="00C245B7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68581D" w:rsidRPr="00941A6A" w:rsidRDefault="0068581D" w:rsidP="00C245B7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88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Перечень действующих государственных гарантий </w:t>
      </w:r>
    </w:p>
    <w:p w:rsidR="0068581D" w:rsidRPr="00941A6A" w:rsidRDefault="0068581D" w:rsidP="00C245B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88" w:lineRule="auto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>Чувашской Республики</w:t>
      </w:r>
    </w:p>
    <w:p w:rsidR="005C384E" w:rsidRPr="00DE6006" w:rsidRDefault="005C384E" w:rsidP="006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tbl>
      <w:tblPr>
        <w:tblW w:w="10284" w:type="dxa"/>
        <w:tblInd w:w="-6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13"/>
        <w:gridCol w:w="1806"/>
        <w:gridCol w:w="1736"/>
        <w:gridCol w:w="1162"/>
        <w:gridCol w:w="1275"/>
        <w:gridCol w:w="1276"/>
        <w:gridCol w:w="738"/>
        <w:gridCol w:w="1778"/>
      </w:tblGrid>
      <w:tr w:rsidR="0068581D" w:rsidRPr="00941A6A" w:rsidTr="005C384E">
        <w:tc>
          <w:tcPr>
            <w:tcW w:w="513" w:type="dxa"/>
            <w:vAlign w:val="center"/>
          </w:tcPr>
          <w:p w:rsidR="0068581D" w:rsidRPr="005C384E" w:rsidRDefault="009861C4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№</w:t>
            </w:r>
          </w:p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C384E">
              <w:rPr>
                <w:rFonts w:ascii="Times New Roman" w:hAnsi="Times New Roman"/>
              </w:rPr>
              <w:t>п</w:t>
            </w:r>
            <w:proofErr w:type="gramEnd"/>
            <w:r w:rsidRPr="005C384E">
              <w:rPr>
                <w:rFonts w:ascii="Times New Roman" w:hAnsi="Times New Roman"/>
              </w:rPr>
              <w:t>/п</w:t>
            </w:r>
          </w:p>
        </w:tc>
        <w:tc>
          <w:tcPr>
            <w:tcW w:w="1806" w:type="dxa"/>
            <w:vAlign w:val="center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Направления (цели) гарант</w:t>
            </w:r>
            <w:r w:rsidRPr="005C384E">
              <w:rPr>
                <w:rFonts w:ascii="Times New Roman" w:hAnsi="Times New Roman"/>
              </w:rPr>
              <w:t>и</w:t>
            </w:r>
            <w:r w:rsidRPr="005C384E">
              <w:rPr>
                <w:rFonts w:ascii="Times New Roman" w:hAnsi="Times New Roman"/>
              </w:rPr>
              <w:t>рования</w:t>
            </w:r>
          </w:p>
        </w:tc>
        <w:tc>
          <w:tcPr>
            <w:tcW w:w="1736" w:type="dxa"/>
            <w:vAlign w:val="center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Наименование категорий (групп) и (или) наименование принципалов</w:t>
            </w:r>
          </w:p>
        </w:tc>
        <w:tc>
          <w:tcPr>
            <w:tcW w:w="1162" w:type="dxa"/>
            <w:vAlign w:val="center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Дата пред</w:t>
            </w:r>
            <w:r w:rsidRPr="005C384E">
              <w:rPr>
                <w:rFonts w:ascii="Times New Roman" w:hAnsi="Times New Roman"/>
              </w:rPr>
              <w:t>о</w:t>
            </w:r>
            <w:r w:rsidRPr="005C384E">
              <w:rPr>
                <w:rFonts w:ascii="Times New Roman" w:hAnsi="Times New Roman"/>
              </w:rPr>
              <w:t>ставления гарантии</w:t>
            </w:r>
          </w:p>
        </w:tc>
        <w:tc>
          <w:tcPr>
            <w:tcW w:w="1275" w:type="dxa"/>
            <w:vAlign w:val="center"/>
          </w:tcPr>
          <w:p w:rsidR="0033364E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 xml:space="preserve">Сумма </w:t>
            </w:r>
          </w:p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гарантии на дату пред</w:t>
            </w:r>
            <w:r w:rsidRPr="005C384E">
              <w:rPr>
                <w:rFonts w:ascii="Times New Roman" w:hAnsi="Times New Roman"/>
              </w:rPr>
              <w:t>о</w:t>
            </w:r>
            <w:r w:rsidRPr="005C384E">
              <w:rPr>
                <w:rFonts w:ascii="Times New Roman" w:hAnsi="Times New Roman"/>
              </w:rPr>
              <w:t>ставления</w:t>
            </w:r>
            <w:r w:rsidR="00236B04" w:rsidRPr="005C384E">
              <w:rPr>
                <w:rFonts w:ascii="Times New Roman" w:hAnsi="Times New Roman"/>
              </w:rPr>
              <w:t xml:space="preserve">, </w:t>
            </w:r>
            <w:r w:rsidRPr="005C384E">
              <w:rPr>
                <w:rFonts w:ascii="Times New Roman" w:hAnsi="Times New Roman"/>
              </w:rPr>
              <w:t>тыс. руб</w:t>
            </w:r>
            <w:r w:rsidR="00236B04" w:rsidRPr="005C384E">
              <w:rPr>
                <w:rFonts w:ascii="Times New Roman" w:hAnsi="Times New Roman"/>
              </w:rPr>
              <w:t>лей</w:t>
            </w:r>
          </w:p>
        </w:tc>
        <w:tc>
          <w:tcPr>
            <w:tcW w:w="1276" w:type="dxa"/>
            <w:vAlign w:val="center"/>
          </w:tcPr>
          <w:p w:rsid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 xml:space="preserve">Сумма </w:t>
            </w:r>
          </w:p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гарантии по состоянию на 01.01.202</w:t>
            </w:r>
            <w:r w:rsidR="00700F95" w:rsidRPr="005C384E">
              <w:rPr>
                <w:rFonts w:ascii="Times New Roman" w:hAnsi="Times New Roman"/>
              </w:rPr>
              <w:t>4</w:t>
            </w:r>
            <w:r w:rsidR="00236B04" w:rsidRPr="005C384E">
              <w:rPr>
                <w:rFonts w:ascii="Times New Roman" w:hAnsi="Times New Roman"/>
              </w:rPr>
              <w:t xml:space="preserve">, </w:t>
            </w:r>
            <w:r w:rsidRPr="005C384E">
              <w:rPr>
                <w:rFonts w:ascii="Times New Roman" w:hAnsi="Times New Roman"/>
              </w:rPr>
              <w:t>тыс. руб</w:t>
            </w:r>
            <w:r w:rsidR="00236B04" w:rsidRPr="005C384E">
              <w:rPr>
                <w:rFonts w:ascii="Times New Roman" w:hAnsi="Times New Roman"/>
              </w:rPr>
              <w:t>лей</w:t>
            </w:r>
          </w:p>
        </w:tc>
        <w:tc>
          <w:tcPr>
            <w:tcW w:w="738" w:type="dxa"/>
            <w:vAlign w:val="center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Нал</w:t>
            </w:r>
            <w:r w:rsidRPr="005C384E">
              <w:rPr>
                <w:rFonts w:ascii="Times New Roman" w:hAnsi="Times New Roman"/>
              </w:rPr>
              <w:t>и</w:t>
            </w:r>
            <w:r w:rsidRPr="005C384E">
              <w:rPr>
                <w:rFonts w:ascii="Times New Roman" w:hAnsi="Times New Roman"/>
              </w:rPr>
              <w:t>чие права р</w:t>
            </w:r>
            <w:r w:rsidRPr="005C384E">
              <w:rPr>
                <w:rFonts w:ascii="Times New Roman" w:hAnsi="Times New Roman"/>
              </w:rPr>
              <w:t>е</w:t>
            </w:r>
            <w:r w:rsidRPr="005C384E">
              <w:rPr>
                <w:rFonts w:ascii="Times New Roman" w:hAnsi="Times New Roman"/>
              </w:rPr>
              <w:t>грес</w:t>
            </w:r>
            <w:r w:rsidR="00DE6006" w:rsidRPr="005C384E">
              <w:rPr>
                <w:rFonts w:ascii="Times New Roman" w:hAnsi="Times New Roman"/>
              </w:rPr>
              <w:softHyphen/>
            </w:r>
            <w:r w:rsidRPr="005C384E">
              <w:rPr>
                <w:rFonts w:ascii="Times New Roman" w:hAnsi="Times New Roman"/>
              </w:rPr>
              <w:t>сного тр</w:t>
            </w:r>
            <w:r w:rsidRPr="005C384E">
              <w:rPr>
                <w:rFonts w:ascii="Times New Roman" w:hAnsi="Times New Roman"/>
              </w:rPr>
              <w:t>е</w:t>
            </w:r>
            <w:r w:rsidRPr="005C384E">
              <w:rPr>
                <w:rFonts w:ascii="Times New Roman" w:hAnsi="Times New Roman"/>
              </w:rPr>
              <w:t>бов</w:t>
            </w:r>
            <w:r w:rsidRPr="005C384E">
              <w:rPr>
                <w:rFonts w:ascii="Times New Roman" w:hAnsi="Times New Roman"/>
              </w:rPr>
              <w:t>а</w:t>
            </w:r>
            <w:r w:rsidRPr="005C384E">
              <w:rPr>
                <w:rFonts w:ascii="Times New Roman" w:hAnsi="Times New Roman"/>
              </w:rPr>
              <w:t>ния</w:t>
            </w:r>
          </w:p>
        </w:tc>
        <w:tc>
          <w:tcPr>
            <w:tcW w:w="1778" w:type="dxa"/>
            <w:vAlign w:val="center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Иные условия предоставления и исполнения гарантий</w:t>
            </w:r>
          </w:p>
        </w:tc>
      </w:tr>
      <w:tr w:rsidR="0068581D" w:rsidRPr="00941A6A" w:rsidTr="005C384E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513" w:type="dxa"/>
            <w:tcBorders>
              <w:left w:val="single" w:sz="4" w:space="0" w:color="auto"/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1.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6"/>
              </w:rPr>
            </w:pPr>
            <w:r w:rsidRPr="005C384E">
              <w:rPr>
                <w:rFonts w:ascii="Times New Roman" w:hAnsi="Times New Roman"/>
                <w:spacing w:val="-6"/>
              </w:rPr>
              <w:t>Реализация прое</w:t>
            </w:r>
            <w:r w:rsidRPr="005C384E">
              <w:rPr>
                <w:rFonts w:ascii="Times New Roman" w:hAnsi="Times New Roman"/>
                <w:spacing w:val="-6"/>
              </w:rPr>
              <w:t>к</w:t>
            </w:r>
            <w:r w:rsidRPr="005C384E">
              <w:rPr>
                <w:rFonts w:ascii="Times New Roman" w:hAnsi="Times New Roman"/>
                <w:spacing w:val="-6"/>
              </w:rPr>
              <w:t xml:space="preserve">та </w:t>
            </w:r>
            <w:r w:rsidR="00CD2478" w:rsidRPr="005C384E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5C384E">
              <w:rPr>
                <w:rFonts w:ascii="Times New Roman" w:hAnsi="Times New Roman"/>
                <w:spacing w:val="-6"/>
              </w:rPr>
              <w:t>Приобретение подвижного с</w:t>
            </w:r>
            <w:r w:rsidRPr="005C384E">
              <w:rPr>
                <w:rFonts w:ascii="Times New Roman" w:hAnsi="Times New Roman"/>
                <w:spacing w:val="-6"/>
              </w:rPr>
              <w:t>о</w:t>
            </w:r>
            <w:r w:rsidRPr="005C384E">
              <w:rPr>
                <w:rFonts w:ascii="Times New Roman" w:hAnsi="Times New Roman"/>
                <w:spacing w:val="-6"/>
              </w:rPr>
              <w:t>става транспорта общего пользов</w:t>
            </w:r>
            <w:r w:rsidRPr="005C384E">
              <w:rPr>
                <w:rFonts w:ascii="Times New Roman" w:hAnsi="Times New Roman"/>
                <w:spacing w:val="-6"/>
              </w:rPr>
              <w:t>а</w:t>
            </w:r>
            <w:r w:rsidRPr="005C384E">
              <w:rPr>
                <w:rFonts w:ascii="Times New Roman" w:hAnsi="Times New Roman"/>
                <w:spacing w:val="-6"/>
              </w:rPr>
              <w:t>ния и реконструк</w:t>
            </w:r>
            <w:r w:rsidR="005C384E">
              <w:rPr>
                <w:rFonts w:ascii="Times New Roman" w:hAnsi="Times New Roman"/>
                <w:spacing w:val="-6"/>
              </w:rPr>
              <w:softHyphen/>
            </w:r>
            <w:r w:rsidRPr="005C384E">
              <w:rPr>
                <w:rFonts w:ascii="Times New Roman" w:hAnsi="Times New Roman"/>
                <w:spacing w:val="-6"/>
              </w:rPr>
              <w:t>ция инфраструк</w:t>
            </w:r>
            <w:r w:rsidR="005C384E">
              <w:rPr>
                <w:rFonts w:ascii="Times New Roman" w:hAnsi="Times New Roman"/>
                <w:spacing w:val="-6"/>
              </w:rPr>
              <w:softHyphen/>
            </w:r>
            <w:r w:rsidRPr="005C384E">
              <w:rPr>
                <w:rFonts w:ascii="Times New Roman" w:hAnsi="Times New Roman"/>
                <w:spacing w:val="-6"/>
              </w:rPr>
              <w:t>туры обществе</w:t>
            </w:r>
            <w:r w:rsidRPr="005C384E">
              <w:rPr>
                <w:rFonts w:ascii="Times New Roman" w:hAnsi="Times New Roman"/>
                <w:spacing w:val="-6"/>
              </w:rPr>
              <w:t>н</w:t>
            </w:r>
            <w:r w:rsidRPr="005C384E">
              <w:rPr>
                <w:rFonts w:ascii="Times New Roman" w:hAnsi="Times New Roman"/>
                <w:spacing w:val="-6"/>
              </w:rPr>
              <w:t>ного транспорта в г. Чебоксары</w:t>
            </w:r>
            <w:r w:rsidR="00CD2478" w:rsidRPr="005C384E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5C384E">
              <w:rPr>
                <w:rFonts w:ascii="Times New Roman" w:hAnsi="Times New Roman"/>
                <w:spacing w:val="-6"/>
              </w:rPr>
              <w:t xml:space="preserve"> с применением м</w:t>
            </w:r>
            <w:r w:rsidRPr="005C384E">
              <w:rPr>
                <w:rFonts w:ascii="Times New Roman" w:hAnsi="Times New Roman"/>
                <w:spacing w:val="-6"/>
              </w:rPr>
              <w:t>е</w:t>
            </w:r>
            <w:r w:rsidRPr="005C384E">
              <w:rPr>
                <w:rFonts w:ascii="Times New Roman" w:hAnsi="Times New Roman"/>
                <w:spacing w:val="-6"/>
              </w:rPr>
              <w:t>ханизма инфр</w:t>
            </w:r>
            <w:r w:rsidRPr="005C384E">
              <w:rPr>
                <w:rFonts w:ascii="Times New Roman" w:hAnsi="Times New Roman"/>
                <w:spacing w:val="-6"/>
              </w:rPr>
              <w:t>а</w:t>
            </w:r>
            <w:r w:rsidRPr="005C384E">
              <w:rPr>
                <w:rFonts w:ascii="Times New Roman" w:hAnsi="Times New Roman"/>
                <w:spacing w:val="-6"/>
              </w:rPr>
              <w:t>структурных о</w:t>
            </w:r>
            <w:r w:rsidRPr="005C384E">
              <w:rPr>
                <w:rFonts w:ascii="Times New Roman" w:hAnsi="Times New Roman"/>
                <w:spacing w:val="-6"/>
              </w:rPr>
              <w:t>б</w:t>
            </w:r>
            <w:r w:rsidRPr="005C384E">
              <w:rPr>
                <w:rFonts w:ascii="Times New Roman" w:hAnsi="Times New Roman"/>
                <w:spacing w:val="-6"/>
              </w:rPr>
              <w:t>лигаций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:rsidR="0068581D" w:rsidRPr="005C384E" w:rsidRDefault="00236B04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6"/>
              </w:rPr>
            </w:pPr>
            <w:r w:rsidRPr="005C384E">
              <w:rPr>
                <w:rFonts w:ascii="Times New Roman" w:hAnsi="Times New Roman"/>
                <w:spacing w:val="-6"/>
              </w:rPr>
              <w:t>г</w:t>
            </w:r>
            <w:r w:rsidR="0068581D" w:rsidRPr="005C384E">
              <w:rPr>
                <w:rFonts w:ascii="Times New Roman" w:hAnsi="Times New Roman"/>
                <w:spacing w:val="-6"/>
              </w:rPr>
              <w:t>осударственное унитарное пре</w:t>
            </w:r>
            <w:r w:rsidR="0068581D" w:rsidRPr="005C384E">
              <w:rPr>
                <w:rFonts w:ascii="Times New Roman" w:hAnsi="Times New Roman"/>
                <w:spacing w:val="-6"/>
              </w:rPr>
              <w:t>д</w:t>
            </w:r>
            <w:r w:rsidR="0068581D" w:rsidRPr="005C384E">
              <w:rPr>
                <w:rFonts w:ascii="Times New Roman" w:hAnsi="Times New Roman"/>
                <w:spacing w:val="-6"/>
              </w:rPr>
              <w:t xml:space="preserve">приятие </w:t>
            </w:r>
            <w:r w:rsidR="006E11FE" w:rsidRPr="005C384E">
              <w:rPr>
                <w:rFonts w:ascii="Times New Roman" w:hAnsi="Times New Roman"/>
                <w:spacing w:val="-6"/>
              </w:rPr>
              <w:t>Чува</w:t>
            </w:r>
            <w:r w:rsidR="006E11FE" w:rsidRPr="005C384E">
              <w:rPr>
                <w:rFonts w:ascii="Times New Roman" w:hAnsi="Times New Roman"/>
                <w:spacing w:val="-6"/>
              </w:rPr>
              <w:t>ш</w:t>
            </w:r>
            <w:r w:rsidR="006E11FE" w:rsidRPr="005C384E">
              <w:rPr>
                <w:rFonts w:ascii="Times New Roman" w:hAnsi="Times New Roman"/>
                <w:spacing w:val="-6"/>
              </w:rPr>
              <w:t xml:space="preserve">ской Республики </w:t>
            </w:r>
            <w:r w:rsidR="00CD2478" w:rsidRPr="005C384E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="0068581D" w:rsidRPr="005C384E">
              <w:rPr>
                <w:rFonts w:ascii="Times New Roman" w:hAnsi="Times New Roman"/>
                <w:spacing w:val="-6"/>
              </w:rPr>
              <w:t>Чувашское тран</w:t>
            </w:r>
            <w:r w:rsidR="005C384E">
              <w:rPr>
                <w:rFonts w:ascii="Times New Roman" w:hAnsi="Times New Roman"/>
                <w:spacing w:val="-6"/>
              </w:rPr>
              <w:softHyphen/>
            </w:r>
            <w:r w:rsidR="0068581D" w:rsidRPr="005C384E">
              <w:rPr>
                <w:rFonts w:ascii="Times New Roman" w:hAnsi="Times New Roman"/>
                <w:spacing w:val="-6"/>
              </w:rPr>
              <w:t>спортное упра</w:t>
            </w:r>
            <w:r w:rsidR="0068581D" w:rsidRPr="005C384E">
              <w:rPr>
                <w:rFonts w:ascii="Times New Roman" w:hAnsi="Times New Roman"/>
                <w:spacing w:val="-6"/>
              </w:rPr>
              <w:t>в</w:t>
            </w:r>
            <w:r w:rsidR="0068581D" w:rsidRPr="005C384E">
              <w:rPr>
                <w:rFonts w:ascii="Times New Roman" w:hAnsi="Times New Roman"/>
                <w:spacing w:val="-6"/>
              </w:rPr>
              <w:t>ление</w:t>
            </w:r>
            <w:r w:rsidR="00CD2478" w:rsidRPr="005C384E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="0068581D" w:rsidRPr="005C384E">
              <w:rPr>
                <w:rFonts w:ascii="Times New Roman" w:hAnsi="Times New Roman"/>
                <w:spacing w:val="-6"/>
              </w:rPr>
              <w:t xml:space="preserve"> Минис</w:t>
            </w:r>
            <w:r w:rsidR="005C384E">
              <w:rPr>
                <w:rFonts w:ascii="Times New Roman" w:hAnsi="Times New Roman"/>
                <w:spacing w:val="-6"/>
              </w:rPr>
              <w:softHyphen/>
            </w:r>
            <w:r w:rsidR="0068581D" w:rsidRPr="005C384E">
              <w:rPr>
                <w:rFonts w:ascii="Times New Roman" w:hAnsi="Times New Roman"/>
                <w:spacing w:val="-6"/>
              </w:rPr>
              <w:t>терства транспо</w:t>
            </w:r>
            <w:r w:rsidR="0068581D" w:rsidRPr="005C384E">
              <w:rPr>
                <w:rFonts w:ascii="Times New Roman" w:hAnsi="Times New Roman"/>
                <w:spacing w:val="-6"/>
              </w:rPr>
              <w:t>р</w:t>
            </w:r>
            <w:r w:rsidR="0068581D" w:rsidRPr="005C384E">
              <w:rPr>
                <w:rFonts w:ascii="Times New Roman" w:hAnsi="Times New Roman"/>
                <w:spacing w:val="-6"/>
              </w:rPr>
              <w:t>та и дорожного хозяйства Чува</w:t>
            </w:r>
            <w:r w:rsidR="0068581D" w:rsidRPr="005C384E">
              <w:rPr>
                <w:rFonts w:ascii="Times New Roman" w:hAnsi="Times New Roman"/>
                <w:spacing w:val="-6"/>
              </w:rPr>
              <w:t>ш</w:t>
            </w:r>
            <w:r w:rsidR="0068581D" w:rsidRPr="005C384E">
              <w:rPr>
                <w:rFonts w:ascii="Times New Roman" w:hAnsi="Times New Roman"/>
                <w:spacing w:val="-6"/>
              </w:rPr>
              <w:t>ской Республики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15.12.2023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4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038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774,0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4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038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774,0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нет</w:t>
            </w:r>
          </w:p>
        </w:tc>
        <w:tc>
          <w:tcPr>
            <w:tcW w:w="1778" w:type="dxa"/>
            <w:tcBorders>
              <w:bottom w:val="single" w:sz="4" w:space="0" w:color="auto"/>
              <w:right w:val="single" w:sz="4" w:space="0" w:color="auto"/>
            </w:tcBorders>
          </w:tcPr>
          <w:p w:rsidR="0068581D" w:rsidRPr="005C384E" w:rsidRDefault="00236B04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28" w:right="-28"/>
              <w:jc w:val="both"/>
              <w:rPr>
                <w:rFonts w:ascii="Times New Roman" w:hAnsi="Times New Roman"/>
                <w:spacing w:val="-4"/>
              </w:rPr>
            </w:pPr>
            <w:r w:rsidRPr="005C384E">
              <w:rPr>
                <w:rFonts w:ascii="Times New Roman" w:hAnsi="Times New Roman"/>
                <w:spacing w:val="-4"/>
              </w:rPr>
              <w:t>г</w:t>
            </w:r>
            <w:r w:rsidR="0068581D" w:rsidRPr="005C384E">
              <w:rPr>
                <w:rFonts w:ascii="Times New Roman" w:hAnsi="Times New Roman"/>
                <w:spacing w:val="-4"/>
              </w:rPr>
              <w:t>осударственная гарантия пред</w:t>
            </w:r>
            <w:r w:rsidR="0068581D" w:rsidRPr="005C384E">
              <w:rPr>
                <w:rFonts w:ascii="Times New Roman" w:hAnsi="Times New Roman"/>
                <w:spacing w:val="-4"/>
              </w:rPr>
              <w:t>о</w:t>
            </w:r>
            <w:r w:rsidR="0068581D" w:rsidRPr="005C384E">
              <w:rPr>
                <w:rFonts w:ascii="Times New Roman" w:hAnsi="Times New Roman"/>
                <w:spacing w:val="-4"/>
              </w:rPr>
              <w:t>ставляется в соо</w:t>
            </w:r>
            <w:r w:rsidR="0068581D" w:rsidRPr="005C384E">
              <w:rPr>
                <w:rFonts w:ascii="Times New Roman" w:hAnsi="Times New Roman"/>
                <w:spacing w:val="-4"/>
              </w:rPr>
              <w:t>т</w:t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ветствии с </w:t>
            </w:r>
            <w:r w:rsidR="00700F95" w:rsidRPr="005C384E">
              <w:rPr>
                <w:rFonts w:ascii="Times New Roman" w:hAnsi="Times New Roman"/>
                <w:spacing w:val="-4"/>
              </w:rPr>
              <w:t>п</w:t>
            </w:r>
            <w:r w:rsidR="0068581D" w:rsidRPr="005C384E">
              <w:rPr>
                <w:rFonts w:ascii="Times New Roman" w:hAnsi="Times New Roman"/>
                <w:spacing w:val="-4"/>
              </w:rPr>
              <w:t>ос</w:t>
            </w:r>
            <w:r w:rsidR="005C384E">
              <w:rPr>
                <w:rFonts w:ascii="Times New Roman" w:hAnsi="Times New Roman"/>
                <w:spacing w:val="-4"/>
              </w:rPr>
              <w:softHyphen/>
            </w:r>
            <w:r w:rsidR="0068581D" w:rsidRPr="005C384E">
              <w:rPr>
                <w:rFonts w:ascii="Times New Roman" w:hAnsi="Times New Roman"/>
                <w:spacing w:val="-4"/>
              </w:rPr>
              <w:t>тановлением Пр</w:t>
            </w:r>
            <w:r w:rsidR="0068581D" w:rsidRPr="005C384E">
              <w:rPr>
                <w:rFonts w:ascii="Times New Roman" w:hAnsi="Times New Roman"/>
                <w:spacing w:val="-4"/>
              </w:rPr>
              <w:t>а</w:t>
            </w:r>
            <w:r w:rsidR="0068581D" w:rsidRPr="005C384E">
              <w:rPr>
                <w:rFonts w:ascii="Times New Roman" w:hAnsi="Times New Roman"/>
                <w:spacing w:val="-4"/>
              </w:rPr>
              <w:t>вительства Ро</w:t>
            </w:r>
            <w:r w:rsidR="0068581D" w:rsidRPr="005C384E">
              <w:rPr>
                <w:rFonts w:ascii="Times New Roman" w:hAnsi="Times New Roman"/>
                <w:spacing w:val="-4"/>
              </w:rPr>
              <w:t>с</w:t>
            </w:r>
            <w:r w:rsidR="0068581D" w:rsidRPr="005C384E">
              <w:rPr>
                <w:rFonts w:ascii="Times New Roman" w:hAnsi="Times New Roman"/>
                <w:spacing w:val="-4"/>
              </w:rPr>
              <w:t>сийской Федера</w:t>
            </w:r>
            <w:r w:rsidR="005C384E">
              <w:rPr>
                <w:rFonts w:ascii="Times New Roman" w:hAnsi="Times New Roman"/>
                <w:spacing w:val="-4"/>
              </w:rPr>
              <w:softHyphen/>
            </w:r>
            <w:r w:rsidR="0068581D" w:rsidRPr="005C384E">
              <w:rPr>
                <w:rFonts w:ascii="Times New Roman" w:hAnsi="Times New Roman"/>
                <w:spacing w:val="-4"/>
              </w:rPr>
              <w:t>ции от 31.12.202</w:t>
            </w:r>
            <w:r w:rsidR="003356FB" w:rsidRPr="005C384E">
              <w:rPr>
                <w:rFonts w:ascii="Times New Roman" w:hAnsi="Times New Roman"/>
                <w:spacing w:val="-4"/>
              </w:rPr>
              <w:t>0</w:t>
            </w:r>
            <w:r w:rsidR="00700F95" w:rsidRPr="005C384E">
              <w:rPr>
                <w:rFonts w:ascii="Times New Roman" w:hAnsi="Times New Roman"/>
                <w:spacing w:val="-4"/>
              </w:rPr>
              <w:t xml:space="preserve"> </w:t>
            </w:r>
            <w:r w:rsidR="005C384E" w:rsidRPr="005C384E">
              <w:rPr>
                <w:rFonts w:ascii="Times New Roman" w:hAnsi="Times New Roman"/>
                <w:spacing w:val="-4"/>
              </w:rPr>
              <w:t xml:space="preserve">№ </w:t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2459 </w:t>
            </w:r>
            <w:r w:rsidR="00CD2478" w:rsidRPr="005C384E">
              <w:rPr>
                <w:rFonts w:ascii="Times New Roman" w:hAnsi="Times New Roman"/>
                <w:bCs/>
                <w:color w:val="000000"/>
                <w:spacing w:val="-4"/>
              </w:rPr>
              <w:t>"</w:t>
            </w:r>
            <w:r w:rsidR="0068581D" w:rsidRPr="005C384E">
              <w:rPr>
                <w:rFonts w:ascii="Times New Roman" w:hAnsi="Times New Roman"/>
                <w:spacing w:val="-4"/>
              </w:rPr>
              <w:t>Об утвер</w:t>
            </w:r>
            <w:r w:rsidR="005C384E" w:rsidRPr="005C384E">
              <w:rPr>
                <w:rFonts w:ascii="Times New Roman" w:hAnsi="Times New Roman"/>
                <w:spacing w:val="-4"/>
              </w:rPr>
              <w:softHyphen/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ждении Правил финансирования </w:t>
            </w:r>
            <w:r w:rsidR="0068581D" w:rsidRPr="005C384E">
              <w:rPr>
                <w:rFonts w:ascii="Times New Roman" w:hAnsi="Times New Roman"/>
                <w:spacing w:val="-6"/>
              </w:rPr>
              <w:t>проектов с исполь</w:t>
            </w:r>
            <w:r w:rsidR="005C384E" w:rsidRPr="005C384E">
              <w:rPr>
                <w:rFonts w:ascii="Times New Roman" w:hAnsi="Times New Roman"/>
                <w:spacing w:val="-6"/>
              </w:rPr>
              <w:softHyphen/>
            </w:r>
            <w:r w:rsidR="0068581D" w:rsidRPr="005C384E">
              <w:rPr>
                <w:rFonts w:ascii="Times New Roman" w:hAnsi="Times New Roman"/>
                <w:spacing w:val="-6"/>
              </w:rPr>
              <w:t>зованием</w:t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 облиг</w:t>
            </w:r>
            <w:r w:rsidR="0068581D" w:rsidRPr="005C384E">
              <w:rPr>
                <w:rFonts w:ascii="Times New Roman" w:hAnsi="Times New Roman"/>
                <w:spacing w:val="-4"/>
              </w:rPr>
              <w:t>а</w:t>
            </w:r>
            <w:r w:rsidR="0068581D" w:rsidRPr="005C384E">
              <w:rPr>
                <w:rFonts w:ascii="Times New Roman" w:hAnsi="Times New Roman"/>
                <w:spacing w:val="-4"/>
              </w:rPr>
              <w:t>ций специализ</w:t>
            </w:r>
            <w:r w:rsidR="0068581D" w:rsidRPr="005C384E">
              <w:rPr>
                <w:rFonts w:ascii="Times New Roman" w:hAnsi="Times New Roman"/>
                <w:spacing w:val="-4"/>
              </w:rPr>
              <w:t>и</w:t>
            </w:r>
            <w:r w:rsidR="0068581D" w:rsidRPr="005C384E">
              <w:rPr>
                <w:rFonts w:ascii="Times New Roman" w:hAnsi="Times New Roman"/>
                <w:spacing w:val="-4"/>
              </w:rPr>
              <w:t>рованных обще</w:t>
            </w:r>
            <w:proofErr w:type="gramStart"/>
            <w:r w:rsidR="0068581D" w:rsidRPr="005C384E">
              <w:rPr>
                <w:rFonts w:ascii="Times New Roman" w:hAnsi="Times New Roman"/>
                <w:spacing w:val="-4"/>
              </w:rPr>
              <w:t>ств пр</w:t>
            </w:r>
            <w:proofErr w:type="gramEnd"/>
            <w:r w:rsidR="0068581D" w:rsidRPr="005C384E">
              <w:rPr>
                <w:rFonts w:ascii="Times New Roman" w:hAnsi="Times New Roman"/>
                <w:spacing w:val="-4"/>
              </w:rPr>
              <w:t>оектного ф</w:t>
            </w:r>
            <w:r w:rsidR="0068581D" w:rsidRPr="005C384E">
              <w:rPr>
                <w:rFonts w:ascii="Times New Roman" w:hAnsi="Times New Roman"/>
                <w:spacing w:val="-4"/>
              </w:rPr>
              <w:t>и</w:t>
            </w:r>
            <w:r w:rsidR="0068581D" w:rsidRPr="005C384E">
              <w:rPr>
                <w:rFonts w:ascii="Times New Roman" w:hAnsi="Times New Roman"/>
                <w:spacing w:val="-4"/>
              </w:rPr>
              <w:t>нансирования и о внесении изме</w:t>
            </w:r>
            <w:r w:rsidR="005C384E">
              <w:rPr>
                <w:rFonts w:ascii="Times New Roman" w:hAnsi="Times New Roman"/>
                <w:spacing w:val="-4"/>
              </w:rPr>
              <w:softHyphen/>
            </w:r>
            <w:r w:rsidR="00D0248B">
              <w:rPr>
                <w:rFonts w:ascii="Times New Roman" w:hAnsi="Times New Roman"/>
                <w:spacing w:val="-4"/>
              </w:rPr>
              <w:t>нения</w:t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 в Полож</w:t>
            </w:r>
            <w:r w:rsidR="0068581D" w:rsidRPr="005C384E">
              <w:rPr>
                <w:rFonts w:ascii="Times New Roman" w:hAnsi="Times New Roman"/>
                <w:spacing w:val="-4"/>
              </w:rPr>
              <w:t>е</w:t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ние </w:t>
            </w:r>
            <w:r w:rsidR="0068581D" w:rsidRPr="005C384E">
              <w:rPr>
                <w:rFonts w:ascii="Times New Roman" w:hAnsi="Times New Roman"/>
              </w:rPr>
              <w:t>о Правител</w:t>
            </w:r>
            <w:r w:rsidR="0068581D" w:rsidRPr="005C384E">
              <w:rPr>
                <w:rFonts w:ascii="Times New Roman" w:hAnsi="Times New Roman"/>
              </w:rPr>
              <w:t>ь</w:t>
            </w:r>
            <w:r w:rsidR="0068581D" w:rsidRPr="005C384E">
              <w:rPr>
                <w:rFonts w:ascii="Times New Roman" w:hAnsi="Times New Roman"/>
              </w:rPr>
              <w:t>ственной коми</w:t>
            </w:r>
            <w:r w:rsidR="0068581D" w:rsidRPr="005C384E">
              <w:rPr>
                <w:rFonts w:ascii="Times New Roman" w:hAnsi="Times New Roman"/>
              </w:rPr>
              <w:t>с</w:t>
            </w:r>
            <w:r w:rsidR="0068581D" w:rsidRPr="005C384E">
              <w:rPr>
                <w:rFonts w:ascii="Times New Roman" w:hAnsi="Times New Roman"/>
              </w:rPr>
              <w:t>сии по реги</w:t>
            </w:r>
            <w:r w:rsidR="0068581D" w:rsidRPr="005C384E">
              <w:rPr>
                <w:rFonts w:ascii="Times New Roman" w:hAnsi="Times New Roman"/>
              </w:rPr>
              <w:t>о</w:t>
            </w:r>
            <w:r w:rsidR="0068581D" w:rsidRPr="005C384E">
              <w:rPr>
                <w:rFonts w:ascii="Times New Roman" w:hAnsi="Times New Roman"/>
              </w:rPr>
              <w:t>нальному раз</w:t>
            </w:r>
            <w:r w:rsidR="005C384E" w:rsidRPr="005C384E">
              <w:rPr>
                <w:rFonts w:ascii="Times New Roman" w:hAnsi="Times New Roman"/>
              </w:rPr>
              <w:softHyphen/>
            </w:r>
            <w:r w:rsidR="0068581D" w:rsidRPr="005C384E">
              <w:rPr>
                <w:rFonts w:ascii="Times New Roman" w:hAnsi="Times New Roman"/>
              </w:rPr>
              <w:t>витию в Росси</w:t>
            </w:r>
            <w:r w:rsidR="0068581D" w:rsidRPr="005C384E">
              <w:rPr>
                <w:rFonts w:ascii="Times New Roman" w:hAnsi="Times New Roman"/>
              </w:rPr>
              <w:t>й</w:t>
            </w:r>
            <w:r w:rsidR="0068581D" w:rsidRPr="005C384E">
              <w:rPr>
                <w:rFonts w:ascii="Times New Roman" w:hAnsi="Times New Roman"/>
              </w:rPr>
              <w:t>ской Федерации</w:t>
            </w:r>
            <w:r w:rsidR="00CD2478" w:rsidRPr="005C384E">
              <w:rPr>
                <w:rFonts w:ascii="Times New Roman" w:hAnsi="Times New Roman"/>
                <w:bCs/>
                <w:color w:val="000000"/>
              </w:rPr>
              <w:t>"</w:t>
            </w:r>
          </w:p>
        </w:tc>
      </w:tr>
      <w:tr w:rsidR="0068581D" w:rsidRPr="00941A6A" w:rsidTr="005C384E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513" w:type="dxa"/>
            <w:tcBorders>
              <w:left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</w:rPr>
            </w:pPr>
          </w:p>
        </w:tc>
        <w:tc>
          <w:tcPr>
            <w:tcW w:w="1806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Всего</w:t>
            </w:r>
          </w:p>
        </w:tc>
        <w:tc>
          <w:tcPr>
            <w:tcW w:w="1736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</w:rPr>
            </w:pPr>
          </w:p>
        </w:tc>
        <w:tc>
          <w:tcPr>
            <w:tcW w:w="1162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4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038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774,0</w:t>
            </w:r>
          </w:p>
        </w:tc>
        <w:tc>
          <w:tcPr>
            <w:tcW w:w="1276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4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038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774,0</w:t>
            </w:r>
          </w:p>
        </w:tc>
        <w:tc>
          <w:tcPr>
            <w:tcW w:w="738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right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</w:rPr>
            </w:pPr>
          </w:p>
        </w:tc>
      </w:tr>
    </w:tbl>
    <w:p w:rsidR="0068581D" w:rsidRPr="00941A6A" w:rsidRDefault="0068581D" w:rsidP="00C245B7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88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lastRenderedPageBreak/>
        <w:t>Перечень подлежащих предоставлению государственных гарантий Чувашской Республики</w:t>
      </w:r>
    </w:p>
    <w:p w:rsidR="0068581D" w:rsidRPr="00854440" w:rsidRDefault="0068581D" w:rsidP="006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</w:p>
    <w:p w:rsidR="00854440" w:rsidRPr="00854440" w:rsidRDefault="00854440" w:rsidP="006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</w:p>
    <w:tbl>
      <w:tblPr>
        <w:tblW w:w="9679" w:type="dxa"/>
        <w:tblInd w:w="-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57"/>
        <w:gridCol w:w="1644"/>
        <w:gridCol w:w="678"/>
        <w:gridCol w:w="678"/>
        <w:gridCol w:w="680"/>
        <w:gridCol w:w="1628"/>
        <w:gridCol w:w="2126"/>
      </w:tblGrid>
      <w:tr w:rsidR="0068581D" w:rsidRPr="00941A6A" w:rsidTr="00854440">
        <w:tc>
          <w:tcPr>
            <w:tcW w:w="488" w:type="dxa"/>
            <w:vMerge w:val="restart"/>
            <w:vAlign w:val="center"/>
          </w:tcPr>
          <w:p w:rsidR="0068581D" w:rsidRPr="00941A6A" w:rsidRDefault="00061C91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1A6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757" w:type="dxa"/>
            <w:vMerge w:val="restart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Направления (цели) гарант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и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рования</w:t>
            </w:r>
          </w:p>
        </w:tc>
        <w:tc>
          <w:tcPr>
            <w:tcW w:w="1644" w:type="dxa"/>
            <w:vMerge w:val="restart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Наименование категорий (групп) и (или) наим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нование принципалов</w:t>
            </w:r>
          </w:p>
        </w:tc>
        <w:tc>
          <w:tcPr>
            <w:tcW w:w="2036" w:type="dxa"/>
            <w:gridSpan w:val="3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Общий объем предоставления гарантий, тыс. рублей</w:t>
            </w:r>
          </w:p>
        </w:tc>
        <w:tc>
          <w:tcPr>
            <w:tcW w:w="1628" w:type="dxa"/>
            <w:vMerge w:val="restart"/>
            <w:vAlign w:val="center"/>
          </w:tcPr>
          <w:p w:rsidR="0051443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</w:p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права р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грессного требования</w:t>
            </w:r>
          </w:p>
        </w:tc>
        <w:tc>
          <w:tcPr>
            <w:tcW w:w="2126" w:type="dxa"/>
            <w:vMerge w:val="restart"/>
            <w:vAlign w:val="center"/>
          </w:tcPr>
          <w:p w:rsidR="00D0248B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 xml:space="preserve">Иные условия предоставления </w:t>
            </w:r>
          </w:p>
          <w:p w:rsidR="00D0248B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 xml:space="preserve">и исполнения </w:t>
            </w:r>
          </w:p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гарантий</w:t>
            </w:r>
          </w:p>
        </w:tc>
      </w:tr>
      <w:tr w:rsidR="0068581D" w:rsidRPr="00941A6A" w:rsidTr="00854440">
        <w:tc>
          <w:tcPr>
            <w:tcW w:w="488" w:type="dxa"/>
            <w:vMerge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678" w:type="dxa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680" w:type="dxa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628" w:type="dxa"/>
            <w:vMerge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81D" w:rsidRPr="00941A6A" w:rsidTr="00854440">
        <w:tc>
          <w:tcPr>
            <w:tcW w:w="48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4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0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2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8581D" w:rsidRPr="00941A6A" w:rsidTr="00854440">
        <w:tc>
          <w:tcPr>
            <w:tcW w:w="48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44" w:type="dxa"/>
          </w:tcPr>
          <w:p w:rsidR="0068581D" w:rsidRPr="00941A6A" w:rsidRDefault="00E86ED1" w:rsidP="00E8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0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28" w:type="dxa"/>
          </w:tcPr>
          <w:p w:rsidR="0068581D" w:rsidRPr="00941A6A" w:rsidRDefault="00E86ED1" w:rsidP="00E8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68581D" w:rsidRPr="00941A6A" w:rsidRDefault="00E86ED1" w:rsidP="00E8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8581D" w:rsidRPr="0051443A" w:rsidRDefault="0068581D" w:rsidP="006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68581D" w:rsidRPr="00941A6A" w:rsidRDefault="0068581D" w:rsidP="0051443A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312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Общий объем бюджетных ассигнований, предусмотренных </w:t>
      </w:r>
      <w:r w:rsidR="00061C91" w:rsidRPr="00941A6A">
        <w:rPr>
          <w:rFonts w:ascii="Times New Roman" w:hAnsi="Times New Roman"/>
          <w:b/>
          <w:sz w:val="28"/>
          <w:szCs w:val="26"/>
          <w:lang w:eastAsia="en-US"/>
        </w:rPr>
        <w:br/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на исполнение государственных гарантий Чувашской Республики </w:t>
      </w:r>
      <w:r w:rsidR="00061C91" w:rsidRPr="00941A6A">
        <w:rPr>
          <w:rFonts w:ascii="Times New Roman" w:hAnsi="Times New Roman"/>
          <w:b/>
          <w:sz w:val="28"/>
          <w:szCs w:val="26"/>
          <w:lang w:eastAsia="en-US"/>
        </w:rPr>
        <w:br/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>по возможным гарантийным случаям</w:t>
      </w:r>
    </w:p>
    <w:p w:rsidR="0068581D" w:rsidRPr="00854440" w:rsidRDefault="0068581D" w:rsidP="0068581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Cs w:val="28"/>
        </w:rPr>
      </w:pPr>
    </w:p>
    <w:p w:rsidR="00854440" w:rsidRPr="00854440" w:rsidRDefault="00854440" w:rsidP="0068581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Cs w:val="28"/>
        </w:rPr>
      </w:pPr>
    </w:p>
    <w:tbl>
      <w:tblPr>
        <w:tblW w:w="9673" w:type="dxa"/>
        <w:tblInd w:w="-1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74"/>
        <w:gridCol w:w="1418"/>
        <w:gridCol w:w="1417"/>
        <w:gridCol w:w="1964"/>
      </w:tblGrid>
      <w:tr w:rsidR="0068581D" w:rsidRPr="00941A6A" w:rsidTr="00854440">
        <w:tc>
          <w:tcPr>
            <w:tcW w:w="4874" w:type="dxa"/>
            <w:vMerge w:val="restart"/>
            <w:tcBorders>
              <w:left w:val="single" w:sz="4" w:space="0" w:color="auto"/>
            </w:tcBorders>
            <w:vAlign w:val="center"/>
          </w:tcPr>
          <w:p w:rsidR="00AB2DB9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Исполнение государственных гарантий</w:t>
            </w: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4799" w:type="dxa"/>
            <w:gridSpan w:val="3"/>
            <w:tcBorders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Объем бюджетных ассигнований, пред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у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смотренных на исполнение государственных гарантий Чувашской Республики по возмо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ж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ным гарантий</w:t>
            </w:r>
            <w:r w:rsidR="00AB2DB9" w:rsidRPr="00941A6A">
              <w:rPr>
                <w:rFonts w:ascii="Times New Roman" w:hAnsi="Times New Roman"/>
                <w:sz w:val="24"/>
                <w:szCs w:val="24"/>
              </w:rPr>
              <w:t>ным случаям, тыс. рублей</w:t>
            </w:r>
          </w:p>
        </w:tc>
      </w:tr>
      <w:tr w:rsidR="0068581D" w:rsidRPr="00941A6A" w:rsidTr="00854440">
        <w:tc>
          <w:tcPr>
            <w:tcW w:w="487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19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</w:tr>
      <w:tr w:rsidR="0068581D" w:rsidRPr="00941A6A" w:rsidTr="00854440">
        <w:tc>
          <w:tcPr>
            <w:tcW w:w="48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За счет источников финансирования дефиц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и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 xml:space="preserve">та республиканского бюджета </w:t>
            </w:r>
            <w:r w:rsidR="00700F95" w:rsidRPr="00941A6A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8581D" w:rsidRPr="00941A6A" w:rsidTr="00854440"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За счет расходов республиканского бюджета</w:t>
            </w:r>
            <w:r w:rsidR="00700F95" w:rsidRPr="00941A6A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48B" w:rsidRDefault="00D0248B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80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859,1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48B" w:rsidRDefault="00D0248B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256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146,1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48B" w:rsidRDefault="00D0248B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368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333,0</w:t>
            </w:r>
          </w:p>
        </w:tc>
      </w:tr>
      <w:tr w:rsidR="0068581D" w:rsidRPr="00941A6A" w:rsidTr="00854440"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1D" w:rsidRPr="00941A6A" w:rsidRDefault="00D07B3E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80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859,1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256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146,1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368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333,0</w:t>
            </w:r>
            <w:r w:rsidR="00CD2478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="003E1ED3" w:rsidRPr="00D024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0275C3" w:rsidRPr="00941A6A" w:rsidRDefault="00DC033B" w:rsidP="0085444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20</w:t>
      </w:r>
      <w:r w:rsidR="000275C3" w:rsidRPr="00941A6A">
        <w:rPr>
          <w:rFonts w:ascii="Times New Roman" w:hAnsi="Times New Roman"/>
          <w:color w:val="000000"/>
          <w:sz w:val="28"/>
          <w:szCs w:val="28"/>
          <w:lang w:eastAsia="en-US"/>
        </w:rPr>
        <w:t>) в приложении 16:</w:t>
      </w:r>
    </w:p>
    <w:p w:rsidR="00F26ACC" w:rsidRDefault="000275C3" w:rsidP="00854440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t xml:space="preserve">позицию </w:t>
      </w:r>
    </w:p>
    <w:p w:rsidR="00CA4C62" w:rsidRPr="00941A6A" w:rsidRDefault="00CA4C62" w:rsidP="000275C3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45"/>
        <w:gridCol w:w="8977"/>
      </w:tblGrid>
      <w:tr w:rsidR="00F26ACC" w:rsidRPr="00941A6A" w:rsidTr="00D07B3E">
        <w:tc>
          <w:tcPr>
            <w:tcW w:w="286" w:type="pct"/>
          </w:tcPr>
          <w:p w:rsidR="00F26ACC" w:rsidRPr="00941A6A" w:rsidRDefault="00CD2478" w:rsidP="00854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678A2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F26ACC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14" w:type="pct"/>
          </w:tcPr>
          <w:p w:rsidR="00F26ACC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окружного конкурса 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Успешная семья Приволжья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33364E" w:rsidRPr="00941A6A" w:rsidRDefault="0033364E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612B6" w:rsidRDefault="004612B6" w:rsidP="00D0248B">
      <w:pPr>
        <w:widowControl w:val="0"/>
        <w:tabs>
          <w:tab w:val="left" w:pos="720"/>
        </w:tabs>
        <w:spacing w:after="0" w:line="312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признать утратившей силу;</w:t>
      </w:r>
    </w:p>
    <w:p w:rsidR="00CA4C62" w:rsidRPr="00941A6A" w:rsidRDefault="00CA4C62" w:rsidP="00854440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0275C3" w:rsidRPr="00941A6A" w:rsidRDefault="000275C3" w:rsidP="00854440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t>дополнить позициями следующего содержания:</w:t>
      </w:r>
      <w:r w:rsidRPr="00941A6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275C3" w:rsidRPr="00941A6A" w:rsidRDefault="000275C3" w:rsidP="000275C3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8901"/>
      </w:tblGrid>
      <w:tr w:rsidR="000275C3" w:rsidRPr="00941A6A" w:rsidTr="00854440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C3" w:rsidRPr="00941A6A" w:rsidRDefault="000275C3" w:rsidP="00854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C3" w:rsidRPr="00941A6A" w:rsidRDefault="000275C3" w:rsidP="00854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0275C3" w:rsidRPr="00941A6A" w:rsidTr="00854440">
        <w:tc>
          <w:tcPr>
            <w:tcW w:w="326" w:type="pct"/>
            <w:tcBorders>
              <w:top w:val="single" w:sz="4" w:space="0" w:color="auto"/>
            </w:tcBorders>
          </w:tcPr>
          <w:p w:rsidR="000275C3" w:rsidRPr="00941A6A" w:rsidRDefault="00CD2478" w:rsidP="00854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678A2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  <w:r w:rsidR="000275C3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4" w:type="pct"/>
            <w:tcBorders>
              <w:top w:val="single" w:sz="4" w:space="0" w:color="auto"/>
            </w:tcBorders>
          </w:tcPr>
          <w:p w:rsidR="000275C3" w:rsidRPr="00941A6A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Выплата ежемесячного пособия на ребенка </w:t>
            </w:r>
          </w:p>
          <w:p w:rsidR="006678A2" w:rsidRPr="00941A6A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75C3" w:rsidRPr="00941A6A" w:rsidTr="00854440">
        <w:tc>
          <w:tcPr>
            <w:tcW w:w="326" w:type="pct"/>
          </w:tcPr>
          <w:p w:rsidR="000275C3" w:rsidRPr="00941A6A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  <w:r w:rsidR="000275C3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4" w:type="pct"/>
          </w:tcPr>
          <w:p w:rsidR="000275C3" w:rsidRPr="00941A6A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лицам из числа детей-сирот и детей, оставшихся без попеч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ния родителей, в возрасте старше 18 лет, обучающимся в государственных общео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организациях Чувашской Республики и муниципальных общеобраз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организациях и проживающим в семьях бывших попечителей, приемных родителей</w:t>
            </w:r>
          </w:p>
          <w:p w:rsidR="006678A2" w:rsidRPr="00941A6A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75C3" w:rsidRPr="00941A6A" w:rsidTr="00854440">
        <w:tc>
          <w:tcPr>
            <w:tcW w:w="326" w:type="pct"/>
          </w:tcPr>
          <w:p w:rsidR="000275C3" w:rsidRPr="00941A6A" w:rsidRDefault="006678A2" w:rsidP="006B2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</w:t>
            </w:r>
            <w:r w:rsidR="000275C3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4" w:type="pct"/>
          </w:tcPr>
          <w:p w:rsidR="000275C3" w:rsidRPr="00941A6A" w:rsidRDefault="006678A2" w:rsidP="006B2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форума многодетных семей 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Многодетная Чувашия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F6022B" w:rsidRPr="00941A6A" w:rsidRDefault="00F6022B" w:rsidP="006B2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75C3" w:rsidRPr="00941A6A" w:rsidTr="00854440">
        <w:tc>
          <w:tcPr>
            <w:tcW w:w="326" w:type="pct"/>
          </w:tcPr>
          <w:p w:rsidR="000275C3" w:rsidRPr="00941A6A" w:rsidRDefault="006678A2" w:rsidP="006B2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  <w:r w:rsidR="000275C3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4" w:type="pct"/>
          </w:tcPr>
          <w:p w:rsidR="000275C3" w:rsidRPr="00941A6A" w:rsidRDefault="006678A2" w:rsidP="006B2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льгот по оплате жилья и коммунальных услуг многодетным семьям</w:t>
            </w:r>
          </w:p>
          <w:p w:rsidR="00F6022B" w:rsidRPr="00941A6A" w:rsidRDefault="00F6022B" w:rsidP="006B2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78A2" w:rsidRPr="00941A6A" w:rsidTr="00854440">
        <w:tc>
          <w:tcPr>
            <w:tcW w:w="326" w:type="pct"/>
          </w:tcPr>
          <w:p w:rsidR="006678A2" w:rsidRPr="00941A6A" w:rsidRDefault="006678A2" w:rsidP="006B2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4674" w:type="pct"/>
          </w:tcPr>
          <w:p w:rsidR="006678A2" w:rsidRPr="00941A6A" w:rsidRDefault="005D719B" w:rsidP="006B2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обучающихся общеобразовательных организаций, находящихся на территории Чувашской Республики, из многодетных семей в соответствии с уст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новленными нормативами одеждой для посещения учебных занятий, а также спо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тивной формой на весь период обучения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CA4C62" w:rsidRPr="00CA4C62" w:rsidRDefault="00CA4C62" w:rsidP="00CA4C62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4"/>
        <w:gridCol w:w="6420"/>
      </w:tblGrid>
      <w:tr w:rsidR="00CA4C62" w:rsidRPr="00CA4C62" w:rsidTr="00CA4C62">
        <w:tc>
          <w:tcPr>
            <w:tcW w:w="1661" w:type="pct"/>
          </w:tcPr>
          <w:p w:rsidR="00CA4C62" w:rsidRPr="00CA4C62" w:rsidRDefault="00CA4C62" w:rsidP="00CA4C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C62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CA4C62" w:rsidRPr="00CA4C62" w:rsidRDefault="00CA4C62" w:rsidP="00CA4C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C62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A4C62" w:rsidRPr="00CA4C62" w:rsidRDefault="00CA4C62" w:rsidP="00CA4C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A4C62" w:rsidRPr="00CA4C62" w:rsidRDefault="00CA4C62" w:rsidP="00CA4C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4C62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CA4C62" w:rsidRPr="00CA4C62" w:rsidRDefault="00CA4C62" w:rsidP="00CA4C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0A00" w:rsidRPr="00F11CBD" w:rsidRDefault="002F0A00" w:rsidP="002F0A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1CBD">
        <w:rPr>
          <w:rFonts w:ascii="Times New Roman" w:hAnsi="Times New Roman"/>
          <w:sz w:val="28"/>
          <w:szCs w:val="28"/>
        </w:rPr>
        <w:t>г. Чебоксары</w:t>
      </w:r>
    </w:p>
    <w:p w:rsidR="002F0A00" w:rsidRPr="00F11CBD" w:rsidRDefault="002F0A00" w:rsidP="002F0A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F11CBD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F11CBD">
        <w:rPr>
          <w:rFonts w:ascii="Times New Roman" w:hAnsi="Times New Roman"/>
          <w:sz w:val="28"/>
          <w:szCs w:val="28"/>
        </w:rPr>
        <w:t xml:space="preserve"> 2024 года</w:t>
      </w:r>
    </w:p>
    <w:p w:rsidR="002F0A00" w:rsidRDefault="002F0A00" w:rsidP="002F0A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1CB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</w:p>
    <w:p w:rsidR="00CB7E80" w:rsidRDefault="00CB7E80" w:rsidP="004E5D6D">
      <w:pPr>
        <w:spacing w:after="0" w:line="240" w:lineRule="auto"/>
        <w:rPr>
          <w:rFonts w:ascii="Times New Roman" w:hAnsi="Times New Roman"/>
          <w:sz w:val="28"/>
        </w:rPr>
      </w:pPr>
    </w:p>
    <w:p w:rsidR="00CB7E80" w:rsidRDefault="00CB7E80" w:rsidP="004E5D6D">
      <w:pPr>
        <w:spacing w:after="0" w:line="240" w:lineRule="auto"/>
        <w:rPr>
          <w:rFonts w:ascii="Times New Roman" w:hAnsi="Times New Roman"/>
          <w:sz w:val="28"/>
        </w:rPr>
      </w:pPr>
    </w:p>
    <w:p w:rsidR="001B1BFD" w:rsidRPr="001D3BD4" w:rsidRDefault="001B1BFD" w:rsidP="001D3BD4">
      <w:pPr>
        <w:spacing w:after="0" w:line="240" w:lineRule="auto"/>
        <w:jc w:val="center"/>
        <w:rPr>
          <w:rFonts w:ascii="Times New Roman" w:hAnsi="Times New Roman"/>
        </w:rPr>
      </w:pPr>
      <w:r w:rsidRPr="001D3BD4">
        <w:rPr>
          <w:rFonts w:ascii="Times New Roman" w:hAnsi="Times New Roman"/>
        </w:rPr>
        <w:t xml:space="preserve"> </w:t>
      </w:r>
    </w:p>
    <w:sectPr w:rsidR="001B1BFD" w:rsidRPr="001D3BD4" w:rsidSect="00326D57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5B7" w:rsidRDefault="00C245B7">
      <w:pPr>
        <w:spacing w:after="0" w:line="240" w:lineRule="auto"/>
      </w:pPr>
      <w:r>
        <w:separator/>
      </w:r>
    </w:p>
  </w:endnote>
  <w:endnote w:type="continuationSeparator" w:id="0">
    <w:p w:rsidR="00C245B7" w:rsidRDefault="00C24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5B7" w:rsidRDefault="00C245B7">
      <w:pPr>
        <w:spacing w:after="0" w:line="240" w:lineRule="auto"/>
      </w:pPr>
      <w:r>
        <w:separator/>
      </w:r>
    </w:p>
  </w:footnote>
  <w:footnote w:type="continuationSeparator" w:id="0">
    <w:p w:rsidR="00C245B7" w:rsidRDefault="00C24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5B7" w:rsidRDefault="00C245B7" w:rsidP="006B4B5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528</w:t>
    </w:r>
    <w:r>
      <w:rPr>
        <w:rStyle w:val="ad"/>
      </w:rPr>
      <w:fldChar w:fldCharType="end"/>
    </w:r>
  </w:p>
  <w:p w:rsidR="00C245B7" w:rsidRDefault="00C245B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5B7" w:rsidRDefault="00C245B7" w:rsidP="000D546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F0A00">
      <w:rPr>
        <w:rStyle w:val="ad"/>
        <w:noProof/>
      </w:rPr>
      <w:t>572</w:t>
    </w:r>
    <w:r>
      <w:rPr>
        <w:rStyle w:val="ad"/>
      </w:rPr>
      <w:fldChar w:fldCharType="end"/>
    </w:r>
  </w:p>
  <w:p w:rsidR="00C245B7" w:rsidRPr="00536DDB" w:rsidRDefault="00C245B7" w:rsidP="00CD247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</w:lvl>
    <w:lvl w:ilvl="3" w:tplc="0419000F" w:tentative="1">
      <w:start w:val="1"/>
      <w:numFmt w:val="decimal"/>
      <w:lvlText w:val="%4."/>
      <w:lvlJc w:val="left"/>
      <w:pPr>
        <w:ind w:left="9685" w:hanging="360"/>
      </w:p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</w:lvl>
    <w:lvl w:ilvl="6" w:tplc="0419000F" w:tentative="1">
      <w:start w:val="1"/>
      <w:numFmt w:val="decimal"/>
      <w:lvlText w:val="%7."/>
      <w:lvlJc w:val="left"/>
      <w:pPr>
        <w:ind w:left="11845" w:hanging="360"/>
      </w:p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</w:lvl>
  </w:abstractNum>
  <w:abstractNum w:abstractNumId="34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5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6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7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8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9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8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5"/>
  </w:num>
  <w:num w:numId="21">
    <w:abstractNumId w:val="21"/>
  </w:num>
  <w:num w:numId="22">
    <w:abstractNumId w:val="17"/>
  </w:num>
  <w:num w:numId="23">
    <w:abstractNumId w:val="39"/>
  </w:num>
  <w:num w:numId="24">
    <w:abstractNumId w:val="16"/>
  </w:num>
  <w:num w:numId="25">
    <w:abstractNumId w:val="34"/>
  </w:num>
  <w:num w:numId="26">
    <w:abstractNumId w:val="36"/>
  </w:num>
  <w:num w:numId="27">
    <w:abstractNumId w:val="30"/>
  </w:num>
  <w:num w:numId="28">
    <w:abstractNumId w:val="5"/>
  </w:num>
  <w:num w:numId="29">
    <w:abstractNumId w:val="9"/>
  </w:num>
  <w:num w:numId="30">
    <w:abstractNumId w:val="37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F3"/>
    <w:rsid w:val="000008DD"/>
    <w:rsid w:val="0000125C"/>
    <w:rsid w:val="00002DC5"/>
    <w:rsid w:val="00004330"/>
    <w:rsid w:val="0000638D"/>
    <w:rsid w:val="00006A58"/>
    <w:rsid w:val="000111CC"/>
    <w:rsid w:val="0001257A"/>
    <w:rsid w:val="00014122"/>
    <w:rsid w:val="00015120"/>
    <w:rsid w:val="0001625F"/>
    <w:rsid w:val="0001768B"/>
    <w:rsid w:val="000231FC"/>
    <w:rsid w:val="00023575"/>
    <w:rsid w:val="00023786"/>
    <w:rsid w:val="000262D8"/>
    <w:rsid w:val="00026655"/>
    <w:rsid w:val="00026FDB"/>
    <w:rsid w:val="000275C3"/>
    <w:rsid w:val="000313D8"/>
    <w:rsid w:val="000314F1"/>
    <w:rsid w:val="00032845"/>
    <w:rsid w:val="0003484B"/>
    <w:rsid w:val="00037531"/>
    <w:rsid w:val="00037E3F"/>
    <w:rsid w:val="00041F54"/>
    <w:rsid w:val="00042AD6"/>
    <w:rsid w:val="00044CC5"/>
    <w:rsid w:val="00045377"/>
    <w:rsid w:val="00050B08"/>
    <w:rsid w:val="00051248"/>
    <w:rsid w:val="000518B0"/>
    <w:rsid w:val="00051FD6"/>
    <w:rsid w:val="00053D45"/>
    <w:rsid w:val="000552E3"/>
    <w:rsid w:val="0005577D"/>
    <w:rsid w:val="00056403"/>
    <w:rsid w:val="00061149"/>
    <w:rsid w:val="000615A4"/>
    <w:rsid w:val="00061C91"/>
    <w:rsid w:val="00062341"/>
    <w:rsid w:val="0006276D"/>
    <w:rsid w:val="00063069"/>
    <w:rsid w:val="0006659A"/>
    <w:rsid w:val="0006793F"/>
    <w:rsid w:val="00074EDA"/>
    <w:rsid w:val="00074FC8"/>
    <w:rsid w:val="00077BA4"/>
    <w:rsid w:val="000806C5"/>
    <w:rsid w:val="000828CA"/>
    <w:rsid w:val="00082CC5"/>
    <w:rsid w:val="00083514"/>
    <w:rsid w:val="00085AB0"/>
    <w:rsid w:val="00086E9F"/>
    <w:rsid w:val="0008762D"/>
    <w:rsid w:val="000876E0"/>
    <w:rsid w:val="00090BF8"/>
    <w:rsid w:val="000928B7"/>
    <w:rsid w:val="00092B8F"/>
    <w:rsid w:val="0009746E"/>
    <w:rsid w:val="000A05AA"/>
    <w:rsid w:val="000A0D9C"/>
    <w:rsid w:val="000A0F5E"/>
    <w:rsid w:val="000A1E61"/>
    <w:rsid w:val="000A3F53"/>
    <w:rsid w:val="000A5832"/>
    <w:rsid w:val="000A6F21"/>
    <w:rsid w:val="000B0C59"/>
    <w:rsid w:val="000B1AE7"/>
    <w:rsid w:val="000B2FD1"/>
    <w:rsid w:val="000B2FE3"/>
    <w:rsid w:val="000B3DE4"/>
    <w:rsid w:val="000B453D"/>
    <w:rsid w:val="000C0646"/>
    <w:rsid w:val="000C1720"/>
    <w:rsid w:val="000C390E"/>
    <w:rsid w:val="000C4139"/>
    <w:rsid w:val="000C44C6"/>
    <w:rsid w:val="000C4873"/>
    <w:rsid w:val="000D1852"/>
    <w:rsid w:val="000D2306"/>
    <w:rsid w:val="000D347A"/>
    <w:rsid w:val="000D5465"/>
    <w:rsid w:val="000D625F"/>
    <w:rsid w:val="000E03EC"/>
    <w:rsid w:val="000E06B0"/>
    <w:rsid w:val="000E1A4A"/>
    <w:rsid w:val="000E1DAD"/>
    <w:rsid w:val="000E27F7"/>
    <w:rsid w:val="000E29B4"/>
    <w:rsid w:val="000E2EB9"/>
    <w:rsid w:val="000E35AA"/>
    <w:rsid w:val="000E3E6E"/>
    <w:rsid w:val="000E67BE"/>
    <w:rsid w:val="000F0E76"/>
    <w:rsid w:val="000F25F1"/>
    <w:rsid w:val="000F2F68"/>
    <w:rsid w:val="000F4869"/>
    <w:rsid w:val="000F56BB"/>
    <w:rsid w:val="000F570C"/>
    <w:rsid w:val="000F57B8"/>
    <w:rsid w:val="000F62A2"/>
    <w:rsid w:val="00100AAD"/>
    <w:rsid w:val="001023F3"/>
    <w:rsid w:val="00102B9C"/>
    <w:rsid w:val="00103BB3"/>
    <w:rsid w:val="00105232"/>
    <w:rsid w:val="00105356"/>
    <w:rsid w:val="00105557"/>
    <w:rsid w:val="00105912"/>
    <w:rsid w:val="00106682"/>
    <w:rsid w:val="00106A02"/>
    <w:rsid w:val="001070ED"/>
    <w:rsid w:val="00110E0B"/>
    <w:rsid w:val="0011108C"/>
    <w:rsid w:val="001119B3"/>
    <w:rsid w:val="00111D42"/>
    <w:rsid w:val="00112BBB"/>
    <w:rsid w:val="00116A4E"/>
    <w:rsid w:val="00117788"/>
    <w:rsid w:val="00117A79"/>
    <w:rsid w:val="00117C54"/>
    <w:rsid w:val="00120FFE"/>
    <w:rsid w:val="001219C1"/>
    <w:rsid w:val="0012501F"/>
    <w:rsid w:val="0012555E"/>
    <w:rsid w:val="00126BEF"/>
    <w:rsid w:val="00127EF0"/>
    <w:rsid w:val="001310AE"/>
    <w:rsid w:val="00131529"/>
    <w:rsid w:val="00133127"/>
    <w:rsid w:val="001354B6"/>
    <w:rsid w:val="001413AC"/>
    <w:rsid w:val="00141F12"/>
    <w:rsid w:val="001430C5"/>
    <w:rsid w:val="001430CC"/>
    <w:rsid w:val="00145FB7"/>
    <w:rsid w:val="0015147C"/>
    <w:rsid w:val="00155B47"/>
    <w:rsid w:val="0015736D"/>
    <w:rsid w:val="00157C4E"/>
    <w:rsid w:val="001611BF"/>
    <w:rsid w:val="001614C5"/>
    <w:rsid w:val="0016166E"/>
    <w:rsid w:val="001618D0"/>
    <w:rsid w:val="0016309D"/>
    <w:rsid w:val="00163750"/>
    <w:rsid w:val="00163773"/>
    <w:rsid w:val="00163B0F"/>
    <w:rsid w:val="00165D8D"/>
    <w:rsid w:val="0016654B"/>
    <w:rsid w:val="0016654C"/>
    <w:rsid w:val="00167C92"/>
    <w:rsid w:val="00170A9D"/>
    <w:rsid w:val="0017172C"/>
    <w:rsid w:val="00172B3A"/>
    <w:rsid w:val="001731BB"/>
    <w:rsid w:val="00173C6E"/>
    <w:rsid w:val="00173D68"/>
    <w:rsid w:val="001766A3"/>
    <w:rsid w:val="00176E3B"/>
    <w:rsid w:val="00180447"/>
    <w:rsid w:val="001804D8"/>
    <w:rsid w:val="00180CD9"/>
    <w:rsid w:val="001840FC"/>
    <w:rsid w:val="001853D2"/>
    <w:rsid w:val="00185965"/>
    <w:rsid w:val="001916F9"/>
    <w:rsid w:val="00191C34"/>
    <w:rsid w:val="00193665"/>
    <w:rsid w:val="001936CA"/>
    <w:rsid w:val="00193B48"/>
    <w:rsid w:val="0019474E"/>
    <w:rsid w:val="00195854"/>
    <w:rsid w:val="001960F6"/>
    <w:rsid w:val="00197BFE"/>
    <w:rsid w:val="001A07DE"/>
    <w:rsid w:val="001A7844"/>
    <w:rsid w:val="001B0B5A"/>
    <w:rsid w:val="001B1BC3"/>
    <w:rsid w:val="001B1BFD"/>
    <w:rsid w:val="001B3634"/>
    <w:rsid w:val="001B51FF"/>
    <w:rsid w:val="001B66A8"/>
    <w:rsid w:val="001B7C45"/>
    <w:rsid w:val="001C3AA7"/>
    <w:rsid w:val="001C4F56"/>
    <w:rsid w:val="001D0BAD"/>
    <w:rsid w:val="001D3BD4"/>
    <w:rsid w:val="001D41FB"/>
    <w:rsid w:val="001D4444"/>
    <w:rsid w:val="001D5704"/>
    <w:rsid w:val="001D652A"/>
    <w:rsid w:val="001D7DBE"/>
    <w:rsid w:val="001E13A8"/>
    <w:rsid w:val="001E1C3F"/>
    <w:rsid w:val="001E1DB9"/>
    <w:rsid w:val="001E1E17"/>
    <w:rsid w:val="001E3DCA"/>
    <w:rsid w:val="001E5DAF"/>
    <w:rsid w:val="001F1D1C"/>
    <w:rsid w:val="001F224A"/>
    <w:rsid w:val="001F2361"/>
    <w:rsid w:val="001F5B7A"/>
    <w:rsid w:val="001F6651"/>
    <w:rsid w:val="001F6C69"/>
    <w:rsid w:val="001F76A3"/>
    <w:rsid w:val="002000D2"/>
    <w:rsid w:val="002007F4"/>
    <w:rsid w:val="00200D0C"/>
    <w:rsid w:val="0020138F"/>
    <w:rsid w:val="00202A57"/>
    <w:rsid w:val="0020476E"/>
    <w:rsid w:val="00204A63"/>
    <w:rsid w:val="00204B40"/>
    <w:rsid w:val="00205B10"/>
    <w:rsid w:val="0020695B"/>
    <w:rsid w:val="00206C42"/>
    <w:rsid w:val="00210727"/>
    <w:rsid w:val="00210939"/>
    <w:rsid w:val="00211630"/>
    <w:rsid w:val="002126F6"/>
    <w:rsid w:val="0021493D"/>
    <w:rsid w:val="00214ABE"/>
    <w:rsid w:val="002151AA"/>
    <w:rsid w:val="00217B26"/>
    <w:rsid w:val="0022008A"/>
    <w:rsid w:val="00221209"/>
    <w:rsid w:val="00221606"/>
    <w:rsid w:val="0022189D"/>
    <w:rsid w:val="0022267C"/>
    <w:rsid w:val="00222F58"/>
    <w:rsid w:val="00225129"/>
    <w:rsid w:val="00225B3F"/>
    <w:rsid w:val="00226AB6"/>
    <w:rsid w:val="0023021B"/>
    <w:rsid w:val="002309B8"/>
    <w:rsid w:val="00231E69"/>
    <w:rsid w:val="002326B7"/>
    <w:rsid w:val="00232C4B"/>
    <w:rsid w:val="00234B22"/>
    <w:rsid w:val="002365CC"/>
    <w:rsid w:val="00236B04"/>
    <w:rsid w:val="0024218F"/>
    <w:rsid w:val="00243651"/>
    <w:rsid w:val="00245032"/>
    <w:rsid w:val="002451F4"/>
    <w:rsid w:val="00246F84"/>
    <w:rsid w:val="00250F41"/>
    <w:rsid w:val="00252E30"/>
    <w:rsid w:val="00253049"/>
    <w:rsid w:val="002533F2"/>
    <w:rsid w:val="00253E36"/>
    <w:rsid w:val="00254255"/>
    <w:rsid w:val="00254448"/>
    <w:rsid w:val="002550C8"/>
    <w:rsid w:val="00255B4D"/>
    <w:rsid w:val="00255BDB"/>
    <w:rsid w:val="002563D4"/>
    <w:rsid w:val="00256CD1"/>
    <w:rsid w:val="002571D6"/>
    <w:rsid w:val="00257BD6"/>
    <w:rsid w:val="00266E72"/>
    <w:rsid w:val="002670ED"/>
    <w:rsid w:val="002705CC"/>
    <w:rsid w:val="00271596"/>
    <w:rsid w:val="00272BEE"/>
    <w:rsid w:val="00273FC8"/>
    <w:rsid w:val="002743E3"/>
    <w:rsid w:val="00274FC0"/>
    <w:rsid w:val="0027651D"/>
    <w:rsid w:val="0027671E"/>
    <w:rsid w:val="00281460"/>
    <w:rsid w:val="00281B54"/>
    <w:rsid w:val="00285B1D"/>
    <w:rsid w:val="00285E01"/>
    <w:rsid w:val="00285FF9"/>
    <w:rsid w:val="00286B16"/>
    <w:rsid w:val="002874F0"/>
    <w:rsid w:val="002878F6"/>
    <w:rsid w:val="00287A41"/>
    <w:rsid w:val="0029344E"/>
    <w:rsid w:val="002943AF"/>
    <w:rsid w:val="00294590"/>
    <w:rsid w:val="00294757"/>
    <w:rsid w:val="00294BA7"/>
    <w:rsid w:val="00294BC4"/>
    <w:rsid w:val="00295198"/>
    <w:rsid w:val="002A0BE1"/>
    <w:rsid w:val="002A0F16"/>
    <w:rsid w:val="002A5B33"/>
    <w:rsid w:val="002B127A"/>
    <w:rsid w:val="002B2BC0"/>
    <w:rsid w:val="002B2C30"/>
    <w:rsid w:val="002B2D9C"/>
    <w:rsid w:val="002B373B"/>
    <w:rsid w:val="002B3E30"/>
    <w:rsid w:val="002B4919"/>
    <w:rsid w:val="002B5800"/>
    <w:rsid w:val="002B6CAC"/>
    <w:rsid w:val="002B7442"/>
    <w:rsid w:val="002C0639"/>
    <w:rsid w:val="002C079B"/>
    <w:rsid w:val="002C1CCB"/>
    <w:rsid w:val="002C2732"/>
    <w:rsid w:val="002C445C"/>
    <w:rsid w:val="002C48C1"/>
    <w:rsid w:val="002C501A"/>
    <w:rsid w:val="002C6578"/>
    <w:rsid w:val="002C7233"/>
    <w:rsid w:val="002D00AE"/>
    <w:rsid w:val="002D17C1"/>
    <w:rsid w:val="002D47F2"/>
    <w:rsid w:val="002D5006"/>
    <w:rsid w:val="002D653D"/>
    <w:rsid w:val="002D6789"/>
    <w:rsid w:val="002D7543"/>
    <w:rsid w:val="002E04D7"/>
    <w:rsid w:val="002E0860"/>
    <w:rsid w:val="002E2BF7"/>
    <w:rsid w:val="002E3B4F"/>
    <w:rsid w:val="002F0A00"/>
    <w:rsid w:val="002F4761"/>
    <w:rsid w:val="002F49EA"/>
    <w:rsid w:val="002F5950"/>
    <w:rsid w:val="002F7B14"/>
    <w:rsid w:val="0030144C"/>
    <w:rsid w:val="0030388B"/>
    <w:rsid w:val="00303E56"/>
    <w:rsid w:val="00304207"/>
    <w:rsid w:val="00305C68"/>
    <w:rsid w:val="0030601A"/>
    <w:rsid w:val="0030628B"/>
    <w:rsid w:val="00307B1B"/>
    <w:rsid w:val="00311D73"/>
    <w:rsid w:val="00315BBB"/>
    <w:rsid w:val="003200A2"/>
    <w:rsid w:val="00322C4E"/>
    <w:rsid w:val="00322CA0"/>
    <w:rsid w:val="003231C6"/>
    <w:rsid w:val="0032396F"/>
    <w:rsid w:val="003247C2"/>
    <w:rsid w:val="003249F0"/>
    <w:rsid w:val="0032645E"/>
    <w:rsid w:val="00326D57"/>
    <w:rsid w:val="00327A81"/>
    <w:rsid w:val="00327C90"/>
    <w:rsid w:val="00327E86"/>
    <w:rsid w:val="0033364E"/>
    <w:rsid w:val="003336D0"/>
    <w:rsid w:val="00334DF3"/>
    <w:rsid w:val="0033548B"/>
    <w:rsid w:val="003356FB"/>
    <w:rsid w:val="003358EF"/>
    <w:rsid w:val="00337910"/>
    <w:rsid w:val="0034318C"/>
    <w:rsid w:val="00343960"/>
    <w:rsid w:val="00346547"/>
    <w:rsid w:val="003469CF"/>
    <w:rsid w:val="00347A05"/>
    <w:rsid w:val="00350362"/>
    <w:rsid w:val="00352A2A"/>
    <w:rsid w:val="00352BA4"/>
    <w:rsid w:val="00354A19"/>
    <w:rsid w:val="00354BFF"/>
    <w:rsid w:val="003601D7"/>
    <w:rsid w:val="00362685"/>
    <w:rsid w:val="0036427B"/>
    <w:rsid w:val="0036464E"/>
    <w:rsid w:val="00365C94"/>
    <w:rsid w:val="00365EAC"/>
    <w:rsid w:val="003662AF"/>
    <w:rsid w:val="00366695"/>
    <w:rsid w:val="0036709B"/>
    <w:rsid w:val="0036773A"/>
    <w:rsid w:val="00372CEC"/>
    <w:rsid w:val="00372E11"/>
    <w:rsid w:val="00373588"/>
    <w:rsid w:val="00373EED"/>
    <w:rsid w:val="00374A52"/>
    <w:rsid w:val="003764C6"/>
    <w:rsid w:val="003802FF"/>
    <w:rsid w:val="00380A1F"/>
    <w:rsid w:val="00384CDE"/>
    <w:rsid w:val="00385B7F"/>
    <w:rsid w:val="00386BC5"/>
    <w:rsid w:val="003902ED"/>
    <w:rsid w:val="00391BC5"/>
    <w:rsid w:val="00392204"/>
    <w:rsid w:val="003925BF"/>
    <w:rsid w:val="00393293"/>
    <w:rsid w:val="0039482B"/>
    <w:rsid w:val="0039706B"/>
    <w:rsid w:val="00397884"/>
    <w:rsid w:val="003A0B30"/>
    <w:rsid w:val="003A0CD9"/>
    <w:rsid w:val="003A13B2"/>
    <w:rsid w:val="003A24CB"/>
    <w:rsid w:val="003A2CAB"/>
    <w:rsid w:val="003A657B"/>
    <w:rsid w:val="003B02E4"/>
    <w:rsid w:val="003B099F"/>
    <w:rsid w:val="003B1A0F"/>
    <w:rsid w:val="003B288F"/>
    <w:rsid w:val="003B38DF"/>
    <w:rsid w:val="003B566F"/>
    <w:rsid w:val="003B570F"/>
    <w:rsid w:val="003B73B2"/>
    <w:rsid w:val="003C021A"/>
    <w:rsid w:val="003C15C9"/>
    <w:rsid w:val="003C1CA1"/>
    <w:rsid w:val="003C33E2"/>
    <w:rsid w:val="003C452E"/>
    <w:rsid w:val="003D1C54"/>
    <w:rsid w:val="003D242D"/>
    <w:rsid w:val="003D2B88"/>
    <w:rsid w:val="003D3294"/>
    <w:rsid w:val="003D3F29"/>
    <w:rsid w:val="003D62DF"/>
    <w:rsid w:val="003D7225"/>
    <w:rsid w:val="003D7B32"/>
    <w:rsid w:val="003E1417"/>
    <w:rsid w:val="003E17E8"/>
    <w:rsid w:val="003E1ED3"/>
    <w:rsid w:val="003E2EF2"/>
    <w:rsid w:val="003E61F7"/>
    <w:rsid w:val="003E6439"/>
    <w:rsid w:val="003F0B28"/>
    <w:rsid w:val="003F0F7F"/>
    <w:rsid w:val="003F118D"/>
    <w:rsid w:val="003F1BE3"/>
    <w:rsid w:val="003F210C"/>
    <w:rsid w:val="003F2AAF"/>
    <w:rsid w:val="003F4522"/>
    <w:rsid w:val="003F7D7D"/>
    <w:rsid w:val="003F7E9D"/>
    <w:rsid w:val="00400044"/>
    <w:rsid w:val="0040021A"/>
    <w:rsid w:val="00400790"/>
    <w:rsid w:val="00400B88"/>
    <w:rsid w:val="00401211"/>
    <w:rsid w:val="0040172F"/>
    <w:rsid w:val="00401CD8"/>
    <w:rsid w:val="00402204"/>
    <w:rsid w:val="0040368A"/>
    <w:rsid w:val="004042B9"/>
    <w:rsid w:val="0040431F"/>
    <w:rsid w:val="00404AE3"/>
    <w:rsid w:val="0041069A"/>
    <w:rsid w:val="00411DD9"/>
    <w:rsid w:val="00412C21"/>
    <w:rsid w:val="004136F5"/>
    <w:rsid w:val="00415C1F"/>
    <w:rsid w:val="00417CA2"/>
    <w:rsid w:val="00421809"/>
    <w:rsid w:val="004261E3"/>
    <w:rsid w:val="00430F3C"/>
    <w:rsid w:val="00431853"/>
    <w:rsid w:val="0043251B"/>
    <w:rsid w:val="004327EC"/>
    <w:rsid w:val="0043291E"/>
    <w:rsid w:val="00432C3D"/>
    <w:rsid w:val="004330D6"/>
    <w:rsid w:val="00434AD2"/>
    <w:rsid w:val="00434FFB"/>
    <w:rsid w:val="00435587"/>
    <w:rsid w:val="00441447"/>
    <w:rsid w:val="00441785"/>
    <w:rsid w:val="004422BB"/>
    <w:rsid w:val="00445987"/>
    <w:rsid w:val="0044766E"/>
    <w:rsid w:val="0044799E"/>
    <w:rsid w:val="00450058"/>
    <w:rsid w:val="00450369"/>
    <w:rsid w:val="004510BD"/>
    <w:rsid w:val="004510DB"/>
    <w:rsid w:val="00451C61"/>
    <w:rsid w:val="00460AEF"/>
    <w:rsid w:val="00460CBD"/>
    <w:rsid w:val="004612B6"/>
    <w:rsid w:val="004638C1"/>
    <w:rsid w:val="0046425B"/>
    <w:rsid w:val="0046427F"/>
    <w:rsid w:val="0046640A"/>
    <w:rsid w:val="00471362"/>
    <w:rsid w:val="00471B37"/>
    <w:rsid w:val="00473C14"/>
    <w:rsid w:val="00476830"/>
    <w:rsid w:val="0047740D"/>
    <w:rsid w:val="004801FC"/>
    <w:rsid w:val="004829B7"/>
    <w:rsid w:val="0048584D"/>
    <w:rsid w:val="00491CD4"/>
    <w:rsid w:val="004921E6"/>
    <w:rsid w:val="0049500D"/>
    <w:rsid w:val="00495C44"/>
    <w:rsid w:val="004961EC"/>
    <w:rsid w:val="004974FC"/>
    <w:rsid w:val="00497E1D"/>
    <w:rsid w:val="004A0E87"/>
    <w:rsid w:val="004A366C"/>
    <w:rsid w:val="004A3D3B"/>
    <w:rsid w:val="004A65E1"/>
    <w:rsid w:val="004A6E1E"/>
    <w:rsid w:val="004B25AF"/>
    <w:rsid w:val="004B2836"/>
    <w:rsid w:val="004B2967"/>
    <w:rsid w:val="004B2CB7"/>
    <w:rsid w:val="004B355C"/>
    <w:rsid w:val="004B381C"/>
    <w:rsid w:val="004C11B5"/>
    <w:rsid w:val="004C503B"/>
    <w:rsid w:val="004C5505"/>
    <w:rsid w:val="004C6B71"/>
    <w:rsid w:val="004D0032"/>
    <w:rsid w:val="004D17EC"/>
    <w:rsid w:val="004D267B"/>
    <w:rsid w:val="004D2BF3"/>
    <w:rsid w:val="004D4117"/>
    <w:rsid w:val="004D61CA"/>
    <w:rsid w:val="004D61DF"/>
    <w:rsid w:val="004D6709"/>
    <w:rsid w:val="004D7402"/>
    <w:rsid w:val="004E1BD8"/>
    <w:rsid w:val="004E1F0A"/>
    <w:rsid w:val="004E3AFB"/>
    <w:rsid w:val="004E4AAA"/>
    <w:rsid w:val="004E4B87"/>
    <w:rsid w:val="004E4D63"/>
    <w:rsid w:val="004E5D6D"/>
    <w:rsid w:val="004E5F43"/>
    <w:rsid w:val="004E643A"/>
    <w:rsid w:val="004E6919"/>
    <w:rsid w:val="004E6A92"/>
    <w:rsid w:val="004E6F1D"/>
    <w:rsid w:val="004F0C54"/>
    <w:rsid w:val="004F0EDF"/>
    <w:rsid w:val="004F6426"/>
    <w:rsid w:val="00500E6D"/>
    <w:rsid w:val="00501EFF"/>
    <w:rsid w:val="00503BFC"/>
    <w:rsid w:val="00503C0C"/>
    <w:rsid w:val="00505120"/>
    <w:rsid w:val="005056F7"/>
    <w:rsid w:val="00506047"/>
    <w:rsid w:val="00506C8B"/>
    <w:rsid w:val="0050700D"/>
    <w:rsid w:val="00511467"/>
    <w:rsid w:val="00511CDA"/>
    <w:rsid w:val="00511EC2"/>
    <w:rsid w:val="0051300F"/>
    <w:rsid w:val="005137D9"/>
    <w:rsid w:val="0051443A"/>
    <w:rsid w:val="00514BCD"/>
    <w:rsid w:val="0051588D"/>
    <w:rsid w:val="005164E6"/>
    <w:rsid w:val="0051669D"/>
    <w:rsid w:val="00516D17"/>
    <w:rsid w:val="00516F4E"/>
    <w:rsid w:val="0052165B"/>
    <w:rsid w:val="00523295"/>
    <w:rsid w:val="005235B7"/>
    <w:rsid w:val="0052378D"/>
    <w:rsid w:val="0052393B"/>
    <w:rsid w:val="00523A43"/>
    <w:rsid w:val="005251DD"/>
    <w:rsid w:val="00525E93"/>
    <w:rsid w:val="00526B7E"/>
    <w:rsid w:val="00527BDF"/>
    <w:rsid w:val="00530490"/>
    <w:rsid w:val="00530CC2"/>
    <w:rsid w:val="0053183B"/>
    <w:rsid w:val="0053226A"/>
    <w:rsid w:val="00536DDB"/>
    <w:rsid w:val="00537108"/>
    <w:rsid w:val="005372B9"/>
    <w:rsid w:val="00537BCB"/>
    <w:rsid w:val="00537C52"/>
    <w:rsid w:val="00540C00"/>
    <w:rsid w:val="00543C41"/>
    <w:rsid w:val="00544184"/>
    <w:rsid w:val="0054447C"/>
    <w:rsid w:val="00544847"/>
    <w:rsid w:val="00545E41"/>
    <w:rsid w:val="00546B01"/>
    <w:rsid w:val="00546F00"/>
    <w:rsid w:val="00547D28"/>
    <w:rsid w:val="0055036C"/>
    <w:rsid w:val="00551A76"/>
    <w:rsid w:val="00552A55"/>
    <w:rsid w:val="005545F8"/>
    <w:rsid w:val="00556328"/>
    <w:rsid w:val="00556E4C"/>
    <w:rsid w:val="0055799C"/>
    <w:rsid w:val="00562814"/>
    <w:rsid w:val="00563161"/>
    <w:rsid w:val="00563A10"/>
    <w:rsid w:val="00563B36"/>
    <w:rsid w:val="0056591F"/>
    <w:rsid w:val="00565EF2"/>
    <w:rsid w:val="0057047D"/>
    <w:rsid w:val="00574223"/>
    <w:rsid w:val="00574E9C"/>
    <w:rsid w:val="00575BC6"/>
    <w:rsid w:val="00576921"/>
    <w:rsid w:val="0057796B"/>
    <w:rsid w:val="00580982"/>
    <w:rsid w:val="0058155A"/>
    <w:rsid w:val="005845FA"/>
    <w:rsid w:val="0058741F"/>
    <w:rsid w:val="0059264E"/>
    <w:rsid w:val="0059284E"/>
    <w:rsid w:val="005942E3"/>
    <w:rsid w:val="0059489D"/>
    <w:rsid w:val="005969FC"/>
    <w:rsid w:val="005976C2"/>
    <w:rsid w:val="005A03E2"/>
    <w:rsid w:val="005A12AE"/>
    <w:rsid w:val="005A17CF"/>
    <w:rsid w:val="005A37E8"/>
    <w:rsid w:val="005A3F29"/>
    <w:rsid w:val="005A426D"/>
    <w:rsid w:val="005A6A95"/>
    <w:rsid w:val="005B1B91"/>
    <w:rsid w:val="005B3B81"/>
    <w:rsid w:val="005B405F"/>
    <w:rsid w:val="005B4AD0"/>
    <w:rsid w:val="005B6D24"/>
    <w:rsid w:val="005B7526"/>
    <w:rsid w:val="005B75B9"/>
    <w:rsid w:val="005C179E"/>
    <w:rsid w:val="005C3049"/>
    <w:rsid w:val="005C317A"/>
    <w:rsid w:val="005C384E"/>
    <w:rsid w:val="005C401D"/>
    <w:rsid w:val="005C41D8"/>
    <w:rsid w:val="005C426E"/>
    <w:rsid w:val="005C4C95"/>
    <w:rsid w:val="005C61D2"/>
    <w:rsid w:val="005C781E"/>
    <w:rsid w:val="005C7F26"/>
    <w:rsid w:val="005D097D"/>
    <w:rsid w:val="005D15FD"/>
    <w:rsid w:val="005D2288"/>
    <w:rsid w:val="005D417C"/>
    <w:rsid w:val="005D4347"/>
    <w:rsid w:val="005D4C70"/>
    <w:rsid w:val="005D5041"/>
    <w:rsid w:val="005D5A59"/>
    <w:rsid w:val="005D70CF"/>
    <w:rsid w:val="005D719B"/>
    <w:rsid w:val="005D72CB"/>
    <w:rsid w:val="005D78B4"/>
    <w:rsid w:val="005E1F7A"/>
    <w:rsid w:val="005E33B6"/>
    <w:rsid w:val="005E466F"/>
    <w:rsid w:val="005E6469"/>
    <w:rsid w:val="005E6EDD"/>
    <w:rsid w:val="005F0C14"/>
    <w:rsid w:val="005F13B7"/>
    <w:rsid w:val="005F1825"/>
    <w:rsid w:val="005F2522"/>
    <w:rsid w:val="005F3004"/>
    <w:rsid w:val="005F44C1"/>
    <w:rsid w:val="005F4BCF"/>
    <w:rsid w:val="005F5CEE"/>
    <w:rsid w:val="005F6381"/>
    <w:rsid w:val="006011B9"/>
    <w:rsid w:val="0060188D"/>
    <w:rsid w:val="0060362D"/>
    <w:rsid w:val="0060390E"/>
    <w:rsid w:val="00606731"/>
    <w:rsid w:val="0060721C"/>
    <w:rsid w:val="006072E2"/>
    <w:rsid w:val="0060743A"/>
    <w:rsid w:val="00607EB2"/>
    <w:rsid w:val="00610893"/>
    <w:rsid w:val="00614A76"/>
    <w:rsid w:val="00614FBA"/>
    <w:rsid w:val="0061521E"/>
    <w:rsid w:val="00615A1B"/>
    <w:rsid w:val="00616A14"/>
    <w:rsid w:val="00616AA9"/>
    <w:rsid w:val="006179D6"/>
    <w:rsid w:val="00617EC4"/>
    <w:rsid w:val="00620113"/>
    <w:rsid w:val="00621138"/>
    <w:rsid w:val="006226DF"/>
    <w:rsid w:val="00626BE4"/>
    <w:rsid w:val="00626F57"/>
    <w:rsid w:val="0062707A"/>
    <w:rsid w:val="00627C28"/>
    <w:rsid w:val="0063040D"/>
    <w:rsid w:val="00630908"/>
    <w:rsid w:val="00630AC7"/>
    <w:rsid w:val="00631697"/>
    <w:rsid w:val="0063582C"/>
    <w:rsid w:val="00635E1A"/>
    <w:rsid w:val="0063707A"/>
    <w:rsid w:val="006372B3"/>
    <w:rsid w:val="006376D2"/>
    <w:rsid w:val="00640498"/>
    <w:rsid w:val="006416B6"/>
    <w:rsid w:val="00642611"/>
    <w:rsid w:val="0064367E"/>
    <w:rsid w:val="006436F2"/>
    <w:rsid w:val="006440A1"/>
    <w:rsid w:val="00644D88"/>
    <w:rsid w:val="00644F44"/>
    <w:rsid w:val="006473F9"/>
    <w:rsid w:val="00647604"/>
    <w:rsid w:val="00650773"/>
    <w:rsid w:val="00655667"/>
    <w:rsid w:val="00655BB1"/>
    <w:rsid w:val="00657DF0"/>
    <w:rsid w:val="00660891"/>
    <w:rsid w:val="00663A47"/>
    <w:rsid w:val="00664C3F"/>
    <w:rsid w:val="00665600"/>
    <w:rsid w:val="00667113"/>
    <w:rsid w:val="0066723D"/>
    <w:rsid w:val="006675D7"/>
    <w:rsid w:val="006677D5"/>
    <w:rsid w:val="006678A2"/>
    <w:rsid w:val="00671956"/>
    <w:rsid w:val="006739DC"/>
    <w:rsid w:val="00676A8E"/>
    <w:rsid w:val="006775F9"/>
    <w:rsid w:val="00677A14"/>
    <w:rsid w:val="00680C16"/>
    <w:rsid w:val="00681779"/>
    <w:rsid w:val="006818EF"/>
    <w:rsid w:val="0068546D"/>
    <w:rsid w:val="0068581D"/>
    <w:rsid w:val="00685A37"/>
    <w:rsid w:val="00685E04"/>
    <w:rsid w:val="00685F6E"/>
    <w:rsid w:val="00686C63"/>
    <w:rsid w:val="00687D85"/>
    <w:rsid w:val="00690938"/>
    <w:rsid w:val="00693A36"/>
    <w:rsid w:val="00693BA1"/>
    <w:rsid w:val="006952B2"/>
    <w:rsid w:val="00695647"/>
    <w:rsid w:val="00695EEA"/>
    <w:rsid w:val="006961D4"/>
    <w:rsid w:val="00697A9C"/>
    <w:rsid w:val="006A055A"/>
    <w:rsid w:val="006A0C43"/>
    <w:rsid w:val="006A1E71"/>
    <w:rsid w:val="006A2EAE"/>
    <w:rsid w:val="006A3199"/>
    <w:rsid w:val="006A3BC9"/>
    <w:rsid w:val="006A642B"/>
    <w:rsid w:val="006A6ACF"/>
    <w:rsid w:val="006A74C3"/>
    <w:rsid w:val="006A7A56"/>
    <w:rsid w:val="006B018B"/>
    <w:rsid w:val="006B0E7A"/>
    <w:rsid w:val="006B11E8"/>
    <w:rsid w:val="006B1510"/>
    <w:rsid w:val="006B23D2"/>
    <w:rsid w:val="006B2A6F"/>
    <w:rsid w:val="006B4B5E"/>
    <w:rsid w:val="006B502E"/>
    <w:rsid w:val="006B5AC8"/>
    <w:rsid w:val="006B66AF"/>
    <w:rsid w:val="006B674D"/>
    <w:rsid w:val="006B6E32"/>
    <w:rsid w:val="006B7178"/>
    <w:rsid w:val="006B7328"/>
    <w:rsid w:val="006B7AFC"/>
    <w:rsid w:val="006C121F"/>
    <w:rsid w:val="006C1748"/>
    <w:rsid w:val="006C1E26"/>
    <w:rsid w:val="006C1F61"/>
    <w:rsid w:val="006C1FED"/>
    <w:rsid w:val="006C26E6"/>
    <w:rsid w:val="006C3E68"/>
    <w:rsid w:val="006C4DFA"/>
    <w:rsid w:val="006C5254"/>
    <w:rsid w:val="006C59FD"/>
    <w:rsid w:val="006C7376"/>
    <w:rsid w:val="006D1B1B"/>
    <w:rsid w:val="006D3F04"/>
    <w:rsid w:val="006D507C"/>
    <w:rsid w:val="006D5DF1"/>
    <w:rsid w:val="006D6ABA"/>
    <w:rsid w:val="006D6C68"/>
    <w:rsid w:val="006D6F9A"/>
    <w:rsid w:val="006D7C57"/>
    <w:rsid w:val="006D7DA7"/>
    <w:rsid w:val="006E0F82"/>
    <w:rsid w:val="006E11FE"/>
    <w:rsid w:val="006E1361"/>
    <w:rsid w:val="006E296A"/>
    <w:rsid w:val="006E3DE8"/>
    <w:rsid w:val="006E4DC4"/>
    <w:rsid w:val="006E536E"/>
    <w:rsid w:val="006E74F5"/>
    <w:rsid w:val="006F14A2"/>
    <w:rsid w:val="006F1EE2"/>
    <w:rsid w:val="006F22DF"/>
    <w:rsid w:val="006F26AC"/>
    <w:rsid w:val="006F293C"/>
    <w:rsid w:val="006F5495"/>
    <w:rsid w:val="006F5DB2"/>
    <w:rsid w:val="006F60DD"/>
    <w:rsid w:val="006F780B"/>
    <w:rsid w:val="00700AE5"/>
    <w:rsid w:val="00700F95"/>
    <w:rsid w:val="00701A37"/>
    <w:rsid w:val="007058F8"/>
    <w:rsid w:val="0070716A"/>
    <w:rsid w:val="00707F20"/>
    <w:rsid w:val="00710B7C"/>
    <w:rsid w:val="007137B6"/>
    <w:rsid w:val="007138CC"/>
    <w:rsid w:val="007141A7"/>
    <w:rsid w:val="00714225"/>
    <w:rsid w:val="00715F1D"/>
    <w:rsid w:val="00717607"/>
    <w:rsid w:val="00722BF9"/>
    <w:rsid w:val="00722DD9"/>
    <w:rsid w:val="00723C03"/>
    <w:rsid w:val="00724C39"/>
    <w:rsid w:val="0072743A"/>
    <w:rsid w:val="0073125C"/>
    <w:rsid w:val="00733A70"/>
    <w:rsid w:val="007345AE"/>
    <w:rsid w:val="0073538E"/>
    <w:rsid w:val="0073742D"/>
    <w:rsid w:val="00742800"/>
    <w:rsid w:val="0074446F"/>
    <w:rsid w:val="0074604C"/>
    <w:rsid w:val="00746B37"/>
    <w:rsid w:val="007501CE"/>
    <w:rsid w:val="00750A49"/>
    <w:rsid w:val="0075293B"/>
    <w:rsid w:val="00752DC8"/>
    <w:rsid w:val="00753591"/>
    <w:rsid w:val="00753D8F"/>
    <w:rsid w:val="0075525B"/>
    <w:rsid w:val="0075654A"/>
    <w:rsid w:val="00756A41"/>
    <w:rsid w:val="00756BA3"/>
    <w:rsid w:val="00756C3A"/>
    <w:rsid w:val="0076095B"/>
    <w:rsid w:val="00760E48"/>
    <w:rsid w:val="007642DE"/>
    <w:rsid w:val="00764B4B"/>
    <w:rsid w:val="0076655A"/>
    <w:rsid w:val="007721CA"/>
    <w:rsid w:val="007746E8"/>
    <w:rsid w:val="00774DE2"/>
    <w:rsid w:val="00775185"/>
    <w:rsid w:val="0077656B"/>
    <w:rsid w:val="00781F89"/>
    <w:rsid w:val="00783B67"/>
    <w:rsid w:val="00785A7A"/>
    <w:rsid w:val="00785BE7"/>
    <w:rsid w:val="007860AA"/>
    <w:rsid w:val="0079069C"/>
    <w:rsid w:val="007910DA"/>
    <w:rsid w:val="00791F7A"/>
    <w:rsid w:val="00794778"/>
    <w:rsid w:val="007A084C"/>
    <w:rsid w:val="007A243A"/>
    <w:rsid w:val="007A7BA0"/>
    <w:rsid w:val="007B0627"/>
    <w:rsid w:val="007B1BF2"/>
    <w:rsid w:val="007B2854"/>
    <w:rsid w:val="007B351A"/>
    <w:rsid w:val="007B44EE"/>
    <w:rsid w:val="007B4C21"/>
    <w:rsid w:val="007B4D95"/>
    <w:rsid w:val="007B6B2C"/>
    <w:rsid w:val="007B6E24"/>
    <w:rsid w:val="007C2243"/>
    <w:rsid w:val="007C4381"/>
    <w:rsid w:val="007C47D8"/>
    <w:rsid w:val="007C58C7"/>
    <w:rsid w:val="007C7740"/>
    <w:rsid w:val="007D154A"/>
    <w:rsid w:val="007D388A"/>
    <w:rsid w:val="007D4309"/>
    <w:rsid w:val="007D45C2"/>
    <w:rsid w:val="007D515E"/>
    <w:rsid w:val="007D55CC"/>
    <w:rsid w:val="007D60D7"/>
    <w:rsid w:val="007D67EC"/>
    <w:rsid w:val="007D7122"/>
    <w:rsid w:val="007E2E6C"/>
    <w:rsid w:val="007E320D"/>
    <w:rsid w:val="007E519F"/>
    <w:rsid w:val="007E51E5"/>
    <w:rsid w:val="007E7DF5"/>
    <w:rsid w:val="007F1267"/>
    <w:rsid w:val="007F2621"/>
    <w:rsid w:val="007F4385"/>
    <w:rsid w:val="007F5384"/>
    <w:rsid w:val="007F54DA"/>
    <w:rsid w:val="007F5670"/>
    <w:rsid w:val="007F5A79"/>
    <w:rsid w:val="007F6318"/>
    <w:rsid w:val="007F6E96"/>
    <w:rsid w:val="007F748C"/>
    <w:rsid w:val="00801012"/>
    <w:rsid w:val="008020A4"/>
    <w:rsid w:val="00802508"/>
    <w:rsid w:val="00803CDC"/>
    <w:rsid w:val="00803EDB"/>
    <w:rsid w:val="008049FA"/>
    <w:rsid w:val="008053AC"/>
    <w:rsid w:val="008063CF"/>
    <w:rsid w:val="00811EA2"/>
    <w:rsid w:val="00814950"/>
    <w:rsid w:val="008153FE"/>
    <w:rsid w:val="00823298"/>
    <w:rsid w:val="00823AB1"/>
    <w:rsid w:val="0082497F"/>
    <w:rsid w:val="00825206"/>
    <w:rsid w:val="00825D74"/>
    <w:rsid w:val="0082689A"/>
    <w:rsid w:val="00826FCB"/>
    <w:rsid w:val="00827255"/>
    <w:rsid w:val="008322F2"/>
    <w:rsid w:val="008331DA"/>
    <w:rsid w:val="008336C7"/>
    <w:rsid w:val="00837320"/>
    <w:rsid w:val="00837EA4"/>
    <w:rsid w:val="008401ED"/>
    <w:rsid w:val="00842498"/>
    <w:rsid w:val="0084297E"/>
    <w:rsid w:val="00843969"/>
    <w:rsid w:val="00844E8B"/>
    <w:rsid w:val="008469DC"/>
    <w:rsid w:val="00846AC0"/>
    <w:rsid w:val="00847672"/>
    <w:rsid w:val="00847D8B"/>
    <w:rsid w:val="00850752"/>
    <w:rsid w:val="00852366"/>
    <w:rsid w:val="00853538"/>
    <w:rsid w:val="008542EC"/>
    <w:rsid w:val="008543DD"/>
    <w:rsid w:val="00854440"/>
    <w:rsid w:val="00855A54"/>
    <w:rsid w:val="00857C11"/>
    <w:rsid w:val="0086061E"/>
    <w:rsid w:val="00862186"/>
    <w:rsid w:val="008624F4"/>
    <w:rsid w:val="0086289E"/>
    <w:rsid w:val="008629D7"/>
    <w:rsid w:val="008659FF"/>
    <w:rsid w:val="008668C7"/>
    <w:rsid w:val="00866BBE"/>
    <w:rsid w:val="00871044"/>
    <w:rsid w:val="00871158"/>
    <w:rsid w:val="00871389"/>
    <w:rsid w:val="00871B2B"/>
    <w:rsid w:val="00873904"/>
    <w:rsid w:val="008741B5"/>
    <w:rsid w:val="00874D69"/>
    <w:rsid w:val="008754DE"/>
    <w:rsid w:val="008761C9"/>
    <w:rsid w:val="0087632B"/>
    <w:rsid w:val="008763F7"/>
    <w:rsid w:val="00876A3B"/>
    <w:rsid w:val="00876D69"/>
    <w:rsid w:val="00876D84"/>
    <w:rsid w:val="00881F02"/>
    <w:rsid w:val="008820BF"/>
    <w:rsid w:val="00884A21"/>
    <w:rsid w:val="00885587"/>
    <w:rsid w:val="00890EC3"/>
    <w:rsid w:val="008915A5"/>
    <w:rsid w:val="008917E9"/>
    <w:rsid w:val="0089330D"/>
    <w:rsid w:val="00894DC7"/>
    <w:rsid w:val="00897ACB"/>
    <w:rsid w:val="008A1096"/>
    <w:rsid w:val="008A1892"/>
    <w:rsid w:val="008A2224"/>
    <w:rsid w:val="008A38FB"/>
    <w:rsid w:val="008A46DC"/>
    <w:rsid w:val="008A4AED"/>
    <w:rsid w:val="008A4F86"/>
    <w:rsid w:val="008A599C"/>
    <w:rsid w:val="008B13B9"/>
    <w:rsid w:val="008B2750"/>
    <w:rsid w:val="008C13A9"/>
    <w:rsid w:val="008C2103"/>
    <w:rsid w:val="008C40B5"/>
    <w:rsid w:val="008C493D"/>
    <w:rsid w:val="008C5428"/>
    <w:rsid w:val="008D13ED"/>
    <w:rsid w:val="008D24B6"/>
    <w:rsid w:val="008D557C"/>
    <w:rsid w:val="008D7E33"/>
    <w:rsid w:val="008D7F36"/>
    <w:rsid w:val="008E04A7"/>
    <w:rsid w:val="008E0AF9"/>
    <w:rsid w:val="008E32E2"/>
    <w:rsid w:val="008E3555"/>
    <w:rsid w:val="008E3CFF"/>
    <w:rsid w:val="008E420D"/>
    <w:rsid w:val="008E63EB"/>
    <w:rsid w:val="008E666B"/>
    <w:rsid w:val="008E67CA"/>
    <w:rsid w:val="008F1B94"/>
    <w:rsid w:val="008F1E72"/>
    <w:rsid w:val="008F2E38"/>
    <w:rsid w:val="008F41AA"/>
    <w:rsid w:val="008F5D28"/>
    <w:rsid w:val="008F694D"/>
    <w:rsid w:val="008F7A04"/>
    <w:rsid w:val="0090081D"/>
    <w:rsid w:val="00900F73"/>
    <w:rsid w:val="00901158"/>
    <w:rsid w:val="009017AD"/>
    <w:rsid w:val="0090345D"/>
    <w:rsid w:val="00903944"/>
    <w:rsid w:val="0090689D"/>
    <w:rsid w:val="00906F78"/>
    <w:rsid w:val="0090765F"/>
    <w:rsid w:val="009079CC"/>
    <w:rsid w:val="00907F33"/>
    <w:rsid w:val="009119C8"/>
    <w:rsid w:val="00911C8A"/>
    <w:rsid w:val="00914681"/>
    <w:rsid w:val="0091484E"/>
    <w:rsid w:val="00914CDE"/>
    <w:rsid w:val="00915B50"/>
    <w:rsid w:val="009166EE"/>
    <w:rsid w:val="00920BD2"/>
    <w:rsid w:val="009211EB"/>
    <w:rsid w:val="00921927"/>
    <w:rsid w:val="00922FA9"/>
    <w:rsid w:val="00924E11"/>
    <w:rsid w:val="00925F59"/>
    <w:rsid w:val="00927192"/>
    <w:rsid w:val="00931663"/>
    <w:rsid w:val="0093246A"/>
    <w:rsid w:val="0093342C"/>
    <w:rsid w:val="00934AFC"/>
    <w:rsid w:val="00934FB5"/>
    <w:rsid w:val="00937DFD"/>
    <w:rsid w:val="00940752"/>
    <w:rsid w:val="00941A6A"/>
    <w:rsid w:val="00943B72"/>
    <w:rsid w:val="00945716"/>
    <w:rsid w:val="00945743"/>
    <w:rsid w:val="00946409"/>
    <w:rsid w:val="009472DC"/>
    <w:rsid w:val="00950B4A"/>
    <w:rsid w:val="00952969"/>
    <w:rsid w:val="00953911"/>
    <w:rsid w:val="009547C3"/>
    <w:rsid w:val="00957E38"/>
    <w:rsid w:val="00960504"/>
    <w:rsid w:val="0096522B"/>
    <w:rsid w:val="0096563B"/>
    <w:rsid w:val="00966C58"/>
    <w:rsid w:val="009670CC"/>
    <w:rsid w:val="0097036F"/>
    <w:rsid w:val="009724CD"/>
    <w:rsid w:val="00972CA2"/>
    <w:rsid w:val="0097318A"/>
    <w:rsid w:val="00973221"/>
    <w:rsid w:val="00974818"/>
    <w:rsid w:val="00974D4F"/>
    <w:rsid w:val="00976168"/>
    <w:rsid w:val="00976C27"/>
    <w:rsid w:val="00977357"/>
    <w:rsid w:val="00977FFB"/>
    <w:rsid w:val="0098090F"/>
    <w:rsid w:val="009809EB"/>
    <w:rsid w:val="0098108C"/>
    <w:rsid w:val="009810CB"/>
    <w:rsid w:val="009818F3"/>
    <w:rsid w:val="00982388"/>
    <w:rsid w:val="00983204"/>
    <w:rsid w:val="00985413"/>
    <w:rsid w:val="009861C4"/>
    <w:rsid w:val="009865AC"/>
    <w:rsid w:val="00990539"/>
    <w:rsid w:val="00990D65"/>
    <w:rsid w:val="009A087A"/>
    <w:rsid w:val="009A142F"/>
    <w:rsid w:val="009A21B4"/>
    <w:rsid w:val="009A31DB"/>
    <w:rsid w:val="009A34A7"/>
    <w:rsid w:val="009A3828"/>
    <w:rsid w:val="009A5FD4"/>
    <w:rsid w:val="009A6AE0"/>
    <w:rsid w:val="009A7D7D"/>
    <w:rsid w:val="009B0AC0"/>
    <w:rsid w:val="009B18EC"/>
    <w:rsid w:val="009B1BED"/>
    <w:rsid w:val="009B200C"/>
    <w:rsid w:val="009B3A01"/>
    <w:rsid w:val="009B3BA6"/>
    <w:rsid w:val="009B4897"/>
    <w:rsid w:val="009B724D"/>
    <w:rsid w:val="009C12E8"/>
    <w:rsid w:val="009C12F6"/>
    <w:rsid w:val="009C2D2A"/>
    <w:rsid w:val="009C2E34"/>
    <w:rsid w:val="009C3390"/>
    <w:rsid w:val="009C36E2"/>
    <w:rsid w:val="009C48F8"/>
    <w:rsid w:val="009C4975"/>
    <w:rsid w:val="009C56BF"/>
    <w:rsid w:val="009C5BA9"/>
    <w:rsid w:val="009C7654"/>
    <w:rsid w:val="009C76D5"/>
    <w:rsid w:val="009D251D"/>
    <w:rsid w:val="009D420B"/>
    <w:rsid w:val="009D4FED"/>
    <w:rsid w:val="009D511F"/>
    <w:rsid w:val="009D573A"/>
    <w:rsid w:val="009D7542"/>
    <w:rsid w:val="009D7AC5"/>
    <w:rsid w:val="009E1498"/>
    <w:rsid w:val="009E1FD5"/>
    <w:rsid w:val="009E33A2"/>
    <w:rsid w:val="009E3EC8"/>
    <w:rsid w:val="009E4CCB"/>
    <w:rsid w:val="009E56B6"/>
    <w:rsid w:val="009F0BD4"/>
    <w:rsid w:val="009F4584"/>
    <w:rsid w:val="009F4E0B"/>
    <w:rsid w:val="009F515B"/>
    <w:rsid w:val="009F55E3"/>
    <w:rsid w:val="009F67A8"/>
    <w:rsid w:val="00A006EE"/>
    <w:rsid w:val="00A01637"/>
    <w:rsid w:val="00A041C2"/>
    <w:rsid w:val="00A05381"/>
    <w:rsid w:val="00A05850"/>
    <w:rsid w:val="00A06754"/>
    <w:rsid w:val="00A07E0A"/>
    <w:rsid w:val="00A16E5A"/>
    <w:rsid w:val="00A20B4D"/>
    <w:rsid w:val="00A218E5"/>
    <w:rsid w:val="00A21D4D"/>
    <w:rsid w:val="00A241F9"/>
    <w:rsid w:val="00A24B3B"/>
    <w:rsid w:val="00A24E3D"/>
    <w:rsid w:val="00A26B96"/>
    <w:rsid w:val="00A2783A"/>
    <w:rsid w:val="00A27A57"/>
    <w:rsid w:val="00A30AFE"/>
    <w:rsid w:val="00A33781"/>
    <w:rsid w:val="00A352C4"/>
    <w:rsid w:val="00A358B3"/>
    <w:rsid w:val="00A359DF"/>
    <w:rsid w:val="00A4032C"/>
    <w:rsid w:val="00A4236F"/>
    <w:rsid w:val="00A42D70"/>
    <w:rsid w:val="00A44A30"/>
    <w:rsid w:val="00A47199"/>
    <w:rsid w:val="00A47E46"/>
    <w:rsid w:val="00A50C99"/>
    <w:rsid w:val="00A50CE8"/>
    <w:rsid w:val="00A50F40"/>
    <w:rsid w:val="00A53444"/>
    <w:rsid w:val="00A57C0A"/>
    <w:rsid w:val="00A6530A"/>
    <w:rsid w:val="00A654C1"/>
    <w:rsid w:val="00A6600E"/>
    <w:rsid w:val="00A6614B"/>
    <w:rsid w:val="00A66FF0"/>
    <w:rsid w:val="00A6720B"/>
    <w:rsid w:val="00A6757A"/>
    <w:rsid w:val="00A70A4B"/>
    <w:rsid w:val="00A74F37"/>
    <w:rsid w:val="00A77709"/>
    <w:rsid w:val="00A77D87"/>
    <w:rsid w:val="00A80651"/>
    <w:rsid w:val="00A80808"/>
    <w:rsid w:val="00A82F88"/>
    <w:rsid w:val="00A833AE"/>
    <w:rsid w:val="00A84A95"/>
    <w:rsid w:val="00A84A97"/>
    <w:rsid w:val="00A87F56"/>
    <w:rsid w:val="00A90696"/>
    <w:rsid w:val="00A90832"/>
    <w:rsid w:val="00A913EA"/>
    <w:rsid w:val="00A92738"/>
    <w:rsid w:val="00A92D01"/>
    <w:rsid w:val="00A93001"/>
    <w:rsid w:val="00A93388"/>
    <w:rsid w:val="00A938A5"/>
    <w:rsid w:val="00A942ED"/>
    <w:rsid w:val="00A946DF"/>
    <w:rsid w:val="00A96746"/>
    <w:rsid w:val="00AA0CC6"/>
    <w:rsid w:val="00AA2924"/>
    <w:rsid w:val="00AA3105"/>
    <w:rsid w:val="00AA5919"/>
    <w:rsid w:val="00AA7CCD"/>
    <w:rsid w:val="00AB0EBA"/>
    <w:rsid w:val="00AB2DB9"/>
    <w:rsid w:val="00AB4B23"/>
    <w:rsid w:val="00AB6103"/>
    <w:rsid w:val="00AB67C6"/>
    <w:rsid w:val="00AB6D0F"/>
    <w:rsid w:val="00AB782F"/>
    <w:rsid w:val="00AC0284"/>
    <w:rsid w:val="00AC068D"/>
    <w:rsid w:val="00AC3DD5"/>
    <w:rsid w:val="00AC4F28"/>
    <w:rsid w:val="00AC668A"/>
    <w:rsid w:val="00AC6DF0"/>
    <w:rsid w:val="00AC7285"/>
    <w:rsid w:val="00AC7458"/>
    <w:rsid w:val="00AD482A"/>
    <w:rsid w:val="00AD510C"/>
    <w:rsid w:val="00AD5B1F"/>
    <w:rsid w:val="00AD65B7"/>
    <w:rsid w:val="00AE0FEE"/>
    <w:rsid w:val="00AE18AB"/>
    <w:rsid w:val="00AE1AE7"/>
    <w:rsid w:val="00AE2089"/>
    <w:rsid w:val="00AE21F9"/>
    <w:rsid w:val="00AE2861"/>
    <w:rsid w:val="00AE3320"/>
    <w:rsid w:val="00AE4B7D"/>
    <w:rsid w:val="00AE5BAD"/>
    <w:rsid w:val="00AE7B0B"/>
    <w:rsid w:val="00AF1439"/>
    <w:rsid w:val="00AF1D2D"/>
    <w:rsid w:val="00AF3102"/>
    <w:rsid w:val="00AF4639"/>
    <w:rsid w:val="00AF4667"/>
    <w:rsid w:val="00AF5C53"/>
    <w:rsid w:val="00AF6560"/>
    <w:rsid w:val="00AF76AB"/>
    <w:rsid w:val="00B008D1"/>
    <w:rsid w:val="00B00AA8"/>
    <w:rsid w:val="00B01AD5"/>
    <w:rsid w:val="00B06AC3"/>
    <w:rsid w:val="00B073F6"/>
    <w:rsid w:val="00B10910"/>
    <w:rsid w:val="00B11ADB"/>
    <w:rsid w:val="00B11DFD"/>
    <w:rsid w:val="00B13DC4"/>
    <w:rsid w:val="00B14F11"/>
    <w:rsid w:val="00B15A26"/>
    <w:rsid w:val="00B16A69"/>
    <w:rsid w:val="00B16D34"/>
    <w:rsid w:val="00B20FD4"/>
    <w:rsid w:val="00B21F19"/>
    <w:rsid w:val="00B22FCB"/>
    <w:rsid w:val="00B236FA"/>
    <w:rsid w:val="00B24306"/>
    <w:rsid w:val="00B26400"/>
    <w:rsid w:val="00B2769B"/>
    <w:rsid w:val="00B3424B"/>
    <w:rsid w:val="00B34C7D"/>
    <w:rsid w:val="00B35815"/>
    <w:rsid w:val="00B36270"/>
    <w:rsid w:val="00B36345"/>
    <w:rsid w:val="00B4158D"/>
    <w:rsid w:val="00B415DD"/>
    <w:rsid w:val="00B41A17"/>
    <w:rsid w:val="00B41CA8"/>
    <w:rsid w:val="00B42B5E"/>
    <w:rsid w:val="00B4302C"/>
    <w:rsid w:val="00B432FE"/>
    <w:rsid w:val="00B4489A"/>
    <w:rsid w:val="00B50A0A"/>
    <w:rsid w:val="00B5158E"/>
    <w:rsid w:val="00B51CF1"/>
    <w:rsid w:val="00B5211D"/>
    <w:rsid w:val="00B52194"/>
    <w:rsid w:val="00B53592"/>
    <w:rsid w:val="00B536F2"/>
    <w:rsid w:val="00B54A40"/>
    <w:rsid w:val="00B562B1"/>
    <w:rsid w:val="00B56709"/>
    <w:rsid w:val="00B60089"/>
    <w:rsid w:val="00B635E5"/>
    <w:rsid w:val="00B64979"/>
    <w:rsid w:val="00B64A9A"/>
    <w:rsid w:val="00B66C61"/>
    <w:rsid w:val="00B7068F"/>
    <w:rsid w:val="00B722FE"/>
    <w:rsid w:val="00B741AC"/>
    <w:rsid w:val="00B76108"/>
    <w:rsid w:val="00B768AC"/>
    <w:rsid w:val="00B77D37"/>
    <w:rsid w:val="00B80E7D"/>
    <w:rsid w:val="00B813D0"/>
    <w:rsid w:val="00B8322B"/>
    <w:rsid w:val="00B834E2"/>
    <w:rsid w:val="00B85330"/>
    <w:rsid w:val="00B85BEA"/>
    <w:rsid w:val="00B9103D"/>
    <w:rsid w:val="00B91547"/>
    <w:rsid w:val="00B92582"/>
    <w:rsid w:val="00B96144"/>
    <w:rsid w:val="00B974C9"/>
    <w:rsid w:val="00BA182F"/>
    <w:rsid w:val="00BA37BD"/>
    <w:rsid w:val="00BA46A6"/>
    <w:rsid w:val="00BA7B8F"/>
    <w:rsid w:val="00BA7F42"/>
    <w:rsid w:val="00BA7F89"/>
    <w:rsid w:val="00BA7F93"/>
    <w:rsid w:val="00BB2CEB"/>
    <w:rsid w:val="00BB5455"/>
    <w:rsid w:val="00BB5C9F"/>
    <w:rsid w:val="00BB5F08"/>
    <w:rsid w:val="00BB6FD3"/>
    <w:rsid w:val="00BB726B"/>
    <w:rsid w:val="00BC09FD"/>
    <w:rsid w:val="00BC2520"/>
    <w:rsid w:val="00BC37E2"/>
    <w:rsid w:val="00BC4E7F"/>
    <w:rsid w:val="00BC55A6"/>
    <w:rsid w:val="00BC63F9"/>
    <w:rsid w:val="00BC6CE7"/>
    <w:rsid w:val="00BD0165"/>
    <w:rsid w:val="00BD0871"/>
    <w:rsid w:val="00BD16EB"/>
    <w:rsid w:val="00BD2D68"/>
    <w:rsid w:val="00BD4F49"/>
    <w:rsid w:val="00BD5D93"/>
    <w:rsid w:val="00BD5FEE"/>
    <w:rsid w:val="00BD6646"/>
    <w:rsid w:val="00BD719E"/>
    <w:rsid w:val="00BE0A80"/>
    <w:rsid w:val="00BE1062"/>
    <w:rsid w:val="00BE1F02"/>
    <w:rsid w:val="00BE326C"/>
    <w:rsid w:val="00BE3CAC"/>
    <w:rsid w:val="00BE5818"/>
    <w:rsid w:val="00BE5897"/>
    <w:rsid w:val="00BE5AB1"/>
    <w:rsid w:val="00BE60CE"/>
    <w:rsid w:val="00BE6879"/>
    <w:rsid w:val="00BF3F1E"/>
    <w:rsid w:val="00BF5A35"/>
    <w:rsid w:val="00BF712C"/>
    <w:rsid w:val="00C0133B"/>
    <w:rsid w:val="00C01522"/>
    <w:rsid w:val="00C0315A"/>
    <w:rsid w:val="00C0358F"/>
    <w:rsid w:val="00C04DA7"/>
    <w:rsid w:val="00C05779"/>
    <w:rsid w:val="00C0584F"/>
    <w:rsid w:val="00C10CD3"/>
    <w:rsid w:val="00C11F46"/>
    <w:rsid w:val="00C14126"/>
    <w:rsid w:val="00C1496A"/>
    <w:rsid w:val="00C150D0"/>
    <w:rsid w:val="00C156B0"/>
    <w:rsid w:val="00C16F72"/>
    <w:rsid w:val="00C17FAA"/>
    <w:rsid w:val="00C21D45"/>
    <w:rsid w:val="00C21F31"/>
    <w:rsid w:val="00C22236"/>
    <w:rsid w:val="00C2301C"/>
    <w:rsid w:val="00C245B7"/>
    <w:rsid w:val="00C2556C"/>
    <w:rsid w:val="00C2740F"/>
    <w:rsid w:val="00C278B5"/>
    <w:rsid w:val="00C27AEA"/>
    <w:rsid w:val="00C27F5D"/>
    <w:rsid w:val="00C3066A"/>
    <w:rsid w:val="00C334A3"/>
    <w:rsid w:val="00C34D4F"/>
    <w:rsid w:val="00C365A7"/>
    <w:rsid w:val="00C36A18"/>
    <w:rsid w:val="00C4220A"/>
    <w:rsid w:val="00C43021"/>
    <w:rsid w:val="00C4798A"/>
    <w:rsid w:val="00C51FB2"/>
    <w:rsid w:val="00C53218"/>
    <w:rsid w:val="00C53C8C"/>
    <w:rsid w:val="00C54639"/>
    <w:rsid w:val="00C54D29"/>
    <w:rsid w:val="00C56C3C"/>
    <w:rsid w:val="00C57B2C"/>
    <w:rsid w:val="00C626F5"/>
    <w:rsid w:val="00C627A7"/>
    <w:rsid w:val="00C62AA5"/>
    <w:rsid w:val="00C639B9"/>
    <w:rsid w:val="00C65F0A"/>
    <w:rsid w:val="00C67CD1"/>
    <w:rsid w:val="00C70592"/>
    <w:rsid w:val="00C747AA"/>
    <w:rsid w:val="00C75607"/>
    <w:rsid w:val="00C756CD"/>
    <w:rsid w:val="00C76056"/>
    <w:rsid w:val="00C76B2E"/>
    <w:rsid w:val="00C77F0C"/>
    <w:rsid w:val="00C80382"/>
    <w:rsid w:val="00C8128C"/>
    <w:rsid w:val="00C812DE"/>
    <w:rsid w:val="00C823A9"/>
    <w:rsid w:val="00C8324B"/>
    <w:rsid w:val="00C84B35"/>
    <w:rsid w:val="00C869A5"/>
    <w:rsid w:val="00C872C5"/>
    <w:rsid w:val="00C87C14"/>
    <w:rsid w:val="00C9002C"/>
    <w:rsid w:val="00C90B25"/>
    <w:rsid w:val="00C90E89"/>
    <w:rsid w:val="00C91164"/>
    <w:rsid w:val="00C916D1"/>
    <w:rsid w:val="00C93FA4"/>
    <w:rsid w:val="00C93FB8"/>
    <w:rsid w:val="00C94379"/>
    <w:rsid w:val="00C948B6"/>
    <w:rsid w:val="00C95CD8"/>
    <w:rsid w:val="00C97568"/>
    <w:rsid w:val="00CA03BB"/>
    <w:rsid w:val="00CA0C43"/>
    <w:rsid w:val="00CA17F4"/>
    <w:rsid w:val="00CA1AEC"/>
    <w:rsid w:val="00CA247E"/>
    <w:rsid w:val="00CA2BB7"/>
    <w:rsid w:val="00CA3EB0"/>
    <w:rsid w:val="00CA4C62"/>
    <w:rsid w:val="00CB189E"/>
    <w:rsid w:val="00CB26FB"/>
    <w:rsid w:val="00CB2A1C"/>
    <w:rsid w:val="00CB34A9"/>
    <w:rsid w:val="00CB4CD3"/>
    <w:rsid w:val="00CB746F"/>
    <w:rsid w:val="00CB7DEE"/>
    <w:rsid w:val="00CB7E80"/>
    <w:rsid w:val="00CC089A"/>
    <w:rsid w:val="00CC098D"/>
    <w:rsid w:val="00CC1B31"/>
    <w:rsid w:val="00CC1E30"/>
    <w:rsid w:val="00CC216F"/>
    <w:rsid w:val="00CC431A"/>
    <w:rsid w:val="00CC569C"/>
    <w:rsid w:val="00CC5BB8"/>
    <w:rsid w:val="00CD169A"/>
    <w:rsid w:val="00CD1FF3"/>
    <w:rsid w:val="00CD2478"/>
    <w:rsid w:val="00CD249A"/>
    <w:rsid w:val="00CD25EC"/>
    <w:rsid w:val="00CD4A0D"/>
    <w:rsid w:val="00CE048C"/>
    <w:rsid w:val="00CE0628"/>
    <w:rsid w:val="00CE2517"/>
    <w:rsid w:val="00CE28D3"/>
    <w:rsid w:val="00CE30B7"/>
    <w:rsid w:val="00CE31A7"/>
    <w:rsid w:val="00CE3A43"/>
    <w:rsid w:val="00CE3ECA"/>
    <w:rsid w:val="00CE64A3"/>
    <w:rsid w:val="00CE6792"/>
    <w:rsid w:val="00CF156C"/>
    <w:rsid w:val="00CF2E6B"/>
    <w:rsid w:val="00CF3421"/>
    <w:rsid w:val="00CF353D"/>
    <w:rsid w:val="00CF35FC"/>
    <w:rsid w:val="00CF3B68"/>
    <w:rsid w:val="00CF44C0"/>
    <w:rsid w:val="00CF6439"/>
    <w:rsid w:val="00CF6779"/>
    <w:rsid w:val="00CF69DD"/>
    <w:rsid w:val="00CF72DB"/>
    <w:rsid w:val="00CF7452"/>
    <w:rsid w:val="00D00873"/>
    <w:rsid w:val="00D00F40"/>
    <w:rsid w:val="00D01972"/>
    <w:rsid w:val="00D0248B"/>
    <w:rsid w:val="00D032D0"/>
    <w:rsid w:val="00D03AEB"/>
    <w:rsid w:val="00D04AE8"/>
    <w:rsid w:val="00D06DEA"/>
    <w:rsid w:val="00D072D5"/>
    <w:rsid w:val="00D07676"/>
    <w:rsid w:val="00D078D0"/>
    <w:rsid w:val="00D07B3E"/>
    <w:rsid w:val="00D102A1"/>
    <w:rsid w:val="00D113AC"/>
    <w:rsid w:val="00D114AF"/>
    <w:rsid w:val="00D12682"/>
    <w:rsid w:val="00D1354A"/>
    <w:rsid w:val="00D14003"/>
    <w:rsid w:val="00D14A7B"/>
    <w:rsid w:val="00D166B6"/>
    <w:rsid w:val="00D169F3"/>
    <w:rsid w:val="00D17373"/>
    <w:rsid w:val="00D17D46"/>
    <w:rsid w:val="00D20CF8"/>
    <w:rsid w:val="00D20E14"/>
    <w:rsid w:val="00D20FE8"/>
    <w:rsid w:val="00D227C7"/>
    <w:rsid w:val="00D2347E"/>
    <w:rsid w:val="00D23877"/>
    <w:rsid w:val="00D23AF8"/>
    <w:rsid w:val="00D268D7"/>
    <w:rsid w:val="00D30613"/>
    <w:rsid w:val="00D31450"/>
    <w:rsid w:val="00D32E24"/>
    <w:rsid w:val="00D34ED7"/>
    <w:rsid w:val="00D35202"/>
    <w:rsid w:val="00D36096"/>
    <w:rsid w:val="00D366BC"/>
    <w:rsid w:val="00D41650"/>
    <w:rsid w:val="00D41A9B"/>
    <w:rsid w:val="00D421A7"/>
    <w:rsid w:val="00D463DB"/>
    <w:rsid w:val="00D54811"/>
    <w:rsid w:val="00D566E5"/>
    <w:rsid w:val="00D56EE0"/>
    <w:rsid w:val="00D57A17"/>
    <w:rsid w:val="00D6033A"/>
    <w:rsid w:val="00D61F28"/>
    <w:rsid w:val="00D65A05"/>
    <w:rsid w:val="00D67CF3"/>
    <w:rsid w:val="00D70F55"/>
    <w:rsid w:val="00D7277E"/>
    <w:rsid w:val="00D728D9"/>
    <w:rsid w:val="00D73315"/>
    <w:rsid w:val="00D7372E"/>
    <w:rsid w:val="00D7380A"/>
    <w:rsid w:val="00D75456"/>
    <w:rsid w:val="00D76E8A"/>
    <w:rsid w:val="00D81BBF"/>
    <w:rsid w:val="00D820E2"/>
    <w:rsid w:val="00D82DDF"/>
    <w:rsid w:val="00D85736"/>
    <w:rsid w:val="00D86550"/>
    <w:rsid w:val="00D86DAB"/>
    <w:rsid w:val="00D95449"/>
    <w:rsid w:val="00D9565E"/>
    <w:rsid w:val="00D96032"/>
    <w:rsid w:val="00D96636"/>
    <w:rsid w:val="00DA0658"/>
    <w:rsid w:val="00DA2599"/>
    <w:rsid w:val="00DA2966"/>
    <w:rsid w:val="00DA30FF"/>
    <w:rsid w:val="00DA6F15"/>
    <w:rsid w:val="00DB0E86"/>
    <w:rsid w:val="00DB1C5A"/>
    <w:rsid w:val="00DB211A"/>
    <w:rsid w:val="00DB4925"/>
    <w:rsid w:val="00DB4CB3"/>
    <w:rsid w:val="00DB63EA"/>
    <w:rsid w:val="00DB6FDF"/>
    <w:rsid w:val="00DC033B"/>
    <w:rsid w:val="00DC0ED6"/>
    <w:rsid w:val="00DC13BA"/>
    <w:rsid w:val="00DC22BA"/>
    <w:rsid w:val="00DC3C26"/>
    <w:rsid w:val="00DC4022"/>
    <w:rsid w:val="00DC4493"/>
    <w:rsid w:val="00DC66B3"/>
    <w:rsid w:val="00DC76E6"/>
    <w:rsid w:val="00DD0D8B"/>
    <w:rsid w:val="00DD2D27"/>
    <w:rsid w:val="00DD3DF9"/>
    <w:rsid w:val="00DE0107"/>
    <w:rsid w:val="00DE1656"/>
    <w:rsid w:val="00DE4EA6"/>
    <w:rsid w:val="00DE5D28"/>
    <w:rsid w:val="00DE6006"/>
    <w:rsid w:val="00DE6035"/>
    <w:rsid w:val="00DE6C75"/>
    <w:rsid w:val="00DF0088"/>
    <w:rsid w:val="00DF0456"/>
    <w:rsid w:val="00DF0BD7"/>
    <w:rsid w:val="00DF3187"/>
    <w:rsid w:val="00DF40F5"/>
    <w:rsid w:val="00DF4261"/>
    <w:rsid w:val="00DF488A"/>
    <w:rsid w:val="00DF543D"/>
    <w:rsid w:val="00DF55C4"/>
    <w:rsid w:val="00DF587B"/>
    <w:rsid w:val="00E01C0C"/>
    <w:rsid w:val="00E01ED0"/>
    <w:rsid w:val="00E04701"/>
    <w:rsid w:val="00E05859"/>
    <w:rsid w:val="00E062F4"/>
    <w:rsid w:val="00E07390"/>
    <w:rsid w:val="00E10FDD"/>
    <w:rsid w:val="00E11E5F"/>
    <w:rsid w:val="00E12ED0"/>
    <w:rsid w:val="00E14C2E"/>
    <w:rsid w:val="00E203D5"/>
    <w:rsid w:val="00E20914"/>
    <w:rsid w:val="00E21287"/>
    <w:rsid w:val="00E222F6"/>
    <w:rsid w:val="00E2334E"/>
    <w:rsid w:val="00E236A4"/>
    <w:rsid w:val="00E24B3C"/>
    <w:rsid w:val="00E268FB"/>
    <w:rsid w:val="00E31CDD"/>
    <w:rsid w:val="00E3342E"/>
    <w:rsid w:val="00E33A2A"/>
    <w:rsid w:val="00E36D68"/>
    <w:rsid w:val="00E373D9"/>
    <w:rsid w:val="00E41883"/>
    <w:rsid w:val="00E41906"/>
    <w:rsid w:val="00E41B50"/>
    <w:rsid w:val="00E426B7"/>
    <w:rsid w:val="00E43AD5"/>
    <w:rsid w:val="00E45D8E"/>
    <w:rsid w:val="00E46BF8"/>
    <w:rsid w:val="00E479BE"/>
    <w:rsid w:val="00E5097E"/>
    <w:rsid w:val="00E50C41"/>
    <w:rsid w:val="00E53BC8"/>
    <w:rsid w:val="00E542F4"/>
    <w:rsid w:val="00E607BA"/>
    <w:rsid w:val="00E61BF0"/>
    <w:rsid w:val="00E61D21"/>
    <w:rsid w:val="00E63057"/>
    <w:rsid w:val="00E63BDE"/>
    <w:rsid w:val="00E641AA"/>
    <w:rsid w:val="00E65542"/>
    <w:rsid w:val="00E66372"/>
    <w:rsid w:val="00E6699A"/>
    <w:rsid w:val="00E66D3D"/>
    <w:rsid w:val="00E705D7"/>
    <w:rsid w:val="00E72BDE"/>
    <w:rsid w:val="00E73094"/>
    <w:rsid w:val="00E73B92"/>
    <w:rsid w:val="00E74D51"/>
    <w:rsid w:val="00E752A8"/>
    <w:rsid w:val="00E77116"/>
    <w:rsid w:val="00E77204"/>
    <w:rsid w:val="00E7753A"/>
    <w:rsid w:val="00E82D66"/>
    <w:rsid w:val="00E8339B"/>
    <w:rsid w:val="00E83699"/>
    <w:rsid w:val="00E84575"/>
    <w:rsid w:val="00E84A9A"/>
    <w:rsid w:val="00E84B47"/>
    <w:rsid w:val="00E86ED1"/>
    <w:rsid w:val="00E87284"/>
    <w:rsid w:val="00E915E4"/>
    <w:rsid w:val="00E920A7"/>
    <w:rsid w:val="00E93567"/>
    <w:rsid w:val="00E9386F"/>
    <w:rsid w:val="00E93ACE"/>
    <w:rsid w:val="00E949F0"/>
    <w:rsid w:val="00E94D82"/>
    <w:rsid w:val="00E95D75"/>
    <w:rsid w:val="00EA08B5"/>
    <w:rsid w:val="00EA0D80"/>
    <w:rsid w:val="00EA1B63"/>
    <w:rsid w:val="00EA1D2D"/>
    <w:rsid w:val="00EA1EAA"/>
    <w:rsid w:val="00EA300D"/>
    <w:rsid w:val="00EA3ACF"/>
    <w:rsid w:val="00EA3E02"/>
    <w:rsid w:val="00EA51C5"/>
    <w:rsid w:val="00EA56D8"/>
    <w:rsid w:val="00EA667D"/>
    <w:rsid w:val="00EA6FD0"/>
    <w:rsid w:val="00EA6FEB"/>
    <w:rsid w:val="00EB1A17"/>
    <w:rsid w:val="00EB3BBD"/>
    <w:rsid w:val="00EB3EB9"/>
    <w:rsid w:val="00EC2A1A"/>
    <w:rsid w:val="00EC2F4E"/>
    <w:rsid w:val="00EC3093"/>
    <w:rsid w:val="00EC6393"/>
    <w:rsid w:val="00EC7D8C"/>
    <w:rsid w:val="00EC7E2A"/>
    <w:rsid w:val="00ED0A7A"/>
    <w:rsid w:val="00ED0C08"/>
    <w:rsid w:val="00ED1CA4"/>
    <w:rsid w:val="00ED1DFA"/>
    <w:rsid w:val="00ED3F2F"/>
    <w:rsid w:val="00ED472E"/>
    <w:rsid w:val="00ED49F6"/>
    <w:rsid w:val="00EE077E"/>
    <w:rsid w:val="00EE1D0B"/>
    <w:rsid w:val="00EE1E6D"/>
    <w:rsid w:val="00EE31BB"/>
    <w:rsid w:val="00EE3ABC"/>
    <w:rsid w:val="00EE77CE"/>
    <w:rsid w:val="00EF0148"/>
    <w:rsid w:val="00EF0285"/>
    <w:rsid w:val="00EF1217"/>
    <w:rsid w:val="00EF353F"/>
    <w:rsid w:val="00EF4474"/>
    <w:rsid w:val="00EF5639"/>
    <w:rsid w:val="00EF709D"/>
    <w:rsid w:val="00EF733F"/>
    <w:rsid w:val="00F00BC5"/>
    <w:rsid w:val="00F01D39"/>
    <w:rsid w:val="00F02D92"/>
    <w:rsid w:val="00F03CFB"/>
    <w:rsid w:val="00F0407F"/>
    <w:rsid w:val="00F0499B"/>
    <w:rsid w:val="00F065F9"/>
    <w:rsid w:val="00F0662F"/>
    <w:rsid w:val="00F07B3D"/>
    <w:rsid w:val="00F11511"/>
    <w:rsid w:val="00F119EC"/>
    <w:rsid w:val="00F13913"/>
    <w:rsid w:val="00F13AD8"/>
    <w:rsid w:val="00F13B30"/>
    <w:rsid w:val="00F16782"/>
    <w:rsid w:val="00F175EB"/>
    <w:rsid w:val="00F21E7C"/>
    <w:rsid w:val="00F2351A"/>
    <w:rsid w:val="00F245FF"/>
    <w:rsid w:val="00F248B6"/>
    <w:rsid w:val="00F253C5"/>
    <w:rsid w:val="00F26ACC"/>
    <w:rsid w:val="00F30D23"/>
    <w:rsid w:val="00F336B9"/>
    <w:rsid w:val="00F349C0"/>
    <w:rsid w:val="00F3606C"/>
    <w:rsid w:val="00F37656"/>
    <w:rsid w:val="00F40297"/>
    <w:rsid w:val="00F40371"/>
    <w:rsid w:val="00F405E4"/>
    <w:rsid w:val="00F41834"/>
    <w:rsid w:val="00F4221E"/>
    <w:rsid w:val="00F422D2"/>
    <w:rsid w:val="00F43AC7"/>
    <w:rsid w:val="00F445E1"/>
    <w:rsid w:val="00F45066"/>
    <w:rsid w:val="00F45650"/>
    <w:rsid w:val="00F462D6"/>
    <w:rsid w:val="00F524E1"/>
    <w:rsid w:val="00F52513"/>
    <w:rsid w:val="00F526FB"/>
    <w:rsid w:val="00F5294A"/>
    <w:rsid w:val="00F53203"/>
    <w:rsid w:val="00F56738"/>
    <w:rsid w:val="00F6022B"/>
    <w:rsid w:val="00F61EAF"/>
    <w:rsid w:val="00F63F0E"/>
    <w:rsid w:val="00F66661"/>
    <w:rsid w:val="00F70203"/>
    <w:rsid w:val="00F70EF2"/>
    <w:rsid w:val="00F71502"/>
    <w:rsid w:val="00F71AD1"/>
    <w:rsid w:val="00F71D8B"/>
    <w:rsid w:val="00F72290"/>
    <w:rsid w:val="00F73CAC"/>
    <w:rsid w:val="00F77BEE"/>
    <w:rsid w:val="00F77DC9"/>
    <w:rsid w:val="00F81524"/>
    <w:rsid w:val="00F839EB"/>
    <w:rsid w:val="00F848B3"/>
    <w:rsid w:val="00F867EE"/>
    <w:rsid w:val="00F86C15"/>
    <w:rsid w:val="00F878D8"/>
    <w:rsid w:val="00F902D3"/>
    <w:rsid w:val="00F93109"/>
    <w:rsid w:val="00F934B2"/>
    <w:rsid w:val="00F93ADD"/>
    <w:rsid w:val="00F942B6"/>
    <w:rsid w:val="00FA07A8"/>
    <w:rsid w:val="00FA082F"/>
    <w:rsid w:val="00FA0880"/>
    <w:rsid w:val="00FA0CAC"/>
    <w:rsid w:val="00FA15C0"/>
    <w:rsid w:val="00FA1C47"/>
    <w:rsid w:val="00FA1F8A"/>
    <w:rsid w:val="00FA2002"/>
    <w:rsid w:val="00FA413E"/>
    <w:rsid w:val="00FA4CCF"/>
    <w:rsid w:val="00FA64DF"/>
    <w:rsid w:val="00FA6562"/>
    <w:rsid w:val="00FA6B71"/>
    <w:rsid w:val="00FA73A3"/>
    <w:rsid w:val="00FA77ED"/>
    <w:rsid w:val="00FB128D"/>
    <w:rsid w:val="00FB1EF2"/>
    <w:rsid w:val="00FB3209"/>
    <w:rsid w:val="00FB4F14"/>
    <w:rsid w:val="00FB5F9B"/>
    <w:rsid w:val="00FB5FCE"/>
    <w:rsid w:val="00FB6BBB"/>
    <w:rsid w:val="00FB7492"/>
    <w:rsid w:val="00FB761C"/>
    <w:rsid w:val="00FB7A33"/>
    <w:rsid w:val="00FC010F"/>
    <w:rsid w:val="00FC129D"/>
    <w:rsid w:val="00FC13F1"/>
    <w:rsid w:val="00FC2AAF"/>
    <w:rsid w:val="00FC2D94"/>
    <w:rsid w:val="00FC35A9"/>
    <w:rsid w:val="00FC35F3"/>
    <w:rsid w:val="00FC7E93"/>
    <w:rsid w:val="00FD2711"/>
    <w:rsid w:val="00FD28C0"/>
    <w:rsid w:val="00FD297C"/>
    <w:rsid w:val="00FD2B08"/>
    <w:rsid w:val="00FD54E9"/>
    <w:rsid w:val="00FD57B2"/>
    <w:rsid w:val="00FE151F"/>
    <w:rsid w:val="00FE36E9"/>
    <w:rsid w:val="00FE3C8F"/>
    <w:rsid w:val="00FE4473"/>
    <w:rsid w:val="00FE5B64"/>
    <w:rsid w:val="00FE5C1B"/>
    <w:rsid w:val="00FF0660"/>
    <w:rsid w:val="00FF1324"/>
    <w:rsid w:val="00FF16FF"/>
    <w:rsid w:val="00FF29C1"/>
    <w:rsid w:val="00FF384F"/>
    <w:rsid w:val="00FF4E03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5B962-D370-49C9-A6D2-F352DC81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55</Pages>
  <Words>12398</Words>
  <Characters>70671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16) приложение 12 изложить в следующей редакции:</vt:lpstr>
    </vt:vector>
  </TitlesOfParts>
  <Company/>
  <LinksUpToDate>false</LinksUpToDate>
  <CharactersWithSpaces>82904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16) приложение 12 изложить в следующей редакции:</dc:title>
  <dc:subject>РЎРѕР·РґР°РЅ: asfr 28.06.2012 16:20:36; РР·РјРµРЅРµРЅ: palatov 27.09.2021 11:50:50</dc:subject>
  <dc:creator>Keysystems.DWH2.ReportDesigner</dc:creator>
  <cp:lastModifiedBy>Леончик Александр Владимирович</cp:lastModifiedBy>
  <cp:revision>27</cp:revision>
  <cp:lastPrinted>2024-03-25T14:42:00Z</cp:lastPrinted>
  <dcterms:created xsi:type="dcterms:W3CDTF">2024-03-18T12:42:00Z</dcterms:created>
  <dcterms:modified xsi:type="dcterms:W3CDTF">2024-03-29T08:07:00Z</dcterms:modified>
</cp:coreProperties>
</file>