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97" w:rsidRDefault="007D1555" w:rsidP="002A7997">
      <w:pPr>
        <w:jc w:val="right"/>
      </w:pPr>
      <w:bookmarkStart w:id="0" w:name="_GoBack"/>
      <w:bookmarkEnd w:id="0"/>
      <w:r>
        <w:t>ПРОЕКТ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934"/>
        <w:gridCol w:w="3878"/>
      </w:tblGrid>
      <w:tr w:rsidR="009D4FEC" w:rsidRPr="009D4FEC" w:rsidTr="00A83F6B">
        <w:tc>
          <w:tcPr>
            <w:tcW w:w="3544" w:type="dxa"/>
          </w:tcPr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Чӑваш</w:t>
            </w:r>
            <w:proofErr w:type="spellEnd"/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Республикин</w:t>
            </w:r>
            <w:proofErr w:type="spellEnd"/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КАНАШ ХУЛА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АДМИНИСТРАЦИЙЕ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2105" w:rsidRPr="009B2105" w:rsidRDefault="009B2105" w:rsidP="009B2105">
            <w:pPr>
              <w:spacing w:after="0" w:line="192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9B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ЙЫШАНУ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4FEC" w:rsidRPr="009B2105" w:rsidRDefault="002A7997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  <w:r w:rsidR="00325E24" w:rsidRPr="009B2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Канаш хули</w:t>
            </w:r>
          </w:p>
        </w:tc>
        <w:tc>
          <w:tcPr>
            <w:tcW w:w="1934" w:type="dxa"/>
          </w:tcPr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147320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78" w:type="dxa"/>
          </w:tcPr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ГОРОДА КАНАШ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Чувашской Республики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4FEC" w:rsidRPr="009B2105" w:rsidRDefault="009B2105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ПОСТАНОВЛЕНИЕ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4FEC" w:rsidRPr="009B2105" w:rsidRDefault="002A7997" w:rsidP="009B2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  <w:r w:rsidR="00325E24" w:rsidRPr="009B2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г. Канаш</w:t>
            </w:r>
          </w:p>
        </w:tc>
      </w:tr>
    </w:tbl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9E0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D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перечень предприятий и организаций для трудоустройства граждан, осужденных к исправительным работам на территории города Канаш Чувашской Республики</w:t>
      </w: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со статьей 39 Уголовно-исполнительного кодекса Российской Федерации, </w:t>
      </w:r>
      <w:r w:rsid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9E0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</w:t>
      </w:r>
      <w:r w:rsidR="00A37729" w:rsidRPr="00A37729">
        <w:t xml:space="preserve"> </w:t>
      </w:r>
      <w:r w:rsidR="009E00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по Калининскому району г. Чебоксары ФКУ УИИ УФСИН России по Чувашской Республике-Чувашии</w:t>
      </w:r>
      <w:r w:rsidR="002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9E00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.07.2023 </w:t>
      </w:r>
      <w:r w:rsid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0049">
        <w:rPr>
          <w:rFonts w:ascii="Times New Roman" w:eastAsia="Times New Roman" w:hAnsi="Times New Roman" w:cs="Times New Roman"/>
          <w:sz w:val="24"/>
          <w:szCs w:val="24"/>
          <w:lang w:eastAsia="ru-RU"/>
        </w:rPr>
        <w:t>21/41/6-3200</w:t>
      </w:r>
      <w:r w:rsidR="002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Канаш Чувашской Республики постановляет:</w:t>
      </w: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перечень предприятий и организаций для трудоустройства граждан, осужденных к исправительным работам на территории города Канаш Чувашской Республики</w:t>
      </w:r>
      <w:r w:rsidR="007D1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(далее-перечень)</w:t>
      </w: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города Канаш Чувашской Республики от 09.01.2023 г. № 1</w:t>
      </w:r>
      <w:r w:rsidR="002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19.04.2023 №346</w:t>
      </w:r>
      <w:r w:rsidR="009E00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16.08.2023 №778</w:t>
      </w:r>
      <w:r w:rsidR="002A79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E0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</w:t>
      </w:r>
      <w:r w:rsidR="00B614F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7D15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06DE" w:rsidRDefault="009D4FEC" w:rsidP="009D4FEC">
      <w:pPr>
        <w:tabs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C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37729" w:rsidRP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перечень пунктом 7</w:t>
      </w:r>
      <w:r w:rsidR="007D15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7729" w:rsidRP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A37729" w:rsidRPr="00A706DE" w:rsidRDefault="00A37729" w:rsidP="009D4FEC">
      <w:pPr>
        <w:tabs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</w:t>
      </w:r>
      <w:r w:rsidR="007D15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1555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Васильев Валерий Алексеевич (ОГРНИП 321213000054539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согласованию).»</w:t>
      </w:r>
    </w:p>
    <w:p w:rsidR="009D4FEC" w:rsidRPr="009D4FEC" w:rsidRDefault="009D4FEC" w:rsidP="009D4FEC">
      <w:pPr>
        <w:tabs>
          <w:tab w:val="left" w:pos="8505"/>
          <w:tab w:val="left" w:pos="8930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9D4FEC" w:rsidRPr="009D4FEC" w:rsidRDefault="009D4FEC" w:rsidP="009D4FEC">
      <w:pPr>
        <w:tabs>
          <w:tab w:val="left" w:pos="8505"/>
          <w:tab w:val="left" w:pos="8930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управляющего делами – начальника отдела организационно-контрольной и кадровой работы администрации города Канаш Филиппову Е.В.</w:t>
      </w: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города                                                                              В.Н. Михайлов</w:t>
      </w: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1300"/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1"/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E577B2" w:rsidRDefault="00E577B2"/>
    <w:sectPr w:rsidR="00E5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EC"/>
    <w:rsid w:val="002A7997"/>
    <w:rsid w:val="002B7360"/>
    <w:rsid w:val="00325E24"/>
    <w:rsid w:val="004E6FBC"/>
    <w:rsid w:val="006C62D0"/>
    <w:rsid w:val="006F00AA"/>
    <w:rsid w:val="00740C1E"/>
    <w:rsid w:val="00742221"/>
    <w:rsid w:val="00775CDB"/>
    <w:rsid w:val="007D1555"/>
    <w:rsid w:val="009B2105"/>
    <w:rsid w:val="009D4FEC"/>
    <w:rsid w:val="009E0049"/>
    <w:rsid w:val="00A37729"/>
    <w:rsid w:val="00A706DE"/>
    <w:rsid w:val="00B614FF"/>
    <w:rsid w:val="00E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C3CD3-F418-4626-A040-BA045679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Филиппова</dc:creator>
  <cp:keywords/>
  <dc:description/>
  <cp:lastModifiedBy>Адм. г.Канаш (Алина В. Никитина)</cp:lastModifiedBy>
  <cp:revision>2</cp:revision>
  <cp:lastPrinted>2023-08-16T10:16:00Z</cp:lastPrinted>
  <dcterms:created xsi:type="dcterms:W3CDTF">2023-08-23T07:03:00Z</dcterms:created>
  <dcterms:modified xsi:type="dcterms:W3CDTF">2023-08-23T07:03:00Z</dcterms:modified>
</cp:coreProperties>
</file>