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9C" w:rsidRPr="00C2265F" w:rsidRDefault="0041129C" w:rsidP="00C014DF">
      <w:pPr>
        <w:autoSpaceDE w:val="0"/>
        <w:autoSpaceDN w:val="0"/>
        <w:adjustRightInd w:val="0"/>
        <w:ind w:left="4730"/>
        <w:jc w:val="center"/>
        <w:rPr>
          <w:caps/>
          <w:sz w:val="26"/>
          <w:szCs w:val="26"/>
        </w:rPr>
      </w:pPr>
      <w:r w:rsidRPr="00C2265F">
        <w:rPr>
          <w:caps/>
          <w:sz w:val="26"/>
          <w:szCs w:val="26"/>
        </w:rPr>
        <w:t>УтвержденЫ</w:t>
      </w:r>
    </w:p>
    <w:p w:rsidR="0041129C" w:rsidRPr="00C2265F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C2265F">
        <w:rPr>
          <w:sz w:val="26"/>
          <w:szCs w:val="26"/>
        </w:rPr>
        <w:t>постановлением Кабинета Министров</w:t>
      </w:r>
    </w:p>
    <w:p w:rsidR="0041129C" w:rsidRPr="00C2265F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C2265F">
        <w:rPr>
          <w:sz w:val="26"/>
          <w:szCs w:val="26"/>
        </w:rPr>
        <w:t>Чувашской Республики</w:t>
      </w:r>
    </w:p>
    <w:p w:rsidR="0041129C" w:rsidRPr="00C2265F" w:rsidRDefault="0041129C" w:rsidP="00C014DF">
      <w:pPr>
        <w:autoSpaceDE w:val="0"/>
        <w:autoSpaceDN w:val="0"/>
        <w:adjustRightInd w:val="0"/>
        <w:ind w:left="4730"/>
        <w:jc w:val="both"/>
        <w:rPr>
          <w:sz w:val="26"/>
          <w:szCs w:val="26"/>
        </w:rPr>
      </w:pPr>
      <w:r w:rsidRPr="00C2265F">
        <w:rPr>
          <w:sz w:val="26"/>
          <w:szCs w:val="26"/>
        </w:rPr>
        <w:t xml:space="preserve">                от        </w:t>
      </w:r>
      <w:r w:rsidRPr="00C2265F">
        <w:rPr>
          <w:sz w:val="26"/>
          <w:szCs w:val="26"/>
        </w:rPr>
        <w:br/>
      </w:r>
    </w:p>
    <w:p w:rsidR="0041129C" w:rsidRPr="00C2265F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1129C" w:rsidRPr="00C2265F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2265F">
        <w:rPr>
          <w:rFonts w:ascii="Times New Roman" w:hAnsi="Times New Roman" w:cs="Times New Roman"/>
          <w:b/>
          <w:sz w:val="26"/>
          <w:szCs w:val="26"/>
        </w:rPr>
        <w:t xml:space="preserve">И З М Е Н Е Н И Я, </w:t>
      </w:r>
    </w:p>
    <w:p w:rsidR="0041129C" w:rsidRPr="00C2265F" w:rsidRDefault="0041129C" w:rsidP="00C014D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265F">
        <w:rPr>
          <w:b/>
          <w:sz w:val="26"/>
          <w:szCs w:val="26"/>
        </w:rPr>
        <w:t xml:space="preserve">которые вносятся в государственную программу Чувашской </w:t>
      </w:r>
    </w:p>
    <w:p w:rsidR="00F22B18" w:rsidRPr="00C2265F" w:rsidRDefault="0041129C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265F">
        <w:rPr>
          <w:b/>
          <w:sz w:val="26"/>
          <w:szCs w:val="26"/>
        </w:rPr>
        <w:t>Республики «</w:t>
      </w:r>
      <w:r w:rsidR="00890DE9" w:rsidRPr="00C2265F">
        <w:rPr>
          <w:b/>
          <w:sz w:val="26"/>
          <w:szCs w:val="26"/>
        </w:rPr>
        <w:t xml:space="preserve">Управление общественными финансами и </w:t>
      </w:r>
      <w:proofErr w:type="gramStart"/>
      <w:r w:rsidR="00890DE9" w:rsidRPr="00C2265F">
        <w:rPr>
          <w:b/>
          <w:sz w:val="26"/>
          <w:szCs w:val="26"/>
        </w:rPr>
        <w:t>государственным</w:t>
      </w:r>
      <w:proofErr w:type="gramEnd"/>
      <w:r w:rsidR="00890DE9" w:rsidRPr="00C2265F">
        <w:rPr>
          <w:b/>
          <w:sz w:val="26"/>
          <w:szCs w:val="26"/>
        </w:rPr>
        <w:t xml:space="preserve"> </w:t>
      </w:r>
    </w:p>
    <w:p w:rsidR="0041129C" w:rsidRPr="00C2265F" w:rsidRDefault="00890DE9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265F">
        <w:rPr>
          <w:b/>
          <w:sz w:val="26"/>
          <w:szCs w:val="26"/>
        </w:rPr>
        <w:t>долгом Чувашской Республики</w:t>
      </w:r>
      <w:r w:rsidR="0041129C" w:rsidRPr="00C2265F">
        <w:rPr>
          <w:b/>
          <w:sz w:val="26"/>
          <w:szCs w:val="26"/>
        </w:rPr>
        <w:t>»</w:t>
      </w:r>
    </w:p>
    <w:p w:rsidR="00C61D1A" w:rsidRPr="00C2265F" w:rsidRDefault="00C61D1A" w:rsidP="00983340">
      <w:pPr>
        <w:tabs>
          <w:tab w:val="left" w:pos="990"/>
          <w:tab w:val="left" w:pos="6876"/>
        </w:tabs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653FAE" w:rsidRPr="00C2265F" w:rsidRDefault="00653FAE" w:rsidP="00653FAE">
      <w:pPr>
        <w:tabs>
          <w:tab w:val="left" w:pos="6876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265F">
        <w:rPr>
          <w:rFonts w:eastAsia="Calibri"/>
          <w:color w:val="000000"/>
          <w:sz w:val="26"/>
          <w:szCs w:val="26"/>
          <w:lang w:eastAsia="en-US"/>
        </w:rPr>
        <w:t>1. В паспорте государственной программы Чувашской Республики «Уп</w:t>
      </w:r>
      <w:r w:rsidRPr="00C2265F">
        <w:rPr>
          <w:rFonts w:eastAsia="Calibri"/>
          <w:color w:val="000000"/>
          <w:sz w:val="26"/>
          <w:szCs w:val="26"/>
          <w:lang w:eastAsia="en-US"/>
        </w:rPr>
        <w:softHyphen/>
        <w:t>равление общественными финансами и государственным долгом Чувашской Ре</w:t>
      </w:r>
      <w:r w:rsidRPr="00C2265F">
        <w:rPr>
          <w:rFonts w:eastAsia="Calibri"/>
          <w:color w:val="000000"/>
          <w:sz w:val="26"/>
          <w:szCs w:val="26"/>
          <w:lang w:eastAsia="en-US"/>
        </w:rPr>
        <w:t>с</w:t>
      </w:r>
      <w:r w:rsidRPr="00C2265F">
        <w:rPr>
          <w:rFonts w:eastAsia="Calibri"/>
          <w:color w:val="000000"/>
          <w:sz w:val="26"/>
          <w:szCs w:val="26"/>
          <w:lang w:eastAsia="en-US"/>
        </w:rPr>
        <w:t>публики» (далее – Государственная программа):</w:t>
      </w:r>
    </w:p>
    <w:p w:rsidR="00653FAE" w:rsidRPr="00C2265F" w:rsidRDefault="00653FAE" w:rsidP="00653FAE">
      <w:pPr>
        <w:tabs>
          <w:tab w:val="left" w:pos="6876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265F">
        <w:rPr>
          <w:rFonts w:eastAsia="Calibri"/>
          <w:color w:val="000000"/>
          <w:sz w:val="26"/>
          <w:szCs w:val="26"/>
          <w:lang w:eastAsia="en-US"/>
        </w:rPr>
        <w:t>позицию «Объемы финансового обеспечения Государственной программы за весь период реализации и с разбивкой по годам реализации» раздела 1 изложить в следующей редакции:</w:t>
      </w:r>
    </w:p>
    <w:p w:rsidR="00221B27" w:rsidRPr="00C2265F" w:rsidRDefault="00221B27" w:rsidP="00221B2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985ECD" w:rsidRPr="00C2265F" w:rsidTr="008A5A8B">
        <w:tc>
          <w:tcPr>
            <w:tcW w:w="3119" w:type="dxa"/>
          </w:tcPr>
          <w:p w:rsidR="00985ECD" w:rsidRPr="00C2265F" w:rsidRDefault="001A5D01" w:rsidP="00985EC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C2265F">
              <w:t>«</w:t>
            </w:r>
            <w:r w:rsidR="00985ECD" w:rsidRPr="00C2265F">
              <w:t>Объемы финансового обеспечения Государстве</w:t>
            </w:r>
            <w:r w:rsidR="00985ECD" w:rsidRPr="00C2265F">
              <w:t>н</w:t>
            </w:r>
            <w:r w:rsidR="00985ECD" w:rsidRPr="00C2265F">
              <w:t>ной программы за весь п</w:t>
            </w:r>
            <w:r w:rsidR="00985ECD" w:rsidRPr="00C2265F">
              <w:t>е</w:t>
            </w:r>
            <w:r w:rsidR="00985ECD" w:rsidRPr="00C2265F">
              <w:t>риод реализации и с ра</w:t>
            </w:r>
            <w:r w:rsidR="00985ECD" w:rsidRPr="00C2265F">
              <w:t>з</w:t>
            </w:r>
            <w:r w:rsidR="00985ECD" w:rsidRPr="00C2265F">
              <w:t>бивкой по годам реализ</w:t>
            </w:r>
            <w:r w:rsidR="00985ECD" w:rsidRPr="00C2265F">
              <w:t>а</w:t>
            </w:r>
            <w:r w:rsidR="00985ECD" w:rsidRPr="00C2265F">
              <w:t xml:space="preserve">ции </w:t>
            </w:r>
            <w:r w:rsidR="00985ECD" w:rsidRPr="00C2265F">
              <w:rPr>
                <w:vertAlign w:val="superscript"/>
              </w:rPr>
              <w:t> </w:t>
            </w:r>
          </w:p>
        </w:tc>
        <w:tc>
          <w:tcPr>
            <w:tcW w:w="6662" w:type="dxa"/>
          </w:tcPr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прогнозируемый объем финансирования Государственной программы в 2019–2035 годах составляет </w:t>
            </w:r>
            <w:r w:rsidR="00C2265F" w:rsidRPr="00C2265F">
              <w:t>105 258 721,8</w:t>
            </w:r>
            <w:r w:rsidR="00C2265F">
              <w:t xml:space="preserve"> </w:t>
            </w:r>
            <w:r w:rsidRPr="00C2265F">
              <w:t xml:space="preserve">тыс. рублей, в том числе: 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>в 2019–2023 годах – 19</w:t>
            </w:r>
            <w:r w:rsidR="00C2265F">
              <w:t> </w:t>
            </w:r>
            <w:r w:rsidRPr="00C2265F">
              <w:t>114</w:t>
            </w:r>
            <w:r w:rsidR="00C2265F">
              <w:t xml:space="preserve"> </w:t>
            </w:r>
            <w:r w:rsidRPr="00C2265F">
              <w:t>480,2 тыс. рублей;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2024 году </w:t>
            </w:r>
            <w:r w:rsidR="008630B0" w:rsidRPr="00C2265F">
              <w:t xml:space="preserve">– </w:t>
            </w:r>
            <w:r w:rsidR="00DB519C" w:rsidRPr="00C2265F">
              <w:t xml:space="preserve">6 169 697,8 </w:t>
            </w:r>
            <w:r w:rsidRPr="00C2265F">
              <w:t xml:space="preserve">тыс. рублей; 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2025 году – </w:t>
            </w:r>
            <w:r w:rsidR="00DB519C" w:rsidRPr="00C2265F">
              <w:t xml:space="preserve">10 549 038,5 </w:t>
            </w:r>
            <w:r w:rsidRPr="00C2265F">
              <w:t xml:space="preserve">тыс. рублей; 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2026 году – </w:t>
            </w:r>
            <w:r w:rsidR="00DB519C" w:rsidRPr="00C2265F">
              <w:t xml:space="preserve">6 961 545,4 </w:t>
            </w:r>
            <w:r w:rsidRPr="00C2265F">
              <w:t>тыс. рублей;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2027 году </w:t>
            </w:r>
            <w:r w:rsidR="00DB519C" w:rsidRPr="00C2265F">
              <w:t>–</w:t>
            </w:r>
            <w:r w:rsidRPr="00C2265F">
              <w:t xml:space="preserve"> </w:t>
            </w:r>
            <w:r w:rsidR="00DB519C" w:rsidRPr="00C2265F">
              <w:t xml:space="preserve">6 941 832,1 </w:t>
            </w:r>
            <w:r w:rsidRPr="00C2265F">
              <w:t>тыс. рублей;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2028 году - </w:t>
            </w:r>
            <w:r w:rsidR="00DB519C" w:rsidRPr="00C2265F">
              <w:t xml:space="preserve">6 941 832,1 </w:t>
            </w:r>
            <w:r w:rsidR="003362EC" w:rsidRPr="00C2265F">
              <w:t xml:space="preserve"> </w:t>
            </w:r>
            <w:r w:rsidRPr="00C2265F">
              <w:t>тыс. рублей;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2029 году - </w:t>
            </w:r>
            <w:r w:rsidR="00DB519C" w:rsidRPr="00C2265F">
              <w:t xml:space="preserve">6 941 832,1 </w:t>
            </w:r>
            <w:r w:rsidRPr="00C2265F">
              <w:t>тыс. рублей;</w:t>
            </w:r>
          </w:p>
          <w:p w:rsidR="00A92604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2030 году – </w:t>
            </w:r>
            <w:r w:rsidR="00DB519C" w:rsidRPr="00C2265F">
              <w:t xml:space="preserve">6 941 832,1 </w:t>
            </w:r>
            <w:r w:rsidRPr="00C2265F">
              <w:t>тыс. рублей;</w:t>
            </w:r>
          </w:p>
          <w:p w:rsidR="00985ECD" w:rsidRPr="00C2265F" w:rsidRDefault="00A92604" w:rsidP="00A92604">
            <w:pPr>
              <w:spacing w:line="228" w:lineRule="auto"/>
              <w:jc w:val="both"/>
            </w:pPr>
            <w:r w:rsidRPr="00C2265F">
              <w:t xml:space="preserve">в 2031–2035 годах – </w:t>
            </w:r>
            <w:r w:rsidR="00DB519C" w:rsidRPr="00C2265F">
              <w:t xml:space="preserve">34 696 631,5 </w:t>
            </w:r>
            <w:r w:rsidR="001529F2" w:rsidRPr="00C2265F">
              <w:t>тыс. рублей»;</w:t>
            </w:r>
          </w:p>
        </w:tc>
      </w:tr>
    </w:tbl>
    <w:p w:rsidR="00B8720B" w:rsidRPr="00C2265F" w:rsidRDefault="00DA4C47" w:rsidP="00DA4C47">
      <w:pPr>
        <w:widowControl w:val="0"/>
        <w:numPr>
          <w:ilvl w:val="0"/>
          <w:numId w:val="2"/>
        </w:numPr>
        <w:autoSpaceDE w:val="0"/>
        <w:autoSpaceDN w:val="0"/>
        <w:adjustRightInd w:val="0"/>
        <w:outlineLvl w:val="0"/>
        <w:rPr>
          <w:sz w:val="26"/>
          <w:szCs w:val="26"/>
        </w:rPr>
      </w:pPr>
      <w:r w:rsidRPr="00C2265F">
        <w:rPr>
          <w:sz w:val="26"/>
          <w:szCs w:val="26"/>
        </w:rPr>
        <w:t xml:space="preserve">    </w:t>
      </w:r>
    </w:p>
    <w:p w:rsidR="00B8720B" w:rsidRPr="00C2265F" w:rsidRDefault="00644509" w:rsidP="00EA2CEA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  <w:r w:rsidRPr="00C2265F">
        <w:rPr>
          <w:sz w:val="26"/>
          <w:szCs w:val="26"/>
        </w:rPr>
        <w:t xml:space="preserve">пункт 6 раздела 2 </w:t>
      </w:r>
      <w:r w:rsidR="00EA2CEA" w:rsidRPr="00C2265F">
        <w:rPr>
          <w:sz w:val="26"/>
          <w:szCs w:val="26"/>
        </w:rPr>
        <w:t>изложить в следующей редакции:</w:t>
      </w:r>
    </w:p>
    <w:p w:rsidR="00B8720B" w:rsidRPr="00C2265F" w:rsidRDefault="00B8720B" w:rsidP="00DA4C47">
      <w:pPr>
        <w:widowControl w:val="0"/>
        <w:numPr>
          <w:ilvl w:val="0"/>
          <w:numId w:val="2"/>
        </w:num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EA2CEA" w:rsidRPr="00C2265F" w:rsidRDefault="00EA2CEA" w:rsidP="00EA2CEA">
      <w:pPr>
        <w:widowControl w:val="0"/>
        <w:autoSpaceDE w:val="0"/>
        <w:autoSpaceDN w:val="0"/>
        <w:adjustRightInd w:val="0"/>
        <w:spacing w:line="230" w:lineRule="auto"/>
        <w:jc w:val="both"/>
        <w:rPr>
          <w:rFonts w:eastAsia="Calibri"/>
          <w:sz w:val="22"/>
          <w:szCs w:val="22"/>
        </w:rPr>
        <w:sectPr w:rsidR="00EA2CEA" w:rsidRPr="00C2265F" w:rsidSect="004F25C1">
          <w:headerReference w:type="default" r:id="rId9"/>
          <w:pgSz w:w="11905" w:h="16838" w:code="9"/>
          <w:pgMar w:top="1134" w:right="1134" w:bottom="1134" w:left="1418" w:header="992" w:footer="709" w:gutter="0"/>
          <w:cols w:space="720"/>
          <w:titlePg/>
          <w:docGrid w:linePitch="326"/>
        </w:sectPr>
      </w:pPr>
    </w:p>
    <w:tbl>
      <w:tblPr>
        <w:tblW w:w="5194" w:type="pct"/>
        <w:tblInd w:w="-25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2211"/>
        <w:gridCol w:w="737"/>
        <w:gridCol w:w="880"/>
        <w:gridCol w:w="737"/>
        <w:gridCol w:w="593"/>
        <w:gridCol w:w="593"/>
        <w:gridCol w:w="584"/>
        <w:gridCol w:w="590"/>
        <w:gridCol w:w="593"/>
        <w:gridCol w:w="590"/>
        <w:gridCol w:w="593"/>
        <w:gridCol w:w="590"/>
        <w:gridCol w:w="593"/>
        <w:gridCol w:w="1180"/>
        <w:gridCol w:w="884"/>
        <w:gridCol w:w="1764"/>
        <w:gridCol w:w="880"/>
        <w:gridCol w:w="832"/>
      </w:tblGrid>
      <w:tr w:rsidR="007F11D4" w:rsidRPr="00C2265F" w:rsidTr="002179D4">
        <w:tc>
          <w:tcPr>
            <w:tcW w:w="164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693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31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76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31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86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86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83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85" w:type="pct"/>
          </w:tcPr>
          <w:p w:rsidR="007F11D4" w:rsidRPr="00C2265F" w:rsidRDefault="007F11D4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86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85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86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85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186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70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277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553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276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266" w:type="pct"/>
          </w:tcPr>
          <w:p w:rsidR="007F11D4" w:rsidRPr="00C2265F" w:rsidRDefault="00910D4B" w:rsidP="002179D4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19</w:t>
            </w:r>
          </w:p>
        </w:tc>
      </w:tr>
      <w:tr w:rsidR="007F11D4" w:rsidRPr="00C2265F" w:rsidTr="002179D4">
        <w:tc>
          <w:tcPr>
            <w:tcW w:w="164" w:type="pct"/>
          </w:tcPr>
          <w:p w:rsidR="00EA2CEA" w:rsidRPr="00C2265F" w:rsidRDefault="0036283E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«</w:t>
            </w:r>
            <w:r w:rsidR="00EA2CEA" w:rsidRPr="00C2265F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693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Прирост поступл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ния  налоговых и неналоговых дох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дов консолидир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ванного бюджета Чувашской Респу</w:t>
            </w:r>
            <w:r w:rsidRPr="00C2265F">
              <w:rPr>
                <w:rFonts w:eastAsia="Calibri"/>
                <w:sz w:val="22"/>
                <w:szCs w:val="22"/>
              </w:rPr>
              <w:t>б</w:t>
            </w:r>
            <w:r w:rsidRPr="00C2265F">
              <w:rPr>
                <w:rFonts w:eastAsia="Calibri"/>
                <w:sz w:val="22"/>
                <w:szCs w:val="22"/>
              </w:rPr>
              <w:t>лики по отношению</w:t>
            </w:r>
          </w:p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к году, предшеств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ющему отчетному (в сопоставимых усл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виях)</w:t>
            </w:r>
          </w:p>
        </w:tc>
        <w:tc>
          <w:tcPr>
            <w:tcW w:w="231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ГП</w:t>
            </w:r>
          </w:p>
        </w:tc>
        <w:tc>
          <w:tcPr>
            <w:tcW w:w="27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proofErr w:type="spellStart"/>
            <w:proofErr w:type="gramStart"/>
            <w:r w:rsidRPr="00C2265F">
              <w:rPr>
                <w:rFonts w:eastAsia="Calibri"/>
                <w:sz w:val="22"/>
                <w:szCs w:val="22"/>
              </w:rPr>
              <w:t>во</w:t>
            </w:r>
            <w:r w:rsidRPr="00C2265F">
              <w:rPr>
                <w:rFonts w:eastAsia="Calibri"/>
                <w:sz w:val="22"/>
                <w:szCs w:val="22"/>
              </w:rPr>
              <w:t>з</w:t>
            </w:r>
            <w:r w:rsidRPr="00C2265F">
              <w:rPr>
                <w:rFonts w:eastAsia="Calibri"/>
                <w:sz w:val="22"/>
                <w:szCs w:val="22"/>
              </w:rPr>
              <w:t>рас-тание</w:t>
            </w:r>
            <w:proofErr w:type="spellEnd"/>
            <w:proofErr w:type="gramEnd"/>
          </w:p>
        </w:tc>
        <w:tc>
          <w:tcPr>
            <w:tcW w:w="231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пр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це</w:t>
            </w:r>
            <w:r w:rsidRPr="00C2265F">
              <w:rPr>
                <w:rFonts w:eastAsia="Calibri"/>
                <w:sz w:val="22"/>
                <w:szCs w:val="22"/>
              </w:rPr>
              <w:t>н</w:t>
            </w:r>
            <w:r w:rsidRPr="00C2265F">
              <w:rPr>
                <w:rFonts w:eastAsia="Calibri"/>
                <w:sz w:val="22"/>
                <w:szCs w:val="22"/>
              </w:rPr>
              <w:t>тов</w:t>
            </w:r>
          </w:p>
        </w:tc>
        <w:tc>
          <w:tcPr>
            <w:tcW w:w="18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2022</w:t>
            </w:r>
          </w:p>
        </w:tc>
        <w:tc>
          <w:tcPr>
            <w:tcW w:w="183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5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5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5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18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0,1</w:t>
            </w:r>
          </w:p>
        </w:tc>
        <w:tc>
          <w:tcPr>
            <w:tcW w:w="370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постано</w:t>
            </w:r>
            <w:r w:rsidRPr="00C2265F">
              <w:rPr>
                <w:rFonts w:eastAsia="Calibri"/>
                <w:sz w:val="22"/>
                <w:szCs w:val="22"/>
              </w:rPr>
              <w:t>в</w:t>
            </w:r>
            <w:r w:rsidRPr="00C2265F">
              <w:rPr>
                <w:rFonts w:eastAsia="Calibri"/>
                <w:sz w:val="22"/>
                <w:szCs w:val="22"/>
              </w:rPr>
              <w:t>ление Пр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вительства Росси</w:t>
            </w:r>
            <w:r w:rsidRPr="00C2265F">
              <w:rPr>
                <w:rFonts w:eastAsia="Calibri"/>
                <w:sz w:val="22"/>
                <w:szCs w:val="22"/>
              </w:rPr>
              <w:t>й</w:t>
            </w:r>
            <w:r w:rsidRPr="00C2265F">
              <w:rPr>
                <w:rFonts w:eastAsia="Calibri"/>
                <w:sz w:val="22"/>
                <w:szCs w:val="22"/>
              </w:rPr>
              <w:t>ской Ф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 xml:space="preserve">дерации от 17.12.2024 </w:t>
            </w:r>
            <w:r w:rsidRPr="00C2265F">
              <w:rPr>
                <w:rFonts w:eastAsia="Calibri"/>
                <w:sz w:val="22"/>
                <w:szCs w:val="22"/>
              </w:rPr>
              <w:br/>
              <w:t>№ 1802;</w:t>
            </w:r>
          </w:p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Закон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вашской Республ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 xml:space="preserve">ки от 26.11.2020 </w:t>
            </w:r>
          </w:p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ind w:left="-57" w:right="-57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№ 102</w:t>
            </w:r>
          </w:p>
        </w:tc>
        <w:tc>
          <w:tcPr>
            <w:tcW w:w="277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Ми</w:t>
            </w:r>
            <w:r w:rsidRPr="00C2265F">
              <w:rPr>
                <w:rFonts w:eastAsia="Calibri"/>
                <w:sz w:val="22"/>
                <w:szCs w:val="22"/>
              </w:rPr>
              <w:t>н</w:t>
            </w:r>
            <w:r w:rsidRPr="00C2265F">
              <w:rPr>
                <w:rFonts w:eastAsia="Calibri"/>
                <w:sz w:val="22"/>
                <w:szCs w:val="22"/>
              </w:rPr>
              <w:t>фин Чув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шии</w:t>
            </w:r>
          </w:p>
        </w:tc>
        <w:tc>
          <w:tcPr>
            <w:tcW w:w="553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обеспечение темпа устойч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вого роста д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ходов насел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ния и уровня пенсионного обеспечения не ниже инфляции</w:t>
            </w:r>
          </w:p>
        </w:tc>
        <w:tc>
          <w:tcPr>
            <w:tcW w:w="27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266" w:type="pct"/>
          </w:tcPr>
          <w:p w:rsidR="00EA2CEA" w:rsidRPr="00C2265F" w:rsidRDefault="00EA2CEA" w:rsidP="00EA2CEA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оф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ц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ал</w:t>
            </w:r>
            <w:r w:rsidRPr="00C2265F">
              <w:rPr>
                <w:rFonts w:eastAsia="Calibri"/>
                <w:sz w:val="22"/>
                <w:szCs w:val="22"/>
              </w:rPr>
              <w:t>ь</w:t>
            </w:r>
            <w:r w:rsidRPr="00C2265F">
              <w:rPr>
                <w:rFonts w:eastAsia="Calibri"/>
                <w:sz w:val="22"/>
                <w:szCs w:val="22"/>
              </w:rPr>
              <w:t xml:space="preserve">ный сайт </w:t>
            </w:r>
            <w:proofErr w:type="gramStart"/>
            <w:r w:rsidRPr="00C2265F">
              <w:rPr>
                <w:rFonts w:eastAsia="Calibri"/>
                <w:sz w:val="22"/>
                <w:szCs w:val="22"/>
              </w:rPr>
              <w:t>Мин-</w:t>
            </w:r>
            <w:proofErr w:type="spellStart"/>
            <w:r w:rsidRPr="00C2265F">
              <w:rPr>
                <w:rFonts w:eastAsia="Calibri"/>
                <w:sz w:val="22"/>
                <w:szCs w:val="22"/>
              </w:rPr>
              <w:t>фина</w:t>
            </w:r>
            <w:proofErr w:type="spellEnd"/>
            <w:proofErr w:type="gramEnd"/>
            <w:r w:rsidRPr="00C2265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C2265F">
              <w:rPr>
                <w:rFonts w:eastAsia="Calibri"/>
                <w:sz w:val="22"/>
                <w:szCs w:val="22"/>
              </w:rPr>
              <w:t>Чува-шии</w:t>
            </w:r>
            <w:proofErr w:type="spellEnd"/>
            <w:r w:rsidR="0036283E" w:rsidRPr="00C2265F">
              <w:rPr>
                <w:rFonts w:eastAsia="Calibri"/>
                <w:sz w:val="22"/>
                <w:szCs w:val="22"/>
              </w:rPr>
              <w:t>»;</w:t>
            </w:r>
          </w:p>
        </w:tc>
      </w:tr>
    </w:tbl>
    <w:p w:rsidR="00576D9A" w:rsidRPr="00C2265F" w:rsidRDefault="00576D9A" w:rsidP="00576D9A">
      <w:pPr>
        <w:widowControl w:val="0"/>
        <w:numPr>
          <w:ilvl w:val="0"/>
          <w:numId w:val="2"/>
        </w:num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576D9A" w:rsidRPr="00C2265F" w:rsidRDefault="00576D9A" w:rsidP="00576D9A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  <w:r w:rsidRPr="00C2265F">
        <w:rPr>
          <w:sz w:val="26"/>
          <w:szCs w:val="26"/>
        </w:rPr>
        <w:t>раздел 4 изложить в следующей редакции:</w:t>
      </w:r>
    </w:p>
    <w:p w:rsidR="00576D9A" w:rsidRPr="00C2265F" w:rsidRDefault="00576D9A" w:rsidP="00576D9A">
      <w:pPr>
        <w:widowControl w:val="0"/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</w:p>
    <w:p w:rsidR="00463AA0" w:rsidRPr="00C2265F" w:rsidRDefault="00463AA0" w:rsidP="00463A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bookmarkStart w:id="0" w:name="_Hlk130315997"/>
      <w:r w:rsidRPr="00C2265F">
        <w:rPr>
          <w:b/>
          <w:bCs/>
          <w:sz w:val="26"/>
          <w:szCs w:val="26"/>
        </w:rPr>
        <w:t>«4. Финансовое обеспечение Государственной программы</w:t>
      </w:r>
    </w:p>
    <w:p w:rsidR="00474BFD" w:rsidRPr="00C2265F" w:rsidRDefault="00474BFD" w:rsidP="00474BFD">
      <w:pPr>
        <w:pStyle w:val="a3"/>
        <w:rPr>
          <w:b/>
          <w:sz w:val="16"/>
          <w:szCs w:val="16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37"/>
        <w:gridCol w:w="1276"/>
        <w:gridCol w:w="1276"/>
        <w:gridCol w:w="1133"/>
        <w:gridCol w:w="1133"/>
        <w:gridCol w:w="1133"/>
        <w:gridCol w:w="1140"/>
        <w:gridCol w:w="1130"/>
        <w:gridCol w:w="1276"/>
        <w:gridCol w:w="1423"/>
      </w:tblGrid>
      <w:tr w:rsidR="00474BFD" w:rsidRPr="00C2265F" w:rsidTr="005276AC">
        <w:tc>
          <w:tcPr>
            <w:tcW w:w="112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Государственной программы, структурного элеме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та/ источник финансового обесп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чения</w:t>
            </w:r>
            <w:r w:rsidRPr="00C2265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3873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276AC" w:rsidRPr="00C2265F" w:rsidTr="005276AC">
        <w:tc>
          <w:tcPr>
            <w:tcW w:w="1127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4BFD" w:rsidRPr="00C2265F" w:rsidRDefault="00474BFD" w:rsidP="00474BFD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2019–2023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Всего за 2024-2035 </w:t>
            </w:r>
          </w:p>
        </w:tc>
      </w:tr>
    </w:tbl>
    <w:p w:rsidR="00474BFD" w:rsidRPr="00C2265F" w:rsidRDefault="00474BFD" w:rsidP="00474BFD">
      <w:pPr>
        <w:rPr>
          <w:sz w:val="2"/>
          <w:szCs w:val="2"/>
        </w:rPr>
      </w:pPr>
    </w:p>
    <w:tbl>
      <w:tblPr>
        <w:tblW w:w="506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9"/>
        <w:gridCol w:w="1185"/>
        <w:gridCol w:w="1188"/>
        <w:gridCol w:w="1316"/>
        <w:gridCol w:w="1130"/>
        <w:gridCol w:w="1133"/>
        <w:gridCol w:w="1136"/>
        <w:gridCol w:w="1133"/>
        <w:gridCol w:w="1136"/>
        <w:gridCol w:w="1276"/>
        <w:gridCol w:w="1416"/>
      </w:tblGrid>
      <w:tr w:rsidR="005276AC" w:rsidRPr="00C2265F" w:rsidTr="005276AC">
        <w:trPr>
          <w:tblHeader/>
        </w:trPr>
        <w:tc>
          <w:tcPr>
            <w:tcW w:w="1128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381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382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42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6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64" w:type="pct"/>
          </w:tcPr>
          <w:p w:rsidR="00474BFD" w:rsidRPr="00C2265F" w:rsidRDefault="00277F7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365" w:type="pct"/>
          </w:tcPr>
          <w:p w:rsidR="00474BFD" w:rsidRPr="00C2265F" w:rsidRDefault="00277F7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364" w:type="pct"/>
          </w:tcPr>
          <w:p w:rsidR="00474BFD" w:rsidRPr="00C2265F" w:rsidRDefault="00277F7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365" w:type="pct"/>
          </w:tcPr>
          <w:p w:rsidR="00474BFD" w:rsidRPr="00C2265F" w:rsidRDefault="00277F72" w:rsidP="00277F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  <w:tc>
          <w:tcPr>
            <w:tcW w:w="410" w:type="pct"/>
          </w:tcPr>
          <w:p w:rsidR="00474BFD" w:rsidRPr="00C2265F" w:rsidRDefault="00277F7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</w:t>
            </w:r>
          </w:p>
        </w:tc>
        <w:tc>
          <w:tcPr>
            <w:tcW w:w="455" w:type="pct"/>
          </w:tcPr>
          <w:p w:rsidR="00474BFD" w:rsidRPr="00C2265F" w:rsidRDefault="00277F7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</w:t>
            </w:r>
          </w:p>
        </w:tc>
      </w:tr>
      <w:tr w:rsidR="005276AC" w:rsidRPr="00C2265F" w:rsidTr="005276AC">
        <w:tc>
          <w:tcPr>
            <w:tcW w:w="1128" w:type="pct"/>
          </w:tcPr>
          <w:p w:rsidR="00D13488" w:rsidRPr="00C2265F" w:rsidRDefault="00D13488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2265F">
              <w:rPr>
                <w:b/>
                <w:bCs/>
                <w:iCs/>
                <w:sz w:val="22"/>
                <w:szCs w:val="22"/>
              </w:rPr>
              <w:t>Государственная программа «Управление общественными финансами и государственным долгом Чувашской Республ</w:t>
            </w:r>
            <w:r w:rsidRPr="00C2265F">
              <w:rPr>
                <w:b/>
                <w:bCs/>
                <w:iCs/>
                <w:sz w:val="22"/>
                <w:szCs w:val="22"/>
              </w:rPr>
              <w:t>и</w:t>
            </w:r>
            <w:r w:rsidRPr="00C2265F">
              <w:rPr>
                <w:b/>
                <w:bCs/>
                <w:iCs/>
                <w:sz w:val="22"/>
                <w:szCs w:val="22"/>
              </w:rPr>
              <w:t xml:space="preserve">ки», всего </w:t>
            </w:r>
          </w:p>
          <w:p w:rsidR="00D13488" w:rsidRPr="00C2265F" w:rsidRDefault="00D13488" w:rsidP="00474BF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381" w:type="pct"/>
          </w:tcPr>
          <w:p w:rsidR="00D13488" w:rsidRPr="00C2265F" w:rsidRDefault="00D13488" w:rsidP="00474BFD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19114480,2</w:t>
            </w:r>
          </w:p>
        </w:tc>
        <w:tc>
          <w:tcPr>
            <w:tcW w:w="382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6169697,8</w:t>
            </w:r>
          </w:p>
        </w:tc>
        <w:tc>
          <w:tcPr>
            <w:tcW w:w="42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10549038,5</w:t>
            </w:r>
          </w:p>
        </w:tc>
        <w:tc>
          <w:tcPr>
            <w:tcW w:w="36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6961545,4</w:t>
            </w:r>
          </w:p>
        </w:tc>
        <w:tc>
          <w:tcPr>
            <w:tcW w:w="364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6941832,1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6941832,1</w:t>
            </w:r>
          </w:p>
        </w:tc>
        <w:tc>
          <w:tcPr>
            <w:tcW w:w="364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6941832,1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6941832,1</w:t>
            </w:r>
          </w:p>
        </w:tc>
        <w:tc>
          <w:tcPr>
            <w:tcW w:w="410" w:type="pct"/>
          </w:tcPr>
          <w:p w:rsidR="00D13488" w:rsidRPr="00C2265F" w:rsidRDefault="00D13488" w:rsidP="00D13488">
            <w:pPr>
              <w:ind w:left="-57" w:right="-9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34696631,5</w:t>
            </w:r>
          </w:p>
        </w:tc>
        <w:tc>
          <w:tcPr>
            <w:tcW w:w="455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86144241,6</w:t>
            </w:r>
          </w:p>
        </w:tc>
      </w:tr>
      <w:tr w:rsidR="005276AC" w:rsidRPr="00C2265F" w:rsidTr="005276AC">
        <w:tc>
          <w:tcPr>
            <w:tcW w:w="1128" w:type="pct"/>
          </w:tcPr>
          <w:p w:rsidR="00D13488" w:rsidRPr="00C2265F" w:rsidRDefault="00D13488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381" w:type="pct"/>
          </w:tcPr>
          <w:p w:rsidR="00D13488" w:rsidRPr="00C2265F" w:rsidRDefault="00D13488" w:rsidP="00474BFD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443414,7</w:t>
            </w:r>
          </w:p>
        </w:tc>
        <w:tc>
          <w:tcPr>
            <w:tcW w:w="382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192606,2</w:t>
            </w:r>
          </w:p>
        </w:tc>
        <w:tc>
          <w:tcPr>
            <w:tcW w:w="42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40618,3</w:t>
            </w:r>
          </w:p>
        </w:tc>
        <w:tc>
          <w:tcPr>
            <w:tcW w:w="36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44234,5</w:t>
            </w:r>
          </w:p>
        </w:tc>
        <w:tc>
          <w:tcPr>
            <w:tcW w:w="364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4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410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228743,5</w:t>
            </w:r>
          </w:p>
        </w:tc>
        <w:tc>
          <w:tcPr>
            <w:tcW w:w="455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689197,3</w:t>
            </w:r>
          </w:p>
        </w:tc>
      </w:tr>
      <w:tr w:rsidR="005276AC" w:rsidRPr="00C2265F" w:rsidTr="005276AC">
        <w:tc>
          <w:tcPr>
            <w:tcW w:w="1128" w:type="pct"/>
          </w:tcPr>
          <w:p w:rsidR="00D13488" w:rsidRPr="00C2265F" w:rsidRDefault="00D13488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D13488" w:rsidRPr="00C2265F" w:rsidRDefault="00D13488" w:rsidP="00474BFD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18671065,5</w:t>
            </w:r>
          </w:p>
        </w:tc>
        <w:tc>
          <w:tcPr>
            <w:tcW w:w="382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5977091,6</w:t>
            </w:r>
          </w:p>
        </w:tc>
        <w:tc>
          <w:tcPr>
            <w:tcW w:w="42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10508420,2</w:t>
            </w:r>
          </w:p>
        </w:tc>
        <w:tc>
          <w:tcPr>
            <w:tcW w:w="363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6917310,9</w:t>
            </w:r>
          </w:p>
        </w:tc>
        <w:tc>
          <w:tcPr>
            <w:tcW w:w="364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6896083,4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6896083,4</w:t>
            </w:r>
          </w:p>
        </w:tc>
        <w:tc>
          <w:tcPr>
            <w:tcW w:w="364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6896083,4</w:t>
            </w:r>
          </w:p>
        </w:tc>
        <w:tc>
          <w:tcPr>
            <w:tcW w:w="365" w:type="pct"/>
          </w:tcPr>
          <w:p w:rsidR="00D13488" w:rsidRPr="00C2265F" w:rsidRDefault="00D13488" w:rsidP="00602793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6896083,4</w:t>
            </w:r>
          </w:p>
        </w:tc>
        <w:tc>
          <w:tcPr>
            <w:tcW w:w="410" w:type="pct"/>
          </w:tcPr>
          <w:p w:rsidR="00D13488" w:rsidRPr="00C2265F" w:rsidRDefault="00D13488" w:rsidP="00D13488">
            <w:pPr>
              <w:ind w:left="-112" w:right="-99" w:firstLine="55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34467888,0</w:t>
            </w:r>
          </w:p>
        </w:tc>
        <w:tc>
          <w:tcPr>
            <w:tcW w:w="455" w:type="pct"/>
          </w:tcPr>
          <w:p w:rsidR="00D13488" w:rsidRPr="00C2265F" w:rsidRDefault="00D13488" w:rsidP="00D1348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85455044,3</w:t>
            </w:r>
          </w:p>
        </w:tc>
      </w:tr>
      <w:tr w:rsidR="005276AC" w:rsidRPr="00C2265F" w:rsidTr="005276AC">
        <w:tc>
          <w:tcPr>
            <w:tcW w:w="1128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381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2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0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5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</w:tr>
      <w:tr w:rsidR="005276AC" w:rsidRPr="00C2265F" w:rsidTr="005276AC">
        <w:tc>
          <w:tcPr>
            <w:tcW w:w="1128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бюджеты территориальных гос</w:t>
            </w:r>
            <w:r w:rsidRPr="00C2265F">
              <w:rPr>
                <w:sz w:val="22"/>
                <w:szCs w:val="22"/>
              </w:rPr>
              <w:t>у</w:t>
            </w:r>
            <w:r w:rsidRPr="00C2265F">
              <w:rPr>
                <w:sz w:val="22"/>
                <w:szCs w:val="22"/>
              </w:rPr>
              <w:t>дарственных внебюджетных фо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 xml:space="preserve">дов </w:t>
            </w:r>
          </w:p>
        </w:tc>
        <w:tc>
          <w:tcPr>
            <w:tcW w:w="381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2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0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5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</w:tr>
      <w:tr w:rsidR="005276AC" w:rsidRPr="00C2265F" w:rsidTr="005276AC">
        <w:tc>
          <w:tcPr>
            <w:tcW w:w="1128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iCs/>
                <w:sz w:val="22"/>
                <w:szCs w:val="22"/>
                <w:lang w:val="en-US"/>
              </w:rPr>
            </w:pPr>
            <w:r w:rsidRPr="00C2265F">
              <w:rPr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381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2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0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5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</w:tr>
      <w:tr w:rsidR="005276AC" w:rsidRPr="00C2265F" w:rsidTr="005276AC">
        <w:tc>
          <w:tcPr>
            <w:tcW w:w="1128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proofErr w:type="spellStart"/>
            <w:r w:rsidRPr="00C2265F">
              <w:rPr>
                <w:sz w:val="22"/>
                <w:szCs w:val="22"/>
              </w:rPr>
              <w:t>Справочно</w:t>
            </w:r>
            <w:proofErr w:type="spellEnd"/>
            <w:r w:rsidRPr="00C2265F">
              <w:rPr>
                <w:sz w:val="22"/>
                <w:szCs w:val="22"/>
              </w:rPr>
              <w:t>: налоговые расходы Чувашской Республики</w:t>
            </w:r>
          </w:p>
        </w:tc>
        <w:tc>
          <w:tcPr>
            <w:tcW w:w="381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2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3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:rsidR="00D76C55" w:rsidRPr="00C2265F" w:rsidRDefault="00D76C55" w:rsidP="0060279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6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0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55" w:type="pct"/>
          </w:tcPr>
          <w:p w:rsidR="00D76C55" w:rsidRPr="00C2265F" w:rsidRDefault="00D76C55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</w:tr>
      <w:tr w:rsidR="005276AC" w:rsidRPr="00C2265F" w:rsidTr="005276AC">
        <w:tc>
          <w:tcPr>
            <w:tcW w:w="1128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2265F">
              <w:rPr>
                <w:b/>
                <w:bCs/>
                <w:iCs/>
                <w:sz w:val="22"/>
                <w:szCs w:val="22"/>
              </w:rPr>
              <w:t>Ведомственный проект «Пов</w:t>
            </w:r>
            <w:r w:rsidRPr="00C2265F">
              <w:rPr>
                <w:b/>
                <w:bCs/>
                <w:iCs/>
                <w:sz w:val="22"/>
                <w:szCs w:val="22"/>
              </w:rPr>
              <w:t>ы</w:t>
            </w:r>
            <w:r w:rsidRPr="00C2265F">
              <w:rPr>
                <w:b/>
                <w:bCs/>
                <w:iCs/>
                <w:sz w:val="22"/>
                <w:szCs w:val="22"/>
              </w:rPr>
              <w:t>шение финансовой грамотности населения Чувашской Респу</w:t>
            </w:r>
            <w:r w:rsidRPr="00C2265F">
              <w:rPr>
                <w:b/>
                <w:bCs/>
                <w:iCs/>
                <w:sz w:val="22"/>
                <w:szCs w:val="22"/>
              </w:rPr>
              <w:t>б</w:t>
            </w:r>
            <w:r w:rsidRPr="00C2265F">
              <w:rPr>
                <w:b/>
                <w:bCs/>
                <w:iCs/>
                <w:sz w:val="22"/>
                <w:szCs w:val="22"/>
              </w:rPr>
              <w:t xml:space="preserve">лики» </w:t>
            </w:r>
            <w:r w:rsidRPr="00C2265F">
              <w:rPr>
                <w:bCs/>
                <w:iCs/>
                <w:sz w:val="22"/>
                <w:szCs w:val="22"/>
              </w:rPr>
              <w:t>(«Новая финансовая кул</w:t>
            </w:r>
            <w:r w:rsidRPr="00C2265F">
              <w:rPr>
                <w:bCs/>
                <w:iCs/>
                <w:sz w:val="22"/>
                <w:szCs w:val="22"/>
              </w:rPr>
              <w:t>ь</w:t>
            </w:r>
            <w:r w:rsidRPr="00C2265F">
              <w:rPr>
                <w:bCs/>
                <w:iCs/>
                <w:sz w:val="22"/>
                <w:szCs w:val="22"/>
              </w:rPr>
              <w:t xml:space="preserve">тура»), </w:t>
            </w:r>
            <w:r w:rsidRPr="00C2265F">
              <w:rPr>
                <w:b/>
                <w:bCs/>
                <w:iCs/>
                <w:sz w:val="22"/>
                <w:szCs w:val="22"/>
              </w:rPr>
              <w:t>всего</w:t>
            </w:r>
          </w:p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81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4181,9</w:t>
            </w:r>
          </w:p>
        </w:tc>
        <w:tc>
          <w:tcPr>
            <w:tcW w:w="423" w:type="pct"/>
          </w:tcPr>
          <w:p w:rsidR="00474BFD" w:rsidRPr="00C2265F" w:rsidRDefault="00D41A07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4729,0</w:t>
            </w:r>
          </w:p>
        </w:tc>
        <w:tc>
          <w:tcPr>
            <w:tcW w:w="36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410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474BFD" w:rsidRPr="00C2265F" w:rsidRDefault="00D41A07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21439,9</w:t>
            </w:r>
          </w:p>
        </w:tc>
      </w:tr>
      <w:tr w:rsidR="005276AC" w:rsidRPr="00C2265F" w:rsidTr="005276AC">
        <w:tc>
          <w:tcPr>
            <w:tcW w:w="1128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4181,9</w:t>
            </w:r>
          </w:p>
        </w:tc>
        <w:tc>
          <w:tcPr>
            <w:tcW w:w="423" w:type="pct"/>
          </w:tcPr>
          <w:p w:rsidR="00474BFD" w:rsidRPr="00C2265F" w:rsidRDefault="00D41A07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4729,0</w:t>
            </w:r>
          </w:p>
        </w:tc>
        <w:tc>
          <w:tcPr>
            <w:tcW w:w="36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2375,8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410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474BFD" w:rsidRPr="00C2265F" w:rsidRDefault="00D41A07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21439,9</w:t>
            </w:r>
          </w:p>
        </w:tc>
      </w:tr>
      <w:tr w:rsidR="005276AC" w:rsidRPr="00C2265F" w:rsidTr="005276AC">
        <w:tc>
          <w:tcPr>
            <w:tcW w:w="1128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«Организация и управл</w:t>
            </w:r>
            <w:r w:rsidRPr="00C2265F">
              <w:rPr>
                <w:b/>
                <w:sz w:val="22"/>
                <w:szCs w:val="22"/>
              </w:rPr>
              <w:t>е</w:t>
            </w:r>
            <w:r w:rsidRPr="00C2265F">
              <w:rPr>
                <w:b/>
                <w:sz w:val="22"/>
                <w:szCs w:val="22"/>
              </w:rPr>
              <w:t>ние бюджетным процессом и повышение его открытости»</w:t>
            </w:r>
          </w:p>
        </w:tc>
        <w:tc>
          <w:tcPr>
            <w:tcW w:w="381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2321417,9</w:t>
            </w:r>
          </w:p>
        </w:tc>
        <w:tc>
          <w:tcPr>
            <w:tcW w:w="42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5911920,1</w:t>
            </w:r>
          </w:p>
        </w:tc>
        <w:tc>
          <w:tcPr>
            <w:tcW w:w="36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4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4" w:type="pct"/>
          </w:tcPr>
          <w:p w:rsidR="001D35D8" w:rsidRPr="00C2265F" w:rsidRDefault="001D35D8" w:rsidP="00474BFD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spacing w:line="230" w:lineRule="auto"/>
              <w:ind w:left="-107"/>
              <w:jc w:val="right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410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07"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22295334,0</w:t>
            </w:r>
          </w:p>
        </w:tc>
        <w:tc>
          <w:tcPr>
            <w:tcW w:w="455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52824006,0</w:t>
            </w:r>
          </w:p>
        </w:tc>
      </w:tr>
      <w:tr w:rsidR="005276AC" w:rsidRPr="00C2265F" w:rsidTr="005276AC">
        <w:tc>
          <w:tcPr>
            <w:tcW w:w="1128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81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  <w:tc>
          <w:tcPr>
            <w:tcW w:w="42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:rsidR="001D35D8" w:rsidRPr="00C2265F" w:rsidRDefault="001D35D8" w:rsidP="00474BFD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spacing w:line="230" w:lineRule="auto"/>
              <w:ind w:left="-107"/>
              <w:jc w:val="right"/>
              <w:rPr>
                <w:sz w:val="22"/>
                <w:szCs w:val="22"/>
              </w:rPr>
            </w:pP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07" w:right="-104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</w:tr>
      <w:tr w:rsidR="005276AC" w:rsidRPr="00C2265F" w:rsidTr="005276AC">
        <w:tc>
          <w:tcPr>
            <w:tcW w:w="1128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2237836,7</w:t>
            </w:r>
          </w:p>
        </w:tc>
        <w:tc>
          <w:tcPr>
            <w:tcW w:w="42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5911920,1</w:t>
            </w:r>
          </w:p>
        </w:tc>
        <w:tc>
          <w:tcPr>
            <w:tcW w:w="363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4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4" w:type="pct"/>
          </w:tcPr>
          <w:p w:rsidR="001D35D8" w:rsidRPr="00C2265F" w:rsidRDefault="001D35D8" w:rsidP="00474BFD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spacing w:line="230" w:lineRule="auto"/>
              <w:ind w:left="-107"/>
              <w:jc w:val="right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65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410" w:type="pct"/>
          </w:tcPr>
          <w:p w:rsidR="001D35D8" w:rsidRPr="00C2265F" w:rsidRDefault="001D35D8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07"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22295334,0</w:t>
            </w:r>
          </w:p>
        </w:tc>
        <w:tc>
          <w:tcPr>
            <w:tcW w:w="455" w:type="pct"/>
          </w:tcPr>
          <w:p w:rsidR="001D35D8" w:rsidRPr="00C2265F" w:rsidRDefault="001D35D8" w:rsidP="001D35D8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52740424,8</w:t>
            </w:r>
          </w:p>
        </w:tc>
      </w:tr>
      <w:tr w:rsidR="005276AC" w:rsidRPr="00C2265F" w:rsidTr="005276AC">
        <w:tc>
          <w:tcPr>
            <w:tcW w:w="1128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«Повышение доходной б</w:t>
            </w:r>
            <w:r w:rsidRPr="00C2265F">
              <w:rPr>
                <w:b/>
                <w:sz w:val="22"/>
                <w:szCs w:val="22"/>
              </w:rPr>
              <w:t>а</w:t>
            </w:r>
            <w:r w:rsidRPr="00C2265F">
              <w:rPr>
                <w:b/>
                <w:sz w:val="22"/>
                <w:szCs w:val="22"/>
              </w:rPr>
              <w:t>зы республиканского бюджета Чувашской Республики»</w:t>
            </w:r>
          </w:p>
        </w:tc>
        <w:tc>
          <w:tcPr>
            <w:tcW w:w="381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76AC" w:rsidRPr="00C2265F" w:rsidTr="005276AC">
        <w:tc>
          <w:tcPr>
            <w:tcW w:w="1128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755183" w:rsidRPr="00C2265F" w:rsidRDefault="00755183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755183" w:rsidRPr="00C2265F" w:rsidRDefault="00755183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76AC" w:rsidRPr="00C2265F" w:rsidTr="005276AC">
        <w:tc>
          <w:tcPr>
            <w:tcW w:w="1128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«Осуществление мер ф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нансовой поддержки муниц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пальных округов, городских округов Чувашской Республики  с целью выравнивания их бю</w:t>
            </w:r>
            <w:r w:rsidRPr="00C2265F">
              <w:rPr>
                <w:b/>
                <w:sz w:val="22"/>
                <w:szCs w:val="22"/>
              </w:rPr>
              <w:t>д</w:t>
            </w:r>
            <w:r w:rsidRPr="00C2265F">
              <w:rPr>
                <w:b/>
                <w:sz w:val="22"/>
                <w:szCs w:val="22"/>
              </w:rPr>
              <w:t>жетной обеспеченности,   обе</w:t>
            </w:r>
            <w:r w:rsidRPr="00C2265F">
              <w:rPr>
                <w:b/>
                <w:sz w:val="22"/>
                <w:szCs w:val="22"/>
              </w:rPr>
              <w:t>с</w:t>
            </w:r>
            <w:r w:rsidRPr="00C2265F">
              <w:rPr>
                <w:b/>
                <w:sz w:val="22"/>
                <w:szCs w:val="22"/>
              </w:rPr>
              <w:t>печения  сбалансированности бюджетов, социально-экономического развития и и</w:t>
            </w:r>
            <w:r w:rsidRPr="00C2265F">
              <w:rPr>
                <w:b/>
                <w:sz w:val="22"/>
                <w:szCs w:val="22"/>
              </w:rPr>
              <w:t>с</w:t>
            </w:r>
            <w:r w:rsidRPr="00C2265F">
              <w:rPr>
                <w:b/>
                <w:sz w:val="22"/>
                <w:szCs w:val="22"/>
              </w:rPr>
              <w:t>полнения делегированных по</w:t>
            </w:r>
            <w:r w:rsidRPr="00C2265F">
              <w:rPr>
                <w:b/>
                <w:sz w:val="22"/>
                <w:szCs w:val="22"/>
              </w:rPr>
              <w:t>л</w:t>
            </w:r>
            <w:r w:rsidRPr="00C2265F">
              <w:rPr>
                <w:b/>
                <w:sz w:val="22"/>
                <w:szCs w:val="22"/>
              </w:rPr>
              <w:t>номочий»</w:t>
            </w:r>
          </w:p>
        </w:tc>
        <w:tc>
          <w:tcPr>
            <w:tcW w:w="381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993FAB" w:rsidRPr="00C2265F" w:rsidRDefault="00993FAB" w:rsidP="00805947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99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3289462,2</w:t>
            </w:r>
          </w:p>
        </w:tc>
        <w:tc>
          <w:tcPr>
            <w:tcW w:w="42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3715608,2</w:t>
            </w:r>
          </w:p>
        </w:tc>
        <w:tc>
          <w:tcPr>
            <w:tcW w:w="36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1381660,3</w:t>
            </w:r>
          </w:p>
        </w:tc>
        <w:tc>
          <w:tcPr>
            <w:tcW w:w="364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1383174,5</w:t>
            </w:r>
          </w:p>
        </w:tc>
        <w:tc>
          <w:tcPr>
            <w:tcW w:w="365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1383174,5</w:t>
            </w:r>
          </w:p>
        </w:tc>
        <w:tc>
          <w:tcPr>
            <w:tcW w:w="364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25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1383174,5</w:t>
            </w:r>
          </w:p>
        </w:tc>
        <w:tc>
          <w:tcPr>
            <w:tcW w:w="365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1383174,5</w:t>
            </w:r>
          </w:p>
        </w:tc>
        <w:tc>
          <w:tcPr>
            <w:tcW w:w="410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left="-112" w:right="-245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6915872,5</w:t>
            </w:r>
          </w:p>
        </w:tc>
        <w:tc>
          <w:tcPr>
            <w:tcW w:w="45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20835301,2</w:t>
            </w:r>
          </w:p>
        </w:tc>
      </w:tr>
      <w:tr w:rsidR="005276AC" w:rsidRPr="00C2265F" w:rsidTr="005276AC">
        <w:tc>
          <w:tcPr>
            <w:tcW w:w="1128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993FAB" w:rsidRPr="00C2265F" w:rsidRDefault="00993FAB" w:rsidP="00474BFD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81" w:type="pct"/>
          </w:tcPr>
          <w:p w:rsidR="00993FAB" w:rsidRPr="00C2265F" w:rsidRDefault="00993FAB" w:rsidP="00474BFD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9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109025,0</w:t>
            </w:r>
          </w:p>
        </w:tc>
        <w:tc>
          <w:tcPr>
            <w:tcW w:w="42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40618,3</w:t>
            </w:r>
          </w:p>
        </w:tc>
        <w:tc>
          <w:tcPr>
            <w:tcW w:w="36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44234,5</w:t>
            </w:r>
          </w:p>
        </w:tc>
        <w:tc>
          <w:tcPr>
            <w:tcW w:w="364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4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36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410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228743,5</w:t>
            </w:r>
          </w:p>
        </w:tc>
        <w:tc>
          <w:tcPr>
            <w:tcW w:w="45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605616,1</w:t>
            </w:r>
          </w:p>
        </w:tc>
      </w:tr>
      <w:tr w:rsidR="005276AC" w:rsidRPr="00C2265F" w:rsidTr="005276AC">
        <w:tc>
          <w:tcPr>
            <w:tcW w:w="1128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993FAB" w:rsidRPr="00C2265F" w:rsidRDefault="00993FAB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9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3180437,2</w:t>
            </w:r>
          </w:p>
        </w:tc>
        <w:tc>
          <w:tcPr>
            <w:tcW w:w="42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3674989,9</w:t>
            </w:r>
          </w:p>
        </w:tc>
        <w:tc>
          <w:tcPr>
            <w:tcW w:w="363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4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4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25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410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6687129,0</w:t>
            </w:r>
          </w:p>
        </w:tc>
        <w:tc>
          <w:tcPr>
            <w:tcW w:w="455" w:type="pct"/>
          </w:tcPr>
          <w:p w:rsidR="00993FAB" w:rsidRPr="00C2265F" w:rsidRDefault="00993FAB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20229685,1</w:t>
            </w:r>
          </w:p>
        </w:tc>
      </w:tr>
      <w:tr w:rsidR="005276AC" w:rsidRPr="00C2265F" w:rsidTr="005276AC">
        <w:tc>
          <w:tcPr>
            <w:tcW w:w="1128" w:type="pct"/>
          </w:tcPr>
          <w:p w:rsidR="006F2496" w:rsidRPr="00C2265F" w:rsidRDefault="006F2496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«Управление госуда</w:t>
            </w:r>
            <w:r w:rsidRPr="00C2265F">
              <w:rPr>
                <w:b/>
                <w:sz w:val="22"/>
                <w:szCs w:val="22"/>
              </w:rPr>
              <w:t>р</w:t>
            </w:r>
            <w:r w:rsidRPr="00C2265F">
              <w:rPr>
                <w:b/>
                <w:sz w:val="22"/>
                <w:szCs w:val="22"/>
              </w:rPr>
              <w:t>ственным долгом Чувашской Республики»</w:t>
            </w:r>
          </w:p>
        </w:tc>
        <w:tc>
          <w:tcPr>
            <w:tcW w:w="381" w:type="pct"/>
          </w:tcPr>
          <w:p w:rsidR="006F2496" w:rsidRPr="00C2265F" w:rsidRDefault="006F2496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6F2496" w:rsidRPr="00C2265F" w:rsidRDefault="006F2496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117599,7</w:t>
            </w:r>
          </w:p>
        </w:tc>
        <w:tc>
          <w:tcPr>
            <w:tcW w:w="423" w:type="pct"/>
          </w:tcPr>
          <w:p w:rsidR="006F2496" w:rsidRPr="00C2265F" w:rsidRDefault="006F2496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397380,7</w:t>
            </w:r>
          </w:p>
        </w:tc>
        <w:tc>
          <w:tcPr>
            <w:tcW w:w="363" w:type="pct"/>
          </w:tcPr>
          <w:p w:rsidR="006F2496" w:rsidRPr="00C2265F" w:rsidRDefault="006F2496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573992,1</w:t>
            </w:r>
          </w:p>
        </w:tc>
        <w:tc>
          <w:tcPr>
            <w:tcW w:w="364" w:type="pct"/>
          </w:tcPr>
          <w:p w:rsidR="006F2496" w:rsidRPr="00C2265F" w:rsidRDefault="006F2496" w:rsidP="00993FA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5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4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5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410" w:type="pct"/>
          </w:tcPr>
          <w:p w:rsidR="006F2496" w:rsidRPr="00C2265F" w:rsidRDefault="006F2496" w:rsidP="006F2496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9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2763823,0</w:t>
            </w:r>
          </w:p>
        </w:tc>
        <w:tc>
          <w:tcPr>
            <w:tcW w:w="455" w:type="pct"/>
          </w:tcPr>
          <w:p w:rsidR="006F2496" w:rsidRPr="00C2265F" w:rsidRDefault="006F2496" w:rsidP="006F2496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6063853,9</w:t>
            </w:r>
          </w:p>
        </w:tc>
      </w:tr>
      <w:tr w:rsidR="005276AC" w:rsidRPr="00C2265F" w:rsidTr="005276AC">
        <w:tc>
          <w:tcPr>
            <w:tcW w:w="1128" w:type="pct"/>
          </w:tcPr>
          <w:p w:rsidR="006F2496" w:rsidRPr="00C2265F" w:rsidRDefault="006F2496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6F2496" w:rsidRPr="00C2265F" w:rsidRDefault="006F2496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6F2496" w:rsidRPr="00C2265F" w:rsidRDefault="006F2496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117599,7</w:t>
            </w:r>
          </w:p>
        </w:tc>
        <w:tc>
          <w:tcPr>
            <w:tcW w:w="423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397380,7</w:t>
            </w:r>
          </w:p>
        </w:tc>
        <w:tc>
          <w:tcPr>
            <w:tcW w:w="363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573992,1</w:t>
            </w:r>
          </w:p>
        </w:tc>
        <w:tc>
          <w:tcPr>
            <w:tcW w:w="364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5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4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65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410" w:type="pct"/>
          </w:tcPr>
          <w:p w:rsidR="006F2496" w:rsidRPr="00C2265F" w:rsidRDefault="006F2496" w:rsidP="006F2496">
            <w:pPr>
              <w:widowControl w:val="0"/>
              <w:autoSpaceDE w:val="0"/>
              <w:autoSpaceDN w:val="0"/>
              <w:adjustRightInd w:val="0"/>
              <w:spacing w:line="230" w:lineRule="auto"/>
              <w:ind w:right="-99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2763823,0</w:t>
            </w:r>
          </w:p>
        </w:tc>
        <w:tc>
          <w:tcPr>
            <w:tcW w:w="455" w:type="pct"/>
          </w:tcPr>
          <w:p w:rsidR="006F2496" w:rsidRPr="00C2265F" w:rsidRDefault="006F2496" w:rsidP="00981E7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6063853,9</w:t>
            </w:r>
          </w:p>
        </w:tc>
      </w:tr>
      <w:tr w:rsidR="005276AC" w:rsidRPr="00C2265F" w:rsidTr="005276AC">
        <w:tc>
          <w:tcPr>
            <w:tcW w:w="1128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«Обеспечение функцион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рования и  развитие контрак</w:t>
            </w:r>
            <w:r w:rsidRPr="00C2265F">
              <w:rPr>
                <w:b/>
                <w:sz w:val="22"/>
                <w:szCs w:val="22"/>
              </w:rPr>
              <w:t>т</w:t>
            </w:r>
            <w:r w:rsidRPr="00C2265F">
              <w:rPr>
                <w:b/>
                <w:sz w:val="22"/>
                <w:szCs w:val="22"/>
              </w:rPr>
              <w:t>ной системы в сфере закупок товаров, работ, услуг для обе</w:t>
            </w:r>
            <w:r w:rsidRPr="00C2265F">
              <w:rPr>
                <w:b/>
                <w:sz w:val="22"/>
                <w:szCs w:val="22"/>
              </w:rPr>
              <w:t>с</w:t>
            </w:r>
            <w:r w:rsidRPr="00C2265F">
              <w:rPr>
                <w:b/>
                <w:sz w:val="22"/>
                <w:szCs w:val="22"/>
              </w:rPr>
              <w:t>печения государственных и м</w:t>
            </w:r>
            <w:r w:rsidRPr="00C2265F">
              <w:rPr>
                <w:b/>
                <w:sz w:val="22"/>
                <w:szCs w:val="22"/>
              </w:rPr>
              <w:t>у</w:t>
            </w:r>
            <w:r w:rsidRPr="00C2265F">
              <w:rPr>
                <w:b/>
                <w:sz w:val="22"/>
                <w:szCs w:val="22"/>
              </w:rPr>
              <w:t>ниципальных нужд и госуда</w:t>
            </w:r>
            <w:r w:rsidRPr="00C2265F">
              <w:rPr>
                <w:b/>
                <w:sz w:val="22"/>
                <w:szCs w:val="22"/>
              </w:rPr>
              <w:t>р</w:t>
            </w:r>
            <w:r w:rsidRPr="00C2265F">
              <w:rPr>
                <w:b/>
                <w:sz w:val="22"/>
                <w:szCs w:val="22"/>
              </w:rPr>
              <w:t>ственного регулирования  цен (тарифов)»</w:t>
            </w:r>
          </w:p>
        </w:tc>
        <w:tc>
          <w:tcPr>
            <w:tcW w:w="381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8A0502" w:rsidRPr="00C2265F" w:rsidRDefault="008A0502" w:rsidP="008A05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88059,1</w:t>
            </w:r>
          </w:p>
        </w:tc>
        <w:tc>
          <w:tcPr>
            <w:tcW w:w="423" w:type="pct"/>
          </w:tcPr>
          <w:p w:rsidR="008A0502" w:rsidRPr="00C2265F" w:rsidRDefault="008A0502" w:rsidP="008A05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98392,2</w:t>
            </w:r>
          </w:p>
        </w:tc>
        <w:tc>
          <w:tcPr>
            <w:tcW w:w="363" w:type="pct"/>
          </w:tcPr>
          <w:p w:rsidR="008A0502" w:rsidRPr="00C2265F" w:rsidRDefault="008A0502" w:rsidP="008A05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4" w:type="pct"/>
          </w:tcPr>
          <w:p w:rsidR="008A0502" w:rsidRPr="00C2265F" w:rsidRDefault="008A0502" w:rsidP="008A05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4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410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504725,0</w:t>
            </w:r>
          </w:p>
        </w:tc>
        <w:tc>
          <w:tcPr>
            <w:tcW w:w="45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1195901,3</w:t>
            </w:r>
          </w:p>
        </w:tc>
      </w:tr>
      <w:tr w:rsidR="005276AC" w:rsidRPr="00C2265F" w:rsidTr="005276AC">
        <w:tc>
          <w:tcPr>
            <w:tcW w:w="1128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8A0502" w:rsidRPr="00C2265F" w:rsidRDefault="008A050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88059,1</w:t>
            </w:r>
          </w:p>
        </w:tc>
        <w:tc>
          <w:tcPr>
            <w:tcW w:w="423" w:type="pct"/>
          </w:tcPr>
          <w:p w:rsidR="008A0502" w:rsidRPr="00C2265F" w:rsidRDefault="008A050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98392,2</w:t>
            </w:r>
          </w:p>
        </w:tc>
        <w:tc>
          <w:tcPr>
            <w:tcW w:w="363" w:type="pct"/>
          </w:tcPr>
          <w:p w:rsidR="008A0502" w:rsidRPr="00C2265F" w:rsidRDefault="008A050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4" w:type="pct"/>
          </w:tcPr>
          <w:p w:rsidR="008A0502" w:rsidRPr="00C2265F" w:rsidRDefault="008A050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4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6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410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504725,0</w:t>
            </w:r>
          </w:p>
        </w:tc>
        <w:tc>
          <w:tcPr>
            <w:tcW w:w="455" w:type="pct"/>
          </w:tcPr>
          <w:p w:rsidR="008A0502" w:rsidRPr="00C2265F" w:rsidRDefault="008A0502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1195901,3</w:t>
            </w:r>
          </w:p>
        </w:tc>
      </w:tr>
      <w:tr w:rsidR="005276AC" w:rsidRPr="00C2265F" w:rsidTr="005276AC">
        <w:tc>
          <w:tcPr>
            <w:tcW w:w="1128" w:type="pct"/>
          </w:tcPr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«Обеспечение функцион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рования и развитие системы внешнего государственного (м</w:t>
            </w:r>
            <w:r w:rsidRPr="00C2265F">
              <w:rPr>
                <w:b/>
                <w:sz w:val="22"/>
                <w:szCs w:val="22"/>
              </w:rPr>
              <w:t>у</w:t>
            </w:r>
            <w:r w:rsidRPr="00C2265F">
              <w:rPr>
                <w:b/>
                <w:sz w:val="22"/>
                <w:szCs w:val="22"/>
              </w:rPr>
              <w:t>ниципального) финансового контроля»</w:t>
            </w:r>
          </w:p>
        </w:tc>
        <w:tc>
          <w:tcPr>
            <w:tcW w:w="381" w:type="pct"/>
          </w:tcPr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090153" w:rsidRPr="00C2265F" w:rsidRDefault="00090153" w:rsidP="000901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61830,6</w:t>
            </w:r>
          </w:p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68932,2</w:t>
            </w:r>
          </w:p>
        </w:tc>
        <w:tc>
          <w:tcPr>
            <w:tcW w:w="363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4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5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4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5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410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358786,0</w:t>
            </w:r>
          </w:p>
        </w:tc>
        <w:tc>
          <w:tcPr>
            <w:tcW w:w="455" w:type="pct"/>
          </w:tcPr>
          <w:p w:rsidR="00090153" w:rsidRPr="00C2265F" w:rsidRDefault="00090153" w:rsidP="000901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848334,8</w:t>
            </w:r>
          </w:p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276AC" w:rsidRPr="00C2265F" w:rsidTr="005276AC">
        <w:tc>
          <w:tcPr>
            <w:tcW w:w="1128" w:type="pct"/>
          </w:tcPr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090153" w:rsidRPr="00C2265F" w:rsidRDefault="00090153" w:rsidP="000901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61830,6</w:t>
            </w:r>
          </w:p>
          <w:p w:rsidR="00DE3986" w:rsidRPr="00C2265F" w:rsidRDefault="00DE3986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68932,2</w:t>
            </w:r>
          </w:p>
        </w:tc>
        <w:tc>
          <w:tcPr>
            <w:tcW w:w="363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4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5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4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365" w:type="pct"/>
          </w:tcPr>
          <w:p w:rsidR="00DE3986" w:rsidRPr="00C2265F" w:rsidRDefault="00DE398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71757,2</w:t>
            </w:r>
          </w:p>
        </w:tc>
        <w:tc>
          <w:tcPr>
            <w:tcW w:w="410" w:type="pct"/>
          </w:tcPr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358786,0</w:t>
            </w:r>
          </w:p>
        </w:tc>
        <w:tc>
          <w:tcPr>
            <w:tcW w:w="455" w:type="pct"/>
          </w:tcPr>
          <w:p w:rsidR="00090153" w:rsidRPr="00C2265F" w:rsidRDefault="00090153" w:rsidP="000901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848334,8</w:t>
            </w:r>
          </w:p>
          <w:p w:rsidR="00DE3986" w:rsidRPr="00C2265F" w:rsidRDefault="00DE3986" w:rsidP="00DE39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276AC" w:rsidRPr="00C2265F" w:rsidTr="005276AC">
        <w:tc>
          <w:tcPr>
            <w:tcW w:w="1128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«Обеспечение казначе</w:t>
            </w:r>
            <w:r w:rsidRPr="00C2265F">
              <w:rPr>
                <w:b/>
                <w:sz w:val="22"/>
                <w:szCs w:val="22"/>
              </w:rPr>
              <w:t>й</w:t>
            </w:r>
            <w:r w:rsidRPr="00C2265F">
              <w:rPr>
                <w:b/>
                <w:sz w:val="22"/>
                <w:szCs w:val="22"/>
              </w:rPr>
              <w:t xml:space="preserve">ского исполнения бюджета и осуществление </w:t>
            </w:r>
            <w:proofErr w:type="gramStart"/>
            <w:r w:rsidRPr="00C2265F">
              <w:rPr>
                <w:b/>
                <w:sz w:val="22"/>
                <w:szCs w:val="22"/>
              </w:rPr>
              <w:t>контроля за</w:t>
            </w:r>
            <w:proofErr w:type="gramEnd"/>
            <w:r w:rsidRPr="00C2265F">
              <w:rPr>
                <w:b/>
                <w:sz w:val="22"/>
                <w:szCs w:val="22"/>
              </w:rPr>
              <w:t xml:space="preserve"> и</w:t>
            </w:r>
            <w:r w:rsidRPr="00C2265F">
              <w:rPr>
                <w:b/>
                <w:sz w:val="22"/>
                <w:szCs w:val="22"/>
              </w:rPr>
              <w:t>с</w:t>
            </w:r>
            <w:r w:rsidRPr="00C2265F">
              <w:rPr>
                <w:b/>
                <w:sz w:val="22"/>
                <w:szCs w:val="22"/>
              </w:rPr>
              <w:t>пользованием бюджетных средств»</w:t>
            </w:r>
          </w:p>
        </w:tc>
        <w:tc>
          <w:tcPr>
            <w:tcW w:w="381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76AC" w:rsidRPr="00C2265F" w:rsidTr="005276AC">
        <w:tc>
          <w:tcPr>
            <w:tcW w:w="1128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3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4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55" w:type="pct"/>
          </w:tcPr>
          <w:p w:rsidR="00474BFD" w:rsidRPr="00C2265F" w:rsidRDefault="00474BFD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76AC" w:rsidRPr="00C2265F" w:rsidTr="005276AC">
        <w:tc>
          <w:tcPr>
            <w:tcW w:w="1128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Комплекс процессных меропр</w:t>
            </w:r>
            <w:r w:rsidRPr="00C2265F">
              <w:rPr>
                <w:b/>
                <w:sz w:val="22"/>
                <w:szCs w:val="22"/>
              </w:rPr>
              <w:t>и</w:t>
            </w:r>
            <w:r w:rsidRPr="00C2265F">
              <w:rPr>
                <w:b/>
                <w:sz w:val="22"/>
                <w:szCs w:val="22"/>
              </w:rPr>
              <w:t>ятий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  <w:tc>
          <w:tcPr>
            <w:tcW w:w="381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F40F51" w:rsidRPr="00C2265F" w:rsidRDefault="00E72CE7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287146,4</w:t>
            </w:r>
          </w:p>
        </w:tc>
        <w:tc>
          <w:tcPr>
            <w:tcW w:w="423" w:type="pct"/>
          </w:tcPr>
          <w:p w:rsidR="00F40F51" w:rsidRPr="00C2265F" w:rsidRDefault="00F40F51" w:rsidP="00F40F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352076,1</w:t>
            </w:r>
          </w:p>
        </w:tc>
        <w:tc>
          <w:tcPr>
            <w:tcW w:w="363" w:type="pct"/>
          </w:tcPr>
          <w:p w:rsidR="00F40F51" w:rsidRPr="00C2265F" w:rsidRDefault="00F40F51" w:rsidP="00F40F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4" w:type="pct"/>
          </w:tcPr>
          <w:p w:rsidR="00F40F51" w:rsidRPr="00C2265F" w:rsidRDefault="00F40F51" w:rsidP="00F40F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5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4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5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410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ind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1858091,0</w:t>
            </w:r>
          </w:p>
        </w:tc>
        <w:tc>
          <w:tcPr>
            <w:tcW w:w="455" w:type="pct"/>
          </w:tcPr>
          <w:p w:rsidR="00F40F51" w:rsidRPr="00C2265F" w:rsidRDefault="00E72CE7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4355404,5</w:t>
            </w:r>
          </w:p>
        </w:tc>
      </w:tr>
      <w:tr w:rsidR="005276AC" w:rsidRPr="00C2265F" w:rsidTr="005276AC">
        <w:tc>
          <w:tcPr>
            <w:tcW w:w="1128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C2265F">
              <w:rPr>
                <w:bCs/>
                <w:iCs/>
                <w:sz w:val="22"/>
                <w:szCs w:val="22"/>
              </w:rPr>
              <w:t>в том числе:</w:t>
            </w:r>
          </w:p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</w:t>
            </w:r>
          </w:p>
        </w:tc>
        <w:tc>
          <w:tcPr>
            <w:tcW w:w="381" w:type="pct"/>
          </w:tcPr>
          <w:p w:rsidR="00F40F51" w:rsidRPr="00C2265F" w:rsidRDefault="00F40F51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382" w:type="pct"/>
          </w:tcPr>
          <w:p w:rsidR="00F40F51" w:rsidRPr="00C2265F" w:rsidRDefault="00E72CE7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287146,4</w:t>
            </w:r>
          </w:p>
        </w:tc>
        <w:tc>
          <w:tcPr>
            <w:tcW w:w="423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352076,1</w:t>
            </w:r>
          </w:p>
        </w:tc>
        <w:tc>
          <w:tcPr>
            <w:tcW w:w="363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4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5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4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5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410" w:type="pct"/>
          </w:tcPr>
          <w:p w:rsidR="00F40F51" w:rsidRPr="00C2265F" w:rsidRDefault="00F40F51" w:rsidP="00602793">
            <w:pPr>
              <w:widowControl w:val="0"/>
              <w:autoSpaceDE w:val="0"/>
              <w:autoSpaceDN w:val="0"/>
              <w:adjustRightInd w:val="0"/>
              <w:ind w:right="-10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1858091,0</w:t>
            </w:r>
          </w:p>
        </w:tc>
        <w:tc>
          <w:tcPr>
            <w:tcW w:w="455" w:type="pct"/>
          </w:tcPr>
          <w:p w:rsidR="00F40F51" w:rsidRPr="00C2265F" w:rsidRDefault="00E72CE7" w:rsidP="00474B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4355404,5</w:t>
            </w:r>
            <w:r w:rsidR="00F40F51" w:rsidRPr="00C2265F">
              <w:rPr>
                <w:sz w:val="22"/>
                <w:szCs w:val="22"/>
              </w:rPr>
              <w:t>»;</w:t>
            </w:r>
          </w:p>
        </w:tc>
      </w:tr>
    </w:tbl>
    <w:p w:rsidR="00A9280C" w:rsidRPr="00C2265F" w:rsidRDefault="00A9280C" w:rsidP="004B438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</w:p>
    <w:p w:rsidR="00F15E5D" w:rsidRPr="00C2265F" w:rsidRDefault="004C5062" w:rsidP="004B438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  <w:r w:rsidRPr="00C2265F">
        <w:rPr>
          <w:bCs/>
          <w:sz w:val="26"/>
          <w:szCs w:val="26"/>
        </w:rPr>
        <w:t>2</w:t>
      </w:r>
      <w:r w:rsidR="0099765F" w:rsidRPr="00C2265F">
        <w:rPr>
          <w:bCs/>
          <w:sz w:val="26"/>
          <w:szCs w:val="26"/>
        </w:rPr>
        <w:t>.</w:t>
      </w:r>
      <w:r w:rsidR="004B4381" w:rsidRPr="00C2265F">
        <w:rPr>
          <w:bCs/>
          <w:sz w:val="26"/>
          <w:szCs w:val="26"/>
        </w:rPr>
        <w:t xml:space="preserve"> </w:t>
      </w:r>
      <w:r w:rsidR="00981E70" w:rsidRPr="00C2265F">
        <w:rPr>
          <w:bCs/>
          <w:sz w:val="26"/>
          <w:szCs w:val="26"/>
        </w:rPr>
        <w:t xml:space="preserve"> В паспорте</w:t>
      </w:r>
      <w:r w:rsidR="004B4381" w:rsidRPr="00C2265F">
        <w:rPr>
          <w:bCs/>
          <w:sz w:val="26"/>
          <w:szCs w:val="26"/>
        </w:rPr>
        <w:t xml:space="preserve"> </w:t>
      </w:r>
      <w:r w:rsidR="0099765F" w:rsidRPr="00C2265F">
        <w:rPr>
          <w:bCs/>
          <w:sz w:val="26"/>
          <w:szCs w:val="26"/>
        </w:rPr>
        <w:t>ведомственного проекта «Повышение финансовой грамотности населения Чувашской Республики» («Новая ф</w:t>
      </w:r>
      <w:r w:rsidR="0099765F" w:rsidRPr="00C2265F">
        <w:rPr>
          <w:bCs/>
          <w:sz w:val="26"/>
          <w:szCs w:val="26"/>
        </w:rPr>
        <w:t>и</w:t>
      </w:r>
      <w:r w:rsidR="0099765F" w:rsidRPr="00C2265F">
        <w:rPr>
          <w:bCs/>
          <w:sz w:val="26"/>
          <w:szCs w:val="26"/>
        </w:rPr>
        <w:t>нансовая культура»)</w:t>
      </w:r>
      <w:r w:rsidR="00F15E5D" w:rsidRPr="00C2265F">
        <w:rPr>
          <w:bCs/>
          <w:sz w:val="26"/>
          <w:szCs w:val="26"/>
        </w:rPr>
        <w:t>:</w:t>
      </w:r>
    </w:p>
    <w:p w:rsidR="004C5062" w:rsidRPr="00C2265F" w:rsidRDefault="00BC2450" w:rsidP="004C506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  <w:r w:rsidRPr="00C2265F">
        <w:rPr>
          <w:bCs/>
          <w:sz w:val="26"/>
          <w:szCs w:val="26"/>
        </w:rPr>
        <w:t>раздел 2 изложить в следующей редакции:</w:t>
      </w:r>
    </w:p>
    <w:p w:rsidR="00D95D5F" w:rsidRPr="00C2265F" w:rsidRDefault="00D95D5F" w:rsidP="004C506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</w:p>
    <w:p w:rsidR="00BC2450" w:rsidRPr="00C2265F" w:rsidRDefault="00346543" w:rsidP="00BC2450">
      <w:pPr>
        <w:pageBreakBefore/>
        <w:spacing w:line="247" w:lineRule="auto"/>
        <w:jc w:val="center"/>
        <w:rPr>
          <w:rFonts w:eastAsia="Calibri"/>
          <w:b/>
          <w:bCs/>
          <w:sz w:val="26"/>
          <w:szCs w:val="26"/>
        </w:rPr>
      </w:pPr>
      <w:r w:rsidRPr="00C2265F">
        <w:rPr>
          <w:rFonts w:eastAsia="Calibri"/>
          <w:b/>
          <w:bCs/>
          <w:sz w:val="26"/>
          <w:szCs w:val="26"/>
        </w:rPr>
        <w:t>«</w:t>
      </w:r>
      <w:r w:rsidR="00BC2450" w:rsidRPr="00C2265F">
        <w:rPr>
          <w:rFonts w:eastAsia="Calibri"/>
          <w:b/>
          <w:bCs/>
          <w:sz w:val="26"/>
          <w:szCs w:val="26"/>
        </w:rPr>
        <w:t>2. Показатели ведомственного проекта</w:t>
      </w:r>
    </w:p>
    <w:p w:rsidR="00BC2450" w:rsidRPr="00C2265F" w:rsidRDefault="00BC2450" w:rsidP="00BC2450">
      <w:pPr>
        <w:spacing w:line="247" w:lineRule="auto"/>
        <w:jc w:val="center"/>
        <w:rPr>
          <w:rFonts w:eastAsia="Calibri"/>
          <w:sz w:val="26"/>
          <w:szCs w:val="26"/>
        </w:rPr>
      </w:pPr>
    </w:p>
    <w:tbl>
      <w:tblPr>
        <w:tblW w:w="5241" w:type="pct"/>
        <w:tblInd w:w="-3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160"/>
        <w:gridCol w:w="692"/>
        <w:gridCol w:w="953"/>
        <w:gridCol w:w="1072"/>
        <w:gridCol w:w="766"/>
        <w:gridCol w:w="1072"/>
        <w:gridCol w:w="920"/>
        <w:gridCol w:w="949"/>
        <w:gridCol w:w="904"/>
        <w:gridCol w:w="891"/>
        <w:gridCol w:w="853"/>
        <w:gridCol w:w="1123"/>
        <w:gridCol w:w="982"/>
        <w:gridCol w:w="1120"/>
        <w:gridCol w:w="1065"/>
      </w:tblGrid>
      <w:tr w:rsidR="00BC2450" w:rsidRPr="00C2265F" w:rsidTr="00F74AF2">
        <w:trPr>
          <w:tblHeader/>
        </w:trPr>
        <w:tc>
          <w:tcPr>
            <w:tcW w:w="177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 xml:space="preserve">№ </w:t>
            </w:r>
            <w:proofErr w:type="spellStart"/>
            <w:r w:rsidRPr="00C2265F">
              <w:rPr>
                <w:rFonts w:eastAsia="Calibri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671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Показатели ведо</w:t>
            </w:r>
            <w:r w:rsidRPr="00C2265F">
              <w:rPr>
                <w:rFonts w:eastAsia="Calibri"/>
                <w:sz w:val="22"/>
                <w:szCs w:val="22"/>
              </w:rPr>
              <w:t>м</w:t>
            </w:r>
            <w:r w:rsidRPr="00C2265F">
              <w:rPr>
                <w:rFonts w:eastAsia="Calibri"/>
                <w:sz w:val="22"/>
                <w:szCs w:val="22"/>
              </w:rPr>
              <w:t>ственного проекта</w:t>
            </w:r>
          </w:p>
        </w:tc>
        <w:tc>
          <w:tcPr>
            <w:tcW w:w="215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Ур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 xml:space="preserve">вень </w:t>
            </w:r>
            <w:proofErr w:type="gramStart"/>
            <w:r w:rsidRPr="00C2265F">
              <w:rPr>
                <w:rFonts w:eastAsia="Calibri"/>
                <w:sz w:val="22"/>
                <w:szCs w:val="22"/>
              </w:rPr>
              <w:t>пок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за-теля</w:t>
            </w:r>
            <w:proofErr w:type="gramEnd"/>
            <w:r w:rsidRPr="00C2265F">
              <w:rPr>
                <w:rFonts w:eastAsia="Calibri"/>
                <w:color w:val="000000"/>
                <w:sz w:val="22"/>
                <w:szCs w:val="20"/>
                <w:vertAlign w:val="superscript"/>
              </w:rPr>
              <w:footnoteReference w:id="1"/>
            </w:r>
          </w:p>
        </w:tc>
        <w:tc>
          <w:tcPr>
            <w:tcW w:w="296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Един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ца и</w:t>
            </w:r>
            <w:r w:rsidRPr="00C2265F">
              <w:rPr>
                <w:rFonts w:eastAsia="Calibri"/>
                <w:sz w:val="22"/>
                <w:szCs w:val="22"/>
              </w:rPr>
              <w:t>з</w:t>
            </w:r>
            <w:r w:rsidRPr="00C2265F">
              <w:rPr>
                <w:rFonts w:eastAsia="Calibri"/>
                <w:sz w:val="22"/>
                <w:szCs w:val="22"/>
              </w:rPr>
              <w:t>мер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ния</w:t>
            </w:r>
          </w:p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(по ОКЕИ)</w:t>
            </w:r>
          </w:p>
        </w:tc>
        <w:tc>
          <w:tcPr>
            <w:tcW w:w="571" w:type="pct"/>
            <w:gridSpan w:val="2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Базовое знач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ние</w:t>
            </w:r>
          </w:p>
        </w:tc>
        <w:tc>
          <w:tcPr>
            <w:tcW w:w="1735" w:type="pct"/>
            <w:gridSpan w:val="6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Период, год</w:t>
            </w:r>
          </w:p>
        </w:tc>
        <w:tc>
          <w:tcPr>
            <w:tcW w:w="349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Признак 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тания/</w:t>
            </w:r>
          </w:p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убыв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ния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Нара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 итог</w:t>
            </w:r>
          </w:p>
        </w:tc>
        <w:tc>
          <w:tcPr>
            <w:tcW w:w="348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Деко</w:t>
            </w:r>
            <w:r w:rsidRPr="00C2265F">
              <w:rPr>
                <w:rFonts w:eastAsia="Calibri"/>
                <w:sz w:val="22"/>
                <w:szCs w:val="22"/>
              </w:rPr>
              <w:t>м</w:t>
            </w:r>
            <w:r w:rsidRPr="00C2265F">
              <w:rPr>
                <w:rFonts w:eastAsia="Calibri"/>
                <w:sz w:val="22"/>
                <w:szCs w:val="22"/>
              </w:rPr>
              <w:t>позиция на мун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ципал</w:t>
            </w:r>
            <w:r w:rsidRPr="00C2265F">
              <w:rPr>
                <w:rFonts w:eastAsia="Calibri"/>
                <w:sz w:val="22"/>
                <w:szCs w:val="22"/>
              </w:rPr>
              <w:t>ь</w:t>
            </w:r>
            <w:r w:rsidRPr="00C2265F">
              <w:rPr>
                <w:rFonts w:eastAsia="Calibri"/>
                <w:sz w:val="22"/>
                <w:szCs w:val="22"/>
              </w:rPr>
              <w:t>ные о</w:t>
            </w:r>
            <w:r w:rsidRPr="00C2265F">
              <w:rPr>
                <w:rFonts w:eastAsia="Calibri"/>
                <w:sz w:val="22"/>
                <w:szCs w:val="22"/>
              </w:rPr>
              <w:t>б</w:t>
            </w:r>
            <w:r w:rsidRPr="00C2265F">
              <w:rPr>
                <w:rFonts w:eastAsia="Calibri"/>
                <w:sz w:val="22"/>
                <w:szCs w:val="22"/>
              </w:rPr>
              <w:t>разов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ния</w:t>
            </w:r>
          </w:p>
        </w:tc>
        <w:tc>
          <w:tcPr>
            <w:tcW w:w="334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Инфо</w:t>
            </w:r>
            <w:r w:rsidRPr="00C2265F">
              <w:rPr>
                <w:rFonts w:eastAsia="Calibri"/>
                <w:sz w:val="22"/>
                <w:szCs w:val="22"/>
              </w:rPr>
              <w:t>р</w:t>
            </w:r>
            <w:r w:rsidRPr="00C2265F">
              <w:rPr>
                <w:rFonts w:eastAsia="Calibri"/>
                <w:sz w:val="22"/>
                <w:szCs w:val="22"/>
              </w:rPr>
              <w:t>мацио</w:t>
            </w:r>
            <w:r w:rsidRPr="00C2265F">
              <w:rPr>
                <w:rFonts w:eastAsia="Calibri"/>
                <w:sz w:val="22"/>
                <w:szCs w:val="22"/>
              </w:rPr>
              <w:t>н</w:t>
            </w:r>
            <w:r w:rsidRPr="00C2265F">
              <w:rPr>
                <w:rFonts w:eastAsia="Calibri"/>
                <w:sz w:val="22"/>
                <w:szCs w:val="22"/>
              </w:rPr>
              <w:t>ная с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стема (исто</w:t>
            </w:r>
            <w:r w:rsidRPr="00C2265F">
              <w:rPr>
                <w:rFonts w:eastAsia="Calibri"/>
                <w:sz w:val="22"/>
                <w:szCs w:val="22"/>
              </w:rPr>
              <w:t>ч</w:t>
            </w:r>
            <w:r w:rsidRPr="00C2265F">
              <w:rPr>
                <w:rFonts w:eastAsia="Calibri"/>
                <w:sz w:val="22"/>
                <w:szCs w:val="22"/>
              </w:rPr>
              <w:t>ник да</w:t>
            </w:r>
            <w:r w:rsidRPr="00C2265F">
              <w:rPr>
                <w:rFonts w:eastAsia="Calibri"/>
                <w:sz w:val="22"/>
                <w:szCs w:val="22"/>
              </w:rPr>
              <w:t>н</w:t>
            </w:r>
            <w:r w:rsidRPr="00C2265F">
              <w:rPr>
                <w:rFonts w:eastAsia="Calibri"/>
                <w:sz w:val="22"/>
                <w:szCs w:val="22"/>
              </w:rPr>
              <w:t>ных)</w:t>
            </w:r>
          </w:p>
        </w:tc>
      </w:tr>
      <w:tr w:rsidR="00BC2450" w:rsidRPr="00C2265F" w:rsidTr="00F74AF2">
        <w:trPr>
          <w:tblHeader/>
        </w:trPr>
        <w:tc>
          <w:tcPr>
            <w:tcW w:w="177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671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215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296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333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значение</w:t>
            </w:r>
          </w:p>
        </w:tc>
        <w:tc>
          <w:tcPr>
            <w:tcW w:w="238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333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2023</w:t>
            </w:r>
          </w:p>
        </w:tc>
        <w:tc>
          <w:tcPr>
            <w:tcW w:w="286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95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2025</w:t>
            </w:r>
          </w:p>
        </w:tc>
        <w:tc>
          <w:tcPr>
            <w:tcW w:w="281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2026</w:t>
            </w:r>
          </w:p>
        </w:tc>
        <w:tc>
          <w:tcPr>
            <w:tcW w:w="277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2027</w:t>
            </w:r>
          </w:p>
        </w:tc>
        <w:tc>
          <w:tcPr>
            <w:tcW w:w="265" w:type="pct"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  <w:lang w:val="en-US"/>
              </w:rPr>
            </w:pPr>
            <w:r w:rsidRPr="00C2265F">
              <w:rPr>
                <w:rFonts w:eastAsia="Calibri"/>
                <w:sz w:val="22"/>
                <w:szCs w:val="22"/>
              </w:rPr>
              <w:t>2035</w:t>
            </w:r>
          </w:p>
        </w:tc>
        <w:tc>
          <w:tcPr>
            <w:tcW w:w="349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348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  <w:tc>
          <w:tcPr>
            <w:tcW w:w="334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jc w:val="center"/>
              <w:rPr>
                <w:rFonts w:eastAsia="Calibri"/>
              </w:rPr>
            </w:pPr>
          </w:p>
        </w:tc>
      </w:tr>
    </w:tbl>
    <w:p w:rsidR="00BC2450" w:rsidRPr="00C2265F" w:rsidRDefault="00BC2450" w:rsidP="00BC2450">
      <w:pPr>
        <w:rPr>
          <w:rFonts w:eastAsia="Calibri"/>
          <w:sz w:val="2"/>
          <w:szCs w:val="2"/>
        </w:rPr>
      </w:pPr>
    </w:p>
    <w:tbl>
      <w:tblPr>
        <w:tblW w:w="5241" w:type="pct"/>
        <w:tblInd w:w="-3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163"/>
        <w:gridCol w:w="686"/>
        <w:gridCol w:w="975"/>
        <w:gridCol w:w="1065"/>
        <w:gridCol w:w="756"/>
        <w:gridCol w:w="1072"/>
        <w:gridCol w:w="920"/>
        <w:gridCol w:w="956"/>
        <w:gridCol w:w="895"/>
        <w:gridCol w:w="904"/>
        <w:gridCol w:w="840"/>
        <w:gridCol w:w="1120"/>
        <w:gridCol w:w="982"/>
        <w:gridCol w:w="1120"/>
        <w:gridCol w:w="1078"/>
      </w:tblGrid>
      <w:tr w:rsidR="00BC2450" w:rsidRPr="00C2265F" w:rsidTr="00F74AF2">
        <w:trPr>
          <w:tblHeader/>
        </w:trPr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16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47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47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«Внедрение и своевременная актуализация образовательных программ, обеспечивающих повышение финансовой грамотности и формирование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культуры населения, в систему образования Чувашской Республики»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47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47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Доля общеобразов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организ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ций, осуществля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ю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щих деятельность на территории 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вашской Республ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ки, которые обесп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чили включение элементов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в образовательные программы начал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ного общего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зования,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тельные программы основного общего образования,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зовательные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граммы среднего общего образования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пр</w:t>
            </w:r>
            <w:r w:rsidRPr="00C2265F">
              <w:rPr>
                <w:rFonts w:eastAsia="Arial Unicode MS"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sz w:val="22"/>
                <w:szCs w:val="22"/>
                <w:u w:color="000000"/>
              </w:rPr>
              <w:t>центов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47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1.2.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Доля професси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нальных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организ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ций, осуществля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ю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щих деятельность на территории 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вашской Республ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ки, которые обесп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чили включение элементов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в образовательные программы средн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 профессионал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ного образования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пр</w:t>
            </w:r>
            <w:r w:rsidRPr="00C2265F">
              <w:rPr>
                <w:rFonts w:eastAsia="Arial Unicode MS"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sz w:val="22"/>
                <w:szCs w:val="22"/>
                <w:u w:color="000000"/>
              </w:rPr>
              <w:t>центов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94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96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«Развитие кадрового потенциала, в том числе путем подготовки и регулярного повышения квалификации педагогических работников и преподавателей образовательных организаций, иных специалистов в области финансового просвещения, а также обеспечения их методического сопровождения»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Доля учителей-предметников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щеобразовательных организаций,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подающих элеме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ты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 в рамках образовательных программ начальн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 общего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ния, 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программ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новного общего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разования, образ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вательных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грамм среднего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щего образования, которые прошли обучение в госуда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ственных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организ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циях Чувашской Республики, подв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домственных 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нобразования 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вашии, по програ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мам повышения квалификации, 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держащим элеме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ты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центов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80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85,7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95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да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tabs>
                <w:tab w:val="left" w:pos="789"/>
              </w:tabs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2.2.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Доля педагогич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ских работников общеобразовател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организаций, преподающих эл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менты финансовой грамотности в 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ках части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программ начального общего образования,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зовательных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грамм основного общего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ния, 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программ сре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него общего образ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вания, формиру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мой участниками образовательных отношений (вари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тивная часть), кот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рые прошли обуч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ние в федеральных методических це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трах повышения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</w:t>
            </w:r>
          </w:p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населения по соо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ветствующим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граммам повыш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ния квалификации,</w:t>
            </w:r>
          </w:p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содержащим</w:t>
            </w:r>
            <w:proofErr w:type="gram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эл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менты финансовой грамотности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центов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5,3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7,2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14,4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21,6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28,8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30,0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да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2.3.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пре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ставителей госуда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ственных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организ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ций Чувашской Республики, подв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домственных Мин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образования Чув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шии, которые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шли обучение в 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деральных метод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ческих центрах 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вышения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населения по соо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ветствующим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граммам повыш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ния квалификации,</w:t>
            </w:r>
          </w:p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содержащим</w:t>
            </w:r>
            <w:proofErr w:type="gram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эл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менты финансовой грамотности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12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28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2.4.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28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специ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листов в области финансового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свещения насел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ния, которые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шли </w:t>
            </w: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обучение по</w:t>
            </w:r>
            <w:proofErr w:type="gram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соответствующим программам пов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ы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шения квалифик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ции, содержащим элементы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(в том числе в фед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ральных методич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ских центрах пов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ы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шения финансовой грамотности нас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ления)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28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28" w:lineRule="auto"/>
              <w:jc w:val="both"/>
              <w:rPr>
                <w:rFonts w:eastAsia="Calibri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Задача «Формирование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киберграмотности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и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кибергигиены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, в инвестиционной, пенсионной, налоговой, бюджетной и жилищной сферах, ведение просветительской деятельности в отношении населения Чувашской Республики,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таргетированная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работа с целевыми аудиториями»</w:t>
            </w:r>
            <w:proofErr w:type="gramEnd"/>
          </w:p>
        </w:tc>
      </w:tr>
      <w:tr w:rsidR="00BC2450" w:rsidRPr="00C2265F" w:rsidTr="00F74AF2">
        <w:tc>
          <w:tcPr>
            <w:tcW w:w="174" w:type="pct"/>
            <w:tcBorders>
              <w:left w:val="nil"/>
            </w:tcBorders>
          </w:tcPr>
          <w:p w:rsidR="00BC2450" w:rsidRPr="00C2265F" w:rsidRDefault="00BC2450" w:rsidP="00BC2450">
            <w:pPr>
              <w:spacing w:line="228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28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пров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денных регионал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мероприятий (олимпиад, конку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сов, фестивалей, чемпионатов,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наров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, семинаров, лекций, мастер-клас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сов и т.д.), направленных на повышение фина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совой грамотности различных целевых групп населения: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7728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7960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8817</w:t>
            </w:r>
          </w:p>
        </w:tc>
        <w:tc>
          <w:tcPr>
            <w:tcW w:w="297" w:type="pct"/>
          </w:tcPr>
          <w:p w:rsidR="00BC2450" w:rsidRPr="00C2265F" w:rsidRDefault="008704E5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8704E5">
              <w:rPr>
                <w:rFonts w:eastAsia="Calibri"/>
                <w:sz w:val="22"/>
                <w:szCs w:val="22"/>
              </w:rPr>
              <w:t>10935</w:t>
            </w:r>
          </w:p>
        </w:tc>
        <w:tc>
          <w:tcPr>
            <w:tcW w:w="278" w:type="pct"/>
          </w:tcPr>
          <w:p w:rsidR="00BC2450" w:rsidRPr="00C2265F" w:rsidRDefault="00D753B7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D753B7">
              <w:rPr>
                <w:rFonts w:eastAsia="Calibri"/>
                <w:sz w:val="22"/>
                <w:szCs w:val="22"/>
              </w:rPr>
              <w:t>14048</w:t>
            </w:r>
          </w:p>
        </w:tc>
        <w:tc>
          <w:tcPr>
            <w:tcW w:w="281" w:type="pct"/>
          </w:tcPr>
          <w:p w:rsidR="00BC2450" w:rsidRPr="00C2265F" w:rsidRDefault="00D753B7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D753B7">
              <w:rPr>
                <w:rFonts w:eastAsia="Calibri"/>
                <w:sz w:val="22"/>
                <w:szCs w:val="22"/>
              </w:rPr>
              <w:t>14058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28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 w:val="restar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школьных образ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вательных орган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2200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2250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2500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щеобразовательных организаций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4450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4500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фессиональных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разовательных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ганизаций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60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60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450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470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470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зовательных орг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низаций высшего образования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70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детей-сирот и детей, оставшихся без 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печения родителей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7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8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людей с ограниче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ными возможност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 здоровья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6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взрослого (экон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мически активного) населения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350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450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550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лиц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предпенсионн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и пенсионного возраста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95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125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150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175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175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волонтеров фина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сового просвещения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320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320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320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tcBorders>
              <w:bottom w:val="nil"/>
            </w:tcBorders>
          </w:tcPr>
          <w:p w:rsidR="00BC2450" w:rsidRPr="00C2265F" w:rsidRDefault="00BC2450" w:rsidP="00BC2450">
            <w:pPr>
              <w:keepNext/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субъектов малого и среднего предпр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нимательства, 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дивидуальных предпринимателей и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самозанятых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ж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дан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180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190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220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220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tcBorders>
              <w:top w:val="nil"/>
            </w:tcBorders>
          </w:tcPr>
          <w:p w:rsidR="00BC2450" w:rsidRPr="00C2265F" w:rsidRDefault="00BC2450" w:rsidP="00BC2450">
            <w:pPr>
              <w:keepNext/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безработных 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ж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дан, состоящих на учете в службах 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нятости населения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26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 w:val="restart"/>
            <w:tcBorders>
              <w:bottom w:val="nil"/>
            </w:tcBorders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3.2.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ж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дан, охваченных региональными 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роприятиями (олим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пиады, конкурсы, фестивали, чемпи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наты,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вебинары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, 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минары, лекции, мастер-классы и т.д.), направленн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ы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 на повышение их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</w:t>
            </w:r>
            <w:proofErr w:type="gramEnd"/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220486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238390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ind w:hanging="70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248504</w:t>
            </w:r>
          </w:p>
        </w:tc>
        <w:tc>
          <w:tcPr>
            <w:tcW w:w="297" w:type="pct"/>
          </w:tcPr>
          <w:p w:rsidR="00BC2450" w:rsidRPr="00C2265F" w:rsidRDefault="00954634" w:rsidP="00BC2450">
            <w:pPr>
              <w:spacing w:line="235" w:lineRule="auto"/>
              <w:ind w:hanging="46"/>
              <w:jc w:val="center"/>
              <w:rPr>
                <w:rFonts w:eastAsia="Calibri"/>
              </w:rPr>
            </w:pPr>
            <w:r w:rsidRPr="00954634">
              <w:rPr>
                <w:rFonts w:eastAsia="Calibri"/>
                <w:sz w:val="22"/>
                <w:szCs w:val="22"/>
              </w:rPr>
              <w:t>270540</w:t>
            </w:r>
            <w:bookmarkStart w:id="1" w:name="_GoBack"/>
            <w:bookmarkEnd w:id="1"/>
          </w:p>
        </w:tc>
        <w:tc>
          <w:tcPr>
            <w:tcW w:w="278" w:type="pct"/>
          </w:tcPr>
          <w:p w:rsidR="00BC2450" w:rsidRPr="00C2265F" w:rsidRDefault="00954634" w:rsidP="00BC2450">
            <w:pPr>
              <w:spacing w:line="235" w:lineRule="auto"/>
              <w:ind w:hanging="22"/>
              <w:jc w:val="center"/>
              <w:rPr>
                <w:rFonts w:eastAsia="Calibri"/>
              </w:rPr>
            </w:pPr>
            <w:r w:rsidRPr="00954634">
              <w:rPr>
                <w:rFonts w:eastAsia="Calibri"/>
                <w:sz w:val="22"/>
                <w:szCs w:val="22"/>
              </w:rPr>
              <w:t>275385</w:t>
            </w:r>
          </w:p>
        </w:tc>
        <w:tc>
          <w:tcPr>
            <w:tcW w:w="281" w:type="pct"/>
          </w:tcPr>
          <w:p w:rsidR="00BC2450" w:rsidRPr="00C2265F" w:rsidRDefault="00954634" w:rsidP="00BC2450">
            <w:pPr>
              <w:spacing w:line="235" w:lineRule="auto"/>
              <w:ind w:hanging="14"/>
              <w:jc w:val="center"/>
              <w:rPr>
                <w:rFonts w:eastAsia="Calibri"/>
              </w:rPr>
            </w:pPr>
            <w:r w:rsidRPr="00954634">
              <w:rPr>
                <w:rFonts w:eastAsia="Calibri"/>
                <w:sz w:val="22"/>
                <w:szCs w:val="22"/>
              </w:rPr>
              <w:t>275485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школьных образ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вательных орган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29450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30286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ind w:hanging="70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31220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ind w:hanging="46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32350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ind w:hanging="22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33500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ind w:hanging="14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33500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  <w:tcBorders>
              <w:bottom w:val="nil"/>
            </w:tcBorders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щеобразовательных организаций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104176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104704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ind w:hanging="70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105100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ind w:hanging="46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105840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ind w:hanging="22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106300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ind w:hanging="14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106300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tcBorders>
              <w:top w:val="nil"/>
              <w:bottom w:val="nil"/>
            </w:tcBorders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фессиональных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разовательных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ганизаций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18000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18000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ind w:hanging="70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19447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ind w:hanging="46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ind w:hanging="22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22500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ind w:hanging="14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22500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 w:val="restart"/>
            <w:tcBorders>
              <w:top w:val="nil"/>
            </w:tcBorders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обучающихся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зовательных орг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низаций высшего образования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1650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2100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3200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10100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10500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10500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keepNext/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детей-сирот и детей, оставшихся без 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печения родителей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175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190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192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450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450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</w:rPr>
              <w:t>450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людей с ограниче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ными возможност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 здоровья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95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115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125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125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взрослого (экон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мически активного) населения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35240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55000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65000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65000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65000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лиц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предпенсионн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и пенсионного возраста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25000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ind w:firstLine="105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26000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27000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28000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29000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29000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волонтеров фина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сового просвещения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1200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1300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1400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субъектов малого и среднего предпр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нимательства, 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дивидуальных предпринимателей и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самозанятых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ж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дан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5400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5700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5900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6100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6300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6300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  <w:vMerge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безработных гра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ж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дан, состоящих на учете в службах 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нятости населения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300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330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380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410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410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keepNext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3.3.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keepNext/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Доля 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организаций/ общеобразовател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организаций/ профессиональных образовательных организаций/ орга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заций для детей-сирот и детей, оставшихся без 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печения родителей, осуществляющих деятельность на территории Чува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ской Республики, которые приняли участие в онлайн-уроках по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центов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52,3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88,4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93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«Расширение каналов коммуникации с населением с помощью самых современных и популярных методов доведения информации, включая цифровые»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публ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каций по тематике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 в разли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сферах де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тельности, разм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щенных в средствах массовой информ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ции и на официал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цифровых 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сурсах участников реализации проекта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1000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keepNext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4.2.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keepNext/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инфо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мационно-просве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тительских матер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алов (буклетов, п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мяток, брошюр, плакатов и т.д.), разработанных по тематике финанс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в различных сферах деятельности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5000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5000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keepNext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Calibri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«Развитие движения волонтеров финансового просвещения»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5.1.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воло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теров финансового просвещения, ос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ществляющих де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я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тельность на терр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тории Чувашской Республики, кот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рые зарегистрир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вались в личном кабинете на офиц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альном сайте Асс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циации развития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человек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260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728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900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1100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1300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1350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да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Задача «Формирование инфраструктуры, обеспечивающей доступное информирование и ответственное консультирование по вопросам использования финанс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вых продуктов»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5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6.1.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5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 центров финансовой гр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мотности на терр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тории Чувашской Республики</w:t>
            </w:r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5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keepNext/>
              <w:pageBreakBefore/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4826" w:type="pct"/>
            <w:gridSpan w:val="15"/>
          </w:tcPr>
          <w:p w:rsidR="00BC2450" w:rsidRPr="00C2265F" w:rsidRDefault="00BC2450" w:rsidP="00BC2450">
            <w:pPr>
              <w:keepNext/>
              <w:pageBreakBefore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Задача «Мониторинг и оценка уровня финансовой грамотности населения Чувашской Республики»</w:t>
            </w:r>
          </w:p>
        </w:tc>
      </w:tr>
      <w:tr w:rsidR="00BC2450" w:rsidRPr="00C2265F" w:rsidTr="00F74AF2">
        <w:tc>
          <w:tcPr>
            <w:tcW w:w="174" w:type="pct"/>
          </w:tcPr>
          <w:p w:rsidR="00BC2450" w:rsidRPr="00C2265F" w:rsidRDefault="00BC2450" w:rsidP="00BC2450">
            <w:pPr>
              <w:spacing w:line="230" w:lineRule="auto"/>
              <w:ind w:left="-57" w:right="-57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7.1.</w:t>
            </w:r>
          </w:p>
        </w:tc>
        <w:tc>
          <w:tcPr>
            <w:tcW w:w="672" w:type="pct"/>
          </w:tcPr>
          <w:p w:rsidR="00BC2450" w:rsidRPr="00C2265F" w:rsidRDefault="00BC2450" w:rsidP="00BC2450">
            <w:pPr>
              <w:spacing w:line="230" w:lineRule="auto"/>
              <w:jc w:val="both"/>
              <w:rPr>
                <w:rFonts w:eastAsia="Arial Unicode MS"/>
                <w:bCs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Количество </w:t>
            </w: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иссл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дований уровня 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нансовой грамотн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сти населения 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вашской Республ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</w:t>
            </w:r>
            <w:proofErr w:type="gramEnd"/>
          </w:p>
        </w:tc>
        <w:tc>
          <w:tcPr>
            <w:tcW w:w="21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ВП</w:t>
            </w:r>
          </w:p>
        </w:tc>
        <w:tc>
          <w:tcPr>
            <w:tcW w:w="30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единиц</w:t>
            </w:r>
          </w:p>
        </w:tc>
        <w:tc>
          <w:tcPr>
            <w:tcW w:w="33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1</w:t>
            </w:r>
          </w:p>
        </w:tc>
        <w:tc>
          <w:tcPr>
            <w:tcW w:w="23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Arial Unicode MS"/>
                <w:u w:color="000000"/>
              </w:rPr>
            </w:pPr>
            <w:r w:rsidRPr="00C2265F">
              <w:rPr>
                <w:rFonts w:eastAsia="Arial Unicode MS"/>
                <w:sz w:val="22"/>
                <w:szCs w:val="22"/>
                <w:u w:color="000000"/>
              </w:rPr>
              <w:t>2022</w:t>
            </w:r>
          </w:p>
        </w:tc>
        <w:tc>
          <w:tcPr>
            <w:tcW w:w="333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6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7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61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возра</w:t>
            </w:r>
            <w:r w:rsidRPr="00C2265F">
              <w:rPr>
                <w:rFonts w:eastAsia="Calibri"/>
                <w:sz w:val="22"/>
                <w:szCs w:val="22"/>
              </w:rPr>
              <w:t>с</w:t>
            </w:r>
            <w:r w:rsidRPr="00C2265F">
              <w:rPr>
                <w:rFonts w:eastAsia="Calibri"/>
                <w:sz w:val="22"/>
                <w:szCs w:val="22"/>
              </w:rPr>
              <w:t>тающий</w:t>
            </w:r>
          </w:p>
        </w:tc>
        <w:tc>
          <w:tcPr>
            <w:tcW w:w="305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48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нет</w:t>
            </w:r>
          </w:p>
        </w:tc>
        <w:tc>
          <w:tcPr>
            <w:tcW w:w="337" w:type="pct"/>
          </w:tcPr>
          <w:p w:rsidR="00BC2450" w:rsidRPr="00C2265F" w:rsidRDefault="00BC2450" w:rsidP="00BC2450">
            <w:pPr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СЭД Минф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на Ч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вашии</w:t>
            </w:r>
            <w:r w:rsidR="00346543" w:rsidRPr="00C2265F">
              <w:rPr>
                <w:rFonts w:eastAsia="Calibri"/>
                <w:sz w:val="22"/>
                <w:szCs w:val="22"/>
              </w:rPr>
              <w:t>»;</w:t>
            </w:r>
          </w:p>
        </w:tc>
      </w:tr>
    </w:tbl>
    <w:p w:rsidR="004C5062" w:rsidRPr="00C2265F" w:rsidRDefault="004C5062" w:rsidP="004C506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</w:p>
    <w:p w:rsidR="00981E70" w:rsidRPr="00C2265F" w:rsidRDefault="00F15E5D" w:rsidP="004C506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  <w:r w:rsidRPr="00C2265F">
        <w:rPr>
          <w:bCs/>
          <w:sz w:val="26"/>
          <w:szCs w:val="26"/>
        </w:rPr>
        <w:t>р</w:t>
      </w:r>
      <w:r w:rsidR="00981E70" w:rsidRPr="00C2265F">
        <w:rPr>
          <w:bCs/>
          <w:sz w:val="26"/>
          <w:szCs w:val="26"/>
        </w:rPr>
        <w:t>аздел 4</w:t>
      </w:r>
      <w:r w:rsidRPr="00C2265F">
        <w:rPr>
          <w:bCs/>
          <w:sz w:val="26"/>
          <w:szCs w:val="26"/>
        </w:rPr>
        <w:t xml:space="preserve"> изложить в следующей редакции:</w:t>
      </w:r>
    </w:p>
    <w:p w:rsidR="0099765F" w:rsidRPr="00C2265F" w:rsidRDefault="0099765F" w:rsidP="0099765F">
      <w:pPr>
        <w:rPr>
          <w:bCs/>
          <w:sz w:val="26"/>
          <w:szCs w:val="26"/>
        </w:rPr>
      </w:pPr>
    </w:p>
    <w:p w:rsidR="008F1233" w:rsidRPr="00C2265F" w:rsidRDefault="00B97C43" w:rsidP="008F1233">
      <w:pPr>
        <w:pStyle w:val="a3"/>
        <w:numPr>
          <w:ilvl w:val="0"/>
          <w:numId w:val="2"/>
        </w:numPr>
        <w:spacing w:line="247" w:lineRule="auto"/>
        <w:jc w:val="center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8F1233" w:rsidRPr="00C2265F">
        <w:rPr>
          <w:b/>
          <w:bCs/>
          <w:sz w:val="26"/>
          <w:szCs w:val="26"/>
        </w:rPr>
        <w:t>4.</w:t>
      </w:r>
      <w:r w:rsidR="008F1233" w:rsidRPr="00C2265F">
        <w:rPr>
          <w:bCs/>
          <w:sz w:val="26"/>
          <w:szCs w:val="26"/>
        </w:rPr>
        <w:t xml:space="preserve"> </w:t>
      </w:r>
      <w:r w:rsidR="008F1233" w:rsidRPr="00C2265F">
        <w:rPr>
          <w:b/>
          <w:bCs/>
          <w:sz w:val="26"/>
          <w:szCs w:val="26"/>
        </w:rPr>
        <w:t>Финансовое обеспечение реализации ведомственного проекта</w:t>
      </w:r>
    </w:p>
    <w:p w:rsidR="008F1233" w:rsidRPr="00C2265F" w:rsidRDefault="008F1233" w:rsidP="008F1233">
      <w:pPr>
        <w:pStyle w:val="a3"/>
        <w:numPr>
          <w:ilvl w:val="0"/>
          <w:numId w:val="2"/>
        </w:numPr>
        <w:spacing w:line="247" w:lineRule="auto"/>
        <w:jc w:val="center"/>
        <w:rPr>
          <w:b/>
          <w:bCs/>
          <w:sz w:val="26"/>
          <w:szCs w:val="26"/>
        </w:rPr>
      </w:pPr>
    </w:p>
    <w:tbl>
      <w:tblPr>
        <w:tblW w:w="4986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328"/>
        <w:gridCol w:w="1721"/>
        <w:gridCol w:w="891"/>
        <w:gridCol w:w="879"/>
        <w:gridCol w:w="882"/>
        <w:gridCol w:w="986"/>
        <w:gridCol w:w="1411"/>
        <w:gridCol w:w="1301"/>
        <w:gridCol w:w="1393"/>
      </w:tblGrid>
      <w:tr w:rsidR="008F1233" w:rsidRPr="00C2265F" w:rsidTr="00944C6A">
        <w:trPr>
          <w:cantSplit/>
          <w:tblHeader/>
        </w:trPr>
        <w:tc>
          <w:tcPr>
            <w:tcW w:w="169" w:type="pct"/>
            <w:vMerge w:val="restar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№ </w:t>
            </w:r>
            <w:r w:rsidRPr="00C2265F">
              <w:rPr>
                <w:sz w:val="22"/>
                <w:szCs w:val="22"/>
              </w:rPr>
              <w:br/>
            </w:r>
            <w:proofErr w:type="spellStart"/>
            <w:r w:rsidRPr="00C2265F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740" w:type="pct"/>
            <w:vMerge w:val="restar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62" w:type="pct"/>
            <w:vMerge w:val="restar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074" w:type="pct"/>
            <w:gridSpan w:val="6"/>
            <w:tcBorders>
              <w:bottom w:val="single" w:sz="4" w:space="0" w:color="auto"/>
            </w:tcBorders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455" w:type="pct"/>
            <w:vMerge w:val="restar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Всего,</w:t>
            </w:r>
            <w:r w:rsidRPr="00C2265F">
              <w:rPr>
                <w:sz w:val="22"/>
                <w:szCs w:val="22"/>
              </w:rPr>
              <w:br/>
              <w:t>тыс. рублей</w:t>
            </w:r>
          </w:p>
        </w:tc>
      </w:tr>
      <w:tr w:rsidR="008F1233" w:rsidRPr="00C2265F" w:rsidTr="00944C6A">
        <w:trPr>
          <w:cantSplit/>
          <w:tblHeader/>
        </w:trPr>
        <w:tc>
          <w:tcPr>
            <w:tcW w:w="169" w:type="pct"/>
            <w:vMerge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vMerge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287" w:type="pc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22" w:type="pct"/>
            <w:tcBorders>
              <w:bottom w:val="nil"/>
            </w:tcBorders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461" w:type="pct"/>
            <w:tcBorders>
              <w:bottom w:val="nil"/>
            </w:tcBorders>
          </w:tcPr>
          <w:p w:rsidR="008F1233" w:rsidRPr="00C2265F" w:rsidRDefault="008F1233" w:rsidP="00D460AE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</w:t>
            </w:r>
            <w:r w:rsidR="00D460AE" w:rsidRPr="00C2265F">
              <w:rPr>
                <w:sz w:val="22"/>
                <w:szCs w:val="22"/>
              </w:rPr>
              <w:t>8</w:t>
            </w:r>
            <w:r w:rsidRPr="00C2265F">
              <w:rPr>
                <w:sz w:val="22"/>
                <w:szCs w:val="22"/>
              </w:rPr>
              <w:t>–2030</w:t>
            </w:r>
          </w:p>
        </w:tc>
        <w:tc>
          <w:tcPr>
            <w:tcW w:w="425" w:type="pct"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55" w:type="pct"/>
            <w:vMerge/>
            <w:tcBorders>
              <w:bottom w:val="nil"/>
            </w:tcBorders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</w:p>
        </w:tc>
      </w:tr>
    </w:tbl>
    <w:p w:rsidR="008F1233" w:rsidRPr="00C2265F" w:rsidRDefault="008F1233" w:rsidP="008F1233">
      <w:pPr>
        <w:pStyle w:val="a3"/>
        <w:numPr>
          <w:ilvl w:val="0"/>
          <w:numId w:val="2"/>
        </w:numPr>
        <w:spacing w:line="247" w:lineRule="auto"/>
        <w:rPr>
          <w:sz w:val="2"/>
          <w:szCs w:val="2"/>
        </w:rPr>
      </w:pPr>
    </w:p>
    <w:tbl>
      <w:tblPr>
        <w:tblW w:w="4986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5328"/>
        <w:gridCol w:w="1721"/>
        <w:gridCol w:w="885"/>
        <w:gridCol w:w="882"/>
        <w:gridCol w:w="879"/>
        <w:gridCol w:w="995"/>
        <w:gridCol w:w="1411"/>
        <w:gridCol w:w="1280"/>
        <w:gridCol w:w="1415"/>
      </w:tblGrid>
      <w:tr w:rsidR="00944C6A" w:rsidRPr="00C2265F" w:rsidTr="00D460AE">
        <w:trPr>
          <w:tblHeader/>
        </w:trPr>
        <w:tc>
          <w:tcPr>
            <w:tcW w:w="168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1740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289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288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287" w:type="pct"/>
            <w:shd w:val="clear" w:color="auto" w:fill="auto"/>
          </w:tcPr>
          <w:p w:rsidR="008F1233" w:rsidRPr="00C2265F" w:rsidRDefault="008F1233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325" w:type="pct"/>
          </w:tcPr>
          <w:p w:rsidR="008F1233" w:rsidRPr="00C2265F" w:rsidRDefault="001F56D7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461" w:type="pct"/>
          </w:tcPr>
          <w:p w:rsidR="008F1233" w:rsidRPr="00C2265F" w:rsidRDefault="001F56D7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418" w:type="pct"/>
            <w:shd w:val="clear" w:color="auto" w:fill="auto"/>
          </w:tcPr>
          <w:p w:rsidR="008F1233" w:rsidRPr="00C2265F" w:rsidRDefault="001F56D7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  <w:tc>
          <w:tcPr>
            <w:tcW w:w="462" w:type="pct"/>
            <w:shd w:val="clear" w:color="auto" w:fill="auto"/>
          </w:tcPr>
          <w:p w:rsidR="008F1233" w:rsidRPr="00C2265F" w:rsidRDefault="001F56D7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</w:t>
            </w:r>
          </w:p>
        </w:tc>
      </w:tr>
      <w:tr w:rsidR="00D460AE" w:rsidRPr="00C2265F" w:rsidTr="00D460AE">
        <w:tc>
          <w:tcPr>
            <w:tcW w:w="168" w:type="pct"/>
            <w:shd w:val="clear" w:color="auto" w:fill="auto"/>
          </w:tcPr>
          <w:p w:rsidR="00D460AE" w:rsidRPr="00C2265F" w:rsidRDefault="00D460AE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832" w:type="pct"/>
            <w:gridSpan w:val="9"/>
          </w:tcPr>
          <w:p w:rsidR="00D460AE" w:rsidRPr="00C2265F" w:rsidRDefault="00D460AE" w:rsidP="00787393">
            <w:pPr>
              <w:spacing w:line="247" w:lineRule="auto"/>
              <w:jc w:val="both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«Внедрение и своевременная актуализация образовательных программ, обеспечивающих повышение финансовой грамотности и формирование финансовой культуры населения, в систему образования Чувашской Республики»</w:t>
            </w:r>
          </w:p>
        </w:tc>
      </w:tr>
      <w:tr w:rsidR="00373EEF" w:rsidRPr="00C2265F" w:rsidTr="00944C6A">
        <w:tc>
          <w:tcPr>
            <w:tcW w:w="168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1.1.</w:t>
            </w:r>
          </w:p>
        </w:tc>
        <w:tc>
          <w:tcPr>
            <w:tcW w:w="1740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Элементы финансовой грамотности включены в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разовательные программы начального общего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зования, образовательные программы основного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щего образования, образовательные программы сре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него общего образования общеобразовательных орг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низаций, осуществляющих деятельность на террит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рии Чувашской Республики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373EEF" w:rsidRPr="00C2265F" w:rsidRDefault="00373EEF" w:rsidP="00787393">
            <w:pPr>
              <w:spacing w:line="247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373EEF" w:rsidRPr="00C2265F" w:rsidRDefault="00373EEF" w:rsidP="006027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73EEF" w:rsidRPr="00C2265F" w:rsidTr="00944C6A">
        <w:tc>
          <w:tcPr>
            <w:tcW w:w="168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373EEF" w:rsidRPr="00C2265F" w:rsidRDefault="00373EEF" w:rsidP="006027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73EEF" w:rsidRPr="00C2265F" w:rsidTr="00944C6A">
        <w:tc>
          <w:tcPr>
            <w:tcW w:w="168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1.2.</w:t>
            </w:r>
          </w:p>
        </w:tc>
        <w:tc>
          <w:tcPr>
            <w:tcW w:w="1740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Элементы финансовой грамотности включены в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разовательные программы среднего профессионал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ного образования профессиональных образовател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ных организаций, осуществляющих деятельность на территории Чувашской Республики</w:t>
            </w:r>
            <w:r w:rsidRPr="00C2265F">
              <w:rPr>
                <w:sz w:val="22"/>
                <w:szCs w:val="22"/>
              </w:rPr>
              <w:t xml:space="preserve">, всего </w:t>
            </w:r>
          </w:p>
          <w:p w:rsidR="00373EEF" w:rsidRPr="00C2265F" w:rsidRDefault="00373EEF" w:rsidP="00787393">
            <w:pPr>
              <w:spacing w:line="247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373EEF" w:rsidRPr="00C2265F" w:rsidRDefault="00373EEF" w:rsidP="006027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73EEF" w:rsidRPr="00C2265F" w:rsidTr="00944C6A">
        <w:tc>
          <w:tcPr>
            <w:tcW w:w="168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373EEF" w:rsidRPr="00C2265F" w:rsidRDefault="00373EEF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373EEF" w:rsidRPr="00C2265F" w:rsidRDefault="00373EEF" w:rsidP="006027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373EEF" w:rsidRPr="00C2265F" w:rsidRDefault="00373EEF" w:rsidP="00787393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D460AE" w:rsidRPr="00C2265F" w:rsidTr="00D460AE">
        <w:tc>
          <w:tcPr>
            <w:tcW w:w="168" w:type="pct"/>
            <w:shd w:val="clear" w:color="auto" w:fill="auto"/>
          </w:tcPr>
          <w:p w:rsidR="00D460AE" w:rsidRPr="00C2265F" w:rsidRDefault="00D460AE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2.</w:t>
            </w:r>
          </w:p>
        </w:tc>
        <w:tc>
          <w:tcPr>
            <w:tcW w:w="4832" w:type="pct"/>
            <w:gridSpan w:val="9"/>
          </w:tcPr>
          <w:p w:rsidR="00D460AE" w:rsidRPr="00C2265F" w:rsidRDefault="00D460AE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«Развитие кадрового потенциала, в том числе путем подготовки и регулярного повышения квалификации педагогических работников и препод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>вателей образовательных организаций, иных специалистов в области финансового просвещения, а также обеспечения их методического сопровождения»</w:t>
            </w:r>
          </w:p>
        </w:tc>
      </w:tr>
      <w:tr w:rsidR="00277514" w:rsidRPr="00C2265F" w:rsidTr="00277514">
        <w:tc>
          <w:tcPr>
            <w:tcW w:w="168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2.1.</w:t>
            </w:r>
          </w:p>
        </w:tc>
        <w:tc>
          <w:tcPr>
            <w:tcW w:w="1740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Осуществлено обучение учителей-предметников об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щеобразовательных организаций, преподающих эл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менты финансовой грамотности в рамках образов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тельных программ начального общего образования, образовательных программ основного общего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зования, образовательных программ среднего общего образования, по программам повышения квалифик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ции, содержащим элементы финансовой грамотности, в государственных образовательных организациях Чувашской Республики, подведомствен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ных Мин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бразования Чувашии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277514" w:rsidRPr="00C2265F" w:rsidRDefault="00277514" w:rsidP="00787393">
            <w:pPr>
              <w:spacing w:line="247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288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287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325" w:type="pct"/>
          </w:tcPr>
          <w:p w:rsidR="00277514" w:rsidRPr="00C2265F" w:rsidRDefault="00277514" w:rsidP="00277514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461" w:type="pct"/>
          </w:tcPr>
          <w:p w:rsidR="00277514" w:rsidRPr="00C2265F" w:rsidRDefault="00277514" w:rsidP="00277514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1206,0</w:t>
            </w:r>
          </w:p>
        </w:tc>
        <w:tc>
          <w:tcPr>
            <w:tcW w:w="418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277514" w:rsidRPr="00C2265F" w:rsidRDefault="00277514" w:rsidP="007873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2814,0</w:t>
            </w:r>
          </w:p>
        </w:tc>
      </w:tr>
      <w:tr w:rsidR="00277514" w:rsidRPr="00C2265F" w:rsidTr="00D460AE">
        <w:tc>
          <w:tcPr>
            <w:tcW w:w="168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874 0705 Ч430102420 610</w:t>
            </w:r>
          </w:p>
        </w:tc>
        <w:tc>
          <w:tcPr>
            <w:tcW w:w="289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288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287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325" w:type="pct"/>
          </w:tcPr>
          <w:p w:rsidR="00277514" w:rsidRPr="00C2265F" w:rsidRDefault="00277514" w:rsidP="006027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402,0</w:t>
            </w:r>
          </w:p>
        </w:tc>
        <w:tc>
          <w:tcPr>
            <w:tcW w:w="461" w:type="pct"/>
          </w:tcPr>
          <w:p w:rsidR="00277514" w:rsidRPr="00C2265F" w:rsidRDefault="00277514" w:rsidP="00602793">
            <w:pPr>
              <w:spacing w:line="247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1206,0</w:t>
            </w:r>
          </w:p>
        </w:tc>
        <w:tc>
          <w:tcPr>
            <w:tcW w:w="418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277514" w:rsidRPr="00C2265F" w:rsidRDefault="0027751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2814,0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2.2.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C2265F">
              <w:rPr>
                <w:sz w:val="22"/>
                <w:szCs w:val="22"/>
              </w:rPr>
              <w:t xml:space="preserve">Осуществлено обучение 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педагогических работников общеобразовательных организаций, преподающих элементы финансовой грамотности в рамках части образовательных программ начального общего обр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зования, образовательных программ основного общ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 образования, образовательных программ среднего общего образования, формируемой участниками 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разовательных отношений (вариативная часть), в 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деральных методических центрах повышения фина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совой грамотности населения по соответствующим программам повышения квалификации, содержащим элементы финансовой грамотности</w:t>
            </w:r>
            <w:r w:rsidRPr="00C2265F">
              <w:rPr>
                <w:sz w:val="22"/>
                <w:szCs w:val="22"/>
              </w:rPr>
              <w:t>, всего</w:t>
            </w:r>
            <w:proofErr w:type="gramEnd"/>
          </w:p>
          <w:p w:rsidR="0095347F" w:rsidRPr="00C2265F" w:rsidRDefault="0095347F" w:rsidP="00787393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2.3.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Осуществлено обучение 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представителей госуда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ственных образовательных организаций Чувашской Республики, подведомственных Минобразования Ч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вашии, в федеральных методических центрах пов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ы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шения финансовой грамотности населения по соо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ветствующим программам повышения квалификации, содержащим элементы финансовой грамотности</w:t>
            </w:r>
            <w:r w:rsidRPr="00C2265F">
              <w:rPr>
                <w:sz w:val="22"/>
                <w:szCs w:val="22"/>
              </w:rPr>
              <w:t>, вс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го</w:t>
            </w:r>
          </w:p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2.4.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Осуществлено обучение специалистов в области ф</w:t>
            </w:r>
            <w:r w:rsidRPr="00C2265F">
              <w:rPr>
                <w:sz w:val="22"/>
                <w:szCs w:val="22"/>
              </w:rPr>
              <w:t>и</w:t>
            </w:r>
            <w:r w:rsidRPr="00C2265F">
              <w:rPr>
                <w:sz w:val="22"/>
                <w:szCs w:val="22"/>
              </w:rPr>
              <w:t>нансового просвещения населения по соответству</w:t>
            </w:r>
            <w:r w:rsidRPr="00C2265F">
              <w:rPr>
                <w:sz w:val="22"/>
                <w:szCs w:val="22"/>
              </w:rPr>
              <w:t>ю</w:t>
            </w:r>
            <w:r w:rsidRPr="00C2265F">
              <w:rPr>
                <w:sz w:val="22"/>
                <w:szCs w:val="22"/>
              </w:rPr>
              <w:t>щим программам повышения квалификации, соде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жащим элементы финансовой грамотности (в том числе в федеральных методических центрах повыш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ния финансовой грамотности населения), всего</w:t>
            </w:r>
          </w:p>
          <w:p w:rsidR="0095347F" w:rsidRPr="00C2265F" w:rsidRDefault="0095347F" w:rsidP="00787393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keepNext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3.</w:t>
            </w:r>
          </w:p>
        </w:tc>
        <w:tc>
          <w:tcPr>
            <w:tcW w:w="4832" w:type="pct"/>
            <w:gridSpan w:val="9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Задача «Формирование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киберграмотности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и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кибергигиены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, в инвестиционной, пенсио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ной, налоговой, бюджетной и жилищной сферах, ведение просветительской деятельности в отношении населения Чувашской Республики,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таргетирова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ная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работа с целевыми аудиториями»</w:t>
            </w:r>
            <w:proofErr w:type="gramEnd"/>
          </w:p>
        </w:tc>
      </w:tr>
      <w:tr w:rsidR="00185A02" w:rsidRPr="00C2265F" w:rsidTr="00185A02">
        <w:tc>
          <w:tcPr>
            <w:tcW w:w="168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3.1.</w:t>
            </w:r>
          </w:p>
        </w:tc>
        <w:tc>
          <w:tcPr>
            <w:tcW w:w="1740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Проведены региональные мероприятия (олимпиады, конкурсы, фестивали, чемпионаты,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вебинары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, сем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нары, лекции, мастер-классы и т.д.), направленные на повышение финансовой грамотности различных ц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левых групп населения</w:t>
            </w:r>
            <w:r w:rsidRPr="00C2265F">
              <w:rPr>
                <w:sz w:val="22"/>
                <w:szCs w:val="22"/>
              </w:rPr>
              <w:t>, всего</w:t>
            </w:r>
            <w:proofErr w:type="gramEnd"/>
          </w:p>
          <w:p w:rsidR="00185A02" w:rsidRPr="00C2265F" w:rsidRDefault="00185A02" w:rsidP="00787393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2170,4</w:t>
            </w:r>
          </w:p>
        </w:tc>
        <w:tc>
          <w:tcPr>
            <w:tcW w:w="288" w:type="pct"/>
            <w:shd w:val="clear" w:color="auto" w:fill="auto"/>
          </w:tcPr>
          <w:p w:rsidR="00185A02" w:rsidRPr="00C2265F" w:rsidRDefault="0064270B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2619,2</w:t>
            </w:r>
          </w:p>
        </w:tc>
        <w:tc>
          <w:tcPr>
            <w:tcW w:w="287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325" w:type="pct"/>
          </w:tcPr>
          <w:p w:rsidR="00185A02" w:rsidRPr="00C2265F" w:rsidRDefault="00185A02" w:rsidP="00185A02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461" w:type="pct"/>
          </w:tcPr>
          <w:p w:rsidR="00185A02" w:rsidRPr="00C2265F" w:rsidRDefault="00185A02" w:rsidP="00185A02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1188,0</w:t>
            </w:r>
          </w:p>
        </w:tc>
        <w:tc>
          <w:tcPr>
            <w:tcW w:w="418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185A02" w:rsidRPr="00C2265F" w:rsidRDefault="0064270B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6769,6</w:t>
            </w:r>
          </w:p>
        </w:tc>
      </w:tr>
      <w:tr w:rsidR="00185A02" w:rsidRPr="00C2265F" w:rsidTr="00516B1A">
        <w:trPr>
          <w:trHeight w:val="769"/>
        </w:trPr>
        <w:tc>
          <w:tcPr>
            <w:tcW w:w="168" w:type="pct"/>
            <w:vMerge w:val="restar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vMerge w:val="restar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185A02" w:rsidRPr="00C2265F" w:rsidRDefault="00185A02" w:rsidP="00516B1A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874 0705 Ч430102460 610</w:t>
            </w:r>
          </w:p>
        </w:tc>
        <w:tc>
          <w:tcPr>
            <w:tcW w:w="289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288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287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325" w:type="pct"/>
          </w:tcPr>
          <w:p w:rsidR="00185A02" w:rsidRPr="00C2265F" w:rsidRDefault="00185A02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396,0</w:t>
            </w:r>
          </w:p>
        </w:tc>
        <w:tc>
          <w:tcPr>
            <w:tcW w:w="461" w:type="pct"/>
          </w:tcPr>
          <w:p w:rsidR="00185A02" w:rsidRPr="00C2265F" w:rsidRDefault="00185A02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1188,0</w:t>
            </w:r>
          </w:p>
        </w:tc>
        <w:tc>
          <w:tcPr>
            <w:tcW w:w="418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185A02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2772,0</w:t>
            </w:r>
          </w:p>
        </w:tc>
      </w:tr>
      <w:tr w:rsidR="0095347F" w:rsidRPr="00C2265F" w:rsidTr="00516B1A">
        <w:trPr>
          <w:trHeight w:val="796"/>
        </w:trPr>
        <w:tc>
          <w:tcPr>
            <w:tcW w:w="168" w:type="pct"/>
            <w:vMerge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vMerge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516B1A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857 0801 Ч430102460 610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1774,4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64270B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2223,2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185A02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64270B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3997,6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3.2.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Привлечены граждане различных целевых групп населения к участию в региональных мероприятиях (олимпиады, конкурсы, фестивали, чемпионаты, </w:t>
            </w:r>
            <w:proofErr w:type="spellStart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бинары</w:t>
            </w:r>
            <w:proofErr w:type="spellEnd"/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, семинары, лекции, мастер-классы и т.д.), направленных на повышение их финансовой грамо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ности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6F0BCD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6F0BCD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3.3.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Обеспечено участие образовательных организ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ций/общеобразовательных организаций/профессио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наль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ных образовательных организаций/организаций для детей-сирот и детей, оставшихся без попечения родителей, осуществляющих деятельность на терр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тории Чувашской Республики, в онлайн-уроках по финансовой грамотности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6F0BCD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6F0BCD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4.</w:t>
            </w:r>
          </w:p>
        </w:tc>
        <w:tc>
          <w:tcPr>
            <w:tcW w:w="4832" w:type="pct"/>
            <w:gridSpan w:val="9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Задача «Расширение каналов коммуникации с населением с помощью самых современных и популярных методов доведения информации, включая ци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ровые»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keepNext/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4.1.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В средствах массовой информации и на официальных цифровых ресурсах участников реализации проекта опубликованы материалы по тематике финансовой грамотности в различных сферах деятельности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417E2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417E2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417E2F" w:rsidRPr="00C2265F" w:rsidTr="00417E2F">
        <w:tc>
          <w:tcPr>
            <w:tcW w:w="16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4.2.</w:t>
            </w:r>
          </w:p>
        </w:tc>
        <w:tc>
          <w:tcPr>
            <w:tcW w:w="1740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Изготовлены и распространены информационно-просветительские материалы (буклеты, памятки, брошюры, плакаты и т.д.) по тематике финансовой грамотности в различных сферах деятельности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417E2F" w:rsidRPr="00C2265F" w:rsidRDefault="00417E2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28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287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325" w:type="pct"/>
          </w:tcPr>
          <w:p w:rsidR="00417E2F" w:rsidRPr="00C2265F" w:rsidRDefault="00417E2F" w:rsidP="00417E2F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461" w:type="pct"/>
          </w:tcPr>
          <w:p w:rsidR="00417E2F" w:rsidRPr="00C2265F" w:rsidRDefault="00417E2F" w:rsidP="00417E2F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798,0</w:t>
            </w:r>
          </w:p>
        </w:tc>
        <w:tc>
          <w:tcPr>
            <w:tcW w:w="41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1862,0</w:t>
            </w:r>
          </w:p>
        </w:tc>
      </w:tr>
      <w:tr w:rsidR="00417E2F" w:rsidRPr="00C2265F" w:rsidTr="00D460AE">
        <w:tc>
          <w:tcPr>
            <w:tcW w:w="16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874 0705 Ч430102470 610</w:t>
            </w:r>
          </w:p>
        </w:tc>
        <w:tc>
          <w:tcPr>
            <w:tcW w:w="289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28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287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325" w:type="pct"/>
          </w:tcPr>
          <w:p w:rsidR="00417E2F" w:rsidRPr="00C2265F" w:rsidRDefault="00417E2F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266,0</w:t>
            </w:r>
          </w:p>
        </w:tc>
        <w:tc>
          <w:tcPr>
            <w:tcW w:w="461" w:type="pct"/>
          </w:tcPr>
          <w:p w:rsidR="00417E2F" w:rsidRPr="00C2265F" w:rsidRDefault="00417E2F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798,0</w:t>
            </w:r>
          </w:p>
        </w:tc>
        <w:tc>
          <w:tcPr>
            <w:tcW w:w="418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417E2F" w:rsidRPr="00C2265F" w:rsidRDefault="00417E2F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1862,0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5.</w:t>
            </w:r>
          </w:p>
        </w:tc>
        <w:tc>
          <w:tcPr>
            <w:tcW w:w="4832" w:type="pct"/>
            <w:gridSpan w:val="9"/>
          </w:tcPr>
          <w:p w:rsidR="0095347F" w:rsidRPr="00C2265F" w:rsidRDefault="0095347F" w:rsidP="00787393">
            <w:pPr>
              <w:tabs>
                <w:tab w:val="left" w:pos="2001"/>
              </w:tabs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«Развитие движения волонтеров финансового просвещения»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5.1.</w:t>
            </w: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Подготовлены и зарегистрированы в личном кабин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те на официальном сайте Ассоциации развития 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нансовой грамотности волонтеры финансового пр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свещения</w:t>
            </w:r>
            <w:r w:rsidRPr="00C2265F">
              <w:rPr>
                <w:sz w:val="22"/>
                <w:szCs w:val="22"/>
              </w:rPr>
              <w:t>, всего</w:t>
            </w:r>
          </w:p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B42AD4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287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25" w:type="pct"/>
          </w:tcPr>
          <w:p w:rsidR="0095347F" w:rsidRPr="00C2265F" w:rsidRDefault="00B42AD4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1" w:type="pct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</w:tcPr>
          <w:p w:rsidR="0095347F" w:rsidRPr="00C2265F" w:rsidRDefault="0095347F" w:rsidP="007873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6.</w:t>
            </w:r>
          </w:p>
        </w:tc>
        <w:tc>
          <w:tcPr>
            <w:tcW w:w="4832" w:type="pct"/>
            <w:gridSpan w:val="9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«Формирование инфраструктуры, обеспечивающей доступное информирование и ответственное консультирование по вопросам использования финансовых продуктов»</w:t>
            </w:r>
          </w:p>
        </w:tc>
      </w:tr>
      <w:tr w:rsidR="00B42AD4" w:rsidRPr="00C2265F" w:rsidTr="00B42AD4">
        <w:tc>
          <w:tcPr>
            <w:tcW w:w="16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6.1.</w:t>
            </w:r>
          </w:p>
        </w:tc>
        <w:tc>
          <w:tcPr>
            <w:tcW w:w="1740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Организовано эффективное ф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ункционирование на территории Чувашской Республики Республиканск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C2265F">
              <w:rPr>
                <w:rFonts w:eastAsia="Arial Unicode MS"/>
                <w:bCs/>
                <w:sz w:val="22"/>
                <w:szCs w:val="22"/>
                <w:u w:color="000000"/>
              </w:rPr>
              <w:t>го центра финансовой грамотности</w:t>
            </w:r>
            <w:r w:rsidRPr="00C2265F">
              <w:rPr>
                <w:sz w:val="22"/>
                <w:szCs w:val="22"/>
              </w:rPr>
              <w:t xml:space="preserve">,  всего </w:t>
            </w:r>
          </w:p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1213,5</w:t>
            </w:r>
          </w:p>
        </w:tc>
        <w:tc>
          <w:tcPr>
            <w:tcW w:w="288" w:type="pct"/>
            <w:shd w:val="clear" w:color="auto" w:fill="auto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287" w:type="pct"/>
            <w:shd w:val="clear" w:color="auto" w:fill="auto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325" w:type="pct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461" w:type="pct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3935,4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9084,3</w:t>
            </w:r>
          </w:p>
        </w:tc>
      </w:tr>
      <w:tr w:rsidR="00B42AD4" w:rsidRPr="00C2265F" w:rsidTr="00D460AE">
        <w:tc>
          <w:tcPr>
            <w:tcW w:w="16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874 0705 Ч430102410 610</w:t>
            </w:r>
          </w:p>
        </w:tc>
        <w:tc>
          <w:tcPr>
            <w:tcW w:w="289" w:type="pct"/>
            <w:shd w:val="clear" w:color="auto" w:fill="auto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1213,5</w:t>
            </w:r>
          </w:p>
        </w:tc>
        <w:tc>
          <w:tcPr>
            <w:tcW w:w="288" w:type="pct"/>
            <w:shd w:val="clear" w:color="auto" w:fill="auto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287" w:type="pct"/>
            <w:shd w:val="clear" w:color="auto" w:fill="auto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325" w:type="pct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1311,8</w:t>
            </w:r>
          </w:p>
        </w:tc>
        <w:tc>
          <w:tcPr>
            <w:tcW w:w="461" w:type="pct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3935,4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9084,3</w:t>
            </w:r>
          </w:p>
        </w:tc>
      </w:tr>
      <w:tr w:rsidR="0095347F" w:rsidRPr="00C2265F" w:rsidTr="00D460AE">
        <w:tc>
          <w:tcPr>
            <w:tcW w:w="168" w:type="pct"/>
            <w:shd w:val="clear" w:color="auto" w:fill="auto"/>
          </w:tcPr>
          <w:p w:rsidR="0095347F" w:rsidRPr="00C2265F" w:rsidRDefault="0095347F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7.</w:t>
            </w:r>
          </w:p>
        </w:tc>
        <w:tc>
          <w:tcPr>
            <w:tcW w:w="4832" w:type="pct"/>
            <w:gridSpan w:val="9"/>
          </w:tcPr>
          <w:p w:rsidR="0095347F" w:rsidRPr="00C2265F" w:rsidRDefault="0095347F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«Мониторинг и оценка уровня финансовой грамотности населения Чувашской Республики»</w:t>
            </w:r>
          </w:p>
        </w:tc>
      </w:tr>
      <w:tr w:rsidR="00B42AD4" w:rsidRPr="00C2265F" w:rsidTr="00B42AD4">
        <w:tc>
          <w:tcPr>
            <w:tcW w:w="16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7.1.</w:t>
            </w:r>
          </w:p>
        </w:tc>
        <w:tc>
          <w:tcPr>
            <w:tcW w:w="1740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Проведены исследования уровня финансовой грамо</w:t>
            </w:r>
            <w:r w:rsidRPr="00C2265F">
              <w:rPr>
                <w:sz w:val="22"/>
                <w:szCs w:val="22"/>
              </w:rPr>
              <w:t>т</w:t>
            </w:r>
            <w:r w:rsidRPr="00C2265F">
              <w:rPr>
                <w:sz w:val="22"/>
                <w:szCs w:val="22"/>
              </w:rPr>
              <w:t>ности населения Чувашской Республики, всего</w:t>
            </w:r>
          </w:p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28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287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325" w:type="pct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461" w:type="pct"/>
          </w:tcPr>
          <w:p w:rsidR="00B42AD4" w:rsidRPr="00C2265F" w:rsidRDefault="00B42AD4" w:rsidP="00B42AD4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390,0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910,0</w:t>
            </w:r>
          </w:p>
        </w:tc>
      </w:tr>
      <w:tr w:rsidR="00B42AD4" w:rsidRPr="00C2265F" w:rsidTr="00D460AE">
        <w:tc>
          <w:tcPr>
            <w:tcW w:w="16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874 0705 Ч430102480 610</w:t>
            </w:r>
          </w:p>
        </w:tc>
        <w:tc>
          <w:tcPr>
            <w:tcW w:w="289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28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287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325" w:type="pct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130,0</w:t>
            </w:r>
          </w:p>
        </w:tc>
        <w:tc>
          <w:tcPr>
            <w:tcW w:w="461" w:type="pct"/>
          </w:tcPr>
          <w:p w:rsidR="00B42AD4" w:rsidRPr="00C2265F" w:rsidRDefault="00B42AD4" w:rsidP="00602793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390,0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910,0</w:t>
            </w:r>
          </w:p>
        </w:tc>
      </w:tr>
      <w:tr w:rsidR="00B42AD4" w:rsidRPr="00C2265F" w:rsidTr="00602793">
        <w:tc>
          <w:tcPr>
            <w:tcW w:w="1908" w:type="pct"/>
            <w:gridSpan w:val="2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Итого по ведомственному проекту: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B42AD4" w:rsidRPr="00C2265F" w:rsidRDefault="00B42AD4" w:rsidP="00B42AD4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4181,9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B42AD4" w:rsidRPr="00C2265F" w:rsidRDefault="00BF0539" w:rsidP="00B42AD4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4729,0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B42AD4" w:rsidRPr="00C2265F" w:rsidRDefault="00B42AD4" w:rsidP="00B42AD4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25" w:type="pct"/>
            <w:vAlign w:val="bottom"/>
          </w:tcPr>
          <w:p w:rsidR="00B42AD4" w:rsidRPr="00C2265F" w:rsidRDefault="00B42AD4" w:rsidP="00B42AD4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461" w:type="pct"/>
            <w:vAlign w:val="bottom"/>
          </w:tcPr>
          <w:p w:rsidR="00B42AD4" w:rsidRPr="00C2265F" w:rsidRDefault="00B42AD4" w:rsidP="00B42AD4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7517,4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8E7D71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21439,9</w:t>
            </w:r>
          </w:p>
        </w:tc>
      </w:tr>
      <w:tr w:rsidR="00B42AD4" w:rsidRPr="00C2265F" w:rsidTr="00602793">
        <w:tc>
          <w:tcPr>
            <w:tcW w:w="1908" w:type="pct"/>
            <w:gridSpan w:val="2"/>
            <w:shd w:val="clear" w:color="auto" w:fill="auto"/>
          </w:tcPr>
          <w:p w:rsidR="00B42AD4" w:rsidRPr="00C2265F" w:rsidRDefault="00B42AD4" w:rsidP="00B91881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62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4181,9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B42AD4" w:rsidRPr="00C2265F" w:rsidRDefault="00BF0539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4729,0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325" w:type="pct"/>
            <w:vAlign w:val="bottom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2505,8</w:t>
            </w:r>
          </w:p>
        </w:tc>
        <w:tc>
          <w:tcPr>
            <w:tcW w:w="461" w:type="pct"/>
            <w:vAlign w:val="bottom"/>
          </w:tcPr>
          <w:p w:rsidR="00B42AD4" w:rsidRPr="00C2265F" w:rsidRDefault="00B42AD4" w:rsidP="006027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7517,4</w:t>
            </w:r>
          </w:p>
        </w:tc>
        <w:tc>
          <w:tcPr>
            <w:tcW w:w="418" w:type="pct"/>
            <w:shd w:val="clear" w:color="auto" w:fill="auto"/>
          </w:tcPr>
          <w:p w:rsidR="00B42AD4" w:rsidRPr="00C2265F" w:rsidRDefault="00B42AD4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B42AD4" w:rsidRPr="00C2265F" w:rsidRDefault="008E7D71" w:rsidP="007873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21439,9</w:t>
            </w:r>
            <w:r w:rsidR="00B42AD4" w:rsidRPr="00C2265F">
              <w:rPr>
                <w:sz w:val="22"/>
                <w:szCs w:val="22"/>
              </w:rPr>
              <w:t>».</w:t>
            </w:r>
          </w:p>
        </w:tc>
      </w:tr>
    </w:tbl>
    <w:p w:rsidR="001B0C28" w:rsidRPr="00C2265F" w:rsidRDefault="001B0C28" w:rsidP="006D054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993"/>
        <w:jc w:val="both"/>
        <w:outlineLvl w:val="0"/>
        <w:rPr>
          <w:bCs/>
          <w:sz w:val="16"/>
          <w:szCs w:val="16"/>
        </w:rPr>
      </w:pPr>
    </w:p>
    <w:p w:rsidR="00041F72" w:rsidRPr="00C2265F" w:rsidRDefault="00041F72" w:rsidP="006D054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993"/>
        <w:jc w:val="both"/>
        <w:outlineLvl w:val="0"/>
        <w:rPr>
          <w:bCs/>
          <w:sz w:val="26"/>
          <w:szCs w:val="26"/>
        </w:rPr>
      </w:pPr>
    </w:p>
    <w:p w:rsidR="00041F72" w:rsidRPr="00C2265F" w:rsidRDefault="00915992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C2265F">
        <w:rPr>
          <w:bCs/>
          <w:sz w:val="26"/>
          <w:szCs w:val="26"/>
        </w:rPr>
        <w:t>3</w:t>
      </w:r>
      <w:r w:rsidR="00041F72" w:rsidRPr="00C2265F">
        <w:rPr>
          <w:bCs/>
          <w:sz w:val="26"/>
          <w:szCs w:val="26"/>
        </w:rPr>
        <w:t>. В паспорте комплекса процессных мероприятий «Организация и управление бюджетным процессом и повышение его открыт</w:t>
      </w:r>
      <w:r w:rsidR="00041F72" w:rsidRPr="00C2265F">
        <w:rPr>
          <w:bCs/>
          <w:sz w:val="26"/>
          <w:szCs w:val="26"/>
        </w:rPr>
        <w:t>о</w:t>
      </w:r>
      <w:r w:rsidR="00041F72" w:rsidRPr="00C2265F">
        <w:rPr>
          <w:bCs/>
          <w:sz w:val="26"/>
          <w:szCs w:val="26"/>
        </w:rPr>
        <w:t>сти»:</w:t>
      </w:r>
    </w:p>
    <w:p w:rsidR="001877AD" w:rsidRPr="00C2265F" w:rsidRDefault="001877AD" w:rsidP="001877AD">
      <w:pPr>
        <w:pStyle w:val="a3"/>
        <w:numPr>
          <w:ilvl w:val="0"/>
          <w:numId w:val="2"/>
        </w:numPr>
        <w:ind w:firstLine="567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>в подразделе 2 раздела 2:</w:t>
      </w:r>
    </w:p>
    <w:p w:rsidR="001877AD" w:rsidRPr="00C2265F" w:rsidRDefault="001877AD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>пункт 2.1 признать утратившим силу;</w:t>
      </w:r>
    </w:p>
    <w:p w:rsidR="00041F72" w:rsidRPr="00C2265F" w:rsidRDefault="00041F72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C2265F">
        <w:rPr>
          <w:bCs/>
          <w:sz w:val="26"/>
          <w:szCs w:val="26"/>
        </w:rPr>
        <w:t>пункт</w:t>
      </w:r>
      <w:r w:rsidR="00D96C31" w:rsidRPr="00C2265F">
        <w:rPr>
          <w:bCs/>
          <w:sz w:val="26"/>
          <w:szCs w:val="26"/>
        </w:rPr>
        <w:t xml:space="preserve"> 2.2</w:t>
      </w:r>
      <w:r w:rsidRPr="00C2265F">
        <w:rPr>
          <w:bCs/>
          <w:sz w:val="26"/>
          <w:szCs w:val="26"/>
        </w:rPr>
        <w:t xml:space="preserve"> изложить в следующей редакции:</w:t>
      </w:r>
    </w:p>
    <w:p w:rsidR="00041F72" w:rsidRPr="00C2265F" w:rsidRDefault="00041F72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060"/>
        <w:gridCol w:w="1178"/>
        <w:gridCol w:w="734"/>
        <w:gridCol w:w="1030"/>
        <w:gridCol w:w="737"/>
        <w:gridCol w:w="882"/>
        <w:gridCol w:w="737"/>
        <w:gridCol w:w="737"/>
        <w:gridCol w:w="885"/>
        <w:gridCol w:w="882"/>
        <w:gridCol w:w="885"/>
        <w:gridCol w:w="746"/>
        <w:gridCol w:w="1314"/>
        <w:gridCol w:w="1764"/>
      </w:tblGrid>
      <w:tr w:rsidR="006743E9" w:rsidRPr="00C2265F" w:rsidTr="006743E9"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72" w:rsidRPr="00C2265F" w:rsidRDefault="00041F72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</w:t>
            </w:r>
          </w:p>
        </w:tc>
      </w:tr>
      <w:tr w:rsidR="00D96C31" w:rsidRPr="00C2265F" w:rsidTr="006743E9"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6C31" w:rsidRPr="00C2265F" w:rsidRDefault="00346543" w:rsidP="00041F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«</w:t>
            </w:r>
            <w:r w:rsidR="00D96C31" w:rsidRPr="00C2265F">
              <w:rPr>
                <w:sz w:val="22"/>
                <w:szCs w:val="22"/>
              </w:rPr>
              <w:t>2.2.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981E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Соблюдение уст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>новленных Прав</w:t>
            </w:r>
            <w:r w:rsidRPr="00C2265F">
              <w:rPr>
                <w:sz w:val="22"/>
                <w:szCs w:val="22"/>
              </w:rPr>
              <w:t>и</w:t>
            </w:r>
            <w:r w:rsidRPr="00C2265F">
              <w:rPr>
                <w:sz w:val="22"/>
                <w:szCs w:val="22"/>
              </w:rPr>
              <w:t>тельством Росси</w:t>
            </w:r>
            <w:r w:rsidRPr="00C2265F">
              <w:rPr>
                <w:sz w:val="22"/>
                <w:szCs w:val="22"/>
              </w:rPr>
              <w:t>й</w:t>
            </w:r>
            <w:r w:rsidRPr="00C2265F">
              <w:rPr>
                <w:sz w:val="22"/>
                <w:szCs w:val="22"/>
              </w:rPr>
              <w:t>ской Федерации нормативов фо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мирования расх</w:t>
            </w:r>
            <w:r w:rsidRPr="00C2265F">
              <w:rPr>
                <w:sz w:val="22"/>
                <w:szCs w:val="22"/>
              </w:rPr>
              <w:t>о</w:t>
            </w:r>
            <w:r w:rsidRPr="00C2265F">
              <w:rPr>
                <w:sz w:val="22"/>
                <w:szCs w:val="22"/>
              </w:rPr>
              <w:t>дов на содержание органов госуда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ственной власти Чувашской Ре</w:t>
            </w:r>
            <w:r w:rsidRPr="00C2265F">
              <w:rPr>
                <w:sz w:val="22"/>
                <w:szCs w:val="22"/>
              </w:rPr>
              <w:t>с</w:t>
            </w:r>
            <w:r w:rsidRPr="00C2265F">
              <w:rPr>
                <w:sz w:val="22"/>
                <w:szCs w:val="22"/>
              </w:rPr>
              <w:t>публики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1" w:rsidRPr="00C2265F" w:rsidRDefault="00D96C31" w:rsidP="00981E70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убывание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1" w:rsidRPr="00C2265F" w:rsidRDefault="00D96C31" w:rsidP="00981E70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КПМ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981E70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проце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тов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2,9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4,4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1" w:rsidRPr="00C2265F" w:rsidRDefault="00D96C31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EF0ACC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EF0ACC" w:rsidP="0061633C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981E70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Минфин Чувашии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C31" w:rsidRPr="00C2265F" w:rsidRDefault="00D96C31" w:rsidP="00981E70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официальный сайт Минфина Чувашии</w:t>
            </w:r>
            <w:r w:rsidR="002460A9" w:rsidRPr="00C2265F">
              <w:rPr>
                <w:sz w:val="22"/>
                <w:szCs w:val="22"/>
              </w:rPr>
              <w:t>»;</w:t>
            </w:r>
          </w:p>
        </w:tc>
      </w:tr>
    </w:tbl>
    <w:p w:rsidR="00041F72" w:rsidRPr="00C2265F" w:rsidRDefault="00041F72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</w:p>
    <w:p w:rsidR="00041F72" w:rsidRPr="00C2265F" w:rsidRDefault="00041F72" w:rsidP="00041F72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C2265F">
        <w:rPr>
          <w:bCs/>
          <w:sz w:val="26"/>
          <w:szCs w:val="26"/>
        </w:rPr>
        <w:t xml:space="preserve">раздел 4 </w:t>
      </w:r>
      <w:r w:rsidRPr="00C2265F">
        <w:rPr>
          <w:sz w:val="26"/>
          <w:szCs w:val="26"/>
          <w:lang w:eastAsia="en-US"/>
        </w:rPr>
        <w:t>изложить в следующей редакции:</w:t>
      </w:r>
    </w:p>
    <w:p w:rsidR="00550193" w:rsidRPr="00C2265F" w:rsidRDefault="00550193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</w:p>
    <w:p w:rsidR="00551236" w:rsidRPr="00C2265F" w:rsidRDefault="00E44582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551236" w:rsidRPr="00C2265F">
        <w:rPr>
          <w:b/>
          <w:bCs/>
          <w:sz w:val="26"/>
          <w:szCs w:val="26"/>
        </w:rPr>
        <w:t>4. Финансовое обеспечение комплекса процессных мероприятий</w:t>
      </w:r>
    </w:p>
    <w:p w:rsidR="00551236" w:rsidRPr="00C2265F" w:rsidRDefault="00551236" w:rsidP="00551236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5114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4"/>
        <w:gridCol w:w="1423"/>
        <w:gridCol w:w="1272"/>
        <w:gridCol w:w="1275"/>
        <w:gridCol w:w="1275"/>
        <w:gridCol w:w="1146"/>
        <w:gridCol w:w="1470"/>
        <w:gridCol w:w="1209"/>
        <w:gridCol w:w="1278"/>
      </w:tblGrid>
      <w:tr w:rsidR="00600DDE" w:rsidRPr="00C2265F" w:rsidTr="00B160F7">
        <w:tc>
          <w:tcPr>
            <w:tcW w:w="1705" w:type="pct"/>
            <w:vMerge w:val="restar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Наименование мероприятия (результата)/источник </w:t>
            </w:r>
          </w:p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453" w:type="pct"/>
            <w:vMerge w:val="restar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842" w:type="pct"/>
            <w:gridSpan w:val="7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Объем финансового обеспечения по годам</w:t>
            </w:r>
          </w:p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реализации, тыс. рублей</w:t>
            </w:r>
          </w:p>
        </w:tc>
      </w:tr>
      <w:tr w:rsidR="00600DDE" w:rsidRPr="00C2265F" w:rsidTr="00B160F7">
        <w:tc>
          <w:tcPr>
            <w:tcW w:w="1705" w:type="pct"/>
            <w:vMerge/>
            <w:vAlign w:val="center"/>
          </w:tcPr>
          <w:p w:rsidR="00600DDE" w:rsidRPr="00C2265F" w:rsidRDefault="00600DDE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" w:type="pct"/>
            <w:vMerge/>
            <w:vAlign w:val="center"/>
          </w:tcPr>
          <w:p w:rsidR="00600DDE" w:rsidRPr="00C2265F" w:rsidRDefault="00600DDE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5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406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406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65" w:type="pct"/>
          </w:tcPr>
          <w:p w:rsidR="00600DDE" w:rsidRPr="00C2265F" w:rsidRDefault="00787393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468" w:type="pct"/>
          </w:tcPr>
          <w:p w:rsidR="00600DDE" w:rsidRPr="00C2265F" w:rsidRDefault="00600DDE" w:rsidP="0078739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</w:t>
            </w:r>
            <w:r w:rsidR="00787393" w:rsidRPr="00C2265F">
              <w:rPr>
                <w:sz w:val="22"/>
                <w:szCs w:val="22"/>
              </w:rPr>
              <w:t>8</w:t>
            </w:r>
            <w:r w:rsidRPr="00C2265F">
              <w:rPr>
                <w:sz w:val="22"/>
                <w:szCs w:val="22"/>
              </w:rPr>
              <w:t>–2030</w:t>
            </w:r>
          </w:p>
        </w:tc>
        <w:tc>
          <w:tcPr>
            <w:tcW w:w="385" w:type="pct"/>
          </w:tcPr>
          <w:p w:rsidR="00600DDE" w:rsidRPr="00C2265F" w:rsidRDefault="00600DDE" w:rsidP="00600D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9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07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</w:t>
            </w:r>
          </w:p>
        </w:tc>
      </w:tr>
    </w:tbl>
    <w:p w:rsidR="00551236" w:rsidRPr="00C2265F" w:rsidRDefault="00551236" w:rsidP="00551236">
      <w:pPr>
        <w:rPr>
          <w:sz w:val="2"/>
          <w:szCs w:val="2"/>
        </w:rPr>
      </w:pPr>
    </w:p>
    <w:tbl>
      <w:tblPr>
        <w:tblW w:w="5131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3"/>
        <w:gridCol w:w="1418"/>
        <w:gridCol w:w="1282"/>
        <w:gridCol w:w="1279"/>
        <w:gridCol w:w="1279"/>
        <w:gridCol w:w="13"/>
        <w:gridCol w:w="1115"/>
        <w:gridCol w:w="1336"/>
        <w:gridCol w:w="129"/>
        <w:gridCol w:w="1100"/>
        <w:gridCol w:w="79"/>
        <w:gridCol w:w="35"/>
        <w:gridCol w:w="1282"/>
        <w:gridCol w:w="9"/>
        <w:gridCol w:w="35"/>
      </w:tblGrid>
      <w:tr w:rsidR="00E70167" w:rsidRPr="00C2265F" w:rsidTr="00B160F7">
        <w:trPr>
          <w:gridAfter w:val="2"/>
          <w:wAfter w:w="15" w:type="pct"/>
          <w:tblHeader/>
        </w:trPr>
        <w:tc>
          <w:tcPr>
            <w:tcW w:w="1702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450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407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406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406" w:type="pct"/>
          </w:tcPr>
          <w:p w:rsidR="00600DDE" w:rsidRPr="00C2265F" w:rsidRDefault="00600DD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58" w:type="pct"/>
            <w:gridSpan w:val="2"/>
          </w:tcPr>
          <w:p w:rsidR="00600DDE" w:rsidRPr="00C2265F" w:rsidRDefault="0078739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465" w:type="pct"/>
            <w:gridSpan w:val="2"/>
          </w:tcPr>
          <w:p w:rsidR="00600DDE" w:rsidRPr="00C2265F" w:rsidRDefault="0078739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385" w:type="pct"/>
            <w:gridSpan w:val="3"/>
          </w:tcPr>
          <w:p w:rsidR="00600DDE" w:rsidRPr="00C2265F" w:rsidRDefault="0078739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406" w:type="pct"/>
          </w:tcPr>
          <w:p w:rsidR="00600DDE" w:rsidRPr="00C2265F" w:rsidRDefault="0078739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Cs/>
                <w:sz w:val="22"/>
                <w:szCs w:val="22"/>
              </w:rPr>
            </w:pPr>
            <w:r w:rsidRPr="00C2265F">
              <w:rPr>
                <w:bCs/>
                <w:sz w:val="22"/>
                <w:szCs w:val="22"/>
              </w:rPr>
              <w:t xml:space="preserve">Комплекс процессных мероприятий «Организация и управление бюджетным процессом и повышение его открытости»,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2321417,9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5911920,1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58" w:type="pct"/>
            <w:gridSpan w:val="2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465" w:type="pct"/>
            <w:gridSpan w:val="2"/>
          </w:tcPr>
          <w:p w:rsidR="002B64EB" w:rsidRPr="00C2265F" w:rsidRDefault="002B64EB" w:rsidP="00EB3A26">
            <w:pPr>
              <w:widowControl w:val="0"/>
              <w:autoSpaceDE w:val="0"/>
              <w:autoSpaceDN w:val="0"/>
              <w:adjustRightInd w:val="0"/>
              <w:ind w:right="-9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13377200,4</w:t>
            </w:r>
          </w:p>
        </w:tc>
        <w:tc>
          <w:tcPr>
            <w:tcW w:w="385" w:type="pct"/>
            <w:gridSpan w:val="3"/>
          </w:tcPr>
          <w:p w:rsidR="002B64EB" w:rsidRPr="00C2265F" w:rsidRDefault="002B64EB" w:rsidP="00EB652C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22295334,0</w:t>
            </w:r>
          </w:p>
        </w:tc>
        <w:tc>
          <w:tcPr>
            <w:tcW w:w="406" w:type="pct"/>
          </w:tcPr>
          <w:p w:rsidR="002B64EB" w:rsidRPr="00C2265F" w:rsidRDefault="002B64EB" w:rsidP="00102761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52824006,0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50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8" w:type="pct"/>
            <w:gridSpan w:val="2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2B64EB" w:rsidRPr="00C2265F" w:rsidRDefault="002B64EB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2B64EB" w:rsidRPr="00C2265F" w:rsidRDefault="002B64EB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2B64EB" w:rsidRPr="00C2265F" w:rsidRDefault="002B64EB" w:rsidP="00102761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450" w:type="pct"/>
          </w:tcPr>
          <w:p w:rsidR="002B64EB" w:rsidRPr="00C2265F" w:rsidRDefault="002B64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2237836,7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5911920,1</w:t>
            </w:r>
          </w:p>
        </w:tc>
        <w:tc>
          <w:tcPr>
            <w:tcW w:w="406" w:type="pct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358" w:type="pct"/>
            <w:gridSpan w:val="2"/>
          </w:tcPr>
          <w:p w:rsidR="002B64EB" w:rsidRPr="00C2265F" w:rsidRDefault="002B64EB" w:rsidP="002B64EB">
            <w:pPr>
              <w:widowControl w:val="0"/>
              <w:autoSpaceDE w:val="0"/>
              <w:autoSpaceDN w:val="0"/>
              <w:adjustRightInd w:val="0"/>
              <w:ind w:right="-7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4459066,8</w:t>
            </w:r>
          </w:p>
        </w:tc>
        <w:tc>
          <w:tcPr>
            <w:tcW w:w="465" w:type="pct"/>
            <w:gridSpan w:val="2"/>
          </w:tcPr>
          <w:p w:rsidR="002B64EB" w:rsidRPr="00C2265F" w:rsidRDefault="002B64EB" w:rsidP="00EB3A26">
            <w:pPr>
              <w:widowControl w:val="0"/>
              <w:tabs>
                <w:tab w:val="left" w:pos="1116"/>
              </w:tabs>
              <w:autoSpaceDE w:val="0"/>
              <w:autoSpaceDN w:val="0"/>
              <w:adjustRightInd w:val="0"/>
              <w:ind w:left="-159"/>
              <w:jc w:val="right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13377200,4</w:t>
            </w:r>
          </w:p>
        </w:tc>
        <w:tc>
          <w:tcPr>
            <w:tcW w:w="385" w:type="pct"/>
            <w:gridSpan w:val="3"/>
          </w:tcPr>
          <w:p w:rsidR="002B64EB" w:rsidRPr="00C2265F" w:rsidRDefault="002B64EB" w:rsidP="00602793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22295334,0</w:t>
            </w:r>
          </w:p>
        </w:tc>
        <w:tc>
          <w:tcPr>
            <w:tcW w:w="406" w:type="pct"/>
          </w:tcPr>
          <w:p w:rsidR="002B64EB" w:rsidRPr="00C2265F" w:rsidRDefault="002B64EB" w:rsidP="00102761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52740424,8</w:t>
            </w:r>
          </w:p>
        </w:tc>
      </w:tr>
      <w:tr w:rsidR="00787393" w:rsidRPr="00C2265F" w:rsidTr="00B160F7">
        <w:trPr>
          <w:gridAfter w:val="2"/>
          <w:wAfter w:w="15" w:type="pct"/>
        </w:trPr>
        <w:tc>
          <w:tcPr>
            <w:tcW w:w="4985" w:type="pct"/>
            <w:gridSpan w:val="13"/>
          </w:tcPr>
          <w:p w:rsidR="00787393" w:rsidRPr="00C2265F" w:rsidRDefault="00787393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Задача</w:t>
            </w:r>
            <w:r w:rsidRPr="00C2265F">
              <w:rPr>
                <w:sz w:val="22"/>
                <w:szCs w:val="22"/>
              </w:rPr>
              <w:t xml:space="preserve"> «Создание условий для обеспечения долгосрочной сбалансированности и устойчивости   республиканского бюджета Чувашской Республики»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Обеспечена разработка бюджетного прогноза Чува</w:t>
            </w:r>
            <w:r w:rsidRPr="00C2265F">
              <w:rPr>
                <w:iCs/>
                <w:sz w:val="22"/>
                <w:szCs w:val="22"/>
              </w:rPr>
              <w:t>ш</w:t>
            </w:r>
            <w:r w:rsidRPr="00C2265F">
              <w:rPr>
                <w:iCs/>
                <w:sz w:val="22"/>
                <w:szCs w:val="22"/>
              </w:rPr>
              <w:t>ской Республики  на долгосрочный период, учитыв</w:t>
            </w:r>
            <w:r w:rsidRPr="00C2265F">
              <w:rPr>
                <w:iCs/>
                <w:sz w:val="22"/>
                <w:szCs w:val="22"/>
              </w:rPr>
              <w:t>а</w:t>
            </w:r>
            <w:r w:rsidRPr="00C2265F">
              <w:rPr>
                <w:iCs/>
                <w:sz w:val="22"/>
                <w:szCs w:val="22"/>
              </w:rPr>
              <w:t>ющего приоритеты бюджетной и налоговой политики и актуализированного в соответствии с принятым з</w:t>
            </w:r>
            <w:r w:rsidRPr="00C2265F">
              <w:rPr>
                <w:iCs/>
                <w:sz w:val="22"/>
                <w:szCs w:val="22"/>
              </w:rPr>
              <w:t>а</w:t>
            </w:r>
            <w:r w:rsidRPr="00C2265F">
              <w:rPr>
                <w:iCs/>
                <w:sz w:val="22"/>
                <w:szCs w:val="22"/>
              </w:rPr>
              <w:t>коном Чувашской Республики о республиканском бюджете Чувашской Республики  на очередной ф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нансовый год и плановый период, всего</w:t>
            </w:r>
          </w:p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формирование проекта республиканского бюджета Чувашской Республики на очередной ф</w:t>
            </w:r>
            <w:r w:rsidRPr="00C2265F">
              <w:rPr>
                <w:sz w:val="22"/>
                <w:szCs w:val="22"/>
              </w:rPr>
              <w:t>и</w:t>
            </w:r>
            <w:r w:rsidRPr="00C2265F">
              <w:rPr>
                <w:sz w:val="22"/>
                <w:szCs w:val="22"/>
              </w:rPr>
              <w:t>нансовый год и плановый период, учитывающего приоритеты социально-экономи</w:t>
            </w:r>
            <w:r w:rsidRPr="00C2265F">
              <w:rPr>
                <w:sz w:val="22"/>
                <w:szCs w:val="22"/>
              </w:rPr>
              <w:softHyphen/>
              <w:t>ческого развития Ч</w:t>
            </w:r>
            <w:r w:rsidRPr="00C2265F">
              <w:rPr>
                <w:sz w:val="22"/>
                <w:szCs w:val="22"/>
              </w:rPr>
              <w:t>у</w:t>
            </w:r>
            <w:r w:rsidRPr="00C2265F">
              <w:rPr>
                <w:sz w:val="22"/>
                <w:szCs w:val="22"/>
              </w:rPr>
              <w:t>вашской Республики и принципы долгосрочной бю</w:t>
            </w:r>
            <w:r w:rsidRPr="00C2265F">
              <w:rPr>
                <w:sz w:val="22"/>
                <w:szCs w:val="22"/>
              </w:rPr>
              <w:t>д</w:t>
            </w:r>
            <w:r w:rsidRPr="00C2265F">
              <w:rPr>
                <w:sz w:val="22"/>
                <w:szCs w:val="22"/>
              </w:rPr>
              <w:t>жетной устойчивости на основе бюджетных правил</w:t>
            </w:r>
            <w:r w:rsidRPr="00C2265F">
              <w:rPr>
                <w:iCs/>
                <w:sz w:val="22"/>
                <w:szCs w:val="22"/>
              </w:rPr>
              <w:t>, всего</w:t>
            </w:r>
          </w:p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Разработаны нормативные правовые акты Чувашской Республики по организации исполнения республика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ского бюджета Чувашской Республики</w:t>
            </w:r>
            <w:r w:rsidRPr="00C2265F">
              <w:rPr>
                <w:iCs/>
                <w:sz w:val="22"/>
                <w:szCs w:val="22"/>
              </w:rPr>
              <w:t xml:space="preserve">, всего </w:t>
            </w:r>
          </w:p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Подготовлен проект закона Чувашской Республики о внесении изменений в закон Чувашской Республики о республиканском бюджете Чувашской Республики на очередной финансовый год и плановый период</w:t>
            </w:r>
            <w:r w:rsidRPr="00C2265F">
              <w:rPr>
                <w:iCs/>
                <w:sz w:val="22"/>
                <w:szCs w:val="22"/>
              </w:rPr>
              <w:t xml:space="preserve">, всего </w:t>
            </w: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65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формирование и использование  резер</w:t>
            </w:r>
            <w:r w:rsidRPr="00C2265F">
              <w:rPr>
                <w:sz w:val="22"/>
                <w:szCs w:val="22"/>
              </w:rPr>
              <w:t>в</w:t>
            </w:r>
            <w:r w:rsidRPr="00C2265F">
              <w:rPr>
                <w:sz w:val="22"/>
                <w:szCs w:val="22"/>
              </w:rPr>
              <w:t>ного фонда Кабинета Министров Чувашской Респу</w:t>
            </w:r>
            <w:r w:rsidRPr="00C2265F">
              <w:rPr>
                <w:sz w:val="22"/>
                <w:szCs w:val="22"/>
              </w:rPr>
              <w:t>б</w:t>
            </w:r>
            <w:r w:rsidRPr="00C2265F">
              <w:rPr>
                <w:sz w:val="22"/>
                <w:szCs w:val="22"/>
              </w:rPr>
              <w:t>лики</w:t>
            </w:r>
            <w:r w:rsidRPr="00C2265F">
              <w:rPr>
                <w:iCs/>
                <w:sz w:val="22"/>
                <w:szCs w:val="22"/>
              </w:rPr>
              <w:t>, всего</w:t>
            </w:r>
          </w:p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E4D66" w:rsidRPr="00C2265F" w:rsidRDefault="00EE4D66" w:rsidP="00EE4D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2191635,1</w:t>
            </w:r>
          </w:p>
        </w:tc>
        <w:tc>
          <w:tcPr>
            <w:tcW w:w="406" w:type="pct"/>
          </w:tcPr>
          <w:p w:rsidR="00EE4D66" w:rsidRPr="00C2265F" w:rsidRDefault="00EE4D66" w:rsidP="00EE4D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4112995,2</w:t>
            </w:r>
          </w:p>
        </w:tc>
        <w:tc>
          <w:tcPr>
            <w:tcW w:w="410" w:type="pct"/>
            <w:gridSpan w:val="2"/>
          </w:tcPr>
          <w:p w:rsidR="00EE4D66" w:rsidRPr="00C2265F" w:rsidRDefault="00EE4D66" w:rsidP="007333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1000000,0</w:t>
            </w:r>
          </w:p>
        </w:tc>
        <w:tc>
          <w:tcPr>
            <w:tcW w:w="354" w:type="pct"/>
          </w:tcPr>
          <w:p w:rsidR="00EE4D66" w:rsidRPr="00C2265F" w:rsidRDefault="00EE4D66" w:rsidP="00733358">
            <w:pPr>
              <w:widowControl w:val="0"/>
              <w:autoSpaceDE w:val="0"/>
              <w:autoSpaceDN w:val="0"/>
              <w:adjustRightInd w:val="0"/>
              <w:ind w:left="-159" w:right="-15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1000000,0</w:t>
            </w:r>
          </w:p>
        </w:tc>
        <w:tc>
          <w:tcPr>
            <w:tcW w:w="465" w:type="pct"/>
            <w:gridSpan w:val="2"/>
          </w:tcPr>
          <w:p w:rsidR="00EE4D66" w:rsidRPr="00C2265F" w:rsidRDefault="00EE4D66" w:rsidP="007333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3000000,0</w:t>
            </w:r>
          </w:p>
        </w:tc>
        <w:tc>
          <w:tcPr>
            <w:tcW w:w="385" w:type="pct"/>
            <w:gridSpan w:val="3"/>
          </w:tcPr>
          <w:p w:rsidR="00EE4D66" w:rsidRPr="00C2265F" w:rsidRDefault="00EE4D66" w:rsidP="007333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5000000,0</w:t>
            </w:r>
          </w:p>
        </w:tc>
        <w:tc>
          <w:tcPr>
            <w:tcW w:w="407" w:type="pct"/>
          </w:tcPr>
          <w:p w:rsidR="00EE4D66" w:rsidRPr="00C2265F" w:rsidRDefault="00802E52" w:rsidP="003B3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16304630,3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0111 Ч440113430</w:t>
            </w:r>
          </w:p>
          <w:p w:rsidR="00EE4D66" w:rsidRPr="00C2265F" w:rsidRDefault="00EE4D6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 870</w:t>
            </w:r>
          </w:p>
        </w:tc>
        <w:tc>
          <w:tcPr>
            <w:tcW w:w="407" w:type="pct"/>
          </w:tcPr>
          <w:p w:rsidR="00EE4D66" w:rsidRPr="00C2265F" w:rsidRDefault="00EE4D66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2191635,1</w:t>
            </w:r>
          </w:p>
        </w:tc>
        <w:tc>
          <w:tcPr>
            <w:tcW w:w="406" w:type="pct"/>
          </w:tcPr>
          <w:p w:rsidR="00EE4D66" w:rsidRPr="00C2265F" w:rsidRDefault="00EE4D66" w:rsidP="00981E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4112995,2</w:t>
            </w:r>
          </w:p>
        </w:tc>
        <w:tc>
          <w:tcPr>
            <w:tcW w:w="410" w:type="pct"/>
            <w:gridSpan w:val="2"/>
          </w:tcPr>
          <w:p w:rsidR="00EE4D66" w:rsidRPr="00C2265F" w:rsidRDefault="00EE4D6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1000000,0</w:t>
            </w:r>
          </w:p>
        </w:tc>
        <w:tc>
          <w:tcPr>
            <w:tcW w:w="354" w:type="pct"/>
          </w:tcPr>
          <w:p w:rsidR="00EE4D66" w:rsidRPr="00C2265F" w:rsidRDefault="00EE4D66" w:rsidP="00602793">
            <w:pPr>
              <w:widowControl w:val="0"/>
              <w:autoSpaceDE w:val="0"/>
              <w:autoSpaceDN w:val="0"/>
              <w:adjustRightInd w:val="0"/>
              <w:ind w:left="-159" w:right="-15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1000000,0</w:t>
            </w:r>
          </w:p>
        </w:tc>
        <w:tc>
          <w:tcPr>
            <w:tcW w:w="465" w:type="pct"/>
            <w:gridSpan w:val="2"/>
          </w:tcPr>
          <w:p w:rsidR="00EE4D66" w:rsidRPr="00C2265F" w:rsidRDefault="00EE4D6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3000000,0</w:t>
            </w:r>
          </w:p>
        </w:tc>
        <w:tc>
          <w:tcPr>
            <w:tcW w:w="385" w:type="pct"/>
            <w:gridSpan w:val="3"/>
          </w:tcPr>
          <w:p w:rsidR="00EE4D66" w:rsidRPr="00C2265F" w:rsidRDefault="00EE4D66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5000000,0</w:t>
            </w:r>
          </w:p>
        </w:tc>
        <w:tc>
          <w:tcPr>
            <w:tcW w:w="407" w:type="pct"/>
          </w:tcPr>
          <w:p w:rsidR="00EE4D66" w:rsidRPr="00C2265F" w:rsidRDefault="00802E52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16304630,3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1E3D04" w:rsidRPr="00C2265F" w:rsidRDefault="001E3D0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управление иными резервами на испо</w:t>
            </w:r>
            <w:r w:rsidRPr="00C2265F">
              <w:rPr>
                <w:sz w:val="22"/>
                <w:szCs w:val="22"/>
              </w:rPr>
              <w:t>л</w:t>
            </w:r>
            <w:r w:rsidRPr="00C2265F">
              <w:rPr>
                <w:sz w:val="22"/>
                <w:szCs w:val="22"/>
              </w:rPr>
              <w:t>нение расходных обязательств Чувашской Республ</w:t>
            </w:r>
            <w:r w:rsidRPr="00C2265F">
              <w:rPr>
                <w:sz w:val="22"/>
                <w:szCs w:val="22"/>
              </w:rPr>
              <w:t>и</w:t>
            </w:r>
            <w:r w:rsidRPr="00C2265F">
              <w:rPr>
                <w:sz w:val="22"/>
                <w:szCs w:val="22"/>
              </w:rPr>
              <w:t>ки (на повышение заработной платы работников бюджетной сферы и государственных органов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>ской Республики)</w:t>
            </w:r>
            <w:r w:rsidRPr="00C2265F">
              <w:rPr>
                <w:iCs/>
                <w:sz w:val="22"/>
                <w:szCs w:val="22"/>
              </w:rPr>
              <w:t>, всего</w:t>
            </w:r>
          </w:p>
          <w:p w:rsidR="001E3D04" w:rsidRPr="00C2265F" w:rsidRDefault="001E3D0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1E3D04" w:rsidRPr="00C2265F" w:rsidRDefault="001E3D0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1E3D04" w:rsidRPr="00C2265F" w:rsidRDefault="001E3D04" w:rsidP="001E3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45605,7</w:t>
            </w:r>
          </w:p>
        </w:tc>
        <w:tc>
          <w:tcPr>
            <w:tcW w:w="406" w:type="pct"/>
          </w:tcPr>
          <w:p w:rsidR="001E3D04" w:rsidRPr="00C2265F" w:rsidRDefault="001E3D04" w:rsidP="001E3D04">
            <w:pPr>
              <w:widowControl w:val="0"/>
              <w:autoSpaceDE w:val="0"/>
              <w:autoSpaceDN w:val="0"/>
              <w:adjustRightInd w:val="0"/>
              <w:ind w:left="-107" w:firstLine="10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1796294,3</w:t>
            </w:r>
          </w:p>
        </w:tc>
        <w:tc>
          <w:tcPr>
            <w:tcW w:w="410" w:type="pct"/>
            <w:gridSpan w:val="2"/>
          </w:tcPr>
          <w:p w:rsidR="001E3D04" w:rsidRPr="00C2265F" w:rsidRDefault="001E3D04" w:rsidP="00F84A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3456436,2</w:t>
            </w:r>
          </w:p>
        </w:tc>
        <w:tc>
          <w:tcPr>
            <w:tcW w:w="354" w:type="pct"/>
          </w:tcPr>
          <w:p w:rsidR="001E3D04" w:rsidRPr="00C2265F" w:rsidRDefault="001E3D04" w:rsidP="00F84AD3">
            <w:pPr>
              <w:widowControl w:val="0"/>
              <w:autoSpaceDE w:val="0"/>
              <w:autoSpaceDN w:val="0"/>
              <w:adjustRightInd w:val="0"/>
              <w:ind w:left="-159" w:right="-15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3456436,2</w:t>
            </w:r>
          </w:p>
        </w:tc>
        <w:tc>
          <w:tcPr>
            <w:tcW w:w="465" w:type="pct"/>
            <w:gridSpan w:val="2"/>
          </w:tcPr>
          <w:p w:rsidR="001E3D04" w:rsidRPr="00C2265F" w:rsidRDefault="001E3D04" w:rsidP="00F84A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10369308,6</w:t>
            </w:r>
          </w:p>
        </w:tc>
        <w:tc>
          <w:tcPr>
            <w:tcW w:w="385" w:type="pct"/>
            <w:gridSpan w:val="3"/>
          </w:tcPr>
          <w:p w:rsidR="001E3D04" w:rsidRPr="00C2265F" w:rsidRDefault="001E3D04" w:rsidP="00F84AD3">
            <w:pPr>
              <w:widowControl w:val="0"/>
              <w:autoSpaceDE w:val="0"/>
              <w:autoSpaceDN w:val="0"/>
              <w:adjustRightInd w:val="0"/>
              <w:ind w:right="-73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17282181,0</w:t>
            </w:r>
          </w:p>
        </w:tc>
        <w:tc>
          <w:tcPr>
            <w:tcW w:w="407" w:type="pct"/>
          </w:tcPr>
          <w:p w:rsidR="001E3D04" w:rsidRPr="00C2265F" w:rsidRDefault="001E3D04" w:rsidP="00F84AD3">
            <w:pPr>
              <w:widowControl w:val="0"/>
              <w:autoSpaceDE w:val="0"/>
              <w:autoSpaceDN w:val="0"/>
              <w:adjustRightInd w:val="0"/>
              <w:ind w:left="-143" w:right="-116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36406262,0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  <w:vMerge w:val="restart"/>
          </w:tcPr>
          <w:p w:rsidR="00B5501B" w:rsidRPr="00C2265F" w:rsidRDefault="00B5501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B5501B" w:rsidRPr="00C2265F" w:rsidRDefault="00B5501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0113 Ч440117680  870</w:t>
            </w:r>
          </w:p>
        </w:tc>
        <w:tc>
          <w:tcPr>
            <w:tcW w:w="407" w:type="pct"/>
          </w:tcPr>
          <w:p w:rsidR="00B5501B" w:rsidRPr="00C2265F" w:rsidRDefault="00524B96" w:rsidP="00524B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45605,7</w:t>
            </w:r>
          </w:p>
        </w:tc>
        <w:tc>
          <w:tcPr>
            <w:tcW w:w="406" w:type="pct"/>
          </w:tcPr>
          <w:p w:rsidR="00B5501B" w:rsidRPr="00C2265F" w:rsidRDefault="008C4785" w:rsidP="00B550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1585484,7</w:t>
            </w:r>
          </w:p>
        </w:tc>
        <w:tc>
          <w:tcPr>
            <w:tcW w:w="410" w:type="pct"/>
            <w:gridSpan w:val="2"/>
          </w:tcPr>
          <w:p w:rsidR="00B5501B" w:rsidRPr="00C2265F" w:rsidRDefault="00B5501B" w:rsidP="00B550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3095112,7</w:t>
            </w:r>
          </w:p>
        </w:tc>
        <w:tc>
          <w:tcPr>
            <w:tcW w:w="354" w:type="pct"/>
          </w:tcPr>
          <w:p w:rsidR="00B5501B" w:rsidRPr="00C2265F" w:rsidRDefault="00B5501B" w:rsidP="00B5501B">
            <w:pPr>
              <w:widowControl w:val="0"/>
              <w:autoSpaceDE w:val="0"/>
              <w:autoSpaceDN w:val="0"/>
              <w:adjustRightInd w:val="0"/>
              <w:ind w:left="-159" w:right="-154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3095112,7</w:t>
            </w:r>
          </w:p>
        </w:tc>
        <w:tc>
          <w:tcPr>
            <w:tcW w:w="465" w:type="pct"/>
            <w:gridSpan w:val="2"/>
          </w:tcPr>
          <w:p w:rsidR="00B5501B" w:rsidRPr="00C2265F" w:rsidRDefault="00FE75F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9285338,1</w:t>
            </w:r>
          </w:p>
        </w:tc>
        <w:tc>
          <w:tcPr>
            <w:tcW w:w="385" w:type="pct"/>
            <w:gridSpan w:val="3"/>
          </w:tcPr>
          <w:p w:rsidR="00B5501B" w:rsidRPr="00C2265F" w:rsidRDefault="00FE75F6" w:rsidP="00FE75F6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ind w:right="-138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15475563,5</w:t>
            </w:r>
          </w:p>
        </w:tc>
        <w:tc>
          <w:tcPr>
            <w:tcW w:w="407" w:type="pct"/>
          </w:tcPr>
          <w:p w:rsidR="00B5501B" w:rsidRPr="00C2265F" w:rsidRDefault="008C478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32582217,4</w:t>
            </w:r>
          </w:p>
        </w:tc>
      </w:tr>
      <w:tr w:rsidR="006C4086" w:rsidRPr="00C2265F" w:rsidTr="00B160F7">
        <w:trPr>
          <w:gridAfter w:val="2"/>
          <w:wAfter w:w="15" w:type="pct"/>
        </w:trPr>
        <w:tc>
          <w:tcPr>
            <w:tcW w:w="1702" w:type="pct"/>
            <w:vMerge/>
          </w:tcPr>
          <w:p w:rsidR="00B5501B" w:rsidRPr="00C2265F" w:rsidRDefault="00B5501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0" w:type="pct"/>
          </w:tcPr>
          <w:p w:rsidR="00B5501B" w:rsidRPr="00C2265F" w:rsidRDefault="00B5501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0909 Ч440117680  870</w:t>
            </w:r>
          </w:p>
        </w:tc>
        <w:tc>
          <w:tcPr>
            <w:tcW w:w="407" w:type="pct"/>
          </w:tcPr>
          <w:p w:rsidR="00B5501B" w:rsidRPr="00C2265F" w:rsidRDefault="00DA40C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B5501B" w:rsidRPr="00C2265F" w:rsidRDefault="008C4785" w:rsidP="00B550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210809,6</w:t>
            </w:r>
          </w:p>
        </w:tc>
        <w:tc>
          <w:tcPr>
            <w:tcW w:w="410" w:type="pct"/>
            <w:gridSpan w:val="2"/>
          </w:tcPr>
          <w:p w:rsidR="00B5501B" w:rsidRPr="00C2265F" w:rsidRDefault="00B5501B" w:rsidP="00B550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361323,5</w:t>
            </w:r>
          </w:p>
        </w:tc>
        <w:tc>
          <w:tcPr>
            <w:tcW w:w="354" w:type="pct"/>
          </w:tcPr>
          <w:p w:rsidR="00B5501B" w:rsidRPr="00C2265F" w:rsidRDefault="00B5501B" w:rsidP="00B5501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361323,5</w:t>
            </w:r>
          </w:p>
        </w:tc>
        <w:tc>
          <w:tcPr>
            <w:tcW w:w="465" w:type="pct"/>
            <w:gridSpan w:val="2"/>
          </w:tcPr>
          <w:p w:rsidR="00B5501B" w:rsidRPr="00C2265F" w:rsidRDefault="00FE75F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1083970,5</w:t>
            </w:r>
          </w:p>
        </w:tc>
        <w:tc>
          <w:tcPr>
            <w:tcW w:w="385" w:type="pct"/>
            <w:gridSpan w:val="3"/>
          </w:tcPr>
          <w:p w:rsidR="00B5501B" w:rsidRPr="00C2265F" w:rsidRDefault="00B5501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1806617,5</w:t>
            </w:r>
          </w:p>
        </w:tc>
        <w:tc>
          <w:tcPr>
            <w:tcW w:w="407" w:type="pct"/>
          </w:tcPr>
          <w:p w:rsidR="00B5501B" w:rsidRPr="00C2265F" w:rsidRDefault="008C478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3824044,6</w:t>
            </w:r>
          </w:p>
        </w:tc>
      </w:tr>
      <w:tr w:rsidR="00E40DDD" w:rsidRPr="00C2265F" w:rsidTr="00B160F7">
        <w:trPr>
          <w:gridAfter w:val="2"/>
          <w:wAfter w:w="15" w:type="pct"/>
        </w:trPr>
        <w:tc>
          <w:tcPr>
            <w:tcW w:w="4985" w:type="pct"/>
            <w:gridSpan w:val="13"/>
          </w:tcPr>
          <w:p w:rsidR="00E40DDD" w:rsidRPr="00C2265F" w:rsidRDefault="00E40DDD" w:rsidP="001A6A7C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«Совершенствование организации исполнения республиканского бюджета Чувашской Республики»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Процедура сбора, свода и консолидации отчетности об исполнении бюджетов бюджетной системы в Ч</w:t>
            </w:r>
            <w:r w:rsidRPr="00C2265F">
              <w:rPr>
                <w:sz w:val="22"/>
                <w:szCs w:val="22"/>
              </w:rPr>
              <w:t>у</w:t>
            </w:r>
            <w:r w:rsidRPr="00C2265F">
              <w:rPr>
                <w:sz w:val="22"/>
                <w:szCs w:val="22"/>
              </w:rPr>
              <w:t>вашской Республике, а также бухгалтерской (фина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совой) отчетности бюджетных и автономных учр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 xml:space="preserve">ждений Чувашской Республики автоматизирована,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Осуществлено сопровождение и развитие информ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 xml:space="preserve">ционной системы «Минфин»,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Осуществлено сопровождение компонентов внутре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ней информационно-телеком</w:t>
            </w:r>
            <w:r w:rsidRPr="00C2265F">
              <w:rPr>
                <w:sz w:val="22"/>
                <w:szCs w:val="22"/>
              </w:rPr>
              <w:softHyphen/>
              <w:t>муникационной инфр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>структуры Министерства финансов Чувашской Ре</w:t>
            </w:r>
            <w:r w:rsidRPr="00C2265F">
              <w:rPr>
                <w:sz w:val="22"/>
                <w:szCs w:val="22"/>
              </w:rPr>
              <w:t>с</w:t>
            </w:r>
            <w:r w:rsidRPr="00C2265F">
              <w:rPr>
                <w:sz w:val="22"/>
                <w:szCs w:val="22"/>
              </w:rPr>
              <w:t xml:space="preserve">публики,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Составлен годовой отчет об исполнении республ</w:t>
            </w:r>
            <w:r w:rsidRPr="00C2265F">
              <w:rPr>
                <w:sz w:val="22"/>
                <w:szCs w:val="22"/>
              </w:rPr>
              <w:t>и</w:t>
            </w:r>
            <w:r w:rsidRPr="00C2265F">
              <w:rPr>
                <w:sz w:val="22"/>
                <w:szCs w:val="22"/>
              </w:rPr>
              <w:t>канского бюджета Чувашской Республики за отче</w:t>
            </w:r>
            <w:r w:rsidRPr="00C2265F">
              <w:rPr>
                <w:sz w:val="22"/>
                <w:szCs w:val="22"/>
              </w:rPr>
              <w:t>т</w:t>
            </w:r>
            <w:r w:rsidRPr="00C2265F">
              <w:rPr>
                <w:sz w:val="22"/>
                <w:szCs w:val="22"/>
              </w:rPr>
              <w:t xml:space="preserve">ный финансовый год,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  <w:p w:rsidR="00D755C9" w:rsidRPr="00C2265F" w:rsidRDefault="00D755C9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" w:type="pct"/>
          </w:tcPr>
          <w:p w:rsidR="003F2A50" w:rsidRPr="00C2265F" w:rsidRDefault="003F2A50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Прочие выплаты по обязательствам Чувашской Ре</w:t>
            </w:r>
            <w:r w:rsidRPr="00C2265F">
              <w:rPr>
                <w:sz w:val="22"/>
                <w:szCs w:val="22"/>
              </w:rPr>
              <w:t>с</w:t>
            </w:r>
            <w:r w:rsidRPr="00C2265F">
              <w:rPr>
                <w:sz w:val="22"/>
                <w:szCs w:val="22"/>
              </w:rPr>
              <w:t xml:space="preserve">публики,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6076CB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35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42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3181,8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5303,0</w:t>
            </w:r>
          </w:p>
        </w:tc>
        <w:tc>
          <w:tcPr>
            <w:tcW w:w="442" w:type="pct"/>
            <w:gridSpan w:val="3"/>
          </w:tcPr>
          <w:p w:rsidR="003F2A50" w:rsidRPr="00C2265F" w:rsidRDefault="006076CB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11866,6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892 0113 Ч440113450 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830</w:t>
            </w:r>
          </w:p>
        </w:tc>
        <w:tc>
          <w:tcPr>
            <w:tcW w:w="407" w:type="pct"/>
          </w:tcPr>
          <w:p w:rsidR="003F2A50" w:rsidRPr="00C2265F" w:rsidRDefault="006076CB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1060,6</w:t>
            </w:r>
          </w:p>
        </w:tc>
        <w:tc>
          <w:tcPr>
            <w:tcW w:w="42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3181,8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5303,0</w:t>
            </w:r>
          </w:p>
        </w:tc>
        <w:tc>
          <w:tcPr>
            <w:tcW w:w="442" w:type="pct"/>
            <w:gridSpan w:val="3"/>
          </w:tcPr>
          <w:p w:rsidR="003F2A50" w:rsidRPr="00C2265F" w:rsidRDefault="006076CB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11866,6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Проведены семинары, совещания, круглые столы, ф</w:t>
            </w:r>
            <w:r w:rsidRPr="00C2265F">
              <w:rPr>
                <w:sz w:val="22"/>
                <w:szCs w:val="22"/>
              </w:rPr>
              <w:t>о</w:t>
            </w:r>
            <w:r w:rsidRPr="00C2265F">
              <w:rPr>
                <w:sz w:val="22"/>
                <w:szCs w:val="22"/>
              </w:rPr>
              <w:t xml:space="preserve">румы по вопросам совершенствования бюджетного процесса, ведения бухгалтерского (бюджетного) учета и составления отчетности и другим вопросам,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A82C5D" w:rsidP="007B2FB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346,0</w:t>
            </w:r>
          </w:p>
        </w:tc>
        <w:tc>
          <w:tcPr>
            <w:tcW w:w="406" w:type="pct"/>
          </w:tcPr>
          <w:p w:rsidR="003F2A50" w:rsidRPr="00C2265F" w:rsidRDefault="003F2A50" w:rsidP="007B2FB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7B2FB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35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42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4500,0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7B2FB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7500,0</w:t>
            </w:r>
          </w:p>
        </w:tc>
        <w:tc>
          <w:tcPr>
            <w:tcW w:w="442" w:type="pct"/>
            <w:gridSpan w:val="3"/>
          </w:tcPr>
          <w:p w:rsidR="003F2A50" w:rsidRPr="00C2265F" w:rsidRDefault="00A82C5D" w:rsidP="007B2FB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16846,0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600DD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0113 Ч440115900</w:t>
            </w:r>
          </w:p>
          <w:p w:rsidR="003F2A50" w:rsidRPr="00C2265F" w:rsidRDefault="003F2A50" w:rsidP="00600DD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</w:tcPr>
          <w:p w:rsidR="003F2A50" w:rsidRPr="00C2265F" w:rsidRDefault="00A82C5D" w:rsidP="00BC29B1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346,0</w:t>
            </w:r>
          </w:p>
        </w:tc>
        <w:tc>
          <w:tcPr>
            <w:tcW w:w="406" w:type="pct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35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1500,0</w:t>
            </w:r>
          </w:p>
        </w:tc>
        <w:tc>
          <w:tcPr>
            <w:tcW w:w="424" w:type="pct"/>
          </w:tcPr>
          <w:p w:rsidR="003F2A50" w:rsidRPr="00C2265F" w:rsidRDefault="003F2A50" w:rsidP="003F2A5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4500,0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7500,0</w:t>
            </w:r>
          </w:p>
        </w:tc>
        <w:tc>
          <w:tcPr>
            <w:tcW w:w="442" w:type="pct"/>
            <w:gridSpan w:val="3"/>
          </w:tcPr>
          <w:p w:rsidR="003F2A50" w:rsidRPr="00C2265F" w:rsidRDefault="00A82C5D" w:rsidP="00BC29B1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16846,0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Осуществлено поощрение региональной управленч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 xml:space="preserve">ской команды, деятельность которой способствовала достижению Чувашской Республикой значений (уровней) показателей для оценки </w:t>
            </w:r>
            <w:proofErr w:type="gramStart"/>
            <w:r w:rsidRPr="00C2265F">
              <w:rPr>
                <w:sz w:val="22"/>
                <w:szCs w:val="22"/>
              </w:rPr>
              <w:t>эффективности д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ятельности высших должностных лиц субъектов Ро</w:t>
            </w:r>
            <w:r w:rsidRPr="00C2265F">
              <w:rPr>
                <w:sz w:val="22"/>
                <w:szCs w:val="22"/>
              </w:rPr>
              <w:t>с</w:t>
            </w:r>
            <w:r w:rsidRPr="00C2265F">
              <w:rPr>
                <w:sz w:val="22"/>
                <w:szCs w:val="22"/>
              </w:rPr>
              <w:t>сийской Федерации</w:t>
            </w:r>
            <w:proofErr w:type="gramEnd"/>
            <w:r w:rsidRPr="00C2265F">
              <w:rPr>
                <w:sz w:val="22"/>
                <w:szCs w:val="22"/>
              </w:rPr>
              <w:t xml:space="preserve"> и деятельности исполнительных органов субъектов Российской Федерации,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  <w:tc>
          <w:tcPr>
            <w:tcW w:w="406" w:type="pct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D675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450" w:type="pct"/>
          </w:tcPr>
          <w:p w:rsidR="003F2A50" w:rsidRPr="00C2265F" w:rsidRDefault="003F2A50" w:rsidP="007939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892 0113 Ч440155491 </w:t>
            </w:r>
          </w:p>
          <w:p w:rsidR="003F2A50" w:rsidRPr="00C2265F" w:rsidRDefault="003F2A50" w:rsidP="007939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  <w:tc>
          <w:tcPr>
            <w:tcW w:w="406" w:type="pct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83581,2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7939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892 0113 Ч440155491 </w:t>
            </w:r>
          </w:p>
          <w:p w:rsidR="003F2A50" w:rsidRPr="00C2265F" w:rsidRDefault="003F2A50" w:rsidP="007939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Обеспечена реализация Программы оздоровления государственных финансов Чувашской Республики,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F2A50" w:rsidRPr="00C2265F" w:rsidTr="00B160F7">
        <w:trPr>
          <w:gridAfter w:val="2"/>
          <w:wAfter w:w="15" w:type="pct"/>
        </w:trPr>
        <w:tc>
          <w:tcPr>
            <w:tcW w:w="1702" w:type="pct"/>
          </w:tcPr>
          <w:p w:rsidR="00817AE9" w:rsidRPr="00C2265F" w:rsidRDefault="003F2A50" w:rsidP="00D755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3F2A50" w:rsidRPr="00C2265F" w:rsidRDefault="003F2A50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3F2A50" w:rsidRPr="00C2265F" w:rsidRDefault="003F2A5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gridSpan w:val="2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</w:tcPr>
          <w:p w:rsidR="003F2A50" w:rsidRPr="00C2265F" w:rsidRDefault="003F2A5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E40DDD" w:rsidRPr="00C2265F" w:rsidTr="00B160F7">
        <w:trPr>
          <w:gridAfter w:val="1"/>
          <w:wAfter w:w="11" w:type="pct"/>
        </w:trPr>
        <w:tc>
          <w:tcPr>
            <w:tcW w:w="4989" w:type="pct"/>
            <w:gridSpan w:val="14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«Повышение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бюджетов»</w:t>
            </w:r>
          </w:p>
        </w:tc>
      </w:tr>
      <w:tr w:rsidR="00E40DDD" w:rsidRPr="00C2265F" w:rsidTr="00B160F7"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proofErr w:type="gramStart"/>
            <w:r w:rsidRPr="00C2265F">
              <w:rPr>
                <w:sz w:val="22"/>
                <w:szCs w:val="22"/>
              </w:rPr>
              <w:t>Осуществлены</w:t>
            </w:r>
            <w:proofErr w:type="gramEnd"/>
            <w:r w:rsidRPr="00C2265F">
              <w:rPr>
                <w:sz w:val="22"/>
                <w:szCs w:val="22"/>
              </w:rPr>
              <w:t xml:space="preserve"> внедрение и реализация бережливых технологий в рамках проекта «Эффективный регион»,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2029F2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E40DDD" w:rsidRPr="00C2265F" w:rsidTr="00B160F7">
        <w:tc>
          <w:tcPr>
            <w:tcW w:w="1702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E40DDD" w:rsidRPr="00C2265F" w:rsidRDefault="00E40DDD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pct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E40DDD" w:rsidRPr="00C2265F" w:rsidRDefault="00E40DD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B53029" w:rsidRPr="00C2265F" w:rsidTr="00B160F7">
        <w:tc>
          <w:tcPr>
            <w:tcW w:w="1702" w:type="pct"/>
          </w:tcPr>
          <w:p w:rsidR="00B53029" w:rsidRPr="00C2265F" w:rsidRDefault="00B53029" w:rsidP="001A6A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Проведен конкурс проектов по представлению «бю</w:t>
            </w:r>
            <w:r w:rsidRPr="00C2265F">
              <w:rPr>
                <w:sz w:val="22"/>
                <w:szCs w:val="22"/>
              </w:rPr>
              <w:t>д</w:t>
            </w:r>
            <w:r w:rsidRPr="00C2265F">
              <w:rPr>
                <w:sz w:val="22"/>
                <w:szCs w:val="22"/>
              </w:rPr>
              <w:t xml:space="preserve">жета для граждан»,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B53029" w:rsidRPr="00C2265F" w:rsidRDefault="00B53029" w:rsidP="001A6A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B53029" w:rsidRPr="00C2265F" w:rsidRDefault="00B5302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7" w:type="pct"/>
          </w:tcPr>
          <w:p w:rsidR="00B53029" w:rsidRPr="00C2265F" w:rsidRDefault="00B53029" w:rsidP="007B2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49,9</w:t>
            </w:r>
          </w:p>
        </w:tc>
        <w:tc>
          <w:tcPr>
            <w:tcW w:w="406" w:type="pct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410" w:type="pct"/>
            <w:gridSpan w:val="2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354" w:type="pct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424" w:type="pct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210,0</w:t>
            </w:r>
          </w:p>
        </w:tc>
        <w:tc>
          <w:tcPr>
            <w:tcW w:w="415" w:type="pct"/>
            <w:gridSpan w:val="3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350,0</w:t>
            </w:r>
          </w:p>
        </w:tc>
        <w:tc>
          <w:tcPr>
            <w:tcW w:w="432" w:type="pct"/>
            <w:gridSpan w:val="4"/>
          </w:tcPr>
          <w:p w:rsidR="00B53029" w:rsidRPr="00C2265F" w:rsidRDefault="00B53029" w:rsidP="00B530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819,9</w:t>
            </w:r>
          </w:p>
        </w:tc>
      </w:tr>
      <w:tr w:rsidR="00B53029" w:rsidRPr="00C2265F" w:rsidTr="00B160F7">
        <w:tc>
          <w:tcPr>
            <w:tcW w:w="1702" w:type="pct"/>
          </w:tcPr>
          <w:p w:rsidR="00B53029" w:rsidRPr="00C2265F" w:rsidRDefault="00B5302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B53029" w:rsidRPr="00C2265F" w:rsidRDefault="00B5302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892 0113 Ч440114880 </w:t>
            </w:r>
          </w:p>
          <w:p w:rsidR="00B53029" w:rsidRPr="00C2265F" w:rsidRDefault="00B5302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</w:tcPr>
          <w:p w:rsidR="00B53029" w:rsidRPr="00C2265F" w:rsidRDefault="00B53029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49,9</w:t>
            </w:r>
          </w:p>
        </w:tc>
        <w:tc>
          <w:tcPr>
            <w:tcW w:w="406" w:type="pct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410" w:type="pct"/>
            <w:gridSpan w:val="2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354" w:type="pct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70,0</w:t>
            </w:r>
          </w:p>
        </w:tc>
        <w:tc>
          <w:tcPr>
            <w:tcW w:w="424" w:type="pct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210,0</w:t>
            </w:r>
          </w:p>
        </w:tc>
        <w:tc>
          <w:tcPr>
            <w:tcW w:w="415" w:type="pct"/>
            <w:gridSpan w:val="3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350,0</w:t>
            </w:r>
          </w:p>
        </w:tc>
        <w:tc>
          <w:tcPr>
            <w:tcW w:w="432" w:type="pct"/>
            <w:gridSpan w:val="4"/>
          </w:tcPr>
          <w:p w:rsidR="00B53029" w:rsidRPr="00C2265F" w:rsidRDefault="00B5302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819,9</w:t>
            </w:r>
          </w:p>
        </w:tc>
      </w:tr>
      <w:tr w:rsidR="00520B67" w:rsidRPr="00C2265F" w:rsidTr="00B160F7">
        <w:tc>
          <w:tcPr>
            <w:tcW w:w="1702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«Бюджет для граждан» к проекту республиканского бюджета Чувашской Республики и к отчету об испо</w:t>
            </w:r>
            <w:r w:rsidRPr="00C2265F">
              <w:rPr>
                <w:sz w:val="22"/>
                <w:szCs w:val="22"/>
              </w:rPr>
              <w:t>л</w:t>
            </w:r>
            <w:r w:rsidRPr="00C2265F">
              <w:rPr>
                <w:sz w:val="22"/>
                <w:szCs w:val="22"/>
              </w:rPr>
              <w:t>нении республиканского бюджета Чувашской Ре</w:t>
            </w:r>
            <w:r w:rsidRPr="00C2265F">
              <w:rPr>
                <w:sz w:val="22"/>
                <w:szCs w:val="22"/>
              </w:rPr>
              <w:t>с</w:t>
            </w:r>
            <w:r w:rsidRPr="00C2265F">
              <w:rPr>
                <w:sz w:val="22"/>
                <w:szCs w:val="22"/>
              </w:rPr>
              <w:t>публики опубликованы на Портале органов власти Чувашской Республики в информационно-телекоммуни</w:t>
            </w:r>
            <w:r w:rsidRPr="00C2265F">
              <w:rPr>
                <w:sz w:val="22"/>
                <w:szCs w:val="22"/>
              </w:rPr>
              <w:softHyphen/>
              <w:t>ка</w:t>
            </w:r>
            <w:r w:rsidRPr="00C2265F">
              <w:rPr>
                <w:sz w:val="22"/>
                <w:szCs w:val="22"/>
              </w:rPr>
              <w:softHyphen/>
              <w:t xml:space="preserve">ционной сети «Интернет»,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520B67" w:rsidRPr="00C2265F" w:rsidRDefault="00520B67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520B67" w:rsidRPr="00C2265F" w:rsidRDefault="00520B6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0B67" w:rsidRPr="00C2265F" w:rsidTr="00B160F7">
        <w:tc>
          <w:tcPr>
            <w:tcW w:w="1702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0" w:type="pct"/>
          </w:tcPr>
          <w:p w:rsidR="00520B67" w:rsidRPr="00C2265F" w:rsidRDefault="00520B67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520B67" w:rsidRPr="00C2265F" w:rsidRDefault="00520B6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0B67" w:rsidRPr="00C2265F" w:rsidTr="00B160F7">
        <w:tc>
          <w:tcPr>
            <w:tcW w:w="1702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Аналитическая информация к проекту республика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ского бюджета Чувашской Республики и аналитич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ская информация об исполнении республиканского бюджета Чувашской Республики размещены на По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тале управления общественными финансами Чува</w:t>
            </w:r>
            <w:r w:rsidRPr="00C2265F">
              <w:rPr>
                <w:sz w:val="22"/>
                <w:szCs w:val="22"/>
              </w:rPr>
              <w:t>ш</w:t>
            </w:r>
            <w:r w:rsidRPr="00C2265F">
              <w:rPr>
                <w:sz w:val="22"/>
                <w:szCs w:val="22"/>
              </w:rPr>
              <w:t xml:space="preserve">ской Республики в информационно-телекоммуникационной сети «Интернет», </w:t>
            </w:r>
            <w:r w:rsidRPr="00C2265F">
              <w:rPr>
                <w:iCs/>
                <w:sz w:val="22"/>
                <w:szCs w:val="22"/>
              </w:rPr>
              <w:t>всего</w:t>
            </w:r>
          </w:p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450" w:type="pct"/>
          </w:tcPr>
          <w:p w:rsidR="00520B67" w:rsidRPr="00C2265F" w:rsidRDefault="00520B67" w:rsidP="001A6A7C">
            <w:pPr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7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520B67" w:rsidRPr="00C2265F" w:rsidRDefault="00520B6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520B67" w:rsidRPr="00C2265F" w:rsidTr="00B160F7">
        <w:tc>
          <w:tcPr>
            <w:tcW w:w="1702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50" w:type="pct"/>
          </w:tcPr>
          <w:p w:rsidR="00520B67" w:rsidRPr="00C2265F" w:rsidRDefault="00520B67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C2265F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07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6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  <w:gridSpan w:val="2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4" w:type="pct"/>
          </w:tcPr>
          <w:p w:rsidR="00520B67" w:rsidRPr="00C2265F" w:rsidRDefault="00520B6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  <w:gridSpan w:val="3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32" w:type="pct"/>
            <w:gridSpan w:val="4"/>
          </w:tcPr>
          <w:p w:rsidR="00520B67" w:rsidRPr="00C2265F" w:rsidRDefault="00520B6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0,0».</w:t>
            </w:r>
          </w:p>
        </w:tc>
      </w:tr>
    </w:tbl>
    <w:p w:rsidR="00551236" w:rsidRPr="00C2265F" w:rsidRDefault="00551236" w:rsidP="005512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B019EA" w:rsidRPr="00C2265F" w:rsidRDefault="00915992" w:rsidP="005D7C24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6"/>
          <w:szCs w:val="26"/>
        </w:rPr>
      </w:pPr>
      <w:r w:rsidRPr="00C2265F">
        <w:rPr>
          <w:sz w:val="26"/>
          <w:szCs w:val="26"/>
          <w:lang w:eastAsia="en-US"/>
        </w:rPr>
        <w:t>4</w:t>
      </w:r>
      <w:r w:rsidR="005D7C24" w:rsidRPr="00C2265F">
        <w:rPr>
          <w:sz w:val="26"/>
          <w:szCs w:val="26"/>
          <w:lang w:eastAsia="en-US"/>
        </w:rPr>
        <w:t xml:space="preserve">. </w:t>
      </w:r>
      <w:r w:rsidR="002D0930" w:rsidRPr="00C2265F">
        <w:rPr>
          <w:sz w:val="26"/>
          <w:szCs w:val="26"/>
          <w:lang w:eastAsia="en-US"/>
        </w:rPr>
        <w:t xml:space="preserve">В </w:t>
      </w:r>
      <w:r w:rsidR="005D7C24" w:rsidRPr="00C2265F">
        <w:rPr>
          <w:sz w:val="26"/>
          <w:szCs w:val="26"/>
          <w:lang w:eastAsia="en-US"/>
        </w:rPr>
        <w:t>паспорт</w:t>
      </w:r>
      <w:r w:rsidR="002D0930" w:rsidRPr="00C2265F">
        <w:rPr>
          <w:sz w:val="26"/>
          <w:szCs w:val="26"/>
          <w:lang w:eastAsia="en-US"/>
        </w:rPr>
        <w:t>е</w:t>
      </w:r>
      <w:r w:rsidR="005D7C24" w:rsidRPr="00C2265F">
        <w:rPr>
          <w:sz w:val="26"/>
          <w:szCs w:val="26"/>
          <w:lang w:eastAsia="en-US"/>
        </w:rPr>
        <w:t xml:space="preserve"> комплекса процессных мероприятий </w:t>
      </w:r>
      <w:r w:rsidR="005D6F3C" w:rsidRPr="00C2265F">
        <w:rPr>
          <w:bCs/>
          <w:sz w:val="26"/>
          <w:szCs w:val="26"/>
        </w:rPr>
        <w:t>«Осуществление мер финансовой поддержки муниципальных округов, г</w:t>
      </w:r>
      <w:r w:rsidR="005D6F3C" w:rsidRPr="00C2265F">
        <w:rPr>
          <w:bCs/>
          <w:sz w:val="26"/>
          <w:szCs w:val="26"/>
        </w:rPr>
        <w:t>о</w:t>
      </w:r>
      <w:r w:rsidR="005D6F3C" w:rsidRPr="00C2265F">
        <w:rPr>
          <w:bCs/>
          <w:sz w:val="26"/>
          <w:szCs w:val="26"/>
        </w:rPr>
        <w:t>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полномочий»</w:t>
      </w:r>
      <w:r w:rsidR="00124EB2" w:rsidRPr="00C2265F">
        <w:rPr>
          <w:bCs/>
          <w:sz w:val="26"/>
          <w:szCs w:val="26"/>
        </w:rPr>
        <w:t xml:space="preserve">: </w:t>
      </w:r>
    </w:p>
    <w:p w:rsidR="00915992" w:rsidRPr="00C2265F" w:rsidRDefault="00915992" w:rsidP="00124EB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  <w:lang w:eastAsia="en-US"/>
        </w:rPr>
      </w:pPr>
    </w:p>
    <w:p w:rsidR="00124EB2" w:rsidRPr="00C2265F" w:rsidRDefault="00124EB2" w:rsidP="00124EB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 xml:space="preserve">пункт 2.4 подраздела 2 раздела 3 </w:t>
      </w:r>
      <w:r w:rsidRPr="00C2265F">
        <w:rPr>
          <w:bCs/>
          <w:sz w:val="26"/>
          <w:szCs w:val="26"/>
        </w:rPr>
        <w:t>изложить в следующей редакции: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2729"/>
        <w:gridCol w:w="1718"/>
        <w:gridCol w:w="1931"/>
        <w:gridCol w:w="1184"/>
        <w:gridCol w:w="1002"/>
        <w:gridCol w:w="885"/>
        <w:gridCol w:w="885"/>
        <w:gridCol w:w="882"/>
        <w:gridCol w:w="885"/>
        <w:gridCol w:w="1323"/>
        <w:gridCol w:w="1178"/>
      </w:tblGrid>
      <w:tr w:rsidR="00565781" w:rsidRPr="00C2265F" w:rsidTr="007F11D4"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12</w:t>
            </w:r>
          </w:p>
        </w:tc>
      </w:tr>
      <w:tr w:rsidR="00565781" w:rsidRPr="00C2265F" w:rsidTr="007F11D4"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781" w:rsidRPr="00C2265F" w:rsidRDefault="00915992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«</w:t>
            </w:r>
            <w:r w:rsidR="00565781" w:rsidRPr="00C2265F">
              <w:rPr>
                <w:rFonts w:eastAsia="Calibri"/>
                <w:sz w:val="22"/>
                <w:szCs w:val="22"/>
              </w:rPr>
              <w:t>2.4.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  <w:sz w:val="22"/>
                <w:szCs w:val="22"/>
              </w:rPr>
            </w:pPr>
            <w:r w:rsidRPr="00C2265F">
              <w:rPr>
                <w:rFonts w:eastAsia="Calibri"/>
                <w:sz w:val="22"/>
                <w:szCs w:val="22"/>
              </w:rPr>
              <w:t>Осуществлена частичная компенсация дополн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тельных расходов мес</w:t>
            </w:r>
            <w:r w:rsidRPr="00C2265F">
              <w:rPr>
                <w:rFonts w:eastAsia="Calibri"/>
                <w:sz w:val="22"/>
                <w:szCs w:val="22"/>
              </w:rPr>
              <w:t>т</w:t>
            </w:r>
            <w:r w:rsidRPr="00C2265F">
              <w:rPr>
                <w:rFonts w:eastAsia="Calibri"/>
                <w:sz w:val="22"/>
                <w:szCs w:val="22"/>
              </w:rPr>
              <w:t>ных бюджетов на пов</w:t>
            </w:r>
            <w:r w:rsidRPr="00C2265F">
              <w:rPr>
                <w:rFonts w:eastAsia="Calibri"/>
                <w:sz w:val="22"/>
                <w:szCs w:val="22"/>
              </w:rPr>
              <w:t>ы</w:t>
            </w:r>
            <w:r w:rsidRPr="00C2265F">
              <w:rPr>
                <w:rFonts w:eastAsia="Calibri"/>
                <w:sz w:val="22"/>
                <w:szCs w:val="22"/>
              </w:rPr>
              <w:t>шение оплаты труда о</w:t>
            </w:r>
            <w:r w:rsidRPr="00C2265F">
              <w:rPr>
                <w:rFonts w:eastAsia="Calibri"/>
                <w:sz w:val="22"/>
                <w:szCs w:val="22"/>
              </w:rPr>
              <w:t>т</w:t>
            </w:r>
            <w:r w:rsidRPr="00C2265F">
              <w:rPr>
                <w:rFonts w:eastAsia="Calibri"/>
                <w:sz w:val="22"/>
                <w:szCs w:val="22"/>
              </w:rPr>
              <w:t>дельных категорий рабо</w:t>
            </w:r>
            <w:r w:rsidRPr="00C2265F">
              <w:rPr>
                <w:rFonts w:eastAsia="Calibri"/>
                <w:sz w:val="22"/>
                <w:szCs w:val="22"/>
              </w:rPr>
              <w:t>т</w:t>
            </w:r>
            <w:r w:rsidRPr="00C2265F">
              <w:rPr>
                <w:rFonts w:eastAsia="Calibri"/>
                <w:sz w:val="22"/>
                <w:szCs w:val="22"/>
              </w:rPr>
              <w:t>ников в связи с увелич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 xml:space="preserve">нием минимального </w:t>
            </w:r>
            <w:proofErr w:type="gramStart"/>
            <w:r w:rsidRPr="00C2265F">
              <w:rPr>
                <w:rFonts w:eastAsia="Calibri"/>
                <w:sz w:val="22"/>
                <w:szCs w:val="22"/>
              </w:rPr>
              <w:t>ра</w:t>
            </w:r>
            <w:r w:rsidRPr="00C2265F">
              <w:rPr>
                <w:rFonts w:eastAsia="Calibri"/>
                <w:sz w:val="22"/>
                <w:szCs w:val="22"/>
              </w:rPr>
              <w:t>з</w:t>
            </w:r>
            <w:r w:rsidRPr="00C2265F">
              <w:rPr>
                <w:rFonts w:eastAsia="Calibri"/>
                <w:sz w:val="22"/>
                <w:szCs w:val="22"/>
              </w:rPr>
              <w:t>мера оплаты труда</w:t>
            </w:r>
            <w:proofErr w:type="gramEnd"/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иные меропр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ятия (результ</w:t>
            </w:r>
            <w:r w:rsidRPr="00C2265F">
              <w:rPr>
                <w:rFonts w:eastAsia="Calibri"/>
                <w:sz w:val="22"/>
                <w:szCs w:val="22"/>
              </w:rPr>
              <w:t>а</w:t>
            </w:r>
            <w:r w:rsidRPr="00C2265F">
              <w:rPr>
                <w:rFonts w:eastAsia="Calibri"/>
                <w:sz w:val="22"/>
                <w:szCs w:val="22"/>
              </w:rPr>
              <w:t>ты)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мероприятие предусматривает предоставление бюджетам мун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ципальных окр</w:t>
            </w:r>
            <w:r w:rsidRPr="00C2265F">
              <w:rPr>
                <w:rFonts w:eastAsia="Calibri"/>
                <w:sz w:val="22"/>
                <w:szCs w:val="22"/>
              </w:rPr>
              <w:t>у</w:t>
            </w:r>
            <w:r w:rsidRPr="00C2265F">
              <w:rPr>
                <w:rFonts w:eastAsia="Calibri"/>
                <w:sz w:val="22"/>
                <w:szCs w:val="22"/>
              </w:rPr>
              <w:t>гов и городских округов иных межбюджетных трансфертов на частичную ко</w:t>
            </w:r>
            <w:r w:rsidRPr="00C2265F">
              <w:rPr>
                <w:rFonts w:eastAsia="Calibri"/>
                <w:sz w:val="22"/>
                <w:szCs w:val="22"/>
              </w:rPr>
              <w:t>м</w:t>
            </w:r>
            <w:r w:rsidRPr="00C2265F">
              <w:rPr>
                <w:rFonts w:eastAsia="Calibri"/>
                <w:sz w:val="22"/>
                <w:szCs w:val="22"/>
              </w:rPr>
              <w:t>пенсацию допо</w:t>
            </w:r>
            <w:r w:rsidRPr="00C2265F">
              <w:rPr>
                <w:rFonts w:eastAsia="Calibri"/>
                <w:sz w:val="22"/>
                <w:szCs w:val="22"/>
              </w:rPr>
              <w:t>л</w:t>
            </w:r>
            <w:r w:rsidRPr="00C2265F">
              <w:rPr>
                <w:rFonts w:eastAsia="Calibri"/>
                <w:sz w:val="22"/>
                <w:szCs w:val="22"/>
              </w:rPr>
              <w:t>нительных расх</w:t>
            </w:r>
            <w:r w:rsidRPr="00C2265F">
              <w:rPr>
                <w:rFonts w:eastAsia="Calibri"/>
                <w:sz w:val="22"/>
                <w:szCs w:val="22"/>
              </w:rPr>
              <w:t>о</w:t>
            </w:r>
            <w:r w:rsidRPr="00C2265F">
              <w:rPr>
                <w:rFonts w:eastAsia="Calibri"/>
                <w:sz w:val="22"/>
                <w:szCs w:val="22"/>
              </w:rPr>
              <w:t>дов на повыш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ние оплаты труда отдельных кат</w:t>
            </w:r>
            <w:r w:rsidRPr="00C2265F">
              <w:rPr>
                <w:rFonts w:eastAsia="Calibri"/>
                <w:sz w:val="22"/>
                <w:szCs w:val="22"/>
              </w:rPr>
              <w:t>е</w:t>
            </w:r>
            <w:r w:rsidRPr="00C2265F">
              <w:rPr>
                <w:rFonts w:eastAsia="Calibri"/>
                <w:sz w:val="22"/>
                <w:szCs w:val="22"/>
              </w:rPr>
              <w:t>горий работников в связи с увел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>чением мин</w:t>
            </w:r>
            <w:r w:rsidRPr="00C2265F">
              <w:rPr>
                <w:rFonts w:eastAsia="Calibri"/>
                <w:sz w:val="22"/>
                <w:szCs w:val="22"/>
              </w:rPr>
              <w:t>и</w:t>
            </w:r>
            <w:r w:rsidRPr="00C2265F">
              <w:rPr>
                <w:rFonts w:eastAsia="Calibri"/>
                <w:sz w:val="22"/>
                <w:szCs w:val="22"/>
              </w:rPr>
              <w:t xml:space="preserve">мального </w:t>
            </w:r>
            <w:proofErr w:type="gramStart"/>
            <w:r w:rsidRPr="00C2265F">
              <w:rPr>
                <w:rFonts w:eastAsia="Calibri"/>
                <w:sz w:val="22"/>
                <w:szCs w:val="22"/>
              </w:rPr>
              <w:t>размера оплаты труда</w:t>
            </w:r>
            <w:proofErr w:type="gram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единиц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2022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565781" w:rsidP="0056578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5781" w:rsidRPr="00C2265F" w:rsidRDefault="006C2AE2" w:rsidP="0034654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/>
              </w:rPr>
            </w:pPr>
            <w:r w:rsidRPr="00C2265F">
              <w:rPr>
                <w:sz w:val="22"/>
                <w:szCs w:val="22"/>
              </w:rPr>
              <w:t>-</w:t>
            </w:r>
            <w:r w:rsidR="00346543" w:rsidRPr="00C2265F">
              <w:rPr>
                <w:sz w:val="22"/>
                <w:szCs w:val="22"/>
              </w:rPr>
              <w:t>»</w:t>
            </w:r>
            <w:r w:rsidR="00915992" w:rsidRPr="00C2265F">
              <w:rPr>
                <w:rFonts w:eastAsia="Calibri"/>
                <w:sz w:val="22"/>
                <w:szCs w:val="22"/>
              </w:rPr>
              <w:t>;</w:t>
            </w:r>
          </w:p>
        </w:tc>
      </w:tr>
    </w:tbl>
    <w:p w:rsidR="00124EB2" w:rsidRPr="00C2265F" w:rsidRDefault="00124EB2" w:rsidP="005D7C24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  <w:lang w:eastAsia="en-US"/>
        </w:rPr>
      </w:pPr>
    </w:p>
    <w:p w:rsidR="00126911" w:rsidRPr="00C2265F" w:rsidRDefault="00126911" w:rsidP="00126911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 xml:space="preserve">раздел 4 </w:t>
      </w:r>
      <w:r w:rsidRPr="00C2265F">
        <w:rPr>
          <w:bCs/>
          <w:sz w:val="26"/>
          <w:szCs w:val="26"/>
        </w:rPr>
        <w:t>изложить в следующей редакции:</w:t>
      </w:r>
    </w:p>
    <w:p w:rsidR="00126911" w:rsidRPr="00C2265F" w:rsidRDefault="00126911" w:rsidP="005D6F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5D6F3C" w:rsidRPr="00C2265F" w:rsidRDefault="001C7576" w:rsidP="005D6F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5D6F3C" w:rsidRPr="00C2265F">
        <w:rPr>
          <w:b/>
          <w:bCs/>
          <w:sz w:val="26"/>
          <w:szCs w:val="26"/>
        </w:rPr>
        <w:t>4. Финансовое обеспечение комплекса процессных мероприятий</w:t>
      </w:r>
    </w:p>
    <w:p w:rsidR="005D6F3C" w:rsidRPr="00C2265F" w:rsidRDefault="005D6F3C" w:rsidP="005D6F3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511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6"/>
        <w:gridCol w:w="1473"/>
        <w:gridCol w:w="1473"/>
        <w:gridCol w:w="1300"/>
        <w:gridCol w:w="1344"/>
        <w:gridCol w:w="1178"/>
        <w:gridCol w:w="1325"/>
        <w:gridCol w:w="1215"/>
        <w:gridCol w:w="1278"/>
      </w:tblGrid>
      <w:tr w:rsidR="00C61768" w:rsidRPr="00C2265F" w:rsidTr="00141408">
        <w:tc>
          <w:tcPr>
            <w:tcW w:w="1629" w:type="pct"/>
            <w:vMerge w:val="restar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мероприятия (результата)/</w:t>
            </w: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469" w:type="pct"/>
            <w:vMerge w:val="restar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902" w:type="pct"/>
            <w:gridSpan w:val="7"/>
            <w:tcBorders>
              <w:bottom w:val="single" w:sz="4" w:space="0" w:color="auto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Объем финансового обеспечения по годам</w:t>
            </w: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реализации, тыс. рублей</w:t>
            </w:r>
          </w:p>
        </w:tc>
      </w:tr>
      <w:tr w:rsidR="006D1CD2" w:rsidRPr="00C2265F" w:rsidTr="00141408">
        <w:tc>
          <w:tcPr>
            <w:tcW w:w="1629" w:type="pct"/>
            <w:vMerge/>
            <w:tcBorders>
              <w:bottom w:val="nil"/>
            </w:tcBorders>
          </w:tcPr>
          <w:p w:rsidR="00C61768" w:rsidRPr="00C2265F" w:rsidRDefault="00C61768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pct"/>
            <w:vMerge/>
            <w:tcBorders>
              <w:bottom w:val="nil"/>
            </w:tcBorders>
          </w:tcPr>
          <w:p w:rsidR="00C61768" w:rsidRPr="00C2265F" w:rsidRDefault="00C61768" w:rsidP="001A6A7C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414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428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75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422" w:type="pct"/>
            <w:tcBorders>
              <w:bottom w:val="nil"/>
            </w:tcBorders>
          </w:tcPr>
          <w:p w:rsidR="00C61768" w:rsidRPr="00C2265F" w:rsidRDefault="00C61768" w:rsidP="00C6176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2028–2030</w:t>
            </w:r>
          </w:p>
        </w:tc>
        <w:tc>
          <w:tcPr>
            <w:tcW w:w="387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06" w:type="pct"/>
            <w:tcBorders>
              <w:bottom w:val="nil"/>
            </w:tcBorders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</w:t>
            </w:r>
          </w:p>
        </w:tc>
      </w:tr>
    </w:tbl>
    <w:p w:rsidR="005D6F3C" w:rsidRPr="00C2265F" w:rsidRDefault="005D6F3C" w:rsidP="005D6F3C">
      <w:pPr>
        <w:rPr>
          <w:sz w:val="2"/>
          <w:szCs w:val="2"/>
        </w:rPr>
      </w:pPr>
    </w:p>
    <w:tbl>
      <w:tblPr>
        <w:tblW w:w="512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1471"/>
        <w:gridCol w:w="57"/>
        <w:gridCol w:w="1288"/>
        <w:gridCol w:w="79"/>
        <w:gridCol w:w="35"/>
        <w:gridCol w:w="9"/>
        <w:gridCol w:w="1335"/>
        <w:gridCol w:w="1320"/>
        <w:gridCol w:w="16"/>
        <w:gridCol w:w="1162"/>
        <w:gridCol w:w="1323"/>
        <w:gridCol w:w="1216"/>
        <w:gridCol w:w="1272"/>
        <w:gridCol w:w="47"/>
      </w:tblGrid>
      <w:tr w:rsidR="00333E54" w:rsidRPr="00C2265F" w:rsidTr="00141408">
        <w:trPr>
          <w:tblHeader/>
        </w:trPr>
        <w:tc>
          <w:tcPr>
            <w:tcW w:w="1625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467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452" w:type="pct"/>
            <w:gridSpan w:val="3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438" w:type="pct"/>
            <w:gridSpan w:val="3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419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74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0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386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419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</w:tr>
      <w:tr w:rsidR="00333E54" w:rsidRPr="00C2265F" w:rsidTr="00141408">
        <w:trPr>
          <w:gridAfter w:val="1"/>
          <w:wAfter w:w="15" w:type="pct"/>
        </w:trPr>
        <w:tc>
          <w:tcPr>
            <w:tcW w:w="1625" w:type="pct"/>
          </w:tcPr>
          <w:p w:rsidR="007A506F" w:rsidRPr="00C2265F" w:rsidRDefault="007A506F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Комплекс процессных мероприятий «Осуществл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>ние мер финансовой поддержки муниципальных округов, городских округов Чувашской Республики с целью выравнивания их бюджетной обеспеченн</w:t>
            </w:r>
            <w:r w:rsidRPr="00C2265F">
              <w:rPr>
                <w:iCs/>
                <w:sz w:val="22"/>
                <w:szCs w:val="22"/>
              </w:rPr>
              <w:t>о</w:t>
            </w:r>
            <w:r w:rsidRPr="00C2265F">
              <w:rPr>
                <w:iCs/>
                <w:sz w:val="22"/>
                <w:szCs w:val="22"/>
              </w:rPr>
              <w:t>сти, обеспечения сбалансированности бюджетов, социально-экономичес</w:t>
            </w:r>
            <w:r w:rsidRPr="00C2265F">
              <w:rPr>
                <w:iCs/>
                <w:sz w:val="22"/>
                <w:szCs w:val="22"/>
              </w:rPr>
              <w:softHyphen/>
              <w:t xml:space="preserve">кого развития и исполнения делегированных полномочий», всего </w:t>
            </w:r>
          </w:p>
          <w:p w:rsidR="007A506F" w:rsidRPr="00C2265F" w:rsidRDefault="007A506F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7A506F" w:rsidRPr="00C2265F" w:rsidRDefault="007A506F" w:rsidP="001A6A7C">
            <w:pPr>
              <w:rPr>
                <w:b/>
                <w:iCs/>
                <w:sz w:val="22"/>
                <w:szCs w:val="22"/>
              </w:rPr>
            </w:pPr>
          </w:p>
          <w:p w:rsidR="007A506F" w:rsidRPr="00C2265F" w:rsidRDefault="007A506F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2" w:type="pct"/>
            <w:gridSpan w:val="3"/>
          </w:tcPr>
          <w:p w:rsidR="007A506F" w:rsidRPr="00C2265F" w:rsidRDefault="00E235A8" w:rsidP="009734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3289462,2</w:t>
            </w:r>
          </w:p>
        </w:tc>
        <w:tc>
          <w:tcPr>
            <w:tcW w:w="438" w:type="pct"/>
            <w:gridSpan w:val="3"/>
          </w:tcPr>
          <w:p w:rsidR="007A506F" w:rsidRPr="00C2265F" w:rsidRDefault="00EB4C55" w:rsidP="007A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3715608,2</w:t>
            </w:r>
          </w:p>
        </w:tc>
        <w:tc>
          <w:tcPr>
            <w:tcW w:w="419" w:type="pct"/>
          </w:tcPr>
          <w:p w:rsidR="007A506F" w:rsidRPr="00C2265F" w:rsidRDefault="007A506F" w:rsidP="007A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1381660,3</w:t>
            </w:r>
          </w:p>
        </w:tc>
        <w:tc>
          <w:tcPr>
            <w:tcW w:w="374" w:type="pct"/>
            <w:gridSpan w:val="2"/>
          </w:tcPr>
          <w:p w:rsidR="007A506F" w:rsidRPr="00C2265F" w:rsidRDefault="007A506F" w:rsidP="007A506F">
            <w:pPr>
              <w:widowControl w:val="0"/>
              <w:autoSpaceDE w:val="0"/>
              <w:autoSpaceDN w:val="0"/>
              <w:adjustRightInd w:val="0"/>
              <w:ind w:right="-148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1383174,5</w:t>
            </w:r>
          </w:p>
        </w:tc>
        <w:tc>
          <w:tcPr>
            <w:tcW w:w="420" w:type="pct"/>
          </w:tcPr>
          <w:p w:rsidR="007A506F" w:rsidRPr="00C2265F" w:rsidRDefault="007A506F" w:rsidP="007A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4149523,5</w:t>
            </w:r>
          </w:p>
        </w:tc>
        <w:tc>
          <w:tcPr>
            <w:tcW w:w="386" w:type="pct"/>
          </w:tcPr>
          <w:p w:rsidR="007A506F" w:rsidRPr="00C2265F" w:rsidRDefault="007A506F" w:rsidP="007A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6915872,5</w:t>
            </w:r>
          </w:p>
        </w:tc>
        <w:tc>
          <w:tcPr>
            <w:tcW w:w="404" w:type="pct"/>
          </w:tcPr>
          <w:p w:rsidR="007A506F" w:rsidRPr="00C2265F" w:rsidRDefault="00EB4C55" w:rsidP="007A50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20835301,2</w:t>
            </w:r>
          </w:p>
        </w:tc>
      </w:tr>
      <w:tr w:rsidR="00EB4C55" w:rsidRPr="00C2265F" w:rsidTr="00141408">
        <w:tc>
          <w:tcPr>
            <w:tcW w:w="1625" w:type="pct"/>
          </w:tcPr>
          <w:p w:rsidR="00EB4C55" w:rsidRPr="00C2265F" w:rsidRDefault="00EB4C5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467" w:type="pct"/>
          </w:tcPr>
          <w:p w:rsidR="00EB4C55" w:rsidRPr="00C2265F" w:rsidRDefault="00EB4C55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2" w:type="pct"/>
            <w:gridSpan w:val="3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109025,0</w:t>
            </w:r>
          </w:p>
        </w:tc>
        <w:tc>
          <w:tcPr>
            <w:tcW w:w="438" w:type="pct"/>
            <w:gridSpan w:val="3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40618,3</w:t>
            </w:r>
          </w:p>
        </w:tc>
        <w:tc>
          <w:tcPr>
            <w:tcW w:w="419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44234,5</w:t>
            </w:r>
          </w:p>
        </w:tc>
        <w:tc>
          <w:tcPr>
            <w:tcW w:w="374" w:type="pct"/>
            <w:gridSpan w:val="2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420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137246,1</w:t>
            </w:r>
          </w:p>
        </w:tc>
        <w:tc>
          <w:tcPr>
            <w:tcW w:w="386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228743,5</w:t>
            </w:r>
          </w:p>
        </w:tc>
        <w:tc>
          <w:tcPr>
            <w:tcW w:w="419" w:type="pct"/>
            <w:gridSpan w:val="2"/>
          </w:tcPr>
          <w:p w:rsidR="00EB4C55" w:rsidRPr="00C2265F" w:rsidRDefault="00EB4C55" w:rsidP="00BB60FF">
            <w:r w:rsidRPr="00C2265F">
              <w:t>605616,1</w:t>
            </w:r>
          </w:p>
        </w:tc>
      </w:tr>
      <w:tr w:rsidR="00EB4C55" w:rsidRPr="00C2265F" w:rsidTr="00141408">
        <w:tc>
          <w:tcPr>
            <w:tcW w:w="1625" w:type="pct"/>
          </w:tcPr>
          <w:p w:rsidR="00EB4C55" w:rsidRPr="00C2265F" w:rsidRDefault="00EB4C5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EB4C55" w:rsidRPr="00C2265F" w:rsidRDefault="00EB4C55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452" w:type="pct"/>
            <w:gridSpan w:val="3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3180437,2</w:t>
            </w:r>
          </w:p>
        </w:tc>
        <w:tc>
          <w:tcPr>
            <w:tcW w:w="438" w:type="pct"/>
            <w:gridSpan w:val="3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3674989,9</w:t>
            </w:r>
          </w:p>
        </w:tc>
        <w:tc>
          <w:tcPr>
            <w:tcW w:w="419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74" w:type="pct"/>
            <w:gridSpan w:val="2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ind w:right="-148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420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4012277,4</w:t>
            </w:r>
          </w:p>
        </w:tc>
        <w:tc>
          <w:tcPr>
            <w:tcW w:w="386" w:type="pct"/>
          </w:tcPr>
          <w:p w:rsidR="00EB4C55" w:rsidRPr="00C2265F" w:rsidRDefault="00EB4C55" w:rsidP="00A34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6687129,0</w:t>
            </w:r>
          </w:p>
        </w:tc>
        <w:tc>
          <w:tcPr>
            <w:tcW w:w="419" w:type="pct"/>
            <w:gridSpan w:val="2"/>
          </w:tcPr>
          <w:p w:rsidR="00EB4C55" w:rsidRPr="00C2265F" w:rsidRDefault="00EB4C55" w:rsidP="00EB4C55">
            <w:pPr>
              <w:ind w:right="-107"/>
            </w:pPr>
            <w:r w:rsidRPr="00C2265F">
              <w:t>20229685,1</w:t>
            </w:r>
          </w:p>
        </w:tc>
      </w:tr>
      <w:tr w:rsidR="00C61768" w:rsidRPr="00C2265F" w:rsidTr="00141408">
        <w:trPr>
          <w:trHeight w:val="477"/>
        </w:trPr>
        <w:tc>
          <w:tcPr>
            <w:tcW w:w="5000" w:type="pct"/>
            <w:gridSpan w:val="15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Сокращение дифференциации по уровню бюджетной обеспеченности</w:t>
            </w: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33E54" w:rsidRPr="00C2265F" w:rsidTr="00141408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Распределены и предоставлены дотации на выра</w:t>
            </w:r>
            <w:r w:rsidRPr="00C2265F">
              <w:rPr>
                <w:sz w:val="22"/>
                <w:szCs w:val="22"/>
              </w:rPr>
              <w:t>в</w:t>
            </w:r>
            <w:r w:rsidRPr="00C2265F">
              <w:rPr>
                <w:sz w:val="22"/>
                <w:szCs w:val="22"/>
              </w:rPr>
              <w:t>нивание бюджетной обеспеченности муниципал</w:t>
            </w:r>
            <w:r w:rsidRPr="00C2265F">
              <w:rPr>
                <w:sz w:val="22"/>
                <w:szCs w:val="22"/>
              </w:rPr>
              <w:t>ь</w:t>
            </w:r>
            <w:r w:rsidRPr="00C2265F">
              <w:rPr>
                <w:sz w:val="22"/>
                <w:szCs w:val="22"/>
              </w:rPr>
              <w:t>ных округов (городских округов)</w:t>
            </w:r>
            <w:r w:rsidRPr="00C2265F">
              <w:rPr>
                <w:iCs/>
                <w:sz w:val="22"/>
                <w:szCs w:val="22"/>
              </w:rPr>
              <w:t xml:space="preserve">, всего 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27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2112881,9</w:t>
            </w:r>
          </w:p>
        </w:tc>
        <w:tc>
          <w:tcPr>
            <w:tcW w:w="463" w:type="pct"/>
            <w:gridSpan w:val="4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2419905,2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9" w:type="pct"/>
          </w:tcPr>
          <w:p w:rsidR="00C82797" w:rsidRPr="00C2265F" w:rsidRDefault="00C82797" w:rsidP="00333E54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420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4012277,4</w:t>
            </w:r>
          </w:p>
        </w:tc>
        <w:tc>
          <w:tcPr>
            <w:tcW w:w="386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6687129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17907045,1</w:t>
            </w:r>
          </w:p>
        </w:tc>
      </w:tr>
      <w:tr w:rsidR="00333E54" w:rsidRPr="00C2265F" w:rsidTr="00141408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1401 Ч4403Д0030 510</w:t>
            </w:r>
          </w:p>
        </w:tc>
        <w:tc>
          <w:tcPr>
            <w:tcW w:w="427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2112881,9</w:t>
            </w:r>
          </w:p>
        </w:tc>
        <w:tc>
          <w:tcPr>
            <w:tcW w:w="463" w:type="pct"/>
            <w:gridSpan w:val="4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2419905,2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369" w:type="pct"/>
          </w:tcPr>
          <w:p w:rsidR="00C82797" w:rsidRPr="00C2265F" w:rsidRDefault="00C82797" w:rsidP="00333E54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1337425,8</w:t>
            </w:r>
          </w:p>
        </w:tc>
        <w:tc>
          <w:tcPr>
            <w:tcW w:w="420" w:type="pct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4012277,4</w:t>
            </w:r>
          </w:p>
        </w:tc>
        <w:tc>
          <w:tcPr>
            <w:tcW w:w="386" w:type="pct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6687129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17907045,1</w:t>
            </w:r>
          </w:p>
        </w:tc>
      </w:tr>
      <w:tr w:rsidR="00333E54" w:rsidRPr="00C2265F" w:rsidTr="00141408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Распределены и предоставлены дотации на по</w:t>
            </w:r>
            <w:r w:rsidRPr="00C2265F">
              <w:rPr>
                <w:iCs/>
                <w:sz w:val="22"/>
                <w:szCs w:val="22"/>
              </w:rPr>
              <w:t>д</w:t>
            </w:r>
            <w:r w:rsidRPr="00C2265F">
              <w:rPr>
                <w:iCs/>
                <w:sz w:val="22"/>
                <w:szCs w:val="22"/>
              </w:rPr>
              <w:t>держку мер по обеспечению сбалансированности бюджетов муниципальных округов и городских округов, всего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27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113950,0</w:t>
            </w:r>
          </w:p>
        </w:tc>
        <w:tc>
          <w:tcPr>
            <w:tcW w:w="463" w:type="pct"/>
            <w:gridSpan w:val="4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120000,0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</w:p>
        </w:tc>
        <w:tc>
          <w:tcPr>
            <w:tcW w:w="386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233950,0</w:t>
            </w:r>
          </w:p>
        </w:tc>
      </w:tr>
      <w:tr w:rsidR="00333E54" w:rsidRPr="00C2265F" w:rsidTr="00141408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892 1402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Ч4403Д0040 510</w:t>
            </w:r>
          </w:p>
        </w:tc>
        <w:tc>
          <w:tcPr>
            <w:tcW w:w="427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113950,0</w:t>
            </w:r>
          </w:p>
        </w:tc>
        <w:tc>
          <w:tcPr>
            <w:tcW w:w="463" w:type="pct"/>
            <w:gridSpan w:val="4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120000,0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</w:p>
        </w:tc>
        <w:tc>
          <w:tcPr>
            <w:tcW w:w="386" w:type="pct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233950,0</w:t>
            </w:r>
          </w:p>
        </w:tc>
      </w:tr>
      <w:tr w:rsidR="00C61768" w:rsidRPr="00C2265F" w:rsidTr="00141408">
        <w:tc>
          <w:tcPr>
            <w:tcW w:w="5000" w:type="pct"/>
            <w:gridSpan w:val="15"/>
          </w:tcPr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Содействие обеспечению устойчивого исполнения бюджетов муниципальных образований</w:t>
            </w:r>
          </w:p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33E54" w:rsidRPr="00C2265F" w:rsidTr="00915992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Распределена и предоставлена субвенция на испо</w:t>
            </w:r>
            <w:r w:rsidRPr="00C2265F">
              <w:rPr>
                <w:iCs/>
                <w:sz w:val="22"/>
                <w:szCs w:val="22"/>
              </w:rPr>
              <w:t>л</w:t>
            </w:r>
            <w:r w:rsidRPr="00C2265F">
              <w:rPr>
                <w:iCs/>
                <w:sz w:val="22"/>
                <w:szCs w:val="22"/>
              </w:rPr>
              <w:t>нение делегированных полномочий по осущест</w:t>
            </w:r>
            <w:r w:rsidRPr="00C2265F">
              <w:rPr>
                <w:iCs/>
                <w:sz w:val="22"/>
                <w:szCs w:val="22"/>
              </w:rPr>
              <w:t>в</w:t>
            </w:r>
            <w:r w:rsidRPr="00C2265F">
              <w:rPr>
                <w:iCs/>
                <w:sz w:val="22"/>
                <w:szCs w:val="22"/>
              </w:rPr>
              <w:t>лению первичного воинского учета органами мес</w:t>
            </w:r>
            <w:r w:rsidRPr="00C2265F">
              <w:rPr>
                <w:iCs/>
                <w:sz w:val="22"/>
                <w:szCs w:val="22"/>
              </w:rPr>
              <w:t>т</w:t>
            </w:r>
            <w:r w:rsidRPr="00C2265F">
              <w:rPr>
                <w:iCs/>
                <w:sz w:val="22"/>
                <w:szCs w:val="22"/>
              </w:rPr>
              <w:t>ного самоуправления муниципальных округов, вс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 xml:space="preserve">го 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85" w:type="pct"/>
            <w:gridSpan w:val="2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48" w:type="pct"/>
            <w:gridSpan w:val="4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35325,0</w:t>
            </w:r>
          </w:p>
        </w:tc>
        <w:tc>
          <w:tcPr>
            <w:tcW w:w="424" w:type="pct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40618,3</w:t>
            </w:r>
          </w:p>
        </w:tc>
        <w:tc>
          <w:tcPr>
            <w:tcW w:w="424" w:type="pct"/>
            <w:gridSpan w:val="2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44234,5</w:t>
            </w:r>
          </w:p>
        </w:tc>
        <w:tc>
          <w:tcPr>
            <w:tcW w:w="369" w:type="pct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420" w:type="pct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137246,1</w:t>
            </w:r>
          </w:p>
        </w:tc>
        <w:tc>
          <w:tcPr>
            <w:tcW w:w="386" w:type="pct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228743,5</w:t>
            </w:r>
          </w:p>
        </w:tc>
        <w:tc>
          <w:tcPr>
            <w:tcW w:w="419" w:type="pct"/>
            <w:gridSpan w:val="2"/>
            <w:vAlign w:val="center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531916,1</w:t>
            </w:r>
          </w:p>
        </w:tc>
      </w:tr>
      <w:tr w:rsidR="00333E54" w:rsidRPr="00C2265F" w:rsidTr="00915992">
        <w:tc>
          <w:tcPr>
            <w:tcW w:w="1625" w:type="pct"/>
          </w:tcPr>
          <w:p w:rsidR="00C82797" w:rsidRPr="00C2265F" w:rsidRDefault="00C82797" w:rsidP="00DE59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федеральный  бюджет </w:t>
            </w:r>
          </w:p>
        </w:tc>
        <w:tc>
          <w:tcPr>
            <w:tcW w:w="485" w:type="pct"/>
            <w:gridSpan w:val="2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892 0203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Ч440351180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530</w:t>
            </w:r>
          </w:p>
        </w:tc>
        <w:tc>
          <w:tcPr>
            <w:tcW w:w="448" w:type="pct"/>
            <w:gridSpan w:val="4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35325,0</w:t>
            </w:r>
          </w:p>
        </w:tc>
        <w:tc>
          <w:tcPr>
            <w:tcW w:w="424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40618,3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44234,5</w:t>
            </w:r>
          </w:p>
        </w:tc>
        <w:tc>
          <w:tcPr>
            <w:tcW w:w="369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45748,7</w:t>
            </w:r>
          </w:p>
        </w:tc>
        <w:tc>
          <w:tcPr>
            <w:tcW w:w="420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137246,1</w:t>
            </w:r>
          </w:p>
        </w:tc>
        <w:tc>
          <w:tcPr>
            <w:tcW w:w="386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228743,5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531916,1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85" w:type="pct"/>
            <w:gridSpan w:val="2"/>
          </w:tcPr>
          <w:p w:rsidR="00C61768" w:rsidRPr="00C2265F" w:rsidRDefault="00C61768" w:rsidP="00DE5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892 0203</w:t>
            </w:r>
          </w:p>
          <w:p w:rsidR="00C61768" w:rsidRPr="00C2265F" w:rsidRDefault="00C61768" w:rsidP="00DE5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Ч440351180</w:t>
            </w:r>
          </w:p>
          <w:p w:rsidR="00C61768" w:rsidRPr="00C2265F" w:rsidRDefault="00C61768" w:rsidP="00DE59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530</w:t>
            </w:r>
          </w:p>
        </w:tc>
        <w:tc>
          <w:tcPr>
            <w:tcW w:w="448" w:type="pct"/>
            <w:gridSpan w:val="4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C82797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Распределены и предоставлены субсидии на реал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зацию вопросов местного значения в сфере образ</w:t>
            </w:r>
            <w:r w:rsidRPr="00C2265F">
              <w:rPr>
                <w:iCs/>
                <w:sz w:val="22"/>
                <w:szCs w:val="22"/>
              </w:rPr>
              <w:t>о</w:t>
            </w:r>
            <w:r w:rsidRPr="00C2265F">
              <w:rPr>
                <w:iCs/>
                <w:sz w:val="22"/>
                <w:szCs w:val="22"/>
              </w:rPr>
              <w:t>вания, культуры, физической культуры и спорта, всего</w:t>
            </w:r>
          </w:p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85" w:type="pct"/>
            <w:gridSpan w:val="2"/>
          </w:tcPr>
          <w:p w:rsidR="00C82797" w:rsidRPr="00C2265F" w:rsidRDefault="00C82797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48" w:type="pct"/>
            <w:gridSpan w:val="4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900000,0</w:t>
            </w:r>
          </w:p>
        </w:tc>
        <w:tc>
          <w:tcPr>
            <w:tcW w:w="424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400000,0</w:t>
            </w:r>
          </w:p>
        </w:tc>
        <w:tc>
          <w:tcPr>
            <w:tcW w:w="424" w:type="pct"/>
            <w:gridSpan w:val="2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  <w:r w:rsidR="006C38B2" w:rsidRPr="00C2265F">
              <w:rPr>
                <w:sz w:val="22"/>
                <w:szCs w:val="22"/>
              </w:rPr>
              <w:t>,0</w:t>
            </w:r>
          </w:p>
        </w:tc>
        <w:tc>
          <w:tcPr>
            <w:tcW w:w="369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  <w:r w:rsidR="006C38B2" w:rsidRPr="00C2265F">
              <w:rPr>
                <w:sz w:val="22"/>
                <w:szCs w:val="22"/>
              </w:rPr>
              <w:t>,0</w:t>
            </w:r>
          </w:p>
        </w:tc>
        <w:tc>
          <w:tcPr>
            <w:tcW w:w="420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  <w:r w:rsidR="006C38B2" w:rsidRPr="00C2265F">
              <w:rPr>
                <w:sz w:val="22"/>
                <w:szCs w:val="22"/>
              </w:rPr>
              <w:t>,0</w:t>
            </w:r>
          </w:p>
        </w:tc>
        <w:tc>
          <w:tcPr>
            <w:tcW w:w="386" w:type="pct"/>
          </w:tcPr>
          <w:p w:rsidR="00C82797" w:rsidRPr="00C2265F" w:rsidRDefault="00C82797" w:rsidP="00C82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</w:t>
            </w:r>
            <w:r w:rsidR="006C38B2" w:rsidRPr="00C2265F">
              <w:rPr>
                <w:sz w:val="22"/>
                <w:szCs w:val="22"/>
              </w:rPr>
              <w:t>,0</w:t>
            </w:r>
          </w:p>
        </w:tc>
        <w:tc>
          <w:tcPr>
            <w:tcW w:w="419" w:type="pct"/>
            <w:gridSpan w:val="2"/>
          </w:tcPr>
          <w:p w:rsidR="00C82797" w:rsidRPr="00C2265F" w:rsidRDefault="00C82797" w:rsidP="00333E54">
            <w:pPr>
              <w:widowControl w:val="0"/>
              <w:autoSpaceDE w:val="0"/>
              <w:autoSpaceDN w:val="0"/>
              <w:adjustRightInd w:val="0"/>
              <w:ind w:left="-48" w:right="-107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1300000,0</w:t>
            </w:r>
          </w:p>
        </w:tc>
      </w:tr>
      <w:tr w:rsidR="00333E54" w:rsidRPr="00C2265F" w:rsidTr="00915992">
        <w:tc>
          <w:tcPr>
            <w:tcW w:w="1625" w:type="pct"/>
          </w:tcPr>
          <w:p w:rsidR="006C38B2" w:rsidRPr="00C2265F" w:rsidRDefault="006C38B2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85" w:type="pct"/>
            <w:gridSpan w:val="2"/>
          </w:tcPr>
          <w:p w:rsidR="006C38B2" w:rsidRPr="00C2265F" w:rsidRDefault="006C38B2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892 1403</w:t>
            </w:r>
          </w:p>
          <w:p w:rsidR="006C38B2" w:rsidRPr="00C2265F" w:rsidRDefault="006C38B2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Ч44031А720</w:t>
            </w:r>
          </w:p>
          <w:p w:rsidR="006C38B2" w:rsidRPr="00C2265F" w:rsidRDefault="006C38B2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520</w:t>
            </w:r>
          </w:p>
        </w:tc>
        <w:tc>
          <w:tcPr>
            <w:tcW w:w="448" w:type="pct"/>
            <w:gridSpan w:val="4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900000,0</w:t>
            </w:r>
          </w:p>
        </w:tc>
        <w:tc>
          <w:tcPr>
            <w:tcW w:w="424" w:type="pct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400000,0</w:t>
            </w:r>
          </w:p>
        </w:tc>
        <w:tc>
          <w:tcPr>
            <w:tcW w:w="424" w:type="pct"/>
            <w:gridSpan w:val="2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6C38B2" w:rsidRPr="00C2265F" w:rsidRDefault="006C38B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6C38B2" w:rsidRPr="00C2265F" w:rsidRDefault="006C38B2" w:rsidP="00333E54">
            <w:pPr>
              <w:widowControl w:val="0"/>
              <w:autoSpaceDE w:val="0"/>
              <w:autoSpaceDN w:val="0"/>
              <w:adjustRightInd w:val="0"/>
              <w:ind w:left="-48" w:right="-107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1300000,0</w:t>
            </w:r>
          </w:p>
        </w:tc>
      </w:tr>
      <w:tr w:rsidR="00333E54" w:rsidRPr="00C2265F" w:rsidTr="00915992">
        <w:tc>
          <w:tcPr>
            <w:tcW w:w="1625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Предоставлены бюджетные кредиты местным бюджетам, всего</w:t>
            </w:r>
          </w:p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85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48" w:type="pct"/>
            <w:gridSpan w:val="4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E545F9" w:rsidRPr="00C2265F" w:rsidRDefault="00E545F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85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48" w:type="pct"/>
            <w:gridSpan w:val="4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E545F9" w:rsidRPr="00C2265F" w:rsidRDefault="00E545F9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E545F9" w:rsidRPr="00C2265F" w:rsidRDefault="00E545F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Осуществлена частичная компенсация дополн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тельных расходов местных бюджетов на повыш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 xml:space="preserve">ние оплаты труда отдельных категорий работников в связи с увеличением минимального </w:t>
            </w:r>
            <w:proofErr w:type="gramStart"/>
            <w:r w:rsidRPr="00C2265F">
              <w:rPr>
                <w:iCs/>
                <w:sz w:val="22"/>
                <w:szCs w:val="22"/>
              </w:rPr>
              <w:t>размера опл</w:t>
            </w:r>
            <w:r w:rsidRPr="00C2265F">
              <w:rPr>
                <w:iCs/>
                <w:sz w:val="22"/>
                <w:szCs w:val="22"/>
              </w:rPr>
              <w:t>а</w:t>
            </w:r>
            <w:r w:rsidRPr="00C2265F">
              <w:rPr>
                <w:iCs/>
                <w:sz w:val="22"/>
                <w:szCs w:val="22"/>
              </w:rPr>
              <w:t>ты труда</w:t>
            </w:r>
            <w:proofErr w:type="gramEnd"/>
          </w:p>
        </w:tc>
        <w:tc>
          <w:tcPr>
            <w:tcW w:w="485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48" w:type="pct"/>
            <w:gridSpan w:val="4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53605,3</w:t>
            </w:r>
          </w:p>
        </w:tc>
        <w:tc>
          <w:tcPr>
            <w:tcW w:w="424" w:type="pct"/>
          </w:tcPr>
          <w:p w:rsidR="00C61768" w:rsidRPr="00C2265F" w:rsidRDefault="008B360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83891,4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333E5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8B360D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137496,7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8B70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85" w:type="pct"/>
            <w:gridSpan w:val="2"/>
          </w:tcPr>
          <w:p w:rsidR="00C61768" w:rsidRPr="00C2265F" w:rsidRDefault="00C61768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892 1403</w:t>
            </w:r>
          </w:p>
          <w:p w:rsidR="00C61768" w:rsidRPr="00C2265F" w:rsidRDefault="00C61768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Ч440336530</w:t>
            </w:r>
          </w:p>
          <w:p w:rsidR="00C61768" w:rsidRPr="00C2265F" w:rsidRDefault="00C61768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540</w:t>
            </w:r>
          </w:p>
        </w:tc>
        <w:tc>
          <w:tcPr>
            <w:tcW w:w="448" w:type="pct"/>
            <w:gridSpan w:val="4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53605,3</w:t>
            </w:r>
          </w:p>
        </w:tc>
        <w:tc>
          <w:tcPr>
            <w:tcW w:w="424" w:type="pct"/>
          </w:tcPr>
          <w:p w:rsidR="00C61768" w:rsidRPr="00C2265F" w:rsidRDefault="006C38B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83891,4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333E5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6C38B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137496,7</w:t>
            </w:r>
          </w:p>
        </w:tc>
      </w:tr>
      <w:tr w:rsidR="007B62A2" w:rsidRPr="00C2265F" w:rsidTr="00915992">
        <w:tc>
          <w:tcPr>
            <w:tcW w:w="1625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Реализованы мероприятия, направленные на разв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тие инфраструктуры в населенных пунктах Чува</w:t>
            </w:r>
            <w:r w:rsidRPr="00C2265F">
              <w:rPr>
                <w:iCs/>
                <w:sz w:val="22"/>
                <w:szCs w:val="22"/>
              </w:rPr>
              <w:t>ш</w:t>
            </w:r>
            <w:r w:rsidRPr="00C2265F">
              <w:rPr>
                <w:iCs/>
                <w:sz w:val="22"/>
                <w:szCs w:val="22"/>
              </w:rPr>
              <w:t>ской Республики</w:t>
            </w:r>
          </w:p>
        </w:tc>
        <w:tc>
          <w:tcPr>
            <w:tcW w:w="485" w:type="pct"/>
            <w:gridSpan w:val="2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48" w:type="pct"/>
            <w:gridSpan w:val="4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7B62A2" w:rsidRPr="00C2265F" w:rsidRDefault="006C38B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651193,3</w:t>
            </w:r>
          </w:p>
        </w:tc>
        <w:tc>
          <w:tcPr>
            <w:tcW w:w="424" w:type="pct"/>
            <w:gridSpan w:val="2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7B62A2" w:rsidRPr="00C2265F" w:rsidRDefault="006C38B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651193,3</w:t>
            </w:r>
          </w:p>
        </w:tc>
      </w:tr>
      <w:tr w:rsidR="007B62A2" w:rsidRPr="00C2265F" w:rsidTr="00915992">
        <w:tc>
          <w:tcPr>
            <w:tcW w:w="1625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85" w:type="pct"/>
            <w:gridSpan w:val="2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1403 Ч440327020</w:t>
            </w:r>
          </w:p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870</w:t>
            </w:r>
          </w:p>
        </w:tc>
        <w:tc>
          <w:tcPr>
            <w:tcW w:w="448" w:type="pct"/>
            <w:gridSpan w:val="4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</w:tcPr>
          <w:p w:rsidR="007B62A2" w:rsidRPr="00C2265F" w:rsidRDefault="006C38B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651193,3</w:t>
            </w:r>
          </w:p>
        </w:tc>
        <w:tc>
          <w:tcPr>
            <w:tcW w:w="424" w:type="pct"/>
            <w:gridSpan w:val="2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7B62A2" w:rsidRPr="00C2265F" w:rsidRDefault="007B62A2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7B62A2" w:rsidRPr="00C2265F" w:rsidRDefault="006C38B0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651193,3</w:t>
            </w:r>
          </w:p>
        </w:tc>
      </w:tr>
      <w:tr w:rsidR="00C61768" w:rsidRPr="00C2265F" w:rsidTr="00141408">
        <w:tc>
          <w:tcPr>
            <w:tcW w:w="5000" w:type="pct"/>
            <w:gridSpan w:val="15"/>
          </w:tcPr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Содействие повышению качества управления финансами муниципальных образований</w:t>
            </w:r>
          </w:p>
          <w:p w:rsidR="00C61768" w:rsidRPr="00C2265F" w:rsidRDefault="00C61768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Рассмотрены документы и материалы, необход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мые для подготовки заключений о соответствии бюджетному законодательству Российской Фед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>рации проектов местных бюджетов, всего</w:t>
            </w:r>
          </w:p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Проведена оценка качества управления муниц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пальными финансами, всего, в том числе: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t xml:space="preserve">Проведен </w:t>
            </w:r>
            <w:r w:rsidRPr="00C2265F">
              <w:rPr>
                <w:iCs/>
                <w:sz w:val="22"/>
                <w:szCs w:val="22"/>
              </w:rPr>
              <w:t>мониторинг выполнения муниципал</w:t>
            </w:r>
            <w:r w:rsidRPr="00C2265F">
              <w:rPr>
                <w:iCs/>
                <w:sz w:val="22"/>
                <w:szCs w:val="22"/>
              </w:rPr>
              <w:t>ь</w:t>
            </w:r>
            <w:r w:rsidRPr="00C2265F">
              <w:rPr>
                <w:iCs/>
                <w:sz w:val="22"/>
                <w:szCs w:val="22"/>
              </w:rPr>
              <w:t>ными образованиями условий соглашений, кот</w:t>
            </w:r>
            <w:r w:rsidRPr="00C2265F">
              <w:rPr>
                <w:iCs/>
                <w:sz w:val="22"/>
                <w:szCs w:val="22"/>
              </w:rPr>
              <w:t>о</w:t>
            </w:r>
            <w:r w:rsidRPr="00C2265F">
              <w:rPr>
                <w:iCs/>
                <w:sz w:val="22"/>
                <w:szCs w:val="22"/>
              </w:rPr>
              <w:t>рыми предусматриваются меры по социально-экономическому развитию и оздоровлению мун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ципальных финансов, всего</w:t>
            </w:r>
          </w:p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применение мер, направленных на п</w:t>
            </w:r>
            <w:r w:rsidRPr="00C2265F">
              <w:rPr>
                <w:iCs/>
                <w:sz w:val="22"/>
                <w:szCs w:val="22"/>
              </w:rPr>
              <w:t>о</w:t>
            </w:r>
            <w:r w:rsidRPr="00C2265F">
              <w:rPr>
                <w:iCs/>
                <w:sz w:val="22"/>
                <w:szCs w:val="22"/>
              </w:rPr>
              <w:t>вышение качества управления муниципальными финансами, всего</w:t>
            </w:r>
          </w:p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4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33E54" w:rsidRPr="00C2265F" w:rsidRDefault="00333E54" w:rsidP="0060279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333E54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Осуществлено поощрение муниципальных упра</w:t>
            </w:r>
            <w:r w:rsidRPr="00C2265F">
              <w:rPr>
                <w:iCs/>
                <w:sz w:val="22"/>
                <w:szCs w:val="22"/>
              </w:rPr>
              <w:t>в</w:t>
            </w:r>
            <w:r w:rsidRPr="00C2265F">
              <w:rPr>
                <w:iCs/>
                <w:sz w:val="22"/>
                <w:szCs w:val="22"/>
              </w:rPr>
              <w:t>ленческих команд, деятельность которых спосо</w:t>
            </w:r>
            <w:r w:rsidRPr="00C2265F">
              <w:rPr>
                <w:iCs/>
                <w:sz w:val="22"/>
                <w:szCs w:val="22"/>
              </w:rPr>
              <w:t>б</w:t>
            </w:r>
            <w:r w:rsidRPr="00C2265F">
              <w:rPr>
                <w:iCs/>
                <w:sz w:val="22"/>
                <w:szCs w:val="22"/>
              </w:rPr>
              <w:t xml:space="preserve">ствовала достижению Чувашской Республикой значений (уровней) показателей для оценки </w:t>
            </w:r>
            <w:proofErr w:type="gramStart"/>
            <w:r w:rsidRPr="00C2265F">
              <w:rPr>
                <w:iCs/>
                <w:sz w:val="22"/>
                <w:szCs w:val="22"/>
              </w:rPr>
              <w:t>эффе</w:t>
            </w:r>
            <w:r w:rsidRPr="00C2265F">
              <w:rPr>
                <w:iCs/>
                <w:sz w:val="22"/>
                <w:szCs w:val="22"/>
              </w:rPr>
              <w:t>к</w:t>
            </w:r>
            <w:r w:rsidRPr="00C2265F">
              <w:rPr>
                <w:iCs/>
                <w:sz w:val="22"/>
                <w:szCs w:val="22"/>
              </w:rPr>
              <w:t>тивности деятельности высших должностных лиц субъектов Российской Федерации</w:t>
            </w:r>
            <w:proofErr w:type="gramEnd"/>
            <w:r w:rsidRPr="00C2265F">
              <w:rPr>
                <w:iCs/>
                <w:sz w:val="22"/>
                <w:szCs w:val="22"/>
              </w:rPr>
              <w:t xml:space="preserve"> и деятельности исполнительных органов субъектов Российской Федерации, всего</w:t>
            </w: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67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gridSpan w:val="4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73700,0</w:t>
            </w:r>
          </w:p>
        </w:tc>
        <w:tc>
          <w:tcPr>
            <w:tcW w:w="427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333E5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73700,0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1C1773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467" w:type="pct"/>
          </w:tcPr>
          <w:p w:rsidR="00C61768" w:rsidRPr="00C2265F" w:rsidRDefault="00C61768" w:rsidP="001C1773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1403 Ч440355491</w:t>
            </w:r>
          </w:p>
          <w:p w:rsidR="00C61768" w:rsidRPr="00C2265F" w:rsidRDefault="00C61768" w:rsidP="001C1773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463" w:type="pct"/>
            <w:gridSpan w:val="4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73700,0</w:t>
            </w:r>
          </w:p>
        </w:tc>
        <w:tc>
          <w:tcPr>
            <w:tcW w:w="427" w:type="pct"/>
            <w:gridSpan w:val="2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333E54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C61768" w:rsidP="00BC29B1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73700,0</w:t>
            </w:r>
          </w:p>
        </w:tc>
      </w:tr>
      <w:tr w:rsidR="00333E54" w:rsidRPr="00C2265F" w:rsidTr="00915992">
        <w:tc>
          <w:tcPr>
            <w:tcW w:w="1625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67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1403 Ч440355491</w:t>
            </w:r>
          </w:p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463" w:type="pct"/>
            <w:gridSpan w:val="4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7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4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C61768" w:rsidRPr="00C2265F" w:rsidRDefault="00333E5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6" w:type="pct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9" w:type="pct"/>
            <w:gridSpan w:val="2"/>
          </w:tcPr>
          <w:p w:rsidR="00C61768" w:rsidRPr="00C2265F" w:rsidRDefault="00C6176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0,0».</w:t>
            </w:r>
          </w:p>
        </w:tc>
      </w:tr>
    </w:tbl>
    <w:p w:rsidR="002E2510" w:rsidRPr="00C2265F" w:rsidRDefault="002E2510" w:rsidP="006F1C90">
      <w:pPr>
        <w:pStyle w:val="a3"/>
        <w:numPr>
          <w:ilvl w:val="0"/>
          <w:numId w:val="2"/>
        </w:numPr>
        <w:ind w:firstLine="709"/>
        <w:rPr>
          <w:bCs/>
          <w:sz w:val="26"/>
          <w:szCs w:val="26"/>
        </w:rPr>
      </w:pPr>
    </w:p>
    <w:p w:rsidR="006F1C90" w:rsidRPr="00C2265F" w:rsidRDefault="00915992" w:rsidP="006F1C9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C2265F">
        <w:rPr>
          <w:bCs/>
          <w:sz w:val="26"/>
          <w:szCs w:val="26"/>
        </w:rPr>
        <w:t>5</w:t>
      </w:r>
      <w:r w:rsidR="006F1C90" w:rsidRPr="00C2265F">
        <w:rPr>
          <w:bCs/>
          <w:sz w:val="26"/>
          <w:szCs w:val="26"/>
        </w:rPr>
        <w:t xml:space="preserve">. </w:t>
      </w:r>
      <w:r w:rsidR="006D73FF" w:rsidRPr="00C2265F">
        <w:rPr>
          <w:bCs/>
          <w:sz w:val="26"/>
          <w:szCs w:val="26"/>
        </w:rPr>
        <w:t>Раздел</w:t>
      </w:r>
      <w:r w:rsidR="00EE0FFA" w:rsidRPr="00C2265F">
        <w:rPr>
          <w:bCs/>
          <w:sz w:val="26"/>
          <w:szCs w:val="26"/>
        </w:rPr>
        <w:t xml:space="preserve"> </w:t>
      </w:r>
      <w:r w:rsidR="006D73FF" w:rsidRPr="00C2265F">
        <w:rPr>
          <w:bCs/>
          <w:sz w:val="26"/>
          <w:szCs w:val="26"/>
        </w:rPr>
        <w:t>4 паспорта комплекса процессных мероприятий</w:t>
      </w:r>
      <w:r w:rsidR="006F1C90" w:rsidRPr="00C2265F">
        <w:rPr>
          <w:bCs/>
          <w:sz w:val="26"/>
          <w:szCs w:val="26"/>
        </w:rPr>
        <w:t xml:space="preserve"> «Управление государственным долгом Чувашской Республики»</w:t>
      </w:r>
      <w:r w:rsidR="00C1619F" w:rsidRPr="00C2265F">
        <w:rPr>
          <w:bCs/>
          <w:sz w:val="26"/>
          <w:szCs w:val="26"/>
        </w:rPr>
        <w:t xml:space="preserve"> </w:t>
      </w:r>
      <w:r w:rsidR="006F1C90" w:rsidRPr="00C2265F">
        <w:rPr>
          <w:sz w:val="26"/>
          <w:szCs w:val="26"/>
          <w:lang w:eastAsia="en-US"/>
        </w:rPr>
        <w:t>изл</w:t>
      </w:r>
      <w:r w:rsidR="006F1C90" w:rsidRPr="00C2265F">
        <w:rPr>
          <w:sz w:val="26"/>
          <w:szCs w:val="26"/>
          <w:lang w:eastAsia="en-US"/>
        </w:rPr>
        <w:t>о</w:t>
      </w:r>
      <w:r w:rsidR="006F1C90" w:rsidRPr="00C2265F">
        <w:rPr>
          <w:sz w:val="26"/>
          <w:szCs w:val="26"/>
          <w:lang w:eastAsia="en-US"/>
        </w:rPr>
        <w:t>жить в следующей редакции:</w:t>
      </w:r>
    </w:p>
    <w:p w:rsidR="000F0592" w:rsidRPr="00C2265F" w:rsidRDefault="000F0592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6F1C90" w:rsidRPr="00C2265F" w:rsidRDefault="00EE0FFA" w:rsidP="006F1C9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6F1C90" w:rsidRPr="00C2265F">
        <w:rPr>
          <w:b/>
          <w:bCs/>
          <w:sz w:val="26"/>
          <w:szCs w:val="26"/>
        </w:rPr>
        <w:t>4. Финансовое обеспечение комплекса процессных мероприятий</w:t>
      </w:r>
    </w:p>
    <w:p w:rsidR="006F1C90" w:rsidRPr="00C2265F" w:rsidRDefault="006F1C90" w:rsidP="006F1C9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4"/>
        <w:gridCol w:w="1437"/>
        <w:gridCol w:w="1323"/>
        <w:gridCol w:w="1032"/>
        <w:gridCol w:w="1151"/>
        <w:gridCol w:w="1170"/>
        <w:gridCol w:w="1170"/>
        <w:gridCol w:w="1170"/>
        <w:gridCol w:w="1305"/>
      </w:tblGrid>
      <w:tr w:rsidR="00B0220C" w:rsidRPr="00C2265F" w:rsidTr="00B122FA">
        <w:tc>
          <w:tcPr>
            <w:tcW w:w="1822" w:type="pct"/>
            <w:vMerge w:val="restart"/>
            <w:tcBorders>
              <w:bottom w:val="nil"/>
            </w:tcBorders>
          </w:tcPr>
          <w:p w:rsidR="00B0220C" w:rsidRPr="00C2265F" w:rsidRDefault="00B0220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мероприятия (результата)/</w:t>
            </w:r>
          </w:p>
          <w:p w:rsidR="00B0220C" w:rsidRPr="00C2265F" w:rsidRDefault="00B0220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468" w:type="pct"/>
            <w:vMerge w:val="restart"/>
            <w:tcBorders>
              <w:bottom w:val="nil"/>
            </w:tcBorders>
          </w:tcPr>
          <w:p w:rsidR="00B0220C" w:rsidRPr="00C2265F" w:rsidRDefault="00B0220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710" w:type="pct"/>
            <w:gridSpan w:val="7"/>
            <w:tcBorders>
              <w:bottom w:val="single" w:sz="4" w:space="0" w:color="auto"/>
            </w:tcBorders>
          </w:tcPr>
          <w:p w:rsidR="00B0220C" w:rsidRPr="00C2265F" w:rsidRDefault="00B0220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B0220C" w:rsidRPr="00C2265F" w:rsidRDefault="00B0220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реализации, тыс. рублей</w:t>
            </w:r>
          </w:p>
        </w:tc>
      </w:tr>
      <w:tr w:rsidR="00323FDA" w:rsidRPr="00C2265F" w:rsidTr="00A0224D">
        <w:tc>
          <w:tcPr>
            <w:tcW w:w="1822" w:type="pct"/>
            <w:vMerge/>
            <w:tcBorders>
              <w:bottom w:val="nil"/>
            </w:tcBorders>
          </w:tcPr>
          <w:p w:rsidR="00323FDA" w:rsidRPr="00C2265F" w:rsidRDefault="00323FDA" w:rsidP="001A6A7C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  <w:tcBorders>
              <w:bottom w:val="nil"/>
            </w:tcBorders>
          </w:tcPr>
          <w:p w:rsidR="00323FDA" w:rsidRPr="00C2265F" w:rsidRDefault="00323FDA" w:rsidP="001A6A7C">
            <w:pPr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336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375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81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381" w:type="pct"/>
            <w:tcBorders>
              <w:bottom w:val="nil"/>
            </w:tcBorders>
          </w:tcPr>
          <w:p w:rsidR="00323FDA" w:rsidRPr="00C2265F" w:rsidRDefault="00323FDA" w:rsidP="00323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2028–2030</w:t>
            </w:r>
          </w:p>
        </w:tc>
        <w:tc>
          <w:tcPr>
            <w:tcW w:w="381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25" w:type="pct"/>
            <w:tcBorders>
              <w:bottom w:val="nil"/>
            </w:tcBorders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</w:t>
            </w:r>
          </w:p>
        </w:tc>
      </w:tr>
    </w:tbl>
    <w:p w:rsidR="006F1C90" w:rsidRPr="00C2265F" w:rsidRDefault="006F1C90" w:rsidP="006F1C90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2"/>
        <w:gridCol w:w="1520"/>
        <w:gridCol w:w="1265"/>
        <w:gridCol w:w="1081"/>
        <w:gridCol w:w="1081"/>
        <w:gridCol w:w="1194"/>
        <w:gridCol w:w="1194"/>
        <w:gridCol w:w="1194"/>
        <w:gridCol w:w="1271"/>
      </w:tblGrid>
      <w:tr w:rsidR="00323FDA" w:rsidRPr="00C2265F" w:rsidTr="008A2F38">
        <w:trPr>
          <w:tblHeader/>
        </w:trPr>
        <w:tc>
          <w:tcPr>
            <w:tcW w:w="1808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495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412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352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52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89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389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389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414" w:type="pct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</w:tr>
      <w:tr w:rsidR="00EE0FFA" w:rsidRPr="00C2265F" w:rsidTr="008A2F38">
        <w:tc>
          <w:tcPr>
            <w:tcW w:w="1808" w:type="pct"/>
          </w:tcPr>
          <w:p w:rsidR="00EE0FFA" w:rsidRPr="00C2265F" w:rsidRDefault="00EE0FFA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Комплекс процессных мероприятий «Управление гос</w:t>
            </w:r>
            <w:r w:rsidRPr="00C2265F">
              <w:rPr>
                <w:iCs/>
                <w:sz w:val="22"/>
                <w:szCs w:val="22"/>
              </w:rPr>
              <w:t>у</w:t>
            </w:r>
            <w:r w:rsidRPr="00C2265F">
              <w:rPr>
                <w:iCs/>
                <w:sz w:val="22"/>
                <w:szCs w:val="22"/>
              </w:rPr>
              <w:t xml:space="preserve">дарственным долгом Чувашской Республики», всего </w:t>
            </w:r>
          </w:p>
          <w:p w:rsidR="00EE0FFA" w:rsidRPr="00C2265F" w:rsidRDefault="00EE0FFA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EE0FFA" w:rsidRPr="00C2265F" w:rsidRDefault="00EE0FF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117599,7</w:t>
            </w:r>
          </w:p>
        </w:tc>
        <w:tc>
          <w:tcPr>
            <w:tcW w:w="35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397380,7</w:t>
            </w:r>
          </w:p>
        </w:tc>
        <w:tc>
          <w:tcPr>
            <w:tcW w:w="35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573992,1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1658293,8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2763823</w:t>
            </w:r>
          </w:p>
        </w:tc>
        <w:tc>
          <w:tcPr>
            <w:tcW w:w="414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6063853,9</w:t>
            </w:r>
          </w:p>
        </w:tc>
      </w:tr>
      <w:tr w:rsidR="00EE0FFA" w:rsidRPr="00C2265F" w:rsidTr="008A2F38">
        <w:tc>
          <w:tcPr>
            <w:tcW w:w="1808" w:type="pct"/>
          </w:tcPr>
          <w:p w:rsidR="00EE0FFA" w:rsidRPr="00C2265F" w:rsidRDefault="00EE0FFA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EE0FFA" w:rsidRPr="00C2265F" w:rsidRDefault="00EE0FF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117599,7</w:t>
            </w:r>
          </w:p>
        </w:tc>
        <w:tc>
          <w:tcPr>
            <w:tcW w:w="35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397380,7</w:t>
            </w:r>
          </w:p>
        </w:tc>
        <w:tc>
          <w:tcPr>
            <w:tcW w:w="352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573992,1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552764,6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1658293,8</w:t>
            </w:r>
          </w:p>
        </w:tc>
        <w:tc>
          <w:tcPr>
            <w:tcW w:w="389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2763823</w:t>
            </w:r>
          </w:p>
        </w:tc>
        <w:tc>
          <w:tcPr>
            <w:tcW w:w="414" w:type="pct"/>
          </w:tcPr>
          <w:p w:rsidR="00EE0FFA" w:rsidRPr="00C2265F" w:rsidRDefault="00EE0FF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6063853,9</w:t>
            </w:r>
          </w:p>
        </w:tc>
      </w:tr>
      <w:tr w:rsidR="00323FDA" w:rsidRPr="00C2265F" w:rsidTr="00323FDA">
        <w:tc>
          <w:tcPr>
            <w:tcW w:w="5000" w:type="pct"/>
            <w:gridSpan w:val="9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 xml:space="preserve">Поддержание </w:t>
            </w:r>
            <w:proofErr w:type="gramStart"/>
            <w:r w:rsidRPr="00C2265F">
              <w:rPr>
                <w:b/>
                <w:sz w:val="22"/>
                <w:szCs w:val="22"/>
              </w:rPr>
              <w:t>оптимальных</w:t>
            </w:r>
            <w:proofErr w:type="gramEnd"/>
            <w:r w:rsidRPr="00C2265F">
              <w:rPr>
                <w:b/>
                <w:sz w:val="22"/>
                <w:szCs w:val="22"/>
              </w:rPr>
              <w:t xml:space="preserve"> и экономически обоснованных объема и структуры государственного долга Чувашской Республики</w:t>
            </w:r>
          </w:p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A2F38" w:rsidRPr="00C2265F" w:rsidTr="008A2F38">
        <w:tc>
          <w:tcPr>
            <w:tcW w:w="1808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ведение Государственной долговой книги Чувашской Республики, всего</w:t>
            </w:r>
          </w:p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8A2F38" w:rsidRPr="00C2265F" w:rsidRDefault="008A2F38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8A2F38" w:rsidRPr="00C2265F" w:rsidTr="008A2F38">
        <w:tc>
          <w:tcPr>
            <w:tcW w:w="1808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8A2F38" w:rsidRPr="00C2265F" w:rsidTr="008A2F38">
        <w:tc>
          <w:tcPr>
            <w:tcW w:w="1808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своевременное и полное исполнение долг</w:t>
            </w:r>
            <w:r w:rsidRPr="00C2265F">
              <w:rPr>
                <w:iCs/>
                <w:sz w:val="22"/>
                <w:szCs w:val="22"/>
              </w:rPr>
              <w:t>о</w:t>
            </w:r>
            <w:r w:rsidRPr="00C2265F">
              <w:rPr>
                <w:iCs/>
                <w:sz w:val="22"/>
                <w:szCs w:val="22"/>
              </w:rPr>
              <w:t>вых обязательств Чувашской Республики, всего</w:t>
            </w:r>
          </w:p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8A2F38" w:rsidRPr="00C2265F" w:rsidRDefault="008A2F38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8A2F38" w:rsidRPr="00C2265F" w:rsidTr="008A2F38">
        <w:tc>
          <w:tcPr>
            <w:tcW w:w="1808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8A2F38" w:rsidRPr="00C2265F" w:rsidRDefault="008A2F38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D528EB" w:rsidRPr="00C2265F" w:rsidTr="008A2F38">
        <w:tc>
          <w:tcPr>
            <w:tcW w:w="1808" w:type="pct"/>
          </w:tcPr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Осуществлены процентные платежи по государстве</w:t>
            </w:r>
            <w:r w:rsidRPr="00C2265F">
              <w:rPr>
                <w:iCs/>
                <w:sz w:val="22"/>
                <w:szCs w:val="22"/>
              </w:rPr>
              <w:t>н</w:t>
            </w:r>
            <w:r w:rsidRPr="00C2265F">
              <w:rPr>
                <w:iCs/>
                <w:sz w:val="22"/>
                <w:szCs w:val="22"/>
              </w:rPr>
              <w:t>ному долгу Чувашской Республики, всего</w:t>
            </w:r>
          </w:p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116849,7</w:t>
            </w:r>
          </w:p>
        </w:tc>
        <w:tc>
          <w:tcPr>
            <w:tcW w:w="35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172761,4</w:t>
            </w:r>
          </w:p>
        </w:tc>
        <w:tc>
          <w:tcPr>
            <w:tcW w:w="35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201138,6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190793,3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572379,9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953966,5</w:t>
            </w:r>
          </w:p>
        </w:tc>
        <w:tc>
          <w:tcPr>
            <w:tcW w:w="414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2207889,4</w:t>
            </w:r>
          </w:p>
        </w:tc>
      </w:tr>
      <w:tr w:rsidR="00D528EB" w:rsidRPr="00C2265F" w:rsidTr="008A2F38">
        <w:tc>
          <w:tcPr>
            <w:tcW w:w="1808" w:type="pct"/>
          </w:tcPr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1301 Ч440413490</w:t>
            </w:r>
          </w:p>
          <w:p w:rsidR="00D528EB" w:rsidRPr="00C2265F" w:rsidRDefault="00D528EB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720</w:t>
            </w:r>
          </w:p>
        </w:tc>
        <w:tc>
          <w:tcPr>
            <w:tcW w:w="41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116849,7</w:t>
            </w:r>
          </w:p>
        </w:tc>
        <w:tc>
          <w:tcPr>
            <w:tcW w:w="35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172761,4</w:t>
            </w:r>
          </w:p>
        </w:tc>
        <w:tc>
          <w:tcPr>
            <w:tcW w:w="352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201138,6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190793,3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572379,9</w:t>
            </w:r>
          </w:p>
        </w:tc>
        <w:tc>
          <w:tcPr>
            <w:tcW w:w="389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953966,5</w:t>
            </w:r>
          </w:p>
        </w:tc>
        <w:tc>
          <w:tcPr>
            <w:tcW w:w="414" w:type="pct"/>
          </w:tcPr>
          <w:p w:rsidR="00D528EB" w:rsidRPr="00C2265F" w:rsidRDefault="00D528E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2207889,4</w:t>
            </w:r>
          </w:p>
        </w:tc>
      </w:tr>
      <w:tr w:rsidR="00D77956" w:rsidRPr="00C2265F" w:rsidTr="00AA27D2">
        <w:tc>
          <w:tcPr>
            <w:tcW w:w="1808" w:type="pct"/>
          </w:tcPr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планирование ассигнований на исполнение государственных гарантий Чувашской Республики, вс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>го</w:t>
            </w:r>
          </w:p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D77956" w:rsidRPr="00C2265F" w:rsidRDefault="00E053F4" w:rsidP="00E053F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222819,3</w:t>
            </w:r>
          </w:p>
        </w:tc>
        <w:tc>
          <w:tcPr>
            <w:tcW w:w="352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371053,5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360171,3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1080513,9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1800856,5</w:t>
            </w:r>
          </w:p>
        </w:tc>
        <w:tc>
          <w:tcPr>
            <w:tcW w:w="414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3835414,5</w:t>
            </w:r>
          </w:p>
        </w:tc>
      </w:tr>
      <w:tr w:rsidR="00D77956" w:rsidRPr="00C2265F" w:rsidTr="008A2F38">
        <w:tc>
          <w:tcPr>
            <w:tcW w:w="1808" w:type="pct"/>
          </w:tcPr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0113 Ч440413480</w:t>
            </w:r>
          </w:p>
          <w:p w:rsidR="00D77956" w:rsidRPr="00C2265F" w:rsidRDefault="00D7795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840</w:t>
            </w:r>
          </w:p>
        </w:tc>
        <w:tc>
          <w:tcPr>
            <w:tcW w:w="412" w:type="pct"/>
          </w:tcPr>
          <w:p w:rsidR="00D77956" w:rsidRPr="00C2265F" w:rsidRDefault="00E053F4" w:rsidP="00E053F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222819,3</w:t>
            </w:r>
          </w:p>
        </w:tc>
        <w:tc>
          <w:tcPr>
            <w:tcW w:w="352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371053,5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360171,3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1080513,9</w:t>
            </w:r>
          </w:p>
        </w:tc>
        <w:tc>
          <w:tcPr>
            <w:tcW w:w="389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1800856,5</w:t>
            </w:r>
          </w:p>
        </w:tc>
        <w:tc>
          <w:tcPr>
            <w:tcW w:w="414" w:type="pct"/>
          </w:tcPr>
          <w:p w:rsidR="00D77956" w:rsidRPr="00C2265F" w:rsidRDefault="00D77956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3835414,5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 xml:space="preserve">Привлечены инфраструктурные бюджетные кредиты, всего, </w:t>
            </w: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Подготовлен отчет о выполнении Чувашской Республ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кой условий реструктуризации задолженности по бю</w:t>
            </w:r>
            <w:r w:rsidRPr="00C2265F">
              <w:rPr>
                <w:iCs/>
                <w:sz w:val="22"/>
                <w:szCs w:val="22"/>
              </w:rPr>
              <w:t>д</w:t>
            </w:r>
            <w:r w:rsidRPr="00C2265F">
              <w:rPr>
                <w:iCs/>
                <w:sz w:val="22"/>
                <w:szCs w:val="22"/>
              </w:rPr>
              <w:t>жетным кредитам, предоставленным из федерального бюджета, всего</w:t>
            </w: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Осуществлена оценка долговой устойчивости муниц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пальных образований Чувашской Республики, всего</w:t>
            </w: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323FDA" w:rsidRPr="00C2265F" w:rsidTr="00323FDA">
        <w:tc>
          <w:tcPr>
            <w:tcW w:w="5000" w:type="pct"/>
            <w:gridSpan w:val="9"/>
          </w:tcPr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2265F">
              <w:rPr>
                <w:b/>
                <w:sz w:val="22"/>
                <w:szCs w:val="22"/>
              </w:rPr>
              <w:t>Минимизация стоимости заимствований и выплаты вознаграждений агентам и консультантам</w:t>
            </w:r>
          </w:p>
          <w:p w:rsidR="00323FDA" w:rsidRPr="00C2265F" w:rsidRDefault="00323FD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Проведен анализ объема и структуры государственного долга Чувашской Республики и осуществлены меры по его оптимизации, всего</w:t>
            </w: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F5D4C" w:rsidRPr="00C2265F" w:rsidTr="008A2F38">
        <w:tc>
          <w:tcPr>
            <w:tcW w:w="1808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CF5D4C" w:rsidRPr="00C2265F" w:rsidRDefault="00CF5D4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D6A44" w:rsidRPr="00C2265F" w:rsidTr="008A2F38">
        <w:tc>
          <w:tcPr>
            <w:tcW w:w="1808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Осуществлены выплаты агентских комиссий и возн</w:t>
            </w:r>
            <w:r w:rsidRPr="00C2265F">
              <w:rPr>
                <w:iCs/>
                <w:sz w:val="22"/>
                <w:szCs w:val="22"/>
              </w:rPr>
              <w:t>а</w:t>
            </w:r>
            <w:r w:rsidRPr="00C2265F">
              <w:rPr>
                <w:iCs/>
                <w:sz w:val="22"/>
                <w:szCs w:val="22"/>
              </w:rPr>
              <w:t>граждений, всего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7D6A44" w:rsidRPr="00C2265F" w:rsidRDefault="007D6A44" w:rsidP="00BB6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7D6A44" w:rsidRPr="00C2265F" w:rsidRDefault="007D6A44" w:rsidP="00BB6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D6A44" w:rsidRPr="00C2265F" w:rsidTr="008A2F38">
        <w:tc>
          <w:tcPr>
            <w:tcW w:w="1808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892 0113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Ч440413470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240</w:t>
            </w:r>
          </w:p>
        </w:tc>
        <w:tc>
          <w:tcPr>
            <w:tcW w:w="412" w:type="pct"/>
          </w:tcPr>
          <w:p w:rsidR="007D6A44" w:rsidRPr="00C2265F" w:rsidRDefault="007D6A44" w:rsidP="00BB6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52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89" w:type="pct"/>
          </w:tcPr>
          <w:p w:rsidR="007D6A44" w:rsidRPr="00C2265F" w:rsidRDefault="007D6A44" w:rsidP="006027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4" w:type="pct"/>
          </w:tcPr>
          <w:p w:rsidR="007D6A44" w:rsidRPr="00C2265F" w:rsidRDefault="007D6A44" w:rsidP="00BB6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D6A44" w:rsidRPr="00C2265F" w:rsidTr="00CF5D4C">
        <w:tc>
          <w:tcPr>
            <w:tcW w:w="1808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присвоение и поддержание кредитного ре</w:t>
            </w:r>
            <w:r w:rsidRPr="00C2265F">
              <w:rPr>
                <w:iCs/>
                <w:sz w:val="22"/>
                <w:szCs w:val="22"/>
              </w:rPr>
              <w:t>й</w:t>
            </w:r>
            <w:r w:rsidRPr="00C2265F">
              <w:rPr>
                <w:iCs/>
                <w:sz w:val="22"/>
                <w:szCs w:val="22"/>
              </w:rPr>
              <w:t>тинга Чувашской Республики, всего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495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12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750,0</w:t>
            </w:r>
          </w:p>
        </w:tc>
        <w:tc>
          <w:tcPr>
            <w:tcW w:w="352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52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89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89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5400,0</w:t>
            </w:r>
          </w:p>
        </w:tc>
        <w:tc>
          <w:tcPr>
            <w:tcW w:w="389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9000,0</w:t>
            </w:r>
          </w:p>
        </w:tc>
        <w:tc>
          <w:tcPr>
            <w:tcW w:w="414" w:type="pct"/>
          </w:tcPr>
          <w:p w:rsidR="007D6A44" w:rsidRPr="00C2265F" w:rsidRDefault="007D6A44" w:rsidP="007D6A44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20550,0</w:t>
            </w:r>
          </w:p>
        </w:tc>
      </w:tr>
      <w:tr w:rsidR="007D6A44" w:rsidRPr="00C2265F" w:rsidTr="008A2F38">
        <w:tc>
          <w:tcPr>
            <w:tcW w:w="1808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95" w:type="pct"/>
          </w:tcPr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892 0113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Ч440414590</w:t>
            </w:r>
          </w:p>
          <w:p w:rsidR="007D6A44" w:rsidRPr="00C2265F" w:rsidRDefault="007D6A4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240</w:t>
            </w:r>
          </w:p>
        </w:tc>
        <w:tc>
          <w:tcPr>
            <w:tcW w:w="412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750,0</w:t>
            </w:r>
          </w:p>
        </w:tc>
        <w:tc>
          <w:tcPr>
            <w:tcW w:w="352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52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89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1800,0</w:t>
            </w:r>
          </w:p>
        </w:tc>
        <w:tc>
          <w:tcPr>
            <w:tcW w:w="389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5400,0</w:t>
            </w:r>
          </w:p>
        </w:tc>
        <w:tc>
          <w:tcPr>
            <w:tcW w:w="389" w:type="pct"/>
          </w:tcPr>
          <w:p w:rsidR="007D6A44" w:rsidRPr="00C2265F" w:rsidRDefault="007D6A44" w:rsidP="00BB60FF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9000,0</w:t>
            </w:r>
          </w:p>
        </w:tc>
        <w:tc>
          <w:tcPr>
            <w:tcW w:w="414" w:type="pct"/>
          </w:tcPr>
          <w:p w:rsidR="007D6A44" w:rsidRPr="00C2265F" w:rsidRDefault="007D6A44" w:rsidP="00656E4D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20550,0»</w:t>
            </w:r>
            <w:r w:rsidR="00656E4D" w:rsidRPr="00C2265F">
              <w:rPr>
                <w:sz w:val="22"/>
                <w:szCs w:val="22"/>
              </w:rPr>
              <w:t>.</w:t>
            </w:r>
          </w:p>
        </w:tc>
      </w:tr>
    </w:tbl>
    <w:p w:rsidR="008B3116" w:rsidRPr="00C2265F" w:rsidRDefault="008B3116" w:rsidP="00174C1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993"/>
        <w:jc w:val="both"/>
        <w:outlineLvl w:val="0"/>
        <w:rPr>
          <w:sz w:val="26"/>
          <w:szCs w:val="26"/>
          <w:lang w:eastAsia="en-US"/>
        </w:rPr>
      </w:pPr>
    </w:p>
    <w:p w:rsidR="00EF77C3" w:rsidRPr="00C2265F" w:rsidRDefault="00FC6106" w:rsidP="00174C1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993"/>
        <w:jc w:val="both"/>
        <w:outlineLvl w:val="0"/>
        <w:rPr>
          <w:sz w:val="26"/>
          <w:szCs w:val="26"/>
          <w:lang w:eastAsia="en-US"/>
        </w:rPr>
      </w:pPr>
      <w:r w:rsidRPr="00C2265F">
        <w:rPr>
          <w:bCs/>
          <w:sz w:val="26"/>
          <w:szCs w:val="26"/>
        </w:rPr>
        <w:t>6</w:t>
      </w:r>
      <w:r w:rsidR="003612A4" w:rsidRPr="00C2265F">
        <w:rPr>
          <w:bCs/>
          <w:sz w:val="26"/>
          <w:szCs w:val="26"/>
        </w:rPr>
        <w:t xml:space="preserve">. </w:t>
      </w:r>
      <w:r w:rsidR="00EF77C3" w:rsidRPr="00C2265F">
        <w:rPr>
          <w:bCs/>
          <w:sz w:val="26"/>
          <w:szCs w:val="26"/>
        </w:rPr>
        <w:t xml:space="preserve">В </w:t>
      </w:r>
      <w:r w:rsidR="00174C16" w:rsidRPr="00C2265F">
        <w:rPr>
          <w:bCs/>
          <w:sz w:val="26"/>
          <w:szCs w:val="26"/>
        </w:rPr>
        <w:t>паспорт</w:t>
      </w:r>
      <w:r w:rsidR="00EF77C3" w:rsidRPr="00C2265F">
        <w:rPr>
          <w:bCs/>
          <w:sz w:val="26"/>
          <w:szCs w:val="26"/>
        </w:rPr>
        <w:t>е</w:t>
      </w:r>
      <w:r w:rsidR="00174C16" w:rsidRPr="00C2265F">
        <w:rPr>
          <w:bCs/>
          <w:sz w:val="26"/>
          <w:szCs w:val="26"/>
        </w:rPr>
        <w:t xml:space="preserve"> комплекса процессных мероприятий </w:t>
      </w:r>
      <w:r w:rsidR="003612A4" w:rsidRPr="00C2265F">
        <w:rPr>
          <w:bCs/>
          <w:sz w:val="26"/>
          <w:szCs w:val="26"/>
        </w:rPr>
        <w:t>«Обеспечение функционирования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</w:t>
      </w:r>
      <w:r w:rsidR="003612A4" w:rsidRPr="00C2265F">
        <w:rPr>
          <w:bCs/>
          <w:sz w:val="26"/>
          <w:szCs w:val="26"/>
        </w:rPr>
        <w:t>и</w:t>
      </w:r>
      <w:r w:rsidR="003612A4" w:rsidRPr="00C2265F">
        <w:rPr>
          <w:bCs/>
          <w:sz w:val="26"/>
          <w:szCs w:val="26"/>
        </w:rPr>
        <w:t>фов)»</w:t>
      </w:r>
      <w:r w:rsidR="00EF77C3" w:rsidRPr="00C2265F">
        <w:rPr>
          <w:bCs/>
          <w:sz w:val="26"/>
          <w:szCs w:val="26"/>
        </w:rPr>
        <w:t>:</w:t>
      </w:r>
    </w:p>
    <w:p w:rsidR="00BB60FF" w:rsidRPr="00C2265F" w:rsidRDefault="00BB60FF" w:rsidP="00BB60FF">
      <w:pPr>
        <w:pStyle w:val="a3"/>
        <w:numPr>
          <w:ilvl w:val="0"/>
          <w:numId w:val="2"/>
        </w:numPr>
        <w:ind w:firstLine="993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>подраздел 2 раздела 3 дополнить пунктом 2.4 следующего содержания:</w:t>
      </w:r>
    </w:p>
    <w:p w:rsidR="005562F7" w:rsidRPr="00C2265F" w:rsidRDefault="005562F7" w:rsidP="0090550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2635"/>
        <w:gridCol w:w="1908"/>
        <w:gridCol w:w="3114"/>
        <w:gridCol w:w="1029"/>
        <w:gridCol w:w="737"/>
        <w:gridCol w:w="734"/>
        <w:gridCol w:w="737"/>
        <w:gridCol w:w="881"/>
        <w:gridCol w:w="884"/>
        <w:gridCol w:w="734"/>
        <w:gridCol w:w="1111"/>
      </w:tblGrid>
      <w:tr w:rsidR="00C56268" w:rsidRPr="00C2265F" w:rsidTr="002446AA">
        <w:tc>
          <w:tcPr>
            <w:tcW w:w="276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858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621" w:type="pct"/>
          </w:tcPr>
          <w:p w:rsidR="00137F11" w:rsidRPr="00C2265F" w:rsidRDefault="00137F11" w:rsidP="002446AA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1014" w:type="pct"/>
          </w:tcPr>
          <w:p w:rsidR="00137F11" w:rsidRPr="00C2265F" w:rsidRDefault="00137F11" w:rsidP="002446AA">
            <w:pPr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35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240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239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240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287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  <w:tc>
          <w:tcPr>
            <w:tcW w:w="288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</w:t>
            </w:r>
          </w:p>
        </w:tc>
        <w:tc>
          <w:tcPr>
            <w:tcW w:w="239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</w:t>
            </w:r>
          </w:p>
        </w:tc>
        <w:tc>
          <w:tcPr>
            <w:tcW w:w="362" w:type="pct"/>
          </w:tcPr>
          <w:p w:rsidR="00137F11" w:rsidRPr="00C2265F" w:rsidRDefault="00137F11" w:rsidP="002446A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</w:t>
            </w:r>
          </w:p>
        </w:tc>
      </w:tr>
      <w:tr w:rsidR="00C56268" w:rsidRPr="00C2265F" w:rsidTr="002446AA">
        <w:tc>
          <w:tcPr>
            <w:tcW w:w="276" w:type="pct"/>
          </w:tcPr>
          <w:p w:rsidR="00137F11" w:rsidRPr="00C2265F" w:rsidRDefault="00137F1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«2.4.</w:t>
            </w:r>
          </w:p>
        </w:tc>
        <w:tc>
          <w:tcPr>
            <w:tcW w:w="858" w:type="pct"/>
          </w:tcPr>
          <w:p w:rsidR="00137F11" w:rsidRPr="00C2265F" w:rsidRDefault="00137F1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Проведены мероприятия (семинары, совещания, круглые столы, форумы, иные мероприятия) по вопросам развития и с</w:t>
            </w:r>
            <w:r w:rsidRPr="00C2265F">
              <w:rPr>
                <w:sz w:val="22"/>
                <w:szCs w:val="22"/>
              </w:rPr>
              <w:t>о</w:t>
            </w:r>
            <w:r w:rsidRPr="00C2265F">
              <w:rPr>
                <w:sz w:val="22"/>
                <w:szCs w:val="22"/>
              </w:rPr>
              <w:t>вершенствования ко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трактной системы в сф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ре закупок товаров, р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>бот, услуг для обеспеч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ния государственных и муниципальных нужд</w:t>
            </w:r>
          </w:p>
        </w:tc>
        <w:tc>
          <w:tcPr>
            <w:tcW w:w="621" w:type="pct"/>
          </w:tcPr>
          <w:p w:rsidR="00137F11" w:rsidRPr="00C2265F" w:rsidRDefault="00137F11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иные меропри</w:t>
            </w:r>
            <w:r w:rsidRPr="00C2265F">
              <w:rPr>
                <w:sz w:val="22"/>
                <w:szCs w:val="22"/>
              </w:rPr>
              <w:t>я</w:t>
            </w:r>
            <w:r w:rsidRPr="00C2265F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1014" w:type="pct"/>
          </w:tcPr>
          <w:p w:rsidR="00137F11" w:rsidRPr="00C2265F" w:rsidRDefault="00137F11" w:rsidP="00137F11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организация и проведение с</w:t>
            </w:r>
            <w:r w:rsidRPr="00C2265F">
              <w:rPr>
                <w:sz w:val="22"/>
                <w:szCs w:val="22"/>
              </w:rPr>
              <w:t>е</w:t>
            </w:r>
            <w:r w:rsidRPr="00C2265F">
              <w:rPr>
                <w:sz w:val="22"/>
                <w:szCs w:val="22"/>
              </w:rPr>
              <w:t>минаров, совещаний, круглых столов, форумов, иных мер</w:t>
            </w:r>
            <w:r w:rsidRPr="00C2265F">
              <w:rPr>
                <w:sz w:val="22"/>
                <w:szCs w:val="22"/>
              </w:rPr>
              <w:t>о</w:t>
            </w:r>
            <w:r w:rsidRPr="00C2265F">
              <w:rPr>
                <w:sz w:val="22"/>
                <w:szCs w:val="22"/>
              </w:rPr>
              <w:t>приятий по вопросам развития и совершенствования ко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трактной системы в сфере з</w:t>
            </w:r>
            <w:r w:rsidRPr="00C2265F">
              <w:rPr>
                <w:sz w:val="22"/>
                <w:szCs w:val="22"/>
              </w:rPr>
              <w:t>а</w:t>
            </w:r>
            <w:r w:rsidRPr="00C2265F">
              <w:rPr>
                <w:sz w:val="22"/>
                <w:szCs w:val="22"/>
              </w:rPr>
              <w:t>купок товаров, работ, услуг для обеспечения госуда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ственных и муниципальных нужд</w:t>
            </w:r>
          </w:p>
        </w:tc>
        <w:tc>
          <w:tcPr>
            <w:tcW w:w="335" w:type="pct"/>
          </w:tcPr>
          <w:p w:rsidR="00137F11" w:rsidRPr="00C2265F" w:rsidRDefault="00137F1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единиц</w:t>
            </w:r>
          </w:p>
        </w:tc>
        <w:tc>
          <w:tcPr>
            <w:tcW w:w="240" w:type="pct"/>
          </w:tcPr>
          <w:p w:rsidR="00137F11" w:rsidRPr="00C2265F" w:rsidRDefault="00745FB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39" w:type="pct"/>
          </w:tcPr>
          <w:p w:rsidR="00137F11" w:rsidRPr="00C2265F" w:rsidRDefault="00137F1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2022</w:t>
            </w:r>
          </w:p>
        </w:tc>
        <w:tc>
          <w:tcPr>
            <w:tcW w:w="240" w:type="pct"/>
          </w:tcPr>
          <w:p w:rsidR="00137F11" w:rsidRPr="00C2265F" w:rsidRDefault="00745FB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</w:tcPr>
          <w:p w:rsidR="00137F11" w:rsidRPr="00C2265F" w:rsidRDefault="00745FB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</w:tcPr>
          <w:p w:rsidR="00137F11" w:rsidRPr="00C2265F" w:rsidRDefault="00137F1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239" w:type="pct"/>
          </w:tcPr>
          <w:p w:rsidR="00137F11" w:rsidRPr="00C2265F" w:rsidRDefault="00745FB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362" w:type="pct"/>
          </w:tcPr>
          <w:p w:rsidR="00137F11" w:rsidRPr="00C2265F" w:rsidRDefault="00745FB1" w:rsidP="001B0C2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  <w:r w:rsidR="00137F11" w:rsidRPr="00C2265F">
              <w:rPr>
                <w:sz w:val="22"/>
                <w:szCs w:val="22"/>
              </w:rPr>
              <w:t>»;</w:t>
            </w:r>
          </w:p>
        </w:tc>
      </w:tr>
    </w:tbl>
    <w:p w:rsidR="009C057C" w:rsidRPr="00C2265F" w:rsidRDefault="009C057C" w:rsidP="003612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</w:p>
    <w:p w:rsidR="00EF77C3" w:rsidRPr="00C2265F" w:rsidRDefault="00EF77C3" w:rsidP="00EF77C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993"/>
        <w:jc w:val="both"/>
        <w:outlineLvl w:val="0"/>
        <w:rPr>
          <w:sz w:val="26"/>
          <w:szCs w:val="26"/>
          <w:lang w:eastAsia="en-US"/>
        </w:rPr>
      </w:pPr>
      <w:r w:rsidRPr="00C2265F">
        <w:rPr>
          <w:sz w:val="26"/>
          <w:szCs w:val="26"/>
          <w:lang w:eastAsia="en-US"/>
        </w:rPr>
        <w:t>раздел 4 изложить в следующей редакции:</w:t>
      </w:r>
    </w:p>
    <w:p w:rsidR="009C057C" w:rsidRPr="00C2265F" w:rsidRDefault="009C057C" w:rsidP="003612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</w:p>
    <w:p w:rsidR="003612A4" w:rsidRPr="00C2265F" w:rsidRDefault="00F5424B" w:rsidP="003612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3612A4" w:rsidRPr="00C2265F">
        <w:rPr>
          <w:b/>
          <w:bCs/>
          <w:sz w:val="26"/>
          <w:szCs w:val="26"/>
        </w:rPr>
        <w:t>4. Финансовое обеспечение комплекса процессных мероприятий</w:t>
      </w:r>
    </w:p>
    <w:p w:rsidR="003612A4" w:rsidRPr="00C2265F" w:rsidRDefault="003612A4" w:rsidP="003612A4">
      <w:pPr>
        <w:widowControl w:val="0"/>
        <w:autoSpaceDE w:val="0"/>
        <w:autoSpaceDN w:val="0"/>
        <w:adjustRightInd w:val="0"/>
        <w:spacing w:line="230" w:lineRule="auto"/>
        <w:ind w:firstLine="720"/>
        <w:jc w:val="both"/>
        <w:rPr>
          <w:sz w:val="12"/>
          <w:szCs w:val="12"/>
        </w:rPr>
      </w:pPr>
    </w:p>
    <w:tbl>
      <w:tblPr>
        <w:tblW w:w="5137" w:type="pct"/>
        <w:tblInd w:w="-57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2"/>
        <w:gridCol w:w="1719"/>
        <w:gridCol w:w="1259"/>
        <w:gridCol w:w="1278"/>
        <w:gridCol w:w="1136"/>
        <w:gridCol w:w="991"/>
        <w:gridCol w:w="1274"/>
        <w:gridCol w:w="1274"/>
        <w:gridCol w:w="1290"/>
      </w:tblGrid>
      <w:tr w:rsidR="00170B92" w:rsidRPr="00C2265F" w:rsidTr="00C80EB4">
        <w:tc>
          <w:tcPr>
            <w:tcW w:w="1760" w:type="pct"/>
            <w:vMerge w:val="restart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мероприятия (результата)/</w:t>
            </w:r>
          </w:p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45" w:type="pct"/>
            <w:vMerge w:val="restart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695" w:type="pct"/>
            <w:gridSpan w:val="7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0F41BB" w:rsidRPr="00C2265F" w:rsidTr="00C80EB4">
        <w:tc>
          <w:tcPr>
            <w:tcW w:w="1760" w:type="pct"/>
            <w:vMerge/>
          </w:tcPr>
          <w:p w:rsidR="008F7FC2" w:rsidRPr="00C2265F" w:rsidRDefault="008F7FC2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5" w:type="pct"/>
            <w:vMerge/>
          </w:tcPr>
          <w:p w:rsidR="008F7FC2" w:rsidRPr="00C2265F" w:rsidRDefault="008F7FC2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405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360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14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404" w:type="pct"/>
          </w:tcPr>
          <w:p w:rsidR="008F7FC2" w:rsidRPr="00C2265F" w:rsidRDefault="008F7FC2" w:rsidP="00B53E4F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</w:t>
            </w:r>
            <w:r w:rsidR="00B53E4F" w:rsidRPr="00C2265F">
              <w:rPr>
                <w:sz w:val="22"/>
                <w:szCs w:val="22"/>
              </w:rPr>
              <w:t>8</w:t>
            </w:r>
            <w:r w:rsidRPr="00C2265F">
              <w:rPr>
                <w:sz w:val="22"/>
                <w:szCs w:val="22"/>
              </w:rPr>
              <w:t>–2030</w:t>
            </w:r>
          </w:p>
        </w:tc>
        <w:tc>
          <w:tcPr>
            <w:tcW w:w="404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09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</w:t>
            </w:r>
          </w:p>
        </w:tc>
      </w:tr>
    </w:tbl>
    <w:p w:rsidR="003612A4" w:rsidRPr="00C2265F" w:rsidRDefault="003612A4" w:rsidP="003612A4">
      <w:pPr>
        <w:rPr>
          <w:sz w:val="2"/>
          <w:szCs w:val="2"/>
        </w:rPr>
      </w:pPr>
    </w:p>
    <w:tbl>
      <w:tblPr>
        <w:tblW w:w="5137" w:type="pct"/>
        <w:tblInd w:w="-5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0"/>
        <w:gridCol w:w="1704"/>
        <w:gridCol w:w="1274"/>
        <w:gridCol w:w="1274"/>
        <w:gridCol w:w="1151"/>
        <w:gridCol w:w="978"/>
        <w:gridCol w:w="1293"/>
        <w:gridCol w:w="1293"/>
        <w:gridCol w:w="1256"/>
      </w:tblGrid>
      <w:tr w:rsidR="008F7FC2" w:rsidRPr="00C2265F" w:rsidTr="00C80EB4">
        <w:trPr>
          <w:tblHeader/>
        </w:trPr>
        <w:tc>
          <w:tcPr>
            <w:tcW w:w="1759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404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404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65" w:type="pct"/>
          </w:tcPr>
          <w:p w:rsidR="008F7FC2" w:rsidRPr="00C2265F" w:rsidRDefault="008F7FC2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10" w:type="pct"/>
          </w:tcPr>
          <w:p w:rsidR="008F7FC2" w:rsidRPr="00C2265F" w:rsidRDefault="00B53E4F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410" w:type="pct"/>
          </w:tcPr>
          <w:p w:rsidR="008F7FC2" w:rsidRPr="00C2265F" w:rsidRDefault="00B53E4F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410" w:type="pct"/>
          </w:tcPr>
          <w:p w:rsidR="008F7FC2" w:rsidRPr="00C2265F" w:rsidRDefault="00B53E4F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398" w:type="pct"/>
          </w:tcPr>
          <w:p w:rsidR="008F7FC2" w:rsidRPr="00C2265F" w:rsidRDefault="00B53E4F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</w:tr>
      <w:tr w:rsidR="00F5424B" w:rsidRPr="00C2265F" w:rsidTr="00C80EB4">
        <w:tc>
          <w:tcPr>
            <w:tcW w:w="1759" w:type="pct"/>
          </w:tcPr>
          <w:p w:rsidR="00F5424B" w:rsidRPr="00C2265F" w:rsidRDefault="00F5424B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 xml:space="preserve">Комплекс процессных мероприятий «Обеспечение функционирования и развитие контрактной системы в сфере закупок товаров, работ, услуг для обеспечения государственных и муниципальных нужд </w:t>
            </w:r>
            <w:r w:rsidRPr="00C2265F">
              <w:rPr>
                <w:sz w:val="22"/>
                <w:szCs w:val="22"/>
              </w:rPr>
              <w:t>и госуда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ственного регулирования цен (тарифов)</w:t>
            </w:r>
            <w:r w:rsidRPr="00C2265F">
              <w:rPr>
                <w:iCs/>
                <w:sz w:val="22"/>
                <w:szCs w:val="22"/>
              </w:rPr>
              <w:t>», всего</w:t>
            </w:r>
          </w:p>
          <w:p w:rsidR="00F5424B" w:rsidRPr="00C2265F" w:rsidRDefault="00F5424B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F5424B" w:rsidRPr="00C2265F" w:rsidRDefault="00F5424B" w:rsidP="001A6A7C">
            <w:pPr>
              <w:spacing w:line="22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F5424B" w:rsidRPr="00C2265F" w:rsidRDefault="00F5424B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88059,1</w:t>
            </w:r>
          </w:p>
        </w:tc>
        <w:tc>
          <w:tcPr>
            <w:tcW w:w="404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98392,2</w:t>
            </w:r>
          </w:p>
        </w:tc>
        <w:tc>
          <w:tcPr>
            <w:tcW w:w="365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10" w:type="pct"/>
          </w:tcPr>
          <w:p w:rsidR="00F5424B" w:rsidRPr="00C2265F" w:rsidRDefault="00F5424B" w:rsidP="00F5424B">
            <w:pPr>
              <w:ind w:left="-143" w:right="-12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410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302835,0</w:t>
            </w:r>
          </w:p>
        </w:tc>
        <w:tc>
          <w:tcPr>
            <w:tcW w:w="410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504725,0</w:t>
            </w:r>
          </w:p>
        </w:tc>
        <w:tc>
          <w:tcPr>
            <w:tcW w:w="398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1195901,3</w:t>
            </w:r>
          </w:p>
        </w:tc>
      </w:tr>
      <w:tr w:rsidR="00F5424B" w:rsidRPr="00C2265F" w:rsidTr="00C80EB4">
        <w:tc>
          <w:tcPr>
            <w:tcW w:w="1759" w:type="pct"/>
          </w:tcPr>
          <w:p w:rsidR="00F5424B" w:rsidRPr="00C2265F" w:rsidRDefault="00F5424B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F5424B" w:rsidRPr="00C2265F" w:rsidRDefault="00F5424B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88059,1</w:t>
            </w:r>
          </w:p>
        </w:tc>
        <w:tc>
          <w:tcPr>
            <w:tcW w:w="404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98392,2</w:t>
            </w:r>
          </w:p>
        </w:tc>
        <w:tc>
          <w:tcPr>
            <w:tcW w:w="365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310" w:type="pct"/>
          </w:tcPr>
          <w:p w:rsidR="00F5424B" w:rsidRPr="00C2265F" w:rsidRDefault="00F5424B" w:rsidP="00BB60FF">
            <w:pPr>
              <w:ind w:left="-143" w:right="-123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100945,0</w:t>
            </w:r>
          </w:p>
        </w:tc>
        <w:tc>
          <w:tcPr>
            <w:tcW w:w="410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302835,0</w:t>
            </w:r>
          </w:p>
        </w:tc>
        <w:tc>
          <w:tcPr>
            <w:tcW w:w="410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504725,0</w:t>
            </w:r>
          </w:p>
        </w:tc>
        <w:tc>
          <w:tcPr>
            <w:tcW w:w="398" w:type="pct"/>
          </w:tcPr>
          <w:p w:rsidR="00F5424B" w:rsidRPr="00C2265F" w:rsidRDefault="00F5424B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1195901,3</w:t>
            </w:r>
          </w:p>
        </w:tc>
      </w:tr>
      <w:tr w:rsidR="00170B92" w:rsidRPr="00C2265F" w:rsidTr="00C80EB4">
        <w:tc>
          <w:tcPr>
            <w:tcW w:w="5000" w:type="pct"/>
            <w:gridSpan w:val="9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«Повышение эффективности системы закупок товаров, работ, услуг для обеспечения нужд Чувашской Республики и муниципальных нужд»</w:t>
            </w:r>
          </w:p>
        </w:tc>
      </w:tr>
      <w:tr w:rsidR="00D554DA" w:rsidRPr="00C2265F" w:rsidTr="00FC7577">
        <w:tc>
          <w:tcPr>
            <w:tcW w:w="1759" w:type="pct"/>
          </w:tcPr>
          <w:p w:rsidR="00D554DA" w:rsidRPr="00C2265F" w:rsidRDefault="00D554DA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осуществление деятельности Госуда</w:t>
            </w:r>
            <w:r w:rsidRPr="00C2265F">
              <w:rPr>
                <w:iCs/>
                <w:sz w:val="22"/>
                <w:szCs w:val="22"/>
              </w:rPr>
              <w:t>р</w:t>
            </w:r>
            <w:r w:rsidRPr="00C2265F">
              <w:rPr>
                <w:iCs/>
                <w:sz w:val="22"/>
                <w:szCs w:val="22"/>
              </w:rPr>
              <w:t>ственной службы Чувашской Республики по конк</w:t>
            </w:r>
            <w:r w:rsidRPr="00C2265F">
              <w:rPr>
                <w:iCs/>
                <w:sz w:val="22"/>
                <w:szCs w:val="22"/>
              </w:rPr>
              <w:t>у</w:t>
            </w:r>
            <w:r w:rsidRPr="00C2265F">
              <w:rPr>
                <w:iCs/>
                <w:sz w:val="22"/>
                <w:szCs w:val="22"/>
              </w:rPr>
              <w:t>рентной политике и тарифам, всего</w:t>
            </w:r>
            <w:r w:rsidRPr="00C2265F">
              <w:rPr>
                <w:iCs/>
                <w:sz w:val="22"/>
                <w:szCs w:val="22"/>
              </w:rPr>
              <w:tab/>
            </w:r>
          </w:p>
          <w:p w:rsidR="00D554DA" w:rsidRPr="00C2265F" w:rsidRDefault="00D554DA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D554DA" w:rsidRPr="00C2265F" w:rsidRDefault="00D554DA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36606,4</w:t>
            </w:r>
          </w:p>
        </w:tc>
        <w:tc>
          <w:tcPr>
            <w:tcW w:w="404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41933</w:t>
            </w:r>
            <w:r w:rsidR="00D73174" w:rsidRPr="00C2265F">
              <w:rPr>
                <w:sz w:val="22"/>
                <w:szCs w:val="22"/>
              </w:rPr>
              <w:t>,0</w:t>
            </w:r>
          </w:p>
        </w:tc>
        <w:tc>
          <w:tcPr>
            <w:tcW w:w="365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44728,6</w:t>
            </w:r>
          </w:p>
        </w:tc>
        <w:tc>
          <w:tcPr>
            <w:tcW w:w="310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44728,6</w:t>
            </w:r>
          </w:p>
        </w:tc>
        <w:tc>
          <w:tcPr>
            <w:tcW w:w="410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134185,8</w:t>
            </w:r>
          </w:p>
        </w:tc>
        <w:tc>
          <w:tcPr>
            <w:tcW w:w="410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223643</w:t>
            </w:r>
          </w:p>
        </w:tc>
        <w:tc>
          <w:tcPr>
            <w:tcW w:w="398" w:type="pct"/>
          </w:tcPr>
          <w:p w:rsidR="00D554DA" w:rsidRPr="00C2265F" w:rsidRDefault="00D554DA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525825,4</w:t>
            </w:r>
          </w:p>
        </w:tc>
      </w:tr>
      <w:tr w:rsidR="00D73174" w:rsidRPr="00C2265F" w:rsidTr="00C80EB4">
        <w:tc>
          <w:tcPr>
            <w:tcW w:w="1759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807 0401</w:t>
            </w:r>
          </w:p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Ч440500190</w:t>
            </w:r>
          </w:p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(120, 240, 850)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36606,4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41933,0</w:t>
            </w:r>
          </w:p>
        </w:tc>
        <w:tc>
          <w:tcPr>
            <w:tcW w:w="365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44728,6</w:t>
            </w:r>
          </w:p>
        </w:tc>
        <w:tc>
          <w:tcPr>
            <w:tcW w:w="3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44728,6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134185,8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223643</w:t>
            </w:r>
          </w:p>
        </w:tc>
        <w:tc>
          <w:tcPr>
            <w:tcW w:w="398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525825,4</w:t>
            </w:r>
          </w:p>
        </w:tc>
      </w:tr>
      <w:tr w:rsidR="00D73174" w:rsidRPr="00C2265F" w:rsidTr="00DF7D11">
        <w:tc>
          <w:tcPr>
            <w:tcW w:w="1759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Обеспечено осуществление деятельности казенного учреждения Чувашской Республики «Региональный центр закупок Чувашской Республики, всего</w:t>
            </w:r>
          </w:p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51452,67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56129,2</w:t>
            </w:r>
          </w:p>
        </w:tc>
        <w:tc>
          <w:tcPr>
            <w:tcW w:w="365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56216,4</w:t>
            </w:r>
          </w:p>
        </w:tc>
        <w:tc>
          <w:tcPr>
            <w:tcW w:w="3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56216,4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168649,2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281082</w:t>
            </w:r>
          </w:p>
        </w:tc>
        <w:tc>
          <w:tcPr>
            <w:tcW w:w="398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669745,87</w:t>
            </w:r>
          </w:p>
        </w:tc>
      </w:tr>
      <w:tr w:rsidR="00D73174" w:rsidRPr="00C2265F" w:rsidTr="00C80EB4">
        <w:tc>
          <w:tcPr>
            <w:tcW w:w="1759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807 0412</w:t>
            </w:r>
          </w:p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Ч440501510</w:t>
            </w:r>
          </w:p>
          <w:p w:rsidR="00D73174" w:rsidRPr="00C2265F" w:rsidRDefault="00D7317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(110, 240, 850)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51452,67</w:t>
            </w:r>
          </w:p>
        </w:tc>
        <w:tc>
          <w:tcPr>
            <w:tcW w:w="404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56129,2</w:t>
            </w:r>
          </w:p>
        </w:tc>
        <w:tc>
          <w:tcPr>
            <w:tcW w:w="365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56216,4</w:t>
            </w:r>
          </w:p>
        </w:tc>
        <w:tc>
          <w:tcPr>
            <w:tcW w:w="3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56216,4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168649,2</w:t>
            </w:r>
          </w:p>
        </w:tc>
        <w:tc>
          <w:tcPr>
            <w:tcW w:w="410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281082</w:t>
            </w:r>
          </w:p>
        </w:tc>
        <w:tc>
          <w:tcPr>
            <w:tcW w:w="398" w:type="pct"/>
          </w:tcPr>
          <w:p w:rsidR="00D73174" w:rsidRPr="00C2265F" w:rsidRDefault="00D73174" w:rsidP="00BB60FF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669745,87</w:t>
            </w:r>
          </w:p>
        </w:tc>
      </w:tr>
      <w:tr w:rsidR="00DF7D11" w:rsidRPr="00C2265F" w:rsidTr="00C80EB4">
        <w:tc>
          <w:tcPr>
            <w:tcW w:w="1759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 xml:space="preserve">Осуществлены формирование и размещение в единой информационной системе в сфере закупок документов, предусмотренных Федеральным законом от </w:t>
            </w:r>
            <w:r w:rsidR="008D52B8" w:rsidRPr="00C2265F">
              <w:rPr>
                <w:iCs/>
                <w:sz w:val="22"/>
                <w:szCs w:val="22"/>
              </w:rPr>
              <w:t xml:space="preserve">5 апреля </w:t>
            </w:r>
            <w:r w:rsidRPr="00C2265F">
              <w:rPr>
                <w:iCs/>
                <w:sz w:val="22"/>
                <w:szCs w:val="22"/>
              </w:rPr>
              <w:t>2013</w:t>
            </w:r>
            <w:r w:rsidR="008D52B8" w:rsidRPr="00C2265F">
              <w:rPr>
                <w:iCs/>
                <w:sz w:val="22"/>
                <w:szCs w:val="22"/>
              </w:rPr>
              <w:t xml:space="preserve"> г.</w:t>
            </w:r>
            <w:r w:rsidRPr="00C2265F">
              <w:rPr>
                <w:iCs/>
                <w:sz w:val="22"/>
                <w:szCs w:val="22"/>
              </w:rPr>
              <w:t xml:space="preserve"> № 44-ФЗ «О контрактной системе в сфере зак</w:t>
            </w:r>
            <w:r w:rsidRPr="00C2265F">
              <w:rPr>
                <w:iCs/>
                <w:sz w:val="22"/>
                <w:szCs w:val="22"/>
              </w:rPr>
              <w:t>у</w:t>
            </w:r>
            <w:r w:rsidRPr="00C2265F">
              <w:rPr>
                <w:iCs/>
                <w:sz w:val="22"/>
                <w:szCs w:val="22"/>
              </w:rPr>
              <w:t>пок товаров, работ, услуг для обеспечения госуда</w:t>
            </w:r>
            <w:r w:rsidRPr="00C2265F">
              <w:rPr>
                <w:iCs/>
                <w:sz w:val="22"/>
                <w:szCs w:val="22"/>
              </w:rPr>
              <w:t>р</w:t>
            </w:r>
            <w:r w:rsidRPr="00C2265F">
              <w:rPr>
                <w:iCs/>
                <w:sz w:val="22"/>
                <w:szCs w:val="22"/>
              </w:rPr>
              <w:t>ственных и муниципальных нужд», всего</w:t>
            </w:r>
          </w:p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DF7D11" w:rsidRPr="00C2265F" w:rsidRDefault="00DF7D11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DF7D11" w:rsidRPr="00C2265F" w:rsidTr="00C80EB4">
        <w:tc>
          <w:tcPr>
            <w:tcW w:w="1759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DF7D11" w:rsidRPr="00C2265F" w:rsidRDefault="00DF7D11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DF7D11" w:rsidRPr="00C2265F" w:rsidTr="00C80EB4">
        <w:tc>
          <w:tcPr>
            <w:tcW w:w="1759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Осуществлены формирование и размещение в единой информационной системе в сфере закупок документов о закупках товаров, работ, услуг для обеспечения нужд Чувашской Республики и муниципальных нужд у суб</w:t>
            </w:r>
            <w:r w:rsidRPr="00C2265F">
              <w:rPr>
                <w:iCs/>
                <w:sz w:val="22"/>
                <w:szCs w:val="22"/>
              </w:rPr>
              <w:t>ъ</w:t>
            </w:r>
            <w:r w:rsidRPr="00C2265F">
              <w:rPr>
                <w:iCs/>
                <w:sz w:val="22"/>
                <w:szCs w:val="22"/>
              </w:rPr>
              <w:t>ектов малого предпринимательства, всего</w:t>
            </w:r>
          </w:p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DF7D11" w:rsidRPr="00C2265F" w:rsidRDefault="00DF7D11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DF7D11" w:rsidRPr="00C2265F" w:rsidTr="00C80EB4">
        <w:tc>
          <w:tcPr>
            <w:tcW w:w="1759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DF7D11" w:rsidRPr="00C2265F" w:rsidRDefault="00DF7D11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DF7D11" w:rsidRPr="00C2265F" w:rsidRDefault="00DF7D11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170B92" w:rsidRPr="00C2265F" w:rsidTr="00C80EB4">
        <w:tc>
          <w:tcPr>
            <w:tcW w:w="5000" w:type="pct"/>
            <w:gridSpan w:val="9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Задача «Совершенствование контрактной системы в сфере закупок товаров, работ, услуг для обеспечения нужд Чувашской Республики и муниципальных нужд»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Разработаны нормативные правовые акты Чувашской Республики, направленные на совершенствование ко</w:t>
            </w:r>
            <w:r w:rsidRPr="00C2265F">
              <w:rPr>
                <w:iCs/>
                <w:sz w:val="22"/>
                <w:szCs w:val="22"/>
              </w:rPr>
              <w:t>н</w:t>
            </w:r>
            <w:r w:rsidRPr="00C2265F">
              <w:rPr>
                <w:iCs/>
                <w:sz w:val="22"/>
                <w:szCs w:val="22"/>
              </w:rPr>
              <w:t>трактной системы в сфере закупок товаров, работ, услуг для обеспечения нужд Чувашской Республики и мун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ципальных нужд», всего</w:t>
            </w:r>
          </w:p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keepNext/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Обеспечена экономия бюджетных средств по результ</w:t>
            </w:r>
            <w:r w:rsidRPr="00C2265F">
              <w:rPr>
                <w:iCs/>
                <w:sz w:val="22"/>
                <w:szCs w:val="22"/>
              </w:rPr>
              <w:t>а</w:t>
            </w:r>
            <w:r w:rsidRPr="00C2265F">
              <w:rPr>
                <w:iCs/>
                <w:sz w:val="22"/>
                <w:szCs w:val="22"/>
              </w:rPr>
              <w:t xml:space="preserve">там осуществления конкурентных способов закупок, всего </w:t>
            </w:r>
          </w:p>
          <w:p w:rsidR="007719BD" w:rsidRPr="00C2265F" w:rsidRDefault="007719BD" w:rsidP="001A6A7C">
            <w:pPr>
              <w:keepNext/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проведение Межрегиональной конфере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ции в сфере развития и совершенствования контрактной системы в сфере закупок товаров, работ, услуг для обеспечения государственных и муниципальных нужд,</w:t>
            </w:r>
            <w:r w:rsidRPr="00C2265F">
              <w:rPr>
                <w:iCs/>
                <w:sz w:val="22"/>
                <w:szCs w:val="22"/>
              </w:rPr>
              <w:t xml:space="preserve"> всего </w:t>
            </w:r>
          </w:p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A458D" w:rsidRPr="00C2265F" w:rsidTr="00C80EB4">
        <w:tc>
          <w:tcPr>
            <w:tcW w:w="1759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CA458D" w:rsidRPr="00C2265F" w:rsidTr="00C80EB4">
        <w:tc>
          <w:tcPr>
            <w:tcW w:w="1759" w:type="pct"/>
          </w:tcPr>
          <w:p w:rsidR="00CA458D" w:rsidRPr="00C2265F" w:rsidRDefault="00CA458D" w:rsidP="00CA458D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Проведены мероприятия (семинары, совещания, кру</w:t>
            </w:r>
            <w:r w:rsidRPr="00C2265F">
              <w:rPr>
                <w:sz w:val="22"/>
                <w:szCs w:val="22"/>
              </w:rPr>
              <w:t>г</w:t>
            </w:r>
            <w:r w:rsidRPr="00C2265F">
              <w:rPr>
                <w:sz w:val="22"/>
                <w:szCs w:val="22"/>
              </w:rPr>
              <w:t>лые столы, форумы, иные мероприятия) по вопросам развития и совершенствования контрактной системы в сфере закупок товаров, работ, услуг для обеспечения государственных и муниципальных нужд, всего</w:t>
            </w:r>
          </w:p>
          <w:p w:rsidR="00CA458D" w:rsidRPr="00C2265F" w:rsidRDefault="00CA458D" w:rsidP="00CA458D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           в том числе:</w:t>
            </w:r>
          </w:p>
        </w:tc>
        <w:tc>
          <w:tcPr>
            <w:tcW w:w="540" w:type="pct"/>
          </w:tcPr>
          <w:p w:rsidR="00CA458D" w:rsidRPr="00C2265F" w:rsidRDefault="00CA458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330,0</w:t>
            </w:r>
          </w:p>
        </w:tc>
        <w:tc>
          <w:tcPr>
            <w:tcW w:w="365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330,0</w:t>
            </w:r>
          </w:p>
        </w:tc>
      </w:tr>
      <w:tr w:rsidR="00CA458D" w:rsidRPr="00C2265F" w:rsidTr="00C80EB4">
        <w:tc>
          <w:tcPr>
            <w:tcW w:w="1759" w:type="pct"/>
          </w:tcPr>
          <w:p w:rsidR="00CA458D" w:rsidRPr="00C2265F" w:rsidRDefault="00CA458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CA458D" w:rsidRPr="00C2265F" w:rsidRDefault="00CA458D" w:rsidP="00CA458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807 0401</w:t>
            </w:r>
          </w:p>
          <w:p w:rsidR="00CA458D" w:rsidRPr="00C2265F" w:rsidRDefault="00CA458D" w:rsidP="00CA458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Ч440529210</w:t>
            </w:r>
          </w:p>
          <w:p w:rsidR="00CA458D" w:rsidRPr="00C2265F" w:rsidRDefault="00CA458D" w:rsidP="00CA458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330,0</w:t>
            </w:r>
          </w:p>
        </w:tc>
        <w:tc>
          <w:tcPr>
            <w:tcW w:w="365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CA458D" w:rsidRPr="00C2265F" w:rsidRDefault="00CA458D" w:rsidP="00BB60FF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330,0</w:t>
            </w:r>
          </w:p>
        </w:tc>
      </w:tr>
      <w:tr w:rsidR="00170B92" w:rsidRPr="00C2265F" w:rsidTr="00C80EB4">
        <w:tc>
          <w:tcPr>
            <w:tcW w:w="5000" w:type="pct"/>
            <w:gridSpan w:val="9"/>
          </w:tcPr>
          <w:p w:rsidR="00170B92" w:rsidRPr="00C2265F" w:rsidRDefault="00170B92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proofErr w:type="gramStart"/>
            <w:r w:rsidRPr="00C2265F">
              <w:rPr>
                <w:sz w:val="22"/>
                <w:szCs w:val="22"/>
              </w:rPr>
              <w:t>Задача «Достижение баланса экономических интересов производителей и потребителей продукции (услуг) хозяйствующих субъектов, производящих (оказыва</w:t>
            </w:r>
            <w:r w:rsidRPr="00C2265F">
              <w:rPr>
                <w:sz w:val="22"/>
                <w:szCs w:val="22"/>
              </w:rPr>
              <w:t>ю</w:t>
            </w:r>
            <w:r w:rsidRPr="00C2265F">
              <w:rPr>
                <w:sz w:val="22"/>
                <w:szCs w:val="22"/>
              </w:rPr>
              <w:t>щих) продукцию (услуги) по государственным регулируемым ценам (тарифам)»</w:t>
            </w:r>
            <w:proofErr w:type="gramEnd"/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Установлены экономически обоснованные цены (тар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фы) в области газоснабжения, электроэнергетики,</w:t>
            </w:r>
            <w:r w:rsidRPr="00C2265F">
              <w:t xml:space="preserve"> </w:t>
            </w:r>
            <w:r w:rsidRPr="00C2265F">
              <w:rPr>
                <w:iCs/>
                <w:sz w:val="22"/>
                <w:szCs w:val="22"/>
              </w:rPr>
              <w:t>в сфере теплоснабжения, водоснабжения и водоотвед</w:t>
            </w:r>
            <w:r w:rsidRPr="00C2265F">
              <w:rPr>
                <w:iCs/>
                <w:sz w:val="22"/>
                <w:szCs w:val="22"/>
              </w:rPr>
              <w:t>е</w:t>
            </w:r>
            <w:r w:rsidRPr="00C2265F">
              <w:rPr>
                <w:iCs/>
                <w:sz w:val="22"/>
                <w:szCs w:val="22"/>
              </w:rPr>
              <w:t xml:space="preserve">ния, обращения с твердыми коммунальными отходами, всего </w:t>
            </w:r>
          </w:p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Установлены экономически обоснованные цены (тар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фы) на продукцию, товары и услуги, предусмотренные перечнем продукции производственно-технического назначения, товаров народного потребления и услуг, на которые государственное регулирование цен (тарифов) на внутреннем рынке Российской Федерации осущест</w:t>
            </w:r>
            <w:r w:rsidRPr="00C2265F">
              <w:rPr>
                <w:iCs/>
                <w:sz w:val="22"/>
                <w:szCs w:val="22"/>
              </w:rPr>
              <w:t>в</w:t>
            </w:r>
            <w:r w:rsidRPr="00C2265F">
              <w:rPr>
                <w:iCs/>
                <w:sz w:val="22"/>
                <w:szCs w:val="22"/>
              </w:rPr>
              <w:t xml:space="preserve">ляют исполнительные органы субъектов Российской Федерации, всего </w:t>
            </w:r>
          </w:p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Установлены экономически обоснованные цены (тар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>фы) на услуги, предусмотренные перечнем услуг тран</w:t>
            </w:r>
            <w:r w:rsidRPr="00C2265F">
              <w:rPr>
                <w:iCs/>
                <w:sz w:val="22"/>
                <w:szCs w:val="22"/>
              </w:rPr>
              <w:t>с</w:t>
            </w:r>
            <w:r w:rsidRPr="00C2265F">
              <w:rPr>
                <w:iCs/>
                <w:sz w:val="22"/>
                <w:szCs w:val="22"/>
              </w:rPr>
              <w:t>портных, снабженческо-сбытовых и торговых орган</w:t>
            </w:r>
            <w:r w:rsidRPr="00C2265F">
              <w:rPr>
                <w:iCs/>
                <w:sz w:val="22"/>
                <w:szCs w:val="22"/>
              </w:rPr>
              <w:t>и</w:t>
            </w:r>
            <w:r w:rsidRPr="00C2265F">
              <w:rPr>
                <w:iCs/>
                <w:sz w:val="22"/>
                <w:szCs w:val="22"/>
              </w:rPr>
              <w:t xml:space="preserve">заций, на которые исполнительным органам субъектов Российской Федерации предоставляется право вводить государственное регулирование тарифов и надбавок, всего </w:t>
            </w:r>
          </w:p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</w:tr>
      <w:tr w:rsidR="007719BD" w:rsidRPr="00C2265F" w:rsidTr="00C80EB4">
        <w:tc>
          <w:tcPr>
            <w:tcW w:w="1759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4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-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04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65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10" w:type="pct"/>
          </w:tcPr>
          <w:p w:rsidR="007719BD" w:rsidRPr="00C2265F" w:rsidRDefault="007719BD" w:rsidP="00602793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410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</w:t>
            </w:r>
          </w:p>
        </w:tc>
        <w:tc>
          <w:tcPr>
            <w:tcW w:w="398" w:type="pct"/>
          </w:tcPr>
          <w:p w:rsidR="007719BD" w:rsidRPr="00C2265F" w:rsidRDefault="007719BD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0,0».</w:t>
            </w:r>
          </w:p>
        </w:tc>
      </w:tr>
    </w:tbl>
    <w:p w:rsidR="002B1F88" w:rsidRPr="00C2265F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051AF3" w:rsidRPr="00C2265F" w:rsidRDefault="00FC6106" w:rsidP="00AC662C">
      <w:pPr>
        <w:pStyle w:val="a3"/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C2265F">
        <w:rPr>
          <w:bCs/>
          <w:sz w:val="26"/>
          <w:szCs w:val="26"/>
        </w:rPr>
        <w:t>7</w:t>
      </w:r>
      <w:r w:rsidR="004F0174" w:rsidRPr="00C2265F">
        <w:rPr>
          <w:bCs/>
          <w:sz w:val="26"/>
          <w:szCs w:val="26"/>
        </w:rPr>
        <w:t xml:space="preserve">. </w:t>
      </w:r>
      <w:r w:rsidR="00051AF3" w:rsidRPr="00C2265F">
        <w:rPr>
          <w:bCs/>
          <w:sz w:val="26"/>
          <w:szCs w:val="26"/>
        </w:rPr>
        <w:t>Раздел</w:t>
      </w:r>
      <w:r w:rsidR="00C56268" w:rsidRPr="00C2265F">
        <w:rPr>
          <w:bCs/>
          <w:sz w:val="26"/>
          <w:szCs w:val="26"/>
        </w:rPr>
        <w:t xml:space="preserve"> 3 </w:t>
      </w:r>
      <w:r w:rsidR="00051AF3" w:rsidRPr="00C2265F">
        <w:rPr>
          <w:bCs/>
          <w:sz w:val="26"/>
          <w:szCs w:val="26"/>
        </w:rPr>
        <w:t>паспорта комплекса процессных мероприятий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Республики»» изложить в следующей редакции:</w:t>
      </w:r>
    </w:p>
    <w:p w:rsidR="001E05BA" w:rsidRPr="00C2265F" w:rsidRDefault="001E05BA" w:rsidP="00051AF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bCs/>
          <w:sz w:val="26"/>
          <w:szCs w:val="26"/>
        </w:rPr>
      </w:pPr>
    </w:p>
    <w:p w:rsidR="001E05BA" w:rsidRPr="00C2265F" w:rsidRDefault="00C56268" w:rsidP="001E05B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C2265F">
        <w:rPr>
          <w:b/>
          <w:bCs/>
          <w:sz w:val="26"/>
          <w:szCs w:val="26"/>
        </w:rPr>
        <w:t>«</w:t>
      </w:r>
      <w:r w:rsidR="001E05BA" w:rsidRPr="00C2265F">
        <w:rPr>
          <w:b/>
          <w:bCs/>
          <w:sz w:val="26"/>
          <w:szCs w:val="26"/>
        </w:rPr>
        <w:t>3. Финансовое обеспечение комплекса процессных мероприятий</w:t>
      </w:r>
    </w:p>
    <w:p w:rsidR="001E05BA" w:rsidRPr="00C2265F" w:rsidRDefault="001E05BA" w:rsidP="001E05B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506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2"/>
        <w:gridCol w:w="1702"/>
        <w:gridCol w:w="1276"/>
        <w:gridCol w:w="1148"/>
        <w:gridCol w:w="1067"/>
        <w:gridCol w:w="1186"/>
        <w:gridCol w:w="1217"/>
        <w:gridCol w:w="1204"/>
        <w:gridCol w:w="1406"/>
      </w:tblGrid>
      <w:tr w:rsidR="00EB0C3E" w:rsidRPr="00C2265F" w:rsidTr="00175EC1">
        <w:tc>
          <w:tcPr>
            <w:tcW w:w="1720" w:type="pct"/>
            <w:vMerge w:val="restar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Наименование мероприятия (результата)/</w:t>
            </w:r>
          </w:p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47" w:type="pct"/>
            <w:vMerge w:val="restart"/>
            <w:tcBorders>
              <w:bottom w:val="nil"/>
              <w:right w:val="single" w:sz="4" w:space="0" w:color="auto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КБК</w:t>
            </w:r>
          </w:p>
        </w:tc>
        <w:tc>
          <w:tcPr>
            <w:tcW w:w="2733" w:type="pct"/>
            <w:gridSpan w:val="7"/>
            <w:tcBorders>
              <w:bottom w:val="single" w:sz="4" w:space="0" w:color="auto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реализации, тыс. рублей</w:t>
            </w:r>
          </w:p>
        </w:tc>
      </w:tr>
      <w:tr w:rsidR="00EB0C3E" w:rsidRPr="00C2265F" w:rsidTr="00175EC1">
        <w:tc>
          <w:tcPr>
            <w:tcW w:w="1720" w:type="pct"/>
            <w:vMerge/>
            <w:tcBorders>
              <w:bottom w:val="nil"/>
            </w:tcBorders>
          </w:tcPr>
          <w:p w:rsidR="00EB0C3E" w:rsidRPr="00C2265F" w:rsidRDefault="00EB0C3E" w:rsidP="00AC662C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bottom w:val="nil"/>
              <w:right w:val="single" w:sz="4" w:space="0" w:color="auto"/>
            </w:tcBorders>
          </w:tcPr>
          <w:p w:rsidR="00EB0C3E" w:rsidRPr="00C2265F" w:rsidRDefault="00EB0C3E" w:rsidP="00AC662C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2024</w:t>
            </w:r>
          </w:p>
        </w:tc>
        <w:tc>
          <w:tcPr>
            <w:tcW w:w="369" w:type="pc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2025</w:t>
            </w:r>
          </w:p>
        </w:tc>
        <w:tc>
          <w:tcPr>
            <w:tcW w:w="343" w:type="pc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2026</w:t>
            </w:r>
          </w:p>
        </w:tc>
        <w:tc>
          <w:tcPr>
            <w:tcW w:w="381" w:type="pc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2027</w:t>
            </w:r>
          </w:p>
        </w:tc>
        <w:tc>
          <w:tcPr>
            <w:tcW w:w="391" w:type="pct"/>
            <w:tcBorders>
              <w:bottom w:val="nil"/>
            </w:tcBorders>
          </w:tcPr>
          <w:p w:rsidR="00EB0C3E" w:rsidRPr="00C2265F" w:rsidRDefault="00EB0C3E" w:rsidP="00EB0C3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2028–2030</w:t>
            </w:r>
          </w:p>
        </w:tc>
        <w:tc>
          <w:tcPr>
            <w:tcW w:w="387" w:type="pc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2031–2035</w:t>
            </w:r>
          </w:p>
        </w:tc>
        <w:tc>
          <w:tcPr>
            <w:tcW w:w="452" w:type="pct"/>
            <w:tcBorders>
              <w:bottom w:val="nil"/>
            </w:tcBorders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всего</w:t>
            </w:r>
          </w:p>
        </w:tc>
      </w:tr>
    </w:tbl>
    <w:p w:rsidR="001E05BA" w:rsidRPr="00C2265F" w:rsidRDefault="001E05BA" w:rsidP="001E05BA">
      <w:pPr>
        <w:rPr>
          <w:sz w:val="2"/>
          <w:szCs w:val="2"/>
        </w:rPr>
      </w:pPr>
    </w:p>
    <w:tbl>
      <w:tblPr>
        <w:tblW w:w="506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7"/>
        <w:gridCol w:w="1715"/>
        <w:gridCol w:w="1252"/>
        <w:gridCol w:w="1130"/>
        <w:gridCol w:w="1130"/>
        <w:gridCol w:w="1126"/>
        <w:gridCol w:w="1270"/>
        <w:gridCol w:w="1182"/>
        <w:gridCol w:w="1416"/>
      </w:tblGrid>
      <w:tr w:rsidR="00EB0C3E" w:rsidRPr="00C2265F" w:rsidTr="00175EC1">
        <w:trPr>
          <w:tblHeader/>
        </w:trPr>
        <w:tc>
          <w:tcPr>
            <w:tcW w:w="1715" w:type="pct"/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</w:t>
            </w:r>
          </w:p>
        </w:tc>
        <w:tc>
          <w:tcPr>
            <w:tcW w:w="551" w:type="pct"/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</w:t>
            </w:r>
          </w:p>
        </w:tc>
        <w:tc>
          <w:tcPr>
            <w:tcW w:w="402" w:type="pct"/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</w:t>
            </w:r>
          </w:p>
        </w:tc>
        <w:tc>
          <w:tcPr>
            <w:tcW w:w="363" w:type="pct"/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</w:t>
            </w:r>
          </w:p>
        </w:tc>
        <w:tc>
          <w:tcPr>
            <w:tcW w:w="363" w:type="pct"/>
          </w:tcPr>
          <w:p w:rsidR="00EB0C3E" w:rsidRPr="00C2265F" w:rsidRDefault="00EB0C3E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5</w:t>
            </w:r>
          </w:p>
        </w:tc>
        <w:tc>
          <w:tcPr>
            <w:tcW w:w="362" w:type="pct"/>
          </w:tcPr>
          <w:p w:rsidR="00EB0C3E" w:rsidRPr="00C2265F" w:rsidRDefault="00153ADD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</w:t>
            </w:r>
          </w:p>
        </w:tc>
        <w:tc>
          <w:tcPr>
            <w:tcW w:w="408" w:type="pct"/>
          </w:tcPr>
          <w:p w:rsidR="00EB0C3E" w:rsidRPr="00C2265F" w:rsidRDefault="00153ADD" w:rsidP="00153AD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</w:t>
            </w:r>
          </w:p>
        </w:tc>
        <w:tc>
          <w:tcPr>
            <w:tcW w:w="380" w:type="pct"/>
          </w:tcPr>
          <w:p w:rsidR="00EB0C3E" w:rsidRPr="00C2265F" w:rsidRDefault="00153ADD" w:rsidP="00153AD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8</w:t>
            </w:r>
          </w:p>
        </w:tc>
        <w:tc>
          <w:tcPr>
            <w:tcW w:w="455" w:type="pct"/>
          </w:tcPr>
          <w:p w:rsidR="00EB0C3E" w:rsidRPr="00C2265F" w:rsidRDefault="00153ADD" w:rsidP="00153AD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9</w:t>
            </w:r>
          </w:p>
        </w:tc>
      </w:tr>
      <w:tr w:rsidR="00C56268" w:rsidRPr="00C2265F" w:rsidTr="00175EC1">
        <w:tc>
          <w:tcPr>
            <w:tcW w:w="1715" w:type="pct"/>
          </w:tcPr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«Управление общественными финансами и государственным долгом Чувашской Республики», всего</w:t>
            </w:r>
          </w:p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1" w:type="pct"/>
          </w:tcPr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0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287146,4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352076,1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408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1114854,6</w:t>
            </w:r>
          </w:p>
        </w:tc>
        <w:tc>
          <w:tcPr>
            <w:tcW w:w="380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1858091,0</w:t>
            </w:r>
          </w:p>
        </w:tc>
        <w:tc>
          <w:tcPr>
            <w:tcW w:w="455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4355404,5</w:t>
            </w:r>
          </w:p>
        </w:tc>
      </w:tr>
      <w:tr w:rsidR="00C56268" w:rsidRPr="00C2265F" w:rsidTr="00175EC1">
        <w:tc>
          <w:tcPr>
            <w:tcW w:w="1715" w:type="pct"/>
          </w:tcPr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1" w:type="pct"/>
          </w:tcPr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0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287146,4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352076,1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36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371618,2</w:t>
            </w:r>
          </w:p>
        </w:tc>
        <w:tc>
          <w:tcPr>
            <w:tcW w:w="408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1114854,6</w:t>
            </w:r>
          </w:p>
        </w:tc>
        <w:tc>
          <w:tcPr>
            <w:tcW w:w="380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1858091,0</w:t>
            </w:r>
          </w:p>
        </w:tc>
        <w:tc>
          <w:tcPr>
            <w:tcW w:w="455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4355404,5</w:t>
            </w:r>
          </w:p>
        </w:tc>
      </w:tr>
      <w:tr w:rsidR="00C56268" w:rsidRPr="00C2265F" w:rsidTr="00175EC1">
        <w:tc>
          <w:tcPr>
            <w:tcW w:w="1715" w:type="pct"/>
          </w:tcPr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осуществление деятельности Министе</w:t>
            </w:r>
            <w:r w:rsidRPr="00C2265F">
              <w:rPr>
                <w:sz w:val="22"/>
                <w:szCs w:val="22"/>
              </w:rPr>
              <w:t>р</w:t>
            </w:r>
            <w:r w:rsidRPr="00C2265F">
              <w:rPr>
                <w:sz w:val="22"/>
                <w:szCs w:val="22"/>
              </w:rPr>
              <w:t>ства финансов Чувашской Республики</w:t>
            </w:r>
            <w:r w:rsidRPr="00C2265F">
              <w:rPr>
                <w:iCs/>
                <w:sz w:val="22"/>
                <w:szCs w:val="22"/>
              </w:rPr>
              <w:t xml:space="preserve">», всего </w:t>
            </w:r>
          </w:p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1" w:type="pct"/>
          </w:tcPr>
          <w:p w:rsidR="00C56268" w:rsidRPr="00C2265F" w:rsidRDefault="00C56268" w:rsidP="00AC662C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C56268" w:rsidRPr="00C2265F" w:rsidRDefault="00C56268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0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186892,8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231784,3</w:t>
            </w:r>
          </w:p>
        </w:tc>
        <w:tc>
          <w:tcPr>
            <w:tcW w:w="363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244687,2</w:t>
            </w:r>
          </w:p>
        </w:tc>
        <w:tc>
          <w:tcPr>
            <w:tcW w:w="362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244687,2</w:t>
            </w:r>
          </w:p>
        </w:tc>
        <w:tc>
          <w:tcPr>
            <w:tcW w:w="408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734061,6</w:t>
            </w:r>
          </w:p>
        </w:tc>
        <w:tc>
          <w:tcPr>
            <w:tcW w:w="380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1223436,0</w:t>
            </w:r>
          </w:p>
        </w:tc>
        <w:tc>
          <w:tcPr>
            <w:tcW w:w="455" w:type="pct"/>
          </w:tcPr>
          <w:p w:rsidR="00C56268" w:rsidRPr="00C2265F" w:rsidRDefault="00C56268" w:rsidP="00C56268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2865549,1</w:t>
            </w:r>
          </w:p>
        </w:tc>
      </w:tr>
      <w:tr w:rsidR="00175EC1" w:rsidRPr="00C2265F" w:rsidTr="00175EC1">
        <w:tc>
          <w:tcPr>
            <w:tcW w:w="1715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1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0106 Ч440800190</w:t>
            </w:r>
          </w:p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(120, 240, 850)</w:t>
            </w:r>
          </w:p>
        </w:tc>
        <w:tc>
          <w:tcPr>
            <w:tcW w:w="40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186892,8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231784,3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244687,2</w:t>
            </w:r>
          </w:p>
        </w:tc>
        <w:tc>
          <w:tcPr>
            <w:tcW w:w="36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244687,2</w:t>
            </w:r>
          </w:p>
        </w:tc>
        <w:tc>
          <w:tcPr>
            <w:tcW w:w="408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734061,6</w:t>
            </w:r>
          </w:p>
        </w:tc>
        <w:tc>
          <w:tcPr>
            <w:tcW w:w="380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1223436,0</w:t>
            </w:r>
          </w:p>
        </w:tc>
        <w:tc>
          <w:tcPr>
            <w:tcW w:w="455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2865549,1</w:t>
            </w:r>
          </w:p>
        </w:tc>
      </w:tr>
      <w:tr w:rsidR="00175EC1" w:rsidRPr="00C2265F" w:rsidTr="00175EC1">
        <w:tc>
          <w:tcPr>
            <w:tcW w:w="1715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iCs/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Обеспечено осуществление деятельности казенного учреждения Чувашской Республики «Республика</w:t>
            </w:r>
            <w:r w:rsidRPr="00C2265F">
              <w:rPr>
                <w:sz w:val="22"/>
                <w:szCs w:val="22"/>
              </w:rPr>
              <w:t>н</w:t>
            </w:r>
            <w:r w:rsidRPr="00C2265F">
              <w:rPr>
                <w:sz w:val="22"/>
                <w:szCs w:val="22"/>
              </w:rPr>
              <w:t>ский центр бухгалтерского учета»,</w:t>
            </w:r>
            <w:r w:rsidRPr="00C2265F">
              <w:rPr>
                <w:iCs/>
                <w:sz w:val="22"/>
                <w:szCs w:val="22"/>
              </w:rPr>
              <w:t xml:space="preserve"> всего </w:t>
            </w:r>
          </w:p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1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х</w:t>
            </w:r>
          </w:p>
        </w:tc>
        <w:tc>
          <w:tcPr>
            <w:tcW w:w="40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100253,6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120291,8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126931,0</w:t>
            </w:r>
          </w:p>
        </w:tc>
        <w:tc>
          <w:tcPr>
            <w:tcW w:w="36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126931,0</w:t>
            </w:r>
          </w:p>
        </w:tc>
        <w:tc>
          <w:tcPr>
            <w:tcW w:w="408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380793,0</w:t>
            </w:r>
          </w:p>
        </w:tc>
        <w:tc>
          <w:tcPr>
            <w:tcW w:w="380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634655,0</w:t>
            </w:r>
          </w:p>
        </w:tc>
        <w:tc>
          <w:tcPr>
            <w:tcW w:w="455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1489855,4</w:t>
            </w:r>
          </w:p>
        </w:tc>
      </w:tr>
      <w:tr w:rsidR="00175EC1" w:rsidRPr="00C2265F" w:rsidTr="00175EC1">
        <w:tc>
          <w:tcPr>
            <w:tcW w:w="1715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1" w:type="pct"/>
          </w:tcPr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iCs/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892 0113 Ч440815880</w:t>
            </w:r>
          </w:p>
          <w:p w:rsidR="00175EC1" w:rsidRPr="00C2265F" w:rsidRDefault="00175EC1" w:rsidP="00AC662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C2265F">
              <w:rPr>
                <w:iCs/>
                <w:sz w:val="22"/>
                <w:szCs w:val="22"/>
              </w:rPr>
              <w:t>(110, 240, 850)</w:t>
            </w:r>
          </w:p>
        </w:tc>
        <w:tc>
          <w:tcPr>
            <w:tcW w:w="40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100253,6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120291,8</w:t>
            </w:r>
          </w:p>
        </w:tc>
        <w:tc>
          <w:tcPr>
            <w:tcW w:w="363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126931,0</w:t>
            </w:r>
          </w:p>
        </w:tc>
        <w:tc>
          <w:tcPr>
            <w:tcW w:w="362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126931,0</w:t>
            </w:r>
          </w:p>
        </w:tc>
        <w:tc>
          <w:tcPr>
            <w:tcW w:w="408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380793,0</w:t>
            </w:r>
          </w:p>
        </w:tc>
        <w:tc>
          <w:tcPr>
            <w:tcW w:w="380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634655,0</w:t>
            </w:r>
          </w:p>
        </w:tc>
        <w:tc>
          <w:tcPr>
            <w:tcW w:w="455" w:type="pct"/>
          </w:tcPr>
          <w:p w:rsidR="00175EC1" w:rsidRPr="00C2265F" w:rsidRDefault="00175EC1" w:rsidP="007F11D4">
            <w:pPr>
              <w:rPr>
                <w:sz w:val="22"/>
                <w:szCs w:val="22"/>
              </w:rPr>
            </w:pPr>
            <w:r w:rsidRPr="00C2265F">
              <w:rPr>
                <w:sz w:val="22"/>
                <w:szCs w:val="22"/>
              </w:rPr>
              <w:t>1489855,4</w:t>
            </w:r>
            <w:r w:rsidR="004549B8" w:rsidRPr="00C2265F">
              <w:rPr>
                <w:sz w:val="22"/>
                <w:szCs w:val="22"/>
              </w:rPr>
              <w:t>».</w:t>
            </w:r>
          </w:p>
        </w:tc>
      </w:tr>
    </w:tbl>
    <w:p w:rsidR="00533C4A" w:rsidRPr="00C2265F" w:rsidRDefault="0071555B" w:rsidP="00533C4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bCs/>
          <w:sz w:val="26"/>
          <w:szCs w:val="26"/>
        </w:rPr>
      </w:pPr>
      <w:r w:rsidRPr="00C2265F">
        <w:rPr>
          <w:bCs/>
          <w:sz w:val="26"/>
          <w:szCs w:val="26"/>
        </w:rPr>
        <w:t xml:space="preserve"> </w:t>
      </w:r>
      <w:r w:rsidR="00833D09" w:rsidRPr="00C2265F">
        <w:rPr>
          <w:bCs/>
          <w:sz w:val="26"/>
          <w:szCs w:val="26"/>
        </w:rPr>
        <w:t xml:space="preserve">    </w:t>
      </w:r>
    </w:p>
    <w:bookmarkEnd w:id="0"/>
    <w:p w:rsidR="00E674E5" w:rsidRPr="00C2265F" w:rsidRDefault="00E674E5" w:rsidP="00E674E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C2265F">
        <w:rPr>
          <w:sz w:val="26"/>
          <w:szCs w:val="26"/>
        </w:rPr>
        <w:t xml:space="preserve">8. В приложении № </w:t>
      </w:r>
      <w:r w:rsidR="00B920AF" w:rsidRPr="00C2265F">
        <w:rPr>
          <w:sz w:val="26"/>
          <w:szCs w:val="26"/>
        </w:rPr>
        <w:t>2</w:t>
      </w:r>
      <w:r w:rsidRPr="00C2265F">
        <w:rPr>
          <w:sz w:val="26"/>
          <w:szCs w:val="26"/>
        </w:rPr>
        <w:t xml:space="preserve"> к Государственной программе пункт 1.5 Правил предоставления и распределения субсидий из республика</w:t>
      </w:r>
      <w:r w:rsidRPr="00C2265F">
        <w:rPr>
          <w:sz w:val="26"/>
          <w:szCs w:val="26"/>
        </w:rPr>
        <w:t>н</w:t>
      </w:r>
      <w:r w:rsidRPr="00C2265F">
        <w:rPr>
          <w:sz w:val="26"/>
          <w:szCs w:val="26"/>
        </w:rPr>
        <w:t>ского бюджета Чувашской Республики бюджетам муниципальных округов и городских округов на реализацию вопросов местного зн</w:t>
      </w:r>
      <w:r w:rsidRPr="00C2265F">
        <w:rPr>
          <w:sz w:val="26"/>
          <w:szCs w:val="26"/>
        </w:rPr>
        <w:t>а</w:t>
      </w:r>
      <w:r w:rsidRPr="00C2265F">
        <w:rPr>
          <w:sz w:val="26"/>
          <w:szCs w:val="26"/>
        </w:rPr>
        <w:t>чения в сфере образования, культуры, физической культуры и спорта в 2025 году изложить в следующей редакции:</w:t>
      </w:r>
    </w:p>
    <w:p w:rsidR="00E674E5" w:rsidRPr="00C2265F" w:rsidRDefault="00E674E5" w:rsidP="00E674E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C2265F">
        <w:rPr>
          <w:sz w:val="26"/>
          <w:szCs w:val="26"/>
        </w:rPr>
        <w:t xml:space="preserve">«1.5. Предоставление субсидий бюджетам муниципальных округов и городских округов осуществляется при соблюдении </w:t>
      </w:r>
      <w:r w:rsidR="00EC5DD7" w:rsidRPr="00C2265F">
        <w:rPr>
          <w:sz w:val="26"/>
          <w:szCs w:val="26"/>
        </w:rPr>
        <w:t xml:space="preserve"> след</w:t>
      </w:r>
      <w:r w:rsidR="00EC5DD7" w:rsidRPr="00C2265F">
        <w:rPr>
          <w:sz w:val="26"/>
          <w:szCs w:val="26"/>
        </w:rPr>
        <w:t>у</w:t>
      </w:r>
      <w:r w:rsidR="00EC5DD7" w:rsidRPr="00C2265F">
        <w:rPr>
          <w:sz w:val="26"/>
          <w:szCs w:val="26"/>
        </w:rPr>
        <w:t xml:space="preserve">ющих </w:t>
      </w:r>
      <w:r w:rsidRPr="00C2265F">
        <w:rPr>
          <w:sz w:val="26"/>
          <w:szCs w:val="26"/>
        </w:rPr>
        <w:t>условий:</w:t>
      </w:r>
    </w:p>
    <w:p w:rsidR="00E674E5" w:rsidRPr="00C2265F" w:rsidRDefault="00E674E5" w:rsidP="00E674E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C2265F">
        <w:rPr>
          <w:sz w:val="26"/>
          <w:szCs w:val="26"/>
        </w:rPr>
        <w:t>наличи</w:t>
      </w:r>
      <w:r w:rsidR="00EC5DD7" w:rsidRPr="00C2265F">
        <w:rPr>
          <w:sz w:val="26"/>
          <w:szCs w:val="26"/>
        </w:rPr>
        <w:t>е</w:t>
      </w:r>
      <w:r w:rsidRPr="00C2265F">
        <w:rPr>
          <w:sz w:val="26"/>
          <w:szCs w:val="26"/>
        </w:rPr>
        <w:t xml:space="preserve"> муниципальных программ и (или) структурных элементов муниципальных программ, содержащих перечень меропри</w:t>
      </w:r>
      <w:r w:rsidRPr="00C2265F">
        <w:rPr>
          <w:sz w:val="26"/>
          <w:szCs w:val="26"/>
        </w:rPr>
        <w:t>я</w:t>
      </w:r>
      <w:r w:rsidRPr="00C2265F">
        <w:rPr>
          <w:sz w:val="26"/>
          <w:szCs w:val="26"/>
        </w:rPr>
        <w:t xml:space="preserve">тий (результатов), при реализации которых возникают расходные обязательства муниципального образования, в целях </w:t>
      </w:r>
      <w:proofErr w:type="spellStart"/>
      <w:r w:rsidRPr="00C2265F">
        <w:rPr>
          <w:sz w:val="26"/>
          <w:szCs w:val="26"/>
        </w:rPr>
        <w:t>софинансир</w:t>
      </w:r>
      <w:r w:rsidRPr="00C2265F">
        <w:rPr>
          <w:sz w:val="26"/>
          <w:szCs w:val="26"/>
        </w:rPr>
        <w:t>о</w:t>
      </w:r>
      <w:r w:rsidRPr="00C2265F">
        <w:rPr>
          <w:sz w:val="26"/>
          <w:szCs w:val="26"/>
        </w:rPr>
        <w:t>вания</w:t>
      </w:r>
      <w:proofErr w:type="spellEnd"/>
      <w:r w:rsidRPr="00C2265F">
        <w:rPr>
          <w:sz w:val="26"/>
          <w:szCs w:val="26"/>
        </w:rPr>
        <w:t xml:space="preserve"> которых предоставляется субсидия, в соответствии с требованиями нормативных правовых актов Российской Федерации, но</w:t>
      </w:r>
      <w:r w:rsidRPr="00C2265F">
        <w:rPr>
          <w:sz w:val="26"/>
          <w:szCs w:val="26"/>
        </w:rPr>
        <w:t>р</w:t>
      </w:r>
      <w:r w:rsidRPr="00C2265F">
        <w:rPr>
          <w:sz w:val="26"/>
          <w:szCs w:val="26"/>
        </w:rPr>
        <w:t>мативных правовых актов Чувашской Республики;</w:t>
      </w:r>
    </w:p>
    <w:p w:rsidR="00502055" w:rsidRPr="00502055" w:rsidRDefault="00E674E5" w:rsidP="00E674E5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C2265F">
        <w:rPr>
          <w:sz w:val="26"/>
          <w:szCs w:val="26"/>
        </w:rPr>
        <w:t>заключени</w:t>
      </w:r>
      <w:r w:rsidR="00EC5DD7" w:rsidRPr="00C2265F">
        <w:rPr>
          <w:sz w:val="26"/>
          <w:szCs w:val="26"/>
        </w:rPr>
        <w:t>е</w:t>
      </w:r>
      <w:r w:rsidRPr="00C2265F">
        <w:rPr>
          <w:sz w:val="26"/>
          <w:szCs w:val="26"/>
        </w:rPr>
        <w:t xml:space="preserve"> соглашения в соответствии с пунктом 1.6 настоящих Правил</w:t>
      </w:r>
      <w:proofErr w:type="gramStart"/>
      <w:r w:rsidRPr="00C2265F">
        <w:rPr>
          <w:sz w:val="26"/>
          <w:szCs w:val="26"/>
        </w:rPr>
        <w:t>.».</w:t>
      </w:r>
      <w:proofErr w:type="gramEnd"/>
    </w:p>
    <w:sectPr w:rsidR="00502055" w:rsidRPr="00502055" w:rsidSect="00E674E5">
      <w:headerReference w:type="default" r:id="rId10"/>
      <w:pgSz w:w="16838" w:h="11905" w:orient="landscape"/>
      <w:pgMar w:top="1134" w:right="851" w:bottom="851" w:left="85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D4" w:rsidRDefault="007F11D4">
      <w:r>
        <w:separator/>
      </w:r>
    </w:p>
  </w:endnote>
  <w:endnote w:type="continuationSeparator" w:id="0">
    <w:p w:rsidR="007F11D4" w:rsidRDefault="007F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D4" w:rsidRDefault="007F11D4">
      <w:r>
        <w:separator/>
      </w:r>
    </w:p>
  </w:footnote>
  <w:footnote w:type="continuationSeparator" w:id="0">
    <w:p w:rsidR="007F11D4" w:rsidRDefault="007F11D4">
      <w:r>
        <w:continuationSeparator/>
      </w:r>
    </w:p>
  </w:footnote>
  <w:footnote w:id="1">
    <w:p w:rsidR="007F11D4" w:rsidRDefault="007F11D4" w:rsidP="00BC2450">
      <w:pPr>
        <w:pStyle w:val="afe"/>
        <w:ind w:left="168" w:hanging="150"/>
        <w:jc w:val="both"/>
      </w:pPr>
      <w:r>
        <w:rPr>
          <w:rStyle w:val="ac"/>
        </w:rPr>
        <w:footnoteRef/>
      </w:r>
      <w:r>
        <w:t xml:space="preserve"> </w:t>
      </w:r>
      <w:r w:rsidRPr="00B653DE">
        <w:t xml:space="preserve">Указывается уровень </w:t>
      </w:r>
      <w:r>
        <w:t xml:space="preserve">показателя </w:t>
      </w:r>
      <w:r w:rsidRPr="00B653DE">
        <w:t>«ВП» (ведомственного проекта).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D4" w:rsidRDefault="007F11D4" w:rsidP="00905BB8">
    <w:pPr>
      <w:framePr w:wrap="around" w:vAnchor="text" w:hAnchor="page" w:x="8193" w:y="99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>
      <w:rPr>
        <w:rStyle w:val="a7"/>
        <w:noProof/>
        <w:sz w:val="26"/>
      </w:rPr>
      <w:t>2</w:t>
    </w:r>
    <w:r>
      <w:rPr>
        <w:rStyle w:val="a7"/>
        <w:sz w:val="26"/>
      </w:rPr>
      <w:fldChar w:fldCharType="end"/>
    </w:r>
  </w:p>
  <w:p w:rsidR="007F11D4" w:rsidRDefault="007F11D4">
    <w:pPr>
      <w:pStyle w:val="a5"/>
    </w:pPr>
  </w:p>
  <w:p w:rsidR="007F11D4" w:rsidRDefault="007F11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305529"/>
      <w:docPartObj>
        <w:docPartGallery w:val="Page Numbers (Top of Page)"/>
        <w:docPartUnique/>
      </w:docPartObj>
    </w:sdtPr>
    <w:sdtEndPr/>
    <w:sdtContent>
      <w:p w:rsidR="007F11D4" w:rsidRDefault="007F11D4">
        <w:pPr>
          <w:pStyle w:val="a5"/>
          <w:jc w:val="center"/>
        </w:pPr>
      </w:p>
      <w:p w:rsidR="007F11D4" w:rsidRDefault="007F11D4">
        <w:pPr>
          <w:pStyle w:val="a5"/>
          <w:jc w:val="center"/>
        </w:pPr>
      </w:p>
      <w:p w:rsidR="007F11D4" w:rsidRDefault="007F11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634">
          <w:rPr>
            <w:noProof/>
          </w:rPr>
          <w:t>12</w:t>
        </w:r>
        <w:r>
          <w:fldChar w:fldCharType="end"/>
        </w:r>
      </w:p>
    </w:sdtContent>
  </w:sdt>
  <w:p w:rsidR="007F11D4" w:rsidRDefault="007F11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97E053C"/>
    <w:multiLevelType w:val="hybridMultilevel"/>
    <w:tmpl w:val="61A46382"/>
    <w:lvl w:ilvl="0" w:tplc="59F0B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7445C"/>
    <w:multiLevelType w:val="hybridMultilevel"/>
    <w:tmpl w:val="61DE0500"/>
    <w:lvl w:ilvl="0" w:tplc="EF424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6D48367F"/>
    <w:multiLevelType w:val="hybridMultilevel"/>
    <w:tmpl w:val="3EEC3FF0"/>
    <w:lvl w:ilvl="0" w:tplc="13BEC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20"/>
  </w:num>
  <w:num w:numId="5">
    <w:abstractNumId w:val="21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9"/>
  </w:num>
  <w:num w:numId="16">
    <w:abstractNumId w:val="22"/>
  </w:num>
  <w:num w:numId="17">
    <w:abstractNumId w:val="10"/>
  </w:num>
  <w:num w:numId="18">
    <w:abstractNumId w:val="18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5"/>
  </w:num>
  <w:num w:numId="25">
    <w:abstractNumId w:val="3"/>
  </w:num>
  <w:num w:numId="26">
    <w:abstractNumId w:val="19"/>
  </w:num>
  <w:num w:numId="27">
    <w:abstractNumId w:val="2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14E"/>
    <w:rsid w:val="00001D20"/>
    <w:rsid w:val="00002128"/>
    <w:rsid w:val="00003B74"/>
    <w:rsid w:val="000058B9"/>
    <w:rsid w:val="0000659C"/>
    <w:rsid w:val="00006A74"/>
    <w:rsid w:val="00006ACF"/>
    <w:rsid w:val="00006DBC"/>
    <w:rsid w:val="00007803"/>
    <w:rsid w:val="00007A0B"/>
    <w:rsid w:val="0001074C"/>
    <w:rsid w:val="00011086"/>
    <w:rsid w:val="000124A2"/>
    <w:rsid w:val="00012C8D"/>
    <w:rsid w:val="000132CD"/>
    <w:rsid w:val="00013D69"/>
    <w:rsid w:val="00013F40"/>
    <w:rsid w:val="0001402D"/>
    <w:rsid w:val="000140A5"/>
    <w:rsid w:val="0001512D"/>
    <w:rsid w:val="00015544"/>
    <w:rsid w:val="00015CDD"/>
    <w:rsid w:val="0001603E"/>
    <w:rsid w:val="000168CE"/>
    <w:rsid w:val="000169F5"/>
    <w:rsid w:val="00017078"/>
    <w:rsid w:val="00020288"/>
    <w:rsid w:val="00021D38"/>
    <w:rsid w:val="00022679"/>
    <w:rsid w:val="000233BC"/>
    <w:rsid w:val="00023BFD"/>
    <w:rsid w:val="00023E68"/>
    <w:rsid w:val="00023EE8"/>
    <w:rsid w:val="0002516C"/>
    <w:rsid w:val="00026CAC"/>
    <w:rsid w:val="000270DE"/>
    <w:rsid w:val="00027565"/>
    <w:rsid w:val="00027C9F"/>
    <w:rsid w:val="000310C0"/>
    <w:rsid w:val="00031B41"/>
    <w:rsid w:val="00033E79"/>
    <w:rsid w:val="00034416"/>
    <w:rsid w:val="00035ABA"/>
    <w:rsid w:val="000375BC"/>
    <w:rsid w:val="00041C62"/>
    <w:rsid w:val="00041F72"/>
    <w:rsid w:val="00042018"/>
    <w:rsid w:val="00042379"/>
    <w:rsid w:val="000428BF"/>
    <w:rsid w:val="00042F5C"/>
    <w:rsid w:val="000436C5"/>
    <w:rsid w:val="00043801"/>
    <w:rsid w:val="00043876"/>
    <w:rsid w:val="00044396"/>
    <w:rsid w:val="000448F3"/>
    <w:rsid w:val="000456C7"/>
    <w:rsid w:val="00047958"/>
    <w:rsid w:val="00051982"/>
    <w:rsid w:val="00051AF3"/>
    <w:rsid w:val="00051AF6"/>
    <w:rsid w:val="00052494"/>
    <w:rsid w:val="00052805"/>
    <w:rsid w:val="00052C0C"/>
    <w:rsid w:val="00052C68"/>
    <w:rsid w:val="00053F90"/>
    <w:rsid w:val="00053FF3"/>
    <w:rsid w:val="000558D5"/>
    <w:rsid w:val="00055AC2"/>
    <w:rsid w:val="000562B2"/>
    <w:rsid w:val="000611D0"/>
    <w:rsid w:val="00061317"/>
    <w:rsid w:val="0006154E"/>
    <w:rsid w:val="00061DCC"/>
    <w:rsid w:val="00061E62"/>
    <w:rsid w:val="00062389"/>
    <w:rsid w:val="000629ED"/>
    <w:rsid w:val="00063114"/>
    <w:rsid w:val="00063E8D"/>
    <w:rsid w:val="00065741"/>
    <w:rsid w:val="00065762"/>
    <w:rsid w:val="00065C78"/>
    <w:rsid w:val="0006696D"/>
    <w:rsid w:val="00066C9A"/>
    <w:rsid w:val="00067EA7"/>
    <w:rsid w:val="00067FBA"/>
    <w:rsid w:val="000702BB"/>
    <w:rsid w:val="000708E4"/>
    <w:rsid w:val="00070CED"/>
    <w:rsid w:val="00070D68"/>
    <w:rsid w:val="00071725"/>
    <w:rsid w:val="00071E15"/>
    <w:rsid w:val="000732BE"/>
    <w:rsid w:val="000732C2"/>
    <w:rsid w:val="0007347F"/>
    <w:rsid w:val="00073C6F"/>
    <w:rsid w:val="0007442E"/>
    <w:rsid w:val="00074C5E"/>
    <w:rsid w:val="00074DB4"/>
    <w:rsid w:val="000754C9"/>
    <w:rsid w:val="00080426"/>
    <w:rsid w:val="00082066"/>
    <w:rsid w:val="00082349"/>
    <w:rsid w:val="00084012"/>
    <w:rsid w:val="00085810"/>
    <w:rsid w:val="00085E50"/>
    <w:rsid w:val="00086088"/>
    <w:rsid w:val="00087303"/>
    <w:rsid w:val="00087D3A"/>
    <w:rsid w:val="00090153"/>
    <w:rsid w:val="000905E8"/>
    <w:rsid w:val="000909C3"/>
    <w:rsid w:val="0009128A"/>
    <w:rsid w:val="0009266E"/>
    <w:rsid w:val="00092C1B"/>
    <w:rsid w:val="000930CC"/>
    <w:rsid w:val="00093C3C"/>
    <w:rsid w:val="00093D7D"/>
    <w:rsid w:val="00094CFF"/>
    <w:rsid w:val="00094EA0"/>
    <w:rsid w:val="00097675"/>
    <w:rsid w:val="00097973"/>
    <w:rsid w:val="000A025C"/>
    <w:rsid w:val="000A31D6"/>
    <w:rsid w:val="000A4616"/>
    <w:rsid w:val="000A468B"/>
    <w:rsid w:val="000A4C03"/>
    <w:rsid w:val="000A4F5E"/>
    <w:rsid w:val="000A5895"/>
    <w:rsid w:val="000A5A81"/>
    <w:rsid w:val="000A7B2C"/>
    <w:rsid w:val="000B005A"/>
    <w:rsid w:val="000B0B2D"/>
    <w:rsid w:val="000B1B64"/>
    <w:rsid w:val="000B38E2"/>
    <w:rsid w:val="000B3961"/>
    <w:rsid w:val="000B3BCC"/>
    <w:rsid w:val="000B41C1"/>
    <w:rsid w:val="000B422B"/>
    <w:rsid w:val="000B473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96A"/>
    <w:rsid w:val="000C5CE2"/>
    <w:rsid w:val="000C68CB"/>
    <w:rsid w:val="000C6A4D"/>
    <w:rsid w:val="000C6C0E"/>
    <w:rsid w:val="000D13DC"/>
    <w:rsid w:val="000D3A40"/>
    <w:rsid w:val="000D473E"/>
    <w:rsid w:val="000D62CC"/>
    <w:rsid w:val="000D6666"/>
    <w:rsid w:val="000D6993"/>
    <w:rsid w:val="000D7987"/>
    <w:rsid w:val="000E0751"/>
    <w:rsid w:val="000E13DC"/>
    <w:rsid w:val="000E1CB6"/>
    <w:rsid w:val="000E2686"/>
    <w:rsid w:val="000E30D1"/>
    <w:rsid w:val="000E355A"/>
    <w:rsid w:val="000E38F5"/>
    <w:rsid w:val="000E400A"/>
    <w:rsid w:val="000E545A"/>
    <w:rsid w:val="000E58F4"/>
    <w:rsid w:val="000E6D96"/>
    <w:rsid w:val="000E6EE9"/>
    <w:rsid w:val="000E7B55"/>
    <w:rsid w:val="000F0592"/>
    <w:rsid w:val="000F0AAB"/>
    <w:rsid w:val="000F14AC"/>
    <w:rsid w:val="000F15C8"/>
    <w:rsid w:val="000F16F5"/>
    <w:rsid w:val="000F2260"/>
    <w:rsid w:val="000F3D0B"/>
    <w:rsid w:val="000F41BB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761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55B8"/>
    <w:rsid w:val="00115AF9"/>
    <w:rsid w:val="001163ED"/>
    <w:rsid w:val="001165C8"/>
    <w:rsid w:val="00122F3C"/>
    <w:rsid w:val="0012454A"/>
    <w:rsid w:val="00124EB2"/>
    <w:rsid w:val="0012506D"/>
    <w:rsid w:val="00125757"/>
    <w:rsid w:val="00125B10"/>
    <w:rsid w:val="00126911"/>
    <w:rsid w:val="001269F7"/>
    <w:rsid w:val="001313BF"/>
    <w:rsid w:val="0013213D"/>
    <w:rsid w:val="0013315C"/>
    <w:rsid w:val="00134527"/>
    <w:rsid w:val="00134C7A"/>
    <w:rsid w:val="0013550B"/>
    <w:rsid w:val="00135DC6"/>
    <w:rsid w:val="00135F31"/>
    <w:rsid w:val="00136DD9"/>
    <w:rsid w:val="001379EC"/>
    <w:rsid w:val="00137F11"/>
    <w:rsid w:val="001402CB"/>
    <w:rsid w:val="00141104"/>
    <w:rsid w:val="00141408"/>
    <w:rsid w:val="00141F2A"/>
    <w:rsid w:val="0014247B"/>
    <w:rsid w:val="00142BB3"/>
    <w:rsid w:val="00142E73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3A8"/>
    <w:rsid w:val="001529F2"/>
    <w:rsid w:val="00152E02"/>
    <w:rsid w:val="00153839"/>
    <w:rsid w:val="0015383F"/>
    <w:rsid w:val="00153ADD"/>
    <w:rsid w:val="00154FBA"/>
    <w:rsid w:val="0015587E"/>
    <w:rsid w:val="00155C9F"/>
    <w:rsid w:val="00156062"/>
    <w:rsid w:val="00156B36"/>
    <w:rsid w:val="001571A0"/>
    <w:rsid w:val="001607B2"/>
    <w:rsid w:val="00160A64"/>
    <w:rsid w:val="0016127A"/>
    <w:rsid w:val="00161BDD"/>
    <w:rsid w:val="001635B5"/>
    <w:rsid w:val="001636DC"/>
    <w:rsid w:val="00163FCF"/>
    <w:rsid w:val="00164319"/>
    <w:rsid w:val="001643F7"/>
    <w:rsid w:val="00165347"/>
    <w:rsid w:val="00166586"/>
    <w:rsid w:val="00167ACE"/>
    <w:rsid w:val="0017088E"/>
    <w:rsid w:val="00170B92"/>
    <w:rsid w:val="00172146"/>
    <w:rsid w:val="00174786"/>
    <w:rsid w:val="00174C16"/>
    <w:rsid w:val="00175025"/>
    <w:rsid w:val="00175411"/>
    <w:rsid w:val="0017592C"/>
    <w:rsid w:val="00175EC1"/>
    <w:rsid w:val="0017734A"/>
    <w:rsid w:val="00177DBF"/>
    <w:rsid w:val="00181524"/>
    <w:rsid w:val="00182CDF"/>
    <w:rsid w:val="00182D07"/>
    <w:rsid w:val="00184FBB"/>
    <w:rsid w:val="00185A02"/>
    <w:rsid w:val="0018616B"/>
    <w:rsid w:val="00186730"/>
    <w:rsid w:val="00186B3B"/>
    <w:rsid w:val="00186E62"/>
    <w:rsid w:val="0018717B"/>
    <w:rsid w:val="00187793"/>
    <w:rsid w:val="001877AD"/>
    <w:rsid w:val="00190C61"/>
    <w:rsid w:val="001930D5"/>
    <w:rsid w:val="001938A4"/>
    <w:rsid w:val="001939AC"/>
    <w:rsid w:val="0019461A"/>
    <w:rsid w:val="0019468E"/>
    <w:rsid w:val="0019532C"/>
    <w:rsid w:val="00196BD1"/>
    <w:rsid w:val="00197EFD"/>
    <w:rsid w:val="001A06E2"/>
    <w:rsid w:val="001A0989"/>
    <w:rsid w:val="001A2123"/>
    <w:rsid w:val="001A3106"/>
    <w:rsid w:val="001A3612"/>
    <w:rsid w:val="001A394D"/>
    <w:rsid w:val="001A516C"/>
    <w:rsid w:val="001A5A63"/>
    <w:rsid w:val="001A5B3D"/>
    <w:rsid w:val="001A5CDC"/>
    <w:rsid w:val="001A5D01"/>
    <w:rsid w:val="001A6193"/>
    <w:rsid w:val="001A6A7C"/>
    <w:rsid w:val="001A7844"/>
    <w:rsid w:val="001B02EA"/>
    <w:rsid w:val="001B0A19"/>
    <w:rsid w:val="001B0C28"/>
    <w:rsid w:val="001B1C81"/>
    <w:rsid w:val="001B2608"/>
    <w:rsid w:val="001B3BB2"/>
    <w:rsid w:val="001B421E"/>
    <w:rsid w:val="001B42FE"/>
    <w:rsid w:val="001B4671"/>
    <w:rsid w:val="001B4A4A"/>
    <w:rsid w:val="001B4C8D"/>
    <w:rsid w:val="001B5516"/>
    <w:rsid w:val="001B56D6"/>
    <w:rsid w:val="001B6ADC"/>
    <w:rsid w:val="001B7542"/>
    <w:rsid w:val="001C1773"/>
    <w:rsid w:val="001C1E33"/>
    <w:rsid w:val="001C24D0"/>
    <w:rsid w:val="001C26B4"/>
    <w:rsid w:val="001C29D8"/>
    <w:rsid w:val="001C2C01"/>
    <w:rsid w:val="001C41BF"/>
    <w:rsid w:val="001C594D"/>
    <w:rsid w:val="001C7064"/>
    <w:rsid w:val="001C7576"/>
    <w:rsid w:val="001D041A"/>
    <w:rsid w:val="001D0895"/>
    <w:rsid w:val="001D0F91"/>
    <w:rsid w:val="001D1213"/>
    <w:rsid w:val="001D250D"/>
    <w:rsid w:val="001D26B4"/>
    <w:rsid w:val="001D35D8"/>
    <w:rsid w:val="001D392C"/>
    <w:rsid w:val="001D3EA7"/>
    <w:rsid w:val="001D5130"/>
    <w:rsid w:val="001D5347"/>
    <w:rsid w:val="001D55D8"/>
    <w:rsid w:val="001D5FD7"/>
    <w:rsid w:val="001D7259"/>
    <w:rsid w:val="001D74A8"/>
    <w:rsid w:val="001D7758"/>
    <w:rsid w:val="001D7809"/>
    <w:rsid w:val="001E01D5"/>
    <w:rsid w:val="001E05BA"/>
    <w:rsid w:val="001E0894"/>
    <w:rsid w:val="001E181F"/>
    <w:rsid w:val="001E2A79"/>
    <w:rsid w:val="001E2E32"/>
    <w:rsid w:val="001E2F57"/>
    <w:rsid w:val="001E3159"/>
    <w:rsid w:val="001E3B6F"/>
    <w:rsid w:val="001E3D04"/>
    <w:rsid w:val="001E3E59"/>
    <w:rsid w:val="001E41C2"/>
    <w:rsid w:val="001E4B1F"/>
    <w:rsid w:val="001E4C52"/>
    <w:rsid w:val="001F03B3"/>
    <w:rsid w:val="001F1286"/>
    <w:rsid w:val="001F1BE3"/>
    <w:rsid w:val="001F24D9"/>
    <w:rsid w:val="001F2B79"/>
    <w:rsid w:val="001F2FA2"/>
    <w:rsid w:val="001F41EC"/>
    <w:rsid w:val="001F539E"/>
    <w:rsid w:val="001F56D7"/>
    <w:rsid w:val="001F5B22"/>
    <w:rsid w:val="001F66AB"/>
    <w:rsid w:val="001F6A9B"/>
    <w:rsid w:val="001F70DC"/>
    <w:rsid w:val="002002DD"/>
    <w:rsid w:val="00200BA2"/>
    <w:rsid w:val="002012D5"/>
    <w:rsid w:val="002023B8"/>
    <w:rsid w:val="002029F2"/>
    <w:rsid w:val="002031B0"/>
    <w:rsid w:val="00203473"/>
    <w:rsid w:val="00204B52"/>
    <w:rsid w:val="00205330"/>
    <w:rsid w:val="0020558B"/>
    <w:rsid w:val="00205DFA"/>
    <w:rsid w:val="00206867"/>
    <w:rsid w:val="00206A7D"/>
    <w:rsid w:val="002078B9"/>
    <w:rsid w:val="0021098E"/>
    <w:rsid w:val="00211FB8"/>
    <w:rsid w:val="00211FD4"/>
    <w:rsid w:val="002123EC"/>
    <w:rsid w:val="002124D4"/>
    <w:rsid w:val="00212CDC"/>
    <w:rsid w:val="00212DA9"/>
    <w:rsid w:val="00212E2A"/>
    <w:rsid w:val="00213795"/>
    <w:rsid w:val="00213E1F"/>
    <w:rsid w:val="00214717"/>
    <w:rsid w:val="00214C74"/>
    <w:rsid w:val="00214D27"/>
    <w:rsid w:val="00215211"/>
    <w:rsid w:val="0021609B"/>
    <w:rsid w:val="00217693"/>
    <w:rsid w:val="002179D4"/>
    <w:rsid w:val="00217A06"/>
    <w:rsid w:val="00220430"/>
    <w:rsid w:val="00220963"/>
    <w:rsid w:val="00221B27"/>
    <w:rsid w:val="002222D5"/>
    <w:rsid w:val="00222343"/>
    <w:rsid w:val="00223EA6"/>
    <w:rsid w:val="0022410B"/>
    <w:rsid w:val="0022449C"/>
    <w:rsid w:val="002248B2"/>
    <w:rsid w:val="00225E75"/>
    <w:rsid w:val="00226ADF"/>
    <w:rsid w:val="0022748D"/>
    <w:rsid w:val="0023106C"/>
    <w:rsid w:val="00231D88"/>
    <w:rsid w:val="00233611"/>
    <w:rsid w:val="00234993"/>
    <w:rsid w:val="00237C0D"/>
    <w:rsid w:val="002402A2"/>
    <w:rsid w:val="00240610"/>
    <w:rsid w:val="0024080D"/>
    <w:rsid w:val="002408EF"/>
    <w:rsid w:val="00241B5A"/>
    <w:rsid w:val="00242A99"/>
    <w:rsid w:val="00243958"/>
    <w:rsid w:val="00243CCC"/>
    <w:rsid w:val="002440EB"/>
    <w:rsid w:val="002446AA"/>
    <w:rsid w:val="00244FDC"/>
    <w:rsid w:val="00245664"/>
    <w:rsid w:val="002460A9"/>
    <w:rsid w:val="0025082E"/>
    <w:rsid w:val="00252FE8"/>
    <w:rsid w:val="0025302F"/>
    <w:rsid w:val="00253266"/>
    <w:rsid w:val="00253502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397C"/>
    <w:rsid w:val="002639D5"/>
    <w:rsid w:val="00265770"/>
    <w:rsid w:val="0026643B"/>
    <w:rsid w:val="0026691C"/>
    <w:rsid w:val="00266921"/>
    <w:rsid w:val="00270793"/>
    <w:rsid w:val="00270F50"/>
    <w:rsid w:val="00272387"/>
    <w:rsid w:val="00272481"/>
    <w:rsid w:val="00272F54"/>
    <w:rsid w:val="002746F6"/>
    <w:rsid w:val="0027651D"/>
    <w:rsid w:val="00277514"/>
    <w:rsid w:val="00277F72"/>
    <w:rsid w:val="002802CD"/>
    <w:rsid w:val="0028049F"/>
    <w:rsid w:val="00280882"/>
    <w:rsid w:val="00281076"/>
    <w:rsid w:val="002813DB"/>
    <w:rsid w:val="002825B3"/>
    <w:rsid w:val="00282DD8"/>
    <w:rsid w:val="00285027"/>
    <w:rsid w:val="002858CC"/>
    <w:rsid w:val="00286F9B"/>
    <w:rsid w:val="0028704F"/>
    <w:rsid w:val="00287247"/>
    <w:rsid w:val="0028766A"/>
    <w:rsid w:val="002876DF"/>
    <w:rsid w:val="00287E7F"/>
    <w:rsid w:val="00294A9E"/>
    <w:rsid w:val="002966DF"/>
    <w:rsid w:val="002975CB"/>
    <w:rsid w:val="00297C2E"/>
    <w:rsid w:val="002A26AE"/>
    <w:rsid w:val="002A3DAF"/>
    <w:rsid w:val="002A4374"/>
    <w:rsid w:val="002A4877"/>
    <w:rsid w:val="002A5771"/>
    <w:rsid w:val="002A6EF5"/>
    <w:rsid w:val="002A7255"/>
    <w:rsid w:val="002A7DE8"/>
    <w:rsid w:val="002B1F88"/>
    <w:rsid w:val="002B2930"/>
    <w:rsid w:val="002B2CC8"/>
    <w:rsid w:val="002B34FF"/>
    <w:rsid w:val="002B3A5E"/>
    <w:rsid w:val="002B3A9E"/>
    <w:rsid w:val="002B49D7"/>
    <w:rsid w:val="002B4B69"/>
    <w:rsid w:val="002B5ED3"/>
    <w:rsid w:val="002B6274"/>
    <w:rsid w:val="002B64EB"/>
    <w:rsid w:val="002B68BA"/>
    <w:rsid w:val="002B6901"/>
    <w:rsid w:val="002B6C90"/>
    <w:rsid w:val="002B75DE"/>
    <w:rsid w:val="002C16E4"/>
    <w:rsid w:val="002C1B98"/>
    <w:rsid w:val="002C1F8C"/>
    <w:rsid w:val="002C2284"/>
    <w:rsid w:val="002C2AA4"/>
    <w:rsid w:val="002C31F8"/>
    <w:rsid w:val="002C3B12"/>
    <w:rsid w:val="002C3C3F"/>
    <w:rsid w:val="002C431A"/>
    <w:rsid w:val="002C4855"/>
    <w:rsid w:val="002C4A0E"/>
    <w:rsid w:val="002C4ECA"/>
    <w:rsid w:val="002C5F01"/>
    <w:rsid w:val="002D0076"/>
    <w:rsid w:val="002D08E4"/>
    <w:rsid w:val="002D0930"/>
    <w:rsid w:val="002D1068"/>
    <w:rsid w:val="002D2555"/>
    <w:rsid w:val="002D27CA"/>
    <w:rsid w:val="002D43BF"/>
    <w:rsid w:val="002D4FFC"/>
    <w:rsid w:val="002D55B0"/>
    <w:rsid w:val="002D5602"/>
    <w:rsid w:val="002D5F3F"/>
    <w:rsid w:val="002D60E3"/>
    <w:rsid w:val="002D611D"/>
    <w:rsid w:val="002D634D"/>
    <w:rsid w:val="002D7794"/>
    <w:rsid w:val="002D7C73"/>
    <w:rsid w:val="002E0114"/>
    <w:rsid w:val="002E05A7"/>
    <w:rsid w:val="002E0CAB"/>
    <w:rsid w:val="002E2510"/>
    <w:rsid w:val="002E3320"/>
    <w:rsid w:val="002E3C07"/>
    <w:rsid w:val="002E4943"/>
    <w:rsid w:val="002E4DFB"/>
    <w:rsid w:val="002E6838"/>
    <w:rsid w:val="002F0EAA"/>
    <w:rsid w:val="002F25FD"/>
    <w:rsid w:val="002F2BB3"/>
    <w:rsid w:val="002F2E2E"/>
    <w:rsid w:val="002F3886"/>
    <w:rsid w:val="002F4356"/>
    <w:rsid w:val="002F4C6E"/>
    <w:rsid w:val="002F6E5B"/>
    <w:rsid w:val="002F705D"/>
    <w:rsid w:val="002F7B3D"/>
    <w:rsid w:val="002F7D06"/>
    <w:rsid w:val="002F7F89"/>
    <w:rsid w:val="00300D84"/>
    <w:rsid w:val="00300F7B"/>
    <w:rsid w:val="003012AB"/>
    <w:rsid w:val="00301810"/>
    <w:rsid w:val="00301DC8"/>
    <w:rsid w:val="003031BF"/>
    <w:rsid w:val="0030334C"/>
    <w:rsid w:val="0030554D"/>
    <w:rsid w:val="0030712E"/>
    <w:rsid w:val="00307434"/>
    <w:rsid w:val="00307C70"/>
    <w:rsid w:val="00310937"/>
    <w:rsid w:val="00310E4F"/>
    <w:rsid w:val="0031327D"/>
    <w:rsid w:val="0031332E"/>
    <w:rsid w:val="00313AC0"/>
    <w:rsid w:val="0031426D"/>
    <w:rsid w:val="00315D9C"/>
    <w:rsid w:val="00320447"/>
    <w:rsid w:val="003207A8"/>
    <w:rsid w:val="003209A1"/>
    <w:rsid w:val="003209FB"/>
    <w:rsid w:val="00320DD2"/>
    <w:rsid w:val="00323FDA"/>
    <w:rsid w:val="003241D3"/>
    <w:rsid w:val="00324DE2"/>
    <w:rsid w:val="003252E8"/>
    <w:rsid w:val="00325605"/>
    <w:rsid w:val="00325C07"/>
    <w:rsid w:val="00326724"/>
    <w:rsid w:val="0032727A"/>
    <w:rsid w:val="0032728E"/>
    <w:rsid w:val="003307EF"/>
    <w:rsid w:val="003324E6"/>
    <w:rsid w:val="00332502"/>
    <w:rsid w:val="0033255B"/>
    <w:rsid w:val="00333E54"/>
    <w:rsid w:val="003347C6"/>
    <w:rsid w:val="00334D5B"/>
    <w:rsid w:val="003352E9"/>
    <w:rsid w:val="003353AF"/>
    <w:rsid w:val="00335BDC"/>
    <w:rsid w:val="003362EC"/>
    <w:rsid w:val="00336ACF"/>
    <w:rsid w:val="00337923"/>
    <w:rsid w:val="00340794"/>
    <w:rsid w:val="00340EAF"/>
    <w:rsid w:val="00340EDC"/>
    <w:rsid w:val="00341BD7"/>
    <w:rsid w:val="00342070"/>
    <w:rsid w:val="00342A76"/>
    <w:rsid w:val="00342B8B"/>
    <w:rsid w:val="00343D8E"/>
    <w:rsid w:val="00346543"/>
    <w:rsid w:val="00347FEE"/>
    <w:rsid w:val="00350420"/>
    <w:rsid w:val="00350B51"/>
    <w:rsid w:val="00350DD6"/>
    <w:rsid w:val="003529C0"/>
    <w:rsid w:val="00353D95"/>
    <w:rsid w:val="00354418"/>
    <w:rsid w:val="00354ACE"/>
    <w:rsid w:val="00354BA3"/>
    <w:rsid w:val="003569F9"/>
    <w:rsid w:val="00357CEB"/>
    <w:rsid w:val="00360D1F"/>
    <w:rsid w:val="00360F07"/>
    <w:rsid w:val="003612A4"/>
    <w:rsid w:val="0036283E"/>
    <w:rsid w:val="00363A11"/>
    <w:rsid w:val="0036457A"/>
    <w:rsid w:val="00364999"/>
    <w:rsid w:val="00365419"/>
    <w:rsid w:val="00365E1F"/>
    <w:rsid w:val="003667C6"/>
    <w:rsid w:val="00367126"/>
    <w:rsid w:val="00367BD3"/>
    <w:rsid w:val="00370CB6"/>
    <w:rsid w:val="00370D8C"/>
    <w:rsid w:val="00373EEF"/>
    <w:rsid w:val="00374C60"/>
    <w:rsid w:val="00375CDB"/>
    <w:rsid w:val="00375D18"/>
    <w:rsid w:val="00375E56"/>
    <w:rsid w:val="00375FCF"/>
    <w:rsid w:val="003762BE"/>
    <w:rsid w:val="00376DA7"/>
    <w:rsid w:val="00377CF1"/>
    <w:rsid w:val="00381056"/>
    <w:rsid w:val="00381563"/>
    <w:rsid w:val="0038214C"/>
    <w:rsid w:val="00382277"/>
    <w:rsid w:val="003835C9"/>
    <w:rsid w:val="003842EA"/>
    <w:rsid w:val="003847D4"/>
    <w:rsid w:val="00385246"/>
    <w:rsid w:val="00385534"/>
    <w:rsid w:val="0038582B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6B33"/>
    <w:rsid w:val="00397254"/>
    <w:rsid w:val="0039788A"/>
    <w:rsid w:val="003A19BD"/>
    <w:rsid w:val="003A2673"/>
    <w:rsid w:val="003A26C6"/>
    <w:rsid w:val="003A2B52"/>
    <w:rsid w:val="003A2FBC"/>
    <w:rsid w:val="003A42FA"/>
    <w:rsid w:val="003A4CA7"/>
    <w:rsid w:val="003A522E"/>
    <w:rsid w:val="003A6874"/>
    <w:rsid w:val="003A734E"/>
    <w:rsid w:val="003B05E6"/>
    <w:rsid w:val="003B154F"/>
    <w:rsid w:val="003B1B5E"/>
    <w:rsid w:val="003B3804"/>
    <w:rsid w:val="003B4A3D"/>
    <w:rsid w:val="003B56F3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3E16"/>
    <w:rsid w:val="003C4ACC"/>
    <w:rsid w:val="003C4DFF"/>
    <w:rsid w:val="003C512B"/>
    <w:rsid w:val="003C55B6"/>
    <w:rsid w:val="003C56E2"/>
    <w:rsid w:val="003C5D05"/>
    <w:rsid w:val="003C7F5E"/>
    <w:rsid w:val="003D00CC"/>
    <w:rsid w:val="003D18CE"/>
    <w:rsid w:val="003D45E3"/>
    <w:rsid w:val="003D4BF0"/>
    <w:rsid w:val="003D524F"/>
    <w:rsid w:val="003D62F1"/>
    <w:rsid w:val="003D6C3A"/>
    <w:rsid w:val="003E0D24"/>
    <w:rsid w:val="003E224D"/>
    <w:rsid w:val="003E2357"/>
    <w:rsid w:val="003E2EC0"/>
    <w:rsid w:val="003E2F45"/>
    <w:rsid w:val="003E4A33"/>
    <w:rsid w:val="003E4BA1"/>
    <w:rsid w:val="003E58DC"/>
    <w:rsid w:val="003E5958"/>
    <w:rsid w:val="003E6560"/>
    <w:rsid w:val="003E6F1D"/>
    <w:rsid w:val="003E74A5"/>
    <w:rsid w:val="003F022E"/>
    <w:rsid w:val="003F1023"/>
    <w:rsid w:val="003F14A0"/>
    <w:rsid w:val="003F167C"/>
    <w:rsid w:val="003F1B15"/>
    <w:rsid w:val="003F2A50"/>
    <w:rsid w:val="003F2C9C"/>
    <w:rsid w:val="003F3284"/>
    <w:rsid w:val="003F33E6"/>
    <w:rsid w:val="003F466A"/>
    <w:rsid w:val="003F48BA"/>
    <w:rsid w:val="003F64BB"/>
    <w:rsid w:val="003F6804"/>
    <w:rsid w:val="003F6C67"/>
    <w:rsid w:val="003F7178"/>
    <w:rsid w:val="003F72C3"/>
    <w:rsid w:val="004001FD"/>
    <w:rsid w:val="004007AF"/>
    <w:rsid w:val="00400D65"/>
    <w:rsid w:val="00401265"/>
    <w:rsid w:val="00401712"/>
    <w:rsid w:val="0040193D"/>
    <w:rsid w:val="00402AA5"/>
    <w:rsid w:val="004039F7"/>
    <w:rsid w:val="00404AF2"/>
    <w:rsid w:val="004054C9"/>
    <w:rsid w:val="00405657"/>
    <w:rsid w:val="00407347"/>
    <w:rsid w:val="00407A2C"/>
    <w:rsid w:val="00410211"/>
    <w:rsid w:val="0041129C"/>
    <w:rsid w:val="004114E9"/>
    <w:rsid w:val="0041159E"/>
    <w:rsid w:val="00411627"/>
    <w:rsid w:val="00411967"/>
    <w:rsid w:val="00412516"/>
    <w:rsid w:val="00412915"/>
    <w:rsid w:val="00412BD8"/>
    <w:rsid w:val="00412C08"/>
    <w:rsid w:val="00412DB6"/>
    <w:rsid w:val="0041329A"/>
    <w:rsid w:val="00413A77"/>
    <w:rsid w:val="00413C99"/>
    <w:rsid w:val="00413E36"/>
    <w:rsid w:val="00414FFA"/>
    <w:rsid w:val="00415178"/>
    <w:rsid w:val="00417432"/>
    <w:rsid w:val="00417672"/>
    <w:rsid w:val="00417788"/>
    <w:rsid w:val="00417E2F"/>
    <w:rsid w:val="00420185"/>
    <w:rsid w:val="00420316"/>
    <w:rsid w:val="00420432"/>
    <w:rsid w:val="00421F9F"/>
    <w:rsid w:val="00423A48"/>
    <w:rsid w:val="00426ECF"/>
    <w:rsid w:val="00427629"/>
    <w:rsid w:val="004276E2"/>
    <w:rsid w:val="0043154D"/>
    <w:rsid w:val="0043357B"/>
    <w:rsid w:val="00434404"/>
    <w:rsid w:val="004346CE"/>
    <w:rsid w:val="00434917"/>
    <w:rsid w:val="0043587D"/>
    <w:rsid w:val="00436583"/>
    <w:rsid w:val="004372F0"/>
    <w:rsid w:val="0043754A"/>
    <w:rsid w:val="004434D6"/>
    <w:rsid w:val="0044362C"/>
    <w:rsid w:val="00443E0B"/>
    <w:rsid w:val="004448FD"/>
    <w:rsid w:val="00444BAF"/>
    <w:rsid w:val="00445385"/>
    <w:rsid w:val="004453BC"/>
    <w:rsid w:val="00445809"/>
    <w:rsid w:val="00445E17"/>
    <w:rsid w:val="00446180"/>
    <w:rsid w:val="00446637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3B39"/>
    <w:rsid w:val="004548C7"/>
    <w:rsid w:val="004549B8"/>
    <w:rsid w:val="00454C98"/>
    <w:rsid w:val="0045553E"/>
    <w:rsid w:val="0045662F"/>
    <w:rsid w:val="00460F83"/>
    <w:rsid w:val="00461BA6"/>
    <w:rsid w:val="004623AA"/>
    <w:rsid w:val="00463AA0"/>
    <w:rsid w:val="00463C7A"/>
    <w:rsid w:val="004647DD"/>
    <w:rsid w:val="00465921"/>
    <w:rsid w:val="00465EF8"/>
    <w:rsid w:val="00466BB9"/>
    <w:rsid w:val="00466ED8"/>
    <w:rsid w:val="00470261"/>
    <w:rsid w:val="0047043B"/>
    <w:rsid w:val="0047045A"/>
    <w:rsid w:val="004715C5"/>
    <w:rsid w:val="0047205A"/>
    <w:rsid w:val="004724A3"/>
    <w:rsid w:val="00472D46"/>
    <w:rsid w:val="00473CDF"/>
    <w:rsid w:val="00474184"/>
    <w:rsid w:val="004747C8"/>
    <w:rsid w:val="00474BFD"/>
    <w:rsid w:val="00476560"/>
    <w:rsid w:val="00476F63"/>
    <w:rsid w:val="004778A2"/>
    <w:rsid w:val="00477ADF"/>
    <w:rsid w:val="00477D5C"/>
    <w:rsid w:val="00480C8C"/>
    <w:rsid w:val="00480D06"/>
    <w:rsid w:val="00482664"/>
    <w:rsid w:val="004829F0"/>
    <w:rsid w:val="00483026"/>
    <w:rsid w:val="00483B5F"/>
    <w:rsid w:val="0048524B"/>
    <w:rsid w:val="0048548F"/>
    <w:rsid w:val="00485A16"/>
    <w:rsid w:val="00486008"/>
    <w:rsid w:val="00486CE8"/>
    <w:rsid w:val="004873E8"/>
    <w:rsid w:val="00490138"/>
    <w:rsid w:val="004905A8"/>
    <w:rsid w:val="004905B5"/>
    <w:rsid w:val="004905BA"/>
    <w:rsid w:val="00490760"/>
    <w:rsid w:val="00490FB2"/>
    <w:rsid w:val="00491C0A"/>
    <w:rsid w:val="00493A40"/>
    <w:rsid w:val="00493E39"/>
    <w:rsid w:val="004944D2"/>
    <w:rsid w:val="00494974"/>
    <w:rsid w:val="004A0234"/>
    <w:rsid w:val="004A05D8"/>
    <w:rsid w:val="004A0D17"/>
    <w:rsid w:val="004A136E"/>
    <w:rsid w:val="004A191E"/>
    <w:rsid w:val="004A1965"/>
    <w:rsid w:val="004A20ED"/>
    <w:rsid w:val="004A2252"/>
    <w:rsid w:val="004A30A6"/>
    <w:rsid w:val="004A32B2"/>
    <w:rsid w:val="004A38EC"/>
    <w:rsid w:val="004A4145"/>
    <w:rsid w:val="004A5FE2"/>
    <w:rsid w:val="004A7000"/>
    <w:rsid w:val="004A7C58"/>
    <w:rsid w:val="004A7E5E"/>
    <w:rsid w:val="004B01AA"/>
    <w:rsid w:val="004B028D"/>
    <w:rsid w:val="004B2A0A"/>
    <w:rsid w:val="004B3F4A"/>
    <w:rsid w:val="004B4381"/>
    <w:rsid w:val="004B4DD3"/>
    <w:rsid w:val="004B5C77"/>
    <w:rsid w:val="004B619B"/>
    <w:rsid w:val="004B7C61"/>
    <w:rsid w:val="004C0033"/>
    <w:rsid w:val="004C0EC1"/>
    <w:rsid w:val="004C1890"/>
    <w:rsid w:val="004C1A80"/>
    <w:rsid w:val="004C26AB"/>
    <w:rsid w:val="004C369B"/>
    <w:rsid w:val="004C3708"/>
    <w:rsid w:val="004C4126"/>
    <w:rsid w:val="004C5062"/>
    <w:rsid w:val="004C548A"/>
    <w:rsid w:val="004C5504"/>
    <w:rsid w:val="004C5E00"/>
    <w:rsid w:val="004C76F2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D66A3"/>
    <w:rsid w:val="004E0760"/>
    <w:rsid w:val="004E1B20"/>
    <w:rsid w:val="004E2E5D"/>
    <w:rsid w:val="004E39DD"/>
    <w:rsid w:val="004E54D1"/>
    <w:rsid w:val="004E56FC"/>
    <w:rsid w:val="004E640C"/>
    <w:rsid w:val="004F0174"/>
    <w:rsid w:val="004F0FE1"/>
    <w:rsid w:val="004F25C1"/>
    <w:rsid w:val="004F3880"/>
    <w:rsid w:val="004F3B7A"/>
    <w:rsid w:val="004F4DFC"/>
    <w:rsid w:val="004F56A8"/>
    <w:rsid w:val="004F62CE"/>
    <w:rsid w:val="004F64F6"/>
    <w:rsid w:val="004F661D"/>
    <w:rsid w:val="004F6BA7"/>
    <w:rsid w:val="004F7502"/>
    <w:rsid w:val="004F7F17"/>
    <w:rsid w:val="00500EB6"/>
    <w:rsid w:val="00500ECC"/>
    <w:rsid w:val="00502055"/>
    <w:rsid w:val="00502346"/>
    <w:rsid w:val="00504E7D"/>
    <w:rsid w:val="005065B4"/>
    <w:rsid w:val="00506A9E"/>
    <w:rsid w:val="00510377"/>
    <w:rsid w:val="00510E79"/>
    <w:rsid w:val="00510F06"/>
    <w:rsid w:val="00511952"/>
    <w:rsid w:val="00511D90"/>
    <w:rsid w:val="0051404B"/>
    <w:rsid w:val="00515EEF"/>
    <w:rsid w:val="00515F33"/>
    <w:rsid w:val="00516037"/>
    <w:rsid w:val="00516B1A"/>
    <w:rsid w:val="00517991"/>
    <w:rsid w:val="00517E57"/>
    <w:rsid w:val="00520B67"/>
    <w:rsid w:val="00521B28"/>
    <w:rsid w:val="0052213B"/>
    <w:rsid w:val="00522184"/>
    <w:rsid w:val="00522EF4"/>
    <w:rsid w:val="00524849"/>
    <w:rsid w:val="00524B96"/>
    <w:rsid w:val="00525ACF"/>
    <w:rsid w:val="005267BA"/>
    <w:rsid w:val="00526BE3"/>
    <w:rsid w:val="00526F03"/>
    <w:rsid w:val="00527030"/>
    <w:rsid w:val="005276AC"/>
    <w:rsid w:val="00530A2D"/>
    <w:rsid w:val="00532464"/>
    <w:rsid w:val="00532D64"/>
    <w:rsid w:val="00533C4A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2E1"/>
    <w:rsid w:val="00544561"/>
    <w:rsid w:val="00545566"/>
    <w:rsid w:val="005468FB"/>
    <w:rsid w:val="00546AE8"/>
    <w:rsid w:val="005473B0"/>
    <w:rsid w:val="0054740A"/>
    <w:rsid w:val="00550193"/>
    <w:rsid w:val="00550BD8"/>
    <w:rsid w:val="00550CC8"/>
    <w:rsid w:val="00550D5D"/>
    <w:rsid w:val="00550FEE"/>
    <w:rsid w:val="00551236"/>
    <w:rsid w:val="00551DF0"/>
    <w:rsid w:val="005527B4"/>
    <w:rsid w:val="00552A8D"/>
    <w:rsid w:val="0055364C"/>
    <w:rsid w:val="005546B7"/>
    <w:rsid w:val="00554730"/>
    <w:rsid w:val="00554E77"/>
    <w:rsid w:val="00555E02"/>
    <w:rsid w:val="005562F7"/>
    <w:rsid w:val="00556DFB"/>
    <w:rsid w:val="0055718F"/>
    <w:rsid w:val="00557CA7"/>
    <w:rsid w:val="00561003"/>
    <w:rsid w:val="00561BE2"/>
    <w:rsid w:val="00562384"/>
    <w:rsid w:val="00562FDB"/>
    <w:rsid w:val="00563B75"/>
    <w:rsid w:val="00563C4B"/>
    <w:rsid w:val="00563D03"/>
    <w:rsid w:val="00564A51"/>
    <w:rsid w:val="005651A1"/>
    <w:rsid w:val="00565781"/>
    <w:rsid w:val="0056595C"/>
    <w:rsid w:val="005708D1"/>
    <w:rsid w:val="00570E62"/>
    <w:rsid w:val="005728BD"/>
    <w:rsid w:val="005743F1"/>
    <w:rsid w:val="005759C3"/>
    <w:rsid w:val="00575A88"/>
    <w:rsid w:val="00575C7F"/>
    <w:rsid w:val="00575DA5"/>
    <w:rsid w:val="00576D9A"/>
    <w:rsid w:val="00576E0B"/>
    <w:rsid w:val="0057735C"/>
    <w:rsid w:val="00577D7F"/>
    <w:rsid w:val="005807A4"/>
    <w:rsid w:val="00581312"/>
    <w:rsid w:val="005821B9"/>
    <w:rsid w:val="00582A52"/>
    <w:rsid w:val="00583DF4"/>
    <w:rsid w:val="00586534"/>
    <w:rsid w:val="005866D4"/>
    <w:rsid w:val="00587109"/>
    <w:rsid w:val="00591849"/>
    <w:rsid w:val="005938FC"/>
    <w:rsid w:val="00593B6F"/>
    <w:rsid w:val="005945C5"/>
    <w:rsid w:val="00594F64"/>
    <w:rsid w:val="0059572C"/>
    <w:rsid w:val="005957A1"/>
    <w:rsid w:val="005A0094"/>
    <w:rsid w:val="005A018A"/>
    <w:rsid w:val="005A0BFC"/>
    <w:rsid w:val="005A0D43"/>
    <w:rsid w:val="005A13F6"/>
    <w:rsid w:val="005A16AD"/>
    <w:rsid w:val="005A178C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1AF8"/>
    <w:rsid w:val="005B1D4B"/>
    <w:rsid w:val="005B407A"/>
    <w:rsid w:val="005B4AF5"/>
    <w:rsid w:val="005B5DAC"/>
    <w:rsid w:val="005B6389"/>
    <w:rsid w:val="005B6571"/>
    <w:rsid w:val="005B6AC2"/>
    <w:rsid w:val="005B7269"/>
    <w:rsid w:val="005C00D9"/>
    <w:rsid w:val="005C06C6"/>
    <w:rsid w:val="005C0771"/>
    <w:rsid w:val="005C239B"/>
    <w:rsid w:val="005C27CB"/>
    <w:rsid w:val="005C2CAC"/>
    <w:rsid w:val="005C3251"/>
    <w:rsid w:val="005C78E3"/>
    <w:rsid w:val="005C7E07"/>
    <w:rsid w:val="005D0FB7"/>
    <w:rsid w:val="005D13CC"/>
    <w:rsid w:val="005D1466"/>
    <w:rsid w:val="005D14F0"/>
    <w:rsid w:val="005D1902"/>
    <w:rsid w:val="005D380B"/>
    <w:rsid w:val="005D476F"/>
    <w:rsid w:val="005D4AC2"/>
    <w:rsid w:val="005D4B1A"/>
    <w:rsid w:val="005D4FD6"/>
    <w:rsid w:val="005D53B7"/>
    <w:rsid w:val="005D6F3C"/>
    <w:rsid w:val="005D73B7"/>
    <w:rsid w:val="005D743F"/>
    <w:rsid w:val="005D78C8"/>
    <w:rsid w:val="005D78D5"/>
    <w:rsid w:val="005D7AFA"/>
    <w:rsid w:val="005D7B73"/>
    <w:rsid w:val="005D7C24"/>
    <w:rsid w:val="005D7ECB"/>
    <w:rsid w:val="005E0E83"/>
    <w:rsid w:val="005E103C"/>
    <w:rsid w:val="005E10D5"/>
    <w:rsid w:val="005E20FC"/>
    <w:rsid w:val="005E2759"/>
    <w:rsid w:val="005E56BD"/>
    <w:rsid w:val="005E6E4A"/>
    <w:rsid w:val="005E7024"/>
    <w:rsid w:val="005E70D4"/>
    <w:rsid w:val="005E79AB"/>
    <w:rsid w:val="005E7A41"/>
    <w:rsid w:val="005E7BC8"/>
    <w:rsid w:val="005F1F72"/>
    <w:rsid w:val="005F2920"/>
    <w:rsid w:val="005F2DAE"/>
    <w:rsid w:val="005F3C98"/>
    <w:rsid w:val="005F41AD"/>
    <w:rsid w:val="005F421A"/>
    <w:rsid w:val="005F7860"/>
    <w:rsid w:val="005F7F68"/>
    <w:rsid w:val="00600D63"/>
    <w:rsid w:val="00600DDE"/>
    <w:rsid w:val="00602793"/>
    <w:rsid w:val="00602DE7"/>
    <w:rsid w:val="00603DCF"/>
    <w:rsid w:val="006044E9"/>
    <w:rsid w:val="00604B77"/>
    <w:rsid w:val="006053F2"/>
    <w:rsid w:val="006062CC"/>
    <w:rsid w:val="006062F8"/>
    <w:rsid w:val="00606AA1"/>
    <w:rsid w:val="00606D7A"/>
    <w:rsid w:val="00607374"/>
    <w:rsid w:val="006076CB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165"/>
    <w:rsid w:val="0061538B"/>
    <w:rsid w:val="00615BA5"/>
    <w:rsid w:val="0061633C"/>
    <w:rsid w:val="006176B4"/>
    <w:rsid w:val="00617903"/>
    <w:rsid w:val="00617B45"/>
    <w:rsid w:val="00621027"/>
    <w:rsid w:val="006210FB"/>
    <w:rsid w:val="00622182"/>
    <w:rsid w:val="006224A9"/>
    <w:rsid w:val="00622B6E"/>
    <w:rsid w:val="006247A7"/>
    <w:rsid w:val="0062562C"/>
    <w:rsid w:val="00625FB1"/>
    <w:rsid w:val="0062635B"/>
    <w:rsid w:val="00626AE8"/>
    <w:rsid w:val="00626D5A"/>
    <w:rsid w:val="006270D7"/>
    <w:rsid w:val="00627902"/>
    <w:rsid w:val="00630012"/>
    <w:rsid w:val="0063104D"/>
    <w:rsid w:val="0063108E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65A"/>
    <w:rsid w:val="00636A0A"/>
    <w:rsid w:val="00636F90"/>
    <w:rsid w:val="006413E1"/>
    <w:rsid w:val="00641C11"/>
    <w:rsid w:val="00642126"/>
    <w:rsid w:val="0064270B"/>
    <w:rsid w:val="00642F67"/>
    <w:rsid w:val="0064320C"/>
    <w:rsid w:val="00643D44"/>
    <w:rsid w:val="00644509"/>
    <w:rsid w:val="006446F2"/>
    <w:rsid w:val="00645172"/>
    <w:rsid w:val="00645840"/>
    <w:rsid w:val="0064604F"/>
    <w:rsid w:val="00646CA1"/>
    <w:rsid w:val="00646CDE"/>
    <w:rsid w:val="006474DE"/>
    <w:rsid w:val="00647664"/>
    <w:rsid w:val="006479E0"/>
    <w:rsid w:val="00647A1F"/>
    <w:rsid w:val="006500DC"/>
    <w:rsid w:val="00650370"/>
    <w:rsid w:val="00651217"/>
    <w:rsid w:val="0065135B"/>
    <w:rsid w:val="006518F7"/>
    <w:rsid w:val="00652CEC"/>
    <w:rsid w:val="0065331D"/>
    <w:rsid w:val="00653FAE"/>
    <w:rsid w:val="00654EFC"/>
    <w:rsid w:val="0065591B"/>
    <w:rsid w:val="0065592D"/>
    <w:rsid w:val="00656578"/>
    <w:rsid w:val="0065694A"/>
    <w:rsid w:val="00656E4D"/>
    <w:rsid w:val="00656E52"/>
    <w:rsid w:val="00660B9B"/>
    <w:rsid w:val="00660BEA"/>
    <w:rsid w:val="0066132E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315E"/>
    <w:rsid w:val="006743E9"/>
    <w:rsid w:val="006746C2"/>
    <w:rsid w:val="00675ED0"/>
    <w:rsid w:val="006774CD"/>
    <w:rsid w:val="006821F5"/>
    <w:rsid w:val="0068279B"/>
    <w:rsid w:val="00683939"/>
    <w:rsid w:val="00684541"/>
    <w:rsid w:val="00684805"/>
    <w:rsid w:val="00686135"/>
    <w:rsid w:val="00686A85"/>
    <w:rsid w:val="00686B00"/>
    <w:rsid w:val="00687A5A"/>
    <w:rsid w:val="0069222F"/>
    <w:rsid w:val="006922DB"/>
    <w:rsid w:val="006937DF"/>
    <w:rsid w:val="006945EA"/>
    <w:rsid w:val="006952A8"/>
    <w:rsid w:val="00695445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2737"/>
    <w:rsid w:val="006B33A9"/>
    <w:rsid w:val="006B33B3"/>
    <w:rsid w:val="006B3798"/>
    <w:rsid w:val="006B384A"/>
    <w:rsid w:val="006B7357"/>
    <w:rsid w:val="006B7638"/>
    <w:rsid w:val="006B7AC4"/>
    <w:rsid w:val="006C0719"/>
    <w:rsid w:val="006C0F62"/>
    <w:rsid w:val="006C2AE2"/>
    <w:rsid w:val="006C38B0"/>
    <w:rsid w:val="006C38B2"/>
    <w:rsid w:val="006C3D88"/>
    <w:rsid w:val="006C4086"/>
    <w:rsid w:val="006C749D"/>
    <w:rsid w:val="006D054E"/>
    <w:rsid w:val="006D0700"/>
    <w:rsid w:val="006D09E9"/>
    <w:rsid w:val="006D0AA6"/>
    <w:rsid w:val="006D0AA8"/>
    <w:rsid w:val="006D0D1C"/>
    <w:rsid w:val="006D1CD2"/>
    <w:rsid w:val="006D20CD"/>
    <w:rsid w:val="006D2BD0"/>
    <w:rsid w:val="006D35B9"/>
    <w:rsid w:val="006D4BB7"/>
    <w:rsid w:val="006D606E"/>
    <w:rsid w:val="006D73FF"/>
    <w:rsid w:val="006D7775"/>
    <w:rsid w:val="006D7E43"/>
    <w:rsid w:val="006E12A7"/>
    <w:rsid w:val="006E1AA9"/>
    <w:rsid w:val="006E2557"/>
    <w:rsid w:val="006E33C8"/>
    <w:rsid w:val="006E3772"/>
    <w:rsid w:val="006E3A06"/>
    <w:rsid w:val="006E6EA3"/>
    <w:rsid w:val="006E783B"/>
    <w:rsid w:val="006E79E8"/>
    <w:rsid w:val="006E7CFD"/>
    <w:rsid w:val="006F0309"/>
    <w:rsid w:val="006F0BCD"/>
    <w:rsid w:val="006F0CCD"/>
    <w:rsid w:val="006F0D87"/>
    <w:rsid w:val="006F14B1"/>
    <w:rsid w:val="006F1649"/>
    <w:rsid w:val="006F1697"/>
    <w:rsid w:val="006F1C90"/>
    <w:rsid w:val="006F1D98"/>
    <w:rsid w:val="006F2496"/>
    <w:rsid w:val="006F29E4"/>
    <w:rsid w:val="006F2BA1"/>
    <w:rsid w:val="006F2CF3"/>
    <w:rsid w:val="006F2D11"/>
    <w:rsid w:val="006F2DF3"/>
    <w:rsid w:val="006F3240"/>
    <w:rsid w:val="006F3583"/>
    <w:rsid w:val="006F4EE7"/>
    <w:rsid w:val="006F52E7"/>
    <w:rsid w:val="006F55E1"/>
    <w:rsid w:val="006F5EBB"/>
    <w:rsid w:val="006F7540"/>
    <w:rsid w:val="006F7DA0"/>
    <w:rsid w:val="007026ED"/>
    <w:rsid w:val="00702DF5"/>
    <w:rsid w:val="0070438C"/>
    <w:rsid w:val="00704625"/>
    <w:rsid w:val="007046AE"/>
    <w:rsid w:val="0070488C"/>
    <w:rsid w:val="007050E9"/>
    <w:rsid w:val="007056CF"/>
    <w:rsid w:val="00705DAD"/>
    <w:rsid w:val="00705E98"/>
    <w:rsid w:val="007071E1"/>
    <w:rsid w:val="00710555"/>
    <w:rsid w:val="00711A45"/>
    <w:rsid w:val="007122E3"/>
    <w:rsid w:val="00712425"/>
    <w:rsid w:val="00712B3D"/>
    <w:rsid w:val="00712C4D"/>
    <w:rsid w:val="00713789"/>
    <w:rsid w:val="00713AD2"/>
    <w:rsid w:val="00713B19"/>
    <w:rsid w:val="007141A5"/>
    <w:rsid w:val="007143DF"/>
    <w:rsid w:val="0071553E"/>
    <w:rsid w:val="0071555B"/>
    <w:rsid w:val="00716511"/>
    <w:rsid w:val="00716A15"/>
    <w:rsid w:val="00717D02"/>
    <w:rsid w:val="007212DB"/>
    <w:rsid w:val="007214E6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515"/>
    <w:rsid w:val="00726574"/>
    <w:rsid w:val="00726AC8"/>
    <w:rsid w:val="00726DD3"/>
    <w:rsid w:val="00726E74"/>
    <w:rsid w:val="007275A5"/>
    <w:rsid w:val="00730721"/>
    <w:rsid w:val="007311A5"/>
    <w:rsid w:val="0073211C"/>
    <w:rsid w:val="00732885"/>
    <w:rsid w:val="00733358"/>
    <w:rsid w:val="0073397B"/>
    <w:rsid w:val="00734BF3"/>
    <w:rsid w:val="00735E7B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3C39"/>
    <w:rsid w:val="00744D0B"/>
    <w:rsid w:val="00744FDA"/>
    <w:rsid w:val="0074568A"/>
    <w:rsid w:val="007458F1"/>
    <w:rsid w:val="00745AD6"/>
    <w:rsid w:val="00745C7B"/>
    <w:rsid w:val="00745FB1"/>
    <w:rsid w:val="00753607"/>
    <w:rsid w:val="0075493C"/>
    <w:rsid w:val="0075509D"/>
    <w:rsid w:val="00755183"/>
    <w:rsid w:val="00755332"/>
    <w:rsid w:val="0075564A"/>
    <w:rsid w:val="00755B97"/>
    <w:rsid w:val="00755CA7"/>
    <w:rsid w:val="007560E4"/>
    <w:rsid w:val="00756748"/>
    <w:rsid w:val="00757474"/>
    <w:rsid w:val="00757F9D"/>
    <w:rsid w:val="00760125"/>
    <w:rsid w:val="00760BA3"/>
    <w:rsid w:val="00760D08"/>
    <w:rsid w:val="00761387"/>
    <w:rsid w:val="007615F5"/>
    <w:rsid w:val="0076167E"/>
    <w:rsid w:val="00761C10"/>
    <w:rsid w:val="00761D38"/>
    <w:rsid w:val="00761EE1"/>
    <w:rsid w:val="00762C32"/>
    <w:rsid w:val="00763B21"/>
    <w:rsid w:val="00763D08"/>
    <w:rsid w:val="00763E6E"/>
    <w:rsid w:val="007645AD"/>
    <w:rsid w:val="00765377"/>
    <w:rsid w:val="007658B8"/>
    <w:rsid w:val="007661D9"/>
    <w:rsid w:val="00766449"/>
    <w:rsid w:val="00767F7A"/>
    <w:rsid w:val="007719BD"/>
    <w:rsid w:val="007735BD"/>
    <w:rsid w:val="00773652"/>
    <w:rsid w:val="0077378C"/>
    <w:rsid w:val="00774272"/>
    <w:rsid w:val="007754FE"/>
    <w:rsid w:val="007756F5"/>
    <w:rsid w:val="00775ABC"/>
    <w:rsid w:val="00775DA0"/>
    <w:rsid w:val="007763C4"/>
    <w:rsid w:val="007763FA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87393"/>
    <w:rsid w:val="00791A56"/>
    <w:rsid w:val="007927CB"/>
    <w:rsid w:val="007929CD"/>
    <w:rsid w:val="00792A53"/>
    <w:rsid w:val="00793982"/>
    <w:rsid w:val="00793B7F"/>
    <w:rsid w:val="00793F32"/>
    <w:rsid w:val="00794465"/>
    <w:rsid w:val="0079498B"/>
    <w:rsid w:val="0079536E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06F"/>
    <w:rsid w:val="007A5BE6"/>
    <w:rsid w:val="007A6DCD"/>
    <w:rsid w:val="007A752D"/>
    <w:rsid w:val="007A7EEE"/>
    <w:rsid w:val="007B088D"/>
    <w:rsid w:val="007B0944"/>
    <w:rsid w:val="007B1466"/>
    <w:rsid w:val="007B2045"/>
    <w:rsid w:val="007B2FBE"/>
    <w:rsid w:val="007B3CD1"/>
    <w:rsid w:val="007B4B55"/>
    <w:rsid w:val="007B573D"/>
    <w:rsid w:val="007B6030"/>
    <w:rsid w:val="007B62A2"/>
    <w:rsid w:val="007B7CB8"/>
    <w:rsid w:val="007C0E1B"/>
    <w:rsid w:val="007C233C"/>
    <w:rsid w:val="007C30C7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3185"/>
    <w:rsid w:val="007D5310"/>
    <w:rsid w:val="007D5BBB"/>
    <w:rsid w:val="007D5F39"/>
    <w:rsid w:val="007D62DD"/>
    <w:rsid w:val="007D6A44"/>
    <w:rsid w:val="007D7BB4"/>
    <w:rsid w:val="007D7EEC"/>
    <w:rsid w:val="007E01B8"/>
    <w:rsid w:val="007E1FFD"/>
    <w:rsid w:val="007E20CF"/>
    <w:rsid w:val="007E2347"/>
    <w:rsid w:val="007E2BAB"/>
    <w:rsid w:val="007E327D"/>
    <w:rsid w:val="007E3B11"/>
    <w:rsid w:val="007E46E2"/>
    <w:rsid w:val="007E60C1"/>
    <w:rsid w:val="007E62BD"/>
    <w:rsid w:val="007E630D"/>
    <w:rsid w:val="007E6DAC"/>
    <w:rsid w:val="007E786B"/>
    <w:rsid w:val="007F03BE"/>
    <w:rsid w:val="007F11D4"/>
    <w:rsid w:val="007F1F0C"/>
    <w:rsid w:val="007F2D3B"/>
    <w:rsid w:val="007F2D4A"/>
    <w:rsid w:val="007F2D7D"/>
    <w:rsid w:val="007F3269"/>
    <w:rsid w:val="007F46B0"/>
    <w:rsid w:val="007F4703"/>
    <w:rsid w:val="007F518D"/>
    <w:rsid w:val="007F6F8D"/>
    <w:rsid w:val="007F7256"/>
    <w:rsid w:val="007F7BDE"/>
    <w:rsid w:val="007F7F24"/>
    <w:rsid w:val="00801812"/>
    <w:rsid w:val="00802AD0"/>
    <w:rsid w:val="00802E52"/>
    <w:rsid w:val="00803748"/>
    <w:rsid w:val="008037B4"/>
    <w:rsid w:val="00803D13"/>
    <w:rsid w:val="00805900"/>
    <w:rsid w:val="00805947"/>
    <w:rsid w:val="00805C22"/>
    <w:rsid w:val="00807215"/>
    <w:rsid w:val="00811C06"/>
    <w:rsid w:val="0081243A"/>
    <w:rsid w:val="00812513"/>
    <w:rsid w:val="00812976"/>
    <w:rsid w:val="00813C54"/>
    <w:rsid w:val="0081431E"/>
    <w:rsid w:val="00814755"/>
    <w:rsid w:val="008156E7"/>
    <w:rsid w:val="00815DA8"/>
    <w:rsid w:val="0081613D"/>
    <w:rsid w:val="00816B2B"/>
    <w:rsid w:val="008172A1"/>
    <w:rsid w:val="008173C7"/>
    <w:rsid w:val="00817561"/>
    <w:rsid w:val="00817AE9"/>
    <w:rsid w:val="0082056A"/>
    <w:rsid w:val="00820988"/>
    <w:rsid w:val="008212D0"/>
    <w:rsid w:val="0082452D"/>
    <w:rsid w:val="00825224"/>
    <w:rsid w:val="00825667"/>
    <w:rsid w:val="00826646"/>
    <w:rsid w:val="008267A3"/>
    <w:rsid w:val="00826F37"/>
    <w:rsid w:val="00831CB5"/>
    <w:rsid w:val="008322CB"/>
    <w:rsid w:val="00833C89"/>
    <w:rsid w:val="00833D09"/>
    <w:rsid w:val="0083506F"/>
    <w:rsid w:val="00836066"/>
    <w:rsid w:val="00836261"/>
    <w:rsid w:val="0083693B"/>
    <w:rsid w:val="00836C1A"/>
    <w:rsid w:val="008376B0"/>
    <w:rsid w:val="00837EE0"/>
    <w:rsid w:val="00840C3B"/>
    <w:rsid w:val="00841478"/>
    <w:rsid w:val="00841A14"/>
    <w:rsid w:val="00841A23"/>
    <w:rsid w:val="008426D1"/>
    <w:rsid w:val="0084337B"/>
    <w:rsid w:val="0084419D"/>
    <w:rsid w:val="00844D5A"/>
    <w:rsid w:val="00844DDD"/>
    <w:rsid w:val="00845A2B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57F47"/>
    <w:rsid w:val="00861118"/>
    <w:rsid w:val="0086157D"/>
    <w:rsid w:val="008618FC"/>
    <w:rsid w:val="00861E64"/>
    <w:rsid w:val="008624BE"/>
    <w:rsid w:val="008624FA"/>
    <w:rsid w:val="00862F25"/>
    <w:rsid w:val="008630B0"/>
    <w:rsid w:val="00863577"/>
    <w:rsid w:val="00863624"/>
    <w:rsid w:val="00865466"/>
    <w:rsid w:val="00865B09"/>
    <w:rsid w:val="0086711D"/>
    <w:rsid w:val="008675BB"/>
    <w:rsid w:val="0086766B"/>
    <w:rsid w:val="00867B0E"/>
    <w:rsid w:val="00867C7D"/>
    <w:rsid w:val="008704AC"/>
    <w:rsid w:val="008704E5"/>
    <w:rsid w:val="00870655"/>
    <w:rsid w:val="00871542"/>
    <w:rsid w:val="0087162D"/>
    <w:rsid w:val="00871A9A"/>
    <w:rsid w:val="00872DF8"/>
    <w:rsid w:val="0087359F"/>
    <w:rsid w:val="00873B89"/>
    <w:rsid w:val="00873DAE"/>
    <w:rsid w:val="0087508F"/>
    <w:rsid w:val="00875F05"/>
    <w:rsid w:val="00876433"/>
    <w:rsid w:val="0087695C"/>
    <w:rsid w:val="00880553"/>
    <w:rsid w:val="008806C0"/>
    <w:rsid w:val="0088134C"/>
    <w:rsid w:val="008821EC"/>
    <w:rsid w:val="00882A3A"/>
    <w:rsid w:val="00882BBF"/>
    <w:rsid w:val="008833FA"/>
    <w:rsid w:val="00883878"/>
    <w:rsid w:val="00883BE5"/>
    <w:rsid w:val="00883F85"/>
    <w:rsid w:val="00885585"/>
    <w:rsid w:val="008874AE"/>
    <w:rsid w:val="00887DC4"/>
    <w:rsid w:val="0089049A"/>
    <w:rsid w:val="00890DE9"/>
    <w:rsid w:val="0089304C"/>
    <w:rsid w:val="00893450"/>
    <w:rsid w:val="0089362E"/>
    <w:rsid w:val="00893A00"/>
    <w:rsid w:val="00893B11"/>
    <w:rsid w:val="00893D90"/>
    <w:rsid w:val="00894486"/>
    <w:rsid w:val="00894AD5"/>
    <w:rsid w:val="00896222"/>
    <w:rsid w:val="008974A5"/>
    <w:rsid w:val="00897B39"/>
    <w:rsid w:val="00897F42"/>
    <w:rsid w:val="008A0502"/>
    <w:rsid w:val="008A0877"/>
    <w:rsid w:val="008A1594"/>
    <w:rsid w:val="008A2D48"/>
    <w:rsid w:val="008A2F38"/>
    <w:rsid w:val="008A3123"/>
    <w:rsid w:val="008A3B28"/>
    <w:rsid w:val="008A3CB5"/>
    <w:rsid w:val="008A4841"/>
    <w:rsid w:val="008A5A8B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3116"/>
    <w:rsid w:val="008B360D"/>
    <w:rsid w:val="008B491B"/>
    <w:rsid w:val="008B6E4F"/>
    <w:rsid w:val="008B6F7F"/>
    <w:rsid w:val="008B70F0"/>
    <w:rsid w:val="008B7BEA"/>
    <w:rsid w:val="008C02E2"/>
    <w:rsid w:val="008C04F0"/>
    <w:rsid w:val="008C1D6F"/>
    <w:rsid w:val="008C21DD"/>
    <w:rsid w:val="008C2E5B"/>
    <w:rsid w:val="008C2F8A"/>
    <w:rsid w:val="008C4785"/>
    <w:rsid w:val="008C5754"/>
    <w:rsid w:val="008C6608"/>
    <w:rsid w:val="008C6EBE"/>
    <w:rsid w:val="008C6FDB"/>
    <w:rsid w:val="008C7E45"/>
    <w:rsid w:val="008D012F"/>
    <w:rsid w:val="008D0551"/>
    <w:rsid w:val="008D2D13"/>
    <w:rsid w:val="008D3820"/>
    <w:rsid w:val="008D3C2F"/>
    <w:rsid w:val="008D40AF"/>
    <w:rsid w:val="008D4A59"/>
    <w:rsid w:val="008D52B8"/>
    <w:rsid w:val="008D7B0B"/>
    <w:rsid w:val="008E12A2"/>
    <w:rsid w:val="008E38C7"/>
    <w:rsid w:val="008E3971"/>
    <w:rsid w:val="008E39F5"/>
    <w:rsid w:val="008E3C17"/>
    <w:rsid w:val="008E3CB9"/>
    <w:rsid w:val="008E3F21"/>
    <w:rsid w:val="008E4BA4"/>
    <w:rsid w:val="008E5FA2"/>
    <w:rsid w:val="008E6410"/>
    <w:rsid w:val="008E67E4"/>
    <w:rsid w:val="008E6A59"/>
    <w:rsid w:val="008E7912"/>
    <w:rsid w:val="008E7D71"/>
    <w:rsid w:val="008F1233"/>
    <w:rsid w:val="008F1289"/>
    <w:rsid w:val="008F1913"/>
    <w:rsid w:val="008F1B01"/>
    <w:rsid w:val="008F1D12"/>
    <w:rsid w:val="008F24ED"/>
    <w:rsid w:val="008F3496"/>
    <w:rsid w:val="008F3A31"/>
    <w:rsid w:val="008F4491"/>
    <w:rsid w:val="008F46B4"/>
    <w:rsid w:val="008F48F8"/>
    <w:rsid w:val="008F60F3"/>
    <w:rsid w:val="008F7FC2"/>
    <w:rsid w:val="00900668"/>
    <w:rsid w:val="009016BE"/>
    <w:rsid w:val="00902374"/>
    <w:rsid w:val="0090376D"/>
    <w:rsid w:val="009040BC"/>
    <w:rsid w:val="0090550E"/>
    <w:rsid w:val="00905BB8"/>
    <w:rsid w:val="00905C8F"/>
    <w:rsid w:val="00906B93"/>
    <w:rsid w:val="00906E45"/>
    <w:rsid w:val="0090776F"/>
    <w:rsid w:val="00907C7D"/>
    <w:rsid w:val="00910A42"/>
    <w:rsid w:val="00910D4B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5992"/>
    <w:rsid w:val="00916261"/>
    <w:rsid w:val="0091626F"/>
    <w:rsid w:val="00916584"/>
    <w:rsid w:val="00916D65"/>
    <w:rsid w:val="00921226"/>
    <w:rsid w:val="00921CD8"/>
    <w:rsid w:val="0092211B"/>
    <w:rsid w:val="00924211"/>
    <w:rsid w:val="00924227"/>
    <w:rsid w:val="00924D44"/>
    <w:rsid w:val="00924F2D"/>
    <w:rsid w:val="00925128"/>
    <w:rsid w:val="0092540F"/>
    <w:rsid w:val="00926FD6"/>
    <w:rsid w:val="00927407"/>
    <w:rsid w:val="009279FD"/>
    <w:rsid w:val="00927A9A"/>
    <w:rsid w:val="00927B7B"/>
    <w:rsid w:val="009306F1"/>
    <w:rsid w:val="00930DFF"/>
    <w:rsid w:val="00932145"/>
    <w:rsid w:val="0093227F"/>
    <w:rsid w:val="0093399C"/>
    <w:rsid w:val="00933AA6"/>
    <w:rsid w:val="00933BD0"/>
    <w:rsid w:val="0093415B"/>
    <w:rsid w:val="009345BB"/>
    <w:rsid w:val="009374D2"/>
    <w:rsid w:val="00937AFD"/>
    <w:rsid w:val="009403A1"/>
    <w:rsid w:val="00943494"/>
    <w:rsid w:val="00943AE0"/>
    <w:rsid w:val="00944C6A"/>
    <w:rsid w:val="00944EE7"/>
    <w:rsid w:val="009452C3"/>
    <w:rsid w:val="00945869"/>
    <w:rsid w:val="00945A26"/>
    <w:rsid w:val="009461FF"/>
    <w:rsid w:val="00947CDC"/>
    <w:rsid w:val="00947F5A"/>
    <w:rsid w:val="00951E8F"/>
    <w:rsid w:val="00952286"/>
    <w:rsid w:val="00952305"/>
    <w:rsid w:val="00952B8B"/>
    <w:rsid w:val="0095327C"/>
    <w:rsid w:val="0095347F"/>
    <w:rsid w:val="00953940"/>
    <w:rsid w:val="00954634"/>
    <w:rsid w:val="00954882"/>
    <w:rsid w:val="009556AF"/>
    <w:rsid w:val="00955C6B"/>
    <w:rsid w:val="00957122"/>
    <w:rsid w:val="0095749C"/>
    <w:rsid w:val="00957E2B"/>
    <w:rsid w:val="00957E8B"/>
    <w:rsid w:val="0096010B"/>
    <w:rsid w:val="00960617"/>
    <w:rsid w:val="00960F2B"/>
    <w:rsid w:val="0096369A"/>
    <w:rsid w:val="00963C8D"/>
    <w:rsid w:val="00964183"/>
    <w:rsid w:val="00966AC4"/>
    <w:rsid w:val="00967939"/>
    <w:rsid w:val="00970469"/>
    <w:rsid w:val="0097081C"/>
    <w:rsid w:val="0097128D"/>
    <w:rsid w:val="0097340A"/>
    <w:rsid w:val="00973E92"/>
    <w:rsid w:val="009744A8"/>
    <w:rsid w:val="0097547D"/>
    <w:rsid w:val="00980079"/>
    <w:rsid w:val="00980F09"/>
    <w:rsid w:val="00981E70"/>
    <w:rsid w:val="009823B6"/>
    <w:rsid w:val="0098273B"/>
    <w:rsid w:val="009828B0"/>
    <w:rsid w:val="00983340"/>
    <w:rsid w:val="00983345"/>
    <w:rsid w:val="00983571"/>
    <w:rsid w:val="00983F28"/>
    <w:rsid w:val="00984E2E"/>
    <w:rsid w:val="00985ECD"/>
    <w:rsid w:val="00987312"/>
    <w:rsid w:val="00987616"/>
    <w:rsid w:val="0099018A"/>
    <w:rsid w:val="009906C0"/>
    <w:rsid w:val="009910AF"/>
    <w:rsid w:val="009913C1"/>
    <w:rsid w:val="00991964"/>
    <w:rsid w:val="00991B05"/>
    <w:rsid w:val="00991F83"/>
    <w:rsid w:val="0099321A"/>
    <w:rsid w:val="009939BC"/>
    <w:rsid w:val="00993FAB"/>
    <w:rsid w:val="0099402D"/>
    <w:rsid w:val="0099620F"/>
    <w:rsid w:val="009964CA"/>
    <w:rsid w:val="00996DB6"/>
    <w:rsid w:val="00997219"/>
    <w:rsid w:val="00997441"/>
    <w:rsid w:val="0099746A"/>
    <w:rsid w:val="0099765F"/>
    <w:rsid w:val="00997C5C"/>
    <w:rsid w:val="009A0177"/>
    <w:rsid w:val="009A2698"/>
    <w:rsid w:val="009A2A3E"/>
    <w:rsid w:val="009A36D8"/>
    <w:rsid w:val="009A48A1"/>
    <w:rsid w:val="009A4A68"/>
    <w:rsid w:val="009A568C"/>
    <w:rsid w:val="009A60B8"/>
    <w:rsid w:val="009A6CFA"/>
    <w:rsid w:val="009A776A"/>
    <w:rsid w:val="009B2C8E"/>
    <w:rsid w:val="009B324E"/>
    <w:rsid w:val="009B57C0"/>
    <w:rsid w:val="009B5869"/>
    <w:rsid w:val="009B5A96"/>
    <w:rsid w:val="009B6D8B"/>
    <w:rsid w:val="009B6F68"/>
    <w:rsid w:val="009B7457"/>
    <w:rsid w:val="009B7475"/>
    <w:rsid w:val="009B7590"/>
    <w:rsid w:val="009B783E"/>
    <w:rsid w:val="009C0260"/>
    <w:rsid w:val="009C02B2"/>
    <w:rsid w:val="009C057C"/>
    <w:rsid w:val="009C08A7"/>
    <w:rsid w:val="009C1465"/>
    <w:rsid w:val="009C1A9B"/>
    <w:rsid w:val="009C3957"/>
    <w:rsid w:val="009C438A"/>
    <w:rsid w:val="009C4F44"/>
    <w:rsid w:val="009C5E42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D7CC5"/>
    <w:rsid w:val="009E16FC"/>
    <w:rsid w:val="009E375C"/>
    <w:rsid w:val="009E512D"/>
    <w:rsid w:val="009E5AE2"/>
    <w:rsid w:val="009E6499"/>
    <w:rsid w:val="009E7167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4D"/>
    <w:rsid w:val="00A022DB"/>
    <w:rsid w:val="00A0308C"/>
    <w:rsid w:val="00A04C5F"/>
    <w:rsid w:val="00A04FA1"/>
    <w:rsid w:val="00A053B7"/>
    <w:rsid w:val="00A054DB"/>
    <w:rsid w:val="00A05BC1"/>
    <w:rsid w:val="00A05F6B"/>
    <w:rsid w:val="00A06148"/>
    <w:rsid w:val="00A06664"/>
    <w:rsid w:val="00A105A2"/>
    <w:rsid w:val="00A145E8"/>
    <w:rsid w:val="00A14D89"/>
    <w:rsid w:val="00A15267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32DF"/>
    <w:rsid w:val="00A24C23"/>
    <w:rsid w:val="00A25679"/>
    <w:rsid w:val="00A257D8"/>
    <w:rsid w:val="00A25C96"/>
    <w:rsid w:val="00A31AD9"/>
    <w:rsid w:val="00A32BBD"/>
    <w:rsid w:val="00A33F1C"/>
    <w:rsid w:val="00A344E0"/>
    <w:rsid w:val="00A345A7"/>
    <w:rsid w:val="00A35B28"/>
    <w:rsid w:val="00A35B7E"/>
    <w:rsid w:val="00A35BE7"/>
    <w:rsid w:val="00A37F4E"/>
    <w:rsid w:val="00A40119"/>
    <w:rsid w:val="00A406C7"/>
    <w:rsid w:val="00A42516"/>
    <w:rsid w:val="00A43306"/>
    <w:rsid w:val="00A44518"/>
    <w:rsid w:val="00A45B70"/>
    <w:rsid w:val="00A470A6"/>
    <w:rsid w:val="00A475CF"/>
    <w:rsid w:val="00A47881"/>
    <w:rsid w:val="00A47D58"/>
    <w:rsid w:val="00A50455"/>
    <w:rsid w:val="00A50867"/>
    <w:rsid w:val="00A512B4"/>
    <w:rsid w:val="00A51444"/>
    <w:rsid w:val="00A516C4"/>
    <w:rsid w:val="00A51890"/>
    <w:rsid w:val="00A52977"/>
    <w:rsid w:val="00A534C9"/>
    <w:rsid w:val="00A54A2D"/>
    <w:rsid w:val="00A623CB"/>
    <w:rsid w:val="00A6260C"/>
    <w:rsid w:val="00A6363C"/>
    <w:rsid w:val="00A64069"/>
    <w:rsid w:val="00A64250"/>
    <w:rsid w:val="00A64AD7"/>
    <w:rsid w:val="00A65276"/>
    <w:rsid w:val="00A652B8"/>
    <w:rsid w:val="00A6572F"/>
    <w:rsid w:val="00A65E54"/>
    <w:rsid w:val="00A6718E"/>
    <w:rsid w:val="00A706E1"/>
    <w:rsid w:val="00A70F0A"/>
    <w:rsid w:val="00A72B81"/>
    <w:rsid w:val="00A72F4F"/>
    <w:rsid w:val="00A74049"/>
    <w:rsid w:val="00A7587D"/>
    <w:rsid w:val="00A76394"/>
    <w:rsid w:val="00A7692F"/>
    <w:rsid w:val="00A76BA8"/>
    <w:rsid w:val="00A76E13"/>
    <w:rsid w:val="00A80BF6"/>
    <w:rsid w:val="00A81DE0"/>
    <w:rsid w:val="00A8230D"/>
    <w:rsid w:val="00A824E5"/>
    <w:rsid w:val="00A82B61"/>
    <w:rsid w:val="00A82C5D"/>
    <w:rsid w:val="00A83D4C"/>
    <w:rsid w:val="00A844A3"/>
    <w:rsid w:val="00A848A7"/>
    <w:rsid w:val="00A85394"/>
    <w:rsid w:val="00A860FE"/>
    <w:rsid w:val="00A861B2"/>
    <w:rsid w:val="00A8657D"/>
    <w:rsid w:val="00A87F1F"/>
    <w:rsid w:val="00A90339"/>
    <w:rsid w:val="00A905FB"/>
    <w:rsid w:val="00A91816"/>
    <w:rsid w:val="00A918A0"/>
    <w:rsid w:val="00A91B48"/>
    <w:rsid w:val="00A92604"/>
    <w:rsid w:val="00A9280C"/>
    <w:rsid w:val="00A93017"/>
    <w:rsid w:val="00A93E1C"/>
    <w:rsid w:val="00A93EEC"/>
    <w:rsid w:val="00A973B7"/>
    <w:rsid w:val="00A978CC"/>
    <w:rsid w:val="00A97EE6"/>
    <w:rsid w:val="00AA0CBF"/>
    <w:rsid w:val="00AA131F"/>
    <w:rsid w:val="00AA19A1"/>
    <w:rsid w:val="00AA24A0"/>
    <w:rsid w:val="00AA27D2"/>
    <w:rsid w:val="00AA39E1"/>
    <w:rsid w:val="00AA3AEF"/>
    <w:rsid w:val="00AA3F26"/>
    <w:rsid w:val="00AA4102"/>
    <w:rsid w:val="00AA530A"/>
    <w:rsid w:val="00AA656F"/>
    <w:rsid w:val="00AA6B8F"/>
    <w:rsid w:val="00AA713C"/>
    <w:rsid w:val="00AA7BCA"/>
    <w:rsid w:val="00AB0C87"/>
    <w:rsid w:val="00AB1DD8"/>
    <w:rsid w:val="00AB245D"/>
    <w:rsid w:val="00AB2DCA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0F37"/>
    <w:rsid w:val="00AC1D24"/>
    <w:rsid w:val="00AC1E5D"/>
    <w:rsid w:val="00AC2085"/>
    <w:rsid w:val="00AC3659"/>
    <w:rsid w:val="00AC44AD"/>
    <w:rsid w:val="00AC62C5"/>
    <w:rsid w:val="00AC662C"/>
    <w:rsid w:val="00AC701B"/>
    <w:rsid w:val="00AC7743"/>
    <w:rsid w:val="00AC7EA2"/>
    <w:rsid w:val="00AC7EFA"/>
    <w:rsid w:val="00AC7F82"/>
    <w:rsid w:val="00AD069A"/>
    <w:rsid w:val="00AD0F3D"/>
    <w:rsid w:val="00AD1327"/>
    <w:rsid w:val="00AD1931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222"/>
    <w:rsid w:val="00AE0461"/>
    <w:rsid w:val="00AE06AC"/>
    <w:rsid w:val="00AE165D"/>
    <w:rsid w:val="00AE19AB"/>
    <w:rsid w:val="00AE1CCF"/>
    <w:rsid w:val="00AE371B"/>
    <w:rsid w:val="00AE4DD5"/>
    <w:rsid w:val="00AE7BB5"/>
    <w:rsid w:val="00AF36E8"/>
    <w:rsid w:val="00AF383B"/>
    <w:rsid w:val="00AF473D"/>
    <w:rsid w:val="00AF4E78"/>
    <w:rsid w:val="00AF6DAE"/>
    <w:rsid w:val="00AF7786"/>
    <w:rsid w:val="00AF7EB0"/>
    <w:rsid w:val="00B004A8"/>
    <w:rsid w:val="00B00CE7"/>
    <w:rsid w:val="00B00F98"/>
    <w:rsid w:val="00B019EA"/>
    <w:rsid w:val="00B01A33"/>
    <w:rsid w:val="00B01D2C"/>
    <w:rsid w:val="00B0220C"/>
    <w:rsid w:val="00B035D3"/>
    <w:rsid w:val="00B03B8E"/>
    <w:rsid w:val="00B03EEA"/>
    <w:rsid w:val="00B05911"/>
    <w:rsid w:val="00B06E1A"/>
    <w:rsid w:val="00B07EED"/>
    <w:rsid w:val="00B11003"/>
    <w:rsid w:val="00B11C59"/>
    <w:rsid w:val="00B122FA"/>
    <w:rsid w:val="00B12F49"/>
    <w:rsid w:val="00B1398A"/>
    <w:rsid w:val="00B155E3"/>
    <w:rsid w:val="00B157B5"/>
    <w:rsid w:val="00B15C62"/>
    <w:rsid w:val="00B160F7"/>
    <w:rsid w:val="00B1707B"/>
    <w:rsid w:val="00B174BE"/>
    <w:rsid w:val="00B177B5"/>
    <w:rsid w:val="00B17E97"/>
    <w:rsid w:val="00B21E7A"/>
    <w:rsid w:val="00B21FEA"/>
    <w:rsid w:val="00B2235F"/>
    <w:rsid w:val="00B22538"/>
    <w:rsid w:val="00B23AD1"/>
    <w:rsid w:val="00B24955"/>
    <w:rsid w:val="00B252BA"/>
    <w:rsid w:val="00B262C9"/>
    <w:rsid w:val="00B26420"/>
    <w:rsid w:val="00B26785"/>
    <w:rsid w:val="00B26DD3"/>
    <w:rsid w:val="00B27825"/>
    <w:rsid w:val="00B3041C"/>
    <w:rsid w:val="00B30699"/>
    <w:rsid w:val="00B30E97"/>
    <w:rsid w:val="00B3110A"/>
    <w:rsid w:val="00B31650"/>
    <w:rsid w:val="00B31D45"/>
    <w:rsid w:val="00B324FA"/>
    <w:rsid w:val="00B33573"/>
    <w:rsid w:val="00B3547E"/>
    <w:rsid w:val="00B3564E"/>
    <w:rsid w:val="00B357D1"/>
    <w:rsid w:val="00B35CAE"/>
    <w:rsid w:val="00B35D78"/>
    <w:rsid w:val="00B40395"/>
    <w:rsid w:val="00B41EAE"/>
    <w:rsid w:val="00B42AD4"/>
    <w:rsid w:val="00B42FCC"/>
    <w:rsid w:val="00B43B1F"/>
    <w:rsid w:val="00B44AE4"/>
    <w:rsid w:val="00B44E9D"/>
    <w:rsid w:val="00B4509E"/>
    <w:rsid w:val="00B4565E"/>
    <w:rsid w:val="00B45F6C"/>
    <w:rsid w:val="00B46C6A"/>
    <w:rsid w:val="00B470F3"/>
    <w:rsid w:val="00B47ECC"/>
    <w:rsid w:val="00B50302"/>
    <w:rsid w:val="00B52A18"/>
    <w:rsid w:val="00B53029"/>
    <w:rsid w:val="00B53109"/>
    <w:rsid w:val="00B53E4F"/>
    <w:rsid w:val="00B53F6F"/>
    <w:rsid w:val="00B54122"/>
    <w:rsid w:val="00B54347"/>
    <w:rsid w:val="00B5501B"/>
    <w:rsid w:val="00B55C6D"/>
    <w:rsid w:val="00B55E3C"/>
    <w:rsid w:val="00B563FA"/>
    <w:rsid w:val="00B565DA"/>
    <w:rsid w:val="00B5686D"/>
    <w:rsid w:val="00B576A5"/>
    <w:rsid w:val="00B57C6E"/>
    <w:rsid w:val="00B605D7"/>
    <w:rsid w:val="00B606BB"/>
    <w:rsid w:val="00B60B81"/>
    <w:rsid w:val="00B61027"/>
    <w:rsid w:val="00B625AC"/>
    <w:rsid w:val="00B63119"/>
    <w:rsid w:val="00B63133"/>
    <w:rsid w:val="00B65905"/>
    <w:rsid w:val="00B66295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76E7D"/>
    <w:rsid w:val="00B81824"/>
    <w:rsid w:val="00B8231F"/>
    <w:rsid w:val="00B8429E"/>
    <w:rsid w:val="00B86422"/>
    <w:rsid w:val="00B8720B"/>
    <w:rsid w:val="00B8720D"/>
    <w:rsid w:val="00B90AF2"/>
    <w:rsid w:val="00B91881"/>
    <w:rsid w:val="00B91DEA"/>
    <w:rsid w:val="00B920AF"/>
    <w:rsid w:val="00B926FA"/>
    <w:rsid w:val="00B95233"/>
    <w:rsid w:val="00B95277"/>
    <w:rsid w:val="00B9562B"/>
    <w:rsid w:val="00B960A9"/>
    <w:rsid w:val="00B9665C"/>
    <w:rsid w:val="00B96835"/>
    <w:rsid w:val="00B96DA1"/>
    <w:rsid w:val="00B96DEC"/>
    <w:rsid w:val="00B97115"/>
    <w:rsid w:val="00B97C43"/>
    <w:rsid w:val="00B97D89"/>
    <w:rsid w:val="00BA0024"/>
    <w:rsid w:val="00BA18DA"/>
    <w:rsid w:val="00BA2110"/>
    <w:rsid w:val="00BA3FDE"/>
    <w:rsid w:val="00BA4E40"/>
    <w:rsid w:val="00BA6946"/>
    <w:rsid w:val="00BA6BF6"/>
    <w:rsid w:val="00BA6EA3"/>
    <w:rsid w:val="00BA7C19"/>
    <w:rsid w:val="00BB05D8"/>
    <w:rsid w:val="00BB0E40"/>
    <w:rsid w:val="00BB2346"/>
    <w:rsid w:val="00BB24FB"/>
    <w:rsid w:val="00BB29D9"/>
    <w:rsid w:val="00BB2DF6"/>
    <w:rsid w:val="00BB2FDF"/>
    <w:rsid w:val="00BB38A0"/>
    <w:rsid w:val="00BB3B40"/>
    <w:rsid w:val="00BB3FFC"/>
    <w:rsid w:val="00BB439C"/>
    <w:rsid w:val="00BB4AC5"/>
    <w:rsid w:val="00BB60FF"/>
    <w:rsid w:val="00BB7864"/>
    <w:rsid w:val="00BC0AC5"/>
    <w:rsid w:val="00BC185A"/>
    <w:rsid w:val="00BC2450"/>
    <w:rsid w:val="00BC29B1"/>
    <w:rsid w:val="00BC2C00"/>
    <w:rsid w:val="00BC450E"/>
    <w:rsid w:val="00BC596C"/>
    <w:rsid w:val="00BC6268"/>
    <w:rsid w:val="00BC64F6"/>
    <w:rsid w:val="00BC673C"/>
    <w:rsid w:val="00BC6788"/>
    <w:rsid w:val="00BC7C31"/>
    <w:rsid w:val="00BD015C"/>
    <w:rsid w:val="00BD0712"/>
    <w:rsid w:val="00BD1B25"/>
    <w:rsid w:val="00BD4D08"/>
    <w:rsid w:val="00BD4E38"/>
    <w:rsid w:val="00BD6D06"/>
    <w:rsid w:val="00BD7922"/>
    <w:rsid w:val="00BD7F35"/>
    <w:rsid w:val="00BE1343"/>
    <w:rsid w:val="00BE2506"/>
    <w:rsid w:val="00BE2D91"/>
    <w:rsid w:val="00BE46C3"/>
    <w:rsid w:val="00BE4C3B"/>
    <w:rsid w:val="00BE4CF9"/>
    <w:rsid w:val="00BE74B6"/>
    <w:rsid w:val="00BE74DB"/>
    <w:rsid w:val="00BF00FA"/>
    <w:rsid w:val="00BF0539"/>
    <w:rsid w:val="00BF1237"/>
    <w:rsid w:val="00BF1ADE"/>
    <w:rsid w:val="00BF25B3"/>
    <w:rsid w:val="00BF3F80"/>
    <w:rsid w:val="00BF483F"/>
    <w:rsid w:val="00BF511C"/>
    <w:rsid w:val="00BF69A7"/>
    <w:rsid w:val="00BF7186"/>
    <w:rsid w:val="00BF78B9"/>
    <w:rsid w:val="00C00B91"/>
    <w:rsid w:val="00C012FB"/>
    <w:rsid w:val="00C014DF"/>
    <w:rsid w:val="00C01C35"/>
    <w:rsid w:val="00C02104"/>
    <w:rsid w:val="00C04A59"/>
    <w:rsid w:val="00C103ED"/>
    <w:rsid w:val="00C11E57"/>
    <w:rsid w:val="00C120C7"/>
    <w:rsid w:val="00C127A9"/>
    <w:rsid w:val="00C12AEC"/>
    <w:rsid w:val="00C1375E"/>
    <w:rsid w:val="00C13D23"/>
    <w:rsid w:val="00C145F8"/>
    <w:rsid w:val="00C14760"/>
    <w:rsid w:val="00C1519D"/>
    <w:rsid w:val="00C154C8"/>
    <w:rsid w:val="00C158B2"/>
    <w:rsid w:val="00C159C3"/>
    <w:rsid w:val="00C1619F"/>
    <w:rsid w:val="00C161C5"/>
    <w:rsid w:val="00C16829"/>
    <w:rsid w:val="00C168F8"/>
    <w:rsid w:val="00C1696E"/>
    <w:rsid w:val="00C17E4D"/>
    <w:rsid w:val="00C20AED"/>
    <w:rsid w:val="00C20BAE"/>
    <w:rsid w:val="00C20C51"/>
    <w:rsid w:val="00C21B2A"/>
    <w:rsid w:val="00C21B9E"/>
    <w:rsid w:val="00C2265F"/>
    <w:rsid w:val="00C228DC"/>
    <w:rsid w:val="00C26966"/>
    <w:rsid w:val="00C26FCB"/>
    <w:rsid w:val="00C303C5"/>
    <w:rsid w:val="00C3119E"/>
    <w:rsid w:val="00C314E0"/>
    <w:rsid w:val="00C31E1C"/>
    <w:rsid w:val="00C31EFD"/>
    <w:rsid w:val="00C324A7"/>
    <w:rsid w:val="00C324E5"/>
    <w:rsid w:val="00C33245"/>
    <w:rsid w:val="00C34F49"/>
    <w:rsid w:val="00C35641"/>
    <w:rsid w:val="00C3625F"/>
    <w:rsid w:val="00C36574"/>
    <w:rsid w:val="00C36943"/>
    <w:rsid w:val="00C370C9"/>
    <w:rsid w:val="00C372B9"/>
    <w:rsid w:val="00C37568"/>
    <w:rsid w:val="00C40235"/>
    <w:rsid w:val="00C416B9"/>
    <w:rsid w:val="00C42E7C"/>
    <w:rsid w:val="00C44938"/>
    <w:rsid w:val="00C45185"/>
    <w:rsid w:val="00C45619"/>
    <w:rsid w:val="00C459B6"/>
    <w:rsid w:val="00C45E92"/>
    <w:rsid w:val="00C47901"/>
    <w:rsid w:val="00C513CB"/>
    <w:rsid w:val="00C515A3"/>
    <w:rsid w:val="00C52627"/>
    <w:rsid w:val="00C53AC7"/>
    <w:rsid w:val="00C53EDD"/>
    <w:rsid w:val="00C543AE"/>
    <w:rsid w:val="00C55A1E"/>
    <w:rsid w:val="00C56139"/>
    <w:rsid w:val="00C56268"/>
    <w:rsid w:val="00C56B4C"/>
    <w:rsid w:val="00C60514"/>
    <w:rsid w:val="00C60B92"/>
    <w:rsid w:val="00C612B7"/>
    <w:rsid w:val="00C616F8"/>
    <w:rsid w:val="00C61768"/>
    <w:rsid w:val="00C61D1A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198E"/>
    <w:rsid w:val="00C72B79"/>
    <w:rsid w:val="00C72B83"/>
    <w:rsid w:val="00C744FB"/>
    <w:rsid w:val="00C75066"/>
    <w:rsid w:val="00C76CD6"/>
    <w:rsid w:val="00C76F8C"/>
    <w:rsid w:val="00C77133"/>
    <w:rsid w:val="00C7765F"/>
    <w:rsid w:val="00C77BCD"/>
    <w:rsid w:val="00C8029B"/>
    <w:rsid w:val="00C80562"/>
    <w:rsid w:val="00C80687"/>
    <w:rsid w:val="00C8078D"/>
    <w:rsid w:val="00C80EB4"/>
    <w:rsid w:val="00C80F06"/>
    <w:rsid w:val="00C81337"/>
    <w:rsid w:val="00C82503"/>
    <w:rsid w:val="00C82797"/>
    <w:rsid w:val="00C82BFD"/>
    <w:rsid w:val="00C82C7B"/>
    <w:rsid w:val="00C83773"/>
    <w:rsid w:val="00C83D56"/>
    <w:rsid w:val="00C84C84"/>
    <w:rsid w:val="00C85A7E"/>
    <w:rsid w:val="00C8668D"/>
    <w:rsid w:val="00C86D9C"/>
    <w:rsid w:val="00C86E0A"/>
    <w:rsid w:val="00C86E75"/>
    <w:rsid w:val="00C901FD"/>
    <w:rsid w:val="00C910F6"/>
    <w:rsid w:val="00C92089"/>
    <w:rsid w:val="00C92467"/>
    <w:rsid w:val="00C93049"/>
    <w:rsid w:val="00C931B9"/>
    <w:rsid w:val="00C93C57"/>
    <w:rsid w:val="00C944AF"/>
    <w:rsid w:val="00C94688"/>
    <w:rsid w:val="00C94733"/>
    <w:rsid w:val="00C94EC7"/>
    <w:rsid w:val="00C95321"/>
    <w:rsid w:val="00C95D99"/>
    <w:rsid w:val="00C961C0"/>
    <w:rsid w:val="00C961CC"/>
    <w:rsid w:val="00C96BB0"/>
    <w:rsid w:val="00C9768D"/>
    <w:rsid w:val="00C97EC0"/>
    <w:rsid w:val="00C97EF6"/>
    <w:rsid w:val="00C97F0A"/>
    <w:rsid w:val="00CA0690"/>
    <w:rsid w:val="00CA10DA"/>
    <w:rsid w:val="00CA1A94"/>
    <w:rsid w:val="00CA4160"/>
    <w:rsid w:val="00CA4308"/>
    <w:rsid w:val="00CA458D"/>
    <w:rsid w:val="00CA45B0"/>
    <w:rsid w:val="00CA59B6"/>
    <w:rsid w:val="00CA616D"/>
    <w:rsid w:val="00CA66EB"/>
    <w:rsid w:val="00CA7085"/>
    <w:rsid w:val="00CA7636"/>
    <w:rsid w:val="00CA7A7F"/>
    <w:rsid w:val="00CA7C43"/>
    <w:rsid w:val="00CB17C7"/>
    <w:rsid w:val="00CB219F"/>
    <w:rsid w:val="00CB2344"/>
    <w:rsid w:val="00CB29CD"/>
    <w:rsid w:val="00CB2CAE"/>
    <w:rsid w:val="00CB31E3"/>
    <w:rsid w:val="00CB3A94"/>
    <w:rsid w:val="00CB3CBA"/>
    <w:rsid w:val="00CB3EC0"/>
    <w:rsid w:val="00CB4344"/>
    <w:rsid w:val="00CB4CC4"/>
    <w:rsid w:val="00CB67B6"/>
    <w:rsid w:val="00CC0C86"/>
    <w:rsid w:val="00CC15A7"/>
    <w:rsid w:val="00CC185F"/>
    <w:rsid w:val="00CC269C"/>
    <w:rsid w:val="00CC3692"/>
    <w:rsid w:val="00CC448E"/>
    <w:rsid w:val="00CC5187"/>
    <w:rsid w:val="00CC5725"/>
    <w:rsid w:val="00CC574E"/>
    <w:rsid w:val="00CC57EE"/>
    <w:rsid w:val="00CC6173"/>
    <w:rsid w:val="00CC762B"/>
    <w:rsid w:val="00CC7F9E"/>
    <w:rsid w:val="00CD1D87"/>
    <w:rsid w:val="00CD1E34"/>
    <w:rsid w:val="00CD1F73"/>
    <w:rsid w:val="00CD2012"/>
    <w:rsid w:val="00CD3624"/>
    <w:rsid w:val="00CD3FF5"/>
    <w:rsid w:val="00CD4291"/>
    <w:rsid w:val="00CD46DC"/>
    <w:rsid w:val="00CD4880"/>
    <w:rsid w:val="00CD4990"/>
    <w:rsid w:val="00CD4AE8"/>
    <w:rsid w:val="00CD4C1B"/>
    <w:rsid w:val="00CD5E9E"/>
    <w:rsid w:val="00CD65C4"/>
    <w:rsid w:val="00CE1429"/>
    <w:rsid w:val="00CE19B0"/>
    <w:rsid w:val="00CE1EBF"/>
    <w:rsid w:val="00CE2F8F"/>
    <w:rsid w:val="00CE30CC"/>
    <w:rsid w:val="00CE3E9A"/>
    <w:rsid w:val="00CE40D2"/>
    <w:rsid w:val="00CE50ED"/>
    <w:rsid w:val="00CE6324"/>
    <w:rsid w:val="00CE6E27"/>
    <w:rsid w:val="00CE7487"/>
    <w:rsid w:val="00CF007C"/>
    <w:rsid w:val="00CF00A1"/>
    <w:rsid w:val="00CF074F"/>
    <w:rsid w:val="00CF0CCC"/>
    <w:rsid w:val="00CF1579"/>
    <w:rsid w:val="00CF1F37"/>
    <w:rsid w:val="00CF27F0"/>
    <w:rsid w:val="00CF49CE"/>
    <w:rsid w:val="00CF5D4C"/>
    <w:rsid w:val="00D00200"/>
    <w:rsid w:val="00D00AA4"/>
    <w:rsid w:val="00D017D7"/>
    <w:rsid w:val="00D0210B"/>
    <w:rsid w:val="00D02DC7"/>
    <w:rsid w:val="00D02F98"/>
    <w:rsid w:val="00D034A4"/>
    <w:rsid w:val="00D0483D"/>
    <w:rsid w:val="00D04898"/>
    <w:rsid w:val="00D054FD"/>
    <w:rsid w:val="00D059A5"/>
    <w:rsid w:val="00D05E98"/>
    <w:rsid w:val="00D05EB0"/>
    <w:rsid w:val="00D05FFB"/>
    <w:rsid w:val="00D0632A"/>
    <w:rsid w:val="00D071AF"/>
    <w:rsid w:val="00D0730E"/>
    <w:rsid w:val="00D10BE8"/>
    <w:rsid w:val="00D11589"/>
    <w:rsid w:val="00D11F4E"/>
    <w:rsid w:val="00D133A9"/>
    <w:rsid w:val="00D13488"/>
    <w:rsid w:val="00D14CF8"/>
    <w:rsid w:val="00D15D11"/>
    <w:rsid w:val="00D16697"/>
    <w:rsid w:val="00D16AA7"/>
    <w:rsid w:val="00D20068"/>
    <w:rsid w:val="00D20845"/>
    <w:rsid w:val="00D2119E"/>
    <w:rsid w:val="00D218E5"/>
    <w:rsid w:val="00D2271A"/>
    <w:rsid w:val="00D22C95"/>
    <w:rsid w:val="00D23C64"/>
    <w:rsid w:val="00D24299"/>
    <w:rsid w:val="00D306F9"/>
    <w:rsid w:val="00D317CE"/>
    <w:rsid w:val="00D31CF8"/>
    <w:rsid w:val="00D3256C"/>
    <w:rsid w:val="00D330A9"/>
    <w:rsid w:val="00D3335C"/>
    <w:rsid w:val="00D345ED"/>
    <w:rsid w:val="00D34BBC"/>
    <w:rsid w:val="00D34ECB"/>
    <w:rsid w:val="00D35E16"/>
    <w:rsid w:val="00D360AF"/>
    <w:rsid w:val="00D37A97"/>
    <w:rsid w:val="00D37CA0"/>
    <w:rsid w:val="00D40B97"/>
    <w:rsid w:val="00D41A07"/>
    <w:rsid w:val="00D42230"/>
    <w:rsid w:val="00D422C8"/>
    <w:rsid w:val="00D423DB"/>
    <w:rsid w:val="00D42ACC"/>
    <w:rsid w:val="00D42DAA"/>
    <w:rsid w:val="00D42F3D"/>
    <w:rsid w:val="00D43026"/>
    <w:rsid w:val="00D44911"/>
    <w:rsid w:val="00D45151"/>
    <w:rsid w:val="00D45BCD"/>
    <w:rsid w:val="00D460AE"/>
    <w:rsid w:val="00D504B3"/>
    <w:rsid w:val="00D50809"/>
    <w:rsid w:val="00D50C6B"/>
    <w:rsid w:val="00D5204B"/>
    <w:rsid w:val="00D528EB"/>
    <w:rsid w:val="00D53823"/>
    <w:rsid w:val="00D54188"/>
    <w:rsid w:val="00D541C6"/>
    <w:rsid w:val="00D544E6"/>
    <w:rsid w:val="00D54B2D"/>
    <w:rsid w:val="00D554DA"/>
    <w:rsid w:val="00D57740"/>
    <w:rsid w:val="00D57951"/>
    <w:rsid w:val="00D61A3D"/>
    <w:rsid w:val="00D63D3C"/>
    <w:rsid w:val="00D649ED"/>
    <w:rsid w:val="00D65A23"/>
    <w:rsid w:val="00D65F79"/>
    <w:rsid w:val="00D66745"/>
    <w:rsid w:val="00D66881"/>
    <w:rsid w:val="00D6753A"/>
    <w:rsid w:val="00D7181E"/>
    <w:rsid w:val="00D72B22"/>
    <w:rsid w:val="00D73174"/>
    <w:rsid w:val="00D73572"/>
    <w:rsid w:val="00D73A49"/>
    <w:rsid w:val="00D74799"/>
    <w:rsid w:val="00D74997"/>
    <w:rsid w:val="00D753B7"/>
    <w:rsid w:val="00D755C9"/>
    <w:rsid w:val="00D75812"/>
    <w:rsid w:val="00D75A11"/>
    <w:rsid w:val="00D75D0C"/>
    <w:rsid w:val="00D764F6"/>
    <w:rsid w:val="00D76C55"/>
    <w:rsid w:val="00D77956"/>
    <w:rsid w:val="00D80112"/>
    <w:rsid w:val="00D806EF"/>
    <w:rsid w:val="00D80CD6"/>
    <w:rsid w:val="00D82132"/>
    <w:rsid w:val="00D838C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5D5F"/>
    <w:rsid w:val="00D967B9"/>
    <w:rsid w:val="00D96C31"/>
    <w:rsid w:val="00DA0CFE"/>
    <w:rsid w:val="00DA0E4C"/>
    <w:rsid w:val="00DA0FE2"/>
    <w:rsid w:val="00DA2B1B"/>
    <w:rsid w:val="00DA3B7D"/>
    <w:rsid w:val="00DA40C5"/>
    <w:rsid w:val="00DA4325"/>
    <w:rsid w:val="00DA49F5"/>
    <w:rsid w:val="00DA4AD0"/>
    <w:rsid w:val="00DA4C47"/>
    <w:rsid w:val="00DA5B43"/>
    <w:rsid w:val="00DA5C8F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519C"/>
    <w:rsid w:val="00DB64A9"/>
    <w:rsid w:val="00DB7A4D"/>
    <w:rsid w:val="00DC0B28"/>
    <w:rsid w:val="00DC17C7"/>
    <w:rsid w:val="00DC1953"/>
    <w:rsid w:val="00DC20BF"/>
    <w:rsid w:val="00DC25A3"/>
    <w:rsid w:val="00DC45E9"/>
    <w:rsid w:val="00DC55C7"/>
    <w:rsid w:val="00DC5733"/>
    <w:rsid w:val="00DC5DD5"/>
    <w:rsid w:val="00DC7227"/>
    <w:rsid w:val="00DD0229"/>
    <w:rsid w:val="00DD089F"/>
    <w:rsid w:val="00DD1B23"/>
    <w:rsid w:val="00DD1B36"/>
    <w:rsid w:val="00DD1B87"/>
    <w:rsid w:val="00DD25E7"/>
    <w:rsid w:val="00DD2974"/>
    <w:rsid w:val="00DD3150"/>
    <w:rsid w:val="00DD5121"/>
    <w:rsid w:val="00DD5D96"/>
    <w:rsid w:val="00DD6B57"/>
    <w:rsid w:val="00DE126C"/>
    <w:rsid w:val="00DE196F"/>
    <w:rsid w:val="00DE270C"/>
    <w:rsid w:val="00DE341E"/>
    <w:rsid w:val="00DE36D5"/>
    <w:rsid w:val="00DE3986"/>
    <w:rsid w:val="00DE4088"/>
    <w:rsid w:val="00DE59D9"/>
    <w:rsid w:val="00DE6BBB"/>
    <w:rsid w:val="00DE7398"/>
    <w:rsid w:val="00DE73C8"/>
    <w:rsid w:val="00DE7F18"/>
    <w:rsid w:val="00DF0DC7"/>
    <w:rsid w:val="00DF2AB2"/>
    <w:rsid w:val="00DF349D"/>
    <w:rsid w:val="00DF3844"/>
    <w:rsid w:val="00DF3D77"/>
    <w:rsid w:val="00DF4939"/>
    <w:rsid w:val="00DF516E"/>
    <w:rsid w:val="00DF5250"/>
    <w:rsid w:val="00DF5F6B"/>
    <w:rsid w:val="00DF65BC"/>
    <w:rsid w:val="00DF6782"/>
    <w:rsid w:val="00DF7756"/>
    <w:rsid w:val="00DF7B80"/>
    <w:rsid w:val="00DF7D11"/>
    <w:rsid w:val="00DF7EAC"/>
    <w:rsid w:val="00E0154F"/>
    <w:rsid w:val="00E018FC"/>
    <w:rsid w:val="00E03165"/>
    <w:rsid w:val="00E04181"/>
    <w:rsid w:val="00E04406"/>
    <w:rsid w:val="00E05072"/>
    <w:rsid w:val="00E053F4"/>
    <w:rsid w:val="00E05C04"/>
    <w:rsid w:val="00E06937"/>
    <w:rsid w:val="00E06FBD"/>
    <w:rsid w:val="00E078BE"/>
    <w:rsid w:val="00E103D7"/>
    <w:rsid w:val="00E11FFC"/>
    <w:rsid w:val="00E1214E"/>
    <w:rsid w:val="00E123E6"/>
    <w:rsid w:val="00E13982"/>
    <w:rsid w:val="00E146FA"/>
    <w:rsid w:val="00E1517B"/>
    <w:rsid w:val="00E15BB4"/>
    <w:rsid w:val="00E15D93"/>
    <w:rsid w:val="00E161B5"/>
    <w:rsid w:val="00E165DA"/>
    <w:rsid w:val="00E16E67"/>
    <w:rsid w:val="00E173F7"/>
    <w:rsid w:val="00E17BA1"/>
    <w:rsid w:val="00E20475"/>
    <w:rsid w:val="00E21CC8"/>
    <w:rsid w:val="00E223DB"/>
    <w:rsid w:val="00E22B9A"/>
    <w:rsid w:val="00E235A8"/>
    <w:rsid w:val="00E235D3"/>
    <w:rsid w:val="00E23A64"/>
    <w:rsid w:val="00E24B6C"/>
    <w:rsid w:val="00E256A3"/>
    <w:rsid w:val="00E2593A"/>
    <w:rsid w:val="00E27C89"/>
    <w:rsid w:val="00E27EF1"/>
    <w:rsid w:val="00E3283D"/>
    <w:rsid w:val="00E3328E"/>
    <w:rsid w:val="00E34C93"/>
    <w:rsid w:val="00E36CCA"/>
    <w:rsid w:val="00E40DDD"/>
    <w:rsid w:val="00E41BEC"/>
    <w:rsid w:val="00E42552"/>
    <w:rsid w:val="00E42FB7"/>
    <w:rsid w:val="00E444F5"/>
    <w:rsid w:val="00E44582"/>
    <w:rsid w:val="00E4579D"/>
    <w:rsid w:val="00E474FF"/>
    <w:rsid w:val="00E4751D"/>
    <w:rsid w:val="00E47763"/>
    <w:rsid w:val="00E47BC5"/>
    <w:rsid w:val="00E50744"/>
    <w:rsid w:val="00E5139A"/>
    <w:rsid w:val="00E5292C"/>
    <w:rsid w:val="00E52A9E"/>
    <w:rsid w:val="00E52E21"/>
    <w:rsid w:val="00E52F6F"/>
    <w:rsid w:val="00E53C97"/>
    <w:rsid w:val="00E54388"/>
    <w:rsid w:val="00E5442E"/>
    <w:rsid w:val="00E545F9"/>
    <w:rsid w:val="00E558DC"/>
    <w:rsid w:val="00E56143"/>
    <w:rsid w:val="00E56609"/>
    <w:rsid w:val="00E5688D"/>
    <w:rsid w:val="00E56ACA"/>
    <w:rsid w:val="00E57DBD"/>
    <w:rsid w:val="00E57F67"/>
    <w:rsid w:val="00E6009A"/>
    <w:rsid w:val="00E60281"/>
    <w:rsid w:val="00E6078E"/>
    <w:rsid w:val="00E61EB3"/>
    <w:rsid w:val="00E6348A"/>
    <w:rsid w:val="00E63529"/>
    <w:rsid w:val="00E64E74"/>
    <w:rsid w:val="00E652FE"/>
    <w:rsid w:val="00E65BEF"/>
    <w:rsid w:val="00E66391"/>
    <w:rsid w:val="00E669E6"/>
    <w:rsid w:val="00E67364"/>
    <w:rsid w:val="00E674E5"/>
    <w:rsid w:val="00E70167"/>
    <w:rsid w:val="00E704D7"/>
    <w:rsid w:val="00E72B51"/>
    <w:rsid w:val="00E72CE7"/>
    <w:rsid w:val="00E730B0"/>
    <w:rsid w:val="00E732DE"/>
    <w:rsid w:val="00E73C71"/>
    <w:rsid w:val="00E73D7D"/>
    <w:rsid w:val="00E74366"/>
    <w:rsid w:val="00E747E1"/>
    <w:rsid w:val="00E748C6"/>
    <w:rsid w:val="00E74A76"/>
    <w:rsid w:val="00E7507D"/>
    <w:rsid w:val="00E754D7"/>
    <w:rsid w:val="00E75694"/>
    <w:rsid w:val="00E76138"/>
    <w:rsid w:val="00E76C1B"/>
    <w:rsid w:val="00E76D1E"/>
    <w:rsid w:val="00E772A8"/>
    <w:rsid w:val="00E774FF"/>
    <w:rsid w:val="00E775A0"/>
    <w:rsid w:val="00E80429"/>
    <w:rsid w:val="00E80952"/>
    <w:rsid w:val="00E80ED8"/>
    <w:rsid w:val="00E8125A"/>
    <w:rsid w:val="00E82497"/>
    <w:rsid w:val="00E8344D"/>
    <w:rsid w:val="00E838C8"/>
    <w:rsid w:val="00E838DF"/>
    <w:rsid w:val="00E845C7"/>
    <w:rsid w:val="00E849AF"/>
    <w:rsid w:val="00E85783"/>
    <w:rsid w:val="00E858AC"/>
    <w:rsid w:val="00E85FE3"/>
    <w:rsid w:val="00E93308"/>
    <w:rsid w:val="00E935AB"/>
    <w:rsid w:val="00E940B9"/>
    <w:rsid w:val="00E9648A"/>
    <w:rsid w:val="00E9725A"/>
    <w:rsid w:val="00E97FFE"/>
    <w:rsid w:val="00EA06F2"/>
    <w:rsid w:val="00EA0734"/>
    <w:rsid w:val="00EA07AB"/>
    <w:rsid w:val="00EA1331"/>
    <w:rsid w:val="00EA154E"/>
    <w:rsid w:val="00EA17B6"/>
    <w:rsid w:val="00EA2305"/>
    <w:rsid w:val="00EA26BA"/>
    <w:rsid w:val="00EA2951"/>
    <w:rsid w:val="00EA29E9"/>
    <w:rsid w:val="00EA2CEA"/>
    <w:rsid w:val="00EA2FD1"/>
    <w:rsid w:val="00EA461B"/>
    <w:rsid w:val="00EA6DBA"/>
    <w:rsid w:val="00EB0C3E"/>
    <w:rsid w:val="00EB1FC3"/>
    <w:rsid w:val="00EB2590"/>
    <w:rsid w:val="00EB3A26"/>
    <w:rsid w:val="00EB3D16"/>
    <w:rsid w:val="00EB4474"/>
    <w:rsid w:val="00EB4548"/>
    <w:rsid w:val="00EB4B1B"/>
    <w:rsid w:val="00EB4C55"/>
    <w:rsid w:val="00EB652C"/>
    <w:rsid w:val="00EB6722"/>
    <w:rsid w:val="00EB7211"/>
    <w:rsid w:val="00EB7D5A"/>
    <w:rsid w:val="00EB7D91"/>
    <w:rsid w:val="00EB7F49"/>
    <w:rsid w:val="00EC09D3"/>
    <w:rsid w:val="00EC17CA"/>
    <w:rsid w:val="00EC3673"/>
    <w:rsid w:val="00EC3759"/>
    <w:rsid w:val="00EC5012"/>
    <w:rsid w:val="00EC5DD7"/>
    <w:rsid w:val="00EC6C8E"/>
    <w:rsid w:val="00EC7CF4"/>
    <w:rsid w:val="00EC7EC9"/>
    <w:rsid w:val="00ED02F0"/>
    <w:rsid w:val="00ED0C69"/>
    <w:rsid w:val="00ED10FD"/>
    <w:rsid w:val="00ED1544"/>
    <w:rsid w:val="00ED235B"/>
    <w:rsid w:val="00ED3550"/>
    <w:rsid w:val="00ED36FF"/>
    <w:rsid w:val="00ED4269"/>
    <w:rsid w:val="00ED42EE"/>
    <w:rsid w:val="00ED4F06"/>
    <w:rsid w:val="00ED56B2"/>
    <w:rsid w:val="00ED5989"/>
    <w:rsid w:val="00ED60EA"/>
    <w:rsid w:val="00ED62F3"/>
    <w:rsid w:val="00ED67E6"/>
    <w:rsid w:val="00ED77E5"/>
    <w:rsid w:val="00EE0FFA"/>
    <w:rsid w:val="00EE1282"/>
    <w:rsid w:val="00EE1CA3"/>
    <w:rsid w:val="00EE2234"/>
    <w:rsid w:val="00EE2778"/>
    <w:rsid w:val="00EE2C84"/>
    <w:rsid w:val="00EE41AB"/>
    <w:rsid w:val="00EE45A8"/>
    <w:rsid w:val="00EE4D66"/>
    <w:rsid w:val="00EE5613"/>
    <w:rsid w:val="00EE6870"/>
    <w:rsid w:val="00EE7231"/>
    <w:rsid w:val="00EE7B4A"/>
    <w:rsid w:val="00EF0ACC"/>
    <w:rsid w:val="00EF251B"/>
    <w:rsid w:val="00EF2801"/>
    <w:rsid w:val="00EF2856"/>
    <w:rsid w:val="00EF325A"/>
    <w:rsid w:val="00EF3585"/>
    <w:rsid w:val="00EF3814"/>
    <w:rsid w:val="00EF3CB2"/>
    <w:rsid w:val="00EF3CC4"/>
    <w:rsid w:val="00EF46E6"/>
    <w:rsid w:val="00EF5C74"/>
    <w:rsid w:val="00EF6BA1"/>
    <w:rsid w:val="00EF754E"/>
    <w:rsid w:val="00EF77C3"/>
    <w:rsid w:val="00EF7B78"/>
    <w:rsid w:val="00EF7BA6"/>
    <w:rsid w:val="00F005F5"/>
    <w:rsid w:val="00F021C5"/>
    <w:rsid w:val="00F04E1A"/>
    <w:rsid w:val="00F055A6"/>
    <w:rsid w:val="00F06DD0"/>
    <w:rsid w:val="00F075EC"/>
    <w:rsid w:val="00F07F3A"/>
    <w:rsid w:val="00F11214"/>
    <w:rsid w:val="00F11325"/>
    <w:rsid w:val="00F11617"/>
    <w:rsid w:val="00F1219F"/>
    <w:rsid w:val="00F12975"/>
    <w:rsid w:val="00F12C81"/>
    <w:rsid w:val="00F12E07"/>
    <w:rsid w:val="00F12E15"/>
    <w:rsid w:val="00F13C27"/>
    <w:rsid w:val="00F14C2F"/>
    <w:rsid w:val="00F14E89"/>
    <w:rsid w:val="00F14F01"/>
    <w:rsid w:val="00F15212"/>
    <w:rsid w:val="00F1546B"/>
    <w:rsid w:val="00F1586C"/>
    <w:rsid w:val="00F15E5D"/>
    <w:rsid w:val="00F167A6"/>
    <w:rsid w:val="00F16A55"/>
    <w:rsid w:val="00F16B0E"/>
    <w:rsid w:val="00F16EF1"/>
    <w:rsid w:val="00F171E0"/>
    <w:rsid w:val="00F17283"/>
    <w:rsid w:val="00F17443"/>
    <w:rsid w:val="00F17B40"/>
    <w:rsid w:val="00F17F87"/>
    <w:rsid w:val="00F213DE"/>
    <w:rsid w:val="00F22875"/>
    <w:rsid w:val="00F22ACB"/>
    <w:rsid w:val="00F22B18"/>
    <w:rsid w:val="00F2322D"/>
    <w:rsid w:val="00F25BA5"/>
    <w:rsid w:val="00F2631C"/>
    <w:rsid w:val="00F303C7"/>
    <w:rsid w:val="00F3084C"/>
    <w:rsid w:val="00F30CCA"/>
    <w:rsid w:val="00F31081"/>
    <w:rsid w:val="00F3269D"/>
    <w:rsid w:val="00F328FE"/>
    <w:rsid w:val="00F32F65"/>
    <w:rsid w:val="00F3322F"/>
    <w:rsid w:val="00F33A43"/>
    <w:rsid w:val="00F3402B"/>
    <w:rsid w:val="00F349AE"/>
    <w:rsid w:val="00F355B5"/>
    <w:rsid w:val="00F3576B"/>
    <w:rsid w:val="00F40873"/>
    <w:rsid w:val="00F40F51"/>
    <w:rsid w:val="00F419C6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681"/>
    <w:rsid w:val="00F5290A"/>
    <w:rsid w:val="00F53169"/>
    <w:rsid w:val="00F533FA"/>
    <w:rsid w:val="00F53921"/>
    <w:rsid w:val="00F53EB9"/>
    <w:rsid w:val="00F5424B"/>
    <w:rsid w:val="00F547C9"/>
    <w:rsid w:val="00F55FEB"/>
    <w:rsid w:val="00F61AD4"/>
    <w:rsid w:val="00F620AF"/>
    <w:rsid w:val="00F62385"/>
    <w:rsid w:val="00F63B53"/>
    <w:rsid w:val="00F64FF7"/>
    <w:rsid w:val="00F65E8C"/>
    <w:rsid w:val="00F6601C"/>
    <w:rsid w:val="00F666F7"/>
    <w:rsid w:val="00F701D0"/>
    <w:rsid w:val="00F709CF"/>
    <w:rsid w:val="00F72D56"/>
    <w:rsid w:val="00F730D1"/>
    <w:rsid w:val="00F73E92"/>
    <w:rsid w:val="00F742F3"/>
    <w:rsid w:val="00F743D8"/>
    <w:rsid w:val="00F74859"/>
    <w:rsid w:val="00F74AF2"/>
    <w:rsid w:val="00F759AC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815"/>
    <w:rsid w:val="00F83AAD"/>
    <w:rsid w:val="00F84199"/>
    <w:rsid w:val="00F84AD3"/>
    <w:rsid w:val="00F8566F"/>
    <w:rsid w:val="00F85D2F"/>
    <w:rsid w:val="00F86458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96D15"/>
    <w:rsid w:val="00FA0811"/>
    <w:rsid w:val="00FA09C8"/>
    <w:rsid w:val="00FA35D7"/>
    <w:rsid w:val="00FA3B63"/>
    <w:rsid w:val="00FA3E4D"/>
    <w:rsid w:val="00FA41CD"/>
    <w:rsid w:val="00FA4471"/>
    <w:rsid w:val="00FA52C8"/>
    <w:rsid w:val="00FA6B17"/>
    <w:rsid w:val="00FA6EDD"/>
    <w:rsid w:val="00FA7014"/>
    <w:rsid w:val="00FA7A32"/>
    <w:rsid w:val="00FB09F9"/>
    <w:rsid w:val="00FB0CFD"/>
    <w:rsid w:val="00FB304A"/>
    <w:rsid w:val="00FB3417"/>
    <w:rsid w:val="00FB34DA"/>
    <w:rsid w:val="00FB35DE"/>
    <w:rsid w:val="00FB3F7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89B"/>
    <w:rsid w:val="00FC4FEE"/>
    <w:rsid w:val="00FC534A"/>
    <w:rsid w:val="00FC6106"/>
    <w:rsid w:val="00FC7577"/>
    <w:rsid w:val="00FC7BD5"/>
    <w:rsid w:val="00FD18BC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718"/>
    <w:rsid w:val="00FE3AFD"/>
    <w:rsid w:val="00FE443B"/>
    <w:rsid w:val="00FE6301"/>
    <w:rsid w:val="00FE6B65"/>
    <w:rsid w:val="00FE75F6"/>
    <w:rsid w:val="00FE7712"/>
    <w:rsid w:val="00FF0242"/>
    <w:rsid w:val="00FF09C0"/>
    <w:rsid w:val="00FF130C"/>
    <w:rsid w:val="00FF1399"/>
    <w:rsid w:val="00FF34EB"/>
    <w:rsid w:val="00FF38A5"/>
    <w:rsid w:val="00FF472A"/>
    <w:rsid w:val="00FF47CC"/>
    <w:rsid w:val="00FF572D"/>
    <w:rsid w:val="00FF6FC2"/>
    <w:rsid w:val="00FF73A7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,Знак Знак22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aliases w:val=" Знак Знак15,Знак Знак15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aliases w:val=" Знак Знак14,Знак Знак14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aliases w:val=" Знак Знак13,Знак Знак13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aliases w:val=" Знак Знак9,Знак Знак9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5ECD"/>
  </w:style>
  <w:style w:type="paragraph" w:styleId="afe">
    <w:name w:val="footnote text"/>
    <w:basedOn w:val="a"/>
    <w:link w:val="aff"/>
    <w:semiHidden/>
    <w:rsid w:val="00985ECD"/>
    <w:rPr>
      <w:sz w:val="20"/>
      <w:szCs w:val="20"/>
    </w:rPr>
  </w:style>
  <w:style w:type="character" w:customStyle="1" w:styleId="aff">
    <w:name w:val="Текст сноски Знак"/>
    <w:basedOn w:val="a0"/>
    <w:link w:val="afe"/>
    <w:semiHidden/>
    <w:rsid w:val="00985ECD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semiHidden/>
    <w:rsid w:val="00BC2450"/>
  </w:style>
  <w:style w:type="paragraph" w:customStyle="1" w:styleId="26">
    <w:name w:val="Абзац списка2"/>
    <w:basedOn w:val="a"/>
    <w:link w:val="ListParagraphChar"/>
    <w:rsid w:val="00BC2450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26"/>
    <w:locked/>
    <w:rsid w:val="00BC245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,Знак Знак22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aliases w:val=" Знак Знак15,Знак Знак15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aliases w:val=" Знак Знак14,Знак Знак14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aliases w:val=" Знак Знак13,Знак Знак13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aliases w:val=" Знак Знак9,Знак Знак9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5ECD"/>
  </w:style>
  <w:style w:type="paragraph" w:styleId="afe">
    <w:name w:val="footnote text"/>
    <w:basedOn w:val="a"/>
    <w:link w:val="aff"/>
    <w:semiHidden/>
    <w:rsid w:val="00985ECD"/>
    <w:rPr>
      <w:sz w:val="20"/>
      <w:szCs w:val="20"/>
    </w:rPr>
  </w:style>
  <w:style w:type="character" w:customStyle="1" w:styleId="aff">
    <w:name w:val="Текст сноски Знак"/>
    <w:basedOn w:val="a0"/>
    <w:link w:val="afe"/>
    <w:semiHidden/>
    <w:rsid w:val="00985ECD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">
    <w:name w:val="Нет списка2"/>
    <w:next w:val="a2"/>
    <w:semiHidden/>
    <w:rsid w:val="00BC2450"/>
  </w:style>
  <w:style w:type="paragraph" w:customStyle="1" w:styleId="26">
    <w:name w:val="Абзац списка2"/>
    <w:basedOn w:val="a"/>
    <w:link w:val="ListParagraphChar"/>
    <w:rsid w:val="00BC2450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26"/>
    <w:locked/>
    <w:rsid w:val="00BC245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6563-BC4B-4CAF-B8EC-E29B47F2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33</Pages>
  <Words>7435</Words>
  <Characters>42383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20</cp:revision>
  <cp:lastPrinted>2025-04-10T05:41:00Z</cp:lastPrinted>
  <dcterms:created xsi:type="dcterms:W3CDTF">2025-04-10T05:22:00Z</dcterms:created>
  <dcterms:modified xsi:type="dcterms:W3CDTF">2025-04-10T08:20:00Z</dcterms:modified>
</cp:coreProperties>
</file>