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95B" w:rsidRPr="007579CE" w:rsidRDefault="00CC395B" w:rsidP="00CC395B">
      <w:pPr>
        <w:spacing w:after="0" w:line="240" w:lineRule="auto"/>
        <w:ind w:left="9180"/>
        <w:contextualSpacing/>
        <w:jc w:val="center"/>
        <w:rPr>
          <w:rFonts w:ascii="Times New Roman" w:hAnsi="Times New Roman"/>
          <w:sz w:val="24"/>
          <w:szCs w:val="24"/>
        </w:rPr>
      </w:pPr>
      <w:r w:rsidRPr="007579CE">
        <w:rPr>
          <w:rFonts w:ascii="Times New Roman" w:hAnsi="Times New Roman"/>
          <w:sz w:val="24"/>
          <w:szCs w:val="24"/>
        </w:rPr>
        <w:t>УТВЕРЖДЕН</w:t>
      </w:r>
    </w:p>
    <w:p w:rsidR="00CC395B" w:rsidRPr="007579CE" w:rsidRDefault="00CC395B" w:rsidP="00CC395B">
      <w:pPr>
        <w:spacing w:after="0" w:line="240" w:lineRule="auto"/>
        <w:ind w:left="9180"/>
        <w:contextualSpacing/>
        <w:jc w:val="center"/>
        <w:rPr>
          <w:rFonts w:ascii="Times New Roman" w:hAnsi="Times New Roman"/>
          <w:sz w:val="24"/>
          <w:szCs w:val="24"/>
        </w:rPr>
      </w:pPr>
      <w:r w:rsidRPr="007579CE">
        <w:rPr>
          <w:rFonts w:ascii="Times New Roman" w:hAnsi="Times New Roman"/>
          <w:sz w:val="24"/>
          <w:szCs w:val="24"/>
        </w:rPr>
        <w:t xml:space="preserve">протоколом заседания антинаркотической комиссии в Комсомольском </w:t>
      </w:r>
      <w:r>
        <w:rPr>
          <w:rFonts w:ascii="Times New Roman" w:hAnsi="Times New Roman"/>
          <w:sz w:val="24"/>
          <w:szCs w:val="24"/>
        </w:rPr>
        <w:t>муниципальном округе</w:t>
      </w:r>
    </w:p>
    <w:p w:rsidR="00CC395B" w:rsidRPr="007579CE" w:rsidRDefault="00CC395B" w:rsidP="00CC395B">
      <w:pPr>
        <w:spacing w:after="0" w:line="240" w:lineRule="auto"/>
        <w:ind w:left="9180"/>
        <w:contextualSpacing/>
        <w:jc w:val="center"/>
        <w:rPr>
          <w:rFonts w:ascii="Times New Roman" w:hAnsi="Times New Roman"/>
          <w:sz w:val="24"/>
          <w:szCs w:val="24"/>
        </w:rPr>
      </w:pPr>
      <w:r w:rsidRPr="007579C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09.12.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7579CE">
        <w:rPr>
          <w:rFonts w:ascii="Times New Roman" w:hAnsi="Times New Roman"/>
          <w:sz w:val="24"/>
          <w:szCs w:val="24"/>
        </w:rPr>
        <w:t>года № 4</w:t>
      </w:r>
    </w:p>
    <w:p w:rsidR="00F24E11" w:rsidRDefault="00F24E11" w:rsidP="007579CE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E40D6C" w:rsidRPr="007579CE" w:rsidRDefault="00E40D6C" w:rsidP="007579CE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F24E11" w:rsidRPr="00FE037B" w:rsidRDefault="00F24E11" w:rsidP="007579C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E037B">
        <w:rPr>
          <w:rFonts w:ascii="Times New Roman" w:hAnsi="Times New Roman"/>
          <w:b/>
          <w:sz w:val="26"/>
          <w:szCs w:val="26"/>
        </w:rPr>
        <w:t xml:space="preserve">План работы </w:t>
      </w:r>
      <w:r w:rsidR="00FE037B" w:rsidRPr="00FE037B">
        <w:rPr>
          <w:rFonts w:ascii="Times New Roman" w:hAnsi="Times New Roman"/>
          <w:b/>
          <w:sz w:val="26"/>
          <w:szCs w:val="26"/>
        </w:rPr>
        <w:t>Антинаркотической комиссии в Комсомольском муниципальном округе Чувашской Республики</w:t>
      </w:r>
      <w:r w:rsidRPr="00FE037B">
        <w:rPr>
          <w:rFonts w:ascii="Times New Roman" w:hAnsi="Times New Roman"/>
          <w:b/>
          <w:sz w:val="26"/>
          <w:szCs w:val="26"/>
        </w:rPr>
        <w:t xml:space="preserve"> на 202</w:t>
      </w:r>
      <w:r w:rsidR="00664829">
        <w:rPr>
          <w:rFonts w:ascii="Times New Roman" w:hAnsi="Times New Roman"/>
          <w:b/>
          <w:sz w:val="26"/>
          <w:szCs w:val="26"/>
        </w:rPr>
        <w:t>5</w:t>
      </w:r>
      <w:r w:rsidRPr="00FE037B">
        <w:rPr>
          <w:rFonts w:ascii="Times New Roman" w:hAnsi="Times New Roman"/>
          <w:b/>
          <w:sz w:val="26"/>
          <w:szCs w:val="26"/>
        </w:rPr>
        <w:t xml:space="preserve"> год</w:t>
      </w:r>
    </w:p>
    <w:p w:rsidR="00F24E11" w:rsidRPr="007579CE" w:rsidRDefault="00F24E11" w:rsidP="007579CE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7"/>
        <w:gridCol w:w="7551"/>
        <w:gridCol w:w="4860"/>
        <w:gridCol w:w="1800"/>
      </w:tblGrid>
      <w:tr w:rsidR="00F24E11" w:rsidRPr="007579CE" w:rsidTr="007579CE">
        <w:tc>
          <w:tcPr>
            <w:tcW w:w="657" w:type="dxa"/>
            <w:vAlign w:val="center"/>
          </w:tcPr>
          <w:p w:rsidR="00F24E11" w:rsidRPr="007579CE" w:rsidRDefault="00F24E11" w:rsidP="007579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79CE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7551" w:type="dxa"/>
            <w:vAlign w:val="center"/>
          </w:tcPr>
          <w:p w:rsidR="00F24E11" w:rsidRPr="007579CE" w:rsidRDefault="00F24E11" w:rsidP="007579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79CE">
              <w:rPr>
                <w:rFonts w:ascii="Times New Roman" w:hAnsi="Times New Roman"/>
                <w:b/>
                <w:sz w:val="26"/>
                <w:szCs w:val="26"/>
              </w:rPr>
              <w:t>Рассматриваемые вопросы</w:t>
            </w:r>
          </w:p>
        </w:tc>
        <w:tc>
          <w:tcPr>
            <w:tcW w:w="4860" w:type="dxa"/>
            <w:vAlign w:val="center"/>
          </w:tcPr>
          <w:p w:rsidR="00F24E11" w:rsidRPr="007579CE" w:rsidRDefault="00F24E11" w:rsidP="007579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79CE"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  <w:p w:rsidR="00F24E11" w:rsidRPr="007579CE" w:rsidRDefault="00F24E11" w:rsidP="007579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79CE">
              <w:rPr>
                <w:rFonts w:ascii="Times New Roman" w:hAnsi="Times New Roman"/>
                <w:b/>
                <w:sz w:val="26"/>
                <w:szCs w:val="26"/>
              </w:rPr>
              <w:t>исполнители</w:t>
            </w:r>
          </w:p>
        </w:tc>
        <w:tc>
          <w:tcPr>
            <w:tcW w:w="1800" w:type="dxa"/>
            <w:vAlign w:val="center"/>
          </w:tcPr>
          <w:p w:rsidR="00F24E11" w:rsidRPr="007579CE" w:rsidRDefault="00F24E11" w:rsidP="007579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79CE">
              <w:rPr>
                <w:rFonts w:ascii="Times New Roman" w:hAnsi="Times New Roman"/>
                <w:b/>
                <w:sz w:val="26"/>
                <w:szCs w:val="26"/>
              </w:rPr>
              <w:t>Срок</w:t>
            </w:r>
          </w:p>
          <w:p w:rsidR="00F24E11" w:rsidRPr="007579CE" w:rsidRDefault="00F24E11" w:rsidP="007579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79CE">
              <w:rPr>
                <w:rFonts w:ascii="Times New Roman" w:hAnsi="Times New Roman"/>
                <w:b/>
                <w:sz w:val="26"/>
                <w:szCs w:val="26"/>
              </w:rPr>
              <w:t>исполнения</w:t>
            </w:r>
          </w:p>
        </w:tc>
      </w:tr>
      <w:tr w:rsidR="00F24E11" w:rsidRPr="007579CE" w:rsidTr="007579CE">
        <w:tc>
          <w:tcPr>
            <w:tcW w:w="657" w:type="dxa"/>
          </w:tcPr>
          <w:p w:rsidR="00F24E11" w:rsidRPr="007579CE" w:rsidRDefault="00F24E11" w:rsidP="007579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79C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551" w:type="dxa"/>
          </w:tcPr>
          <w:p w:rsidR="00F24E11" w:rsidRPr="007579CE" w:rsidRDefault="00F24E11" w:rsidP="007579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79C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60" w:type="dxa"/>
          </w:tcPr>
          <w:p w:rsidR="00F24E11" w:rsidRPr="007579CE" w:rsidRDefault="00F24E11" w:rsidP="007579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79C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800" w:type="dxa"/>
          </w:tcPr>
          <w:p w:rsidR="00F24E11" w:rsidRPr="007579CE" w:rsidRDefault="00F24E11" w:rsidP="007579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79C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</w:tr>
      <w:tr w:rsidR="00664829" w:rsidRPr="003345C7" w:rsidTr="007579CE">
        <w:tc>
          <w:tcPr>
            <w:tcW w:w="657" w:type="dxa"/>
          </w:tcPr>
          <w:p w:rsidR="00664829" w:rsidRPr="003345C7" w:rsidRDefault="00664829" w:rsidP="00664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551" w:type="dxa"/>
          </w:tcPr>
          <w:p w:rsidR="00664829" w:rsidRPr="003345C7" w:rsidRDefault="00664829" w:rsidP="00664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>Об эффективности реализации в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3345C7">
              <w:rPr>
                <w:rFonts w:ascii="Times New Roman" w:hAnsi="Times New Roman"/>
                <w:sz w:val="26"/>
                <w:szCs w:val="26"/>
              </w:rPr>
              <w:t xml:space="preserve"> году подпрограммы «Профилактика незаконного потребления наркотических средств и психотропных веществ, наркомании» муниципальной программы «</w:t>
            </w:r>
            <w:r w:rsidRPr="003345C7">
              <w:rPr>
                <w:rFonts w:ascii="Times New Roman" w:hAnsi="Times New Roman"/>
                <w:bCs/>
                <w:sz w:val="26"/>
                <w:szCs w:val="26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4860" w:type="dxa"/>
          </w:tcPr>
          <w:p w:rsidR="00664829" w:rsidRPr="004145C1" w:rsidRDefault="00664829" w:rsidP="00664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5C1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Отдел специальных программ, ГО и ЧС</w:t>
            </w: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4145C1">
              <w:rPr>
                <w:rFonts w:ascii="Times New Roman" w:hAnsi="Times New Roman"/>
                <w:sz w:val="26"/>
                <w:szCs w:val="26"/>
              </w:rPr>
              <w:t xml:space="preserve">администрации Комсомольского </w:t>
            </w:r>
            <w:r>
              <w:rPr>
                <w:rFonts w:ascii="Times New Roman" w:hAnsi="Times New Roman"/>
                <w:sz w:val="26"/>
                <w:szCs w:val="26"/>
              </w:rPr>
              <w:t>МО</w:t>
            </w:r>
          </w:p>
          <w:p w:rsidR="00664829" w:rsidRPr="004145C1" w:rsidRDefault="00664829" w:rsidP="00664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5C1">
              <w:rPr>
                <w:rFonts w:ascii="Times New Roman" w:hAnsi="Times New Roman"/>
                <w:sz w:val="26"/>
                <w:szCs w:val="26"/>
              </w:rPr>
              <w:t xml:space="preserve">Отдел образования администрации Комсомольского </w:t>
            </w:r>
            <w:r>
              <w:rPr>
                <w:rFonts w:ascii="Times New Roman" w:hAnsi="Times New Roman"/>
                <w:sz w:val="26"/>
                <w:szCs w:val="26"/>
              </w:rPr>
              <w:t>МО</w:t>
            </w:r>
          </w:p>
          <w:p w:rsidR="00664829" w:rsidRPr="00514858" w:rsidRDefault="00664829" w:rsidP="00664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800" w:type="dxa"/>
          </w:tcPr>
          <w:p w:rsidR="00664829" w:rsidRPr="003345C7" w:rsidRDefault="00664829" w:rsidP="00664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 </w:t>
            </w:r>
            <w:r w:rsidRPr="003345C7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</w:tr>
      <w:tr w:rsidR="00664829" w:rsidRPr="003345C7" w:rsidTr="007579CE">
        <w:tc>
          <w:tcPr>
            <w:tcW w:w="657" w:type="dxa"/>
          </w:tcPr>
          <w:p w:rsidR="00664829" w:rsidRPr="003345C7" w:rsidRDefault="00664829" w:rsidP="00664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551" w:type="dxa"/>
          </w:tcPr>
          <w:p w:rsidR="00664829" w:rsidRPr="003345C7" w:rsidRDefault="00664829" w:rsidP="00664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proofErr w:type="spellStart"/>
            <w:r w:rsidRPr="003345C7">
              <w:rPr>
                <w:rFonts w:ascii="Times New Roman" w:hAnsi="Times New Roman"/>
                <w:sz w:val="26"/>
                <w:szCs w:val="26"/>
              </w:rPr>
              <w:t>наркоситуации</w:t>
            </w:r>
            <w:proofErr w:type="spellEnd"/>
            <w:r w:rsidRPr="003345C7">
              <w:rPr>
                <w:rFonts w:ascii="Times New Roman" w:hAnsi="Times New Roman"/>
                <w:sz w:val="26"/>
                <w:szCs w:val="26"/>
              </w:rPr>
              <w:t xml:space="preserve"> на территории Комсомольского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3345C7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ходе реализации Перечня приоритетных направлений (плана мероприятий) реализации Стратегии государственной антинаркотической политики Российской Федерации на период до 2030 года в Комсомольском муниципальном округе</w:t>
            </w:r>
          </w:p>
        </w:tc>
        <w:tc>
          <w:tcPr>
            <w:tcW w:w="4860" w:type="dxa"/>
          </w:tcPr>
          <w:p w:rsidR="00664829" w:rsidRPr="003345C7" w:rsidRDefault="00664829" w:rsidP="00664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345C7">
              <w:rPr>
                <w:rFonts w:ascii="Times New Roman" w:hAnsi="Times New Roman"/>
                <w:sz w:val="26"/>
                <w:szCs w:val="26"/>
              </w:rPr>
              <w:t>БУ</w:t>
            </w:r>
            <w:proofErr w:type="spellEnd"/>
            <w:r w:rsidRPr="003345C7">
              <w:rPr>
                <w:rFonts w:ascii="Times New Roman" w:hAnsi="Times New Roman"/>
                <w:sz w:val="26"/>
                <w:szCs w:val="26"/>
              </w:rPr>
              <w:t xml:space="preserve"> ЧР «Комсомольская </w:t>
            </w:r>
            <w:proofErr w:type="spellStart"/>
            <w:r w:rsidRPr="003345C7">
              <w:rPr>
                <w:rFonts w:ascii="Times New Roman" w:hAnsi="Times New Roman"/>
                <w:sz w:val="26"/>
                <w:szCs w:val="26"/>
              </w:rPr>
              <w:t>ЦРБ</w:t>
            </w:r>
            <w:proofErr w:type="spellEnd"/>
            <w:r w:rsidRPr="003345C7">
              <w:rPr>
                <w:rFonts w:ascii="Times New Roman" w:hAnsi="Times New Roman"/>
                <w:sz w:val="26"/>
                <w:szCs w:val="26"/>
              </w:rPr>
              <w:t>» Минздрава Чувашии</w:t>
            </w:r>
          </w:p>
          <w:p w:rsidR="00664829" w:rsidRPr="003345C7" w:rsidRDefault="00664829" w:rsidP="00664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>МО МВД России «Комсомольский»</w:t>
            </w:r>
          </w:p>
          <w:p w:rsidR="00664829" w:rsidRPr="003345C7" w:rsidRDefault="00664829" w:rsidP="00664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664829" w:rsidRPr="003345C7" w:rsidRDefault="00664829" w:rsidP="00664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 </w:t>
            </w:r>
            <w:r w:rsidRPr="003345C7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</w:tr>
      <w:tr w:rsidR="00664829" w:rsidRPr="00B44144" w:rsidTr="007579CE">
        <w:tc>
          <w:tcPr>
            <w:tcW w:w="657" w:type="dxa"/>
          </w:tcPr>
          <w:p w:rsidR="00664829" w:rsidRPr="00B44144" w:rsidRDefault="00664829" w:rsidP="00664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551" w:type="dxa"/>
          </w:tcPr>
          <w:p w:rsidR="00664829" w:rsidRDefault="00664829" w:rsidP="00664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4144">
              <w:rPr>
                <w:rFonts w:ascii="Times New Roman" w:hAnsi="Times New Roman"/>
                <w:sz w:val="26"/>
                <w:szCs w:val="26"/>
              </w:rPr>
              <w:t xml:space="preserve">Об организации </w:t>
            </w:r>
            <w:r>
              <w:rPr>
                <w:rFonts w:ascii="Times New Roman" w:hAnsi="Times New Roman"/>
                <w:sz w:val="26"/>
                <w:szCs w:val="26"/>
              </w:rPr>
              <w:t>межведомственного взаимодействия по профилактике потребления наркотических средств и психотропных веществ</w:t>
            </w:r>
            <w:r w:rsidR="004F47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среди несовершеннолетних, в том числе </w:t>
            </w:r>
            <w:r w:rsidR="004F4729">
              <w:rPr>
                <w:rFonts w:ascii="Times New Roman" w:hAnsi="Times New Roman"/>
                <w:sz w:val="26"/>
                <w:szCs w:val="26"/>
              </w:rPr>
              <w:t>эффективности принимаемых мер по выявлению несовершеннолетних, родителей или иных законных представителей несовершеннолетних, потребляющих наркотические средства и психотропные вещества, а также организации с ними профилактической работы</w:t>
            </w:r>
          </w:p>
          <w:p w:rsidR="00664829" w:rsidRPr="00B44144" w:rsidRDefault="00664829" w:rsidP="00664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:rsidR="004F4729" w:rsidRPr="004145C1" w:rsidRDefault="004F4729" w:rsidP="004F47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45C1">
              <w:rPr>
                <w:rFonts w:ascii="Times New Roman" w:hAnsi="Times New Roman"/>
                <w:sz w:val="26"/>
                <w:szCs w:val="26"/>
              </w:rPr>
              <w:t xml:space="preserve">Отдел образования администрации Комсомольского </w:t>
            </w:r>
            <w:r>
              <w:rPr>
                <w:rFonts w:ascii="Times New Roman" w:hAnsi="Times New Roman"/>
                <w:sz w:val="26"/>
                <w:szCs w:val="26"/>
              </w:rPr>
              <w:t>МО</w:t>
            </w:r>
          </w:p>
          <w:p w:rsidR="00664829" w:rsidRPr="00B44144" w:rsidRDefault="00664829" w:rsidP="00664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44144">
              <w:rPr>
                <w:rFonts w:ascii="Times New Roman" w:hAnsi="Times New Roman"/>
                <w:sz w:val="26"/>
                <w:szCs w:val="26"/>
              </w:rPr>
              <w:t>БУ</w:t>
            </w:r>
            <w:proofErr w:type="spellEnd"/>
            <w:r w:rsidRPr="00B44144">
              <w:rPr>
                <w:rFonts w:ascii="Times New Roman" w:hAnsi="Times New Roman"/>
                <w:sz w:val="26"/>
                <w:szCs w:val="26"/>
              </w:rPr>
              <w:t xml:space="preserve"> ЧР «Комсомольская </w:t>
            </w:r>
            <w:proofErr w:type="spellStart"/>
            <w:r w:rsidRPr="00B44144">
              <w:rPr>
                <w:rFonts w:ascii="Times New Roman" w:hAnsi="Times New Roman"/>
                <w:sz w:val="26"/>
                <w:szCs w:val="26"/>
              </w:rPr>
              <w:t>ЦРБ</w:t>
            </w:r>
            <w:proofErr w:type="spellEnd"/>
            <w:r w:rsidRPr="00B44144">
              <w:rPr>
                <w:rFonts w:ascii="Times New Roman" w:hAnsi="Times New Roman"/>
                <w:sz w:val="26"/>
                <w:szCs w:val="26"/>
              </w:rPr>
              <w:t>» Минздрава Чувашии</w:t>
            </w:r>
          </w:p>
          <w:p w:rsidR="00664829" w:rsidRPr="00B44144" w:rsidRDefault="00664829" w:rsidP="00664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664829" w:rsidRPr="00B44144" w:rsidRDefault="00664829" w:rsidP="00664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4144">
              <w:rPr>
                <w:rFonts w:ascii="Times New Roman" w:hAnsi="Times New Roman"/>
                <w:sz w:val="26"/>
                <w:szCs w:val="26"/>
              </w:rPr>
              <w:t>2 квартал</w:t>
            </w:r>
          </w:p>
        </w:tc>
      </w:tr>
      <w:tr w:rsidR="00664829" w:rsidRPr="003345C7" w:rsidTr="007579CE">
        <w:tc>
          <w:tcPr>
            <w:tcW w:w="657" w:type="dxa"/>
          </w:tcPr>
          <w:p w:rsidR="00664829" w:rsidRPr="003345C7" w:rsidRDefault="00664829" w:rsidP="00664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7551" w:type="dxa"/>
          </w:tcPr>
          <w:p w:rsidR="00664829" w:rsidRPr="003345C7" w:rsidRDefault="004F4729" w:rsidP="004F472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 результатах п</w:t>
            </w:r>
            <w:r w:rsidR="00664829" w:rsidRPr="003345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рове</w:t>
            </w:r>
            <w:r w:rsidR="0066482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дени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я</w:t>
            </w:r>
            <w:r w:rsidR="00664829" w:rsidRPr="003345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в 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 w:rsidR="00F833E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2025</w:t>
            </w:r>
            <w:r w:rsidR="00664829" w:rsidRPr="003345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учебном году социально-психологическо</w:t>
            </w:r>
            <w:r w:rsidR="0066482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го</w:t>
            </w:r>
            <w:r w:rsidR="00664829" w:rsidRPr="003345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тестировани</w:t>
            </w:r>
            <w:r w:rsidR="0066482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я</w:t>
            </w:r>
            <w:r w:rsidR="00664829" w:rsidRPr="003345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и профилактических медицинских осмотров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образовательных организациях и совершенствовании деятельности в данной сфере.</w:t>
            </w:r>
            <w:r w:rsidR="00664829" w:rsidRPr="003345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4860" w:type="dxa"/>
          </w:tcPr>
          <w:p w:rsidR="00664829" w:rsidRPr="004145C1" w:rsidRDefault="00664829" w:rsidP="00664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 xml:space="preserve">Отдел образования </w:t>
            </w:r>
            <w:r w:rsidRPr="004145C1">
              <w:rPr>
                <w:rFonts w:ascii="Times New Roman" w:hAnsi="Times New Roman"/>
                <w:sz w:val="26"/>
                <w:szCs w:val="26"/>
              </w:rPr>
              <w:t xml:space="preserve">администрации Комсомольского </w:t>
            </w:r>
            <w:r>
              <w:rPr>
                <w:rFonts w:ascii="Times New Roman" w:hAnsi="Times New Roman"/>
                <w:sz w:val="26"/>
                <w:szCs w:val="26"/>
              </w:rPr>
              <w:t>МО</w:t>
            </w:r>
          </w:p>
          <w:p w:rsidR="00664829" w:rsidRPr="003345C7" w:rsidRDefault="00664829" w:rsidP="004F47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664829" w:rsidRPr="003345C7" w:rsidRDefault="00664829" w:rsidP="006648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>2 квартал</w:t>
            </w:r>
          </w:p>
        </w:tc>
      </w:tr>
      <w:tr w:rsidR="004F4729" w:rsidRPr="003345C7" w:rsidTr="007579CE">
        <w:tc>
          <w:tcPr>
            <w:tcW w:w="657" w:type="dxa"/>
          </w:tcPr>
          <w:p w:rsidR="004F4729" w:rsidRPr="003345C7" w:rsidRDefault="004F4729" w:rsidP="00664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551" w:type="dxa"/>
          </w:tcPr>
          <w:p w:rsidR="004F4729" w:rsidRPr="004F4729" w:rsidRDefault="004F4729" w:rsidP="004F47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F4729">
              <w:rPr>
                <w:rFonts w:ascii="Times New Roman" w:hAnsi="Times New Roman"/>
                <w:sz w:val="26"/>
                <w:szCs w:val="26"/>
              </w:rPr>
              <w:t>О проводимых межведомственных мероприятиях, направленных на профилактику наркомании среди подростков и молодежи, формирование у них навыков здорового образа жизни, а также на поддержку молодежных движений, занятых решением общественно-значимых задач в антинаркотической сфере</w:t>
            </w:r>
          </w:p>
        </w:tc>
        <w:tc>
          <w:tcPr>
            <w:tcW w:w="4860" w:type="dxa"/>
          </w:tcPr>
          <w:p w:rsidR="004F4729" w:rsidRPr="003345C7" w:rsidRDefault="004F4729" w:rsidP="00664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Советник главы по работе с молодежью</w:t>
            </w:r>
          </w:p>
        </w:tc>
        <w:tc>
          <w:tcPr>
            <w:tcW w:w="1800" w:type="dxa"/>
          </w:tcPr>
          <w:p w:rsidR="004F4729" w:rsidRPr="003345C7" w:rsidRDefault="004F4729" w:rsidP="006648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квартал</w:t>
            </w:r>
          </w:p>
        </w:tc>
      </w:tr>
      <w:tr w:rsidR="00664829" w:rsidRPr="003345C7" w:rsidTr="002E0E84">
        <w:tc>
          <w:tcPr>
            <w:tcW w:w="657" w:type="dxa"/>
          </w:tcPr>
          <w:p w:rsidR="00664829" w:rsidRPr="003345C7" w:rsidRDefault="007D788A" w:rsidP="00664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551" w:type="dxa"/>
          </w:tcPr>
          <w:p w:rsidR="00664829" w:rsidRPr="003345C7" w:rsidRDefault="00664829" w:rsidP="00664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 xml:space="preserve">О принимаемых мерах по выявлению и уничтожению незаконных посевов и очагов дикорастущих </w:t>
            </w:r>
            <w:proofErr w:type="spellStart"/>
            <w:r w:rsidRPr="003345C7">
              <w:rPr>
                <w:rFonts w:ascii="Times New Roman" w:hAnsi="Times New Roman"/>
                <w:sz w:val="26"/>
                <w:szCs w:val="26"/>
              </w:rPr>
              <w:t>наркосодержащих</w:t>
            </w:r>
            <w:proofErr w:type="spellEnd"/>
            <w:r w:rsidRPr="003345C7">
              <w:rPr>
                <w:rFonts w:ascii="Times New Roman" w:hAnsi="Times New Roman"/>
                <w:sz w:val="26"/>
                <w:szCs w:val="26"/>
              </w:rPr>
              <w:t xml:space="preserve"> растений на территории Комсомольского района</w:t>
            </w:r>
          </w:p>
        </w:tc>
        <w:tc>
          <w:tcPr>
            <w:tcW w:w="4860" w:type="dxa"/>
          </w:tcPr>
          <w:p w:rsidR="00664829" w:rsidRPr="003345C7" w:rsidRDefault="00664829" w:rsidP="00664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>МО МВД России «Комсомольский»</w:t>
            </w:r>
          </w:p>
          <w:p w:rsidR="00664829" w:rsidRPr="004145C1" w:rsidRDefault="00664829" w:rsidP="00664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 xml:space="preserve">Территориальные отделы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УБРТ </w:t>
            </w:r>
            <w:r w:rsidRPr="004145C1">
              <w:rPr>
                <w:rFonts w:ascii="Times New Roman" w:hAnsi="Times New Roman"/>
                <w:sz w:val="26"/>
                <w:szCs w:val="26"/>
              </w:rPr>
              <w:t xml:space="preserve">администрации Комсомольского </w:t>
            </w:r>
            <w:r>
              <w:rPr>
                <w:rFonts w:ascii="Times New Roman" w:hAnsi="Times New Roman"/>
                <w:sz w:val="26"/>
                <w:szCs w:val="26"/>
              </w:rPr>
              <w:t>МО</w:t>
            </w:r>
          </w:p>
          <w:p w:rsidR="00664829" w:rsidRPr="003345C7" w:rsidRDefault="00664829" w:rsidP="00664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664829" w:rsidRPr="003345C7" w:rsidRDefault="00664829" w:rsidP="006648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>3 квартал</w:t>
            </w:r>
          </w:p>
        </w:tc>
      </w:tr>
      <w:tr w:rsidR="00664829" w:rsidRPr="003345C7" w:rsidTr="007579CE">
        <w:tc>
          <w:tcPr>
            <w:tcW w:w="657" w:type="dxa"/>
          </w:tcPr>
          <w:p w:rsidR="00664829" w:rsidRPr="003345C7" w:rsidRDefault="00F833EE" w:rsidP="00664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551" w:type="dxa"/>
          </w:tcPr>
          <w:p w:rsidR="00664829" w:rsidRPr="00F833EE" w:rsidRDefault="007D788A" w:rsidP="00F833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33EE">
              <w:rPr>
                <w:rFonts w:ascii="Times New Roman" w:hAnsi="Times New Roman"/>
                <w:sz w:val="26"/>
                <w:szCs w:val="26"/>
              </w:rPr>
              <w:t xml:space="preserve">Об эффективности деятельности по пресечению незаконного оборота наркотиков на территории </w:t>
            </w:r>
            <w:r w:rsidR="00F833EE">
              <w:rPr>
                <w:rFonts w:ascii="Times New Roman" w:hAnsi="Times New Roman"/>
                <w:sz w:val="26"/>
                <w:szCs w:val="26"/>
              </w:rPr>
              <w:t>Комсомольского муниципального округа</w:t>
            </w:r>
            <w:r w:rsidRPr="00F833EE">
              <w:rPr>
                <w:rFonts w:ascii="Times New Roman" w:hAnsi="Times New Roman"/>
                <w:sz w:val="26"/>
                <w:szCs w:val="26"/>
              </w:rPr>
              <w:t xml:space="preserve"> и мерах по снижению количества отравлений и уровня смертности от наркотических средств и психотропных веществ </w:t>
            </w:r>
          </w:p>
        </w:tc>
        <w:tc>
          <w:tcPr>
            <w:tcW w:w="4860" w:type="dxa"/>
          </w:tcPr>
          <w:p w:rsidR="00664829" w:rsidRPr="003345C7" w:rsidRDefault="00664829" w:rsidP="00664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>МО МВД России «Комсомольский»</w:t>
            </w:r>
          </w:p>
          <w:p w:rsidR="00664829" w:rsidRPr="003345C7" w:rsidRDefault="00664829" w:rsidP="00664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>БУ ЧР «Комсомольская ЦРБ» Минздрава Чувашии</w:t>
            </w:r>
          </w:p>
          <w:p w:rsidR="00664829" w:rsidRPr="003345C7" w:rsidRDefault="00664829" w:rsidP="00664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64829" w:rsidRPr="003345C7" w:rsidRDefault="00664829" w:rsidP="00664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664829" w:rsidRPr="003345C7" w:rsidRDefault="00F833EE" w:rsidP="006648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664829" w:rsidRPr="003345C7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</w:tr>
      <w:tr w:rsidR="00664829" w:rsidRPr="003345C7" w:rsidTr="007579CE">
        <w:tc>
          <w:tcPr>
            <w:tcW w:w="657" w:type="dxa"/>
          </w:tcPr>
          <w:p w:rsidR="00664829" w:rsidRPr="003345C7" w:rsidRDefault="00664829" w:rsidP="00664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551" w:type="dxa"/>
          </w:tcPr>
          <w:p w:rsidR="00664829" w:rsidRPr="003345C7" w:rsidRDefault="00664829" w:rsidP="0066482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345C7">
              <w:rPr>
                <w:rFonts w:ascii="Times New Roman" w:hAnsi="Times New Roman"/>
                <w:sz w:val="26"/>
                <w:szCs w:val="26"/>
              </w:rPr>
              <w:t xml:space="preserve">Об итогах деятельности антинаркотической комиссии в Комсомольском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муниципальном округе в 202</w:t>
            </w:r>
            <w:r w:rsidR="00F833EE">
              <w:rPr>
                <w:rFonts w:ascii="Times New Roman" w:hAnsi="Times New Roman"/>
                <w:sz w:val="26"/>
                <w:szCs w:val="26"/>
              </w:rPr>
              <w:t>5</w:t>
            </w:r>
            <w:r w:rsidRPr="003345C7">
              <w:rPr>
                <w:rFonts w:ascii="Times New Roman" w:hAnsi="Times New Roman"/>
                <w:sz w:val="26"/>
                <w:szCs w:val="26"/>
              </w:rPr>
              <w:t xml:space="preserve"> году и о плане работы на 202</w:t>
            </w:r>
            <w:r w:rsidR="00F833EE">
              <w:rPr>
                <w:rFonts w:ascii="Times New Roman" w:hAnsi="Times New Roman"/>
                <w:sz w:val="26"/>
                <w:szCs w:val="26"/>
              </w:rPr>
              <w:t>6</w:t>
            </w:r>
            <w:r w:rsidRPr="003345C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664829" w:rsidRPr="003345C7" w:rsidRDefault="00664829" w:rsidP="0066482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:rsidR="00664829" w:rsidRPr="004145C1" w:rsidRDefault="00664829" w:rsidP="00664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  <w:r w:rsidRPr="004145C1">
              <w:rPr>
                <w:rFonts w:ascii="Times New Roman" w:hAnsi="Times New Roman"/>
                <w:sz w:val="26"/>
                <w:szCs w:val="26"/>
              </w:rPr>
              <w:t xml:space="preserve"> Комсомольского </w:t>
            </w:r>
            <w:r>
              <w:rPr>
                <w:rFonts w:ascii="Times New Roman" w:hAnsi="Times New Roman"/>
                <w:sz w:val="26"/>
                <w:szCs w:val="26"/>
              </w:rPr>
              <w:t>МО</w:t>
            </w:r>
          </w:p>
          <w:p w:rsidR="00664829" w:rsidRPr="003345C7" w:rsidRDefault="00664829" w:rsidP="006648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664829" w:rsidRPr="003345C7" w:rsidRDefault="00664829" w:rsidP="006648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3345C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3345C7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</w:tr>
    </w:tbl>
    <w:p w:rsidR="00F24E11" w:rsidRPr="007B730C" w:rsidRDefault="00F24E11" w:rsidP="007579C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24E11" w:rsidRPr="007B730C" w:rsidSect="00095139">
      <w:pgSz w:w="16838" w:h="11906" w:orient="landscape"/>
      <w:pgMar w:top="1079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4"/>
    <w:rsid w:val="00014582"/>
    <w:rsid w:val="000216D6"/>
    <w:rsid w:val="0003079F"/>
    <w:rsid w:val="000307D8"/>
    <w:rsid w:val="00095139"/>
    <w:rsid w:val="000D6E10"/>
    <w:rsid w:val="000D71B2"/>
    <w:rsid w:val="000E5244"/>
    <w:rsid w:val="00102041"/>
    <w:rsid w:val="00103E06"/>
    <w:rsid w:val="00104203"/>
    <w:rsid w:val="00117A4C"/>
    <w:rsid w:val="00147D3D"/>
    <w:rsid w:val="00192278"/>
    <w:rsid w:val="001A0840"/>
    <w:rsid w:val="001B423E"/>
    <w:rsid w:val="001B5469"/>
    <w:rsid w:val="001E30E8"/>
    <w:rsid w:val="00206836"/>
    <w:rsid w:val="00224764"/>
    <w:rsid w:val="002552B2"/>
    <w:rsid w:val="0025764E"/>
    <w:rsid w:val="002A1AAE"/>
    <w:rsid w:val="002B5DF4"/>
    <w:rsid w:val="002B6BBF"/>
    <w:rsid w:val="002C27AB"/>
    <w:rsid w:val="002E44FA"/>
    <w:rsid w:val="002F7D39"/>
    <w:rsid w:val="00327D9C"/>
    <w:rsid w:val="003345C7"/>
    <w:rsid w:val="003669DA"/>
    <w:rsid w:val="003E4C28"/>
    <w:rsid w:val="003E54E9"/>
    <w:rsid w:val="003E7E07"/>
    <w:rsid w:val="004145C1"/>
    <w:rsid w:val="00434085"/>
    <w:rsid w:val="0043717F"/>
    <w:rsid w:val="004444C9"/>
    <w:rsid w:val="00462B2C"/>
    <w:rsid w:val="004C7047"/>
    <w:rsid w:val="004F4729"/>
    <w:rsid w:val="00514858"/>
    <w:rsid w:val="00532280"/>
    <w:rsid w:val="005572EF"/>
    <w:rsid w:val="00562B34"/>
    <w:rsid w:val="005845A4"/>
    <w:rsid w:val="00591B85"/>
    <w:rsid w:val="005F4C71"/>
    <w:rsid w:val="00600A35"/>
    <w:rsid w:val="00614AD5"/>
    <w:rsid w:val="00664829"/>
    <w:rsid w:val="0067522D"/>
    <w:rsid w:val="00681236"/>
    <w:rsid w:val="006B4DB4"/>
    <w:rsid w:val="006E35F2"/>
    <w:rsid w:val="00735531"/>
    <w:rsid w:val="0074702E"/>
    <w:rsid w:val="0075667B"/>
    <w:rsid w:val="007579CE"/>
    <w:rsid w:val="00794622"/>
    <w:rsid w:val="007B730C"/>
    <w:rsid w:val="007C4763"/>
    <w:rsid w:val="007C6050"/>
    <w:rsid w:val="007D4BE6"/>
    <w:rsid w:val="007D6B13"/>
    <w:rsid w:val="007D788A"/>
    <w:rsid w:val="007E4CFB"/>
    <w:rsid w:val="00800632"/>
    <w:rsid w:val="008069D1"/>
    <w:rsid w:val="00817243"/>
    <w:rsid w:val="00820650"/>
    <w:rsid w:val="00821C2B"/>
    <w:rsid w:val="00826D67"/>
    <w:rsid w:val="00830DC1"/>
    <w:rsid w:val="0083595F"/>
    <w:rsid w:val="0086327A"/>
    <w:rsid w:val="00864289"/>
    <w:rsid w:val="00873951"/>
    <w:rsid w:val="008D5080"/>
    <w:rsid w:val="00932537"/>
    <w:rsid w:val="0095747A"/>
    <w:rsid w:val="00977CEB"/>
    <w:rsid w:val="009E2217"/>
    <w:rsid w:val="009E3138"/>
    <w:rsid w:val="009E5603"/>
    <w:rsid w:val="009E737F"/>
    <w:rsid w:val="00A8554A"/>
    <w:rsid w:val="00AA3650"/>
    <w:rsid w:val="00AC55A5"/>
    <w:rsid w:val="00AC6D10"/>
    <w:rsid w:val="00AE3A29"/>
    <w:rsid w:val="00AF1933"/>
    <w:rsid w:val="00B41719"/>
    <w:rsid w:val="00B44144"/>
    <w:rsid w:val="00B81965"/>
    <w:rsid w:val="00BA0BCB"/>
    <w:rsid w:val="00BA6DC9"/>
    <w:rsid w:val="00BF7C57"/>
    <w:rsid w:val="00C237E1"/>
    <w:rsid w:val="00C511BD"/>
    <w:rsid w:val="00C65C57"/>
    <w:rsid w:val="00CA61ED"/>
    <w:rsid w:val="00CB1DC7"/>
    <w:rsid w:val="00CC0294"/>
    <w:rsid w:val="00CC395B"/>
    <w:rsid w:val="00CD23E3"/>
    <w:rsid w:val="00CE7E16"/>
    <w:rsid w:val="00D06ED1"/>
    <w:rsid w:val="00D17A17"/>
    <w:rsid w:val="00D336B1"/>
    <w:rsid w:val="00D35AEE"/>
    <w:rsid w:val="00D92F7B"/>
    <w:rsid w:val="00D9650A"/>
    <w:rsid w:val="00DD0478"/>
    <w:rsid w:val="00DE11E4"/>
    <w:rsid w:val="00DE4671"/>
    <w:rsid w:val="00E32870"/>
    <w:rsid w:val="00E40D6C"/>
    <w:rsid w:val="00E63932"/>
    <w:rsid w:val="00EA213C"/>
    <w:rsid w:val="00EC65DF"/>
    <w:rsid w:val="00EF6A42"/>
    <w:rsid w:val="00F16F7A"/>
    <w:rsid w:val="00F20FFB"/>
    <w:rsid w:val="00F24E11"/>
    <w:rsid w:val="00F30C74"/>
    <w:rsid w:val="00F345AA"/>
    <w:rsid w:val="00F749A6"/>
    <w:rsid w:val="00F833EE"/>
    <w:rsid w:val="00FA2E69"/>
    <w:rsid w:val="00FE037B"/>
    <w:rsid w:val="00FE1BDF"/>
    <w:rsid w:val="00FF09BC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5C21C7-251A-4C9F-B7DD-8C1BB446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5DF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rsid w:val="004444C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0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0D6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Председатель антинаркотической комиссии ад-министрации Комсомольского района</vt:lpstr>
    </vt:vector>
  </TitlesOfParts>
  <Company>Reanimator Extreme Edition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Председатель антинаркотической комиссии ад-министрации Комсомольского района</dc:title>
  <dc:subject/>
  <dc:creator>just2</dc:creator>
  <cp:keywords/>
  <dc:description/>
  <cp:lastModifiedBy>Соколова Ольга Рудольфовна</cp:lastModifiedBy>
  <cp:revision>4</cp:revision>
  <cp:lastPrinted>2022-02-15T12:51:00Z</cp:lastPrinted>
  <dcterms:created xsi:type="dcterms:W3CDTF">2024-12-04T07:02:00Z</dcterms:created>
  <dcterms:modified xsi:type="dcterms:W3CDTF">2024-12-18T10:49:00Z</dcterms:modified>
</cp:coreProperties>
</file>