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8A419E" w:rsidRPr="00627EBD" w:rsidTr="00CC7730">
        <w:trPr>
          <w:trHeight w:val="715"/>
        </w:trPr>
        <w:tc>
          <w:tcPr>
            <w:tcW w:w="4253" w:type="dxa"/>
          </w:tcPr>
          <w:p w:rsidR="008A419E" w:rsidRPr="00DD7E50" w:rsidRDefault="008A419E" w:rsidP="00AE12DD">
            <w:pPr>
              <w:pStyle w:val="af0"/>
              <w:tabs>
                <w:tab w:val="center" w:pos="2018"/>
                <w:tab w:val="left" w:pos="3206"/>
              </w:tabs>
            </w:pPr>
          </w:p>
        </w:tc>
        <w:tc>
          <w:tcPr>
            <w:tcW w:w="1984" w:type="dxa"/>
          </w:tcPr>
          <w:p w:rsidR="008A419E" w:rsidRPr="00627EBD" w:rsidRDefault="008A419E" w:rsidP="00AE12DD">
            <w:pPr>
              <w:pStyle w:val="af0"/>
              <w:jc w:val="center"/>
            </w:pPr>
            <w:r w:rsidRPr="00627EBD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 wp14:anchorId="3FAEE3C6" wp14:editId="3364E7B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8A419E" w:rsidRPr="00627EBD" w:rsidRDefault="008A419E" w:rsidP="00AE12DD">
            <w:pPr>
              <w:pStyle w:val="af0"/>
              <w:jc w:val="center"/>
            </w:pPr>
          </w:p>
        </w:tc>
      </w:tr>
      <w:tr w:rsidR="008A419E" w:rsidRPr="00627EBD" w:rsidTr="00457D5F">
        <w:trPr>
          <w:trHeight w:val="2853"/>
        </w:trPr>
        <w:tc>
          <w:tcPr>
            <w:tcW w:w="4253" w:type="dxa"/>
          </w:tcPr>
          <w:p w:rsidR="008A419E" w:rsidRPr="00627EBD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EBD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8A419E" w:rsidRPr="00627EBD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EBD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8A419E" w:rsidRPr="00627EBD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19E" w:rsidRPr="00627EBD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EBD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8A419E" w:rsidRPr="00627EBD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19E" w:rsidRPr="00627EBD" w:rsidRDefault="00682FDE" w:rsidP="008B27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___.</w:t>
            </w:r>
            <w:r w:rsidR="008A419E" w:rsidRPr="00627E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F5C57" w:rsidRPr="00627E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419E" w:rsidRPr="00627EBD">
              <w:rPr>
                <w:rFonts w:ascii="Times New Roman" w:hAnsi="Times New Roman" w:cs="Times New Roman"/>
                <w:sz w:val="24"/>
                <w:szCs w:val="24"/>
              </w:rPr>
              <w:t xml:space="preserve">.2025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8A419E" w:rsidRPr="00627EBD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19E" w:rsidRPr="00627EBD" w:rsidRDefault="0075182E" w:rsidP="0075182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="008A419E" w:rsidRPr="00627EBD">
              <w:rPr>
                <w:rFonts w:ascii="Times New Roman" w:hAnsi="Times New Roman" w:cs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8A419E" w:rsidRPr="00627EBD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8A419E" w:rsidRPr="00627EBD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8A419E" w:rsidRPr="00627EBD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8A419E" w:rsidRPr="00627EBD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EBD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27EB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27E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419E" w:rsidRPr="00627EBD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EBD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8A419E" w:rsidRPr="00627EBD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EBD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8A419E" w:rsidRPr="00627EBD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19E" w:rsidRPr="00627EBD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EBD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8A419E" w:rsidRPr="00627EBD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19E" w:rsidRPr="00627EBD" w:rsidRDefault="00682FDE" w:rsidP="008B27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EE4C44" w:rsidRPr="00627E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C59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="008A419E" w:rsidRPr="00627EBD">
              <w:rPr>
                <w:rFonts w:ascii="Times New Roman" w:hAnsi="Times New Roman" w:cs="Times New Roman"/>
                <w:sz w:val="24"/>
                <w:szCs w:val="24"/>
              </w:rPr>
              <w:t xml:space="preserve">.2025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:rsidR="008A419E" w:rsidRPr="00627EBD" w:rsidRDefault="008A419E" w:rsidP="008B27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19E" w:rsidRPr="00627EBD" w:rsidRDefault="008A419E" w:rsidP="0075182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7EBD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27EB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27E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182E">
              <w:rPr>
                <w:rFonts w:ascii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9A6E45" w:rsidRPr="00627EBD" w:rsidRDefault="009A6E45" w:rsidP="008B27A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F1EC2" w:rsidRPr="00627EBD" w:rsidRDefault="00682FDE" w:rsidP="008B27A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ПРОЕКТ</w:t>
      </w:r>
    </w:p>
    <w:p w:rsidR="008B27A7" w:rsidRPr="006C7E26" w:rsidRDefault="002F5C57" w:rsidP="008B27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  <w:r w:rsidRPr="006C7E26">
        <w:rPr>
          <w:rFonts w:ascii="Times New Roman CYR" w:eastAsia="Times New Roman" w:hAnsi="Times New Roman CYR" w:cs="Times New Roman CYR"/>
          <w:b/>
          <w:sz w:val="26"/>
          <w:szCs w:val="26"/>
        </w:rPr>
        <w:t xml:space="preserve">Об утверждении Порядка предоставления субсидии из бюджета Алатырского муниципального округа Чувашской Республики муниципальному унитарному предприятию «Водоканал» города Алатыря Чувашской Республики, предоставляющему населению города Алатыря </w:t>
      </w:r>
      <w:r w:rsidR="00CA72DA">
        <w:rPr>
          <w:rFonts w:ascii="Times New Roman CYR" w:eastAsia="Times New Roman" w:hAnsi="Times New Roman CYR" w:cs="Times New Roman CYR"/>
          <w:b/>
          <w:sz w:val="26"/>
          <w:szCs w:val="26"/>
        </w:rPr>
        <w:t xml:space="preserve">Алатырского муниципального округа </w:t>
      </w:r>
      <w:r w:rsidRPr="006C7E26">
        <w:rPr>
          <w:rFonts w:ascii="Times New Roman CYR" w:eastAsia="Times New Roman" w:hAnsi="Times New Roman CYR" w:cs="Times New Roman CYR"/>
          <w:b/>
          <w:sz w:val="26"/>
          <w:szCs w:val="26"/>
        </w:rPr>
        <w:t>Чувашской Республики услуги в сфере жилищно-коммунального хозяйства, на финансовое обеспечение части затрат, связанных с деятельностью организации</w:t>
      </w:r>
    </w:p>
    <w:p w:rsidR="008B27A7" w:rsidRPr="00627EBD" w:rsidRDefault="008B27A7" w:rsidP="008B27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color w:val="22272F"/>
          <w:sz w:val="24"/>
          <w:szCs w:val="24"/>
        </w:rPr>
      </w:pPr>
    </w:p>
    <w:p w:rsidR="008B27A7" w:rsidRDefault="008B27A7" w:rsidP="008B27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color w:val="22272F"/>
          <w:sz w:val="24"/>
          <w:szCs w:val="24"/>
        </w:rPr>
      </w:pPr>
    </w:p>
    <w:p w:rsidR="0075182E" w:rsidRPr="00627EBD" w:rsidRDefault="0075182E" w:rsidP="008B27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color w:val="22272F"/>
          <w:sz w:val="24"/>
          <w:szCs w:val="24"/>
        </w:rPr>
      </w:pPr>
    </w:p>
    <w:p w:rsidR="001158EF" w:rsidRPr="00627EBD" w:rsidRDefault="002F5C57" w:rsidP="00CA72DA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627EBD">
        <w:rPr>
          <w:rFonts w:ascii="Times New Roman" w:eastAsia="Times New Roman" w:hAnsi="Times New Roman" w:cs="Times New Roman"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статьей 78 Бюджетного</w:t>
      </w:r>
      <w:r w:rsidR="00CA72DA"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Федерации, П</w:t>
      </w:r>
      <w:r w:rsidRPr="00627EBD">
        <w:rPr>
          <w:rFonts w:ascii="Times New Roman" w:eastAsia="Times New Roman" w:hAnsi="Times New Roman" w:cs="Times New Roman"/>
          <w:sz w:val="26"/>
          <w:szCs w:val="26"/>
        </w:rPr>
        <w:t>остановлением Правительства Российской Федерации от 25.10.2023 №</w:t>
      </w:r>
      <w:r w:rsidR="00CA72D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27EBD">
        <w:rPr>
          <w:rFonts w:ascii="Times New Roman" w:eastAsia="Times New Roman" w:hAnsi="Times New Roman" w:cs="Times New Roman"/>
          <w:sz w:val="26"/>
          <w:szCs w:val="26"/>
        </w:rPr>
        <w:t>1782 «</w:t>
      </w:r>
      <w:r w:rsidR="00CA72DA" w:rsidRPr="00CA72DA">
        <w:rPr>
          <w:rFonts w:ascii="Times New Roman" w:eastAsia="Times New Roman" w:hAnsi="Times New Roman" w:cs="Times New Roman"/>
          <w:sz w:val="26"/>
          <w:szCs w:val="26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</w:t>
      </w:r>
      <w:proofErr w:type="gramEnd"/>
      <w:r w:rsidR="00CA72DA" w:rsidRPr="00CA72DA">
        <w:rPr>
          <w:rFonts w:ascii="Times New Roman" w:eastAsia="Times New Roman" w:hAnsi="Times New Roman" w:cs="Times New Roman"/>
          <w:sz w:val="26"/>
          <w:szCs w:val="26"/>
        </w:rPr>
        <w:t>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</w:t>
      </w:r>
      <w:r w:rsidRPr="00627EBD">
        <w:rPr>
          <w:rFonts w:ascii="Times New Roman" w:eastAsia="Times New Roman" w:hAnsi="Times New Roman" w:cs="Times New Roman"/>
          <w:sz w:val="26"/>
          <w:szCs w:val="26"/>
        </w:rPr>
        <w:t>»</w:t>
      </w:r>
      <w:r w:rsidR="008B27A7" w:rsidRPr="00627EB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1158EF" w:rsidRPr="00627EBD">
        <w:rPr>
          <w:rFonts w:ascii="Times New Roman" w:eastAsia="Times New Roman" w:hAnsi="Times New Roman" w:cs="Times New Roman"/>
          <w:sz w:val="26"/>
          <w:szCs w:val="26"/>
        </w:rPr>
        <w:t>администрация Алатырского муниципального округа</w:t>
      </w:r>
    </w:p>
    <w:p w:rsidR="001158EF" w:rsidRPr="00627EBD" w:rsidRDefault="001158EF" w:rsidP="004D617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27EBD">
        <w:rPr>
          <w:rFonts w:ascii="Times New Roman" w:eastAsia="Times New Roman" w:hAnsi="Times New Roman" w:cs="Times New Roman"/>
          <w:b/>
          <w:sz w:val="26"/>
          <w:szCs w:val="26"/>
        </w:rPr>
        <w:t>постановляет:</w:t>
      </w:r>
    </w:p>
    <w:p w:rsidR="002F5C57" w:rsidRPr="00CA72DA" w:rsidRDefault="002F5C57" w:rsidP="00C9445E">
      <w:pPr>
        <w:pStyle w:val="a5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6" w:firstLine="561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CA72DA">
        <w:rPr>
          <w:rFonts w:ascii="Times New Roman" w:eastAsia="Times New Roman" w:hAnsi="Times New Roman" w:cs="Times New Roman"/>
          <w:sz w:val="26"/>
          <w:szCs w:val="26"/>
        </w:rPr>
        <w:t xml:space="preserve">Утвердить прилагаемый Порядок предоставления субсидии из бюджета Алатырского муниципального округа Чувашской Республики </w:t>
      </w:r>
      <w:r w:rsidR="00CA72DA" w:rsidRPr="00CA72DA">
        <w:rPr>
          <w:rFonts w:ascii="Times New Roman" w:eastAsia="Times New Roman" w:hAnsi="Times New Roman" w:cs="Times New Roman"/>
          <w:sz w:val="26"/>
          <w:szCs w:val="26"/>
        </w:rPr>
        <w:t>муниципальному унитарному предприятию «Водоканал» города Алатыря Чувашской Республики</w:t>
      </w:r>
      <w:r w:rsidRPr="00CA72DA">
        <w:rPr>
          <w:rFonts w:ascii="Times New Roman" w:eastAsia="Times New Roman" w:hAnsi="Times New Roman" w:cs="Times New Roman"/>
          <w:sz w:val="26"/>
          <w:szCs w:val="26"/>
        </w:rPr>
        <w:t xml:space="preserve">, предоставляющим населению города Алатыря </w:t>
      </w:r>
      <w:r w:rsidR="00CA72DA" w:rsidRPr="00CA72DA">
        <w:rPr>
          <w:rFonts w:ascii="Times New Roman" w:eastAsia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CA72DA">
        <w:rPr>
          <w:rFonts w:ascii="Times New Roman" w:eastAsia="Times New Roman" w:hAnsi="Times New Roman" w:cs="Times New Roman"/>
          <w:sz w:val="26"/>
          <w:szCs w:val="26"/>
        </w:rPr>
        <w:t>Чувашской Республики услуги в сфере жилищно-коммунального хозяйства, на финансовое обеспечение части затрат, связанных с деятельностью организации.</w:t>
      </w:r>
    </w:p>
    <w:p w:rsidR="0095111F" w:rsidRPr="00CA72DA" w:rsidRDefault="0095111F" w:rsidP="00C9445E">
      <w:pPr>
        <w:pStyle w:val="a5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6" w:firstLine="561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CA72DA">
        <w:rPr>
          <w:rFonts w:ascii="Times New Roman" w:eastAsia="Times New Roman" w:hAnsi="Times New Roman" w:cs="Times New Roman"/>
          <w:sz w:val="26"/>
          <w:szCs w:val="26"/>
        </w:rPr>
        <w:t>Контроль за выполнением настоящего постановления возложить на заместителя главы администрации - начальника финансового отдела администрации Алатырского муниципального округа Чувашской Республики.</w:t>
      </w:r>
    </w:p>
    <w:p w:rsidR="001158EF" w:rsidRPr="00CA72DA" w:rsidRDefault="002F5C57" w:rsidP="00C9445E">
      <w:pPr>
        <w:pStyle w:val="a5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6" w:firstLine="561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6"/>
          <w:szCs w:val="26"/>
        </w:rPr>
      </w:pPr>
      <w:r w:rsidRPr="00CA72DA">
        <w:rPr>
          <w:rFonts w:ascii="Times New Roman" w:eastAsia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1158EF" w:rsidRDefault="001158EF" w:rsidP="004D617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6"/>
          <w:szCs w:val="26"/>
        </w:rPr>
      </w:pPr>
    </w:p>
    <w:p w:rsidR="00CA72DA" w:rsidRPr="00627EBD" w:rsidRDefault="00CA72DA" w:rsidP="004D617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6"/>
          <w:szCs w:val="26"/>
        </w:rPr>
      </w:pPr>
    </w:p>
    <w:p w:rsidR="004D617A" w:rsidRPr="00627EBD" w:rsidRDefault="001158EF" w:rsidP="004D61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27EBD">
        <w:rPr>
          <w:rFonts w:ascii="Times New Roman" w:eastAsia="Times New Roman" w:hAnsi="Times New Roman" w:cs="Times New Roman"/>
          <w:sz w:val="26"/>
          <w:szCs w:val="26"/>
        </w:rPr>
        <w:t>Глава Алатырского</w:t>
      </w:r>
    </w:p>
    <w:p w:rsidR="004D617A" w:rsidRPr="00627EBD" w:rsidRDefault="001158EF" w:rsidP="004D61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4D617A" w:rsidRPr="00627EBD" w:rsidSect="008B27A7">
          <w:headerReference w:type="default" r:id="rId10"/>
          <w:pgSz w:w="11900" w:h="16800"/>
          <w:pgMar w:top="567" w:right="567" w:bottom="567" w:left="1134" w:header="284" w:footer="720" w:gutter="0"/>
          <w:cols w:space="720"/>
          <w:noEndnote/>
          <w:titlePg/>
          <w:docGrid w:linePitch="326"/>
        </w:sectPr>
      </w:pPr>
      <w:r w:rsidRPr="00627EBD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                            </w:t>
      </w:r>
      <w:r w:rsidR="004D617A" w:rsidRPr="00627EBD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</w:t>
      </w:r>
      <w:r w:rsidRPr="00627EBD">
        <w:rPr>
          <w:rFonts w:ascii="Times New Roman" w:eastAsia="Times New Roman" w:hAnsi="Times New Roman" w:cs="Times New Roman"/>
          <w:sz w:val="26"/>
          <w:szCs w:val="26"/>
        </w:rPr>
        <w:t xml:space="preserve">     Н.И. Шпилевая</w:t>
      </w:r>
    </w:p>
    <w:p w:rsidR="0061347F" w:rsidRPr="00627EBD" w:rsidRDefault="0061347F" w:rsidP="0061347F">
      <w:pPr>
        <w:widowControl w:val="0"/>
        <w:autoSpaceDE w:val="0"/>
        <w:autoSpaceDN w:val="0"/>
        <w:adjustRightInd w:val="0"/>
        <w:spacing w:after="0" w:line="240" w:lineRule="auto"/>
        <w:ind w:left="6521"/>
        <w:outlineLvl w:val="1"/>
        <w:rPr>
          <w:rFonts w:ascii="Times New Roman" w:eastAsia="Times New Roman" w:hAnsi="Times New Roman" w:cs="Times New Roman"/>
        </w:rPr>
      </w:pPr>
      <w:r w:rsidRPr="00627EBD">
        <w:rPr>
          <w:rFonts w:ascii="Times New Roman" w:eastAsia="Times New Roman" w:hAnsi="Times New Roman" w:cs="Times New Roman"/>
        </w:rPr>
        <w:lastRenderedPageBreak/>
        <w:t>УТВЕРЖДЕН</w:t>
      </w:r>
    </w:p>
    <w:p w:rsidR="001158EF" w:rsidRPr="00627EBD" w:rsidRDefault="0061347F" w:rsidP="0061347F">
      <w:pPr>
        <w:widowControl w:val="0"/>
        <w:autoSpaceDE w:val="0"/>
        <w:autoSpaceDN w:val="0"/>
        <w:adjustRightInd w:val="0"/>
        <w:spacing w:after="0" w:line="240" w:lineRule="auto"/>
        <w:ind w:left="6521"/>
        <w:outlineLvl w:val="1"/>
        <w:rPr>
          <w:rFonts w:ascii="Times New Roman" w:eastAsia="Times New Roman" w:hAnsi="Times New Roman" w:cs="Times New Roman"/>
        </w:rPr>
      </w:pPr>
      <w:r w:rsidRPr="00627EBD">
        <w:rPr>
          <w:rFonts w:ascii="Times New Roman" w:eastAsia="Times New Roman" w:hAnsi="Times New Roman" w:cs="Times New Roman"/>
        </w:rPr>
        <w:t>п</w:t>
      </w:r>
      <w:r w:rsidR="001158EF" w:rsidRPr="00627EBD">
        <w:rPr>
          <w:rFonts w:ascii="Times New Roman" w:eastAsia="Times New Roman" w:hAnsi="Times New Roman" w:cs="Times New Roman"/>
        </w:rPr>
        <w:t>остановлени</w:t>
      </w:r>
      <w:r w:rsidRPr="00627EBD">
        <w:rPr>
          <w:rFonts w:ascii="Times New Roman" w:eastAsia="Times New Roman" w:hAnsi="Times New Roman" w:cs="Times New Roman"/>
        </w:rPr>
        <w:t>ем</w:t>
      </w:r>
      <w:r w:rsidR="001158EF" w:rsidRPr="00627EBD">
        <w:rPr>
          <w:rFonts w:ascii="Times New Roman" w:eastAsia="Times New Roman" w:hAnsi="Times New Roman" w:cs="Times New Roman"/>
        </w:rPr>
        <w:t xml:space="preserve"> администрации </w:t>
      </w:r>
    </w:p>
    <w:p w:rsidR="001158EF" w:rsidRPr="00627EBD" w:rsidRDefault="001158EF" w:rsidP="0061347F">
      <w:pPr>
        <w:widowControl w:val="0"/>
        <w:autoSpaceDE w:val="0"/>
        <w:autoSpaceDN w:val="0"/>
        <w:adjustRightInd w:val="0"/>
        <w:spacing w:after="0" w:line="240" w:lineRule="auto"/>
        <w:ind w:left="6521"/>
        <w:outlineLvl w:val="1"/>
        <w:rPr>
          <w:rFonts w:ascii="Times New Roman" w:eastAsia="Times New Roman" w:hAnsi="Times New Roman" w:cs="Times New Roman"/>
        </w:rPr>
      </w:pPr>
      <w:r w:rsidRPr="00627EBD">
        <w:rPr>
          <w:rFonts w:ascii="Times New Roman" w:eastAsia="Times New Roman" w:hAnsi="Times New Roman" w:cs="Times New Roman"/>
        </w:rPr>
        <w:t>Алатыр</w:t>
      </w:r>
      <w:r w:rsidR="0061347F" w:rsidRPr="00627EBD">
        <w:rPr>
          <w:rFonts w:ascii="Times New Roman" w:eastAsia="Times New Roman" w:hAnsi="Times New Roman" w:cs="Times New Roman"/>
        </w:rPr>
        <w:t>ского муниципального округа</w:t>
      </w:r>
    </w:p>
    <w:p w:rsidR="001158EF" w:rsidRPr="00627EBD" w:rsidRDefault="001158EF" w:rsidP="0061347F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  <w:bCs/>
          <w:noProof/>
        </w:rPr>
      </w:pPr>
      <w:r w:rsidRPr="00627EBD">
        <w:rPr>
          <w:rFonts w:ascii="Times New Roman" w:eastAsia="Times New Roman" w:hAnsi="Times New Roman" w:cs="Times New Roman"/>
        </w:rPr>
        <w:t xml:space="preserve">от </w:t>
      </w:r>
      <w:r w:rsidR="00682FDE">
        <w:rPr>
          <w:rFonts w:ascii="Times New Roman" w:eastAsia="Times New Roman" w:hAnsi="Times New Roman" w:cs="Times New Roman"/>
        </w:rPr>
        <w:t>________</w:t>
      </w:r>
      <w:r w:rsidRPr="00627EBD">
        <w:rPr>
          <w:rFonts w:ascii="Times New Roman" w:eastAsia="Times New Roman" w:hAnsi="Times New Roman" w:cs="Times New Roman"/>
          <w:bCs/>
          <w:noProof/>
        </w:rPr>
        <w:t xml:space="preserve"> №</w:t>
      </w:r>
      <w:r w:rsidR="002468FF" w:rsidRPr="00627EBD">
        <w:rPr>
          <w:rFonts w:ascii="Times New Roman" w:eastAsia="Times New Roman" w:hAnsi="Times New Roman" w:cs="Times New Roman"/>
          <w:bCs/>
          <w:noProof/>
        </w:rPr>
        <w:t xml:space="preserve"> </w:t>
      </w:r>
      <w:r w:rsidR="00682FDE">
        <w:rPr>
          <w:rFonts w:ascii="Times New Roman" w:eastAsia="Times New Roman" w:hAnsi="Times New Roman" w:cs="Times New Roman"/>
          <w:bCs/>
          <w:noProof/>
        </w:rPr>
        <w:t>____</w:t>
      </w:r>
    </w:p>
    <w:p w:rsidR="001158EF" w:rsidRPr="00627EBD" w:rsidRDefault="001158EF" w:rsidP="001158EF">
      <w:pPr>
        <w:widowControl w:val="0"/>
        <w:tabs>
          <w:tab w:val="left" w:pos="935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F51285" w:rsidRPr="00627EBD" w:rsidRDefault="00622A83" w:rsidP="00F51285">
      <w:pPr>
        <w:spacing w:after="0" w:line="240" w:lineRule="auto"/>
        <w:ind w:right="-1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ПОРЯДОК</w:t>
      </w:r>
    </w:p>
    <w:p w:rsidR="00F51285" w:rsidRPr="00627EBD" w:rsidRDefault="00F51285" w:rsidP="00F51285">
      <w:pPr>
        <w:spacing w:after="0" w:line="240" w:lineRule="auto"/>
        <w:ind w:right="-1" w:hanging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7EBD">
        <w:rPr>
          <w:rFonts w:ascii="Times New Roman" w:eastAsia="Times New Roman" w:hAnsi="Times New Roman" w:cs="Times New Roman"/>
          <w:b/>
          <w:sz w:val="24"/>
          <w:szCs w:val="24"/>
        </w:rPr>
        <w:t>предоставления субсидии из бюджета Алатырского муниципального округа Чувашской Республики муниципальному унитарному предприятию «Водоканал» города Алатыря Чувашской Республики, предоставляющему населению города Алатыря Чувашской Республики услуги в сфере жилищно-коммунального хозяйства, на финансовое обеспечение части затрат, связанных с деятельностью организации</w:t>
      </w:r>
    </w:p>
    <w:p w:rsidR="00F51285" w:rsidRPr="00627EBD" w:rsidRDefault="00F51285" w:rsidP="00F51285">
      <w:pPr>
        <w:spacing w:after="0" w:line="240" w:lineRule="auto"/>
        <w:ind w:left="142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51285" w:rsidRPr="00627EBD" w:rsidRDefault="00F51285" w:rsidP="00F51285">
      <w:pPr>
        <w:spacing w:after="0" w:line="240" w:lineRule="auto"/>
        <w:ind w:left="142" w:right="-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7EB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</w:t>
      </w:r>
      <w:r w:rsidR="007518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27EB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Общие положения</w:t>
      </w:r>
    </w:p>
    <w:p w:rsidR="00F51285" w:rsidRPr="0075182E" w:rsidRDefault="00F51285" w:rsidP="00C9445E">
      <w:pPr>
        <w:pStyle w:val="a5"/>
        <w:numPr>
          <w:ilvl w:val="1"/>
          <w:numId w:val="3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Настоящий Порядок </w:t>
      </w:r>
      <w:r w:rsidRPr="0075182E">
        <w:rPr>
          <w:rFonts w:ascii="Times New Roman" w:eastAsia="Times New Roman" w:hAnsi="Times New Roman" w:cs="Times New Roman"/>
          <w:sz w:val="24"/>
          <w:szCs w:val="24"/>
        </w:rPr>
        <w:t xml:space="preserve">предоставления субсидии из бюджета Алатырского муниципального округа Чувашской Республики муниципальному унитарному предприятию «Водоканал» города Алатыря Чувашской Республики, предоставляющему населению города Алатыря </w:t>
      </w:r>
      <w:r w:rsidR="001B67B4" w:rsidRPr="0075182E">
        <w:rPr>
          <w:rFonts w:ascii="Times New Roman" w:eastAsia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75182E">
        <w:rPr>
          <w:rFonts w:ascii="Times New Roman" w:eastAsia="Times New Roman" w:hAnsi="Times New Roman" w:cs="Times New Roman"/>
          <w:sz w:val="24"/>
          <w:szCs w:val="24"/>
        </w:rPr>
        <w:t>Чувашской Республики (далее – получатель субсидии) услуги в сфере жилищно-коммунального хозяйства, на финансовое обеспечение части затрат, связанных с деятельностью организации</w:t>
      </w: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(далее – Порядок) разработан в соответствии со статьей 78 Бюджетного кодекса Российской Федерации, Федеральным законом от</w:t>
      </w:r>
      <w:proofErr w:type="gramEnd"/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06.10.2013 №</w:t>
      </w:r>
      <w:r w:rsidR="00930C0E"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постановлением Правительства Российской Федерации от 25.10.2023 №</w:t>
      </w:r>
      <w:r w:rsidR="00930C0E"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и проведение</w:t>
      </w:r>
      <w:proofErr w:type="gramEnd"/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отборов получателей указанных субсидий, в том числе грантов в форме субсидий».</w:t>
      </w:r>
    </w:p>
    <w:p w:rsidR="00F51285" w:rsidRPr="0075182E" w:rsidRDefault="00F51285" w:rsidP="00C9445E">
      <w:pPr>
        <w:pStyle w:val="a5"/>
        <w:numPr>
          <w:ilvl w:val="1"/>
          <w:numId w:val="3"/>
        </w:numPr>
        <w:tabs>
          <w:tab w:val="left" w:pos="1134"/>
        </w:tabs>
        <w:spacing w:after="0" w:line="240" w:lineRule="auto"/>
        <w:ind w:left="0" w:right="6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sz w:val="24"/>
          <w:szCs w:val="24"/>
        </w:rPr>
        <w:t>Настоящий Порядок устанавливает:</w:t>
      </w:r>
    </w:p>
    <w:p w:rsidR="0075182E" w:rsidRDefault="00F51285" w:rsidP="00C9445E">
      <w:pPr>
        <w:pStyle w:val="a5"/>
        <w:numPr>
          <w:ilvl w:val="0"/>
          <w:numId w:val="4"/>
        </w:numPr>
        <w:spacing w:after="0" w:line="240" w:lineRule="auto"/>
        <w:ind w:left="-17" w:right="6" w:firstLine="5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цель предоставления субсидии;</w:t>
      </w:r>
    </w:p>
    <w:p w:rsidR="0075182E" w:rsidRDefault="00F51285" w:rsidP="00C9445E">
      <w:pPr>
        <w:pStyle w:val="a5"/>
        <w:numPr>
          <w:ilvl w:val="0"/>
          <w:numId w:val="4"/>
        </w:numPr>
        <w:spacing w:after="0" w:line="240" w:lineRule="auto"/>
        <w:ind w:left="-17" w:right="6" w:firstLine="5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категории получателей субсидии и критерии отбора получателей субсидии;</w:t>
      </w:r>
    </w:p>
    <w:p w:rsidR="0075182E" w:rsidRDefault="00F51285" w:rsidP="00C9445E">
      <w:pPr>
        <w:pStyle w:val="a5"/>
        <w:numPr>
          <w:ilvl w:val="0"/>
          <w:numId w:val="4"/>
        </w:numPr>
        <w:spacing w:after="0" w:line="240" w:lineRule="auto"/>
        <w:ind w:left="-17" w:right="6" w:firstLine="5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определения размера субсидии;</w:t>
      </w:r>
    </w:p>
    <w:p w:rsidR="0075182E" w:rsidRDefault="00F51285" w:rsidP="00C9445E">
      <w:pPr>
        <w:pStyle w:val="a5"/>
        <w:numPr>
          <w:ilvl w:val="0"/>
          <w:numId w:val="4"/>
        </w:numPr>
        <w:spacing w:after="0" w:line="240" w:lineRule="auto"/>
        <w:ind w:left="-17" w:right="6" w:firstLine="5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и условия заключения соглашения о предоставлении субсидии;</w:t>
      </w:r>
    </w:p>
    <w:p w:rsidR="0075182E" w:rsidRDefault="00F51285" w:rsidP="00C9445E">
      <w:pPr>
        <w:pStyle w:val="a5"/>
        <w:numPr>
          <w:ilvl w:val="0"/>
          <w:numId w:val="4"/>
        </w:numPr>
        <w:spacing w:after="0" w:line="240" w:lineRule="auto"/>
        <w:ind w:left="-17" w:right="6" w:firstLine="5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и условия предоставления субсидии;</w:t>
      </w:r>
    </w:p>
    <w:p w:rsidR="0075182E" w:rsidRDefault="00F51285" w:rsidP="00C9445E">
      <w:pPr>
        <w:pStyle w:val="a5"/>
        <w:numPr>
          <w:ilvl w:val="0"/>
          <w:numId w:val="4"/>
        </w:numPr>
        <w:spacing w:after="0" w:line="240" w:lineRule="auto"/>
        <w:ind w:left="-15" w:right="4" w:firstLine="5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 к отчетности;</w:t>
      </w:r>
    </w:p>
    <w:p w:rsidR="0075182E" w:rsidRDefault="00F51285" w:rsidP="00C9445E">
      <w:pPr>
        <w:pStyle w:val="a5"/>
        <w:numPr>
          <w:ilvl w:val="0"/>
          <w:numId w:val="4"/>
        </w:numPr>
        <w:spacing w:after="0" w:line="240" w:lineRule="auto"/>
        <w:ind w:left="-15" w:right="4" w:firstLine="5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возврата субсидии в бюджет Алатырского муниципального округа Чувашской Республики (далее - местный бюджет) в случае нарушения условий, установленных при их предоставлении;</w:t>
      </w:r>
    </w:p>
    <w:p w:rsidR="00F51285" w:rsidRPr="0075182E" w:rsidRDefault="00F51285" w:rsidP="00C9445E">
      <w:pPr>
        <w:pStyle w:val="a5"/>
        <w:numPr>
          <w:ilvl w:val="0"/>
          <w:numId w:val="4"/>
        </w:numPr>
        <w:spacing w:after="0" w:line="240" w:lineRule="auto"/>
        <w:ind w:left="-15" w:right="4" w:firstLine="5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контроля за выполнением условий, целей и порядка предоставления субсидии и ответственность за их нарушение.</w:t>
      </w:r>
    </w:p>
    <w:p w:rsidR="00F51285" w:rsidRPr="00627EBD" w:rsidRDefault="00F51285" w:rsidP="0075182E">
      <w:pPr>
        <w:tabs>
          <w:tab w:val="left" w:pos="1134"/>
        </w:tabs>
        <w:spacing w:after="0" w:line="240" w:lineRule="auto"/>
        <w:ind w:left="-17" w:right="6" w:firstLine="5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1.3.</w:t>
      </w: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Предоставление субсидии осуществляется главным распорядителем бюджетных средств </w:t>
      </w:r>
      <w:r w:rsidR="00630002"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27EBD">
        <w:rPr>
          <w:rFonts w:ascii="Times New Roman" w:eastAsia="Times New Roman" w:hAnsi="Times New Roman" w:cs="Times New Roman"/>
          <w:sz w:val="24"/>
          <w:szCs w:val="24"/>
        </w:rPr>
        <w:t>дминистраци</w:t>
      </w:r>
      <w:r w:rsidR="00630002" w:rsidRPr="00627EBD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627E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0002" w:rsidRPr="00627EBD">
        <w:rPr>
          <w:rFonts w:ascii="Times New Roman" w:eastAsia="Times New Roman" w:hAnsi="Times New Roman" w:cs="Times New Roman"/>
          <w:sz w:val="24"/>
          <w:szCs w:val="24"/>
        </w:rPr>
        <w:t>Алатырского муниципального округа</w:t>
      </w:r>
      <w:r w:rsidRPr="00627EBD">
        <w:rPr>
          <w:rFonts w:ascii="Times New Roman" w:eastAsia="Times New Roman" w:hAnsi="Times New Roman" w:cs="Times New Roman"/>
          <w:sz w:val="24"/>
          <w:szCs w:val="24"/>
        </w:rPr>
        <w:t xml:space="preserve"> Чувашской Республики </w:t>
      </w: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 – главный распорядитель), в пределах бюджетных ассигнований, предусмотренных в местном бюджете.</w:t>
      </w:r>
    </w:p>
    <w:p w:rsidR="00F51285" w:rsidRPr="00627EBD" w:rsidRDefault="00F51285" w:rsidP="0075182E">
      <w:pPr>
        <w:tabs>
          <w:tab w:val="left" w:pos="851"/>
          <w:tab w:val="left" w:pos="1134"/>
        </w:tabs>
        <w:spacing w:after="0" w:line="240" w:lineRule="auto"/>
        <w:ind w:left="-17" w:right="6" w:firstLine="5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1.4.</w:t>
      </w: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Целью предоставления субсидии является погашение образовавшейся задолженности по налогам, сборам, страховым взносам в бюджеты бюджетной системы Российской Федерации, денежным обязательствам</w:t>
      </w:r>
      <w:r w:rsidR="007F2F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F2FB3"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(по имеющимся на исполнении исполнительным листам, пени, штрафы, госпошлина, исполнительский сбор)</w:t>
      </w:r>
      <w:r w:rsidR="007F2FB3">
        <w:rPr>
          <w:rFonts w:ascii="Times New Roman" w:eastAsia="Times New Roman" w:hAnsi="Times New Roman" w:cs="Times New Roman"/>
          <w:color w:val="000000"/>
          <w:sz w:val="24"/>
          <w:szCs w:val="24"/>
        </w:rPr>
        <w:t>, в том числе на оплату задолженности за потребленные энергоресурсы</w:t>
      </w: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поддержание финансового состояния </w:t>
      </w:r>
      <w:r w:rsidRPr="00627EBD">
        <w:rPr>
          <w:rFonts w:ascii="Times New Roman" w:eastAsia="Times New Roman" w:hAnsi="Times New Roman" w:cs="Times New Roman"/>
          <w:sz w:val="24"/>
          <w:szCs w:val="24"/>
        </w:rPr>
        <w:t>муниципального унитарного предприятия «Водоканал» города Алатыря Чувашской Республики</w:t>
      </w: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F51285" w:rsidRPr="0075182E" w:rsidRDefault="00F51285" w:rsidP="00C9445E">
      <w:pPr>
        <w:pStyle w:val="a5"/>
        <w:numPr>
          <w:ilvl w:val="1"/>
          <w:numId w:val="5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Субсидия </w:t>
      </w:r>
      <w:proofErr w:type="gramStart"/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имеет заявительный характер и предоставляется</w:t>
      </w:r>
      <w:proofErr w:type="gramEnd"/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безвозмездной и безвозвратной основе.</w:t>
      </w:r>
    </w:p>
    <w:p w:rsidR="00F51285" w:rsidRPr="0075182E" w:rsidRDefault="00F51285" w:rsidP="00C9445E">
      <w:pPr>
        <w:pStyle w:val="a5"/>
        <w:numPr>
          <w:ilvl w:val="1"/>
          <w:numId w:val="5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Условиями предоставления субсидии предусматривается наличие:</w:t>
      </w:r>
    </w:p>
    <w:p w:rsidR="00F51285" w:rsidRPr="0075182E" w:rsidRDefault="00F51285" w:rsidP="00C9445E">
      <w:pPr>
        <w:pStyle w:val="a5"/>
        <w:numPr>
          <w:ilvl w:val="0"/>
          <w:numId w:val="6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заключенного соглашения о предоставлении субсидии между </w:t>
      </w:r>
      <w:r w:rsidR="00B019F2"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администрацией Алатырского муниципального округа</w:t>
      </w: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Чувашской Республики и муниципальным унитарным предприятием «Водоканал» города Алатыря Чувашской Республики в соответствии с типовой </w:t>
      </w: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формой, установленной финансовым отделом администрации </w:t>
      </w:r>
      <w:r w:rsidR="00AE2FA0"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Алатырского муниципального округа</w:t>
      </w: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Чувашской Республики;</w:t>
      </w:r>
    </w:p>
    <w:p w:rsidR="00F51285" w:rsidRPr="0075182E" w:rsidRDefault="00F51285" w:rsidP="00C9445E">
      <w:pPr>
        <w:pStyle w:val="a5"/>
        <w:numPr>
          <w:ilvl w:val="0"/>
          <w:numId w:val="6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наличие остатка просроченной задолженности по налогам, сборам, страховым взносам в бюджеты бюджетной системы Российской Федерации, денежным обязательствам (по имеющимся на исполнении исполнительным листам, пени, штрафы, исполнительский сбор)</w:t>
      </w:r>
      <w:r w:rsidR="009458BD"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, в том числе на оплату задолженности за потребленные энергоресурсы</w:t>
      </w: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состоянию на дату подачи заявки.</w:t>
      </w:r>
    </w:p>
    <w:p w:rsidR="00F51285" w:rsidRPr="00627EBD" w:rsidRDefault="00F51285" w:rsidP="00F51285">
      <w:pPr>
        <w:shd w:val="clear" w:color="auto" w:fill="FFFFFF"/>
        <w:spacing w:after="0" w:line="240" w:lineRule="auto"/>
        <w:ind w:firstLine="5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51285" w:rsidRPr="00627EBD" w:rsidRDefault="00F51285" w:rsidP="00F51285">
      <w:pPr>
        <w:spacing w:after="0" w:line="240" w:lineRule="auto"/>
        <w:ind w:right="53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7EB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 Условия и порядок предоставления субсидий, а также результаты их предоставления</w:t>
      </w:r>
    </w:p>
    <w:p w:rsidR="00F51285" w:rsidRPr="0075182E" w:rsidRDefault="00F51285" w:rsidP="00C9445E">
      <w:pPr>
        <w:pStyle w:val="a5"/>
        <w:numPr>
          <w:ilvl w:val="1"/>
          <w:numId w:val="7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Calibri" w:hAnsi="Times New Roman" w:cs="Times New Roman"/>
          <w:sz w:val="24"/>
          <w:szCs w:val="24"/>
        </w:rPr>
        <w:t>Получатель субсидий на первое число месяца, предшествующему месяцу, в котором планируется заключение Соглашения, должен соответствовать следующим требованиям</w:t>
      </w: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5182E" w:rsidRDefault="00F51285" w:rsidP="00C9445E">
      <w:pPr>
        <w:pStyle w:val="a5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5182E">
        <w:rPr>
          <w:rFonts w:ascii="Times New Roman" w:eastAsia="Calibri" w:hAnsi="Times New Roman" w:cs="Times New Roman"/>
          <w:sz w:val="24"/>
          <w:szCs w:val="24"/>
        </w:rPr>
        <w:t>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которых доля прямого или косвенного (через третьих лиц) участия офшорных компаний</w:t>
      </w:r>
      <w:proofErr w:type="gramEnd"/>
      <w:r w:rsidRPr="0075182E">
        <w:rPr>
          <w:rFonts w:ascii="Times New Roman" w:eastAsia="Calibri" w:hAnsi="Times New Roman" w:cs="Times New Roman"/>
          <w:sz w:val="24"/>
          <w:szCs w:val="24"/>
        </w:rPr>
        <w:t xml:space="preserve">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75182E">
        <w:rPr>
          <w:rFonts w:ascii="Times New Roman" w:eastAsia="Calibri" w:hAnsi="Times New Roman" w:cs="Times New Roman"/>
          <w:sz w:val="24"/>
          <w:szCs w:val="24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75182E">
        <w:rPr>
          <w:rFonts w:ascii="Times New Roman" w:eastAsia="Calibri" w:hAnsi="Times New Roman" w:cs="Times New Roman"/>
          <w:sz w:val="24"/>
          <w:szCs w:val="24"/>
        </w:rPr>
        <w:t xml:space="preserve"> акционерных обществ;</w:t>
      </w:r>
    </w:p>
    <w:p w:rsidR="0075182E" w:rsidRDefault="00F51285" w:rsidP="00C9445E">
      <w:pPr>
        <w:pStyle w:val="a5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82E">
        <w:rPr>
          <w:rFonts w:ascii="Times New Roman" w:eastAsia="Calibri" w:hAnsi="Times New Roman" w:cs="Times New Roman"/>
          <w:sz w:val="24"/>
          <w:szCs w:val="24"/>
        </w:rPr>
        <w:t>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75182E" w:rsidRDefault="00F51285" w:rsidP="00C9445E">
      <w:pPr>
        <w:pStyle w:val="a5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5182E">
        <w:rPr>
          <w:rFonts w:ascii="Times New Roman" w:eastAsia="Calibri" w:hAnsi="Times New Roman" w:cs="Times New Roman"/>
          <w:sz w:val="24"/>
          <w:szCs w:val="24"/>
        </w:rPr>
        <w:t>получатель субсидии (участник отбора) не находится в составляемых в рамках реализации полномочий, предусмотренных</w:t>
      </w:r>
      <w:r w:rsidR="007518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1" w:anchor="/document/2540400/entry/7000" w:history="1">
        <w:r w:rsidRPr="0075182E">
          <w:rPr>
            <w:rFonts w:ascii="Times New Roman" w:eastAsia="Calibri" w:hAnsi="Times New Roman" w:cs="Times New Roman"/>
            <w:sz w:val="24"/>
            <w:szCs w:val="24"/>
          </w:rPr>
          <w:t>главой VII</w:t>
        </w:r>
      </w:hyperlink>
      <w:r w:rsidR="007518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182E">
        <w:rPr>
          <w:rFonts w:ascii="Times New Roman" w:eastAsia="Calibri" w:hAnsi="Times New Roman" w:cs="Times New Roman"/>
          <w:sz w:val="24"/>
          <w:szCs w:val="24"/>
        </w:rPr>
        <w:t>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75182E" w:rsidRDefault="00F51285" w:rsidP="00C9445E">
      <w:pPr>
        <w:pStyle w:val="a5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82E">
        <w:rPr>
          <w:rFonts w:ascii="Times New Roman" w:eastAsia="Calibri" w:hAnsi="Times New Roman" w:cs="Times New Roman"/>
          <w:sz w:val="24"/>
          <w:szCs w:val="24"/>
        </w:rPr>
        <w:t>получатель субсидии (участник отбора) не получает средства из местного бюджета на основании иных муниципальных правовых актов на цели, установленные правовым актом;</w:t>
      </w:r>
    </w:p>
    <w:p w:rsidR="0075182E" w:rsidRDefault="00F51285" w:rsidP="00C9445E">
      <w:pPr>
        <w:pStyle w:val="a5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82E">
        <w:rPr>
          <w:rFonts w:ascii="Times New Roman" w:eastAsia="Calibri" w:hAnsi="Times New Roman" w:cs="Times New Roman"/>
          <w:sz w:val="24"/>
          <w:szCs w:val="24"/>
        </w:rPr>
        <w:t>получатель субсидии (участник отбора) не является иностранным агентом в соответствии с</w:t>
      </w:r>
      <w:r w:rsidR="0075182E" w:rsidRPr="007518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182E">
        <w:rPr>
          <w:rFonts w:ascii="Times New Roman" w:eastAsia="Calibri" w:hAnsi="Times New Roman" w:cs="Times New Roman"/>
          <w:sz w:val="24"/>
          <w:szCs w:val="24"/>
        </w:rPr>
        <w:t>Федеральным законом</w:t>
      </w:r>
      <w:r w:rsidR="0075182E" w:rsidRPr="0075182E">
        <w:t xml:space="preserve"> </w:t>
      </w:r>
      <w:r w:rsidR="0075182E" w:rsidRPr="0075182E">
        <w:rPr>
          <w:rFonts w:ascii="Times New Roman" w:eastAsia="Calibri" w:hAnsi="Times New Roman" w:cs="Times New Roman"/>
          <w:sz w:val="24"/>
          <w:szCs w:val="24"/>
        </w:rPr>
        <w:t>от 14 июля 2022 г. № 255-ФЗ «</w:t>
      </w:r>
      <w:r w:rsidRPr="0075182E">
        <w:rPr>
          <w:rFonts w:ascii="Times New Roman" w:eastAsia="Calibri" w:hAnsi="Times New Roman" w:cs="Times New Roman"/>
          <w:sz w:val="24"/>
          <w:szCs w:val="24"/>
        </w:rPr>
        <w:t>О контроле за деятельностью лиц, наход</w:t>
      </w:r>
      <w:r w:rsidR="0075182E" w:rsidRPr="0075182E">
        <w:rPr>
          <w:rFonts w:ascii="Times New Roman" w:eastAsia="Calibri" w:hAnsi="Times New Roman" w:cs="Times New Roman"/>
          <w:sz w:val="24"/>
          <w:szCs w:val="24"/>
        </w:rPr>
        <w:t>ящихся под иностранным влиянием»</w:t>
      </w:r>
      <w:r w:rsidRPr="0075182E">
        <w:rPr>
          <w:rFonts w:ascii="Times New Roman" w:eastAsia="Calibri" w:hAnsi="Times New Roman" w:cs="Times New Roman"/>
          <w:sz w:val="24"/>
          <w:szCs w:val="24"/>
        </w:rPr>
        <w:t>;</w:t>
      </w:r>
    </w:p>
    <w:p w:rsidR="0075182E" w:rsidRDefault="00F51285" w:rsidP="00C9445E">
      <w:pPr>
        <w:pStyle w:val="a5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5182E">
        <w:rPr>
          <w:rFonts w:ascii="Times New Roman" w:eastAsia="Calibri" w:hAnsi="Times New Roman" w:cs="Times New Roman"/>
          <w:sz w:val="24"/>
          <w:szCs w:val="24"/>
        </w:rPr>
        <w:t>получатель субсидии (участник отбора),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Федерации, а получатель субсидии (участник отбора), являющийся индивидуальным предпринимателем, не прекратил</w:t>
      </w:r>
      <w:proofErr w:type="gramEnd"/>
      <w:r w:rsidRPr="0075182E">
        <w:rPr>
          <w:rFonts w:ascii="Times New Roman" w:eastAsia="Calibri" w:hAnsi="Times New Roman" w:cs="Times New Roman"/>
          <w:sz w:val="24"/>
          <w:szCs w:val="24"/>
        </w:rPr>
        <w:t xml:space="preserve"> деятельность в качестве индивидуального предпринимателя;</w:t>
      </w:r>
    </w:p>
    <w:p w:rsidR="00F51285" w:rsidRPr="0075182E" w:rsidRDefault="00F51285" w:rsidP="00C9445E">
      <w:pPr>
        <w:pStyle w:val="a5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82E">
        <w:rPr>
          <w:rFonts w:ascii="Times New Roman" w:eastAsia="Calibri" w:hAnsi="Times New Roman" w:cs="Times New Roman"/>
          <w:sz w:val="24"/>
          <w:szCs w:val="24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об индивидуальном предпринимателе </w:t>
      </w:r>
      <w:proofErr w:type="gramStart"/>
      <w:r w:rsidRPr="0075182E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75182E">
        <w:rPr>
          <w:rFonts w:ascii="Times New Roman" w:eastAsia="Calibri" w:hAnsi="Times New Roman" w:cs="Times New Roman"/>
          <w:sz w:val="24"/>
          <w:szCs w:val="24"/>
        </w:rPr>
        <w:t xml:space="preserve"> о физическом лице - производителе товаров, работ, услуг, являющихся получателями субсидии (участниками отбора).</w:t>
      </w:r>
    </w:p>
    <w:p w:rsidR="00F51285" w:rsidRPr="0075182E" w:rsidRDefault="00F51285" w:rsidP="00C9445E">
      <w:pPr>
        <w:pStyle w:val="a5"/>
        <w:numPr>
          <w:ilvl w:val="1"/>
          <w:numId w:val="7"/>
        </w:numPr>
        <w:tabs>
          <w:tab w:val="left" w:pos="0"/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sz w:val="24"/>
          <w:szCs w:val="24"/>
        </w:rPr>
        <w:t>Размер субсидии определяется по формуле:</w:t>
      </w:r>
    </w:p>
    <w:p w:rsidR="0075182E" w:rsidRDefault="00F51285" w:rsidP="00F51285">
      <w:pPr>
        <w:tabs>
          <w:tab w:val="left" w:pos="0"/>
        </w:tabs>
        <w:spacing w:after="0" w:line="240" w:lineRule="auto"/>
        <w:ind w:right="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627EBD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gramEnd"/>
      <w:r w:rsidRPr="00627EBD">
        <w:rPr>
          <w:rFonts w:ascii="Times New Roman" w:eastAsia="Times New Roman" w:hAnsi="Times New Roman" w:cs="Times New Roman"/>
          <w:sz w:val="24"/>
          <w:szCs w:val="24"/>
        </w:rPr>
        <w:t>общ</w:t>
      </w:r>
      <w:proofErr w:type="spellEnd"/>
      <w:r w:rsidRPr="00627EBD">
        <w:rPr>
          <w:rFonts w:ascii="Times New Roman" w:eastAsia="Times New Roman" w:hAnsi="Times New Roman" w:cs="Times New Roman"/>
          <w:sz w:val="24"/>
          <w:szCs w:val="24"/>
        </w:rPr>
        <w:t xml:space="preserve"> = Z1 + Z2 + ... </w:t>
      </w:r>
      <w:proofErr w:type="spellStart"/>
      <w:r w:rsidRPr="00627EBD">
        <w:rPr>
          <w:rFonts w:ascii="Times New Roman" w:eastAsia="Times New Roman" w:hAnsi="Times New Roman" w:cs="Times New Roman"/>
          <w:sz w:val="24"/>
          <w:szCs w:val="24"/>
        </w:rPr>
        <w:t>Zn</w:t>
      </w:r>
      <w:proofErr w:type="spellEnd"/>
      <w:r w:rsidRPr="00627EBD">
        <w:rPr>
          <w:rFonts w:ascii="Times New Roman" w:eastAsia="Times New Roman" w:hAnsi="Times New Roman" w:cs="Times New Roman"/>
          <w:sz w:val="24"/>
          <w:szCs w:val="24"/>
        </w:rPr>
        <w:t>,</w:t>
      </w:r>
      <w:r w:rsidR="007518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27EBD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F51285" w:rsidRPr="00627EBD" w:rsidRDefault="00F51285" w:rsidP="00F51285">
      <w:pPr>
        <w:tabs>
          <w:tab w:val="left" w:pos="0"/>
        </w:tabs>
        <w:spacing w:after="0" w:line="240" w:lineRule="auto"/>
        <w:ind w:right="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627EBD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gramEnd"/>
      <w:r w:rsidRPr="00627EBD">
        <w:rPr>
          <w:rFonts w:ascii="Times New Roman" w:eastAsia="Times New Roman" w:hAnsi="Times New Roman" w:cs="Times New Roman"/>
          <w:sz w:val="24"/>
          <w:szCs w:val="24"/>
        </w:rPr>
        <w:t>общ</w:t>
      </w:r>
      <w:proofErr w:type="spellEnd"/>
      <w:r w:rsidRPr="00627EBD">
        <w:rPr>
          <w:rFonts w:ascii="Times New Roman" w:eastAsia="Times New Roman" w:hAnsi="Times New Roman" w:cs="Times New Roman"/>
          <w:sz w:val="24"/>
          <w:szCs w:val="24"/>
        </w:rPr>
        <w:t xml:space="preserve"> - общий размер субсидии; Z1, Z2 ... </w:t>
      </w:r>
      <w:proofErr w:type="spellStart"/>
      <w:r w:rsidRPr="00627EBD">
        <w:rPr>
          <w:rFonts w:ascii="Times New Roman" w:eastAsia="Times New Roman" w:hAnsi="Times New Roman" w:cs="Times New Roman"/>
          <w:sz w:val="24"/>
          <w:szCs w:val="24"/>
        </w:rPr>
        <w:t>Zn</w:t>
      </w:r>
      <w:proofErr w:type="spellEnd"/>
      <w:r w:rsidRPr="00627EBD">
        <w:rPr>
          <w:rFonts w:ascii="Times New Roman" w:eastAsia="Times New Roman" w:hAnsi="Times New Roman" w:cs="Times New Roman"/>
          <w:sz w:val="24"/>
          <w:szCs w:val="24"/>
        </w:rPr>
        <w:t xml:space="preserve"> - задолженность получателя субсидии в соответствии с расчетом суммы субсидии по Приложению № 1, документально подтвержденная.</w:t>
      </w:r>
    </w:p>
    <w:p w:rsidR="00F51285" w:rsidRPr="0075182E" w:rsidRDefault="00F51285" w:rsidP="00C9445E">
      <w:pPr>
        <w:pStyle w:val="a5"/>
        <w:numPr>
          <w:ilvl w:val="1"/>
          <w:numId w:val="7"/>
        </w:numPr>
        <w:tabs>
          <w:tab w:val="left" w:pos="0"/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Предоставление субсидии осуществляется за счет средств местного бюджета, предусмотренных на цели, указанных в пункте 1.4 настоящего Порядка.</w:t>
      </w:r>
    </w:p>
    <w:p w:rsidR="00F51285" w:rsidRPr="0075182E" w:rsidRDefault="00F51285" w:rsidP="00C9445E">
      <w:pPr>
        <w:pStyle w:val="a5"/>
        <w:numPr>
          <w:ilvl w:val="1"/>
          <w:numId w:val="7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Субсидия предоставляется на основании </w:t>
      </w:r>
      <w:proofErr w:type="gramStart"/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решения Собрания депутатов Алатырского муниципального округа Чувашской Республики</w:t>
      </w:r>
      <w:proofErr w:type="gramEnd"/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местном бюджете на очередной финансовый год и плановый период в соответствии со сводной бюджетной росписью местного бюджета, в пределах бюджетных ассигнований и установленных лимитов бюджетных обязательств на текущий финансовый год. </w:t>
      </w:r>
    </w:p>
    <w:p w:rsidR="00F51285" w:rsidRPr="0075182E" w:rsidRDefault="00F51285" w:rsidP="00C9445E">
      <w:pPr>
        <w:pStyle w:val="a5"/>
        <w:numPr>
          <w:ilvl w:val="1"/>
          <w:numId w:val="7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Предоставление субсидий осуществляется </w:t>
      </w:r>
      <w:r w:rsidR="00622A83">
        <w:rPr>
          <w:rFonts w:ascii="Times New Roman" w:eastAsia="Times New Roman" w:hAnsi="Times New Roman" w:cs="Times New Roman"/>
          <w:sz w:val="24"/>
          <w:szCs w:val="24"/>
        </w:rPr>
        <w:t>главным распорядителем</w:t>
      </w: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Для рассмотрения и проверки представленных получателем субсидии документов, </w:t>
      </w:r>
      <w:r w:rsid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главным распорядителем </w:t>
      </w: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образуется комиссия по предоставлению субсидий на финансовое обеспечение затрат муниципальному унитарному предприятию «Водоканал» города Алатыря Чувашской Республики, предоставляющему населению города Алатыря Чувашской Республики услуги в сфере жилищно-коммунального хозяйства, связанных с деятельностью предприятия (далее - Комиссия).</w:t>
      </w:r>
    </w:p>
    <w:p w:rsidR="00F51285" w:rsidRPr="00627EBD" w:rsidRDefault="00F51285" w:rsidP="00F51285">
      <w:pPr>
        <w:tabs>
          <w:tab w:val="left" w:pos="993"/>
        </w:tabs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 о комиссии и состав комиссии определяетс</w:t>
      </w:r>
      <w:r w:rsid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я постановлением Администрации.</w:t>
      </w:r>
    </w:p>
    <w:p w:rsidR="00F51285" w:rsidRPr="0075182E" w:rsidRDefault="00F51285" w:rsidP="00C9445E">
      <w:pPr>
        <w:pStyle w:val="a5"/>
        <w:numPr>
          <w:ilvl w:val="1"/>
          <w:numId w:val="7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Получатель субсидий представляет </w:t>
      </w:r>
      <w:r w:rsid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главному распорядителю</w:t>
      </w:r>
      <w:r w:rsidRPr="007518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следующие документы:</w:t>
      </w:r>
    </w:p>
    <w:p w:rsidR="00F51285" w:rsidRPr="00627EBD" w:rsidRDefault="0075182E" w:rsidP="00C9445E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F51285"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асчет суммы субсидии согласно приложению № 1 к настоящему Порядку;</w:t>
      </w:r>
    </w:p>
    <w:p w:rsidR="00F51285" w:rsidRPr="00627EBD" w:rsidRDefault="0075182E" w:rsidP="00C9445E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F51285"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аявку на получение субсидии согласно приложению № 2 к настоящему Порядку;</w:t>
      </w:r>
    </w:p>
    <w:p w:rsidR="00F51285" w:rsidRPr="00627EBD" w:rsidRDefault="0075182E" w:rsidP="00C9445E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F51285"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ведения о получателе субсидий согласно приложению </w:t>
      </w:r>
      <w:r w:rsidR="00F51285" w:rsidRPr="00627EB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№ </w:t>
      </w:r>
      <w:r w:rsidR="00F51285"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F51285" w:rsidRPr="00627EB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к настоящему</w:t>
      </w:r>
      <w:r w:rsidR="00F51285"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51285" w:rsidRPr="00627EB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Порядку;</w:t>
      </w:r>
    </w:p>
    <w:p w:rsidR="00F51285" w:rsidRPr="00627EBD" w:rsidRDefault="00F51285" w:rsidP="00C9445E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копию Устава;</w:t>
      </w:r>
    </w:p>
    <w:p w:rsidR="00F51285" w:rsidRPr="00627EBD" w:rsidRDefault="00F51285" w:rsidP="00C9445E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копию свидетельства о государственной регистрации юридического лица;</w:t>
      </w:r>
    </w:p>
    <w:p w:rsidR="00F51285" w:rsidRPr="00627EBD" w:rsidRDefault="00F51285" w:rsidP="00C9445E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выписку из ЕГРЮЛ или выписку из ЕГРИП;</w:t>
      </w:r>
    </w:p>
    <w:p w:rsidR="00F51285" w:rsidRPr="00627EBD" w:rsidRDefault="00F51285" w:rsidP="00C9445E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документ, подтверждающий назначение на должность руководителя и главного бухгалтера;</w:t>
      </w:r>
    </w:p>
    <w:p w:rsidR="00F51285" w:rsidRPr="00627EBD" w:rsidRDefault="00F51285" w:rsidP="00C9445E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7EB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27EB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огласие получателя субсидии на осуществление Главным распорядителем и органами муниципального финансового контроля проверок соблюдения получателями субсидий условий, целей и порядка их предоставления.</w:t>
      </w:r>
    </w:p>
    <w:p w:rsidR="00F51285" w:rsidRPr="0075182E" w:rsidRDefault="00F51285" w:rsidP="00C9445E">
      <w:pPr>
        <w:pStyle w:val="a5"/>
        <w:numPr>
          <w:ilvl w:val="1"/>
          <w:numId w:val="7"/>
        </w:numPr>
        <w:tabs>
          <w:tab w:val="left" w:pos="851"/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 представленные копии документов </w:t>
      </w:r>
      <w:proofErr w:type="gramStart"/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заверяются руководителем и скрепляются</w:t>
      </w:r>
      <w:proofErr w:type="gramEnd"/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печатью претендента на получение субсидии (при ее наличии).</w:t>
      </w:r>
    </w:p>
    <w:p w:rsidR="00F51285" w:rsidRPr="0075182E" w:rsidRDefault="00F51285" w:rsidP="00C9445E">
      <w:pPr>
        <w:pStyle w:val="a5"/>
        <w:numPr>
          <w:ilvl w:val="1"/>
          <w:numId w:val="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Комиссия</w:t>
      </w:r>
      <w:r w:rsidRPr="0075182E">
        <w:rPr>
          <w:rFonts w:ascii="Times New Roman" w:eastAsia="Calibri" w:hAnsi="Times New Roman" w:cs="Times New Roman"/>
          <w:sz w:val="24"/>
          <w:szCs w:val="24"/>
        </w:rPr>
        <w:t xml:space="preserve"> в течение 10 рабочих дней после получения документов, указанных в </w:t>
      </w:r>
      <w:hyperlink w:anchor="sub_23" w:history="1">
        <w:r w:rsidRPr="0075182E">
          <w:rPr>
            <w:rFonts w:ascii="Times New Roman" w:eastAsia="Calibri" w:hAnsi="Times New Roman" w:cs="Times New Roman"/>
            <w:sz w:val="24"/>
            <w:szCs w:val="24"/>
          </w:rPr>
          <w:t>пункте 2.6</w:t>
        </w:r>
      </w:hyperlink>
      <w:r w:rsidRPr="0075182E">
        <w:rPr>
          <w:rFonts w:ascii="Times New Roman" w:eastAsia="Calibri" w:hAnsi="Times New Roman" w:cs="Times New Roman"/>
          <w:sz w:val="24"/>
          <w:szCs w:val="24"/>
        </w:rPr>
        <w:t xml:space="preserve"> настоящего Порядка, осуществляет:</w:t>
      </w:r>
    </w:p>
    <w:p w:rsidR="00F51285" w:rsidRPr="0075182E" w:rsidRDefault="00F51285" w:rsidP="00C9445E">
      <w:pPr>
        <w:pStyle w:val="a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82E">
        <w:rPr>
          <w:rFonts w:ascii="Times New Roman" w:eastAsia="Calibri" w:hAnsi="Times New Roman" w:cs="Times New Roman"/>
          <w:sz w:val="24"/>
          <w:szCs w:val="24"/>
        </w:rPr>
        <w:t>рассмотрение и проверку оформления, полноты и достоверности сведений, содержащихся в представленных документах;</w:t>
      </w:r>
    </w:p>
    <w:p w:rsidR="00F51285" w:rsidRPr="0075182E" w:rsidRDefault="00F51285" w:rsidP="00C9445E">
      <w:pPr>
        <w:pStyle w:val="a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82E">
        <w:rPr>
          <w:rFonts w:ascii="Times New Roman" w:eastAsia="Calibri" w:hAnsi="Times New Roman" w:cs="Times New Roman"/>
          <w:sz w:val="24"/>
          <w:szCs w:val="24"/>
        </w:rPr>
        <w:t xml:space="preserve">оценку соответствия или несоответствия критериям Получателя субсидии и условиям предоставления Субсидии, </w:t>
      </w: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установленным настоящим Порядком</w:t>
      </w:r>
      <w:r w:rsidRPr="0075182E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51285" w:rsidRPr="0075182E" w:rsidRDefault="00F51285" w:rsidP="00C9445E">
      <w:pPr>
        <w:pStyle w:val="a5"/>
        <w:numPr>
          <w:ilvl w:val="0"/>
          <w:numId w:val="9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Calibri" w:hAnsi="Times New Roman" w:cs="Times New Roman"/>
          <w:sz w:val="24"/>
          <w:szCs w:val="24"/>
        </w:rPr>
        <w:t>принятие решения о заключении с организацией Соглашения или отказе в заключение Соглашения при наличии оснований для отказа.</w:t>
      </w: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51285" w:rsidRPr="00627EBD" w:rsidRDefault="00F51285" w:rsidP="0075182E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Основанием для отказа претенденту на получение субсидии в предоставлении субсидии является:</w:t>
      </w:r>
    </w:p>
    <w:p w:rsidR="00F51285" w:rsidRPr="0075182E" w:rsidRDefault="00F51285" w:rsidP="00C9445E">
      <w:pPr>
        <w:pStyle w:val="a5"/>
        <w:numPr>
          <w:ilvl w:val="0"/>
          <w:numId w:val="9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несоответствие представленных претендентом на получение субсидии документов требованиям, определенным в пункте 2.6 настоящего Порядка, или непредставление (представление не в полном объеме) указанных документов; </w:t>
      </w:r>
    </w:p>
    <w:p w:rsidR="00F51285" w:rsidRPr="0075182E" w:rsidRDefault="00F51285" w:rsidP="00C9445E">
      <w:pPr>
        <w:pStyle w:val="a5"/>
        <w:numPr>
          <w:ilvl w:val="0"/>
          <w:numId w:val="9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установление факта недостоверности представленной претендентом на получение субсидии информации.</w:t>
      </w:r>
    </w:p>
    <w:p w:rsidR="00F51285" w:rsidRPr="0075182E" w:rsidRDefault="00F51285" w:rsidP="00C9445E">
      <w:pPr>
        <w:pStyle w:val="a5"/>
        <w:numPr>
          <w:ilvl w:val="1"/>
          <w:numId w:val="7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Претендент на получение субсидии самостоятельно несет все расходы, связанные с подготовкой и подачей заявки и приложенных к ней документов.</w:t>
      </w:r>
    </w:p>
    <w:p w:rsidR="00F51285" w:rsidRPr="0075182E" w:rsidRDefault="00F51285" w:rsidP="00C9445E">
      <w:pPr>
        <w:pStyle w:val="a5"/>
        <w:numPr>
          <w:ilvl w:val="1"/>
          <w:numId w:val="7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Заседание комиссии является правомочным, если на нем присутствует не менее половины состава комиссии.</w:t>
      </w:r>
    </w:p>
    <w:p w:rsidR="00F51285" w:rsidRPr="0075182E" w:rsidRDefault="00F51285" w:rsidP="00C9445E">
      <w:pPr>
        <w:pStyle w:val="a5"/>
        <w:numPr>
          <w:ilvl w:val="1"/>
          <w:numId w:val="7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 комиссия принимает по результатам открытого голосования. Решение считается принятым, если за него проголосовало большинство присутствующих на заседании членов комиссии. В случае равенства голосов, голос председателя комиссии является решающим.</w:t>
      </w:r>
    </w:p>
    <w:p w:rsidR="00F51285" w:rsidRPr="0075182E" w:rsidRDefault="00F51285" w:rsidP="00C9445E">
      <w:pPr>
        <w:pStyle w:val="a5"/>
        <w:numPr>
          <w:ilvl w:val="1"/>
          <w:numId w:val="7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Решение о предоставлении или об отказе в предоставлении субсидии </w:t>
      </w:r>
      <w:proofErr w:type="gramStart"/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оформляется протоколом заседания комиссии и подписывается</w:t>
      </w:r>
      <w:proofErr w:type="gramEnd"/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председателем комиссии.</w:t>
      </w:r>
    </w:p>
    <w:p w:rsidR="00F51285" w:rsidRPr="0075182E" w:rsidRDefault="00F51285" w:rsidP="00C9445E">
      <w:pPr>
        <w:pStyle w:val="a5"/>
        <w:numPr>
          <w:ilvl w:val="1"/>
          <w:numId w:val="7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Предоставление субсид</w:t>
      </w:r>
      <w:r w:rsid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ии осуществляется на основании С</w:t>
      </w: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оглашения, заключённого между </w:t>
      </w:r>
      <w:r w:rsidR="00622A83">
        <w:rPr>
          <w:rFonts w:ascii="Times New Roman" w:eastAsia="Times New Roman" w:hAnsi="Times New Roman" w:cs="Times New Roman"/>
          <w:sz w:val="24"/>
          <w:szCs w:val="24"/>
        </w:rPr>
        <w:t>главным распорядителем</w:t>
      </w:r>
      <w:r w:rsidRPr="007518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и получателем субсидии в соответствии с типовой формой, установленной финансовым отделом администрации Алатыр</w:t>
      </w:r>
      <w:r w:rsid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 муниципального округа</w:t>
      </w: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Чувашской Республики.</w:t>
      </w:r>
    </w:p>
    <w:p w:rsidR="00F51285" w:rsidRPr="00627EBD" w:rsidRDefault="00F51285" w:rsidP="00F51285">
      <w:pPr>
        <w:tabs>
          <w:tab w:val="left" w:pos="709"/>
          <w:tab w:val="left" w:pos="993"/>
        </w:tabs>
        <w:spacing w:after="0" w:line="240" w:lineRule="auto"/>
        <w:ind w:left="567" w:right="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Соглашение должно содержать в том числе следующие положения:</w:t>
      </w:r>
    </w:p>
    <w:p w:rsidR="00F51285" w:rsidRPr="0075182E" w:rsidRDefault="00F51285" w:rsidP="00C9445E">
      <w:pPr>
        <w:pStyle w:val="a5"/>
        <w:numPr>
          <w:ilvl w:val="0"/>
          <w:numId w:val="10"/>
        </w:numPr>
        <w:tabs>
          <w:tab w:val="left" w:pos="0"/>
          <w:tab w:val="left" w:pos="1134"/>
        </w:tabs>
        <w:spacing w:after="0" w:line="240" w:lineRule="auto"/>
        <w:ind w:left="0" w:right="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направление расходования субсидии;</w:t>
      </w:r>
    </w:p>
    <w:p w:rsidR="00F51285" w:rsidRPr="0075182E" w:rsidRDefault="00F51285" w:rsidP="00C9445E">
      <w:pPr>
        <w:pStyle w:val="a5"/>
        <w:numPr>
          <w:ilvl w:val="0"/>
          <w:numId w:val="10"/>
        </w:numPr>
        <w:tabs>
          <w:tab w:val="left" w:pos="0"/>
          <w:tab w:val="left" w:pos="1134"/>
        </w:tabs>
        <w:spacing w:after="0" w:line="240" w:lineRule="auto"/>
        <w:ind w:left="0" w:right="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сроки и условия предоставления субсидии;</w:t>
      </w:r>
    </w:p>
    <w:p w:rsidR="00F51285" w:rsidRPr="0075182E" w:rsidRDefault="00F51285" w:rsidP="00C9445E">
      <w:pPr>
        <w:pStyle w:val="a5"/>
        <w:numPr>
          <w:ilvl w:val="0"/>
          <w:numId w:val="10"/>
        </w:numPr>
        <w:tabs>
          <w:tab w:val="left" w:pos="0"/>
          <w:tab w:val="left" w:pos="1134"/>
        </w:tabs>
        <w:spacing w:after="0" w:line="240" w:lineRule="auto"/>
        <w:ind w:left="0" w:right="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документов, представляемых получателем субсидии для получения субсидии;</w:t>
      </w:r>
    </w:p>
    <w:p w:rsidR="00F51285" w:rsidRPr="0075182E" w:rsidRDefault="00F51285" w:rsidP="00C9445E">
      <w:pPr>
        <w:pStyle w:val="a5"/>
        <w:numPr>
          <w:ilvl w:val="0"/>
          <w:numId w:val="10"/>
        </w:numPr>
        <w:tabs>
          <w:tab w:val="left" w:pos="0"/>
          <w:tab w:val="left" w:pos="1134"/>
        </w:tabs>
        <w:spacing w:after="0" w:line="240" w:lineRule="auto"/>
        <w:ind w:left="0" w:right="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значения результатов предоставления субсидии;</w:t>
      </w:r>
    </w:p>
    <w:p w:rsidR="00F51285" w:rsidRPr="0075182E" w:rsidRDefault="00F51285" w:rsidP="00C9445E">
      <w:pPr>
        <w:pStyle w:val="a5"/>
        <w:numPr>
          <w:ilvl w:val="0"/>
          <w:numId w:val="10"/>
        </w:numPr>
        <w:tabs>
          <w:tab w:val="left" w:pos="0"/>
          <w:tab w:val="left" w:pos="1134"/>
        </w:tabs>
        <w:spacing w:after="0" w:line="240" w:lineRule="auto"/>
        <w:ind w:left="0" w:right="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обязательство получателя субсидии о ведении учета результатов предоставления субсидии и предоставлении отчетности о достижении их значений;</w:t>
      </w:r>
    </w:p>
    <w:p w:rsidR="00F51285" w:rsidRPr="0075182E" w:rsidRDefault="00F51285" w:rsidP="00C9445E">
      <w:pPr>
        <w:pStyle w:val="a5"/>
        <w:numPr>
          <w:ilvl w:val="0"/>
          <w:numId w:val="10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запрет на приобретение за счет полученной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правовым актом;</w:t>
      </w:r>
    </w:p>
    <w:p w:rsidR="00F51285" w:rsidRPr="0075182E" w:rsidRDefault="00F51285" w:rsidP="00C9445E">
      <w:pPr>
        <w:pStyle w:val="a5"/>
        <w:numPr>
          <w:ilvl w:val="0"/>
          <w:numId w:val="10"/>
        </w:numPr>
        <w:tabs>
          <w:tab w:val="left" w:pos="0"/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порядок, сроки и формы представления отчетности о предоставлении субсидии и достижении значений результатов предоставления субсидии, выполнении условий предоставления субсидии;</w:t>
      </w:r>
    </w:p>
    <w:p w:rsidR="00F51285" w:rsidRPr="0075182E" w:rsidRDefault="00F51285" w:rsidP="00C9445E">
      <w:pPr>
        <w:pStyle w:val="a5"/>
        <w:numPr>
          <w:ilvl w:val="0"/>
          <w:numId w:val="10"/>
        </w:numPr>
        <w:tabs>
          <w:tab w:val="left" w:pos="0"/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согласие получателя субсидии на осуществление в отношении его Администрацией проверки соблюдения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соблюдения получателем субсидии порядка и условий предоставления субсидии в соответствии со статьями 268.1 и 269.2 Бюджетного кодекса Российской Федерации;</w:t>
      </w:r>
      <w:proofErr w:type="gramEnd"/>
    </w:p>
    <w:p w:rsidR="00F51285" w:rsidRPr="0075182E" w:rsidRDefault="00F51285" w:rsidP="00C9445E">
      <w:pPr>
        <w:pStyle w:val="a5"/>
        <w:numPr>
          <w:ilvl w:val="0"/>
          <w:numId w:val="10"/>
        </w:numPr>
        <w:tabs>
          <w:tab w:val="left" w:pos="0"/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обязательство получателя субсидии о предоставлении согласия лиц, являющихся поставщиками (подрядчиками, исполнителями) по договорам (соглашениям), заключенным получателем субсидии в целях исполнения обязательств по соглашению, на осуществление </w:t>
      </w:r>
      <w:r w:rsid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главным распорядителем</w:t>
      </w: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проверки соблюдения ими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в соответствии со статьями 268.1 и 269.2 Бюджетного кодекса</w:t>
      </w:r>
      <w:proofErr w:type="gramEnd"/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Российской Федерации;</w:t>
      </w:r>
    </w:p>
    <w:p w:rsidR="00F51285" w:rsidRPr="0075182E" w:rsidRDefault="00F51285" w:rsidP="00C9445E">
      <w:pPr>
        <w:pStyle w:val="a5"/>
        <w:numPr>
          <w:ilvl w:val="0"/>
          <w:numId w:val="10"/>
        </w:numPr>
        <w:tabs>
          <w:tab w:val="left" w:pos="0"/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положение о проверке </w:t>
      </w:r>
      <w:r w:rsid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главным распорядителем</w:t>
      </w: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соблюдения получателем субсидии порядка и условий предоставления субсидии, в том числе в части достижения результатов предоставления субсидии, а также о проверке органами муниципального финансового контроля в соответствии со статьями 268.1 и 269.2 Бюджетного кодекса Российской Федерации;</w:t>
      </w:r>
    </w:p>
    <w:p w:rsidR="00F51285" w:rsidRPr="0075182E" w:rsidRDefault="00F51285" w:rsidP="00C9445E">
      <w:pPr>
        <w:pStyle w:val="a5"/>
        <w:numPr>
          <w:ilvl w:val="0"/>
          <w:numId w:val="10"/>
        </w:numPr>
        <w:tabs>
          <w:tab w:val="left" w:pos="0"/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порядок возврата субсидии в случае нарушения получателем субсидии условий, установленных при предоставлении субсидии, </w:t>
      </w:r>
      <w:proofErr w:type="gramStart"/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выявленного</w:t>
      </w:r>
      <w:proofErr w:type="gramEnd"/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том числе по фактам проведенных проверок, а также в случае не достижения результатов предоставления субсидии;</w:t>
      </w:r>
    </w:p>
    <w:p w:rsidR="00F51285" w:rsidRPr="0075182E" w:rsidRDefault="00F51285" w:rsidP="00C9445E">
      <w:pPr>
        <w:pStyle w:val="a5"/>
        <w:numPr>
          <w:ilvl w:val="0"/>
          <w:numId w:val="10"/>
        </w:numPr>
        <w:tabs>
          <w:tab w:val="left" w:pos="0"/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возврата в очередном финансовом году в бюджет Алатыр</w:t>
      </w:r>
      <w:r w:rsid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 муниципального</w:t>
      </w:r>
      <w:r w:rsidRPr="007518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Чувашской Республики остатков субсидий, не использованных в отчетном финансовом году;</w:t>
      </w:r>
    </w:p>
    <w:p w:rsidR="00F51285" w:rsidRPr="00622A83" w:rsidRDefault="00F51285" w:rsidP="00C9445E">
      <w:pPr>
        <w:pStyle w:val="a5"/>
        <w:numPr>
          <w:ilvl w:val="0"/>
          <w:numId w:val="10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ответственность сторон за нарушение условий соглашения.</w:t>
      </w:r>
    </w:p>
    <w:p w:rsidR="00F51285" w:rsidRPr="00627EBD" w:rsidRDefault="00F51285" w:rsidP="00F51285">
      <w:pPr>
        <w:tabs>
          <w:tab w:val="left" w:pos="1134"/>
        </w:tabs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2.14.</w:t>
      </w: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Соглашение о предоставлении субсидии заключается между главным распорядителем и Получателем субсидии на срок, не превышающий срок действия утвержденных и доведенных Главному распорядителю лимитов бюджетных обязательств по предоставлению субсидии на текущий финансовый год.</w:t>
      </w:r>
    </w:p>
    <w:p w:rsidR="00F51285" w:rsidRPr="00627EBD" w:rsidRDefault="00F51285" w:rsidP="00F51285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2.15. В случае уменьшения главному распорядителю бюджетных средств ранее доведённых лимитов бюджетных обязательств, приводящего к невозможности предоставления субсидии в размере, определенном в соглашении, заключается дополнительное соглашение между </w:t>
      </w:r>
      <w:r w:rsidR="00622A83">
        <w:rPr>
          <w:rFonts w:ascii="Times New Roman" w:eastAsia="Times New Roman" w:hAnsi="Times New Roman" w:cs="Times New Roman"/>
          <w:sz w:val="24"/>
          <w:szCs w:val="24"/>
        </w:rPr>
        <w:t>главным распорядителем</w:t>
      </w:r>
      <w:r w:rsidRPr="00627E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получателем субсидии. При </w:t>
      </w:r>
      <w:proofErr w:type="gramStart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не достижении</w:t>
      </w:r>
      <w:proofErr w:type="gramEnd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согласия по новым условиям, соглашение расторгается.</w:t>
      </w:r>
    </w:p>
    <w:p w:rsidR="00F51285" w:rsidRPr="00627EBD" w:rsidRDefault="00F51285" w:rsidP="00F51285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2.16. 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F51285" w:rsidRPr="00627EBD" w:rsidRDefault="00F51285" w:rsidP="00F51285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</w:t>
      </w: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местный бюджет.</w:t>
      </w:r>
      <w:proofErr w:type="gramEnd"/>
    </w:p>
    <w:p w:rsidR="00F51285" w:rsidRPr="00622A83" w:rsidRDefault="00F51285" w:rsidP="00C9445E">
      <w:pPr>
        <w:pStyle w:val="a5"/>
        <w:numPr>
          <w:ilvl w:val="1"/>
          <w:numId w:val="11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Получатели субсидий предоставляют главному распорядителю отчетность об использовании субсидий по формам, определенным типовой формой соглашения, установленной финансовым отделом администрации Алатырского муниципального округа Чувашской Республики.</w:t>
      </w:r>
    </w:p>
    <w:p w:rsidR="00F51285" w:rsidRPr="00622A83" w:rsidRDefault="00F51285" w:rsidP="00C9445E">
      <w:pPr>
        <w:pStyle w:val="a5"/>
        <w:numPr>
          <w:ilvl w:val="1"/>
          <w:numId w:val="11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Перечисление субсидии из местного бюджета получателю субсидии осуществляется на счет, </w:t>
      </w:r>
      <w:r w:rsidRPr="00622A83">
        <w:rPr>
          <w:rFonts w:ascii="Times New Roman" w:eastAsia="Calibri" w:hAnsi="Times New Roman" w:cs="Times New Roman"/>
          <w:sz w:val="24"/>
          <w:szCs w:val="24"/>
        </w:rPr>
        <w:t>открытый в порядке, установленном законодательством Российской Федерации в учреждениях Центрального банка Российской Федерации или кредитных организациях</w:t>
      </w:r>
      <w:r w:rsidRP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>, не позднее 10 рабочих дней  со дня заключения соглашения о предоставлении субсидии.</w:t>
      </w:r>
    </w:p>
    <w:p w:rsidR="00F51285" w:rsidRPr="00622A83" w:rsidRDefault="00F51285" w:rsidP="00C9445E">
      <w:pPr>
        <w:pStyle w:val="a5"/>
        <w:numPr>
          <w:ilvl w:val="1"/>
          <w:numId w:val="11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Получателем субсидий за счет полученных из местного бюджета средств запрещается приобретать и заключать с иными юридическими лицами, получающими средства на основании договоров, заключенных с получателем субсидий, на 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связанных с достижением результатов предоставления этих средств.</w:t>
      </w:r>
      <w:proofErr w:type="gramEnd"/>
    </w:p>
    <w:p w:rsidR="00F51285" w:rsidRPr="00622A83" w:rsidRDefault="00F51285" w:rsidP="00C9445E">
      <w:pPr>
        <w:pStyle w:val="a5"/>
        <w:numPr>
          <w:ilvl w:val="1"/>
          <w:numId w:val="11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Результатом использования субсидии является сокращение просроченной задолженности или ее части не менее чем на сумму предоставленной субсидии </w:t>
      </w:r>
      <w:r w:rsidRPr="00622A83">
        <w:rPr>
          <w:rFonts w:ascii="Times New Roman" w:eastAsia="Times New Roman" w:hAnsi="Times New Roman" w:cs="Times New Roman"/>
          <w:sz w:val="24"/>
          <w:szCs w:val="24"/>
        </w:rPr>
        <w:t>муниципальному унитарному предприятию «Водоканал» города Алатыря Чувашской Республики</w:t>
      </w:r>
      <w:r w:rsidRP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налогам, сборам, страховым взносам в бюджеты бюджетной системы Российской Федерации, денежным обязательствам (по имеющимся на исполнении исполнительным листам, пени, штрафы, исполнительский сбор)</w:t>
      </w:r>
      <w:r w:rsidR="00BE5ADA" w:rsidRP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BE5ADA" w:rsidRPr="00BE5ADA">
        <w:t xml:space="preserve"> </w:t>
      </w:r>
      <w:r w:rsidR="00BE5ADA" w:rsidRP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>в том числе на оплату задолженности за потребленные энергоресурсы</w:t>
      </w:r>
      <w:r w:rsidRP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F51285" w:rsidRPr="00627EBD" w:rsidRDefault="00F51285" w:rsidP="00F51285">
      <w:pPr>
        <w:spacing w:after="0" w:line="240" w:lineRule="auto"/>
        <w:ind w:left="861" w:right="856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51285" w:rsidRPr="00627EBD" w:rsidRDefault="00F51285" w:rsidP="00622A83">
      <w:pPr>
        <w:spacing w:after="0" w:line="240" w:lineRule="auto"/>
        <w:ind w:right="8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7EB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 Контроль за использованием субсидии</w:t>
      </w:r>
    </w:p>
    <w:p w:rsidR="00F51285" w:rsidRPr="00622A83" w:rsidRDefault="00F51285" w:rsidP="00C9445E">
      <w:pPr>
        <w:pStyle w:val="a5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Органы муниципального финансового контроля осуществляют проверку в соответствии со статьями 268.1 и 269.2 Бюджетного кодекса Российской Федерации:</w:t>
      </w:r>
    </w:p>
    <w:p w:rsidR="00F51285" w:rsidRPr="00622A83" w:rsidRDefault="00F51285" w:rsidP="00C9445E">
      <w:pPr>
        <w:pStyle w:val="a5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Главный распорядитель бюджетных средств осуществляет </w:t>
      </w:r>
      <w:proofErr w:type="gramStart"/>
      <w:r w:rsidRP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выполнением условий соглашений, а также за возвратом субсидий в местный бюджет в случае нарушения условий соглашений.</w:t>
      </w:r>
    </w:p>
    <w:p w:rsidR="00F51285" w:rsidRPr="00622A83" w:rsidRDefault="00F51285" w:rsidP="00C9445E">
      <w:pPr>
        <w:pStyle w:val="a5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Контроль за правильностью обоснованности объема заявленных бюджетных средств получателем субсидии, а также за целевым использованием субсидии осуществляется </w:t>
      </w:r>
      <w:r w:rsid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главным распорядителем</w:t>
      </w:r>
      <w:r w:rsidRP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51285" w:rsidRPr="00622A83" w:rsidRDefault="00F51285" w:rsidP="00C9445E">
      <w:pPr>
        <w:pStyle w:val="a5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Получатель субсидии ежеквартально в срок до 20 числа месяца, следующего за отчетным кварталом, </w:t>
      </w:r>
      <w:proofErr w:type="gramStart"/>
      <w:r w:rsidRP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предоставляет главному распорядителю отчет</w:t>
      </w:r>
      <w:proofErr w:type="gramEnd"/>
      <w:r w:rsidRP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 использовании средств местного бюджета согласно определенной типовой формой соглашения, установленной финансовым отделом администрации </w:t>
      </w:r>
      <w:r w:rsidR="00690DB2" w:rsidRP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>Алатырского муниципального округа</w:t>
      </w:r>
      <w:r w:rsidRP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Чувашской Республики.</w:t>
      </w:r>
    </w:p>
    <w:p w:rsidR="00F51285" w:rsidRPr="00627EBD" w:rsidRDefault="00F51285" w:rsidP="00F51285">
      <w:pPr>
        <w:tabs>
          <w:tab w:val="left" w:pos="993"/>
        </w:tabs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Получатель субсидии в соответствии с законодательством Российской Федерации и законодательством Чувашской Республики несет ответственность за достоверность сведений, содержащихся в отчете.</w:t>
      </w:r>
    </w:p>
    <w:p w:rsidR="00F51285" w:rsidRPr="00622A83" w:rsidRDefault="00F51285" w:rsidP="00C9445E">
      <w:pPr>
        <w:pStyle w:val="a5"/>
        <w:numPr>
          <w:ilvl w:val="1"/>
          <w:numId w:val="2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Срок проверки </w:t>
      </w:r>
      <w:r w:rsidR="00622A83" w:rsidRPr="00622A83">
        <w:rPr>
          <w:rFonts w:ascii="Times New Roman" w:eastAsia="Times New Roman" w:hAnsi="Times New Roman" w:cs="Times New Roman"/>
          <w:sz w:val="24"/>
          <w:szCs w:val="24"/>
        </w:rPr>
        <w:t>главным распорядителем</w:t>
      </w:r>
      <w:r w:rsidRPr="00622A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22A83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полученной отчетности - не более пяти рабочих дней со дня ее поступления.</w:t>
      </w:r>
    </w:p>
    <w:p w:rsidR="00F51285" w:rsidRPr="00627EBD" w:rsidRDefault="00F51285" w:rsidP="00F51285">
      <w:pPr>
        <w:spacing w:after="0" w:line="240" w:lineRule="auto"/>
        <w:ind w:left="861" w:right="854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51285" w:rsidRPr="00622A83" w:rsidRDefault="00F51285" w:rsidP="00C9445E">
      <w:pPr>
        <w:pStyle w:val="a5"/>
        <w:numPr>
          <w:ilvl w:val="0"/>
          <w:numId w:val="2"/>
        </w:numPr>
        <w:tabs>
          <w:tab w:val="left" w:pos="426"/>
        </w:tabs>
        <w:spacing w:after="0" w:line="240" w:lineRule="auto"/>
        <w:ind w:left="0" w:right="-1" w:hanging="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2A83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возврата субсидий в бюджет </w:t>
      </w:r>
      <w:r w:rsidR="00783DEF" w:rsidRPr="00622A83">
        <w:rPr>
          <w:rFonts w:ascii="Times New Roman" w:eastAsia="Times New Roman" w:hAnsi="Times New Roman" w:cs="Times New Roman"/>
          <w:b/>
          <w:sz w:val="24"/>
          <w:szCs w:val="24"/>
        </w:rPr>
        <w:t>Алатырского мун</w:t>
      </w:r>
      <w:r w:rsidR="00622A83" w:rsidRPr="00622A83">
        <w:rPr>
          <w:rFonts w:ascii="Times New Roman" w:eastAsia="Times New Roman" w:hAnsi="Times New Roman" w:cs="Times New Roman"/>
          <w:b/>
          <w:sz w:val="24"/>
          <w:szCs w:val="24"/>
        </w:rPr>
        <w:t>иципального округа</w:t>
      </w:r>
      <w:r w:rsidR="004235A5">
        <w:rPr>
          <w:rFonts w:ascii="Times New Roman" w:eastAsia="Times New Roman" w:hAnsi="Times New Roman" w:cs="Times New Roman"/>
          <w:b/>
          <w:sz w:val="24"/>
          <w:szCs w:val="24"/>
        </w:rPr>
        <w:t xml:space="preserve"> Чувашской Республики</w:t>
      </w:r>
    </w:p>
    <w:p w:rsidR="00F51285" w:rsidRPr="00316C48" w:rsidRDefault="00F51285" w:rsidP="00C9445E">
      <w:pPr>
        <w:pStyle w:val="a5"/>
        <w:numPr>
          <w:ilvl w:val="1"/>
          <w:numId w:val="2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C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Субсидии, перечисленные получателям субсидии, подлежат возврату в местный бюджет в случае использования субсидии не в полном объеме по состоянию на 1 января финансового года, следующего за отчетным в течение 15 рабочих дней со дня получения соответствующего уведомления </w:t>
      </w:r>
      <w:proofErr w:type="gramStart"/>
      <w:r w:rsidRPr="00316C48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gramEnd"/>
      <w:r w:rsidRPr="00316C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16C48">
        <w:rPr>
          <w:rFonts w:ascii="Times New Roman" w:eastAsia="Times New Roman" w:hAnsi="Times New Roman" w:cs="Times New Roman"/>
          <w:sz w:val="24"/>
          <w:szCs w:val="24"/>
        </w:rPr>
        <w:t>главным распорядителем</w:t>
      </w:r>
      <w:r w:rsidR="00316C4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51285" w:rsidRPr="00627EBD" w:rsidRDefault="00F51285" w:rsidP="00F51285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если неиспользованный остаток субсидии не перечислен в доход местного бюджета, указанные средства подлежат взысканию в доход местного бюджета в установленном законодательством порядке.</w:t>
      </w:r>
    </w:p>
    <w:p w:rsidR="00F51285" w:rsidRPr="00627EBD" w:rsidRDefault="00F51285" w:rsidP="00F51285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наличии потребности в неиспользованном в текущем финансовом году остатке субсидии указанный остаток в соответствии с решением </w:t>
      </w:r>
      <w:r w:rsidR="00316C48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главного распорядителя</w:t>
      </w: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согласованию </w:t>
      </w: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с финансовым отделом администрации </w:t>
      </w:r>
      <w:r w:rsidR="00783DEF"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Алатырского муниципального округа </w:t>
      </w: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Чувашской Республики может быть использован получателем субсидии в очередном финансовом году на ту же цель в порядке, установленном бюджетным законодательством Российской Федерации для осуществления расходов получателя субсидии, источником финансового обеспечения которых является</w:t>
      </w:r>
      <w:proofErr w:type="gramEnd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указанная субсидия.</w:t>
      </w:r>
    </w:p>
    <w:p w:rsidR="00F51285" w:rsidRPr="00316C48" w:rsidRDefault="00F51285" w:rsidP="00C9445E">
      <w:pPr>
        <w:pStyle w:val="a5"/>
        <w:numPr>
          <w:ilvl w:val="1"/>
          <w:numId w:val="2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C48">
        <w:rPr>
          <w:rFonts w:ascii="Times New Roman" w:eastAsia="Times New Roman" w:hAnsi="Times New Roman" w:cs="Times New Roman"/>
          <w:color w:val="000000"/>
          <w:sz w:val="24"/>
          <w:szCs w:val="24"/>
        </w:rPr>
        <w:t>Возврат субсидии в местный бюджет осуществляется в случае:</w:t>
      </w:r>
    </w:p>
    <w:p w:rsidR="00F51285" w:rsidRPr="00316C48" w:rsidRDefault="00F51285" w:rsidP="00C9445E">
      <w:pPr>
        <w:pStyle w:val="a5"/>
        <w:numPr>
          <w:ilvl w:val="0"/>
          <w:numId w:val="12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C48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выявления фактов нарушения условий, установленных при предоставлении субсидии, - в размере всей предоставленной суммы субсидии;</w:t>
      </w:r>
    </w:p>
    <w:p w:rsidR="00F51285" w:rsidRPr="00316C48" w:rsidRDefault="00F51285" w:rsidP="00C9445E">
      <w:pPr>
        <w:pStyle w:val="a5"/>
        <w:numPr>
          <w:ilvl w:val="0"/>
          <w:numId w:val="12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C48">
        <w:rPr>
          <w:rFonts w:ascii="Times New Roman" w:eastAsia="Times New Roman" w:hAnsi="Times New Roman" w:cs="Times New Roman"/>
          <w:color w:val="000000"/>
          <w:sz w:val="24"/>
          <w:szCs w:val="24"/>
        </w:rPr>
        <w:t>нецелевого использования субсидии - в размере суммы нецелевого использования субсидии;</w:t>
      </w:r>
    </w:p>
    <w:p w:rsidR="00F51285" w:rsidRPr="00316C48" w:rsidRDefault="00F51285" w:rsidP="00C9445E">
      <w:pPr>
        <w:pStyle w:val="a5"/>
        <w:numPr>
          <w:ilvl w:val="0"/>
          <w:numId w:val="12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C48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выявления фактов нарушения обязательств, предусмотренных соглашением в части достижения значений результатов предоставления субсидии, - в соответствии с пунктом 2.20 настоящего Порядка. Порядок возврата определяется пункт</w:t>
      </w:r>
      <w:r w:rsidR="00316C48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316C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4.4 настоящего Порядка.</w:t>
      </w:r>
    </w:p>
    <w:p w:rsidR="00F51285" w:rsidRPr="00316C48" w:rsidRDefault="00F51285" w:rsidP="00C9445E">
      <w:pPr>
        <w:pStyle w:val="a5"/>
        <w:numPr>
          <w:ilvl w:val="1"/>
          <w:numId w:val="2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C48">
        <w:rPr>
          <w:rFonts w:ascii="Times New Roman" w:eastAsia="Times New Roman" w:hAnsi="Times New Roman" w:cs="Times New Roman"/>
          <w:color w:val="000000"/>
          <w:sz w:val="24"/>
          <w:szCs w:val="24"/>
        </w:rPr>
        <w:t>При отказе получателя субсидии от добровольного возврата указанных средств они взыскиваются в судебном порядке.</w:t>
      </w:r>
    </w:p>
    <w:p w:rsidR="00F51285" w:rsidRPr="00316C48" w:rsidRDefault="00F51285" w:rsidP="00C9445E">
      <w:pPr>
        <w:pStyle w:val="a5"/>
        <w:numPr>
          <w:ilvl w:val="1"/>
          <w:numId w:val="2"/>
        </w:numPr>
        <w:tabs>
          <w:tab w:val="left" w:pos="1134"/>
        </w:tabs>
        <w:spacing w:after="0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C48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если получателем субсидии допущены нарушения</w:t>
      </w:r>
      <w:r w:rsidR="00316C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обязательств, предусмотренных С</w:t>
      </w:r>
      <w:r w:rsidRPr="00316C48">
        <w:rPr>
          <w:rFonts w:ascii="Times New Roman" w:eastAsia="Times New Roman" w:hAnsi="Times New Roman" w:cs="Times New Roman"/>
          <w:color w:val="000000"/>
          <w:sz w:val="24"/>
          <w:szCs w:val="24"/>
        </w:rPr>
        <w:t>оглашением в части достижения значений результатов предоставления субсидии, объем средств, подлежащих возврату в местный бюджет в течение одного месяца со дня получения письменного уведомления, но не позднее 1 мая года, следующего за годом предоставления субсидии (V возврата), рассчитывается по формуле:</w:t>
      </w:r>
    </w:p>
    <w:p w:rsidR="00F51285" w:rsidRPr="00627EBD" w:rsidRDefault="00F51285" w:rsidP="00F51285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51285" w:rsidRPr="00627EBD" w:rsidRDefault="00F51285" w:rsidP="00F51285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V возврата = (V субсидии x k x m / n) x 0,1,</w:t>
      </w:r>
      <w:r w:rsidR="00E666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где:</w:t>
      </w:r>
    </w:p>
    <w:p w:rsidR="00F51285" w:rsidRPr="00627EBD" w:rsidRDefault="00F51285" w:rsidP="00F51285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V субсидии - размер субсидии, полученной получателем субсидии;</w:t>
      </w:r>
    </w:p>
    <w:p w:rsidR="00F51285" w:rsidRPr="00627EBD" w:rsidRDefault="00F51285" w:rsidP="00F51285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k - коэффициент возврата субсидии;</w:t>
      </w:r>
    </w:p>
    <w:p w:rsidR="00F51285" w:rsidRPr="00627EBD" w:rsidRDefault="00F51285" w:rsidP="00F51285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 - количество результатов предоставления субсидии, по которым индекс, отражающий уровень </w:t>
      </w:r>
      <w:proofErr w:type="spellStart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недостижения</w:t>
      </w:r>
      <w:proofErr w:type="spellEnd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i-</w:t>
      </w:r>
      <w:proofErr w:type="spellStart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результата предоставления субсидии, имеет положительное значение;</w:t>
      </w:r>
    </w:p>
    <w:p w:rsidR="00F51285" w:rsidRPr="00627EBD" w:rsidRDefault="00F51285" w:rsidP="00F51285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n - общее количество результатов предоставления субсидии, установленных соглашением.</w:t>
      </w:r>
    </w:p>
    <w:p w:rsidR="00F51285" w:rsidRPr="00627EBD" w:rsidRDefault="00F51285" w:rsidP="00F51285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Коэффициент возврата субсидии рассчитывается по формуле</w:t>
      </w:r>
      <w:r w:rsidR="00E6662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51285" w:rsidRPr="00627EBD" w:rsidRDefault="00F51285" w:rsidP="00F51285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51285" w:rsidRPr="00627EBD" w:rsidRDefault="00F51285" w:rsidP="00F51285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 = SUM Di / m,</w:t>
      </w:r>
      <w:r w:rsidR="00E66628" w:rsidRPr="00E6662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где</w:t>
      </w: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</w:p>
    <w:p w:rsidR="00F51285" w:rsidRPr="00627EBD" w:rsidRDefault="00F51285" w:rsidP="00F51285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proofErr w:type="spellEnd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индекс, отражающий уровень </w:t>
      </w:r>
      <w:proofErr w:type="spellStart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недостижения</w:t>
      </w:r>
      <w:proofErr w:type="spellEnd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значения i-</w:t>
      </w:r>
      <w:proofErr w:type="spellStart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результата предоставления субсидии.</w:t>
      </w:r>
    </w:p>
    <w:p w:rsidR="00F51285" w:rsidRPr="00627EBD" w:rsidRDefault="00F51285" w:rsidP="00F51285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расчете коэффициента возврата субсидии используются только положительные значения индекса, отражающего уровень </w:t>
      </w:r>
      <w:proofErr w:type="spellStart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недостижения</w:t>
      </w:r>
      <w:proofErr w:type="spellEnd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значения i-</w:t>
      </w:r>
      <w:proofErr w:type="spellStart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результата предоставления субсидии.</w:t>
      </w:r>
    </w:p>
    <w:p w:rsidR="00F51285" w:rsidRPr="00627EBD" w:rsidRDefault="00F51285" w:rsidP="00F51285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Индекс, отражающий уровень </w:t>
      </w:r>
      <w:proofErr w:type="spellStart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недостижения</w:t>
      </w:r>
      <w:proofErr w:type="spellEnd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значения i-</w:t>
      </w:r>
      <w:proofErr w:type="spellStart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результата предоставления субсидии, определяется по формуле</w:t>
      </w:r>
      <w:r w:rsidR="00E6662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51285" w:rsidRPr="00627EBD" w:rsidRDefault="00F51285" w:rsidP="00F51285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51285" w:rsidRPr="00627EBD" w:rsidRDefault="00F51285" w:rsidP="00F51285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proofErr w:type="spellEnd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1 - </w:t>
      </w:r>
      <w:proofErr w:type="spellStart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gramStart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proofErr w:type="gramEnd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proofErr w:type="spellEnd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E666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где:</w:t>
      </w:r>
    </w:p>
    <w:p w:rsidR="00F51285" w:rsidRPr="00627EBD" w:rsidRDefault="00F51285" w:rsidP="00F51285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gramStart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proofErr w:type="gramEnd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фактически достигнутое значение i-</w:t>
      </w:r>
      <w:proofErr w:type="spellStart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результата предоставления субсидии на отчетную дату;</w:t>
      </w:r>
    </w:p>
    <w:p w:rsidR="00F51285" w:rsidRPr="00627EBD" w:rsidRDefault="00F51285" w:rsidP="00F51285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proofErr w:type="spellEnd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плановое значение i-</w:t>
      </w:r>
      <w:proofErr w:type="spellStart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результата предоставления субсидии, установленное соглашением.</w:t>
      </w:r>
    </w:p>
    <w:p w:rsidR="00E66628" w:rsidRDefault="00F51285" w:rsidP="00F51285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66628" w:rsidSect="00CA72DA">
          <w:headerReference w:type="first" r:id="rId12"/>
          <w:pgSz w:w="11906" w:h="16838"/>
          <w:pgMar w:top="567" w:right="567" w:bottom="567" w:left="1134" w:header="425" w:footer="414" w:gutter="0"/>
          <w:cols w:space="708"/>
          <w:titlePg/>
          <w:docGrid w:linePitch="360"/>
        </w:sectPr>
      </w:pPr>
      <w:r w:rsidRPr="00627EBD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Основанием для освобождения получателя субсидии от применения мер ответственности, предусмотренных настоящим пунктом,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F51285" w:rsidRPr="00627EBD" w:rsidRDefault="00F51285" w:rsidP="00E66628">
      <w:pPr>
        <w:spacing w:after="0" w:line="265" w:lineRule="auto"/>
        <w:ind w:left="6379" w:right="-6" w:hanging="10"/>
        <w:rPr>
          <w:rFonts w:ascii="Times New Roman" w:eastAsia="Times New Roman" w:hAnsi="Times New Roman" w:cs="Times New Roman"/>
          <w:color w:val="000000"/>
        </w:rPr>
      </w:pPr>
      <w:r w:rsidRPr="00627EBD">
        <w:rPr>
          <w:rFonts w:ascii="Times New Roman" w:eastAsia="Times New Roman" w:hAnsi="Times New Roman" w:cs="Times New Roman"/>
          <w:color w:val="000000"/>
        </w:rPr>
        <w:lastRenderedPageBreak/>
        <w:t>Приложение № 1</w:t>
      </w:r>
    </w:p>
    <w:p w:rsidR="00F51285" w:rsidRPr="00627EBD" w:rsidRDefault="00F51285" w:rsidP="00E66628">
      <w:pPr>
        <w:spacing w:after="0" w:line="265" w:lineRule="auto"/>
        <w:ind w:left="6379" w:right="-6" w:hanging="10"/>
        <w:rPr>
          <w:rFonts w:ascii="Times New Roman" w:eastAsia="Times New Roman" w:hAnsi="Times New Roman" w:cs="Times New Roman"/>
          <w:color w:val="000000"/>
        </w:rPr>
      </w:pPr>
      <w:r w:rsidRPr="00627EBD">
        <w:rPr>
          <w:rFonts w:ascii="Times New Roman" w:eastAsia="Times New Roman" w:hAnsi="Times New Roman" w:cs="Times New Roman"/>
          <w:color w:val="000000"/>
        </w:rPr>
        <w:t xml:space="preserve">к Порядку предоставления субсидии из бюджета </w:t>
      </w:r>
      <w:r w:rsidR="00783DEF" w:rsidRPr="00627EBD">
        <w:rPr>
          <w:rFonts w:ascii="Times New Roman" w:eastAsia="Times New Roman" w:hAnsi="Times New Roman" w:cs="Times New Roman"/>
          <w:color w:val="000000"/>
        </w:rPr>
        <w:t xml:space="preserve">Алатырского муниципального округа </w:t>
      </w:r>
      <w:r w:rsidRPr="00627EBD">
        <w:rPr>
          <w:rFonts w:ascii="Times New Roman" w:eastAsia="Times New Roman" w:hAnsi="Times New Roman" w:cs="Times New Roman"/>
          <w:color w:val="000000"/>
        </w:rPr>
        <w:t>Чувашской Республики муниципальному унитарному предприятию «Водоканал» города Алатыря Чувашской Республики, предоставляющему населению города Алатыря Чувашской Республики услуги в сфере жилищно-коммунального хозяйства, на финансовое обеспечение части затрат, связанных с деятельностью организации</w:t>
      </w:r>
      <w:bookmarkStart w:id="0" w:name="_GoBack"/>
      <w:bookmarkEnd w:id="0"/>
    </w:p>
    <w:p w:rsidR="00F51285" w:rsidRPr="00627EBD" w:rsidRDefault="00F51285" w:rsidP="00F51285">
      <w:pPr>
        <w:spacing w:after="0" w:line="265" w:lineRule="auto"/>
        <w:ind w:left="5103" w:right="-6" w:hanging="10"/>
        <w:rPr>
          <w:rFonts w:ascii="Times New Roman" w:eastAsia="Times New Roman" w:hAnsi="Times New Roman" w:cs="Times New Roman"/>
          <w:color w:val="000000"/>
        </w:rPr>
      </w:pPr>
    </w:p>
    <w:p w:rsidR="00F51285" w:rsidRPr="00627EBD" w:rsidRDefault="00F51285" w:rsidP="00F5128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  <w:r w:rsidRPr="00627EBD">
        <w:rPr>
          <w:rFonts w:ascii="Times New Roman" w:hAnsi="Times New Roman" w:cs="Times New Roman"/>
          <w:b/>
          <w:bCs/>
          <w:color w:val="26282F"/>
        </w:rPr>
        <w:t>Расчет суммы субсидии по сост</w:t>
      </w:r>
      <w:r w:rsidR="00783DEF" w:rsidRPr="00627EBD">
        <w:rPr>
          <w:rFonts w:ascii="Times New Roman" w:hAnsi="Times New Roman" w:cs="Times New Roman"/>
          <w:b/>
          <w:bCs/>
          <w:color w:val="26282F"/>
        </w:rPr>
        <w:t>о</w:t>
      </w:r>
      <w:r w:rsidRPr="00627EBD">
        <w:rPr>
          <w:rFonts w:ascii="Times New Roman" w:hAnsi="Times New Roman" w:cs="Times New Roman"/>
          <w:b/>
          <w:bCs/>
          <w:color w:val="26282F"/>
        </w:rPr>
        <w:t>янию на ________ 20___ года</w:t>
      </w:r>
    </w:p>
    <w:p w:rsidR="005D1E34" w:rsidRPr="00627EBD" w:rsidRDefault="005D1E34" w:rsidP="00F512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F51285" w:rsidRPr="00627EBD" w:rsidRDefault="00F51285" w:rsidP="00F512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627EBD">
        <w:rPr>
          <w:rFonts w:ascii="Times New Roman" w:hAnsi="Times New Roman" w:cs="Times New Roman"/>
        </w:rPr>
        <w:t>(рублей)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0"/>
        <w:gridCol w:w="1820"/>
        <w:gridCol w:w="2240"/>
        <w:gridCol w:w="2520"/>
        <w:gridCol w:w="1820"/>
      </w:tblGrid>
      <w:tr w:rsidR="00F51285" w:rsidRPr="00627EBD" w:rsidTr="00783DEF"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85" w:rsidRPr="00627EBD" w:rsidRDefault="00F51285" w:rsidP="00D15A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7EBD">
              <w:rPr>
                <w:rFonts w:ascii="Times New Roman" w:hAnsi="Times New Roman" w:cs="Times New Roman"/>
              </w:rPr>
              <w:t>Наименование кредитора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85" w:rsidRPr="00627EBD" w:rsidRDefault="00F51285" w:rsidP="00D15A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7EBD">
              <w:rPr>
                <w:rFonts w:ascii="Times New Roman" w:hAnsi="Times New Roman" w:cs="Times New Roman"/>
              </w:rPr>
              <w:t>Основание возникновения задолженности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85" w:rsidRPr="00627EBD" w:rsidRDefault="00F51285" w:rsidP="00D15A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7EBD">
              <w:rPr>
                <w:rFonts w:ascii="Times New Roman" w:hAnsi="Times New Roman" w:cs="Times New Roman"/>
              </w:rPr>
              <w:t>Период возникновения задолженности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85" w:rsidRPr="00627EBD" w:rsidRDefault="00F51285" w:rsidP="00D15A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7EBD">
              <w:rPr>
                <w:rFonts w:ascii="Times New Roman" w:hAnsi="Times New Roman" w:cs="Times New Roman"/>
              </w:rPr>
              <w:t>Кредиторская задолженность на ______________ 20__</w:t>
            </w:r>
          </w:p>
          <w:p w:rsidR="00F51285" w:rsidRPr="00627EBD" w:rsidRDefault="00F51285" w:rsidP="00D15A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1285" w:rsidRPr="00627EBD" w:rsidRDefault="00F51285" w:rsidP="00D15A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7EBD">
              <w:rPr>
                <w:rFonts w:ascii="Times New Roman" w:hAnsi="Times New Roman" w:cs="Times New Roman"/>
              </w:rPr>
              <w:t>Размер субсидии</w:t>
            </w:r>
          </w:p>
        </w:tc>
      </w:tr>
      <w:tr w:rsidR="00F51285" w:rsidRPr="00627EBD" w:rsidTr="00783DEF"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85" w:rsidRPr="00627EBD" w:rsidRDefault="00F51285" w:rsidP="00D15A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7E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85" w:rsidRPr="00627EBD" w:rsidRDefault="00F51285" w:rsidP="00D15A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7E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85" w:rsidRPr="00627EBD" w:rsidRDefault="00F51285" w:rsidP="00D15A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7EB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85" w:rsidRPr="00627EBD" w:rsidRDefault="00F51285" w:rsidP="00D15A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7EB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1285" w:rsidRPr="00627EBD" w:rsidRDefault="00F51285" w:rsidP="00D15A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7EBD">
              <w:rPr>
                <w:rFonts w:ascii="Times New Roman" w:hAnsi="Times New Roman" w:cs="Times New Roman"/>
              </w:rPr>
              <w:t>5</w:t>
            </w:r>
          </w:p>
        </w:tc>
      </w:tr>
    </w:tbl>
    <w:p w:rsidR="00F51285" w:rsidRPr="00627EBD" w:rsidRDefault="00F51285" w:rsidP="00F512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F51285" w:rsidRPr="00627EBD" w:rsidRDefault="00F51285" w:rsidP="00F512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27EBD">
        <w:rPr>
          <w:rFonts w:ascii="Times New Roman" w:hAnsi="Times New Roman" w:cs="Times New Roman"/>
        </w:rPr>
        <w:t>Перечень прилагаемых документов: ____________________</w:t>
      </w:r>
    </w:p>
    <w:p w:rsidR="00F51285" w:rsidRPr="00627EBD" w:rsidRDefault="00F51285" w:rsidP="00F512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F51285" w:rsidRPr="00627EBD" w:rsidRDefault="00F51285" w:rsidP="00F512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27EBD">
        <w:rPr>
          <w:rFonts w:ascii="Times New Roman" w:hAnsi="Times New Roman" w:cs="Times New Roman"/>
        </w:rPr>
        <w:t>Руководитель предприятия __________ _____________________________________</w:t>
      </w:r>
    </w:p>
    <w:p w:rsidR="00F51285" w:rsidRPr="00627EBD" w:rsidRDefault="00F51285" w:rsidP="00F512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27EBD">
        <w:rPr>
          <w:rFonts w:ascii="Times New Roman" w:hAnsi="Times New Roman" w:cs="Times New Roman"/>
        </w:rPr>
        <w:t>Главный бухгалтер предприятия __________ ________________________________</w:t>
      </w:r>
    </w:p>
    <w:p w:rsidR="00F51285" w:rsidRPr="00627EBD" w:rsidRDefault="00F51285" w:rsidP="00F512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E66628" w:rsidRDefault="00F51285" w:rsidP="00F512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E66628" w:rsidSect="00CA72DA">
          <w:pgSz w:w="11906" w:h="16838"/>
          <w:pgMar w:top="567" w:right="567" w:bottom="567" w:left="1134" w:header="425" w:footer="414" w:gutter="0"/>
          <w:cols w:space="708"/>
          <w:titlePg/>
          <w:docGrid w:linePitch="360"/>
        </w:sectPr>
      </w:pPr>
      <w:r w:rsidRPr="00627EBD">
        <w:rPr>
          <w:rFonts w:ascii="Times New Roman" w:hAnsi="Times New Roman" w:cs="Times New Roman"/>
          <w:sz w:val="18"/>
          <w:szCs w:val="18"/>
        </w:rPr>
        <w:t>М.П.</w:t>
      </w:r>
    </w:p>
    <w:p w:rsidR="00E66628" w:rsidRPr="00627EBD" w:rsidRDefault="00E66628" w:rsidP="00E66628">
      <w:pPr>
        <w:spacing w:after="0" w:line="265" w:lineRule="auto"/>
        <w:ind w:left="6379" w:right="-6" w:hanging="10"/>
        <w:rPr>
          <w:rFonts w:ascii="Times New Roman" w:eastAsia="Times New Roman" w:hAnsi="Times New Roman" w:cs="Times New Roman"/>
          <w:color w:val="000000"/>
        </w:rPr>
      </w:pPr>
      <w:r w:rsidRPr="00627EBD">
        <w:rPr>
          <w:rFonts w:ascii="Times New Roman" w:eastAsia="Times New Roman" w:hAnsi="Times New Roman" w:cs="Times New Roman"/>
          <w:color w:val="000000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 w:rsidR="00E66628" w:rsidRPr="00627EBD" w:rsidRDefault="00E66628" w:rsidP="00E66628">
      <w:pPr>
        <w:spacing w:after="0" w:line="265" w:lineRule="auto"/>
        <w:ind w:left="6379" w:right="-6" w:hanging="10"/>
        <w:rPr>
          <w:rFonts w:ascii="Times New Roman" w:eastAsia="Times New Roman" w:hAnsi="Times New Roman" w:cs="Times New Roman"/>
          <w:color w:val="000000"/>
        </w:rPr>
      </w:pPr>
      <w:r w:rsidRPr="00627EBD">
        <w:rPr>
          <w:rFonts w:ascii="Times New Roman" w:eastAsia="Times New Roman" w:hAnsi="Times New Roman" w:cs="Times New Roman"/>
          <w:color w:val="000000"/>
        </w:rPr>
        <w:t>к Порядку предоставления субсидии из бюджета Алатырского муниципального округа Чувашской Республики муниципальному унитарному предприятию «Водоканал» города Алатыря Чувашской Республики, предоставляющему населению города Алатыря Чувашской Республики услуги в сфере жилищно-коммунального хозяйства, на финансовое обеспечение части затрат, связанных с деятельностью организации</w:t>
      </w:r>
    </w:p>
    <w:p w:rsidR="00F51285" w:rsidRPr="00627EBD" w:rsidRDefault="00F51285" w:rsidP="00F51285">
      <w:pPr>
        <w:spacing w:after="0" w:line="240" w:lineRule="auto"/>
        <w:ind w:left="5103" w:right="-6" w:hanging="11"/>
        <w:jc w:val="both"/>
        <w:rPr>
          <w:rFonts w:ascii="Times New Roman" w:eastAsia="Times New Roman" w:hAnsi="Times New Roman" w:cs="Times New Roman"/>
          <w:color w:val="000000"/>
        </w:rPr>
      </w:pPr>
    </w:p>
    <w:p w:rsidR="00F51285" w:rsidRPr="00627EBD" w:rsidRDefault="00F51285" w:rsidP="00F51285">
      <w:pPr>
        <w:spacing w:after="0" w:line="240" w:lineRule="auto"/>
        <w:ind w:left="158" w:right="158" w:hanging="11"/>
        <w:jc w:val="center"/>
        <w:rPr>
          <w:rFonts w:ascii="Times New Roman" w:eastAsia="Times New Roman" w:hAnsi="Times New Roman" w:cs="Times New Roman"/>
          <w:b/>
          <w:color w:val="000000"/>
          <w:sz w:val="26"/>
        </w:rPr>
      </w:pPr>
      <w:r w:rsidRPr="00627EBD">
        <w:rPr>
          <w:rFonts w:ascii="Times New Roman" w:eastAsia="Times New Roman" w:hAnsi="Times New Roman" w:cs="Times New Roman"/>
          <w:b/>
          <w:color w:val="000000"/>
        </w:rPr>
        <w:t xml:space="preserve">Заявка на получение субсидий </w:t>
      </w:r>
    </w:p>
    <w:p w:rsidR="00F51285" w:rsidRPr="00627EBD" w:rsidRDefault="00F51285" w:rsidP="00F51285">
      <w:pPr>
        <w:spacing w:after="0" w:line="240" w:lineRule="auto"/>
        <w:ind w:left="158" w:right="165" w:hanging="11"/>
        <w:jc w:val="center"/>
        <w:rPr>
          <w:rFonts w:ascii="Times New Roman" w:eastAsia="Times New Roman" w:hAnsi="Times New Roman" w:cs="Times New Roman"/>
          <w:b/>
          <w:color w:val="000000"/>
          <w:sz w:val="26"/>
        </w:rPr>
      </w:pPr>
      <w:r w:rsidRPr="00627EBD">
        <w:rPr>
          <w:rFonts w:ascii="Times New Roman" w:eastAsia="Times New Roman" w:hAnsi="Times New Roman" w:cs="Times New Roman"/>
          <w:b/>
          <w:color w:val="000000"/>
        </w:rPr>
        <w:t xml:space="preserve">из бюджета </w:t>
      </w:r>
      <w:r w:rsidR="00783DEF" w:rsidRPr="00627EBD">
        <w:rPr>
          <w:rFonts w:ascii="Times New Roman" w:eastAsia="Times New Roman" w:hAnsi="Times New Roman" w:cs="Times New Roman"/>
          <w:b/>
          <w:color w:val="000000"/>
        </w:rPr>
        <w:t xml:space="preserve">Алатырского муниципального округа </w:t>
      </w:r>
      <w:r w:rsidRPr="00627EBD">
        <w:rPr>
          <w:rFonts w:ascii="Times New Roman" w:eastAsia="Times New Roman" w:hAnsi="Times New Roman" w:cs="Times New Roman"/>
          <w:b/>
          <w:color w:val="000000"/>
        </w:rPr>
        <w:t xml:space="preserve">Чувашской Республики </w:t>
      </w:r>
    </w:p>
    <w:p w:rsidR="00F51285" w:rsidRPr="00627EBD" w:rsidRDefault="00F51285" w:rsidP="00F51285">
      <w:pPr>
        <w:spacing w:after="0" w:line="240" w:lineRule="auto"/>
        <w:ind w:left="158" w:right="166" w:hanging="11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627EBD">
        <w:rPr>
          <w:rFonts w:ascii="Times New Roman" w:eastAsia="Times New Roman" w:hAnsi="Times New Roman" w:cs="Times New Roman"/>
          <w:b/>
        </w:rPr>
        <w:t>муниципальному унитарному предприятию «Водоканал» города Алатыря Чувашской Республики, предоставляющему населению города Алатыря Чувашской Республики услуги в сфере жилищно-коммунального хозяйства</w:t>
      </w:r>
      <w:r w:rsidRPr="00627EBD">
        <w:rPr>
          <w:rFonts w:ascii="Times New Roman" w:eastAsia="Times New Roman" w:hAnsi="Times New Roman" w:cs="Times New Roman"/>
          <w:b/>
          <w:color w:val="000000"/>
        </w:rPr>
        <w:t>, учредителем, которых</w:t>
      </w:r>
    </w:p>
    <w:p w:rsidR="00F51285" w:rsidRPr="00627EBD" w:rsidRDefault="00F51285" w:rsidP="00F51285">
      <w:pPr>
        <w:spacing w:after="0" w:line="240" w:lineRule="auto"/>
        <w:ind w:left="158" w:right="166" w:hanging="11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627EBD">
        <w:rPr>
          <w:rFonts w:ascii="Times New Roman" w:eastAsia="Times New Roman" w:hAnsi="Times New Roman" w:cs="Times New Roman"/>
          <w:b/>
          <w:color w:val="000000"/>
        </w:rPr>
        <w:t xml:space="preserve"> является город Алатырь Чувашской Республики</w:t>
      </w:r>
    </w:p>
    <w:p w:rsidR="00F51285" w:rsidRPr="00627EBD" w:rsidRDefault="00F51285" w:rsidP="00F51285">
      <w:pPr>
        <w:spacing w:after="0" w:line="240" w:lineRule="auto"/>
        <w:ind w:left="158" w:right="166" w:hanging="11"/>
        <w:jc w:val="center"/>
        <w:rPr>
          <w:rFonts w:ascii="Times New Roman" w:eastAsia="Times New Roman" w:hAnsi="Times New Roman" w:cs="Times New Roman"/>
          <w:color w:val="000000"/>
          <w:sz w:val="26"/>
        </w:rPr>
      </w:pPr>
    </w:p>
    <w:p w:rsidR="00F51285" w:rsidRPr="00627EBD" w:rsidRDefault="00F51285" w:rsidP="00E66628">
      <w:pPr>
        <w:tabs>
          <w:tab w:val="center" w:pos="5276"/>
        </w:tabs>
        <w:spacing w:after="5" w:line="249" w:lineRule="auto"/>
        <w:ind w:firstLine="567"/>
        <w:rPr>
          <w:rFonts w:ascii="Times New Roman" w:eastAsia="Times New Roman" w:hAnsi="Times New Roman" w:cs="Times New Roman"/>
          <w:color w:val="000000"/>
          <w:sz w:val="26"/>
        </w:rPr>
      </w:pPr>
      <w:r w:rsidRPr="00627EBD">
        <w:rPr>
          <w:rFonts w:ascii="Times New Roman" w:eastAsia="Times New Roman" w:hAnsi="Times New Roman" w:cs="Times New Roman"/>
          <w:color w:val="000000"/>
        </w:rPr>
        <w:t>Прошу принять на рассмотрение документы от __________________________</w:t>
      </w:r>
      <w:r w:rsidR="00E66628">
        <w:rPr>
          <w:rFonts w:ascii="Times New Roman" w:eastAsia="Times New Roman" w:hAnsi="Times New Roman" w:cs="Times New Roman"/>
          <w:color w:val="000000"/>
        </w:rPr>
        <w:t>_____</w:t>
      </w:r>
      <w:r w:rsidRPr="00627EBD">
        <w:rPr>
          <w:rFonts w:ascii="Times New Roman" w:eastAsia="Times New Roman" w:hAnsi="Times New Roman" w:cs="Times New Roman"/>
          <w:color w:val="000000"/>
        </w:rPr>
        <w:t>_______________</w:t>
      </w:r>
    </w:p>
    <w:p w:rsidR="00F51285" w:rsidRPr="00627EBD" w:rsidRDefault="00F51285" w:rsidP="00F51285">
      <w:pPr>
        <w:spacing w:after="5" w:line="249" w:lineRule="auto"/>
        <w:ind w:left="-5" w:hanging="10"/>
        <w:rPr>
          <w:rFonts w:ascii="Times New Roman" w:eastAsia="Times New Roman" w:hAnsi="Times New Roman" w:cs="Times New Roman"/>
          <w:color w:val="000000"/>
          <w:sz w:val="26"/>
        </w:rPr>
      </w:pPr>
      <w:r w:rsidRPr="00627EBD"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</w:t>
      </w:r>
      <w:r w:rsidR="00E66628">
        <w:rPr>
          <w:rFonts w:ascii="Times New Roman" w:eastAsia="Times New Roman" w:hAnsi="Times New Roman" w:cs="Times New Roman"/>
          <w:color w:val="000000"/>
        </w:rPr>
        <w:t>______</w:t>
      </w:r>
      <w:r w:rsidRPr="00627EBD">
        <w:rPr>
          <w:rFonts w:ascii="Times New Roman" w:eastAsia="Times New Roman" w:hAnsi="Times New Roman" w:cs="Times New Roman"/>
          <w:color w:val="000000"/>
        </w:rPr>
        <w:t>_____________</w:t>
      </w:r>
    </w:p>
    <w:p w:rsidR="00E66628" w:rsidRDefault="00F51285" w:rsidP="00E66628">
      <w:pPr>
        <w:spacing w:after="5" w:line="249" w:lineRule="auto"/>
        <w:ind w:right="1959"/>
        <w:jc w:val="center"/>
        <w:rPr>
          <w:rFonts w:ascii="Times New Roman" w:eastAsia="Times New Roman" w:hAnsi="Times New Roman" w:cs="Times New Roman"/>
          <w:color w:val="000000"/>
        </w:rPr>
      </w:pPr>
      <w:r w:rsidRPr="00E66628">
        <w:rPr>
          <w:rFonts w:ascii="Times New Roman" w:eastAsia="Times New Roman" w:hAnsi="Times New Roman" w:cs="Times New Roman"/>
          <w:color w:val="000000"/>
          <w:sz w:val="18"/>
          <w:szCs w:val="18"/>
        </w:rPr>
        <w:t>(полное и сокращенное наименование организации)</w:t>
      </w:r>
    </w:p>
    <w:p w:rsidR="00F51285" w:rsidRPr="00627EBD" w:rsidRDefault="00F51285" w:rsidP="00E66628">
      <w:pPr>
        <w:spacing w:after="5" w:line="249" w:lineRule="auto"/>
        <w:ind w:left="-15" w:right="1959"/>
        <w:rPr>
          <w:rFonts w:ascii="Times New Roman" w:eastAsia="Times New Roman" w:hAnsi="Times New Roman" w:cs="Times New Roman"/>
          <w:color w:val="000000"/>
          <w:sz w:val="26"/>
        </w:rPr>
      </w:pPr>
      <w:r w:rsidRPr="00627EBD">
        <w:rPr>
          <w:rFonts w:ascii="Times New Roman" w:eastAsia="Times New Roman" w:hAnsi="Times New Roman" w:cs="Times New Roman"/>
          <w:color w:val="000000"/>
        </w:rPr>
        <w:t>Сумма запрашиваемой субсидии __________________________ рублей.</w:t>
      </w:r>
    </w:p>
    <w:p w:rsidR="00F51285" w:rsidRPr="00627EBD" w:rsidRDefault="00F51285" w:rsidP="00F51285">
      <w:pPr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627EBD">
        <w:rPr>
          <w:rFonts w:ascii="Times New Roman" w:eastAsia="Times New Roman" w:hAnsi="Times New Roman" w:cs="Times New Roman"/>
          <w:color w:val="000000"/>
        </w:rPr>
        <w:t xml:space="preserve">С условиями отбора </w:t>
      </w:r>
      <w:proofErr w:type="gramStart"/>
      <w:r w:rsidRPr="00627EBD">
        <w:rPr>
          <w:rFonts w:ascii="Times New Roman" w:eastAsia="Times New Roman" w:hAnsi="Times New Roman" w:cs="Times New Roman"/>
          <w:color w:val="000000"/>
        </w:rPr>
        <w:t>ознакомлен</w:t>
      </w:r>
      <w:proofErr w:type="gramEnd"/>
      <w:r w:rsidRPr="00627EBD">
        <w:rPr>
          <w:rFonts w:ascii="Times New Roman" w:eastAsia="Times New Roman" w:hAnsi="Times New Roman" w:cs="Times New Roman"/>
          <w:color w:val="000000"/>
        </w:rPr>
        <w:t xml:space="preserve"> и представляю в соответствии Порядком </w:t>
      </w:r>
      <w:r w:rsidRPr="00627EBD">
        <w:rPr>
          <w:rFonts w:ascii="Times New Roman" w:eastAsia="Times New Roman" w:hAnsi="Times New Roman" w:cs="Times New Roman"/>
        </w:rPr>
        <w:t xml:space="preserve">предоставления субсидии из бюджета </w:t>
      </w:r>
      <w:r w:rsidR="00783DEF" w:rsidRPr="00627EBD">
        <w:rPr>
          <w:rFonts w:ascii="Times New Roman" w:eastAsia="Times New Roman" w:hAnsi="Times New Roman" w:cs="Times New Roman"/>
        </w:rPr>
        <w:t xml:space="preserve">Алатырского муниципального округа </w:t>
      </w:r>
      <w:r w:rsidRPr="00627EBD">
        <w:rPr>
          <w:rFonts w:ascii="Times New Roman" w:eastAsia="Times New Roman" w:hAnsi="Times New Roman" w:cs="Times New Roman"/>
        </w:rPr>
        <w:t xml:space="preserve">Чувашской Республики юридическим лицам, предоставляющим населению города Алатыря Чувашской Республики услуги в сфере жилищно-коммунального хозяйства, на финансовое обеспечение затрат, связанных с деятельностью организации, </w:t>
      </w:r>
      <w:r w:rsidRPr="00627EBD">
        <w:rPr>
          <w:rFonts w:ascii="Times New Roman" w:eastAsia="Times New Roman" w:hAnsi="Times New Roman" w:cs="Times New Roman"/>
          <w:color w:val="000000"/>
        </w:rPr>
        <w:t>необходимые документы в соответствии с нижеприведенным перечнем.</w:t>
      </w:r>
    </w:p>
    <w:p w:rsidR="00E66628" w:rsidRDefault="00F51285" w:rsidP="00E66628">
      <w:pPr>
        <w:tabs>
          <w:tab w:val="left" w:pos="1134"/>
        </w:tabs>
        <w:spacing w:after="0" w:line="240" w:lineRule="auto"/>
        <w:ind w:right="164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627EBD">
        <w:rPr>
          <w:rFonts w:ascii="Times New Roman" w:eastAsia="Times New Roman" w:hAnsi="Times New Roman" w:cs="Times New Roman"/>
          <w:color w:val="000000"/>
        </w:rPr>
        <w:t>Цель получения субсидии</w:t>
      </w:r>
      <w:r w:rsidR="00AD443B">
        <w:rPr>
          <w:rFonts w:ascii="Times New Roman" w:eastAsia="Times New Roman" w:hAnsi="Times New Roman" w:cs="Times New Roman"/>
          <w:color w:val="000000"/>
        </w:rPr>
        <w:t xml:space="preserve"> в соответствии с п. 1.4 Порядка</w:t>
      </w:r>
      <w:r w:rsidRPr="00627EBD">
        <w:rPr>
          <w:rFonts w:ascii="Times New Roman" w:eastAsia="Times New Roman" w:hAnsi="Times New Roman" w:cs="Times New Roman"/>
          <w:color w:val="000000"/>
        </w:rPr>
        <w:t>____________________________________</w:t>
      </w:r>
    </w:p>
    <w:p w:rsidR="00F51285" w:rsidRDefault="00F51285" w:rsidP="00AD443B">
      <w:pPr>
        <w:tabs>
          <w:tab w:val="left" w:pos="1134"/>
        </w:tabs>
        <w:spacing w:after="0" w:line="240" w:lineRule="auto"/>
        <w:ind w:left="6096" w:right="164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gramStart"/>
      <w:r w:rsidRPr="00E66628">
        <w:rPr>
          <w:rFonts w:ascii="Times New Roman" w:eastAsia="Times New Roman" w:hAnsi="Times New Roman" w:cs="Times New Roman"/>
          <w:color w:val="000000"/>
          <w:sz w:val="18"/>
          <w:szCs w:val="18"/>
        </w:rPr>
        <w:t>(в соответствии с п. 1.4.</w:t>
      </w:r>
      <w:proofErr w:type="gramEnd"/>
      <w:r w:rsidRPr="00E66628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gramStart"/>
      <w:r w:rsidRPr="00E66628">
        <w:rPr>
          <w:rFonts w:ascii="Times New Roman" w:eastAsia="Times New Roman" w:hAnsi="Times New Roman" w:cs="Times New Roman"/>
          <w:color w:val="000000"/>
          <w:sz w:val="18"/>
          <w:szCs w:val="18"/>
        </w:rPr>
        <w:t>Порядка)</w:t>
      </w:r>
      <w:proofErr w:type="gramEnd"/>
    </w:p>
    <w:p w:rsidR="00AD443B" w:rsidRPr="00AD443B" w:rsidRDefault="00AD443B" w:rsidP="00AD443B">
      <w:pPr>
        <w:tabs>
          <w:tab w:val="left" w:pos="1134"/>
        </w:tabs>
        <w:spacing w:after="0" w:line="240" w:lineRule="auto"/>
        <w:ind w:right="16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__________________________________________________________________________________________.</w:t>
      </w:r>
    </w:p>
    <w:p w:rsidR="00F51285" w:rsidRPr="00AD443B" w:rsidRDefault="00AD443B" w:rsidP="00AD443B">
      <w:pPr>
        <w:spacing w:after="5" w:line="249" w:lineRule="auto"/>
        <w:ind w:right="5"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 заявке прилагаются документы в соответствии с п. 2.6. Порядка:</w:t>
      </w:r>
    </w:p>
    <w:tbl>
      <w:tblPr>
        <w:tblW w:w="4893" w:type="pct"/>
        <w:tblInd w:w="110" w:type="dxa"/>
        <w:tblCellMar>
          <w:top w:w="1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711"/>
        <w:gridCol w:w="6716"/>
        <w:gridCol w:w="2780"/>
      </w:tblGrid>
      <w:tr w:rsidR="00F51285" w:rsidRPr="00627EBD" w:rsidTr="00E66628">
        <w:trPr>
          <w:trHeight w:val="520"/>
        </w:trPr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ind w:left="174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:rsidR="00F51285" w:rsidRPr="00627EBD" w:rsidRDefault="00F51285" w:rsidP="00D15AB3">
            <w:pPr>
              <w:spacing w:after="0" w:line="259" w:lineRule="auto"/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Pr="00627EBD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627EBD">
              <w:rPr>
                <w:rFonts w:ascii="Times New Roman" w:eastAsia="Times New Roman" w:hAnsi="Times New Roman" w:cs="Times New Roman"/>
                <w:color w:val="000000"/>
              </w:rPr>
              <w:t>/п</w:t>
            </w:r>
          </w:p>
        </w:tc>
        <w:tc>
          <w:tcPr>
            <w:tcW w:w="3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Наименование документа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ind w:left="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Количество листов</w:t>
            </w:r>
          </w:p>
        </w:tc>
      </w:tr>
      <w:tr w:rsidR="00F51285" w:rsidRPr="00627EBD" w:rsidTr="00E66628">
        <w:trPr>
          <w:trHeight w:val="264"/>
        </w:trPr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F51285" w:rsidRPr="00627EBD" w:rsidTr="00E66628">
        <w:trPr>
          <w:trHeight w:val="266"/>
        </w:trPr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:rsidR="00F51285" w:rsidRPr="00627EBD" w:rsidRDefault="00F51285" w:rsidP="00F512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27EBD">
        <w:rPr>
          <w:rFonts w:ascii="Times New Roman" w:eastAsia="Times New Roman" w:hAnsi="Times New Roman" w:cs="Times New Roman"/>
        </w:rPr>
        <w:t>Подтверждаю, что _____________________________________</w:t>
      </w:r>
      <w:r w:rsidR="00AD443B">
        <w:rPr>
          <w:rFonts w:ascii="Times New Roman" w:eastAsia="Times New Roman" w:hAnsi="Times New Roman" w:cs="Times New Roman"/>
        </w:rPr>
        <w:t>______________________</w:t>
      </w:r>
      <w:r w:rsidRPr="00627EBD">
        <w:rPr>
          <w:rFonts w:ascii="Times New Roman" w:eastAsia="Times New Roman" w:hAnsi="Times New Roman" w:cs="Times New Roman"/>
        </w:rPr>
        <w:t>________________:</w:t>
      </w:r>
    </w:p>
    <w:p w:rsidR="00F51285" w:rsidRPr="00AD443B" w:rsidRDefault="00F51285" w:rsidP="00AD443B">
      <w:pPr>
        <w:widowControl w:val="0"/>
        <w:autoSpaceDE w:val="0"/>
        <w:autoSpaceDN w:val="0"/>
        <w:adjustRightInd w:val="0"/>
        <w:spacing w:after="0" w:line="240" w:lineRule="auto"/>
        <w:ind w:left="1843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D443B">
        <w:rPr>
          <w:rFonts w:ascii="Times New Roman" w:eastAsia="Times New Roman" w:hAnsi="Times New Roman" w:cs="Times New Roman"/>
          <w:sz w:val="18"/>
          <w:szCs w:val="18"/>
        </w:rPr>
        <w:t>(полное наименование получателя субсидии)</w:t>
      </w:r>
    </w:p>
    <w:p w:rsidR="00F51285" w:rsidRPr="00627EBD" w:rsidRDefault="00F51285" w:rsidP="00F512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D443B" w:rsidRDefault="00F51285" w:rsidP="00C9445E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AD443B">
        <w:rPr>
          <w:rFonts w:ascii="Times New Roman" w:eastAsia="Times New Roman" w:hAnsi="Times New Roman" w:cs="Times New Roman"/>
        </w:rPr>
        <w:t>не находится в процессе реорганизации (за исключением реорганизации юридического лица - получателя субсидии в форме присоединения к нему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C42577" w:rsidRDefault="00F51285" w:rsidP="00C9445E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proofErr w:type="gramStart"/>
      <w:r w:rsidRPr="00C42577">
        <w:rPr>
          <w:rFonts w:ascii="Times New Roman" w:eastAsia="Times New Roman" w:hAnsi="Times New Roman" w:cs="Times New Roman"/>
        </w:rPr>
        <w:t>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 лицом, в уставном (складочном) капитале которого доля прямого или косвенного (через третьих лиц) участия  офшорных компаний в совокупности</w:t>
      </w:r>
      <w:proofErr w:type="gramEnd"/>
      <w:r w:rsidRPr="00C42577">
        <w:rPr>
          <w:rFonts w:ascii="Times New Roman" w:eastAsia="Times New Roman" w:hAnsi="Times New Roman" w:cs="Times New Roman"/>
        </w:rPr>
        <w:t xml:space="preserve"> превышает 25 процентов (если иное не  предусмотрено законодательством Российской Федерации). </w:t>
      </w:r>
      <w:proofErr w:type="gramStart"/>
      <w:r w:rsidRPr="00C42577">
        <w:rPr>
          <w:rFonts w:ascii="Times New Roman" w:eastAsia="Times New Roman" w:hAnsi="Times New Roman" w:cs="Times New Roman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Pr="00C42577">
        <w:rPr>
          <w:rFonts w:ascii="Times New Roman" w:eastAsia="Times New Roman" w:hAnsi="Times New Roman" w:cs="Times New Roman"/>
        </w:rPr>
        <w:t xml:space="preserve"> публичных акционерных обществ;</w:t>
      </w:r>
    </w:p>
    <w:p w:rsidR="00C42577" w:rsidRDefault="00F51285" w:rsidP="00C9445E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C42577">
        <w:rPr>
          <w:rFonts w:ascii="Times New Roman" w:eastAsia="Times New Roman" w:hAnsi="Times New Roman" w:cs="Times New Roman"/>
        </w:rPr>
        <w:t xml:space="preserve"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</w:t>
      </w:r>
      <w:r w:rsidRPr="00C42577">
        <w:rPr>
          <w:rFonts w:ascii="Times New Roman" w:eastAsia="Times New Roman" w:hAnsi="Times New Roman" w:cs="Times New Roman"/>
        </w:rPr>
        <w:lastRenderedPageBreak/>
        <w:t>и физических лиц, в отношении которых имеются сведения об их причастности к распространению оружия массового уничтожения;</w:t>
      </w:r>
    </w:p>
    <w:p w:rsidR="00F51285" w:rsidRPr="00C42577" w:rsidRDefault="00F51285" w:rsidP="00C9445E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C42577">
        <w:rPr>
          <w:rFonts w:ascii="Times New Roman" w:eastAsia="Times New Roman" w:hAnsi="Times New Roman" w:cs="Times New Roman"/>
        </w:rPr>
        <w:t>не получает средства из местного бюджета на основании иных нормативных правовых актов на указанную цель.</w:t>
      </w:r>
    </w:p>
    <w:p w:rsidR="00F51285" w:rsidRDefault="00F51285" w:rsidP="00C425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27EBD">
        <w:rPr>
          <w:rFonts w:ascii="Times New Roman" w:eastAsia="Times New Roman" w:hAnsi="Times New Roman" w:cs="Times New Roman"/>
        </w:rPr>
        <w:t>Подтверждаю, что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</w:t>
      </w:r>
      <w:r w:rsidR="00C42577">
        <w:rPr>
          <w:rFonts w:ascii="Times New Roman" w:eastAsia="Times New Roman" w:hAnsi="Times New Roman" w:cs="Times New Roman"/>
        </w:rPr>
        <w:t>ре _______</w:t>
      </w:r>
      <w:r w:rsidRPr="00627EBD">
        <w:rPr>
          <w:rFonts w:ascii="Times New Roman" w:eastAsia="Times New Roman" w:hAnsi="Times New Roman" w:cs="Times New Roman"/>
        </w:rPr>
        <w:t>_________</w:t>
      </w:r>
    </w:p>
    <w:p w:rsidR="00C42577" w:rsidRPr="00627EBD" w:rsidRDefault="00C42577" w:rsidP="00C425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____________________________________________________________________________________________.</w:t>
      </w:r>
    </w:p>
    <w:p w:rsidR="00F51285" w:rsidRPr="00C42577" w:rsidRDefault="00F51285" w:rsidP="00C4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42577">
        <w:rPr>
          <w:rFonts w:ascii="Times New Roman" w:eastAsia="Times New Roman" w:hAnsi="Times New Roman" w:cs="Times New Roman"/>
          <w:sz w:val="18"/>
          <w:szCs w:val="18"/>
        </w:rPr>
        <w:t>(полное наименование получателя субсидии)</w:t>
      </w:r>
    </w:p>
    <w:p w:rsidR="00F51285" w:rsidRPr="00627EBD" w:rsidRDefault="00F51285" w:rsidP="00C425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27EBD">
        <w:rPr>
          <w:rFonts w:ascii="Times New Roman" w:eastAsia="Times New Roman" w:hAnsi="Times New Roman" w:cs="Times New Roman"/>
        </w:rPr>
        <w:t xml:space="preserve">Для зачисления субсидии открыт счет ______________ </w:t>
      </w:r>
      <w:r w:rsidR="00C42577">
        <w:rPr>
          <w:rFonts w:ascii="Times New Roman" w:eastAsia="Times New Roman" w:hAnsi="Times New Roman" w:cs="Times New Roman"/>
        </w:rPr>
        <w:t xml:space="preserve">№ </w:t>
      </w:r>
      <w:r w:rsidRPr="00627EBD">
        <w:rPr>
          <w:rFonts w:ascii="Times New Roman" w:eastAsia="Times New Roman" w:hAnsi="Times New Roman" w:cs="Times New Roman"/>
        </w:rPr>
        <w:t>____</w:t>
      </w:r>
      <w:r w:rsidR="00C42577">
        <w:rPr>
          <w:rFonts w:ascii="Times New Roman" w:eastAsia="Times New Roman" w:hAnsi="Times New Roman" w:cs="Times New Roman"/>
        </w:rPr>
        <w:t>____________________</w:t>
      </w:r>
      <w:r w:rsidRPr="00627EBD">
        <w:rPr>
          <w:rFonts w:ascii="Times New Roman" w:eastAsia="Times New Roman" w:hAnsi="Times New Roman" w:cs="Times New Roman"/>
        </w:rPr>
        <w:t>_____________</w:t>
      </w:r>
    </w:p>
    <w:p w:rsidR="00F51285" w:rsidRPr="00C42577" w:rsidRDefault="00F51285" w:rsidP="00C42577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42577">
        <w:rPr>
          <w:rFonts w:ascii="Times New Roman" w:eastAsia="Times New Roman" w:hAnsi="Times New Roman" w:cs="Times New Roman"/>
          <w:sz w:val="18"/>
          <w:szCs w:val="18"/>
        </w:rPr>
        <w:t>(реквизиты лицевого счета)</w:t>
      </w:r>
    </w:p>
    <w:p w:rsidR="00F51285" w:rsidRPr="00627EBD" w:rsidRDefault="00F51285" w:rsidP="00F512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27EBD">
        <w:rPr>
          <w:rFonts w:ascii="Times New Roman" w:eastAsia="Times New Roman" w:hAnsi="Times New Roman" w:cs="Times New Roman"/>
        </w:rPr>
        <w:t>в _____________________________________________</w:t>
      </w:r>
      <w:r w:rsidR="00C42577">
        <w:rPr>
          <w:rFonts w:ascii="Times New Roman" w:eastAsia="Times New Roman" w:hAnsi="Times New Roman" w:cs="Times New Roman"/>
        </w:rPr>
        <w:t>___________________</w:t>
      </w:r>
      <w:r w:rsidRPr="00627EBD">
        <w:rPr>
          <w:rFonts w:ascii="Times New Roman" w:eastAsia="Times New Roman" w:hAnsi="Times New Roman" w:cs="Times New Roman"/>
        </w:rPr>
        <w:t>___________________________</w:t>
      </w:r>
    </w:p>
    <w:p w:rsidR="00F51285" w:rsidRPr="00627EBD" w:rsidRDefault="00F51285" w:rsidP="00F512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27EBD">
        <w:rPr>
          <w:rFonts w:ascii="Times New Roman" w:eastAsia="Times New Roman" w:hAnsi="Times New Roman" w:cs="Times New Roman"/>
        </w:rPr>
        <w:t>ИНН _____________________________________________________________</w:t>
      </w:r>
      <w:r w:rsidR="00C42577">
        <w:rPr>
          <w:rFonts w:ascii="Times New Roman" w:eastAsia="Times New Roman" w:hAnsi="Times New Roman" w:cs="Times New Roman"/>
        </w:rPr>
        <w:t>_________________</w:t>
      </w:r>
      <w:r w:rsidRPr="00627EBD">
        <w:rPr>
          <w:rFonts w:ascii="Times New Roman" w:eastAsia="Times New Roman" w:hAnsi="Times New Roman" w:cs="Times New Roman"/>
        </w:rPr>
        <w:t>_________</w:t>
      </w:r>
    </w:p>
    <w:p w:rsidR="00F51285" w:rsidRPr="00627EBD" w:rsidRDefault="00F51285" w:rsidP="00F512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27EBD">
        <w:rPr>
          <w:rFonts w:ascii="Times New Roman" w:eastAsia="Times New Roman" w:hAnsi="Times New Roman" w:cs="Times New Roman"/>
        </w:rPr>
        <w:t>БИК ______________________________________________________________________</w:t>
      </w:r>
      <w:r w:rsidR="00C42577">
        <w:rPr>
          <w:rFonts w:ascii="Times New Roman" w:eastAsia="Times New Roman" w:hAnsi="Times New Roman" w:cs="Times New Roman"/>
        </w:rPr>
        <w:t>__________________</w:t>
      </w:r>
    </w:p>
    <w:p w:rsidR="00F51285" w:rsidRPr="00627EBD" w:rsidRDefault="00F51285" w:rsidP="00F512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27EBD">
        <w:rPr>
          <w:rFonts w:ascii="Times New Roman" w:eastAsia="Times New Roman" w:hAnsi="Times New Roman" w:cs="Times New Roman"/>
        </w:rPr>
        <w:t>Корр. счет N ____________________________________________________________</w:t>
      </w:r>
      <w:r w:rsidR="00C42577">
        <w:rPr>
          <w:rFonts w:ascii="Times New Roman" w:eastAsia="Times New Roman" w:hAnsi="Times New Roman" w:cs="Times New Roman"/>
        </w:rPr>
        <w:t>___________________</w:t>
      </w:r>
      <w:r w:rsidRPr="00627EBD">
        <w:rPr>
          <w:rFonts w:ascii="Times New Roman" w:eastAsia="Times New Roman" w:hAnsi="Times New Roman" w:cs="Times New Roman"/>
        </w:rPr>
        <w:t>_.</w:t>
      </w:r>
    </w:p>
    <w:p w:rsidR="00F51285" w:rsidRPr="00627EBD" w:rsidRDefault="00F51285" w:rsidP="00F512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C42577" w:rsidRDefault="00F51285" w:rsidP="00C425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27EBD">
        <w:rPr>
          <w:rFonts w:ascii="Times New Roman" w:eastAsia="Times New Roman" w:hAnsi="Times New Roman" w:cs="Times New Roman"/>
        </w:rPr>
        <w:t>Даю согласие на представление сведений, составляющих налоговую тайну, в соответствии с подпунктом 1 пункта 1 статьи 102 Налогового  кодекса Российской Федерации.</w:t>
      </w:r>
    </w:p>
    <w:p w:rsidR="00F51285" w:rsidRPr="00627EBD" w:rsidRDefault="00F51285" w:rsidP="00C425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proofErr w:type="gramStart"/>
      <w:r w:rsidRPr="00627EBD">
        <w:rPr>
          <w:rFonts w:ascii="Times New Roman" w:eastAsia="Times New Roman" w:hAnsi="Times New Roman" w:cs="Times New Roman"/>
        </w:rPr>
        <w:t xml:space="preserve">Даю согласие на осуществление в отношении меня проверки </w:t>
      </w:r>
      <w:r w:rsidR="00940A7B" w:rsidRPr="00627EBD">
        <w:rPr>
          <w:rFonts w:ascii="Times New Roman" w:eastAsia="Times New Roman" w:hAnsi="Times New Roman" w:cs="Times New Roman"/>
        </w:rPr>
        <w:t xml:space="preserve">администрацией Алатырского муниципального округа </w:t>
      </w:r>
      <w:r w:rsidRPr="00627EBD">
        <w:rPr>
          <w:rFonts w:ascii="Times New Roman" w:eastAsia="Times New Roman" w:hAnsi="Times New Roman" w:cs="Times New Roman"/>
        </w:rPr>
        <w:t>Чувашской Республики соблюдения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соблюдения мной порядка и условий предоставления субсидии в соответствии со статьями 268.1 и 269.2 Бюджетного кодекса Российской Федерации.</w:t>
      </w:r>
      <w:proofErr w:type="gramEnd"/>
    </w:p>
    <w:p w:rsidR="00F51285" w:rsidRPr="00627EBD" w:rsidRDefault="00F51285" w:rsidP="00F512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51285" w:rsidRPr="00627EBD" w:rsidRDefault="00F51285" w:rsidP="00F512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27EBD">
        <w:rPr>
          <w:rFonts w:ascii="Times New Roman" w:eastAsia="Times New Roman" w:hAnsi="Times New Roman" w:cs="Times New Roman"/>
        </w:rPr>
        <w:t>Получатель субсидии __________________     ________________________________</w:t>
      </w:r>
    </w:p>
    <w:p w:rsidR="00F51285" w:rsidRPr="00C42577" w:rsidRDefault="00C42577" w:rsidP="00C42577">
      <w:pPr>
        <w:widowControl w:val="0"/>
        <w:autoSpaceDE w:val="0"/>
        <w:autoSpaceDN w:val="0"/>
        <w:adjustRightInd w:val="0"/>
        <w:spacing w:after="0" w:line="240" w:lineRule="auto"/>
        <w:ind w:left="2127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</w:t>
      </w:r>
      <w:r w:rsidR="00F51285" w:rsidRPr="00C42577">
        <w:rPr>
          <w:rFonts w:ascii="Times New Roman" w:eastAsia="Times New Roman" w:hAnsi="Times New Roman" w:cs="Times New Roman"/>
          <w:sz w:val="18"/>
          <w:szCs w:val="18"/>
        </w:rPr>
        <w:t xml:space="preserve">(подпись)           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</w:t>
      </w:r>
      <w:r w:rsidR="00F51285" w:rsidRPr="00C42577">
        <w:rPr>
          <w:rFonts w:ascii="Times New Roman" w:eastAsia="Times New Roman" w:hAnsi="Times New Roman" w:cs="Times New Roman"/>
          <w:sz w:val="18"/>
          <w:szCs w:val="18"/>
        </w:rPr>
        <w:t xml:space="preserve">    (расшифровка подписи)</w:t>
      </w:r>
    </w:p>
    <w:p w:rsidR="00F51285" w:rsidRPr="00627EBD" w:rsidRDefault="00F51285" w:rsidP="00F512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27EBD">
        <w:rPr>
          <w:rFonts w:ascii="Times New Roman" w:eastAsia="Times New Roman" w:hAnsi="Times New Roman" w:cs="Times New Roman"/>
        </w:rPr>
        <w:t>М.П.</w:t>
      </w:r>
    </w:p>
    <w:p w:rsidR="00F51285" w:rsidRPr="00627EBD" w:rsidRDefault="00F51285" w:rsidP="00F512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C42577" w:rsidRDefault="00F51285" w:rsidP="00F512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  <w:sectPr w:rsidR="00C42577" w:rsidSect="00CA72DA">
          <w:pgSz w:w="11906" w:h="16838"/>
          <w:pgMar w:top="567" w:right="567" w:bottom="567" w:left="1134" w:header="425" w:footer="414" w:gutter="0"/>
          <w:cols w:space="708"/>
          <w:titlePg/>
          <w:docGrid w:linePitch="360"/>
        </w:sectPr>
      </w:pPr>
      <w:r w:rsidRPr="00627EBD">
        <w:rPr>
          <w:rFonts w:ascii="Times New Roman" w:eastAsia="Times New Roman" w:hAnsi="Times New Roman" w:cs="Times New Roman"/>
        </w:rPr>
        <w:t>Дата</w:t>
      </w:r>
    </w:p>
    <w:p w:rsidR="00C42577" w:rsidRPr="00627EBD" w:rsidRDefault="00C42577" w:rsidP="00C42577">
      <w:pPr>
        <w:spacing w:after="0" w:line="265" w:lineRule="auto"/>
        <w:ind w:left="6379" w:right="-6" w:hanging="10"/>
        <w:rPr>
          <w:rFonts w:ascii="Times New Roman" w:eastAsia="Times New Roman" w:hAnsi="Times New Roman" w:cs="Times New Roman"/>
          <w:color w:val="000000"/>
        </w:rPr>
      </w:pPr>
      <w:r w:rsidRPr="00627EBD">
        <w:rPr>
          <w:rFonts w:ascii="Times New Roman" w:eastAsia="Times New Roman" w:hAnsi="Times New Roman" w:cs="Times New Roman"/>
          <w:color w:val="000000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 w:rsidR="00C42577" w:rsidRPr="00627EBD" w:rsidRDefault="00C42577" w:rsidP="00C42577">
      <w:pPr>
        <w:spacing w:after="0" w:line="265" w:lineRule="auto"/>
        <w:ind w:left="6379" w:right="-6" w:hanging="10"/>
        <w:rPr>
          <w:rFonts w:ascii="Times New Roman" w:eastAsia="Times New Roman" w:hAnsi="Times New Roman" w:cs="Times New Roman"/>
          <w:color w:val="000000"/>
        </w:rPr>
      </w:pPr>
      <w:r w:rsidRPr="00627EBD">
        <w:rPr>
          <w:rFonts w:ascii="Times New Roman" w:eastAsia="Times New Roman" w:hAnsi="Times New Roman" w:cs="Times New Roman"/>
          <w:color w:val="000000"/>
        </w:rPr>
        <w:t>к Порядку предоставления субсидии из бюджета Алатырского муниципального округа Чувашской Республики муниципальному унитарному предприятию «Водоканал» города Алатыря Чувашской Республики, предоставляющему населению города Алатыря Чувашской Республики услуги в сфере жилищно-коммунального хозяйства, на финансовое обеспечение части затрат, связанных с деятельностью организации</w:t>
      </w:r>
    </w:p>
    <w:p w:rsidR="00F51285" w:rsidRPr="00627EBD" w:rsidRDefault="00F51285" w:rsidP="00F51285">
      <w:pPr>
        <w:spacing w:after="0" w:line="265" w:lineRule="auto"/>
        <w:ind w:left="5103" w:right="-6" w:hanging="10"/>
        <w:rPr>
          <w:rFonts w:ascii="Times New Roman" w:eastAsia="Times New Roman" w:hAnsi="Times New Roman" w:cs="Times New Roman"/>
          <w:color w:val="000000"/>
        </w:rPr>
      </w:pPr>
    </w:p>
    <w:p w:rsidR="00F51285" w:rsidRPr="00627EBD" w:rsidRDefault="00F51285" w:rsidP="00F51285">
      <w:pPr>
        <w:spacing w:after="0" w:line="265" w:lineRule="auto"/>
        <w:ind w:right="-6"/>
        <w:jc w:val="center"/>
        <w:rPr>
          <w:rFonts w:ascii="Times New Roman" w:eastAsia="Times New Roman" w:hAnsi="Times New Roman" w:cs="Times New Roman"/>
          <w:b/>
          <w:color w:val="000000"/>
          <w:sz w:val="26"/>
        </w:rPr>
      </w:pPr>
      <w:r w:rsidRPr="00627EBD">
        <w:rPr>
          <w:rFonts w:ascii="Times New Roman" w:eastAsia="Times New Roman" w:hAnsi="Times New Roman" w:cs="Times New Roman"/>
          <w:b/>
          <w:color w:val="000000"/>
        </w:rPr>
        <w:t>Сведения о получателе субсидий</w:t>
      </w:r>
    </w:p>
    <w:tbl>
      <w:tblPr>
        <w:tblW w:w="9832" w:type="dxa"/>
        <w:tblInd w:w="677" w:type="dxa"/>
        <w:tblCellMar>
          <w:top w:w="1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774"/>
        <w:gridCol w:w="6330"/>
        <w:gridCol w:w="2728"/>
      </w:tblGrid>
      <w:tr w:rsidR="00F51285" w:rsidRPr="00627EBD" w:rsidTr="00783DEF">
        <w:trPr>
          <w:trHeight w:val="266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Полное наименование получателя субсидии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F51285" w:rsidRPr="00627EBD" w:rsidTr="00783DEF">
        <w:trPr>
          <w:trHeight w:val="264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Фамилия, имя, отчество (последнее при наличии) руководителя юридического лица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F51285" w:rsidRPr="00627EBD" w:rsidTr="00783DEF">
        <w:trPr>
          <w:trHeight w:val="264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Основной вид деятельности (ОКВЭД)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F51285" w:rsidRPr="00627EBD" w:rsidTr="00783DEF">
        <w:trPr>
          <w:trHeight w:val="266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Регистрационные данные: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F51285" w:rsidRPr="00627EBD" w:rsidTr="00783DEF">
        <w:trPr>
          <w:trHeight w:val="774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4.1.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F51285" w:rsidRPr="00627EBD" w:rsidTr="00783DEF">
        <w:trPr>
          <w:trHeight w:val="776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4.2.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Дата, место регистрации юридического лица, регистрация физического лица в качестве индивидуального предпринимателя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F51285" w:rsidRPr="00627EBD" w:rsidTr="00783DEF">
        <w:trPr>
          <w:trHeight w:val="264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Юридический адрес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F51285" w:rsidRPr="00627EBD" w:rsidTr="00783DEF">
        <w:trPr>
          <w:trHeight w:val="266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6.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Фактический адрес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F51285" w:rsidRPr="00627EBD" w:rsidTr="00783DEF">
        <w:trPr>
          <w:trHeight w:val="264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7.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Банковские реквизиты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F51285" w:rsidRPr="00627EBD" w:rsidTr="00783DEF">
        <w:trPr>
          <w:trHeight w:val="266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8.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Система налогообложения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F51285" w:rsidRPr="00627EBD" w:rsidTr="00783DEF">
        <w:trPr>
          <w:trHeight w:val="264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9.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Наличие патентов, лицензий, сертификатов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F51285" w:rsidRPr="00627EBD" w:rsidTr="00783DEF">
        <w:trPr>
          <w:trHeight w:val="266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10.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Дополнительная информация, которую Вы хотели бы сообщить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F51285" w:rsidRPr="00627EBD" w:rsidTr="00783DEF">
        <w:trPr>
          <w:trHeight w:val="520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11.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Фамилия, имя, отчество (последнее при наличии) контактного лица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F51285" w:rsidRPr="00627EBD" w:rsidTr="00783DEF">
        <w:trPr>
          <w:trHeight w:val="264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12.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>Контактные телефоны, факс, адрес электронной почты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285" w:rsidRPr="00627EBD" w:rsidRDefault="00F51285" w:rsidP="00D15AB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27EB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:rsidR="00F51285" w:rsidRPr="00627EBD" w:rsidRDefault="00F51285" w:rsidP="00F51285">
      <w:pPr>
        <w:spacing w:after="5" w:line="249" w:lineRule="auto"/>
        <w:ind w:left="-5" w:hanging="10"/>
        <w:rPr>
          <w:rFonts w:ascii="Times New Roman" w:eastAsia="Times New Roman" w:hAnsi="Times New Roman" w:cs="Times New Roman"/>
          <w:color w:val="000000"/>
        </w:rPr>
      </w:pPr>
    </w:p>
    <w:p w:rsidR="00F51285" w:rsidRPr="00C42577" w:rsidRDefault="00F51285" w:rsidP="00C425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2577">
        <w:rPr>
          <w:rFonts w:ascii="Times New Roman" w:eastAsia="Times New Roman" w:hAnsi="Times New Roman" w:cs="Times New Roman"/>
          <w:color w:val="000000"/>
          <w:sz w:val="24"/>
          <w:szCs w:val="24"/>
        </w:rPr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F51285" w:rsidRPr="00C42577" w:rsidRDefault="00F51285" w:rsidP="00F51285">
      <w:pPr>
        <w:spacing w:after="5" w:line="249" w:lineRule="auto"/>
        <w:ind w:left="544" w:hanging="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25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Руководитель</w:t>
      </w:r>
      <w:r w:rsidR="00C425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получателя субсидии</w:t>
      </w:r>
    </w:p>
    <w:p w:rsidR="00F51285" w:rsidRPr="00627EBD" w:rsidRDefault="00F51285" w:rsidP="00F51285">
      <w:pPr>
        <w:spacing w:after="0" w:line="259" w:lineRule="auto"/>
        <w:ind w:left="534"/>
        <w:rPr>
          <w:rFonts w:ascii="Times New Roman" w:eastAsia="Times New Roman" w:hAnsi="Times New Roman" w:cs="Times New Roman"/>
          <w:color w:val="000000"/>
          <w:sz w:val="26"/>
          <w:lang w:val="en-US"/>
        </w:rPr>
      </w:pPr>
    </w:p>
    <w:p w:rsidR="00F51285" w:rsidRPr="00627EBD" w:rsidRDefault="00F51285" w:rsidP="00F51285">
      <w:pPr>
        <w:spacing w:after="15" w:line="259" w:lineRule="auto"/>
        <w:ind w:left="424"/>
        <w:rPr>
          <w:rFonts w:ascii="Times New Roman" w:eastAsia="Times New Roman" w:hAnsi="Times New Roman" w:cs="Times New Roman"/>
          <w:color w:val="000000"/>
          <w:sz w:val="26"/>
          <w:lang w:val="en-US"/>
        </w:rPr>
      </w:pPr>
      <w:r w:rsidRPr="00627EBD">
        <w:rPr>
          <w:rFonts w:ascii="Calibri" w:eastAsia="Calibri" w:hAnsi="Calibri" w:cs="Times New Roman"/>
          <w:noProof/>
        </w:rPr>
        <mc:AlternateContent>
          <mc:Choice Requires="wpg">
            <w:drawing>
              <wp:inline distT="0" distB="0" distL="0" distR="0" wp14:anchorId="1D183525" wp14:editId="44BB9499">
                <wp:extent cx="5941060" cy="6350"/>
                <wp:effectExtent l="0" t="0" r="21590" b="12700"/>
                <wp:docPr id="16251" name="Группа 16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1060" cy="6350"/>
                          <a:chOff x="0" y="0"/>
                          <a:chExt cx="5941060" cy="6350"/>
                        </a:xfrm>
                      </wpg:grpSpPr>
                      <wps:wsp>
                        <wps:cNvPr id="997" name="Shape 997"/>
                        <wps:cNvSpPr/>
                        <wps:spPr>
                          <a:xfrm>
                            <a:off x="0" y="0"/>
                            <a:ext cx="1313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3180">
                                <a:moveTo>
                                  <a:pt x="0" y="0"/>
                                </a:moveTo>
                                <a:lnTo>
                                  <a:pt x="1313180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98" name="Shape 998"/>
                        <wps:cNvSpPr/>
                        <wps:spPr>
                          <a:xfrm>
                            <a:off x="1752600" y="0"/>
                            <a:ext cx="18592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80">
                                <a:moveTo>
                                  <a:pt x="0" y="0"/>
                                </a:moveTo>
                                <a:lnTo>
                                  <a:pt x="1859280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99" name="Shape 999"/>
                        <wps:cNvSpPr/>
                        <wps:spPr>
                          <a:xfrm>
                            <a:off x="3964940" y="0"/>
                            <a:ext cx="19761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6121">
                                <a:moveTo>
                                  <a:pt x="0" y="0"/>
                                </a:moveTo>
                                <a:lnTo>
                                  <a:pt x="1976121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16251" o:spid="_x0000_s1026" style="width:467.8pt;height:.5pt;mso-position-horizontal-relative:char;mso-position-vertical-relative:line" coordsize="5941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">
                <v:shape id="Shape 997" o:spid="_x0000_s1027" style="position:absolute;width:13131;height:0;visibility:visible;mso-wrap-style:square;v-text-anchor:top" coordsize="13131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FYOsUA&#10;AADcAAAADwAAAGRycy9kb3ducmV2LnhtbESPQWvCQBSE70L/w/IK3nRjkdpEVykFQXopNW28PrPP&#10;JDT7Nu6umvbXu0LB4zAz3zCLVW9acSbnG8sKJuMEBHFpdcOVgq98PXoB4QOyxtYyKfglD6vlw2CB&#10;mbYX/qTzNlQiQthnqKAOocuk9GVNBv3YdsTRO1hnMETpKqkdXiLctPIpSZ6lwYbjQo0dvdVU/mxP&#10;RkG+Du9H20x2rph+0HT/V3znVCg1fOxf5yAC9eEe/m9vtII0ncHtTDwCc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0Vg6xQAAANwAAAAPAAAAAAAAAAAAAAAAAJgCAABkcnMv&#10;ZG93bnJldi54bWxQSwUGAAAAAAQABAD1AAAAigMAAAAA&#10;" path="m,l1313180,e" filled="f" strokeweight=".5pt">
                  <v:path arrowok="t" textboxrect="0,0,1313180,0"/>
                </v:shape>
                <v:shape id="Shape 998" o:spid="_x0000_s1028" style="position:absolute;left:17526;width:18592;height:0;visibility:visible;mso-wrap-style:square;v-text-anchor:top" coordsize="18592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Nc+cIA&#10;AADcAAAADwAAAGRycy9kb3ducmV2LnhtbERP3WrCMBS+H+wdwhF2IzNVZNhqlDEQxkTEugc4NMe2&#10;mJzUJNPOpzcXgpcf3/9i1VsjLuRD61jBeJSBIK6cbrlW8HtYv89AhIis0TgmBf8UYLV8fVlgod2V&#10;93QpYy1SCIcCFTQxdoWUoWrIYhi5jjhxR+ctxgR9LbXHawq3Rk6y7ENabDk1NNjRV0PVqfyzCibD&#10;3eYwzW8/IR86szV67c/nsVJvg/5zDiJSH5/ih/tbK8jztDadSUdAL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Y1z5wgAAANwAAAAPAAAAAAAAAAAAAAAAAJgCAABkcnMvZG93&#10;bnJldi54bWxQSwUGAAAAAAQABAD1AAAAhwMAAAAA&#10;" path="m,l1859280,e" filled="f" strokeweight=".5pt">
                  <v:path arrowok="t" textboxrect="0,0,1859280,0"/>
                </v:shape>
                <v:shape id="Shape 999" o:spid="_x0000_s1029" style="position:absolute;left:39649;width:19761;height:0;visibility:visible;mso-wrap-style:square;v-text-anchor:top" coordsize="19761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G03MgA&#10;AADcAAAADwAAAGRycy9kb3ducmV2LnhtbESPT2vCQBTE7wW/w/IEL6VuWqyY1FXagtReBKP0z+2R&#10;fU1Cs2/D7tZEP70rCD0OM/MbZr7sTSMO5HxtWcH9OAFBXFhdc6lgv1vdzUD4gKyxsUwKjuRhuRjc&#10;zDHTtuMtHfJQighhn6GCKoQ2k9IXFRn0Y9sSR+/HOoMhSldK7bCLcNPIhySZSoM1x4UKW3qtqPjN&#10;/4yC/vFjQ2+37/m0e/neu1k62Z0+v5QaDfvnJxCB+vAfvrbXWkGapnA5E4+AXJw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GobTcyAAAANwAAAAPAAAAAAAAAAAAAAAAAJgCAABk&#10;cnMvZG93bnJldi54bWxQSwUGAAAAAAQABAD1AAAAjQMAAAAA&#10;" path="m,l1976121,e" filled="f" strokeweight=".5pt">
                  <v:path arrowok="t" textboxrect="0,0,1976121,0"/>
                </v:shape>
                <w10:anchorlock/>
              </v:group>
            </w:pict>
          </mc:Fallback>
        </mc:AlternateContent>
      </w:r>
    </w:p>
    <w:p w:rsidR="00F51285" w:rsidRPr="00C42577" w:rsidRDefault="00F51285" w:rsidP="00F51285">
      <w:pPr>
        <w:tabs>
          <w:tab w:val="center" w:pos="1459"/>
          <w:tab w:val="center" w:pos="2602"/>
          <w:tab w:val="center" w:pos="4648"/>
          <w:tab w:val="center" w:pos="6222"/>
          <w:tab w:val="center" w:pos="8226"/>
        </w:tabs>
        <w:spacing w:after="5" w:line="249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42577">
        <w:rPr>
          <w:rFonts w:ascii="Calibri" w:eastAsia="Calibri" w:hAnsi="Calibri" w:cs="Calibri"/>
          <w:color w:val="000000"/>
          <w:sz w:val="18"/>
          <w:szCs w:val="18"/>
          <w:lang w:val="en-US"/>
        </w:rPr>
        <w:tab/>
      </w:r>
      <w:r w:rsidRPr="00C42577">
        <w:rPr>
          <w:rFonts w:ascii="Times New Roman" w:eastAsia="Times New Roman" w:hAnsi="Times New Roman" w:cs="Times New Roman"/>
          <w:color w:val="000000"/>
          <w:sz w:val="18"/>
          <w:szCs w:val="18"/>
        </w:rPr>
        <w:t>(дата)</w:t>
      </w:r>
      <w:r w:rsidRPr="00C42577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</w:t>
      </w:r>
      <w:r w:rsidRPr="00C42577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(подпись)</w:t>
      </w:r>
      <w:r w:rsidRPr="00C42577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</w:t>
      </w:r>
      <w:r w:rsidRPr="00C42577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(Ф.И.О.)</w:t>
      </w:r>
    </w:p>
    <w:p w:rsidR="00F51285" w:rsidRPr="00627EBD" w:rsidRDefault="00F51285" w:rsidP="00F51285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6"/>
        </w:rPr>
      </w:pPr>
    </w:p>
    <w:p w:rsidR="006E294A" w:rsidRPr="00076CBD" w:rsidRDefault="00F51285" w:rsidP="00C42577">
      <w:pPr>
        <w:spacing w:after="5" w:line="249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7EBD">
        <w:rPr>
          <w:rFonts w:ascii="Times New Roman" w:eastAsia="Times New Roman" w:hAnsi="Times New Roman" w:cs="Times New Roman"/>
          <w:color w:val="000000"/>
        </w:rPr>
        <w:t>"___" ______________ 20__ г.</w:t>
      </w:r>
    </w:p>
    <w:sectPr w:rsidR="006E294A" w:rsidRPr="00076CBD" w:rsidSect="00CA72DA">
      <w:pgSz w:w="11906" w:h="16838"/>
      <w:pgMar w:top="567" w:right="567" w:bottom="567" w:left="1134" w:header="425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51F" w:rsidRDefault="0091751F" w:rsidP="00FC7127">
      <w:pPr>
        <w:spacing w:after="0" w:line="240" w:lineRule="auto"/>
      </w:pPr>
      <w:r>
        <w:separator/>
      </w:r>
    </w:p>
  </w:endnote>
  <w:endnote w:type="continuationSeparator" w:id="0">
    <w:p w:rsidR="0091751F" w:rsidRDefault="0091751F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51F" w:rsidRDefault="0091751F" w:rsidP="00FC7127">
      <w:pPr>
        <w:spacing w:after="0" w:line="240" w:lineRule="auto"/>
      </w:pPr>
      <w:r>
        <w:separator/>
      </w:r>
    </w:p>
  </w:footnote>
  <w:footnote w:type="continuationSeparator" w:id="0">
    <w:p w:rsidR="0091751F" w:rsidRDefault="0091751F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58EF" w:rsidRDefault="001158EF" w:rsidP="00582ACD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682FDE">
      <w:rPr>
        <w:noProof/>
      </w:rPr>
      <w:t>10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0441968"/>
      <w:docPartObj>
        <w:docPartGallery w:val="Page Numbers (Top of Page)"/>
        <w:docPartUnique/>
      </w:docPartObj>
    </w:sdtPr>
    <w:sdtEndPr/>
    <w:sdtContent>
      <w:p w:rsidR="00076CBD" w:rsidRDefault="00076CB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2FDE">
          <w:rPr>
            <w:noProof/>
          </w:rPr>
          <w:t>11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22C4A"/>
    <w:multiLevelType w:val="multilevel"/>
    <w:tmpl w:val="BC2EE1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">
    <w:nsid w:val="0B590266"/>
    <w:multiLevelType w:val="hybridMultilevel"/>
    <w:tmpl w:val="2604F200"/>
    <w:lvl w:ilvl="0" w:tplc="08A4E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A92C80"/>
    <w:multiLevelType w:val="hybridMultilevel"/>
    <w:tmpl w:val="4644F1C4"/>
    <w:lvl w:ilvl="0" w:tplc="06B0C9D4">
      <w:start w:val="1"/>
      <w:numFmt w:val="decimal"/>
      <w:lvlText w:val="%1)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786F62">
      <w:start w:val="1"/>
      <w:numFmt w:val="lowerLetter"/>
      <w:lvlText w:val="%2"/>
      <w:lvlJc w:val="left"/>
      <w:pPr>
        <w:ind w:left="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8A699FC">
      <w:start w:val="1"/>
      <w:numFmt w:val="lowerRoman"/>
      <w:lvlText w:val="%3"/>
      <w:lvlJc w:val="left"/>
      <w:pPr>
        <w:ind w:left="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89C7224">
      <w:start w:val="1"/>
      <w:numFmt w:val="decimal"/>
      <w:lvlText w:val="%4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BDA44F6">
      <w:start w:val="1"/>
      <w:numFmt w:val="lowerLetter"/>
      <w:lvlText w:val="%5"/>
      <w:lvlJc w:val="left"/>
      <w:pPr>
        <w:ind w:left="2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56E6FAA">
      <w:start w:val="1"/>
      <w:numFmt w:val="lowerRoman"/>
      <w:lvlText w:val="%6"/>
      <w:lvlJc w:val="left"/>
      <w:pPr>
        <w:ind w:left="2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A26624C">
      <w:start w:val="1"/>
      <w:numFmt w:val="decimal"/>
      <w:lvlText w:val="%7"/>
      <w:lvlJc w:val="left"/>
      <w:pPr>
        <w:ind w:left="3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880D516">
      <w:start w:val="1"/>
      <w:numFmt w:val="lowerLetter"/>
      <w:lvlText w:val="%8"/>
      <w:lvlJc w:val="left"/>
      <w:pPr>
        <w:ind w:left="4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1DAC302">
      <w:start w:val="1"/>
      <w:numFmt w:val="lowerRoman"/>
      <w:lvlText w:val="%9"/>
      <w:lvlJc w:val="left"/>
      <w:pPr>
        <w:ind w:left="5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E2214E5"/>
    <w:multiLevelType w:val="hybridMultilevel"/>
    <w:tmpl w:val="5BA090C8"/>
    <w:lvl w:ilvl="0" w:tplc="08A4E406">
      <w:start w:val="1"/>
      <w:numFmt w:val="bullet"/>
      <w:lvlText w:val=""/>
      <w:lvlJc w:val="left"/>
      <w:pPr>
        <w:ind w:left="13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2" w:hanging="360"/>
      </w:pPr>
      <w:rPr>
        <w:rFonts w:ascii="Wingdings" w:hAnsi="Wingdings" w:hint="default"/>
      </w:rPr>
    </w:lvl>
  </w:abstractNum>
  <w:abstractNum w:abstractNumId="4">
    <w:nsid w:val="353A38DB"/>
    <w:multiLevelType w:val="hybridMultilevel"/>
    <w:tmpl w:val="554A6BAA"/>
    <w:lvl w:ilvl="0" w:tplc="08A4E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404147"/>
    <w:multiLevelType w:val="multilevel"/>
    <w:tmpl w:val="001EE470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color w:val="auto"/>
      </w:rPr>
    </w:lvl>
  </w:abstractNum>
  <w:abstractNum w:abstractNumId="6">
    <w:nsid w:val="3A911960"/>
    <w:multiLevelType w:val="hybridMultilevel"/>
    <w:tmpl w:val="73329F82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45917D36"/>
    <w:multiLevelType w:val="multilevel"/>
    <w:tmpl w:val="CEFAFF64"/>
    <w:lvl w:ilvl="0">
      <w:start w:val="1"/>
      <w:numFmt w:val="decimal"/>
      <w:lvlText w:val="%1."/>
      <w:lvlJc w:val="left"/>
      <w:pPr>
        <w:ind w:left="1365" w:hanging="13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0" w:hanging="13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5" w:hanging="13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3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05" w:hanging="136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90" w:hanging="136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80" w:hanging="1800"/>
      </w:pPr>
      <w:rPr>
        <w:rFonts w:hint="default"/>
      </w:rPr>
    </w:lvl>
  </w:abstractNum>
  <w:abstractNum w:abstractNumId="8">
    <w:nsid w:val="5E065215"/>
    <w:multiLevelType w:val="hybridMultilevel"/>
    <w:tmpl w:val="B2C84E08"/>
    <w:lvl w:ilvl="0" w:tplc="06924E8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1390A9A"/>
    <w:multiLevelType w:val="multilevel"/>
    <w:tmpl w:val="EC7A89D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64834955"/>
    <w:multiLevelType w:val="hybridMultilevel"/>
    <w:tmpl w:val="7598D538"/>
    <w:lvl w:ilvl="0" w:tplc="18A2427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A284700"/>
    <w:multiLevelType w:val="multilevel"/>
    <w:tmpl w:val="DA628C44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4" w:hanging="10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4" w:hanging="10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4" w:hanging="10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>
    <w:nsid w:val="6E365F64"/>
    <w:multiLevelType w:val="hybridMultilevel"/>
    <w:tmpl w:val="877281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7"/>
  </w:num>
  <w:num w:numId="4">
    <w:abstractNumId w:val="8"/>
  </w:num>
  <w:num w:numId="5">
    <w:abstractNumId w:val="0"/>
  </w:num>
  <w:num w:numId="6">
    <w:abstractNumId w:val="3"/>
  </w:num>
  <w:num w:numId="7">
    <w:abstractNumId w:val="5"/>
  </w:num>
  <w:num w:numId="8">
    <w:abstractNumId w:val="10"/>
  </w:num>
  <w:num w:numId="9">
    <w:abstractNumId w:val="1"/>
  </w:num>
  <w:num w:numId="10">
    <w:abstractNumId w:val="4"/>
  </w:num>
  <w:num w:numId="11">
    <w:abstractNumId w:val="9"/>
  </w:num>
  <w:num w:numId="12">
    <w:abstractNumId w:val="6"/>
  </w:num>
  <w:num w:numId="13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63D7"/>
    <w:rsid w:val="00016506"/>
    <w:rsid w:val="00016830"/>
    <w:rsid w:val="0001757B"/>
    <w:rsid w:val="00020D6C"/>
    <w:rsid w:val="00021008"/>
    <w:rsid w:val="00021254"/>
    <w:rsid w:val="00021EA7"/>
    <w:rsid w:val="00025BE8"/>
    <w:rsid w:val="00026FE5"/>
    <w:rsid w:val="0003195B"/>
    <w:rsid w:val="0003482A"/>
    <w:rsid w:val="00034F0D"/>
    <w:rsid w:val="000352DE"/>
    <w:rsid w:val="0003613B"/>
    <w:rsid w:val="000376BE"/>
    <w:rsid w:val="00040F94"/>
    <w:rsid w:val="00042937"/>
    <w:rsid w:val="00043FC9"/>
    <w:rsid w:val="00044D0D"/>
    <w:rsid w:val="00044F54"/>
    <w:rsid w:val="0004721E"/>
    <w:rsid w:val="00050218"/>
    <w:rsid w:val="00050ACA"/>
    <w:rsid w:val="00051702"/>
    <w:rsid w:val="00054BD9"/>
    <w:rsid w:val="00055C1B"/>
    <w:rsid w:val="000608D3"/>
    <w:rsid w:val="000618B9"/>
    <w:rsid w:val="000621BC"/>
    <w:rsid w:val="0006278A"/>
    <w:rsid w:val="00062DA8"/>
    <w:rsid w:val="00065E8D"/>
    <w:rsid w:val="00066806"/>
    <w:rsid w:val="00067501"/>
    <w:rsid w:val="0006794D"/>
    <w:rsid w:val="00071BB2"/>
    <w:rsid w:val="00071F29"/>
    <w:rsid w:val="00073B3A"/>
    <w:rsid w:val="0007404D"/>
    <w:rsid w:val="00074218"/>
    <w:rsid w:val="00074A2F"/>
    <w:rsid w:val="00075DD2"/>
    <w:rsid w:val="00076CBD"/>
    <w:rsid w:val="00076E05"/>
    <w:rsid w:val="0007765F"/>
    <w:rsid w:val="0008061F"/>
    <w:rsid w:val="00080885"/>
    <w:rsid w:val="0008212A"/>
    <w:rsid w:val="000847A2"/>
    <w:rsid w:val="000867EA"/>
    <w:rsid w:val="00087EC8"/>
    <w:rsid w:val="00087FC2"/>
    <w:rsid w:val="00095C24"/>
    <w:rsid w:val="000A022B"/>
    <w:rsid w:val="000A1A36"/>
    <w:rsid w:val="000A27B0"/>
    <w:rsid w:val="000A313B"/>
    <w:rsid w:val="000A3709"/>
    <w:rsid w:val="000A6E7F"/>
    <w:rsid w:val="000A7790"/>
    <w:rsid w:val="000B03B1"/>
    <w:rsid w:val="000B2A24"/>
    <w:rsid w:val="000B7EA5"/>
    <w:rsid w:val="000C0ECF"/>
    <w:rsid w:val="000C7385"/>
    <w:rsid w:val="000D04DC"/>
    <w:rsid w:val="000D4FD4"/>
    <w:rsid w:val="000D779C"/>
    <w:rsid w:val="000E11F7"/>
    <w:rsid w:val="000E2F76"/>
    <w:rsid w:val="000E5742"/>
    <w:rsid w:val="000E63B0"/>
    <w:rsid w:val="000E6EAD"/>
    <w:rsid w:val="000E7C6C"/>
    <w:rsid w:val="000F05D2"/>
    <w:rsid w:val="000F06FC"/>
    <w:rsid w:val="000F4625"/>
    <w:rsid w:val="000F7A80"/>
    <w:rsid w:val="0010076D"/>
    <w:rsid w:val="00107AD7"/>
    <w:rsid w:val="001107B8"/>
    <w:rsid w:val="00110F39"/>
    <w:rsid w:val="0011549E"/>
    <w:rsid w:val="001158EF"/>
    <w:rsid w:val="001174FE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68DA"/>
    <w:rsid w:val="001373B0"/>
    <w:rsid w:val="001377CA"/>
    <w:rsid w:val="00137838"/>
    <w:rsid w:val="00137A6E"/>
    <w:rsid w:val="0014167D"/>
    <w:rsid w:val="00141A87"/>
    <w:rsid w:val="00141BB3"/>
    <w:rsid w:val="00144EC3"/>
    <w:rsid w:val="00151897"/>
    <w:rsid w:val="00152953"/>
    <w:rsid w:val="00152CCC"/>
    <w:rsid w:val="00153EEB"/>
    <w:rsid w:val="00162B8F"/>
    <w:rsid w:val="001634CD"/>
    <w:rsid w:val="00166942"/>
    <w:rsid w:val="00167B6A"/>
    <w:rsid w:val="001734B8"/>
    <w:rsid w:val="001738C1"/>
    <w:rsid w:val="00176F05"/>
    <w:rsid w:val="00180599"/>
    <w:rsid w:val="00181279"/>
    <w:rsid w:val="0018392C"/>
    <w:rsid w:val="00184F9E"/>
    <w:rsid w:val="001875C9"/>
    <w:rsid w:val="00191172"/>
    <w:rsid w:val="001973C9"/>
    <w:rsid w:val="001A1814"/>
    <w:rsid w:val="001A3F87"/>
    <w:rsid w:val="001A490C"/>
    <w:rsid w:val="001A593E"/>
    <w:rsid w:val="001A67C7"/>
    <w:rsid w:val="001B2018"/>
    <w:rsid w:val="001B5649"/>
    <w:rsid w:val="001B64B0"/>
    <w:rsid w:val="001B67B4"/>
    <w:rsid w:val="001B7A35"/>
    <w:rsid w:val="001C0AAE"/>
    <w:rsid w:val="001C3782"/>
    <w:rsid w:val="001C47F7"/>
    <w:rsid w:val="001C662F"/>
    <w:rsid w:val="001C6899"/>
    <w:rsid w:val="001D05DD"/>
    <w:rsid w:val="001D077A"/>
    <w:rsid w:val="001D1165"/>
    <w:rsid w:val="001D515F"/>
    <w:rsid w:val="001E0911"/>
    <w:rsid w:val="001E2403"/>
    <w:rsid w:val="001E256E"/>
    <w:rsid w:val="001E2CCC"/>
    <w:rsid w:val="001E5ED2"/>
    <w:rsid w:val="001E64AB"/>
    <w:rsid w:val="001E712E"/>
    <w:rsid w:val="001E7214"/>
    <w:rsid w:val="001F0FD7"/>
    <w:rsid w:val="001F1706"/>
    <w:rsid w:val="001F53BC"/>
    <w:rsid w:val="00203440"/>
    <w:rsid w:val="002065AE"/>
    <w:rsid w:val="00207BB4"/>
    <w:rsid w:val="00210D71"/>
    <w:rsid w:val="00211BA8"/>
    <w:rsid w:val="002157C0"/>
    <w:rsid w:val="00217DA4"/>
    <w:rsid w:val="002212A6"/>
    <w:rsid w:val="0022310C"/>
    <w:rsid w:val="002233F3"/>
    <w:rsid w:val="00225B59"/>
    <w:rsid w:val="00230B76"/>
    <w:rsid w:val="00230DFE"/>
    <w:rsid w:val="002313C6"/>
    <w:rsid w:val="0023454A"/>
    <w:rsid w:val="00240B0C"/>
    <w:rsid w:val="00240CDE"/>
    <w:rsid w:val="0024499F"/>
    <w:rsid w:val="002468FF"/>
    <w:rsid w:val="0025023F"/>
    <w:rsid w:val="002502C2"/>
    <w:rsid w:val="00250E77"/>
    <w:rsid w:val="00251C11"/>
    <w:rsid w:val="00254294"/>
    <w:rsid w:val="002569C5"/>
    <w:rsid w:val="00261F7F"/>
    <w:rsid w:val="00262B87"/>
    <w:rsid w:val="00264174"/>
    <w:rsid w:val="00265806"/>
    <w:rsid w:val="00270542"/>
    <w:rsid w:val="00272BE0"/>
    <w:rsid w:val="002736CB"/>
    <w:rsid w:val="0027508D"/>
    <w:rsid w:val="00276257"/>
    <w:rsid w:val="0027641A"/>
    <w:rsid w:val="00276F76"/>
    <w:rsid w:val="00277D59"/>
    <w:rsid w:val="0028019F"/>
    <w:rsid w:val="00281499"/>
    <w:rsid w:val="002814A2"/>
    <w:rsid w:val="00290495"/>
    <w:rsid w:val="00292B08"/>
    <w:rsid w:val="00293878"/>
    <w:rsid w:val="0029573D"/>
    <w:rsid w:val="0029587E"/>
    <w:rsid w:val="00295CD1"/>
    <w:rsid w:val="00296206"/>
    <w:rsid w:val="00296CBC"/>
    <w:rsid w:val="002A1A2C"/>
    <w:rsid w:val="002A3FDE"/>
    <w:rsid w:val="002A55BC"/>
    <w:rsid w:val="002A6BDC"/>
    <w:rsid w:val="002A7F76"/>
    <w:rsid w:val="002B0EAE"/>
    <w:rsid w:val="002B1027"/>
    <w:rsid w:val="002B433F"/>
    <w:rsid w:val="002B4641"/>
    <w:rsid w:val="002C003B"/>
    <w:rsid w:val="002C263E"/>
    <w:rsid w:val="002C2E25"/>
    <w:rsid w:val="002C4A84"/>
    <w:rsid w:val="002C5A10"/>
    <w:rsid w:val="002C67AE"/>
    <w:rsid w:val="002C73A2"/>
    <w:rsid w:val="002D36AA"/>
    <w:rsid w:val="002D6C39"/>
    <w:rsid w:val="002D78AB"/>
    <w:rsid w:val="002E1701"/>
    <w:rsid w:val="002F554C"/>
    <w:rsid w:val="002F5C57"/>
    <w:rsid w:val="003001B5"/>
    <w:rsid w:val="00301A8E"/>
    <w:rsid w:val="00302F95"/>
    <w:rsid w:val="00307A06"/>
    <w:rsid w:val="00310804"/>
    <w:rsid w:val="003119DE"/>
    <w:rsid w:val="00312865"/>
    <w:rsid w:val="00312ACA"/>
    <w:rsid w:val="00314074"/>
    <w:rsid w:val="00316BD6"/>
    <w:rsid w:val="00316C48"/>
    <w:rsid w:val="003263D0"/>
    <w:rsid w:val="0033029F"/>
    <w:rsid w:val="00332888"/>
    <w:rsid w:val="0033294E"/>
    <w:rsid w:val="003329D3"/>
    <w:rsid w:val="00333CE3"/>
    <w:rsid w:val="0033474F"/>
    <w:rsid w:val="003364D4"/>
    <w:rsid w:val="0034055D"/>
    <w:rsid w:val="00344B88"/>
    <w:rsid w:val="0034572B"/>
    <w:rsid w:val="003465B7"/>
    <w:rsid w:val="003473E9"/>
    <w:rsid w:val="0035737D"/>
    <w:rsid w:val="003610BD"/>
    <w:rsid w:val="003613FA"/>
    <w:rsid w:val="003618FF"/>
    <w:rsid w:val="00361FB3"/>
    <w:rsid w:val="00365E5F"/>
    <w:rsid w:val="00372F4C"/>
    <w:rsid w:val="0037372D"/>
    <w:rsid w:val="0037548F"/>
    <w:rsid w:val="0037603D"/>
    <w:rsid w:val="00376DD8"/>
    <w:rsid w:val="003801C6"/>
    <w:rsid w:val="00381EEA"/>
    <w:rsid w:val="00383490"/>
    <w:rsid w:val="00384D42"/>
    <w:rsid w:val="00387A5F"/>
    <w:rsid w:val="00387A93"/>
    <w:rsid w:val="003911CF"/>
    <w:rsid w:val="00395347"/>
    <w:rsid w:val="003A32A4"/>
    <w:rsid w:val="003A3352"/>
    <w:rsid w:val="003A53CF"/>
    <w:rsid w:val="003A57C1"/>
    <w:rsid w:val="003A6CD1"/>
    <w:rsid w:val="003B10A4"/>
    <w:rsid w:val="003B6198"/>
    <w:rsid w:val="003C358F"/>
    <w:rsid w:val="003C597D"/>
    <w:rsid w:val="003C7EC2"/>
    <w:rsid w:val="003D525F"/>
    <w:rsid w:val="003D6EB9"/>
    <w:rsid w:val="003D7401"/>
    <w:rsid w:val="003D76B7"/>
    <w:rsid w:val="003E31DC"/>
    <w:rsid w:val="003E4CC2"/>
    <w:rsid w:val="003E6015"/>
    <w:rsid w:val="003F0359"/>
    <w:rsid w:val="003F1EC2"/>
    <w:rsid w:val="003F405C"/>
    <w:rsid w:val="003F4F26"/>
    <w:rsid w:val="003F5968"/>
    <w:rsid w:val="003F69BE"/>
    <w:rsid w:val="00400CBF"/>
    <w:rsid w:val="004019C5"/>
    <w:rsid w:val="00402813"/>
    <w:rsid w:val="00404C2F"/>
    <w:rsid w:val="00410EB2"/>
    <w:rsid w:val="0041232D"/>
    <w:rsid w:val="0041314C"/>
    <w:rsid w:val="00413611"/>
    <w:rsid w:val="004160F6"/>
    <w:rsid w:val="00416CA5"/>
    <w:rsid w:val="00417254"/>
    <w:rsid w:val="004235A5"/>
    <w:rsid w:val="00424B0B"/>
    <w:rsid w:val="0042709E"/>
    <w:rsid w:val="00427870"/>
    <w:rsid w:val="00430157"/>
    <w:rsid w:val="004319FE"/>
    <w:rsid w:val="00436F47"/>
    <w:rsid w:val="00440FB2"/>
    <w:rsid w:val="00443F54"/>
    <w:rsid w:val="004449CC"/>
    <w:rsid w:val="0044623C"/>
    <w:rsid w:val="00447703"/>
    <w:rsid w:val="00451163"/>
    <w:rsid w:val="00451703"/>
    <w:rsid w:val="00453C2A"/>
    <w:rsid w:val="0045421A"/>
    <w:rsid w:val="004555D8"/>
    <w:rsid w:val="00456C5E"/>
    <w:rsid w:val="00457D5F"/>
    <w:rsid w:val="00460B90"/>
    <w:rsid w:val="00460BD0"/>
    <w:rsid w:val="0046154E"/>
    <w:rsid w:val="0046259C"/>
    <w:rsid w:val="00462F4F"/>
    <w:rsid w:val="0046563F"/>
    <w:rsid w:val="00465EDB"/>
    <w:rsid w:val="00473E62"/>
    <w:rsid w:val="004752EE"/>
    <w:rsid w:val="004757BE"/>
    <w:rsid w:val="0047669B"/>
    <w:rsid w:val="004772B6"/>
    <w:rsid w:val="00481BF0"/>
    <w:rsid w:val="00482E46"/>
    <w:rsid w:val="00483150"/>
    <w:rsid w:val="00483C1E"/>
    <w:rsid w:val="00486DC0"/>
    <w:rsid w:val="004902BB"/>
    <w:rsid w:val="00493A80"/>
    <w:rsid w:val="00494920"/>
    <w:rsid w:val="004949CA"/>
    <w:rsid w:val="00494C32"/>
    <w:rsid w:val="004A3AEE"/>
    <w:rsid w:val="004A474F"/>
    <w:rsid w:val="004A5719"/>
    <w:rsid w:val="004A660A"/>
    <w:rsid w:val="004A684C"/>
    <w:rsid w:val="004B046C"/>
    <w:rsid w:val="004B1AC0"/>
    <w:rsid w:val="004B2BA8"/>
    <w:rsid w:val="004B3F86"/>
    <w:rsid w:val="004B5077"/>
    <w:rsid w:val="004C074E"/>
    <w:rsid w:val="004C404F"/>
    <w:rsid w:val="004C6C69"/>
    <w:rsid w:val="004C7E1C"/>
    <w:rsid w:val="004C7FF2"/>
    <w:rsid w:val="004D0115"/>
    <w:rsid w:val="004D3D55"/>
    <w:rsid w:val="004D617A"/>
    <w:rsid w:val="004E2FED"/>
    <w:rsid w:val="004E6A85"/>
    <w:rsid w:val="004E7743"/>
    <w:rsid w:val="004F01E3"/>
    <w:rsid w:val="004F0AE4"/>
    <w:rsid w:val="004F3CE7"/>
    <w:rsid w:val="004F51E0"/>
    <w:rsid w:val="004F7323"/>
    <w:rsid w:val="00501115"/>
    <w:rsid w:val="0050123F"/>
    <w:rsid w:val="00507AC0"/>
    <w:rsid w:val="005104F3"/>
    <w:rsid w:val="00511E36"/>
    <w:rsid w:val="0051411F"/>
    <w:rsid w:val="005150DB"/>
    <w:rsid w:val="005151BB"/>
    <w:rsid w:val="00515286"/>
    <w:rsid w:val="00515506"/>
    <w:rsid w:val="00521810"/>
    <w:rsid w:val="005221AF"/>
    <w:rsid w:val="005224EF"/>
    <w:rsid w:val="0052475D"/>
    <w:rsid w:val="00526AD9"/>
    <w:rsid w:val="00527E0C"/>
    <w:rsid w:val="00532452"/>
    <w:rsid w:val="00533111"/>
    <w:rsid w:val="00534E85"/>
    <w:rsid w:val="00535728"/>
    <w:rsid w:val="00535B2F"/>
    <w:rsid w:val="00541B46"/>
    <w:rsid w:val="005423CB"/>
    <w:rsid w:val="00543CD0"/>
    <w:rsid w:val="00547DA7"/>
    <w:rsid w:val="00550DED"/>
    <w:rsid w:val="00551C1D"/>
    <w:rsid w:val="00552585"/>
    <w:rsid w:val="00554D7D"/>
    <w:rsid w:val="00555EAD"/>
    <w:rsid w:val="005567B3"/>
    <w:rsid w:val="005601DF"/>
    <w:rsid w:val="005607B3"/>
    <w:rsid w:val="00560841"/>
    <w:rsid w:val="005615D8"/>
    <w:rsid w:val="00561F4C"/>
    <w:rsid w:val="00562237"/>
    <w:rsid w:val="005628AE"/>
    <w:rsid w:val="00562DF3"/>
    <w:rsid w:val="00563038"/>
    <w:rsid w:val="00566C12"/>
    <w:rsid w:val="00566E23"/>
    <w:rsid w:val="005672D5"/>
    <w:rsid w:val="00567530"/>
    <w:rsid w:val="005703B4"/>
    <w:rsid w:val="0057116B"/>
    <w:rsid w:val="00571A1B"/>
    <w:rsid w:val="00576B16"/>
    <w:rsid w:val="005773DF"/>
    <w:rsid w:val="00577FAF"/>
    <w:rsid w:val="005801C3"/>
    <w:rsid w:val="00585469"/>
    <w:rsid w:val="00585EE0"/>
    <w:rsid w:val="00585EF6"/>
    <w:rsid w:val="00590B46"/>
    <w:rsid w:val="005A0EE5"/>
    <w:rsid w:val="005A114B"/>
    <w:rsid w:val="005A188A"/>
    <w:rsid w:val="005A446F"/>
    <w:rsid w:val="005B03E2"/>
    <w:rsid w:val="005B270B"/>
    <w:rsid w:val="005B2CB3"/>
    <w:rsid w:val="005B34AE"/>
    <w:rsid w:val="005B3C8F"/>
    <w:rsid w:val="005C14E1"/>
    <w:rsid w:val="005C169B"/>
    <w:rsid w:val="005C2D65"/>
    <w:rsid w:val="005C3A94"/>
    <w:rsid w:val="005C624E"/>
    <w:rsid w:val="005C63E0"/>
    <w:rsid w:val="005C66CB"/>
    <w:rsid w:val="005C7EF4"/>
    <w:rsid w:val="005D1E34"/>
    <w:rsid w:val="005D25DD"/>
    <w:rsid w:val="005D54D4"/>
    <w:rsid w:val="005D5A4C"/>
    <w:rsid w:val="005D68DD"/>
    <w:rsid w:val="005D7346"/>
    <w:rsid w:val="005E0153"/>
    <w:rsid w:val="005E0932"/>
    <w:rsid w:val="005E1ED0"/>
    <w:rsid w:val="005E2287"/>
    <w:rsid w:val="005E3631"/>
    <w:rsid w:val="005E3F88"/>
    <w:rsid w:val="005F0C7A"/>
    <w:rsid w:val="005F1D48"/>
    <w:rsid w:val="005F2897"/>
    <w:rsid w:val="005F492F"/>
    <w:rsid w:val="005F7691"/>
    <w:rsid w:val="005F7BD7"/>
    <w:rsid w:val="00601598"/>
    <w:rsid w:val="0060171A"/>
    <w:rsid w:val="00601F83"/>
    <w:rsid w:val="006021C8"/>
    <w:rsid w:val="006022CB"/>
    <w:rsid w:val="006046B5"/>
    <w:rsid w:val="006048AC"/>
    <w:rsid w:val="00605973"/>
    <w:rsid w:val="00610F9D"/>
    <w:rsid w:val="00612EF4"/>
    <w:rsid w:val="006132B4"/>
    <w:rsid w:val="0061347F"/>
    <w:rsid w:val="0061654D"/>
    <w:rsid w:val="0061725F"/>
    <w:rsid w:val="00620D8D"/>
    <w:rsid w:val="0062228D"/>
    <w:rsid w:val="00622A83"/>
    <w:rsid w:val="00622F0F"/>
    <w:rsid w:val="00625BF4"/>
    <w:rsid w:val="00626B44"/>
    <w:rsid w:val="00627EBD"/>
    <w:rsid w:val="00630002"/>
    <w:rsid w:val="00632577"/>
    <w:rsid w:val="0063447D"/>
    <w:rsid w:val="006344E2"/>
    <w:rsid w:val="00634F19"/>
    <w:rsid w:val="0063588A"/>
    <w:rsid w:val="00636934"/>
    <w:rsid w:val="00637189"/>
    <w:rsid w:val="006372C7"/>
    <w:rsid w:val="00641937"/>
    <w:rsid w:val="00647078"/>
    <w:rsid w:val="006473DC"/>
    <w:rsid w:val="0065124B"/>
    <w:rsid w:val="00651F41"/>
    <w:rsid w:val="00657FE7"/>
    <w:rsid w:val="00661254"/>
    <w:rsid w:val="00664A64"/>
    <w:rsid w:val="00665C63"/>
    <w:rsid w:val="00666BC4"/>
    <w:rsid w:val="00666E41"/>
    <w:rsid w:val="00670267"/>
    <w:rsid w:val="006713DD"/>
    <w:rsid w:val="00672588"/>
    <w:rsid w:val="00672700"/>
    <w:rsid w:val="006733E2"/>
    <w:rsid w:val="00681632"/>
    <w:rsid w:val="006819EA"/>
    <w:rsid w:val="006829C9"/>
    <w:rsid w:val="00682FDE"/>
    <w:rsid w:val="006847AA"/>
    <w:rsid w:val="0068570A"/>
    <w:rsid w:val="00690DB2"/>
    <w:rsid w:val="0069219F"/>
    <w:rsid w:val="0069311E"/>
    <w:rsid w:val="00697D30"/>
    <w:rsid w:val="006A0917"/>
    <w:rsid w:val="006A13DE"/>
    <w:rsid w:val="006A1517"/>
    <w:rsid w:val="006B0084"/>
    <w:rsid w:val="006B1095"/>
    <w:rsid w:val="006B6C2D"/>
    <w:rsid w:val="006B74FC"/>
    <w:rsid w:val="006C0030"/>
    <w:rsid w:val="006C05DB"/>
    <w:rsid w:val="006C30A5"/>
    <w:rsid w:val="006C5089"/>
    <w:rsid w:val="006C79E1"/>
    <w:rsid w:val="006C7E26"/>
    <w:rsid w:val="006D0351"/>
    <w:rsid w:val="006D05FD"/>
    <w:rsid w:val="006D503E"/>
    <w:rsid w:val="006D65AA"/>
    <w:rsid w:val="006D7E24"/>
    <w:rsid w:val="006E0B14"/>
    <w:rsid w:val="006E294A"/>
    <w:rsid w:val="006E2B3F"/>
    <w:rsid w:val="006E3105"/>
    <w:rsid w:val="006E4675"/>
    <w:rsid w:val="006F18B0"/>
    <w:rsid w:val="006F2C01"/>
    <w:rsid w:val="006F506E"/>
    <w:rsid w:val="006F72B4"/>
    <w:rsid w:val="006F74A3"/>
    <w:rsid w:val="00703075"/>
    <w:rsid w:val="00703A1A"/>
    <w:rsid w:val="00704EC3"/>
    <w:rsid w:val="0070737B"/>
    <w:rsid w:val="007073EF"/>
    <w:rsid w:val="00713428"/>
    <w:rsid w:val="007173BC"/>
    <w:rsid w:val="00717E08"/>
    <w:rsid w:val="00727119"/>
    <w:rsid w:val="00732C2C"/>
    <w:rsid w:val="0073581A"/>
    <w:rsid w:val="007359D9"/>
    <w:rsid w:val="00736E3F"/>
    <w:rsid w:val="00741761"/>
    <w:rsid w:val="007432A4"/>
    <w:rsid w:val="00746717"/>
    <w:rsid w:val="00750381"/>
    <w:rsid w:val="0075182E"/>
    <w:rsid w:val="00751B74"/>
    <w:rsid w:val="007529F4"/>
    <w:rsid w:val="00757585"/>
    <w:rsid w:val="00757AAB"/>
    <w:rsid w:val="00761CAD"/>
    <w:rsid w:val="00765339"/>
    <w:rsid w:val="007667E8"/>
    <w:rsid w:val="0076785A"/>
    <w:rsid w:val="00776583"/>
    <w:rsid w:val="007767CC"/>
    <w:rsid w:val="00781BDF"/>
    <w:rsid w:val="007828D8"/>
    <w:rsid w:val="00783DEF"/>
    <w:rsid w:val="00784D86"/>
    <w:rsid w:val="00787CA2"/>
    <w:rsid w:val="00790AC8"/>
    <w:rsid w:val="007913C7"/>
    <w:rsid w:val="00792CEF"/>
    <w:rsid w:val="0079467D"/>
    <w:rsid w:val="00794CD4"/>
    <w:rsid w:val="00796F3D"/>
    <w:rsid w:val="00797306"/>
    <w:rsid w:val="007A1509"/>
    <w:rsid w:val="007A1ECD"/>
    <w:rsid w:val="007A386D"/>
    <w:rsid w:val="007A4463"/>
    <w:rsid w:val="007A54DD"/>
    <w:rsid w:val="007A64B8"/>
    <w:rsid w:val="007B0B3B"/>
    <w:rsid w:val="007B5712"/>
    <w:rsid w:val="007B6288"/>
    <w:rsid w:val="007C008B"/>
    <w:rsid w:val="007C1452"/>
    <w:rsid w:val="007C1805"/>
    <w:rsid w:val="007C24F5"/>
    <w:rsid w:val="007C428A"/>
    <w:rsid w:val="007C43B3"/>
    <w:rsid w:val="007C4971"/>
    <w:rsid w:val="007D4921"/>
    <w:rsid w:val="007E052C"/>
    <w:rsid w:val="007E0744"/>
    <w:rsid w:val="007E379A"/>
    <w:rsid w:val="007E3893"/>
    <w:rsid w:val="007E5477"/>
    <w:rsid w:val="007E759D"/>
    <w:rsid w:val="007F29CB"/>
    <w:rsid w:val="007F2FB3"/>
    <w:rsid w:val="007F547C"/>
    <w:rsid w:val="007F6AED"/>
    <w:rsid w:val="007F78AD"/>
    <w:rsid w:val="008007A5"/>
    <w:rsid w:val="008009AA"/>
    <w:rsid w:val="00800C4B"/>
    <w:rsid w:val="00801458"/>
    <w:rsid w:val="00802A3B"/>
    <w:rsid w:val="00802C57"/>
    <w:rsid w:val="00803551"/>
    <w:rsid w:val="00804A79"/>
    <w:rsid w:val="008077E0"/>
    <w:rsid w:val="00810880"/>
    <w:rsid w:val="00815A1C"/>
    <w:rsid w:val="008170A1"/>
    <w:rsid w:val="0081733B"/>
    <w:rsid w:val="008200B2"/>
    <w:rsid w:val="00820F35"/>
    <w:rsid w:val="0082284B"/>
    <w:rsid w:val="00823649"/>
    <w:rsid w:val="008240AA"/>
    <w:rsid w:val="00824608"/>
    <w:rsid w:val="008248CD"/>
    <w:rsid w:val="00824FDE"/>
    <w:rsid w:val="00831004"/>
    <w:rsid w:val="00832C4F"/>
    <w:rsid w:val="008361AC"/>
    <w:rsid w:val="00837BB6"/>
    <w:rsid w:val="008431E0"/>
    <w:rsid w:val="00845684"/>
    <w:rsid w:val="008459FE"/>
    <w:rsid w:val="00852AA7"/>
    <w:rsid w:val="00852DFC"/>
    <w:rsid w:val="008608D7"/>
    <w:rsid w:val="00863015"/>
    <w:rsid w:val="00864F16"/>
    <w:rsid w:val="00865883"/>
    <w:rsid w:val="00866646"/>
    <w:rsid w:val="008726BF"/>
    <w:rsid w:val="00872AC6"/>
    <w:rsid w:val="008770A0"/>
    <w:rsid w:val="00881CEE"/>
    <w:rsid w:val="00890FF2"/>
    <w:rsid w:val="00891C19"/>
    <w:rsid w:val="00895551"/>
    <w:rsid w:val="008975D0"/>
    <w:rsid w:val="008A09EF"/>
    <w:rsid w:val="008A0A0D"/>
    <w:rsid w:val="008A24C9"/>
    <w:rsid w:val="008A3D49"/>
    <w:rsid w:val="008A419E"/>
    <w:rsid w:val="008A725E"/>
    <w:rsid w:val="008B0845"/>
    <w:rsid w:val="008B27A7"/>
    <w:rsid w:val="008B63CD"/>
    <w:rsid w:val="008B67FC"/>
    <w:rsid w:val="008B6A02"/>
    <w:rsid w:val="008B760A"/>
    <w:rsid w:val="008B7EC3"/>
    <w:rsid w:val="008C07FC"/>
    <w:rsid w:val="008C1FA7"/>
    <w:rsid w:val="008C2C73"/>
    <w:rsid w:val="008C6F2C"/>
    <w:rsid w:val="008D3E86"/>
    <w:rsid w:val="008D4AAD"/>
    <w:rsid w:val="008D5A4B"/>
    <w:rsid w:val="008D6780"/>
    <w:rsid w:val="008D6790"/>
    <w:rsid w:val="008D6F2A"/>
    <w:rsid w:val="008D7541"/>
    <w:rsid w:val="008D7BEC"/>
    <w:rsid w:val="008E1333"/>
    <w:rsid w:val="008E6FD7"/>
    <w:rsid w:val="008E7777"/>
    <w:rsid w:val="008E7FC2"/>
    <w:rsid w:val="008F1664"/>
    <w:rsid w:val="00900100"/>
    <w:rsid w:val="009002F2"/>
    <w:rsid w:val="00900781"/>
    <w:rsid w:val="00900852"/>
    <w:rsid w:val="0090378C"/>
    <w:rsid w:val="00903DEA"/>
    <w:rsid w:val="009046D6"/>
    <w:rsid w:val="00904865"/>
    <w:rsid w:val="0091095F"/>
    <w:rsid w:val="00911574"/>
    <w:rsid w:val="00915380"/>
    <w:rsid w:val="0091751F"/>
    <w:rsid w:val="00924899"/>
    <w:rsid w:val="00924B70"/>
    <w:rsid w:val="00927BBE"/>
    <w:rsid w:val="009306C6"/>
    <w:rsid w:val="009309F7"/>
    <w:rsid w:val="00930C0E"/>
    <w:rsid w:val="00930CC9"/>
    <w:rsid w:val="00932365"/>
    <w:rsid w:val="00935615"/>
    <w:rsid w:val="00935FE4"/>
    <w:rsid w:val="00940474"/>
    <w:rsid w:val="00940A7B"/>
    <w:rsid w:val="009435B0"/>
    <w:rsid w:val="0094469A"/>
    <w:rsid w:val="009458BD"/>
    <w:rsid w:val="0095111F"/>
    <w:rsid w:val="00954696"/>
    <w:rsid w:val="0095703A"/>
    <w:rsid w:val="00957853"/>
    <w:rsid w:val="0096134E"/>
    <w:rsid w:val="00961564"/>
    <w:rsid w:val="0096241D"/>
    <w:rsid w:val="009628F2"/>
    <w:rsid w:val="009630E5"/>
    <w:rsid w:val="00963FB2"/>
    <w:rsid w:val="009675B1"/>
    <w:rsid w:val="00970147"/>
    <w:rsid w:val="00971074"/>
    <w:rsid w:val="00977F16"/>
    <w:rsid w:val="00981E1E"/>
    <w:rsid w:val="0098332D"/>
    <w:rsid w:val="00983ADC"/>
    <w:rsid w:val="00990ACC"/>
    <w:rsid w:val="009948E4"/>
    <w:rsid w:val="00995999"/>
    <w:rsid w:val="00997598"/>
    <w:rsid w:val="00997F1B"/>
    <w:rsid w:val="009A1745"/>
    <w:rsid w:val="009A2974"/>
    <w:rsid w:val="009A302A"/>
    <w:rsid w:val="009A4892"/>
    <w:rsid w:val="009A5724"/>
    <w:rsid w:val="009A6E45"/>
    <w:rsid w:val="009B2F4F"/>
    <w:rsid w:val="009B646A"/>
    <w:rsid w:val="009C6288"/>
    <w:rsid w:val="009D38C0"/>
    <w:rsid w:val="009D3FC3"/>
    <w:rsid w:val="009D5FD8"/>
    <w:rsid w:val="009D7E6E"/>
    <w:rsid w:val="009E1696"/>
    <w:rsid w:val="009E1B0B"/>
    <w:rsid w:val="009E3F58"/>
    <w:rsid w:val="009F3969"/>
    <w:rsid w:val="009F47FF"/>
    <w:rsid w:val="00A01282"/>
    <w:rsid w:val="00A01C6E"/>
    <w:rsid w:val="00A025FB"/>
    <w:rsid w:val="00A0771C"/>
    <w:rsid w:val="00A1042F"/>
    <w:rsid w:val="00A111DD"/>
    <w:rsid w:val="00A13B4B"/>
    <w:rsid w:val="00A14780"/>
    <w:rsid w:val="00A16C3D"/>
    <w:rsid w:val="00A23041"/>
    <w:rsid w:val="00A238BB"/>
    <w:rsid w:val="00A2490B"/>
    <w:rsid w:val="00A26508"/>
    <w:rsid w:val="00A26F1A"/>
    <w:rsid w:val="00A319C2"/>
    <w:rsid w:val="00A36E5D"/>
    <w:rsid w:val="00A37001"/>
    <w:rsid w:val="00A378CE"/>
    <w:rsid w:val="00A37BA1"/>
    <w:rsid w:val="00A406EF"/>
    <w:rsid w:val="00A41947"/>
    <w:rsid w:val="00A424FC"/>
    <w:rsid w:val="00A433E5"/>
    <w:rsid w:val="00A43AD3"/>
    <w:rsid w:val="00A47349"/>
    <w:rsid w:val="00A5091F"/>
    <w:rsid w:val="00A5576A"/>
    <w:rsid w:val="00A56C3B"/>
    <w:rsid w:val="00A57B98"/>
    <w:rsid w:val="00A60A3C"/>
    <w:rsid w:val="00A61106"/>
    <w:rsid w:val="00A64B05"/>
    <w:rsid w:val="00A64C03"/>
    <w:rsid w:val="00A663B3"/>
    <w:rsid w:val="00A6778F"/>
    <w:rsid w:val="00A72391"/>
    <w:rsid w:val="00A74907"/>
    <w:rsid w:val="00A75E3E"/>
    <w:rsid w:val="00A77881"/>
    <w:rsid w:val="00A77F46"/>
    <w:rsid w:val="00A81EC6"/>
    <w:rsid w:val="00A862DC"/>
    <w:rsid w:val="00A8757A"/>
    <w:rsid w:val="00A87759"/>
    <w:rsid w:val="00A8797B"/>
    <w:rsid w:val="00A9054C"/>
    <w:rsid w:val="00A907BA"/>
    <w:rsid w:val="00A91ED3"/>
    <w:rsid w:val="00A925B9"/>
    <w:rsid w:val="00A92EA8"/>
    <w:rsid w:val="00A93854"/>
    <w:rsid w:val="00AA462A"/>
    <w:rsid w:val="00AA52D4"/>
    <w:rsid w:val="00AA71F2"/>
    <w:rsid w:val="00AB164B"/>
    <w:rsid w:val="00AB1683"/>
    <w:rsid w:val="00AB1F13"/>
    <w:rsid w:val="00AB2603"/>
    <w:rsid w:val="00AB2D37"/>
    <w:rsid w:val="00AB4EB2"/>
    <w:rsid w:val="00AB771C"/>
    <w:rsid w:val="00AB7E75"/>
    <w:rsid w:val="00AC0538"/>
    <w:rsid w:val="00AC3B2F"/>
    <w:rsid w:val="00AC4B73"/>
    <w:rsid w:val="00AC53F0"/>
    <w:rsid w:val="00AC5878"/>
    <w:rsid w:val="00AC5E57"/>
    <w:rsid w:val="00AC5E5B"/>
    <w:rsid w:val="00AC6AD2"/>
    <w:rsid w:val="00AD0345"/>
    <w:rsid w:val="00AD06FF"/>
    <w:rsid w:val="00AD131C"/>
    <w:rsid w:val="00AD3710"/>
    <w:rsid w:val="00AD443B"/>
    <w:rsid w:val="00AD48A6"/>
    <w:rsid w:val="00AD4D62"/>
    <w:rsid w:val="00AD5BB8"/>
    <w:rsid w:val="00AD5DE6"/>
    <w:rsid w:val="00AD6571"/>
    <w:rsid w:val="00AD66E1"/>
    <w:rsid w:val="00AD7708"/>
    <w:rsid w:val="00AE050D"/>
    <w:rsid w:val="00AE12DD"/>
    <w:rsid w:val="00AE1885"/>
    <w:rsid w:val="00AE1F77"/>
    <w:rsid w:val="00AE2FA0"/>
    <w:rsid w:val="00AE45FA"/>
    <w:rsid w:val="00AE5F46"/>
    <w:rsid w:val="00AE6CBB"/>
    <w:rsid w:val="00AE7DD7"/>
    <w:rsid w:val="00AF026E"/>
    <w:rsid w:val="00AF2BF0"/>
    <w:rsid w:val="00AF5CB9"/>
    <w:rsid w:val="00B019F2"/>
    <w:rsid w:val="00B01E5B"/>
    <w:rsid w:val="00B0598E"/>
    <w:rsid w:val="00B0696C"/>
    <w:rsid w:val="00B11C46"/>
    <w:rsid w:val="00B1442C"/>
    <w:rsid w:val="00B32B98"/>
    <w:rsid w:val="00B3387F"/>
    <w:rsid w:val="00B34363"/>
    <w:rsid w:val="00B34D13"/>
    <w:rsid w:val="00B35050"/>
    <w:rsid w:val="00B35AC4"/>
    <w:rsid w:val="00B43324"/>
    <w:rsid w:val="00B43D22"/>
    <w:rsid w:val="00B46DAA"/>
    <w:rsid w:val="00B47646"/>
    <w:rsid w:val="00B54723"/>
    <w:rsid w:val="00B579F4"/>
    <w:rsid w:val="00B60738"/>
    <w:rsid w:val="00B60B6E"/>
    <w:rsid w:val="00B61811"/>
    <w:rsid w:val="00B61A68"/>
    <w:rsid w:val="00B61DCE"/>
    <w:rsid w:val="00B61EAF"/>
    <w:rsid w:val="00B61EED"/>
    <w:rsid w:val="00B62D91"/>
    <w:rsid w:val="00B643A7"/>
    <w:rsid w:val="00B6476B"/>
    <w:rsid w:val="00B65A17"/>
    <w:rsid w:val="00B6702D"/>
    <w:rsid w:val="00B709BC"/>
    <w:rsid w:val="00B712A0"/>
    <w:rsid w:val="00B7277C"/>
    <w:rsid w:val="00B7607F"/>
    <w:rsid w:val="00B80142"/>
    <w:rsid w:val="00B806F3"/>
    <w:rsid w:val="00B81E19"/>
    <w:rsid w:val="00B8308D"/>
    <w:rsid w:val="00B8353E"/>
    <w:rsid w:val="00B83A41"/>
    <w:rsid w:val="00B859A6"/>
    <w:rsid w:val="00B928DE"/>
    <w:rsid w:val="00B95C92"/>
    <w:rsid w:val="00B96256"/>
    <w:rsid w:val="00B96C8A"/>
    <w:rsid w:val="00BA4E94"/>
    <w:rsid w:val="00BA5227"/>
    <w:rsid w:val="00BA5CF2"/>
    <w:rsid w:val="00BA5FB1"/>
    <w:rsid w:val="00BB06FB"/>
    <w:rsid w:val="00BB0A54"/>
    <w:rsid w:val="00BB0DE9"/>
    <w:rsid w:val="00BB1476"/>
    <w:rsid w:val="00BB14D7"/>
    <w:rsid w:val="00BB19CD"/>
    <w:rsid w:val="00BB230E"/>
    <w:rsid w:val="00BB3D79"/>
    <w:rsid w:val="00BB3EB5"/>
    <w:rsid w:val="00BB4569"/>
    <w:rsid w:val="00BC1DAA"/>
    <w:rsid w:val="00BD096E"/>
    <w:rsid w:val="00BD1C3E"/>
    <w:rsid w:val="00BD455D"/>
    <w:rsid w:val="00BD5A9B"/>
    <w:rsid w:val="00BD7EE4"/>
    <w:rsid w:val="00BE0EE7"/>
    <w:rsid w:val="00BE25F1"/>
    <w:rsid w:val="00BE3103"/>
    <w:rsid w:val="00BE3841"/>
    <w:rsid w:val="00BE4A4C"/>
    <w:rsid w:val="00BE59DA"/>
    <w:rsid w:val="00BE5ADA"/>
    <w:rsid w:val="00BE70AD"/>
    <w:rsid w:val="00BE757B"/>
    <w:rsid w:val="00BE7A5A"/>
    <w:rsid w:val="00BF0597"/>
    <w:rsid w:val="00BF154F"/>
    <w:rsid w:val="00BF4392"/>
    <w:rsid w:val="00BF5789"/>
    <w:rsid w:val="00C0084E"/>
    <w:rsid w:val="00C00EB8"/>
    <w:rsid w:val="00C03208"/>
    <w:rsid w:val="00C034E8"/>
    <w:rsid w:val="00C1040D"/>
    <w:rsid w:val="00C11F8C"/>
    <w:rsid w:val="00C1273D"/>
    <w:rsid w:val="00C132FA"/>
    <w:rsid w:val="00C13B00"/>
    <w:rsid w:val="00C13EB8"/>
    <w:rsid w:val="00C14740"/>
    <w:rsid w:val="00C150D0"/>
    <w:rsid w:val="00C1560E"/>
    <w:rsid w:val="00C1752B"/>
    <w:rsid w:val="00C20B2C"/>
    <w:rsid w:val="00C21901"/>
    <w:rsid w:val="00C23C8D"/>
    <w:rsid w:val="00C241D5"/>
    <w:rsid w:val="00C2609B"/>
    <w:rsid w:val="00C26A37"/>
    <w:rsid w:val="00C274D3"/>
    <w:rsid w:val="00C31131"/>
    <w:rsid w:val="00C3196E"/>
    <w:rsid w:val="00C33ED4"/>
    <w:rsid w:val="00C35D15"/>
    <w:rsid w:val="00C3798A"/>
    <w:rsid w:val="00C41C07"/>
    <w:rsid w:val="00C42577"/>
    <w:rsid w:val="00C4398C"/>
    <w:rsid w:val="00C45127"/>
    <w:rsid w:val="00C45952"/>
    <w:rsid w:val="00C47F72"/>
    <w:rsid w:val="00C501C3"/>
    <w:rsid w:val="00C50641"/>
    <w:rsid w:val="00C549C7"/>
    <w:rsid w:val="00C5611B"/>
    <w:rsid w:val="00C563EF"/>
    <w:rsid w:val="00C56D2B"/>
    <w:rsid w:val="00C73841"/>
    <w:rsid w:val="00C77098"/>
    <w:rsid w:val="00C777C1"/>
    <w:rsid w:val="00C8030E"/>
    <w:rsid w:val="00C80957"/>
    <w:rsid w:val="00C815CC"/>
    <w:rsid w:val="00C83AD1"/>
    <w:rsid w:val="00C841D7"/>
    <w:rsid w:val="00C90205"/>
    <w:rsid w:val="00C9445E"/>
    <w:rsid w:val="00CA14A8"/>
    <w:rsid w:val="00CA313C"/>
    <w:rsid w:val="00CA4060"/>
    <w:rsid w:val="00CA4232"/>
    <w:rsid w:val="00CA4CDF"/>
    <w:rsid w:val="00CA5DDE"/>
    <w:rsid w:val="00CA72DA"/>
    <w:rsid w:val="00CB15D7"/>
    <w:rsid w:val="00CB2EEC"/>
    <w:rsid w:val="00CB4B1F"/>
    <w:rsid w:val="00CC218D"/>
    <w:rsid w:val="00CC4408"/>
    <w:rsid w:val="00CC4BAF"/>
    <w:rsid w:val="00CC7730"/>
    <w:rsid w:val="00CD097B"/>
    <w:rsid w:val="00CD23FB"/>
    <w:rsid w:val="00CD3014"/>
    <w:rsid w:val="00CD4331"/>
    <w:rsid w:val="00CD4B21"/>
    <w:rsid w:val="00CE5E87"/>
    <w:rsid w:val="00CF4E75"/>
    <w:rsid w:val="00D049EF"/>
    <w:rsid w:val="00D07631"/>
    <w:rsid w:val="00D10764"/>
    <w:rsid w:val="00D13581"/>
    <w:rsid w:val="00D14B43"/>
    <w:rsid w:val="00D14E02"/>
    <w:rsid w:val="00D15694"/>
    <w:rsid w:val="00D21BA3"/>
    <w:rsid w:val="00D24F82"/>
    <w:rsid w:val="00D26372"/>
    <w:rsid w:val="00D30143"/>
    <w:rsid w:val="00D34668"/>
    <w:rsid w:val="00D34C0A"/>
    <w:rsid w:val="00D35B22"/>
    <w:rsid w:val="00D41390"/>
    <w:rsid w:val="00D41442"/>
    <w:rsid w:val="00D430E5"/>
    <w:rsid w:val="00D44CDB"/>
    <w:rsid w:val="00D44DBB"/>
    <w:rsid w:val="00D44EA5"/>
    <w:rsid w:val="00D54141"/>
    <w:rsid w:val="00D55FE1"/>
    <w:rsid w:val="00D5704B"/>
    <w:rsid w:val="00D57A04"/>
    <w:rsid w:val="00D6096F"/>
    <w:rsid w:val="00D614A9"/>
    <w:rsid w:val="00D62389"/>
    <w:rsid w:val="00D62994"/>
    <w:rsid w:val="00D6304E"/>
    <w:rsid w:val="00D64B48"/>
    <w:rsid w:val="00D65981"/>
    <w:rsid w:val="00D7408E"/>
    <w:rsid w:val="00D754F4"/>
    <w:rsid w:val="00D82DA1"/>
    <w:rsid w:val="00D8380B"/>
    <w:rsid w:val="00D83B53"/>
    <w:rsid w:val="00D8431D"/>
    <w:rsid w:val="00D84EEF"/>
    <w:rsid w:val="00D86DDB"/>
    <w:rsid w:val="00D93164"/>
    <w:rsid w:val="00D93AD1"/>
    <w:rsid w:val="00D96466"/>
    <w:rsid w:val="00D9673C"/>
    <w:rsid w:val="00DA1A96"/>
    <w:rsid w:val="00DA3D5D"/>
    <w:rsid w:val="00DA4FFF"/>
    <w:rsid w:val="00DA630E"/>
    <w:rsid w:val="00DB1A73"/>
    <w:rsid w:val="00DB2563"/>
    <w:rsid w:val="00DB4792"/>
    <w:rsid w:val="00DB65EB"/>
    <w:rsid w:val="00DB6F56"/>
    <w:rsid w:val="00DC12EB"/>
    <w:rsid w:val="00DC304B"/>
    <w:rsid w:val="00DC33C0"/>
    <w:rsid w:val="00DC43EF"/>
    <w:rsid w:val="00DC5397"/>
    <w:rsid w:val="00DC5743"/>
    <w:rsid w:val="00DC65D7"/>
    <w:rsid w:val="00DC66AF"/>
    <w:rsid w:val="00DC6C5F"/>
    <w:rsid w:val="00DC7A6B"/>
    <w:rsid w:val="00DD07B0"/>
    <w:rsid w:val="00DD21EE"/>
    <w:rsid w:val="00DD7E50"/>
    <w:rsid w:val="00DE0F7B"/>
    <w:rsid w:val="00DE11AE"/>
    <w:rsid w:val="00DE1803"/>
    <w:rsid w:val="00DE2C59"/>
    <w:rsid w:val="00DE75E3"/>
    <w:rsid w:val="00DF4157"/>
    <w:rsid w:val="00DF4523"/>
    <w:rsid w:val="00DF541A"/>
    <w:rsid w:val="00DF5CDA"/>
    <w:rsid w:val="00E009C9"/>
    <w:rsid w:val="00E02CF4"/>
    <w:rsid w:val="00E03482"/>
    <w:rsid w:val="00E06130"/>
    <w:rsid w:val="00E07B0B"/>
    <w:rsid w:val="00E10192"/>
    <w:rsid w:val="00E10884"/>
    <w:rsid w:val="00E11073"/>
    <w:rsid w:val="00E12158"/>
    <w:rsid w:val="00E12578"/>
    <w:rsid w:val="00E12586"/>
    <w:rsid w:val="00E12F4F"/>
    <w:rsid w:val="00E202FC"/>
    <w:rsid w:val="00E20D16"/>
    <w:rsid w:val="00E20DE7"/>
    <w:rsid w:val="00E23E23"/>
    <w:rsid w:val="00E24834"/>
    <w:rsid w:val="00E2512C"/>
    <w:rsid w:val="00E259DD"/>
    <w:rsid w:val="00E26613"/>
    <w:rsid w:val="00E31A1A"/>
    <w:rsid w:val="00E50A54"/>
    <w:rsid w:val="00E536AF"/>
    <w:rsid w:val="00E5406F"/>
    <w:rsid w:val="00E54805"/>
    <w:rsid w:val="00E54F50"/>
    <w:rsid w:val="00E5536A"/>
    <w:rsid w:val="00E57DF9"/>
    <w:rsid w:val="00E60406"/>
    <w:rsid w:val="00E6216C"/>
    <w:rsid w:val="00E62594"/>
    <w:rsid w:val="00E63460"/>
    <w:rsid w:val="00E64E89"/>
    <w:rsid w:val="00E65C91"/>
    <w:rsid w:val="00E66628"/>
    <w:rsid w:val="00E708E5"/>
    <w:rsid w:val="00E70D6D"/>
    <w:rsid w:val="00E73EF1"/>
    <w:rsid w:val="00E751E4"/>
    <w:rsid w:val="00E7537C"/>
    <w:rsid w:val="00E77F7E"/>
    <w:rsid w:val="00E826A9"/>
    <w:rsid w:val="00E83173"/>
    <w:rsid w:val="00E8488D"/>
    <w:rsid w:val="00E85125"/>
    <w:rsid w:val="00E91F93"/>
    <w:rsid w:val="00E923E1"/>
    <w:rsid w:val="00E95C1B"/>
    <w:rsid w:val="00EA014F"/>
    <w:rsid w:val="00EA0C7E"/>
    <w:rsid w:val="00EA255E"/>
    <w:rsid w:val="00EA37CD"/>
    <w:rsid w:val="00EA442D"/>
    <w:rsid w:val="00EA4EFC"/>
    <w:rsid w:val="00EA59A9"/>
    <w:rsid w:val="00EA7533"/>
    <w:rsid w:val="00EA75AD"/>
    <w:rsid w:val="00EB107E"/>
    <w:rsid w:val="00EB5037"/>
    <w:rsid w:val="00EB72C1"/>
    <w:rsid w:val="00EC250D"/>
    <w:rsid w:val="00EC25B0"/>
    <w:rsid w:val="00EC4352"/>
    <w:rsid w:val="00EC47C9"/>
    <w:rsid w:val="00ED018D"/>
    <w:rsid w:val="00ED554D"/>
    <w:rsid w:val="00ED62C9"/>
    <w:rsid w:val="00ED63EA"/>
    <w:rsid w:val="00ED6FFA"/>
    <w:rsid w:val="00EE0447"/>
    <w:rsid w:val="00EE439F"/>
    <w:rsid w:val="00EE4C44"/>
    <w:rsid w:val="00EE56D7"/>
    <w:rsid w:val="00EE5752"/>
    <w:rsid w:val="00EE7792"/>
    <w:rsid w:val="00EF2978"/>
    <w:rsid w:val="00EF4026"/>
    <w:rsid w:val="00EF6331"/>
    <w:rsid w:val="00EF664F"/>
    <w:rsid w:val="00F019AB"/>
    <w:rsid w:val="00F10F68"/>
    <w:rsid w:val="00F14B95"/>
    <w:rsid w:val="00F14FBD"/>
    <w:rsid w:val="00F2018F"/>
    <w:rsid w:val="00F25523"/>
    <w:rsid w:val="00F31AD0"/>
    <w:rsid w:val="00F32D76"/>
    <w:rsid w:val="00F346AF"/>
    <w:rsid w:val="00F3495F"/>
    <w:rsid w:val="00F37043"/>
    <w:rsid w:val="00F37456"/>
    <w:rsid w:val="00F405B6"/>
    <w:rsid w:val="00F40B2D"/>
    <w:rsid w:val="00F41849"/>
    <w:rsid w:val="00F4262C"/>
    <w:rsid w:val="00F467DF"/>
    <w:rsid w:val="00F51285"/>
    <w:rsid w:val="00F553A9"/>
    <w:rsid w:val="00F56020"/>
    <w:rsid w:val="00F57C4A"/>
    <w:rsid w:val="00F60574"/>
    <w:rsid w:val="00F63726"/>
    <w:rsid w:val="00F65729"/>
    <w:rsid w:val="00F65C23"/>
    <w:rsid w:val="00F7023C"/>
    <w:rsid w:val="00F754D1"/>
    <w:rsid w:val="00F771A4"/>
    <w:rsid w:val="00F86C88"/>
    <w:rsid w:val="00F87D66"/>
    <w:rsid w:val="00F903F5"/>
    <w:rsid w:val="00F93226"/>
    <w:rsid w:val="00F936CE"/>
    <w:rsid w:val="00F94D09"/>
    <w:rsid w:val="00F95141"/>
    <w:rsid w:val="00F96071"/>
    <w:rsid w:val="00F96986"/>
    <w:rsid w:val="00F96ECB"/>
    <w:rsid w:val="00F97546"/>
    <w:rsid w:val="00FA0652"/>
    <w:rsid w:val="00FA0855"/>
    <w:rsid w:val="00FA160B"/>
    <w:rsid w:val="00FA337D"/>
    <w:rsid w:val="00FA38F1"/>
    <w:rsid w:val="00FA495E"/>
    <w:rsid w:val="00FA551A"/>
    <w:rsid w:val="00FB13D6"/>
    <w:rsid w:val="00FB44D2"/>
    <w:rsid w:val="00FB49FC"/>
    <w:rsid w:val="00FB52D4"/>
    <w:rsid w:val="00FB681E"/>
    <w:rsid w:val="00FB7D21"/>
    <w:rsid w:val="00FB7FD5"/>
    <w:rsid w:val="00FC0383"/>
    <w:rsid w:val="00FC2957"/>
    <w:rsid w:val="00FC5228"/>
    <w:rsid w:val="00FC6524"/>
    <w:rsid w:val="00FC7127"/>
    <w:rsid w:val="00FD0D5E"/>
    <w:rsid w:val="00FD1754"/>
    <w:rsid w:val="00FD2037"/>
    <w:rsid w:val="00FD6BF3"/>
    <w:rsid w:val="00FD6CD0"/>
    <w:rsid w:val="00FE06DD"/>
    <w:rsid w:val="00FE0C2A"/>
    <w:rsid w:val="00FE1770"/>
    <w:rsid w:val="00FE599C"/>
    <w:rsid w:val="00FF0A07"/>
    <w:rsid w:val="00FF5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628"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4">
    <w:name w:val="Body Text"/>
    <w:basedOn w:val="a"/>
    <w:link w:val="af5"/>
    <w:uiPriority w:val="99"/>
    <w:semiHidden/>
    <w:unhideWhenUsed/>
    <w:rsid w:val="002C67AE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C67AE"/>
  </w:style>
  <w:style w:type="numbering" w:customStyle="1" w:styleId="12">
    <w:name w:val="Нет списка1"/>
    <w:next w:val="a2"/>
    <w:uiPriority w:val="99"/>
    <w:semiHidden/>
    <w:unhideWhenUsed/>
    <w:rsid w:val="005C63E0"/>
  </w:style>
  <w:style w:type="character" w:customStyle="1" w:styleId="af6">
    <w:name w:val="Цветовое выделение"/>
    <w:uiPriority w:val="99"/>
    <w:rsid w:val="005C63E0"/>
    <w:rPr>
      <w:b/>
      <w:bCs/>
      <w:color w:val="26282F"/>
    </w:rPr>
  </w:style>
  <w:style w:type="character" w:customStyle="1" w:styleId="af7">
    <w:name w:val="Гипертекстовая ссылка"/>
    <w:basedOn w:val="af6"/>
    <w:uiPriority w:val="99"/>
    <w:rsid w:val="005C63E0"/>
    <w:rPr>
      <w:b w:val="0"/>
      <w:bCs w:val="0"/>
      <w:color w:val="106BBE"/>
    </w:rPr>
  </w:style>
  <w:style w:type="paragraph" w:customStyle="1" w:styleId="af8">
    <w:name w:val="Текст (справка)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9">
    <w:name w:val="Комментарий"/>
    <w:basedOn w:val="af8"/>
    <w:next w:val="a"/>
    <w:uiPriority w:val="99"/>
    <w:rsid w:val="005C63E0"/>
    <w:pPr>
      <w:spacing w:before="75"/>
      <w:ind w:right="0"/>
      <w:jc w:val="both"/>
    </w:pPr>
    <w:rPr>
      <w:color w:val="353842"/>
    </w:rPr>
  </w:style>
  <w:style w:type="paragraph" w:customStyle="1" w:styleId="afa">
    <w:name w:val="Информация о версии"/>
    <w:basedOn w:val="af9"/>
    <w:next w:val="a"/>
    <w:uiPriority w:val="99"/>
    <w:rsid w:val="005C63E0"/>
    <w:rPr>
      <w:i/>
      <w:iCs/>
    </w:rPr>
  </w:style>
  <w:style w:type="paragraph" w:customStyle="1" w:styleId="afb">
    <w:name w:val="Текст информации об изменениях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c">
    <w:name w:val="Информация об изменениях"/>
    <w:basedOn w:val="afb"/>
    <w:next w:val="a"/>
    <w:uiPriority w:val="99"/>
    <w:rsid w:val="005C63E0"/>
    <w:pPr>
      <w:spacing w:before="180"/>
      <w:ind w:left="360" w:right="360" w:firstLine="0"/>
    </w:pPr>
  </w:style>
  <w:style w:type="paragraph" w:customStyle="1" w:styleId="afd">
    <w:name w:val="Нормальный (таблица)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e">
    <w:name w:val="Подзаголовок для информации об изменениях"/>
    <w:basedOn w:val="afb"/>
    <w:next w:val="a"/>
    <w:uiPriority w:val="99"/>
    <w:rsid w:val="005C63E0"/>
    <w:rPr>
      <w:b/>
      <w:bCs/>
    </w:rPr>
  </w:style>
  <w:style w:type="paragraph" w:customStyle="1" w:styleId="aff">
    <w:name w:val="Прижатый влево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f0">
    <w:name w:val="Цветовое выделение для Текст"/>
    <w:uiPriority w:val="99"/>
    <w:rsid w:val="005C63E0"/>
    <w:rPr>
      <w:rFonts w:ascii="Times New Roman CYR" w:hAnsi="Times New Roman CYR" w:cs="Times New Roman CYR"/>
    </w:rPr>
  </w:style>
  <w:style w:type="paragraph" w:customStyle="1" w:styleId="ConsPlusNonformat">
    <w:name w:val="ConsPlusNonformat"/>
    <w:uiPriority w:val="99"/>
    <w:rsid w:val="005221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</w:rPr>
  </w:style>
  <w:style w:type="character" w:customStyle="1" w:styleId="FontStyle11">
    <w:name w:val="Font Style11"/>
    <w:uiPriority w:val="99"/>
    <w:rsid w:val="005221AF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5221A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character" w:styleId="aff1">
    <w:name w:val="Hyperlink"/>
    <w:uiPriority w:val="99"/>
    <w:semiHidden/>
    <w:unhideWhenUsed/>
    <w:rsid w:val="005221AF"/>
    <w:rPr>
      <w:color w:val="0563C1"/>
      <w:u w:val="single"/>
    </w:rPr>
  </w:style>
  <w:style w:type="paragraph" w:customStyle="1" w:styleId="s1">
    <w:name w:val="s_1"/>
    <w:basedOn w:val="a"/>
    <w:rsid w:val="00C549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C549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628"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4">
    <w:name w:val="Body Text"/>
    <w:basedOn w:val="a"/>
    <w:link w:val="af5"/>
    <w:uiPriority w:val="99"/>
    <w:semiHidden/>
    <w:unhideWhenUsed/>
    <w:rsid w:val="002C67AE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C67AE"/>
  </w:style>
  <w:style w:type="numbering" w:customStyle="1" w:styleId="12">
    <w:name w:val="Нет списка1"/>
    <w:next w:val="a2"/>
    <w:uiPriority w:val="99"/>
    <w:semiHidden/>
    <w:unhideWhenUsed/>
    <w:rsid w:val="005C63E0"/>
  </w:style>
  <w:style w:type="character" w:customStyle="1" w:styleId="af6">
    <w:name w:val="Цветовое выделение"/>
    <w:uiPriority w:val="99"/>
    <w:rsid w:val="005C63E0"/>
    <w:rPr>
      <w:b/>
      <w:bCs/>
      <w:color w:val="26282F"/>
    </w:rPr>
  </w:style>
  <w:style w:type="character" w:customStyle="1" w:styleId="af7">
    <w:name w:val="Гипертекстовая ссылка"/>
    <w:basedOn w:val="af6"/>
    <w:uiPriority w:val="99"/>
    <w:rsid w:val="005C63E0"/>
    <w:rPr>
      <w:b w:val="0"/>
      <w:bCs w:val="0"/>
      <w:color w:val="106BBE"/>
    </w:rPr>
  </w:style>
  <w:style w:type="paragraph" w:customStyle="1" w:styleId="af8">
    <w:name w:val="Текст (справка)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9">
    <w:name w:val="Комментарий"/>
    <w:basedOn w:val="af8"/>
    <w:next w:val="a"/>
    <w:uiPriority w:val="99"/>
    <w:rsid w:val="005C63E0"/>
    <w:pPr>
      <w:spacing w:before="75"/>
      <w:ind w:right="0"/>
      <w:jc w:val="both"/>
    </w:pPr>
    <w:rPr>
      <w:color w:val="353842"/>
    </w:rPr>
  </w:style>
  <w:style w:type="paragraph" w:customStyle="1" w:styleId="afa">
    <w:name w:val="Информация о версии"/>
    <w:basedOn w:val="af9"/>
    <w:next w:val="a"/>
    <w:uiPriority w:val="99"/>
    <w:rsid w:val="005C63E0"/>
    <w:rPr>
      <w:i/>
      <w:iCs/>
    </w:rPr>
  </w:style>
  <w:style w:type="paragraph" w:customStyle="1" w:styleId="afb">
    <w:name w:val="Текст информации об изменениях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c">
    <w:name w:val="Информация об изменениях"/>
    <w:basedOn w:val="afb"/>
    <w:next w:val="a"/>
    <w:uiPriority w:val="99"/>
    <w:rsid w:val="005C63E0"/>
    <w:pPr>
      <w:spacing w:before="180"/>
      <w:ind w:left="360" w:right="360" w:firstLine="0"/>
    </w:pPr>
  </w:style>
  <w:style w:type="paragraph" w:customStyle="1" w:styleId="afd">
    <w:name w:val="Нормальный (таблица)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e">
    <w:name w:val="Подзаголовок для информации об изменениях"/>
    <w:basedOn w:val="afb"/>
    <w:next w:val="a"/>
    <w:uiPriority w:val="99"/>
    <w:rsid w:val="005C63E0"/>
    <w:rPr>
      <w:b/>
      <w:bCs/>
    </w:rPr>
  </w:style>
  <w:style w:type="paragraph" w:customStyle="1" w:styleId="aff">
    <w:name w:val="Прижатый влево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f0">
    <w:name w:val="Цветовое выделение для Текст"/>
    <w:uiPriority w:val="99"/>
    <w:rsid w:val="005C63E0"/>
    <w:rPr>
      <w:rFonts w:ascii="Times New Roman CYR" w:hAnsi="Times New Roman CYR" w:cs="Times New Roman CYR"/>
    </w:rPr>
  </w:style>
  <w:style w:type="paragraph" w:customStyle="1" w:styleId="ConsPlusNonformat">
    <w:name w:val="ConsPlusNonformat"/>
    <w:uiPriority w:val="99"/>
    <w:rsid w:val="005221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</w:rPr>
  </w:style>
  <w:style w:type="character" w:customStyle="1" w:styleId="FontStyle11">
    <w:name w:val="Font Style11"/>
    <w:uiPriority w:val="99"/>
    <w:rsid w:val="005221AF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5221A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character" w:styleId="aff1">
    <w:name w:val="Hyperlink"/>
    <w:uiPriority w:val="99"/>
    <w:semiHidden/>
    <w:unhideWhenUsed/>
    <w:rsid w:val="005221AF"/>
    <w:rPr>
      <w:color w:val="0563C1"/>
      <w:u w:val="single"/>
    </w:rPr>
  </w:style>
  <w:style w:type="paragraph" w:customStyle="1" w:styleId="s1">
    <w:name w:val="s_1"/>
    <w:basedOn w:val="a"/>
    <w:rsid w:val="00C549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C549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0CF871-2799-4343-8AD8-FA024C454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4766</Words>
  <Characters>27169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Килеева Светлана Валерьевна</cp:lastModifiedBy>
  <cp:revision>3</cp:revision>
  <cp:lastPrinted>2025-02-28T05:06:00Z</cp:lastPrinted>
  <dcterms:created xsi:type="dcterms:W3CDTF">2026-03-23T10:31:00Z</dcterms:created>
  <dcterms:modified xsi:type="dcterms:W3CDTF">2026-03-23T10:32:00Z</dcterms:modified>
</cp:coreProperties>
</file>