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A2795" w:rsidRPr="00101141" w14:paraId="08BF3707" w14:textId="77777777" w:rsidTr="008A2795">
        <w:trPr>
          <w:trHeight w:val="980"/>
        </w:trPr>
        <w:tc>
          <w:tcPr>
            <w:tcW w:w="3970" w:type="dxa"/>
          </w:tcPr>
          <w:p w14:paraId="1F134442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2E6155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 wp14:anchorId="0AE8BD30" wp14:editId="1DAE90B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B58CD0D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A2795" w:rsidRPr="00101141" w14:paraId="3E93BEE4" w14:textId="77777777" w:rsidTr="008A2795">
        <w:tc>
          <w:tcPr>
            <w:tcW w:w="3970" w:type="dxa"/>
          </w:tcPr>
          <w:p w14:paraId="2AAED013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муниципального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округа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Республики</w:t>
            </w:r>
          </w:p>
          <w:p w14:paraId="0F713C27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14:paraId="061D5014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2D95D3AD" w14:textId="3CF10164" w:rsidR="00C9063E" w:rsidRPr="00C9063E" w:rsidRDefault="00AA475D" w:rsidP="00C906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21.02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C9063E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C9063E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181</w:t>
            </w:r>
          </w:p>
          <w:p w14:paraId="67E66777" w14:textId="77777777" w:rsidR="008A2795" w:rsidRPr="00101141" w:rsidRDefault="008A2795" w:rsidP="00D867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Порецкое</w:t>
            </w:r>
          </w:p>
        </w:tc>
        <w:tc>
          <w:tcPr>
            <w:tcW w:w="1984" w:type="dxa"/>
          </w:tcPr>
          <w:p w14:paraId="0D1C3559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374724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9B0DF34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16FD7C3" w14:textId="77777777" w:rsidR="008A2795" w:rsidRPr="00101141" w:rsidRDefault="008A2795" w:rsidP="008A279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AB50FB6" w14:textId="77777777" w:rsidR="008A2795" w:rsidRPr="00101141" w:rsidRDefault="00482F43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F28719D" w14:textId="6CF24B8B" w:rsidR="008A2795" w:rsidRPr="00C9063E" w:rsidRDefault="00AA475D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21.02.</w:t>
            </w:r>
            <w:r w:rsidR="005C7631">
              <w:rPr>
                <w:rFonts w:ascii="Times New Roman" w:hAnsi="Times New Roman"/>
                <w:kern w:val="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5</w:t>
            </w:r>
            <w:r w:rsidR="00482F43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8A2795" w:rsidRPr="00101141">
              <w:rPr>
                <w:rFonts w:ascii="Times New Roman" w:hAnsi="Times New Roman"/>
                <w:kern w:val="1"/>
                <w:sz w:val="28"/>
                <w:szCs w:val="28"/>
              </w:rPr>
              <w:t>№</w:t>
            </w:r>
            <w:r w:rsidR="00721AFD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181</w:t>
            </w:r>
          </w:p>
          <w:p w14:paraId="2D9B6C3A" w14:textId="77777777" w:rsidR="008A2795" w:rsidRPr="00101141" w:rsidRDefault="008A2795" w:rsidP="008A279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482F43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450F1827" w14:textId="77777777" w:rsidR="002F4D05" w:rsidRDefault="002F4D05" w:rsidP="002F4D05">
      <w:pPr>
        <w:pStyle w:val="a3"/>
        <w:ind w:right="5385"/>
        <w:contextualSpacing/>
        <w:rPr>
          <w:b/>
          <w:bCs/>
          <w:sz w:val="28"/>
          <w:szCs w:val="28"/>
        </w:rPr>
      </w:pPr>
    </w:p>
    <w:p w14:paraId="6F1E7C83" w14:textId="77777777" w:rsidR="00F06318" w:rsidRPr="00F06318" w:rsidRDefault="00C611E2" w:rsidP="00C611E2">
      <w:pPr>
        <w:pStyle w:val="a3"/>
        <w:suppressAutoHyphens/>
        <w:ind w:right="5103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Порецкого муниципального округа Чувашской Республики от </w:t>
      </w:r>
      <w:r w:rsidR="00C91219">
        <w:rPr>
          <w:b/>
          <w:szCs w:val="28"/>
        </w:rPr>
        <w:t>09.01.2023</w:t>
      </w:r>
      <w:r>
        <w:rPr>
          <w:b/>
          <w:szCs w:val="28"/>
        </w:rPr>
        <w:t xml:space="preserve"> № </w:t>
      </w:r>
      <w:r w:rsidR="00C91219">
        <w:rPr>
          <w:b/>
          <w:szCs w:val="28"/>
        </w:rPr>
        <w:t>4</w:t>
      </w:r>
    </w:p>
    <w:p w14:paraId="7F9BA074" w14:textId="77777777" w:rsidR="00F06318" w:rsidRPr="00D8677D" w:rsidRDefault="00F06318" w:rsidP="00257159">
      <w:pPr>
        <w:pStyle w:val="a3"/>
        <w:ind w:right="5103"/>
        <w:contextualSpacing/>
        <w:rPr>
          <w:b/>
          <w:szCs w:val="28"/>
        </w:rPr>
      </w:pPr>
    </w:p>
    <w:p w14:paraId="10676D84" w14:textId="77777777" w:rsidR="003F25FF" w:rsidRDefault="002F4D05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 w:rsidRPr="002F4D05">
        <w:rPr>
          <w:rFonts w:ascii="Times New Roman" w:hAnsi="Times New Roman"/>
          <w:sz w:val="24"/>
          <w:szCs w:val="28"/>
        </w:rPr>
        <w:t>Администрация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округа</w:t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="00454E80" w:rsidRPr="00454E80">
        <w:rPr>
          <w:rFonts w:ascii="Times New Roman" w:hAnsi="Times New Roman"/>
          <w:sz w:val="24"/>
          <w:szCs w:val="28"/>
        </w:rPr>
        <w:t>Чувашской Республики</w:t>
      </w:r>
      <w:r w:rsidR="003F25FF">
        <w:rPr>
          <w:rFonts w:ascii="Times New Roman" w:hAnsi="Times New Roman"/>
          <w:sz w:val="24"/>
          <w:szCs w:val="28"/>
        </w:rPr>
        <w:br/>
      </w:r>
      <w:r w:rsidR="00454E80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п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с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н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Pr="002F4D05">
        <w:rPr>
          <w:rFonts w:ascii="Times New Roman" w:hAnsi="Times New Roman"/>
          <w:sz w:val="24"/>
          <w:szCs w:val="28"/>
        </w:rPr>
        <w:t>т:</w:t>
      </w:r>
    </w:p>
    <w:p w14:paraId="6AE11FAA" w14:textId="77777777" w:rsidR="003F25FF" w:rsidRDefault="003F25FF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 </w:t>
      </w:r>
      <w:r w:rsidR="00C611E2">
        <w:rPr>
          <w:rFonts w:ascii="Times New Roman" w:hAnsi="Times New Roman"/>
          <w:sz w:val="24"/>
          <w:szCs w:val="28"/>
        </w:rPr>
        <w:t xml:space="preserve">Внести следующие изменения в административный регламент администрации Порецкого муниципального округа Чувашской Республики по предоставлению муниципальной услуги </w:t>
      </w:r>
      <w:bookmarkStart w:id="0" w:name="_Hlk191394574"/>
      <w:r w:rsidR="00C611E2">
        <w:rPr>
          <w:rFonts w:ascii="Times New Roman" w:hAnsi="Times New Roman"/>
          <w:sz w:val="24"/>
          <w:szCs w:val="28"/>
        </w:rPr>
        <w:t>«</w:t>
      </w:r>
      <w:r w:rsidR="00C91219" w:rsidRPr="00C91219">
        <w:rPr>
          <w:rFonts w:ascii="Times New Roman" w:hAnsi="Times New Roman"/>
          <w:sz w:val="24"/>
          <w:szCs w:val="28"/>
        </w:rPr>
        <w:t>Перевод жилого помещения в нежилое помещение и нежилого помещения в жилое помещение</w:t>
      </w:r>
      <w:r w:rsidR="00C611E2">
        <w:rPr>
          <w:rFonts w:ascii="Times New Roman" w:hAnsi="Times New Roman"/>
          <w:sz w:val="24"/>
          <w:szCs w:val="28"/>
        </w:rPr>
        <w:t xml:space="preserve">», </w:t>
      </w:r>
      <w:bookmarkEnd w:id="0"/>
      <w:r w:rsidR="00C611E2">
        <w:rPr>
          <w:rFonts w:ascii="Times New Roman" w:hAnsi="Times New Roman"/>
          <w:sz w:val="24"/>
          <w:szCs w:val="28"/>
        </w:rPr>
        <w:t xml:space="preserve">утвержденный постановлением администрации Порецкого муниципального округа Чувашской Республики от </w:t>
      </w:r>
      <w:r w:rsidR="00C91219">
        <w:rPr>
          <w:rFonts w:ascii="Times New Roman" w:hAnsi="Times New Roman"/>
          <w:sz w:val="24"/>
          <w:szCs w:val="28"/>
        </w:rPr>
        <w:t>09.01.2023</w:t>
      </w:r>
      <w:r w:rsidR="00C611E2">
        <w:rPr>
          <w:rFonts w:ascii="Times New Roman" w:hAnsi="Times New Roman"/>
          <w:sz w:val="24"/>
          <w:szCs w:val="28"/>
        </w:rPr>
        <w:t xml:space="preserve"> № </w:t>
      </w:r>
      <w:r w:rsidR="00C91219">
        <w:rPr>
          <w:rFonts w:ascii="Times New Roman" w:hAnsi="Times New Roman"/>
          <w:sz w:val="24"/>
          <w:szCs w:val="28"/>
        </w:rPr>
        <w:t>4</w:t>
      </w:r>
      <w:r w:rsidR="00C611E2">
        <w:rPr>
          <w:rFonts w:ascii="Times New Roman" w:hAnsi="Times New Roman"/>
          <w:sz w:val="24"/>
          <w:szCs w:val="28"/>
        </w:rPr>
        <w:t xml:space="preserve"> (далее – регламент):</w:t>
      </w:r>
    </w:p>
    <w:p w14:paraId="5988BE3C" w14:textId="77777777" w:rsidR="00C611E2" w:rsidRDefault="00C611E2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1.1. Раздел </w:t>
      </w:r>
      <w:r>
        <w:rPr>
          <w:rFonts w:ascii="Times New Roman" w:hAnsi="Times New Roman"/>
          <w:sz w:val="24"/>
          <w:szCs w:val="28"/>
          <w:lang w:val="en-US"/>
        </w:rPr>
        <w:t>II</w:t>
      </w:r>
      <w:r w:rsidR="00176CE2">
        <w:rPr>
          <w:rFonts w:ascii="Times New Roman" w:hAnsi="Times New Roman"/>
          <w:sz w:val="24"/>
          <w:szCs w:val="28"/>
        </w:rPr>
        <w:t xml:space="preserve"> регламента</w:t>
      </w:r>
      <w:r>
        <w:rPr>
          <w:rFonts w:ascii="Times New Roman" w:hAnsi="Times New Roman"/>
          <w:sz w:val="24"/>
          <w:szCs w:val="28"/>
        </w:rPr>
        <w:t xml:space="preserve"> допол</w:t>
      </w:r>
      <w:r w:rsidR="00442357">
        <w:rPr>
          <w:rFonts w:ascii="Times New Roman" w:hAnsi="Times New Roman"/>
          <w:sz w:val="24"/>
          <w:szCs w:val="28"/>
        </w:rPr>
        <w:t xml:space="preserve">нить </w:t>
      </w:r>
      <w:r w:rsidR="00C91219">
        <w:rPr>
          <w:rFonts w:ascii="Times New Roman" w:hAnsi="Times New Roman"/>
          <w:sz w:val="24"/>
          <w:szCs w:val="28"/>
        </w:rPr>
        <w:t xml:space="preserve">главой </w:t>
      </w:r>
      <w:r w:rsidR="00442357">
        <w:rPr>
          <w:rFonts w:ascii="Times New Roman" w:hAnsi="Times New Roman"/>
          <w:sz w:val="24"/>
          <w:szCs w:val="28"/>
        </w:rPr>
        <w:t>2.18</w:t>
      </w:r>
      <w:r w:rsidR="00C91219">
        <w:rPr>
          <w:rFonts w:ascii="Times New Roman" w:hAnsi="Times New Roman"/>
          <w:sz w:val="24"/>
          <w:szCs w:val="28"/>
        </w:rPr>
        <w:t xml:space="preserve"> </w:t>
      </w:r>
      <w:r w:rsidR="00442357">
        <w:rPr>
          <w:rFonts w:ascii="Times New Roman" w:hAnsi="Times New Roman"/>
          <w:sz w:val="24"/>
          <w:szCs w:val="28"/>
        </w:rPr>
        <w:t>следующего содержания:</w:t>
      </w:r>
    </w:p>
    <w:p w14:paraId="6DF6D8D7" w14:textId="77777777" w:rsidR="00442357" w:rsidRDefault="00442357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«2.18.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14:paraId="31E9902A" w14:textId="73A34285" w:rsidR="00442357" w:rsidRPr="00C611E2" w:rsidRDefault="00442357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14:paraId="684C7000" w14:textId="77777777" w:rsidR="00E86441" w:rsidRPr="00E86441" w:rsidRDefault="003F25FF" w:rsidP="00C611E2">
      <w:pPr>
        <w:tabs>
          <w:tab w:val="left" w:pos="851"/>
          <w:tab w:val="left" w:pos="8931"/>
        </w:tabs>
        <w:suppressAutoHyphens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 </w:t>
      </w:r>
      <w:r w:rsidR="00E86441" w:rsidRPr="00E86441">
        <w:rPr>
          <w:rFonts w:ascii="Times New Roman" w:hAnsi="Times New Roman"/>
          <w:sz w:val="24"/>
          <w:szCs w:val="28"/>
        </w:rPr>
        <w:t>Настоящее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постановление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вступает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силу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со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дня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его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официального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опубликования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в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издании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«Вестник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Поречья»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и</w:t>
      </w:r>
      <w:r w:rsidR="00454E80">
        <w:rPr>
          <w:rFonts w:ascii="Times New Roman" w:hAnsi="Times New Roman"/>
          <w:sz w:val="24"/>
          <w:szCs w:val="28"/>
        </w:rPr>
        <w:t xml:space="preserve"> подлежит размещению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на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официальном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сайте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Порецкого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муниципального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округа</w:t>
      </w:r>
      <w:r w:rsidR="00C16043">
        <w:rPr>
          <w:rFonts w:ascii="Times New Roman" w:hAnsi="Times New Roman"/>
          <w:sz w:val="24"/>
          <w:szCs w:val="28"/>
        </w:rPr>
        <w:t xml:space="preserve"> Чувашской Республики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в</w:t>
      </w:r>
      <w:r w:rsidR="00454E80">
        <w:rPr>
          <w:rFonts w:ascii="Times New Roman" w:hAnsi="Times New Roman"/>
          <w:sz w:val="24"/>
          <w:szCs w:val="28"/>
        </w:rPr>
        <w:t xml:space="preserve"> информационно-телекоммуникационной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сети</w:t>
      </w:r>
      <w:r w:rsidR="00482F43">
        <w:rPr>
          <w:rFonts w:ascii="Times New Roman" w:hAnsi="Times New Roman"/>
          <w:sz w:val="24"/>
          <w:szCs w:val="28"/>
        </w:rPr>
        <w:t xml:space="preserve"> </w:t>
      </w:r>
      <w:r w:rsidR="00E86441" w:rsidRPr="00E86441">
        <w:rPr>
          <w:rFonts w:ascii="Times New Roman" w:hAnsi="Times New Roman"/>
          <w:sz w:val="24"/>
          <w:szCs w:val="28"/>
        </w:rPr>
        <w:t>«Интернет».</w:t>
      </w:r>
    </w:p>
    <w:p w14:paraId="57719A8C" w14:textId="77777777" w:rsidR="002F4D05" w:rsidRP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14:paraId="3C42D1F0" w14:textId="77777777" w:rsidR="002F4D05" w:rsidRDefault="002F4D05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14:paraId="6A7CBF4C" w14:textId="77777777" w:rsidR="00E86441" w:rsidRPr="002F4D05" w:rsidRDefault="00E86441" w:rsidP="002F4D05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  <w:lang w:eastAsia="ru-RU"/>
        </w:rPr>
      </w:pPr>
    </w:p>
    <w:p w14:paraId="4EC3C204" w14:textId="77777777" w:rsidR="00E86441" w:rsidRDefault="003F25FF" w:rsidP="002F4D0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Врио Главы Порецкого муниципального округа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  <w:t xml:space="preserve">        </w:t>
      </w:r>
      <w:r w:rsidR="00442357">
        <w:rPr>
          <w:rFonts w:ascii="Times New Roman" w:hAnsi="Times New Roman"/>
          <w:sz w:val="24"/>
          <w:szCs w:val="28"/>
          <w:lang w:eastAsia="ru-RU"/>
        </w:rPr>
        <w:t>А.Е. Барыкин</w:t>
      </w:r>
    </w:p>
    <w:p w14:paraId="46F6F383" w14:textId="77777777" w:rsidR="002F4D05" w:rsidRPr="002F4D05" w:rsidRDefault="002F4D05" w:rsidP="00C611E2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sz w:val="24"/>
          <w:szCs w:val="28"/>
          <w:lang w:eastAsia="ru-RU"/>
        </w:rPr>
      </w:pPr>
    </w:p>
    <w:sectPr w:rsidR="002F4D05" w:rsidRPr="002F4D05" w:rsidSect="00C611E2">
      <w:headerReference w:type="first" r:id="rId9"/>
      <w:pgSz w:w="11906" w:h="16838"/>
      <w:pgMar w:top="1134" w:right="850" w:bottom="1134" w:left="19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3133" w14:textId="77777777" w:rsidR="000B264F" w:rsidRDefault="000B264F">
      <w:pPr>
        <w:spacing w:after="0" w:line="240" w:lineRule="auto"/>
      </w:pPr>
      <w:r>
        <w:separator/>
      </w:r>
    </w:p>
  </w:endnote>
  <w:endnote w:type="continuationSeparator" w:id="0">
    <w:p w14:paraId="38C801A6" w14:textId="77777777" w:rsidR="000B264F" w:rsidRDefault="000B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6B01" w14:textId="77777777" w:rsidR="000B264F" w:rsidRDefault="000B264F">
      <w:pPr>
        <w:spacing w:after="0" w:line="240" w:lineRule="auto"/>
      </w:pPr>
      <w:r>
        <w:separator/>
      </w:r>
    </w:p>
  </w:footnote>
  <w:footnote w:type="continuationSeparator" w:id="0">
    <w:p w14:paraId="3048FAD6" w14:textId="77777777" w:rsidR="000B264F" w:rsidRDefault="000B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1D87" w14:textId="77777777" w:rsidR="002C0679" w:rsidRPr="006D4851" w:rsidRDefault="002C0679" w:rsidP="00F551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871"/>
    <w:multiLevelType w:val="hybridMultilevel"/>
    <w:tmpl w:val="763A1F9E"/>
    <w:lvl w:ilvl="0" w:tplc="B2F035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46"/>
    <w:rsid w:val="00011528"/>
    <w:rsid w:val="0003748C"/>
    <w:rsid w:val="00047749"/>
    <w:rsid w:val="00066253"/>
    <w:rsid w:val="00072708"/>
    <w:rsid w:val="00092448"/>
    <w:rsid w:val="000A3243"/>
    <w:rsid w:val="000A6466"/>
    <w:rsid w:val="000B199C"/>
    <w:rsid w:val="000B264F"/>
    <w:rsid w:val="000C74D3"/>
    <w:rsid w:val="000E07DC"/>
    <w:rsid w:val="000E1DF2"/>
    <w:rsid w:val="000F1EF8"/>
    <w:rsid w:val="000F7475"/>
    <w:rsid w:val="0010270E"/>
    <w:rsid w:val="0010438B"/>
    <w:rsid w:val="001412E0"/>
    <w:rsid w:val="00151740"/>
    <w:rsid w:val="0015406F"/>
    <w:rsid w:val="00154CAC"/>
    <w:rsid w:val="001769DB"/>
    <w:rsid w:val="00176CE2"/>
    <w:rsid w:val="0018447F"/>
    <w:rsid w:val="00190026"/>
    <w:rsid w:val="001A2C88"/>
    <w:rsid w:val="001D6DA7"/>
    <w:rsid w:val="001E26BC"/>
    <w:rsid w:val="002122B4"/>
    <w:rsid w:val="00237BFE"/>
    <w:rsid w:val="00242D0F"/>
    <w:rsid w:val="00243146"/>
    <w:rsid w:val="00243292"/>
    <w:rsid w:val="00257159"/>
    <w:rsid w:val="002616D3"/>
    <w:rsid w:val="00273F43"/>
    <w:rsid w:val="00282F36"/>
    <w:rsid w:val="00285F06"/>
    <w:rsid w:val="002A277D"/>
    <w:rsid w:val="002A29DF"/>
    <w:rsid w:val="002C0679"/>
    <w:rsid w:val="002C62CF"/>
    <w:rsid w:val="002C7127"/>
    <w:rsid w:val="002D4167"/>
    <w:rsid w:val="002F17BB"/>
    <w:rsid w:val="002F3F90"/>
    <w:rsid w:val="002F4D05"/>
    <w:rsid w:val="00300051"/>
    <w:rsid w:val="00315D87"/>
    <w:rsid w:val="0031664A"/>
    <w:rsid w:val="00317FEC"/>
    <w:rsid w:val="003248B0"/>
    <w:rsid w:val="00342A65"/>
    <w:rsid w:val="00344324"/>
    <w:rsid w:val="0035040B"/>
    <w:rsid w:val="00351CB6"/>
    <w:rsid w:val="00371422"/>
    <w:rsid w:val="00371FE2"/>
    <w:rsid w:val="003725E2"/>
    <w:rsid w:val="00373C4F"/>
    <w:rsid w:val="00374B9D"/>
    <w:rsid w:val="00390BF5"/>
    <w:rsid w:val="00391060"/>
    <w:rsid w:val="003A30B6"/>
    <w:rsid w:val="003B184E"/>
    <w:rsid w:val="003C795F"/>
    <w:rsid w:val="003F25FF"/>
    <w:rsid w:val="00402E94"/>
    <w:rsid w:val="004032A9"/>
    <w:rsid w:val="00411C7E"/>
    <w:rsid w:val="00414C0D"/>
    <w:rsid w:val="0043417F"/>
    <w:rsid w:val="00435481"/>
    <w:rsid w:val="00442357"/>
    <w:rsid w:val="004426C0"/>
    <w:rsid w:val="00452BE8"/>
    <w:rsid w:val="00454E80"/>
    <w:rsid w:val="004758BE"/>
    <w:rsid w:val="0048217E"/>
    <w:rsid w:val="00482F43"/>
    <w:rsid w:val="004910D6"/>
    <w:rsid w:val="00494666"/>
    <w:rsid w:val="004A7D0E"/>
    <w:rsid w:val="004B09BA"/>
    <w:rsid w:val="004C0F1F"/>
    <w:rsid w:val="004D551B"/>
    <w:rsid w:val="004E1614"/>
    <w:rsid w:val="004E3445"/>
    <w:rsid w:val="00501AE5"/>
    <w:rsid w:val="00505AF7"/>
    <w:rsid w:val="0051085C"/>
    <w:rsid w:val="0051403D"/>
    <w:rsid w:val="00516AE9"/>
    <w:rsid w:val="0054283B"/>
    <w:rsid w:val="00562CB6"/>
    <w:rsid w:val="00562F95"/>
    <w:rsid w:val="005815A7"/>
    <w:rsid w:val="005852AD"/>
    <w:rsid w:val="00585334"/>
    <w:rsid w:val="005866AC"/>
    <w:rsid w:val="00594D56"/>
    <w:rsid w:val="005A06E5"/>
    <w:rsid w:val="005C0D4A"/>
    <w:rsid w:val="005C151A"/>
    <w:rsid w:val="005C52C9"/>
    <w:rsid w:val="005C5672"/>
    <w:rsid w:val="005C7631"/>
    <w:rsid w:val="005D1118"/>
    <w:rsid w:val="005E08DA"/>
    <w:rsid w:val="005F2791"/>
    <w:rsid w:val="00616CC0"/>
    <w:rsid w:val="00641C51"/>
    <w:rsid w:val="006467FD"/>
    <w:rsid w:val="006727BB"/>
    <w:rsid w:val="00672C95"/>
    <w:rsid w:val="0067338E"/>
    <w:rsid w:val="00675C15"/>
    <w:rsid w:val="0068103A"/>
    <w:rsid w:val="00687EF3"/>
    <w:rsid w:val="00691B7E"/>
    <w:rsid w:val="006C02DB"/>
    <w:rsid w:val="006C04BD"/>
    <w:rsid w:val="006C521B"/>
    <w:rsid w:val="006F0252"/>
    <w:rsid w:val="00714D67"/>
    <w:rsid w:val="00720618"/>
    <w:rsid w:val="00721AFD"/>
    <w:rsid w:val="00725987"/>
    <w:rsid w:val="0073066A"/>
    <w:rsid w:val="007308F9"/>
    <w:rsid w:val="00744C79"/>
    <w:rsid w:val="00745996"/>
    <w:rsid w:val="0074739A"/>
    <w:rsid w:val="00755D68"/>
    <w:rsid w:val="00762104"/>
    <w:rsid w:val="00787F43"/>
    <w:rsid w:val="00801D64"/>
    <w:rsid w:val="008140B3"/>
    <w:rsid w:val="00820954"/>
    <w:rsid w:val="008336F7"/>
    <w:rsid w:val="0084434C"/>
    <w:rsid w:val="00856443"/>
    <w:rsid w:val="0086155F"/>
    <w:rsid w:val="0086547B"/>
    <w:rsid w:val="008861CD"/>
    <w:rsid w:val="00891FF6"/>
    <w:rsid w:val="008A2795"/>
    <w:rsid w:val="008B31D8"/>
    <w:rsid w:val="008B416F"/>
    <w:rsid w:val="008C2557"/>
    <w:rsid w:val="008D787A"/>
    <w:rsid w:val="00900F94"/>
    <w:rsid w:val="00912E8A"/>
    <w:rsid w:val="00921313"/>
    <w:rsid w:val="009240AA"/>
    <w:rsid w:val="00930F66"/>
    <w:rsid w:val="009471D8"/>
    <w:rsid w:val="00976C42"/>
    <w:rsid w:val="00985FBD"/>
    <w:rsid w:val="00992DBA"/>
    <w:rsid w:val="009A3CFD"/>
    <w:rsid w:val="009C5AB5"/>
    <w:rsid w:val="009C75AD"/>
    <w:rsid w:val="009D17EA"/>
    <w:rsid w:val="009D2DA1"/>
    <w:rsid w:val="009D7A82"/>
    <w:rsid w:val="009E56CB"/>
    <w:rsid w:val="009F1925"/>
    <w:rsid w:val="00A059E9"/>
    <w:rsid w:val="00A12C19"/>
    <w:rsid w:val="00A23A43"/>
    <w:rsid w:val="00A25989"/>
    <w:rsid w:val="00A36905"/>
    <w:rsid w:val="00A37BC3"/>
    <w:rsid w:val="00A37E7C"/>
    <w:rsid w:val="00A44CA3"/>
    <w:rsid w:val="00A4671C"/>
    <w:rsid w:val="00AA46AC"/>
    <w:rsid w:val="00AA475D"/>
    <w:rsid w:val="00AB01EC"/>
    <w:rsid w:val="00AB24C0"/>
    <w:rsid w:val="00AB6851"/>
    <w:rsid w:val="00AC097D"/>
    <w:rsid w:val="00AC673C"/>
    <w:rsid w:val="00AC72AF"/>
    <w:rsid w:val="00B20330"/>
    <w:rsid w:val="00B303F9"/>
    <w:rsid w:val="00B31446"/>
    <w:rsid w:val="00B45494"/>
    <w:rsid w:val="00B62426"/>
    <w:rsid w:val="00B770E7"/>
    <w:rsid w:val="00BC32C4"/>
    <w:rsid w:val="00BD09FE"/>
    <w:rsid w:val="00BF5DB4"/>
    <w:rsid w:val="00BF7230"/>
    <w:rsid w:val="00C0409A"/>
    <w:rsid w:val="00C16043"/>
    <w:rsid w:val="00C20D24"/>
    <w:rsid w:val="00C27D3A"/>
    <w:rsid w:val="00C50464"/>
    <w:rsid w:val="00C55141"/>
    <w:rsid w:val="00C5743A"/>
    <w:rsid w:val="00C600D9"/>
    <w:rsid w:val="00C611E2"/>
    <w:rsid w:val="00C74516"/>
    <w:rsid w:val="00C85AD9"/>
    <w:rsid w:val="00C9063E"/>
    <w:rsid w:val="00C91219"/>
    <w:rsid w:val="00C94B48"/>
    <w:rsid w:val="00CD11A4"/>
    <w:rsid w:val="00CE3DF9"/>
    <w:rsid w:val="00CF2793"/>
    <w:rsid w:val="00D04AF5"/>
    <w:rsid w:val="00D10B67"/>
    <w:rsid w:val="00D15451"/>
    <w:rsid w:val="00D2201B"/>
    <w:rsid w:val="00D2759E"/>
    <w:rsid w:val="00D32FBC"/>
    <w:rsid w:val="00D33A5D"/>
    <w:rsid w:val="00D44C89"/>
    <w:rsid w:val="00D46DA4"/>
    <w:rsid w:val="00D71740"/>
    <w:rsid w:val="00D75BB0"/>
    <w:rsid w:val="00D84123"/>
    <w:rsid w:val="00D852D6"/>
    <w:rsid w:val="00D85E8A"/>
    <w:rsid w:val="00D8677D"/>
    <w:rsid w:val="00D95DD4"/>
    <w:rsid w:val="00DA16BB"/>
    <w:rsid w:val="00DA17C5"/>
    <w:rsid w:val="00DA39E5"/>
    <w:rsid w:val="00DA496B"/>
    <w:rsid w:val="00DB1718"/>
    <w:rsid w:val="00DB5BF4"/>
    <w:rsid w:val="00DC6138"/>
    <w:rsid w:val="00DD5A6A"/>
    <w:rsid w:val="00DD6D32"/>
    <w:rsid w:val="00E00B3B"/>
    <w:rsid w:val="00E12C37"/>
    <w:rsid w:val="00E22433"/>
    <w:rsid w:val="00E248C8"/>
    <w:rsid w:val="00E322D4"/>
    <w:rsid w:val="00E47213"/>
    <w:rsid w:val="00E564EC"/>
    <w:rsid w:val="00E72872"/>
    <w:rsid w:val="00E81705"/>
    <w:rsid w:val="00E86441"/>
    <w:rsid w:val="00E92C85"/>
    <w:rsid w:val="00E933B4"/>
    <w:rsid w:val="00EA079E"/>
    <w:rsid w:val="00EB10CA"/>
    <w:rsid w:val="00EC1D11"/>
    <w:rsid w:val="00EE4D19"/>
    <w:rsid w:val="00EF31CD"/>
    <w:rsid w:val="00EF6B5D"/>
    <w:rsid w:val="00F02FDC"/>
    <w:rsid w:val="00F06318"/>
    <w:rsid w:val="00F06907"/>
    <w:rsid w:val="00F10268"/>
    <w:rsid w:val="00F13DBE"/>
    <w:rsid w:val="00F15E4C"/>
    <w:rsid w:val="00F208F3"/>
    <w:rsid w:val="00F2308F"/>
    <w:rsid w:val="00F330C0"/>
    <w:rsid w:val="00F34C4C"/>
    <w:rsid w:val="00F444E3"/>
    <w:rsid w:val="00F55190"/>
    <w:rsid w:val="00F84273"/>
    <w:rsid w:val="00F941BC"/>
    <w:rsid w:val="00F97363"/>
    <w:rsid w:val="00FA273F"/>
    <w:rsid w:val="00FB00BC"/>
    <w:rsid w:val="00FB1E5D"/>
    <w:rsid w:val="00FB363E"/>
    <w:rsid w:val="00FB56E3"/>
    <w:rsid w:val="00FC07EE"/>
    <w:rsid w:val="00FC2934"/>
    <w:rsid w:val="00FE668B"/>
    <w:rsid w:val="00F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129A"/>
  <w15:docId w15:val="{86D5C5C3-1B6E-4434-A785-E2B8374E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57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7C5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2C0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3285-FC46-462B-A0DC-6A3C8E58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USER1</cp:lastModifiedBy>
  <cp:revision>2</cp:revision>
  <cp:lastPrinted>2025-02-25T13:29:00Z</cp:lastPrinted>
  <dcterms:created xsi:type="dcterms:W3CDTF">2025-02-27T13:26:00Z</dcterms:created>
  <dcterms:modified xsi:type="dcterms:W3CDTF">2025-02-27T13:26:00Z</dcterms:modified>
</cp:coreProperties>
</file>