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88F" w:rsidRPr="001A0E26" w:rsidRDefault="00E2088F" w:rsidP="001A0E26">
      <w:pPr>
        <w:pStyle w:val="a3"/>
        <w:tabs>
          <w:tab w:val="left" w:pos="3119"/>
        </w:tabs>
        <w:rPr>
          <w:rFonts w:ascii="Times New Roman" w:hAnsi="Times New Roman"/>
          <w:sz w:val="8"/>
          <w:szCs w:val="8"/>
          <w:lang w:val="ru-RU"/>
        </w:rPr>
      </w:pPr>
    </w:p>
    <w:p w:rsidR="000A3CA4" w:rsidRDefault="001A0E26" w:rsidP="001A0E26">
      <w:pPr>
        <w:pStyle w:val="a3"/>
        <w:tabs>
          <w:tab w:val="left" w:pos="3119"/>
        </w:tabs>
        <w:rPr>
          <w:rFonts w:ascii="Times New Roman" w:hAnsi="Times New Roman"/>
          <w:bCs/>
          <w:caps/>
          <w:szCs w:val="28"/>
          <w:lang w:val="ru-RU"/>
        </w:rPr>
      </w:pPr>
      <w:r>
        <w:rPr>
          <w:rFonts w:ascii="Times New Roman" w:hAnsi="Times New Roman"/>
          <w:bCs/>
          <w:caps/>
          <w:noProof/>
          <w:szCs w:val="28"/>
          <w:lang w:val="ru-RU" w:eastAsia="ru-RU"/>
        </w:rPr>
        <w:drawing>
          <wp:inline distT="0" distB="0" distL="0" distR="0" wp14:anchorId="693AF507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0E26" w:rsidRPr="001A0E26" w:rsidRDefault="001A0E26" w:rsidP="001A0E26">
      <w:pPr>
        <w:pStyle w:val="a3"/>
        <w:tabs>
          <w:tab w:val="left" w:pos="3119"/>
        </w:tabs>
        <w:rPr>
          <w:rFonts w:ascii="Times New Roman" w:hAnsi="Times New Roman"/>
          <w:bCs/>
          <w:caps/>
          <w:szCs w:val="28"/>
          <w:lang w:val="ru-RU"/>
        </w:rPr>
      </w:pPr>
    </w:p>
    <w:p w:rsidR="00153D2E" w:rsidRPr="001A0E26" w:rsidRDefault="00153D2E" w:rsidP="001A0E26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  <w:lang w:val="ru-RU"/>
        </w:rPr>
      </w:pPr>
      <w:r w:rsidRPr="001A0E26">
        <w:rPr>
          <w:rFonts w:ascii="Times New Roman" w:hAnsi="Times New Roman"/>
          <w:b/>
          <w:bCs/>
          <w:caps/>
          <w:sz w:val="40"/>
          <w:szCs w:val="40"/>
          <w:lang w:val="ru-RU"/>
        </w:rPr>
        <w:t>Закон</w:t>
      </w:r>
    </w:p>
    <w:p w:rsidR="00153D2E" w:rsidRPr="001A0E26" w:rsidRDefault="00153D2E" w:rsidP="001A0E26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  <w:lang w:val="ru-RU"/>
        </w:rPr>
      </w:pPr>
      <w:r w:rsidRPr="001A0E26">
        <w:rPr>
          <w:rFonts w:ascii="Times New Roman" w:hAnsi="Times New Roman"/>
          <w:caps/>
          <w:sz w:val="40"/>
          <w:szCs w:val="40"/>
          <w:lang w:val="ru-RU"/>
        </w:rPr>
        <w:t>Чувашской</w:t>
      </w:r>
      <w:r w:rsidR="00E02EF4" w:rsidRPr="001A0E26">
        <w:rPr>
          <w:rFonts w:ascii="Times New Roman" w:hAnsi="Times New Roman"/>
          <w:caps/>
          <w:sz w:val="40"/>
          <w:szCs w:val="40"/>
          <w:lang w:val="ru-RU"/>
        </w:rPr>
        <w:t xml:space="preserve"> </w:t>
      </w:r>
      <w:r w:rsidRPr="001A0E26">
        <w:rPr>
          <w:rFonts w:ascii="Times New Roman" w:hAnsi="Times New Roman"/>
          <w:caps/>
          <w:sz w:val="40"/>
          <w:szCs w:val="40"/>
          <w:lang w:val="ru-RU"/>
        </w:rPr>
        <w:t>Республики</w:t>
      </w:r>
    </w:p>
    <w:p w:rsidR="005A3DE1" w:rsidRPr="001A0E26" w:rsidRDefault="005A3DE1" w:rsidP="009A0A34">
      <w:pPr>
        <w:tabs>
          <w:tab w:val="left" w:pos="3119"/>
        </w:tabs>
        <w:spacing w:line="247" w:lineRule="auto"/>
        <w:rPr>
          <w:bCs/>
          <w:caps/>
          <w:sz w:val="28"/>
          <w:szCs w:val="28"/>
        </w:rPr>
      </w:pPr>
    </w:p>
    <w:p w:rsidR="00E02EF4" w:rsidRPr="001A0E26" w:rsidRDefault="005A0996" w:rsidP="00612E04">
      <w:pPr>
        <w:pStyle w:val="a5"/>
        <w:tabs>
          <w:tab w:val="left" w:pos="3119"/>
        </w:tabs>
        <w:spacing w:line="298" w:lineRule="auto"/>
        <w:jc w:val="center"/>
        <w:rPr>
          <w:rFonts w:ascii="Times New Roman" w:hAnsi="Times New Roman"/>
          <w:caps/>
          <w:sz w:val="32"/>
          <w:szCs w:val="32"/>
        </w:rPr>
      </w:pPr>
      <w:r w:rsidRPr="001A0E26">
        <w:rPr>
          <w:rFonts w:ascii="Times New Roman" w:hAnsi="Times New Roman"/>
          <w:caps/>
          <w:sz w:val="32"/>
          <w:szCs w:val="32"/>
        </w:rPr>
        <w:t>О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>ВНЕСЕНИИ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>ИЗМЕНЕНИЙ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>В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="00D27B79" w:rsidRPr="001A0E26">
        <w:rPr>
          <w:rFonts w:ascii="Times New Roman" w:hAnsi="Times New Roman"/>
          <w:caps/>
          <w:sz w:val="32"/>
          <w:szCs w:val="32"/>
        </w:rPr>
        <w:t>статьи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="00D27B79" w:rsidRPr="001A0E26">
        <w:rPr>
          <w:rFonts w:ascii="Times New Roman" w:hAnsi="Times New Roman"/>
          <w:caps/>
          <w:sz w:val="32"/>
          <w:szCs w:val="32"/>
        </w:rPr>
        <w:t>23</w:t>
      </w:r>
      <w:proofErr w:type="gramStart"/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="00D27B79" w:rsidRPr="001A0E26">
        <w:rPr>
          <w:rFonts w:ascii="Times New Roman" w:hAnsi="Times New Roman"/>
          <w:caps/>
          <w:sz w:val="32"/>
          <w:szCs w:val="32"/>
        </w:rPr>
        <w:t>и</w:t>
      </w:r>
      <w:proofErr w:type="gramEnd"/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="00D27B79" w:rsidRPr="001A0E26">
        <w:rPr>
          <w:rFonts w:ascii="Times New Roman" w:hAnsi="Times New Roman"/>
          <w:caps/>
          <w:sz w:val="32"/>
          <w:szCs w:val="32"/>
        </w:rPr>
        <w:t>33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</w:p>
    <w:p w:rsidR="005A0996" w:rsidRPr="001A0E26" w:rsidRDefault="005A0996" w:rsidP="00612E04">
      <w:pPr>
        <w:pStyle w:val="a5"/>
        <w:tabs>
          <w:tab w:val="left" w:pos="3119"/>
        </w:tabs>
        <w:spacing w:line="298" w:lineRule="auto"/>
        <w:jc w:val="center"/>
        <w:rPr>
          <w:rFonts w:ascii="Times New Roman" w:hAnsi="Times New Roman"/>
          <w:caps/>
          <w:sz w:val="32"/>
          <w:szCs w:val="32"/>
        </w:rPr>
      </w:pPr>
      <w:r w:rsidRPr="001A0E26">
        <w:rPr>
          <w:rFonts w:ascii="Times New Roman" w:hAnsi="Times New Roman"/>
          <w:caps/>
          <w:sz w:val="32"/>
          <w:szCs w:val="32"/>
        </w:rPr>
        <w:t>Закон</w:t>
      </w:r>
      <w:r w:rsidR="00D27B79" w:rsidRPr="001A0E26">
        <w:rPr>
          <w:rFonts w:ascii="Times New Roman" w:hAnsi="Times New Roman"/>
          <w:caps/>
          <w:sz w:val="32"/>
          <w:szCs w:val="32"/>
        </w:rPr>
        <w:t>а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>ЧУВАШСКОЙ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>РЕСПУБЛИКИ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="001A0E26">
        <w:rPr>
          <w:rFonts w:ascii="Times New Roman" w:hAnsi="Times New Roman"/>
          <w:caps/>
          <w:sz w:val="32"/>
          <w:szCs w:val="32"/>
        </w:rPr>
        <w:t>"</w:t>
      </w:r>
      <w:r w:rsidRPr="001A0E26">
        <w:rPr>
          <w:rFonts w:ascii="Times New Roman" w:hAnsi="Times New Roman"/>
          <w:caps/>
          <w:sz w:val="32"/>
          <w:szCs w:val="32"/>
        </w:rPr>
        <w:t>О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>ВОПРОСАХ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</w:p>
    <w:p w:rsidR="005A0996" w:rsidRPr="001A0E26" w:rsidRDefault="005A0996" w:rsidP="00612E04">
      <w:pPr>
        <w:pStyle w:val="a5"/>
        <w:tabs>
          <w:tab w:val="left" w:pos="3119"/>
        </w:tabs>
        <w:spacing w:line="298" w:lineRule="auto"/>
        <w:jc w:val="center"/>
        <w:rPr>
          <w:rFonts w:ascii="Times New Roman" w:hAnsi="Times New Roman"/>
          <w:caps/>
          <w:sz w:val="32"/>
          <w:szCs w:val="32"/>
        </w:rPr>
      </w:pPr>
      <w:r w:rsidRPr="001A0E26">
        <w:rPr>
          <w:rFonts w:ascii="Times New Roman" w:hAnsi="Times New Roman"/>
          <w:caps/>
          <w:sz w:val="32"/>
          <w:szCs w:val="32"/>
        </w:rPr>
        <w:t>НАЛОГОВОГО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>РЕГУЛИРОВАНИЯ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>В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proofErr w:type="gramStart"/>
      <w:r w:rsidRPr="001A0E26">
        <w:rPr>
          <w:rFonts w:ascii="Times New Roman" w:hAnsi="Times New Roman"/>
          <w:caps/>
          <w:sz w:val="32"/>
          <w:szCs w:val="32"/>
        </w:rPr>
        <w:t>ЧУВАШСКОЙ</w:t>
      </w:r>
      <w:proofErr w:type="gramEnd"/>
    </w:p>
    <w:p w:rsidR="005A0996" w:rsidRPr="001A0E26" w:rsidRDefault="005A0996" w:rsidP="00612E04">
      <w:pPr>
        <w:pStyle w:val="a5"/>
        <w:tabs>
          <w:tab w:val="left" w:pos="3119"/>
        </w:tabs>
        <w:spacing w:line="298" w:lineRule="auto"/>
        <w:jc w:val="center"/>
        <w:rPr>
          <w:rFonts w:ascii="Times New Roman" w:hAnsi="Times New Roman"/>
          <w:caps/>
          <w:sz w:val="32"/>
          <w:szCs w:val="32"/>
        </w:rPr>
      </w:pPr>
      <w:r w:rsidRPr="001A0E26">
        <w:rPr>
          <w:rFonts w:ascii="Times New Roman" w:hAnsi="Times New Roman"/>
          <w:caps/>
          <w:sz w:val="32"/>
          <w:szCs w:val="32"/>
        </w:rPr>
        <w:t>РЕСПУБЛИКЕ,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proofErr w:type="gramStart"/>
      <w:r w:rsidRPr="001A0E26">
        <w:rPr>
          <w:rFonts w:ascii="Times New Roman" w:hAnsi="Times New Roman"/>
          <w:caps/>
          <w:sz w:val="32"/>
          <w:szCs w:val="32"/>
        </w:rPr>
        <w:t>ОТНЕСЕННЫХ</w:t>
      </w:r>
      <w:proofErr w:type="gramEnd"/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>ЗАКОНОДАТЕЛЬСТВОМ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</w:p>
    <w:p w:rsidR="005A0996" w:rsidRPr="001A0E26" w:rsidRDefault="005A0996" w:rsidP="00612E04">
      <w:pPr>
        <w:pStyle w:val="a5"/>
        <w:tabs>
          <w:tab w:val="left" w:pos="3119"/>
        </w:tabs>
        <w:spacing w:line="298" w:lineRule="auto"/>
        <w:jc w:val="center"/>
        <w:rPr>
          <w:rFonts w:ascii="Times New Roman" w:hAnsi="Times New Roman"/>
          <w:caps/>
          <w:sz w:val="32"/>
          <w:szCs w:val="32"/>
        </w:rPr>
      </w:pPr>
      <w:r w:rsidRPr="001A0E26">
        <w:rPr>
          <w:rFonts w:ascii="Times New Roman" w:hAnsi="Times New Roman"/>
          <w:caps/>
          <w:sz w:val="32"/>
          <w:szCs w:val="32"/>
        </w:rPr>
        <w:t>РОССИЙСКОЙ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>ФЕДЕРАЦИИ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>О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>НАЛОГАХ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>И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>СБОРАХ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</w:p>
    <w:p w:rsidR="001A0E26" w:rsidRDefault="005A0996" w:rsidP="00612E04">
      <w:pPr>
        <w:pStyle w:val="a5"/>
        <w:tabs>
          <w:tab w:val="left" w:pos="3119"/>
        </w:tabs>
        <w:spacing w:line="298" w:lineRule="auto"/>
        <w:jc w:val="center"/>
        <w:rPr>
          <w:rFonts w:ascii="Times New Roman" w:hAnsi="Times New Roman"/>
          <w:caps/>
          <w:sz w:val="32"/>
          <w:szCs w:val="32"/>
        </w:rPr>
      </w:pPr>
      <w:r w:rsidRPr="001A0E26">
        <w:rPr>
          <w:rFonts w:ascii="Times New Roman" w:hAnsi="Times New Roman"/>
          <w:caps/>
          <w:sz w:val="32"/>
          <w:szCs w:val="32"/>
        </w:rPr>
        <w:t>К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>ВЕДЕНИЮ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>СУБЪЕКТОВ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>РОССИЙСКОЙ</w:t>
      </w:r>
      <w:r w:rsidR="00E02EF4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>ФЕДЕРАЦИИ</w:t>
      </w:r>
      <w:r w:rsidR="001A0E26">
        <w:rPr>
          <w:rFonts w:ascii="Times New Roman" w:hAnsi="Times New Roman"/>
          <w:caps/>
          <w:sz w:val="32"/>
          <w:szCs w:val="32"/>
        </w:rPr>
        <w:t>"</w:t>
      </w:r>
      <w:r w:rsidR="00CA1946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="006C3DB1" w:rsidRPr="001A0E26">
        <w:rPr>
          <w:rFonts w:ascii="Times New Roman" w:hAnsi="Times New Roman"/>
          <w:caps/>
          <w:sz w:val="32"/>
          <w:szCs w:val="32"/>
        </w:rPr>
        <w:br/>
      </w:r>
      <w:r w:rsidR="00CA1946" w:rsidRPr="001A0E26">
        <w:rPr>
          <w:rFonts w:ascii="Times New Roman" w:hAnsi="Times New Roman"/>
          <w:caps/>
          <w:sz w:val="32"/>
          <w:szCs w:val="32"/>
        </w:rPr>
        <w:t xml:space="preserve">и статью 1 закона ЧУВАШСКОЙ РЕСПУБЛИКИ </w:t>
      </w:r>
    </w:p>
    <w:p w:rsidR="001A0E26" w:rsidRDefault="001A0E26" w:rsidP="00612E04">
      <w:pPr>
        <w:pStyle w:val="a5"/>
        <w:tabs>
          <w:tab w:val="left" w:pos="3119"/>
        </w:tabs>
        <w:spacing w:line="298" w:lineRule="auto"/>
        <w:jc w:val="center"/>
        <w:rPr>
          <w:rFonts w:ascii="Times New Roman" w:hAnsi="Times New Roman"/>
          <w:caps/>
          <w:sz w:val="32"/>
          <w:szCs w:val="32"/>
        </w:rPr>
      </w:pPr>
      <w:r>
        <w:rPr>
          <w:rFonts w:ascii="Times New Roman" w:hAnsi="Times New Roman"/>
          <w:caps/>
          <w:sz w:val="32"/>
          <w:szCs w:val="32"/>
        </w:rPr>
        <w:t>"</w:t>
      </w:r>
      <w:r w:rsidR="00CA1946" w:rsidRPr="001A0E26">
        <w:rPr>
          <w:rFonts w:ascii="Times New Roman" w:hAnsi="Times New Roman"/>
          <w:caps/>
          <w:sz w:val="32"/>
          <w:szCs w:val="32"/>
        </w:rPr>
        <w:t xml:space="preserve">О </w:t>
      </w:r>
      <w:r w:rsidR="00EC5EA1" w:rsidRPr="001A0E26">
        <w:rPr>
          <w:rFonts w:ascii="Times New Roman" w:hAnsi="Times New Roman"/>
          <w:caps/>
          <w:sz w:val="32"/>
          <w:szCs w:val="32"/>
        </w:rPr>
        <w:t xml:space="preserve">внесении изменений в закон чувашской республики </w:t>
      </w:r>
      <w:r>
        <w:rPr>
          <w:rFonts w:ascii="Times New Roman" w:hAnsi="Times New Roman"/>
          <w:caps/>
          <w:sz w:val="32"/>
          <w:szCs w:val="32"/>
        </w:rPr>
        <w:t>"</w:t>
      </w:r>
      <w:r w:rsidR="00EC5EA1" w:rsidRPr="001A0E26">
        <w:rPr>
          <w:rFonts w:ascii="Times New Roman" w:hAnsi="Times New Roman"/>
          <w:caps/>
          <w:sz w:val="32"/>
          <w:szCs w:val="32"/>
        </w:rPr>
        <w:t xml:space="preserve">о </w:t>
      </w:r>
      <w:r w:rsidR="00CA1946" w:rsidRPr="001A0E26">
        <w:rPr>
          <w:rFonts w:ascii="Times New Roman" w:hAnsi="Times New Roman"/>
          <w:caps/>
          <w:sz w:val="32"/>
          <w:szCs w:val="32"/>
        </w:rPr>
        <w:t xml:space="preserve">ВОПРОСАХ </w:t>
      </w:r>
      <w:proofErr w:type="gramStart"/>
      <w:r w:rsidR="00CA1946" w:rsidRPr="001A0E26">
        <w:rPr>
          <w:rFonts w:ascii="Times New Roman" w:hAnsi="Times New Roman"/>
          <w:caps/>
          <w:sz w:val="32"/>
          <w:szCs w:val="32"/>
        </w:rPr>
        <w:t>НАЛОГОВОГО</w:t>
      </w:r>
      <w:proofErr w:type="gramEnd"/>
      <w:r w:rsidR="00CA1946" w:rsidRPr="001A0E26">
        <w:rPr>
          <w:rFonts w:ascii="Times New Roman" w:hAnsi="Times New Roman"/>
          <w:caps/>
          <w:sz w:val="32"/>
          <w:szCs w:val="32"/>
        </w:rPr>
        <w:t xml:space="preserve"> </w:t>
      </w:r>
    </w:p>
    <w:p w:rsidR="001A0E26" w:rsidRDefault="00CA1946" w:rsidP="00612E04">
      <w:pPr>
        <w:pStyle w:val="a5"/>
        <w:tabs>
          <w:tab w:val="left" w:pos="3119"/>
        </w:tabs>
        <w:spacing w:line="298" w:lineRule="auto"/>
        <w:jc w:val="center"/>
        <w:rPr>
          <w:rFonts w:ascii="Times New Roman" w:hAnsi="Times New Roman"/>
          <w:caps/>
          <w:sz w:val="32"/>
          <w:szCs w:val="32"/>
        </w:rPr>
      </w:pPr>
      <w:r w:rsidRPr="001A0E26">
        <w:rPr>
          <w:rFonts w:ascii="Times New Roman" w:hAnsi="Times New Roman"/>
          <w:caps/>
          <w:sz w:val="32"/>
          <w:szCs w:val="32"/>
        </w:rPr>
        <w:t>РЕГУЛИРОВАНИЯ В</w:t>
      </w:r>
      <w:r w:rsidR="00EC5EA1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 xml:space="preserve">ЧУВАШСКОЙ РЕСПУБЛИКЕ, </w:t>
      </w:r>
    </w:p>
    <w:p w:rsidR="005A0996" w:rsidRPr="001A0E26" w:rsidRDefault="00CA1946" w:rsidP="00612E04">
      <w:pPr>
        <w:pStyle w:val="a5"/>
        <w:tabs>
          <w:tab w:val="left" w:pos="3119"/>
        </w:tabs>
        <w:spacing w:line="298" w:lineRule="auto"/>
        <w:jc w:val="center"/>
        <w:rPr>
          <w:rFonts w:ascii="Times New Roman" w:hAnsi="Times New Roman"/>
          <w:caps/>
          <w:sz w:val="32"/>
          <w:szCs w:val="32"/>
        </w:rPr>
      </w:pPr>
      <w:r w:rsidRPr="001A0E26">
        <w:rPr>
          <w:rFonts w:ascii="Times New Roman" w:hAnsi="Times New Roman"/>
          <w:caps/>
          <w:sz w:val="32"/>
          <w:szCs w:val="32"/>
        </w:rPr>
        <w:t>ОТНЕСЕННЫХ ЗАКОНОДАТЕЛЬСТВОМ РОССИЙСКОЙ ФЕДЕРАЦИИ О</w:t>
      </w:r>
      <w:r w:rsidR="006C3DB1" w:rsidRPr="001A0E26">
        <w:rPr>
          <w:rFonts w:ascii="Times New Roman" w:hAnsi="Times New Roman"/>
          <w:caps/>
          <w:sz w:val="32"/>
          <w:szCs w:val="32"/>
        </w:rPr>
        <w:t xml:space="preserve"> </w:t>
      </w:r>
      <w:r w:rsidRPr="001A0E26">
        <w:rPr>
          <w:rFonts w:ascii="Times New Roman" w:hAnsi="Times New Roman"/>
          <w:caps/>
          <w:sz w:val="32"/>
          <w:szCs w:val="32"/>
        </w:rPr>
        <w:t>НАЛОГАХ И СБОРАХ К ВЕДЕНИЮ СУБЪЕКТОВ РОССИЙСКОЙ ФЕДЕРАЦИИ</w:t>
      </w:r>
      <w:r w:rsidR="001A0E26">
        <w:rPr>
          <w:rFonts w:ascii="Times New Roman" w:hAnsi="Times New Roman"/>
          <w:caps/>
          <w:sz w:val="32"/>
          <w:szCs w:val="32"/>
        </w:rPr>
        <w:t>"</w:t>
      </w:r>
    </w:p>
    <w:p w:rsidR="001A0E26" w:rsidRPr="001A0E26" w:rsidRDefault="001A0E26" w:rsidP="001A0E26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A0E26" w:rsidRPr="001A0E26" w:rsidRDefault="001A0E26" w:rsidP="001A0E26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1A0E26">
        <w:rPr>
          <w:i/>
          <w:iCs/>
          <w:sz w:val="26"/>
          <w:szCs w:val="26"/>
        </w:rPr>
        <w:t>Принят</w:t>
      </w:r>
      <w:proofErr w:type="gramEnd"/>
    </w:p>
    <w:p w:rsidR="001A0E26" w:rsidRPr="001A0E26" w:rsidRDefault="001A0E26" w:rsidP="001A0E26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1A0E26">
        <w:rPr>
          <w:i/>
          <w:iCs/>
          <w:color w:val="000000"/>
          <w:sz w:val="26"/>
          <w:szCs w:val="26"/>
        </w:rPr>
        <w:t>Государственным Советом</w:t>
      </w:r>
    </w:p>
    <w:p w:rsidR="001A0E26" w:rsidRPr="001A0E26" w:rsidRDefault="001A0E26" w:rsidP="001A0E26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1A0E26">
        <w:rPr>
          <w:i/>
          <w:iCs/>
          <w:color w:val="000000"/>
          <w:sz w:val="26"/>
          <w:szCs w:val="26"/>
        </w:rPr>
        <w:t>Чувашской Республики</w:t>
      </w:r>
    </w:p>
    <w:p w:rsidR="001A0E26" w:rsidRPr="001A0E26" w:rsidRDefault="00533FA8" w:rsidP="001A0E26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мая </w:t>
      </w:r>
      <w:r w:rsidR="001A0E26" w:rsidRPr="001A0E26">
        <w:rPr>
          <w:i/>
          <w:iCs/>
          <w:color w:val="000000"/>
          <w:sz w:val="26"/>
          <w:szCs w:val="26"/>
        </w:rPr>
        <w:t>2026 года</w:t>
      </w:r>
    </w:p>
    <w:p w:rsidR="001A0E26" w:rsidRPr="001A0E26" w:rsidRDefault="001A0E26" w:rsidP="001A0E26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53D2E" w:rsidRPr="001A0E26" w:rsidRDefault="00153D2E" w:rsidP="00612E04">
      <w:pPr>
        <w:pStyle w:val="a5"/>
        <w:widowControl w:val="0"/>
        <w:tabs>
          <w:tab w:val="left" w:pos="3119"/>
        </w:tabs>
        <w:spacing w:line="298" w:lineRule="auto"/>
        <w:ind w:firstLine="709"/>
        <w:rPr>
          <w:rFonts w:ascii="Times New Roman" w:hAnsi="Times New Roman"/>
          <w:szCs w:val="28"/>
        </w:rPr>
      </w:pPr>
      <w:r w:rsidRPr="001A0E26">
        <w:rPr>
          <w:rFonts w:ascii="Times New Roman" w:hAnsi="Times New Roman"/>
          <w:szCs w:val="28"/>
        </w:rPr>
        <w:t>Статья</w:t>
      </w:r>
      <w:r w:rsidR="00E02EF4" w:rsidRPr="001A0E26">
        <w:rPr>
          <w:rFonts w:ascii="Times New Roman" w:hAnsi="Times New Roman"/>
          <w:szCs w:val="28"/>
        </w:rPr>
        <w:t xml:space="preserve"> </w:t>
      </w:r>
      <w:r w:rsidRPr="001A0E26">
        <w:rPr>
          <w:rFonts w:ascii="Times New Roman" w:hAnsi="Times New Roman"/>
          <w:szCs w:val="28"/>
        </w:rPr>
        <w:t>1</w:t>
      </w:r>
      <w:r w:rsidR="00E02EF4" w:rsidRPr="001A0E26">
        <w:rPr>
          <w:rFonts w:ascii="Times New Roman" w:hAnsi="Times New Roman"/>
          <w:szCs w:val="28"/>
        </w:rPr>
        <w:t xml:space="preserve"> </w:t>
      </w:r>
    </w:p>
    <w:p w:rsidR="008B793B" w:rsidRPr="001A0E26" w:rsidRDefault="00153D2E" w:rsidP="00612E04">
      <w:pPr>
        <w:pStyle w:val="ConsPlusNormal"/>
        <w:spacing w:line="29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A0E26">
        <w:rPr>
          <w:rFonts w:ascii="Times New Roman" w:hAnsi="Times New Roman" w:cs="Times New Roman"/>
          <w:bCs/>
          <w:sz w:val="28"/>
          <w:szCs w:val="28"/>
        </w:rPr>
        <w:t>Внести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в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Закон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от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23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июля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2001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года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№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38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0E26" w:rsidRPr="001A0E26">
        <w:rPr>
          <w:rFonts w:ascii="Times New Roman" w:hAnsi="Times New Roman" w:cs="Times New Roman"/>
          <w:bCs/>
          <w:sz w:val="28"/>
          <w:szCs w:val="28"/>
        </w:rPr>
        <w:t>"</w:t>
      </w:r>
      <w:r w:rsidRPr="001A0E26">
        <w:rPr>
          <w:rFonts w:ascii="Times New Roman" w:hAnsi="Times New Roman" w:cs="Times New Roman"/>
          <w:bCs/>
          <w:sz w:val="28"/>
          <w:szCs w:val="28"/>
        </w:rPr>
        <w:t>О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вопросах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налогового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регулирования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в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Республике,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отнесе</w:t>
      </w:r>
      <w:r w:rsidRPr="001A0E26">
        <w:rPr>
          <w:rFonts w:ascii="Times New Roman" w:hAnsi="Times New Roman" w:cs="Times New Roman"/>
          <w:bCs/>
          <w:sz w:val="28"/>
          <w:szCs w:val="28"/>
        </w:rPr>
        <w:t>н</w:t>
      </w:r>
      <w:r w:rsidRPr="001A0E26">
        <w:rPr>
          <w:rFonts w:ascii="Times New Roman" w:hAnsi="Times New Roman" w:cs="Times New Roman"/>
          <w:bCs/>
          <w:sz w:val="28"/>
          <w:szCs w:val="28"/>
        </w:rPr>
        <w:t>ных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законодательством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о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налогах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и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сборах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к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вед</w:t>
      </w:r>
      <w:r w:rsidRPr="001A0E26">
        <w:rPr>
          <w:rFonts w:ascii="Times New Roman" w:hAnsi="Times New Roman" w:cs="Times New Roman"/>
          <w:bCs/>
          <w:sz w:val="28"/>
          <w:szCs w:val="28"/>
        </w:rPr>
        <w:t>е</w:t>
      </w:r>
      <w:r w:rsidRPr="001A0E26">
        <w:rPr>
          <w:rFonts w:ascii="Times New Roman" w:hAnsi="Times New Roman" w:cs="Times New Roman"/>
          <w:bCs/>
          <w:sz w:val="28"/>
          <w:szCs w:val="28"/>
        </w:rPr>
        <w:t>нию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субъектов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1A0E26" w:rsidRPr="001A0E26">
        <w:rPr>
          <w:rFonts w:ascii="Times New Roman" w:hAnsi="Times New Roman" w:cs="Times New Roman"/>
          <w:bCs/>
          <w:sz w:val="28"/>
          <w:szCs w:val="28"/>
        </w:rPr>
        <w:t>"</w:t>
      </w:r>
      <w:r w:rsidR="00E02EF4" w:rsidRPr="001A0E26">
        <w:rPr>
          <w:rFonts w:ascii="Times New Roman" w:hAnsi="Times New Roman" w:cs="Times New Roman"/>
          <w:sz w:val="28"/>
          <w:szCs w:val="28"/>
        </w:rPr>
        <w:t xml:space="preserve"> </w:t>
      </w:r>
      <w:r w:rsidRPr="001A0E26">
        <w:rPr>
          <w:rFonts w:ascii="Times New Roman" w:hAnsi="Times New Roman" w:cs="Times New Roman"/>
          <w:bCs/>
          <w:sz w:val="28"/>
          <w:szCs w:val="28"/>
        </w:rPr>
        <w:t>(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Ведомости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С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о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вета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2001,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№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42,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45;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2002,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№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46,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49,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52;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2003,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88F" w:rsidRPr="001A0E26">
        <w:rPr>
          <w:rFonts w:ascii="Times New Roman" w:hAnsi="Times New Roman" w:cs="Times New Roman"/>
          <w:bCs/>
          <w:sz w:val="28"/>
          <w:szCs w:val="28"/>
        </w:rPr>
        <w:br/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№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54,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57;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2004,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№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59,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61;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2005,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№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64,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65;</w:t>
      </w:r>
      <w:proofErr w:type="gramEnd"/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329C1" w:rsidRPr="001A0E26">
        <w:rPr>
          <w:rFonts w:ascii="Times New Roman" w:hAnsi="Times New Roman" w:cs="Times New Roman"/>
          <w:bCs/>
          <w:sz w:val="28"/>
          <w:szCs w:val="28"/>
        </w:rPr>
        <w:t>2006,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№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72;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2007,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№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73,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74;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2008,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lastRenderedPageBreak/>
        <w:t>№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76;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2009,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№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80,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82;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2010,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№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87;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2011,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№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90,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91;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2012,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№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96;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газета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0E26" w:rsidRPr="001A0E26">
        <w:rPr>
          <w:rFonts w:ascii="Times New Roman" w:hAnsi="Times New Roman" w:cs="Times New Roman"/>
          <w:bCs/>
          <w:sz w:val="28"/>
          <w:szCs w:val="28"/>
        </w:rPr>
        <w:t>"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Ре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с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публика</w:t>
      </w:r>
      <w:r w:rsidR="001A0E26" w:rsidRPr="001A0E26">
        <w:rPr>
          <w:rFonts w:ascii="Times New Roman" w:hAnsi="Times New Roman" w:cs="Times New Roman"/>
          <w:bCs/>
          <w:sz w:val="28"/>
          <w:szCs w:val="28"/>
        </w:rPr>
        <w:t>"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2012,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5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C5293E" w:rsidRPr="001A0E26">
        <w:rPr>
          <w:rFonts w:ascii="Times New Roman" w:hAnsi="Times New Roman" w:cs="Times New Roman"/>
          <w:bCs/>
          <w:sz w:val="28"/>
          <w:szCs w:val="28"/>
        </w:rPr>
        <w:t>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Собрание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Респу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б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лики,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2013,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№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3,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10;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2014,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№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9,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11;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2015,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№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6,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1A0E26">
        <w:rPr>
          <w:rFonts w:ascii="Times New Roman" w:hAnsi="Times New Roman" w:cs="Times New Roman"/>
          <w:bCs/>
          <w:sz w:val="28"/>
          <w:szCs w:val="28"/>
        </w:rPr>
        <w:t>10</w:t>
      </w:r>
      <w:r w:rsidR="00607368" w:rsidRPr="001A0E26">
        <w:rPr>
          <w:rFonts w:ascii="Times New Roman" w:hAnsi="Times New Roman" w:cs="Times New Roman"/>
          <w:bCs/>
          <w:sz w:val="28"/>
          <w:szCs w:val="28"/>
        </w:rPr>
        <w:t>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1A0E26">
        <w:rPr>
          <w:rFonts w:ascii="Times New Roman" w:hAnsi="Times New Roman" w:cs="Times New Roman"/>
          <w:bCs/>
          <w:sz w:val="28"/>
          <w:szCs w:val="28"/>
        </w:rPr>
        <w:t>2016,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1A0E26">
        <w:rPr>
          <w:rFonts w:ascii="Times New Roman" w:hAnsi="Times New Roman" w:cs="Times New Roman"/>
          <w:bCs/>
          <w:sz w:val="28"/>
          <w:szCs w:val="28"/>
        </w:rPr>
        <w:t>№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1A0E26">
        <w:rPr>
          <w:rFonts w:ascii="Times New Roman" w:hAnsi="Times New Roman" w:cs="Times New Roman"/>
          <w:bCs/>
          <w:sz w:val="28"/>
          <w:szCs w:val="28"/>
        </w:rPr>
        <w:t>6</w:t>
      </w:r>
      <w:r w:rsidR="00BF23F7" w:rsidRPr="001A0E26">
        <w:rPr>
          <w:rFonts w:ascii="Times New Roman" w:hAnsi="Times New Roman" w:cs="Times New Roman"/>
          <w:bCs/>
          <w:sz w:val="28"/>
          <w:szCs w:val="28"/>
        </w:rPr>
        <w:t>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5293E" w:rsidRPr="001A0E26">
        <w:rPr>
          <w:rFonts w:ascii="Times New Roman" w:hAnsi="Times New Roman" w:cs="Times New Roman"/>
          <w:bCs/>
          <w:sz w:val="28"/>
          <w:szCs w:val="28"/>
        </w:rPr>
        <w:t>11</w:t>
      </w:r>
      <w:r w:rsidR="00F04D6F" w:rsidRPr="001A0E26">
        <w:rPr>
          <w:rFonts w:ascii="Times New Roman" w:hAnsi="Times New Roman" w:cs="Times New Roman"/>
          <w:bCs/>
          <w:sz w:val="28"/>
          <w:szCs w:val="28"/>
        </w:rPr>
        <w:t>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29DB" w:rsidRPr="001A0E26">
        <w:rPr>
          <w:rFonts w:ascii="Times New Roman" w:hAnsi="Times New Roman" w:cs="Times New Roman"/>
          <w:bCs/>
          <w:sz w:val="28"/>
          <w:szCs w:val="28"/>
        </w:rPr>
        <w:t>2017,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88F" w:rsidRPr="001A0E26">
        <w:rPr>
          <w:rFonts w:ascii="Times New Roman" w:hAnsi="Times New Roman" w:cs="Times New Roman"/>
          <w:bCs/>
          <w:sz w:val="28"/>
          <w:szCs w:val="28"/>
        </w:rPr>
        <w:br/>
      </w:r>
      <w:r w:rsidR="009029DB" w:rsidRPr="001A0E26">
        <w:rPr>
          <w:rFonts w:ascii="Times New Roman" w:hAnsi="Times New Roman" w:cs="Times New Roman"/>
          <w:bCs/>
          <w:sz w:val="28"/>
          <w:szCs w:val="28"/>
        </w:rPr>
        <w:t>№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29DB" w:rsidRPr="001A0E26">
        <w:rPr>
          <w:rFonts w:ascii="Times New Roman" w:hAnsi="Times New Roman" w:cs="Times New Roman"/>
          <w:bCs/>
          <w:sz w:val="28"/>
          <w:szCs w:val="28"/>
        </w:rPr>
        <w:t>11</w:t>
      </w:r>
      <w:r w:rsidR="006E22C3" w:rsidRPr="001A0E26">
        <w:rPr>
          <w:rFonts w:ascii="Times New Roman" w:hAnsi="Times New Roman" w:cs="Times New Roman"/>
          <w:bCs/>
          <w:sz w:val="28"/>
          <w:szCs w:val="28"/>
        </w:rPr>
        <w:t>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1A0E26">
        <w:rPr>
          <w:rFonts w:ascii="Times New Roman" w:hAnsi="Times New Roman" w:cs="Times New Roman"/>
          <w:bCs/>
          <w:sz w:val="28"/>
          <w:szCs w:val="28"/>
        </w:rPr>
        <w:t>газета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0E26" w:rsidRPr="001A0E26">
        <w:rPr>
          <w:rFonts w:ascii="Times New Roman" w:hAnsi="Times New Roman" w:cs="Times New Roman"/>
          <w:bCs/>
          <w:sz w:val="28"/>
          <w:szCs w:val="28"/>
        </w:rPr>
        <w:t>"</w:t>
      </w:r>
      <w:r w:rsidR="006E22C3" w:rsidRPr="001A0E26">
        <w:rPr>
          <w:rFonts w:ascii="Times New Roman" w:hAnsi="Times New Roman" w:cs="Times New Roman"/>
          <w:bCs/>
          <w:sz w:val="28"/>
          <w:szCs w:val="28"/>
        </w:rPr>
        <w:t>Республика</w:t>
      </w:r>
      <w:r w:rsidR="001A0E26" w:rsidRPr="001A0E26">
        <w:rPr>
          <w:rFonts w:ascii="Times New Roman" w:hAnsi="Times New Roman" w:cs="Times New Roman"/>
          <w:bCs/>
          <w:sz w:val="28"/>
          <w:szCs w:val="28"/>
        </w:rPr>
        <w:t>"</w:t>
      </w:r>
      <w:r w:rsidR="006E22C3" w:rsidRPr="001A0E26">
        <w:rPr>
          <w:rFonts w:ascii="Times New Roman" w:hAnsi="Times New Roman" w:cs="Times New Roman"/>
          <w:bCs/>
          <w:sz w:val="28"/>
          <w:szCs w:val="28"/>
        </w:rPr>
        <w:t>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1A0E26">
        <w:rPr>
          <w:rFonts w:ascii="Times New Roman" w:hAnsi="Times New Roman" w:cs="Times New Roman"/>
          <w:bCs/>
          <w:sz w:val="28"/>
          <w:szCs w:val="28"/>
        </w:rPr>
        <w:t>2018,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1A0E26">
        <w:rPr>
          <w:rFonts w:ascii="Times New Roman" w:hAnsi="Times New Roman" w:cs="Times New Roman"/>
          <w:bCs/>
          <w:sz w:val="28"/>
          <w:szCs w:val="28"/>
        </w:rPr>
        <w:t>21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1A0E26">
        <w:rPr>
          <w:rFonts w:ascii="Times New Roman" w:hAnsi="Times New Roman" w:cs="Times New Roman"/>
          <w:bCs/>
          <w:sz w:val="28"/>
          <w:szCs w:val="28"/>
        </w:rPr>
        <w:t>февраля</w:t>
      </w:r>
      <w:r w:rsidR="00B35245" w:rsidRPr="001A0E26">
        <w:rPr>
          <w:rFonts w:ascii="Times New Roman" w:hAnsi="Times New Roman" w:cs="Times New Roman"/>
          <w:bCs/>
          <w:sz w:val="28"/>
          <w:szCs w:val="28"/>
        </w:rPr>
        <w:t>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245" w:rsidRPr="001A0E26">
        <w:rPr>
          <w:rFonts w:ascii="Times New Roman" w:hAnsi="Times New Roman" w:cs="Times New Roman"/>
          <w:bCs/>
          <w:sz w:val="28"/>
          <w:szCs w:val="28"/>
        </w:rPr>
        <w:t>1</w:t>
      </w:r>
      <w:r w:rsidR="00E576D4" w:rsidRPr="001A0E26">
        <w:rPr>
          <w:rFonts w:ascii="Times New Roman" w:hAnsi="Times New Roman" w:cs="Times New Roman"/>
          <w:bCs/>
          <w:sz w:val="28"/>
          <w:szCs w:val="28"/>
        </w:rPr>
        <w:t>9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245" w:rsidRPr="001A0E26">
        <w:rPr>
          <w:rFonts w:ascii="Times New Roman" w:hAnsi="Times New Roman" w:cs="Times New Roman"/>
          <w:bCs/>
          <w:sz w:val="28"/>
          <w:szCs w:val="28"/>
        </w:rPr>
        <w:t>сентября</w:t>
      </w:r>
      <w:r w:rsidR="005635FB" w:rsidRPr="001A0E26">
        <w:rPr>
          <w:rFonts w:ascii="Times New Roman" w:hAnsi="Times New Roman" w:cs="Times New Roman"/>
          <w:bCs/>
          <w:sz w:val="28"/>
          <w:szCs w:val="28"/>
        </w:rPr>
        <w:t>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1A0E26">
        <w:rPr>
          <w:rFonts w:ascii="Times New Roman" w:hAnsi="Times New Roman" w:cs="Times New Roman"/>
          <w:bCs/>
          <w:sz w:val="28"/>
          <w:szCs w:val="28"/>
        </w:rPr>
        <w:t>2019,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1A0E26">
        <w:rPr>
          <w:rFonts w:ascii="Times New Roman" w:hAnsi="Times New Roman" w:cs="Times New Roman"/>
          <w:bCs/>
          <w:sz w:val="28"/>
          <w:szCs w:val="28"/>
        </w:rPr>
        <w:t>20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1A0E26">
        <w:rPr>
          <w:rFonts w:ascii="Times New Roman" w:hAnsi="Times New Roman" w:cs="Times New Roman"/>
          <w:bCs/>
          <w:sz w:val="28"/>
          <w:szCs w:val="28"/>
        </w:rPr>
        <w:t>февр</w:t>
      </w:r>
      <w:r w:rsidR="00055D0B" w:rsidRPr="001A0E26">
        <w:rPr>
          <w:rFonts w:ascii="Times New Roman" w:hAnsi="Times New Roman" w:cs="Times New Roman"/>
          <w:bCs/>
          <w:sz w:val="28"/>
          <w:szCs w:val="28"/>
        </w:rPr>
        <w:t>а</w:t>
      </w:r>
      <w:r w:rsidR="00055D0B" w:rsidRPr="001A0E26">
        <w:rPr>
          <w:rFonts w:ascii="Times New Roman" w:hAnsi="Times New Roman" w:cs="Times New Roman"/>
          <w:bCs/>
          <w:sz w:val="28"/>
          <w:szCs w:val="28"/>
        </w:rPr>
        <w:t>ля</w:t>
      </w:r>
      <w:r w:rsidR="006A4888" w:rsidRPr="001A0E26">
        <w:rPr>
          <w:rFonts w:ascii="Times New Roman" w:hAnsi="Times New Roman" w:cs="Times New Roman"/>
          <w:bCs/>
          <w:sz w:val="28"/>
          <w:szCs w:val="28"/>
        </w:rPr>
        <w:t>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4888" w:rsidRPr="001A0E26">
        <w:rPr>
          <w:rFonts w:ascii="Times New Roman" w:hAnsi="Times New Roman" w:cs="Times New Roman"/>
          <w:bCs/>
          <w:sz w:val="28"/>
          <w:szCs w:val="28"/>
        </w:rPr>
        <w:t>1</w:t>
      </w:r>
      <w:r w:rsidR="00B668C7" w:rsidRPr="001A0E26">
        <w:rPr>
          <w:rFonts w:ascii="Times New Roman" w:hAnsi="Times New Roman" w:cs="Times New Roman"/>
          <w:bCs/>
          <w:sz w:val="28"/>
          <w:szCs w:val="28"/>
        </w:rPr>
        <w:t>8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4888" w:rsidRPr="001A0E26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3E43B5" w:rsidRPr="001A0E26">
        <w:rPr>
          <w:rFonts w:ascii="Times New Roman" w:hAnsi="Times New Roman" w:cs="Times New Roman"/>
          <w:bCs/>
          <w:sz w:val="28"/>
          <w:szCs w:val="28"/>
        </w:rPr>
        <w:t>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3B5" w:rsidRPr="001A0E26">
        <w:rPr>
          <w:rFonts w:ascii="Times New Roman" w:hAnsi="Times New Roman" w:cs="Times New Roman"/>
          <w:bCs/>
          <w:sz w:val="28"/>
          <w:szCs w:val="28"/>
        </w:rPr>
        <w:t>26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3B5" w:rsidRPr="001A0E26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FC5408" w:rsidRPr="001A0E26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15D1D" w:rsidRPr="001A0E26">
        <w:rPr>
          <w:rFonts w:ascii="Times New Roman" w:hAnsi="Times New Roman" w:cs="Times New Roman"/>
          <w:bCs/>
          <w:sz w:val="28"/>
          <w:szCs w:val="28"/>
        </w:rPr>
        <w:t>2020</w:t>
      </w:r>
      <w:r w:rsidR="005A53DC" w:rsidRPr="001A0E26">
        <w:rPr>
          <w:rFonts w:ascii="Times New Roman" w:hAnsi="Times New Roman" w:cs="Times New Roman"/>
          <w:bCs/>
          <w:sz w:val="28"/>
          <w:szCs w:val="28"/>
        </w:rPr>
        <w:t>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3DC" w:rsidRPr="001A0E26">
        <w:rPr>
          <w:rFonts w:ascii="Times New Roman" w:hAnsi="Times New Roman" w:cs="Times New Roman"/>
          <w:bCs/>
          <w:sz w:val="28"/>
          <w:szCs w:val="28"/>
        </w:rPr>
        <w:t>7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3DC" w:rsidRPr="001A0E26">
        <w:rPr>
          <w:rFonts w:ascii="Times New Roman" w:hAnsi="Times New Roman" w:cs="Times New Roman"/>
          <w:bCs/>
          <w:sz w:val="28"/>
          <w:szCs w:val="28"/>
        </w:rPr>
        <w:t>мая</w:t>
      </w:r>
      <w:r w:rsidR="00372BC8" w:rsidRPr="001A0E26">
        <w:rPr>
          <w:rFonts w:ascii="Times New Roman" w:hAnsi="Times New Roman" w:cs="Times New Roman"/>
          <w:bCs/>
          <w:sz w:val="28"/>
          <w:szCs w:val="28"/>
        </w:rPr>
        <w:t>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BC8" w:rsidRPr="001A0E26">
        <w:rPr>
          <w:rFonts w:ascii="Times New Roman" w:hAnsi="Times New Roman" w:cs="Times New Roman"/>
          <w:bCs/>
          <w:sz w:val="28"/>
          <w:szCs w:val="28"/>
        </w:rPr>
        <w:t>2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BC8" w:rsidRPr="001A0E26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0824BE" w:rsidRPr="001A0E26">
        <w:rPr>
          <w:rFonts w:ascii="Times New Roman" w:hAnsi="Times New Roman" w:cs="Times New Roman"/>
          <w:bCs/>
          <w:sz w:val="28"/>
          <w:szCs w:val="28"/>
        </w:rPr>
        <w:t>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1A0E26">
        <w:rPr>
          <w:rFonts w:ascii="Times New Roman" w:hAnsi="Times New Roman" w:cs="Times New Roman"/>
          <w:bCs/>
          <w:sz w:val="28"/>
          <w:szCs w:val="28"/>
        </w:rPr>
        <w:t>2021,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1A0E26">
        <w:rPr>
          <w:rFonts w:ascii="Times New Roman" w:hAnsi="Times New Roman" w:cs="Times New Roman"/>
          <w:bCs/>
          <w:sz w:val="28"/>
          <w:szCs w:val="28"/>
        </w:rPr>
        <w:t>26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1A0E26">
        <w:rPr>
          <w:rFonts w:ascii="Times New Roman" w:hAnsi="Times New Roman" w:cs="Times New Roman"/>
          <w:bCs/>
          <w:sz w:val="28"/>
          <w:szCs w:val="28"/>
        </w:rPr>
        <w:t>мая,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1A0E26">
        <w:rPr>
          <w:rFonts w:ascii="Times New Roman" w:hAnsi="Times New Roman" w:cs="Times New Roman"/>
          <w:bCs/>
          <w:sz w:val="28"/>
          <w:szCs w:val="28"/>
        </w:rPr>
        <w:t>17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1A0E26">
        <w:rPr>
          <w:rFonts w:ascii="Times New Roman" w:hAnsi="Times New Roman" w:cs="Times New Roman"/>
          <w:bCs/>
          <w:sz w:val="28"/>
          <w:szCs w:val="28"/>
        </w:rPr>
        <w:t>ноября</w:t>
      </w:r>
      <w:r w:rsidR="001E6EB3" w:rsidRPr="001A0E26">
        <w:rPr>
          <w:rFonts w:ascii="Times New Roman" w:hAnsi="Times New Roman" w:cs="Times New Roman"/>
          <w:bCs/>
          <w:sz w:val="28"/>
          <w:szCs w:val="28"/>
        </w:rPr>
        <w:t>;</w:t>
      </w:r>
      <w:r w:rsidR="00E02EF4" w:rsidRPr="001A0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35D6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2022,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E735D6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5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E735D6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октября</w:t>
      </w:r>
      <w:r w:rsidR="00E26683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,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E26683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28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E26683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декабря</w:t>
      </w:r>
      <w:r w:rsidR="007C36D7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;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A005FE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2023,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22523F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8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22523F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ноября</w:t>
      </w:r>
      <w:r w:rsidR="007913B6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,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913B6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27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913B6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декабря</w:t>
      </w:r>
      <w:r w:rsidR="00565E65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;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29186A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2024,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CF6A08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27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C35EA0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июн</w:t>
      </w:r>
      <w:r w:rsidR="00CF6A08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я</w:t>
      </w:r>
      <w:r w:rsidR="00DE2A03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,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F7258" w:rsidRPr="001A0E26">
        <w:rPr>
          <w:rFonts w:ascii="Times New Roman" w:hAnsi="Times New Roman" w:cs="Times New Roman"/>
          <w:bCs/>
          <w:spacing w:val="-4"/>
          <w:sz w:val="28"/>
          <w:szCs w:val="28"/>
        </w:rPr>
        <w:br/>
      </w:r>
      <w:r w:rsidR="00DE2A03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16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DE2A03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октября</w:t>
      </w:r>
      <w:r w:rsidR="00C232F3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;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C232F3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2025,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C232F3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26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C232F3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февраля</w:t>
      </w:r>
      <w:r w:rsidR="004E6216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,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4E6216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3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4E6216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декабря</w:t>
      </w:r>
      <w:r w:rsidR="00760BF5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;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760BF5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2026,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CD1F77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6 мая</w:t>
      </w:r>
      <w:r w:rsidR="00C35EA0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)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C35EA0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следующие</w:t>
      </w:r>
      <w:r w:rsidR="00E02EF4" w:rsidRPr="001A0E2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C35EA0" w:rsidRPr="001A0E26">
        <w:rPr>
          <w:rFonts w:ascii="Times New Roman" w:hAnsi="Times New Roman" w:cs="Times New Roman"/>
          <w:bCs/>
          <w:spacing w:val="-4"/>
          <w:sz w:val="28"/>
          <w:szCs w:val="28"/>
        </w:rPr>
        <w:t>изменения:</w:t>
      </w:r>
      <w:proofErr w:type="gramEnd"/>
    </w:p>
    <w:p w:rsidR="008B793B" w:rsidRPr="001A0E26" w:rsidRDefault="003C30CA" w:rsidP="00612E04">
      <w:pPr>
        <w:pStyle w:val="afc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1A0E26">
        <w:rPr>
          <w:bCs/>
          <w:sz w:val="28"/>
          <w:szCs w:val="28"/>
        </w:rPr>
        <w:t>1)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пункт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1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статьи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23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дополнить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абзац</w:t>
      </w:r>
      <w:r w:rsidR="00DC78F5" w:rsidRPr="001A0E26">
        <w:rPr>
          <w:bCs/>
          <w:sz w:val="28"/>
          <w:szCs w:val="28"/>
        </w:rPr>
        <w:t>ами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следующего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содержания:</w:t>
      </w:r>
    </w:p>
    <w:p w:rsidR="008B793B" w:rsidRPr="001A0E26" w:rsidRDefault="001A0E26" w:rsidP="00612E04">
      <w:pPr>
        <w:pStyle w:val="afc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1A0E26">
        <w:rPr>
          <w:bCs/>
          <w:sz w:val="28"/>
          <w:szCs w:val="28"/>
        </w:rPr>
        <w:t>"</w:t>
      </w:r>
      <w:r w:rsidR="008B793B" w:rsidRPr="001A0E26">
        <w:rPr>
          <w:bCs/>
          <w:sz w:val="28"/>
          <w:szCs w:val="28"/>
        </w:rPr>
        <w:t>организации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федеральной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почтовой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связи,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осуществляющие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в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кач</w:t>
      </w:r>
      <w:r w:rsidR="008B793B" w:rsidRPr="001A0E26">
        <w:rPr>
          <w:bCs/>
          <w:sz w:val="28"/>
          <w:szCs w:val="28"/>
        </w:rPr>
        <w:t>е</w:t>
      </w:r>
      <w:r w:rsidR="008B793B" w:rsidRPr="001A0E26">
        <w:rPr>
          <w:bCs/>
          <w:sz w:val="28"/>
          <w:szCs w:val="28"/>
        </w:rPr>
        <w:t>стве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основного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вид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экономической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деятельности,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относящ</w:t>
      </w:r>
      <w:r w:rsidR="005C2944" w:rsidRPr="001A0E26">
        <w:rPr>
          <w:bCs/>
          <w:sz w:val="28"/>
          <w:szCs w:val="28"/>
        </w:rPr>
        <w:t>и</w:t>
      </w:r>
      <w:r w:rsidR="008B793B" w:rsidRPr="001A0E26">
        <w:rPr>
          <w:bCs/>
          <w:sz w:val="28"/>
          <w:szCs w:val="28"/>
        </w:rPr>
        <w:t>йся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к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групп</w:t>
      </w:r>
      <w:r w:rsidR="008B793B" w:rsidRPr="001A0E26">
        <w:rPr>
          <w:bCs/>
          <w:sz w:val="28"/>
          <w:szCs w:val="28"/>
        </w:rPr>
        <w:t>и</w:t>
      </w:r>
      <w:r w:rsidR="008B793B" w:rsidRPr="001A0E26">
        <w:rPr>
          <w:bCs/>
          <w:sz w:val="28"/>
          <w:szCs w:val="28"/>
        </w:rPr>
        <w:t>ровке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53.10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"</w:t>
      </w:r>
      <w:r w:rsidR="008B793B" w:rsidRPr="001A0E26">
        <w:rPr>
          <w:bCs/>
          <w:sz w:val="28"/>
          <w:szCs w:val="28"/>
        </w:rPr>
        <w:t>Деятельность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почтовой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связи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общего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пользования</w:t>
      </w:r>
      <w:r w:rsidRPr="001A0E26">
        <w:rPr>
          <w:bCs/>
          <w:sz w:val="28"/>
          <w:szCs w:val="28"/>
        </w:rPr>
        <w:t>"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Общеро</w:t>
      </w:r>
      <w:r w:rsidR="008B793B" w:rsidRPr="001A0E26">
        <w:rPr>
          <w:bCs/>
          <w:sz w:val="28"/>
          <w:szCs w:val="28"/>
        </w:rPr>
        <w:t>с</w:t>
      </w:r>
      <w:r w:rsidR="008B793B" w:rsidRPr="001A0E26">
        <w:rPr>
          <w:bCs/>
          <w:sz w:val="28"/>
          <w:szCs w:val="28"/>
        </w:rPr>
        <w:t>сийского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классификатора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видов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экономической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деятельности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ОК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029-2014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(КДЕС</w:t>
      </w:r>
      <w:proofErr w:type="gramStart"/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Р</w:t>
      </w:r>
      <w:proofErr w:type="gramEnd"/>
      <w:r w:rsidR="008B793B" w:rsidRPr="001A0E26">
        <w:rPr>
          <w:bCs/>
          <w:sz w:val="28"/>
          <w:szCs w:val="28"/>
        </w:rPr>
        <w:t>ед.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2)</w:t>
      </w:r>
      <w:r w:rsidR="007C14E7" w:rsidRPr="001A0E26">
        <w:rPr>
          <w:bCs/>
          <w:sz w:val="28"/>
          <w:szCs w:val="28"/>
        </w:rPr>
        <w:t>,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–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в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отношении</w:t>
      </w:r>
      <w:r w:rsidR="00E02EF4" w:rsidRPr="001A0E26">
        <w:rPr>
          <w:bCs/>
          <w:sz w:val="28"/>
          <w:szCs w:val="28"/>
        </w:rPr>
        <w:t xml:space="preserve"> </w:t>
      </w:r>
      <w:r w:rsidR="005C2944" w:rsidRPr="001A0E26">
        <w:rPr>
          <w:bCs/>
          <w:sz w:val="28"/>
          <w:szCs w:val="28"/>
        </w:rPr>
        <w:t>объектов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недвижимого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имущества,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испол</w:t>
      </w:r>
      <w:r w:rsidR="008B793B" w:rsidRPr="001A0E26">
        <w:rPr>
          <w:bCs/>
          <w:sz w:val="28"/>
          <w:szCs w:val="28"/>
        </w:rPr>
        <w:t>ь</w:t>
      </w:r>
      <w:r w:rsidR="008B793B" w:rsidRPr="001A0E26">
        <w:rPr>
          <w:bCs/>
          <w:sz w:val="28"/>
          <w:szCs w:val="28"/>
        </w:rPr>
        <w:t>зуем</w:t>
      </w:r>
      <w:r w:rsidR="005C2944" w:rsidRPr="001A0E26">
        <w:rPr>
          <w:bCs/>
          <w:sz w:val="28"/>
          <w:szCs w:val="28"/>
        </w:rPr>
        <w:t>ых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для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оказания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услуг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почтовой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связи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и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являющ</w:t>
      </w:r>
      <w:r w:rsidR="005C2944" w:rsidRPr="001A0E26">
        <w:rPr>
          <w:bCs/>
          <w:sz w:val="28"/>
          <w:szCs w:val="28"/>
        </w:rPr>
        <w:t>ихся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в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соответствии</w:t>
      </w:r>
      <w:r w:rsidR="00E02EF4" w:rsidRPr="001A0E2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="008B793B" w:rsidRPr="001A0E26">
        <w:rPr>
          <w:bCs/>
          <w:sz w:val="28"/>
          <w:szCs w:val="28"/>
        </w:rPr>
        <w:t>с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Федеральным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законом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от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17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июля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1999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г</w:t>
      </w:r>
      <w:r w:rsidR="00266778" w:rsidRPr="001A0E26">
        <w:rPr>
          <w:bCs/>
          <w:sz w:val="28"/>
          <w:szCs w:val="28"/>
        </w:rPr>
        <w:t>ода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№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176-ФЗ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"</w:t>
      </w:r>
      <w:r w:rsidR="008B793B" w:rsidRPr="001A0E26">
        <w:rPr>
          <w:bCs/>
          <w:sz w:val="28"/>
          <w:szCs w:val="28"/>
        </w:rPr>
        <w:t>О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почтовой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св</w:t>
      </w:r>
      <w:r w:rsidR="008B793B" w:rsidRPr="001A0E26">
        <w:rPr>
          <w:bCs/>
          <w:sz w:val="28"/>
          <w:szCs w:val="28"/>
        </w:rPr>
        <w:t>я</w:t>
      </w:r>
      <w:r w:rsidR="008B793B" w:rsidRPr="001A0E26">
        <w:rPr>
          <w:bCs/>
          <w:sz w:val="28"/>
          <w:szCs w:val="28"/>
        </w:rPr>
        <w:t>зи</w:t>
      </w:r>
      <w:r w:rsidRPr="001A0E26">
        <w:rPr>
          <w:bCs/>
          <w:sz w:val="28"/>
          <w:szCs w:val="28"/>
        </w:rPr>
        <w:t>"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объектами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почтовой</w:t>
      </w:r>
      <w:r w:rsidR="00E02EF4" w:rsidRPr="001A0E26">
        <w:rPr>
          <w:bCs/>
          <w:sz w:val="28"/>
          <w:szCs w:val="28"/>
        </w:rPr>
        <w:t xml:space="preserve"> </w:t>
      </w:r>
      <w:r w:rsidR="008B793B" w:rsidRPr="001A0E26">
        <w:rPr>
          <w:bCs/>
          <w:sz w:val="28"/>
          <w:szCs w:val="28"/>
        </w:rPr>
        <w:t>связи,</w:t>
      </w:r>
      <w:r w:rsidR="00E02EF4" w:rsidRPr="001A0E26">
        <w:rPr>
          <w:bCs/>
          <w:sz w:val="28"/>
          <w:szCs w:val="28"/>
        </w:rPr>
        <w:t xml:space="preserve"> </w:t>
      </w:r>
      <w:proofErr w:type="gramStart"/>
      <w:r w:rsidR="00D71EF3" w:rsidRPr="001A0E26">
        <w:rPr>
          <w:bCs/>
          <w:sz w:val="28"/>
          <w:szCs w:val="28"/>
        </w:rPr>
        <w:t>при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условии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сохранения</w:t>
      </w:r>
      <w:r w:rsidR="00E02EF4" w:rsidRPr="001A0E26">
        <w:rPr>
          <w:bCs/>
          <w:sz w:val="28"/>
          <w:szCs w:val="28"/>
        </w:rPr>
        <w:t xml:space="preserve"> </w:t>
      </w:r>
      <w:r w:rsidR="00396730" w:rsidRPr="001A0E26">
        <w:rPr>
          <w:bCs/>
          <w:sz w:val="28"/>
          <w:szCs w:val="28"/>
        </w:rPr>
        <w:t>количества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отд</w:t>
      </w:r>
      <w:r w:rsidR="00D71EF3" w:rsidRPr="001A0E26">
        <w:rPr>
          <w:bCs/>
          <w:sz w:val="28"/>
          <w:szCs w:val="28"/>
        </w:rPr>
        <w:t>е</w:t>
      </w:r>
      <w:r w:rsidR="00D71EF3" w:rsidRPr="001A0E26">
        <w:rPr>
          <w:bCs/>
          <w:sz w:val="28"/>
          <w:szCs w:val="28"/>
        </w:rPr>
        <w:t>лений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почтовой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связи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в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сельских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населенны</w:t>
      </w:r>
      <w:r w:rsidR="005C2944" w:rsidRPr="001A0E26">
        <w:rPr>
          <w:bCs/>
          <w:sz w:val="28"/>
          <w:szCs w:val="28"/>
        </w:rPr>
        <w:t>х</w:t>
      </w:r>
      <w:r w:rsidR="00E02EF4" w:rsidRPr="001A0E26">
        <w:rPr>
          <w:bCs/>
          <w:sz w:val="28"/>
          <w:szCs w:val="28"/>
        </w:rPr>
        <w:t xml:space="preserve"> </w:t>
      </w:r>
      <w:r w:rsidR="005C2944" w:rsidRPr="001A0E26">
        <w:rPr>
          <w:bCs/>
          <w:sz w:val="28"/>
          <w:szCs w:val="28"/>
        </w:rPr>
        <w:t>пунктах</w:t>
      </w:r>
      <w:r w:rsidR="00E02EF4" w:rsidRPr="001A0E26">
        <w:rPr>
          <w:bCs/>
          <w:sz w:val="28"/>
          <w:szCs w:val="28"/>
        </w:rPr>
        <w:t xml:space="preserve"> </w:t>
      </w:r>
      <w:r w:rsidR="005C2944" w:rsidRPr="001A0E26">
        <w:rPr>
          <w:bCs/>
          <w:sz w:val="28"/>
          <w:szCs w:val="28"/>
        </w:rPr>
        <w:t>Чувашской</w:t>
      </w:r>
      <w:r w:rsidR="00E02EF4" w:rsidRPr="001A0E26">
        <w:rPr>
          <w:bCs/>
          <w:sz w:val="28"/>
          <w:szCs w:val="28"/>
        </w:rPr>
        <w:t xml:space="preserve"> </w:t>
      </w:r>
      <w:r w:rsidR="005C2944" w:rsidRPr="001A0E26">
        <w:rPr>
          <w:bCs/>
          <w:sz w:val="28"/>
          <w:szCs w:val="28"/>
        </w:rPr>
        <w:t>Респу</w:t>
      </w:r>
      <w:r w:rsidR="005C2944" w:rsidRPr="001A0E26">
        <w:rPr>
          <w:bCs/>
          <w:sz w:val="28"/>
          <w:szCs w:val="28"/>
        </w:rPr>
        <w:t>б</w:t>
      </w:r>
      <w:r w:rsidR="005C2944" w:rsidRPr="001A0E26">
        <w:rPr>
          <w:bCs/>
          <w:sz w:val="28"/>
          <w:szCs w:val="28"/>
        </w:rPr>
        <w:t>лики</w:t>
      </w:r>
      <w:r w:rsidR="00E02EF4" w:rsidRPr="001A0E26">
        <w:rPr>
          <w:bCs/>
          <w:sz w:val="28"/>
          <w:szCs w:val="28"/>
        </w:rPr>
        <w:t xml:space="preserve"> </w:t>
      </w:r>
      <w:r w:rsidR="00396730" w:rsidRPr="001A0E26">
        <w:rPr>
          <w:bCs/>
          <w:sz w:val="28"/>
          <w:szCs w:val="28"/>
        </w:rPr>
        <w:t>не</w:t>
      </w:r>
      <w:r w:rsidR="00E02EF4" w:rsidRPr="001A0E26">
        <w:rPr>
          <w:bCs/>
          <w:sz w:val="28"/>
          <w:szCs w:val="28"/>
        </w:rPr>
        <w:t xml:space="preserve"> </w:t>
      </w:r>
      <w:r w:rsidR="00046C88" w:rsidRPr="001A0E26">
        <w:rPr>
          <w:bCs/>
          <w:sz w:val="28"/>
          <w:szCs w:val="28"/>
        </w:rPr>
        <w:t>менее</w:t>
      </w:r>
      <w:r w:rsidR="00E02EF4" w:rsidRPr="001A0E26">
        <w:rPr>
          <w:bCs/>
          <w:sz w:val="28"/>
          <w:szCs w:val="28"/>
        </w:rPr>
        <w:t xml:space="preserve"> </w:t>
      </w:r>
      <w:r w:rsidR="00396730" w:rsidRPr="001A0E26">
        <w:rPr>
          <w:bCs/>
          <w:sz w:val="28"/>
          <w:szCs w:val="28"/>
        </w:rPr>
        <w:t>их</w:t>
      </w:r>
      <w:r w:rsidR="00E02EF4" w:rsidRPr="001A0E26">
        <w:rPr>
          <w:bCs/>
          <w:sz w:val="28"/>
          <w:szCs w:val="28"/>
        </w:rPr>
        <w:t xml:space="preserve"> </w:t>
      </w:r>
      <w:r w:rsidR="00396730" w:rsidRPr="001A0E26">
        <w:rPr>
          <w:bCs/>
          <w:sz w:val="28"/>
          <w:szCs w:val="28"/>
        </w:rPr>
        <w:t>количества</w:t>
      </w:r>
      <w:r w:rsidR="007C27CE" w:rsidRPr="001A0E26">
        <w:rPr>
          <w:bCs/>
          <w:sz w:val="28"/>
          <w:szCs w:val="28"/>
        </w:rPr>
        <w:t>,</w:t>
      </w:r>
      <w:r w:rsidR="00E02EF4" w:rsidRPr="001A0E26">
        <w:rPr>
          <w:sz w:val="28"/>
          <w:szCs w:val="28"/>
        </w:rPr>
        <w:t xml:space="preserve"> </w:t>
      </w:r>
      <w:r w:rsidR="007C27CE" w:rsidRPr="001A0E26">
        <w:rPr>
          <w:bCs/>
          <w:sz w:val="28"/>
          <w:szCs w:val="28"/>
        </w:rPr>
        <w:t>зафиксированн</w:t>
      </w:r>
      <w:r w:rsidR="00396730" w:rsidRPr="001A0E26">
        <w:rPr>
          <w:bCs/>
          <w:sz w:val="28"/>
          <w:szCs w:val="28"/>
        </w:rPr>
        <w:t>ого</w:t>
      </w:r>
      <w:r w:rsidR="00E02EF4" w:rsidRPr="001A0E26">
        <w:rPr>
          <w:bCs/>
          <w:sz w:val="28"/>
          <w:szCs w:val="28"/>
        </w:rPr>
        <w:t xml:space="preserve"> </w:t>
      </w:r>
      <w:r w:rsidR="007C27CE" w:rsidRPr="001A0E26">
        <w:rPr>
          <w:bCs/>
          <w:sz w:val="28"/>
          <w:szCs w:val="28"/>
        </w:rPr>
        <w:t>на</w:t>
      </w:r>
      <w:r w:rsidR="00E02EF4" w:rsidRPr="001A0E26">
        <w:rPr>
          <w:bCs/>
          <w:sz w:val="28"/>
          <w:szCs w:val="28"/>
        </w:rPr>
        <w:t xml:space="preserve"> </w:t>
      </w:r>
      <w:r w:rsidR="007C27CE" w:rsidRPr="001A0E26">
        <w:rPr>
          <w:bCs/>
          <w:sz w:val="28"/>
          <w:szCs w:val="28"/>
        </w:rPr>
        <w:t>1</w:t>
      </w:r>
      <w:r w:rsidR="00E02EF4" w:rsidRPr="001A0E26">
        <w:rPr>
          <w:bCs/>
          <w:sz w:val="28"/>
          <w:szCs w:val="28"/>
        </w:rPr>
        <w:t xml:space="preserve"> </w:t>
      </w:r>
      <w:r w:rsidR="007C27CE" w:rsidRPr="001A0E26">
        <w:rPr>
          <w:bCs/>
          <w:sz w:val="28"/>
          <w:szCs w:val="28"/>
        </w:rPr>
        <w:t>января</w:t>
      </w:r>
      <w:r w:rsidR="00E02EF4" w:rsidRPr="001A0E26">
        <w:rPr>
          <w:bCs/>
          <w:sz w:val="28"/>
          <w:szCs w:val="28"/>
        </w:rPr>
        <w:t xml:space="preserve"> </w:t>
      </w:r>
      <w:r w:rsidR="007C27CE" w:rsidRPr="001A0E26">
        <w:rPr>
          <w:bCs/>
          <w:sz w:val="28"/>
          <w:szCs w:val="28"/>
        </w:rPr>
        <w:t>2026</w:t>
      </w:r>
      <w:r w:rsidR="00E02EF4" w:rsidRPr="001A0E26">
        <w:rPr>
          <w:bCs/>
          <w:sz w:val="28"/>
          <w:szCs w:val="28"/>
        </w:rPr>
        <w:t xml:space="preserve"> </w:t>
      </w:r>
      <w:r w:rsidR="007C27CE" w:rsidRPr="001A0E26">
        <w:rPr>
          <w:bCs/>
          <w:sz w:val="28"/>
          <w:szCs w:val="28"/>
        </w:rPr>
        <w:t>года</w:t>
      </w:r>
      <w:r w:rsidR="00396730" w:rsidRPr="001A0E26">
        <w:rPr>
          <w:bCs/>
          <w:sz w:val="28"/>
          <w:szCs w:val="28"/>
        </w:rPr>
        <w:t>,</w:t>
      </w:r>
      <w:r w:rsidR="00E02EF4" w:rsidRPr="001A0E2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="00D71EF3" w:rsidRPr="001A0E26">
        <w:rPr>
          <w:bCs/>
          <w:sz w:val="28"/>
          <w:szCs w:val="28"/>
        </w:rPr>
        <w:t>и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направления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в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полном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объеме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средств,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высвобожденных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в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связи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с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пред</w:t>
      </w:r>
      <w:r w:rsidR="00D71EF3" w:rsidRPr="001A0E26">
        <w:rPr>
          <w:bCs/>
          <w:sz w:val="28"/>
          <w:szCs w:val="28"/>
        </w:rPr>
        <w:t>о</w:t>
      </w:r>
      <w:r w:rsidR="00D71EF3" w:rsidRPr="001A0E26">
        <w:rPr>
          <w:bCs/>
          <w:sz w:val="28"/>
          <w:szCs w:val="28"/>
        </w:rPr>
        <w:t>ставлением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налоговой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льготы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в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соответствии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с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настоящим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Законом,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на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в</w:t>
      </w:r>
      <w:r w:rsidR="00D71EF3" w:rsidRPr="001A0E26">
        <w:rPr>
          <w:bCs/>
          <w:sz w:val="28"/>
          <w:szCs w:val="28"/>
        </w:rPr>
        <w:t>ы</w:t>
      </w:r>
      <w:r w:rsidR="00D71EF3" w:rsidRPr="001A0E26">
        <w:rPr>
          <w:bCs/>
          <w:sz w:val="28"/>
          <w:szCs w:val="28"/>
        </w:rPr>
        <w:t>полнение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работ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(оказание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услуг),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связанных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с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ремонтом,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реконструкцией,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достройкой,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дооборудованием,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модернизацией,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техническим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перевооруж</w:t>
      </w:r>
      <w:r w:rsidR="00D71EF3" w:rsidRPr="001A0E26">
        <w:rPr>
          <w:bCs/>
          <w:sz w:val="28"/>
          <w:szCs w:val="28"/>
        </w:rPr>
        <w:t>е</w:t>
      </w:r>
      <w:r w:rsidR="00D71EF3" w:rsidRPr="001A0E26">
        <w:rPr>
          <w:bCs/>
          <w:sz w:val="28"/>
          <w:szCs w:val="28"/>
        </w:rPr>
        <w:t>нием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зданий,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сооружений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и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помещений,</w:t>
      </w:r>
      <w:r w:rsidR="00E02EF4" w:rsidRPr="001A0E26">
        <w:rPr>
          <w:bCs/>
          <w:sz w:val="28"/>
          <w:szCs w:val="28"/>
        </w:rPr>
        <w:t xml:space="preserve"> </w:t>
      </w:r>
      <w:r w:rsidR="005C2944" w:rsidRPr="001A0E26">
        <w:rPr>
          <w:bCs/>
          <w:sz w:val="28"/>
          <w:szCs w:val="28"/>
        </w:rPr>
        <w:t>расположенных</w:t>
      </w:r>
      <w:proofErr w:type="gramEnd"/>
      <w:r w:rsidR="00E02EF4" w:rsidRPr="001A0E26">
        <w:rPr>
          <w:bCs/>
          <w:sz w:val="28"/>
          <w:szCs w:val="28"/>
        </w:rPr>
        <w:t xml:space="preserve"> </w:t>
      </w:r>
      <w:r w:rsidR="005C2944" w:rsidRPr="001A0E26">
        <w:rPr>
          <w:bCs/>
          <w:sz w:val="28"/>
          <w:szCs w:val="28"/>
        </w:rPr>
        <w:t>на</w:t>
      </w:r>
      <w:r w:rsidR="00E02EF4" w:rsidRPr="001A0E26">
        <w:rPr>
          <w:bCs/>
          <w:sz w:val="28"/>
          <w:szCs w:val="28"/>
        </w:rPr>
        <w:t xml:space="preserve"> </w:t>
      </w:r>
      <w:r w:rsidR="005C2944" w:rsidRPr="001A0E26">
        <w:rPr>
          <w:bCs/>
          <w:sz w:val="28"/>
          <w:szCs w:val="28"/>
        </w:rPr>
        <w:t>территории</w:t>
      </w:r>
      <w:r w:rsidR="00E02EF4" w:rsidRPr="001A0E26">
        <w:rPr>
          <w:bCs/>
          <w:sz w:val="28"/>
          <w:szCs w:val="28"/>
        </w:rPr>
        <w:t xml:space="preserve"> </w:t>
      </w:r>
      <w:r w:rsidR="005C2944" w:rsidRPr="001A0E26">
        <w:rPr>
          <w:bCs/>
          <w:sz w:val="28"/>
          <w:szCs w:val="28"/>
        </w:rPr>
        <w:t>Чувашской</w:t>
      </w:r>
      <w:r w:rsidR="00E02EF4" w:rsidRPr="001A0E26">
        <w:rPr>
          <w:bCs/>
          <w:sz w:val="28"/>
          <w:szCs w:val="28"/>
        </w:rPr>
        <w:t xml:space="preserve"> </w:t>
      </w:r>
      <w:r w:rsidR="005C2944" w:rsidRPr="001A0E26">
        <w:rPr>
          <w:bCs/>
          <w:sz w:val="28"/>
          <w:szCs w:val="28"/>
        </w:rPr>
        <w:t>Республики,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в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которых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размещаются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объекты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почтовой</w:t>
      </w:r>
      <w:r w:rsidR="00E02EF4" w:rsidRPr="001A0E26">
        <w:rPr>
          <w:bCs/>
          <w:sz w:val="28"/>
          <w:szCs w:val="28"/>
        </w:rPr>
        <w:t xml:space="preserve"> </w:t>
      </w:r>
      <w:r w:rsidR="00D71EF3" w:rsidRPr="001A0E26">
        <w:rPr>
          <w:bCs/>
          <w:sz w:val="28"/>
          <w:szCs w:val="28"/>
        </w:rPr>
        <w:t>связи</w:t>
      </w:r>
      <w:r w:rsidR="006878C5" w:rsidRPr="001A0E26">
        <w:rPr>
          <w:bCs/>
          <w:sz w:val="28"/>
          <w:szCs w:val="28"/>
        </w:rPr>
        <w:t>, на период с 1 января 2026 года по 31 декабря 2027 года</w:t>
      </w:r>
      <w:r w:rsidR="00BE29FE" w:rsidRPr="001A0E26">
        <w:rPr>
          <w:bCs/>
          <w:sz w:val="28"/>
          <w:szCs w:val="28"/>
        </w:rPr>
        <w:t>.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Основанием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для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предоставления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льготы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являются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документы,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подтверждающие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расходы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на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проведение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ремонта,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реконструкции,</w:t>
      </w:r>
      <w:r w:rsidR="00E02EF4" w:rsidRPr="001A0E26">
        <w:rPr>
          <w:bCs/>
          <w:sz w:val="28"/>
          <w:szCs w:val="28"/>
        </w:rPr>
        <w:t xml:space="preserve"> </w:t>
      </w:r>
      <w:r w:rsidR="005C2944" w:rsidRPr="001A0E26">
        <w:rPr>
          <w:bCs/>
          <w:sz w:val="28"/>
          <w:szCs w:val="28"/>
        </w:rPr>
        <w:t>достройки,</w:t>
      </w:r>
      <w:r w:rsidR="00E02EF4" w:rsidRPr="001A0E26">
        <w:rPr>
          <w:bCs/>
          <w:sz w:val="28"/>
          <w:szCs w:val="28"/>
        </w:rPr>
        <w:t xml:space="preserve"> </w:t>
      </w:r>
      <w:r w:rsidR="005C2944" w:rsidRPr="001A0E26">
        <w:rPr>
          <w:bCs/>
          <w:sz w:val="28"/>
          <w:szCs w:val="28"/>
        </w:rPr>
        <w:t>дооборудования,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моде</w:t>
      </w:r>
      <w:r w:rsidR="00B12BC3" w:rsidRPr="001A0E26">
        <w:rPr>
          <w:bCs/>
          <w:sz w:val="28"/>
          <w:szCs w:val="28"/>
        </w:rPr>
        <w:t>р</w:t>
      </w:r>
      <w:r w:rsidR="00B12BC3" w:rsidRPr="001A0E26">
        <w:rPr>
          <w:bCs/>
          <w:sz w:val="28"/>
          <w:szCs w:val="28"/>
        </w:rPr>
        <w:t>низации,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технического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перевооружения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зданий,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сооружений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и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помещений,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в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которых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размещаются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отделения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почтовой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связи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(договоры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на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выполн</w:t>
      </w:r>
      <w:r w:rsidR="00B12BC3" w:rsidRPr="001A0E26">
        <w:rPr>
          <w:bCs/>
          <w:sz w:val="28"/>
          <w:szCs w:val="28"/>
        </w:rPr>
        <w:t>е</w:t>
      </w:r>
      <w:r w:rsidR="00B12BC3" w:rsidRPr="001A0E26">
        <w:rPr>
          <w:bCs/>
          <w:sz w:val="28"/>
          <w:szCs w:val="28"/>
        </w:rPr>
        <w:t>ние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работ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(оказание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услуг),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акты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выполненных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работ</w:t>
      </w:r>
      <w:r w:rsidR="00E02EF4" w:rsidRPr="001A0E26">
        <w:rPr>
          <w:bCs/>
          <w:sz w:val="28"/>
          <w:szCs w:val="28"/>
        </w:rPr>
        <w:t xml:space="preserve"> </w:t>
      </w:r>
      <w:r w:rsidR="00B12BC3" w:rsidRPr="001A0E26">
        <w:rPr>
          <w:bCs/>
          <w:sz w:val="28"/>
          <w:szCs w:val="28"/>
        </w:rPr>
        <w:t>(предоставлен</w:t>
      </w:r>
      <w:r w:rsidR="005C2944" w:rsidRPr="001A0E26">
        <w:rPr>
          <w:bCs/>
          <w:sz w:val="28"/>
          <w:szCs w:val="28"/>
        </w:rPr>
        <w:t>ных</w:t>
      </w:r>
      <w:r w:rsidR="00E02EF4" w:rsidRPr="001A0E26">
        <w:rPr>
          <w:bCs/>
          <w:sz w:val="28"/>
          <w:szCs w:val="28"/>
        </w:rPr>
        <w:t xml:space="preserve"> </w:t>
      </w:r>
      <w:r w:rsidR="005C2944" w:rsidRPr="001A0E26">
        <w:rPr>
          <w:bCs/>
          <w:sz w:val="28"/>
          <w:szCs w:val="28"/>
        </w:rPr>
        <w:t>услуг)</w:t>
      </w:r>
      <w:r w:rsidR="00B12BC3" w:rsidRPr="001A0E26">
        <w:rPr>
          <w:bCs/>
          <w:sz w:val="28"/>
          <w:szCs w:val="28"/>
        </w:rPr>
        <w:t>,</w:t>
      </w:r>
      <w:r w:rsidR="00E02EF4" w:rsidRPr="001A0E26">
        <w:rPr>
          <w:bCs/>
          <w:sz w:val="28"/>
          <w:szCs w:val="28"/>
        </w:rPr>
        <w:t xml:space="preserve"> </w:t>
      </w:r>
      <w:r w:rsidR="00C11000" w:rsidRPr="001A0E26">
        <w:rPr>
          <w:bCs/>
          <w:sz w:val="28"/>
          <w:szCs w:val="28"/>
        </w:rPr>
        <w:t>справки</w:t>
      </w:r>
      <w:r w:rsidR="00E02EF4" w:rsidRPr="001A0E26">
        <w:rPr>
          <w:bCs/>
          <w:sz w:val="28"/>
          <w:szCs w:val="28"/>
        </w:rPr>
        <w:t xml:space="preserve"> </w:t>
      </w:r>
      <w:r w:rsidR="00C11000" w:rsidRPr="001A0E26">
        <w:rPr>
          <w:bCs/>
          <w:sz w:val="28"/>
          <w:szCs w:val="28"/>
        </w:rPr>
        <w:t>о</w:t>
      </w:r>
      <w:r w:rsidR="00E02EF4" w:rsidRPr="001A0E26">
        <w:rPr>
          <w:bCs/>
          <w:sz w:val="28"/>
          <w:szCs w:val="28"/>
        </w:rPr>
        <w:t xml:space="preserve"> </w:t>
      </w:r>
      <w:r w:rsidR="00C11000" w:rsidRPr="001A0E26">
        <w:rPr>
          <w:bCs/>
          <w:sz w:val="28"/>
          <w:szCs w:val="28"/>
        </w:rPr>
        <w:t>стоимости</w:t>
      </w:r>
      <w:r w:rsidR="00E02EF4" w:rsidRPr="001A0E26">
        <w:rPr>
          <w:bCs/>
          <w:sz w:val="28"/>
          <w:szCs w:val="28"/>
        </w:rPr>
        <w:t xml:space="preserve"> </w:t>
      </w:r>
      <w:r w:rsidR="00C11000" w:rsidRPr="001A0E26">
        <w:rPr>
          <w:bCs/>
          <w:sz w:val="28"/>
          <w:szCs w:val="28"/>
        </w:rPr>
        <w:t>выполненных</w:t>
      </w:r>
      <w:r w:rsidR="00E02EF4" w:rsidRPr="001A0E26">
        <w:rPr>
          <w:bCs/>
          <w:sz w:val="28"/>
          <w:szCs w:val="28"/>
        </w:rPr>
        <w:t xml:space="preserve"> </w:t>
      </w:r>
      <w:r w:rsidR="00C11000" w:rsidRPr="001A0E26">
        <w:rPr>
          <w:bCs/>
          <w:sz w:val="28"/>
          <w:szCs w:val="28"/>
        </w:rPr>
        <w:t>работ</w:t>
      </w:r>
      <w:r w:rsidR="00E02EF4" w:rsidRPr="001A0E26">
        <w:rPr>
          <w:bCs/>
          <w:sz w:val="28"/>
          <w:szCs w:val="28"/>
        </w:rPr>
        <w:t xml:space="preserve"> </w:t>
      </w:r>
      <w:r w:rsidR="00C11000" w:rsidRPr="001A0E26">
        <w:rPr>
          <w:bCs/>
          <w:sz w:val="28"/>
          <w:szCs w:val="28"/>
        </w:rPr>
        <w:t>и</w:t>
      </w:r>
      <w:r w:rsidR="00E02EF4" w:rsidRPr="001A0E26">
        <w:rPr>
          <w:bCs/>
          <w:sz w:val="28"/>
          <w:szCs w:val="28"/>
        </w:rPr>
        <w:t xml:space="preserve"> </w:t>
      </w:r>
      <w:r w:rsidR="00C11000" w:rsidRPr="001A0E26">
        <w:rPr>
          <w:bCs/>
          <w:sz w:val="28"/>
          <w:szCs w:val="28"/>
        </w:rPr>
        <w:t>затрат,</w:t>
      </w:r>
      <w:r w:rsidR="00E02EF4" w:rsidRPr="001A0E26">
        <w:rPr>
          <w:bCs/>
          <w:sz w:val="28"/>
          <w:szCs w:val="28"/>
        </w:rPr>
        <w:t xml:space="preserve"> </w:t>
      </w:r>
      <w:r w:rsidR="00C11000" w:rsidRPr="001A0E26">
        <w:rPr>
          <w:bCs/>
          <w:sz w:val="28"/>
          <w:szCs w:val="28"/>
        </w:rPr>
        <w:t>платежные</w:t>
      </w:r>
      <w:r w:rsidR="00E02EF4" w:rsidRPr="001A0E26">
        <w:rPr>
          <w:bCs/>
          <w:sz w:val="28"/>
          <w:szCs w:val="28"/>
        </w:rPr>
        <w:t xml:space="preserve"> </w:t>
      </w:r>
      <w:r w:rsidR="00C11000" w:rsidRPr="001A0E26">
        <w:rPr>
          <w:bCs/>
          <w:sz w:val="28"/>
          <w:szCs w:val="28"/>
        </w:rPr>
        <w:t>д</w:t>
      </w:r>
      <w:r w:rsidR="00C11000" w:rsidRPr="001A0E26">
        <w:rPr>
          <w:bCs/>
          <w:sz w:val="28"/>
          <w:szCs w:val="28"/>
        </w:rPr>
        <w:t>о</w:t>
      </w:r>
      <w:r w:rsidR="00C11000" w:rsidRPr="001A0E26">
        <w:rPr>
          <w:bCs/>
          <w:sz w:val="28"/>
          <w:szCs w:val="28"/>
        </w:rPr>
        <w:t>кументы</w:t>
      </w:r>
      <w:r w:rsidR="00B12BC3" w:rsidRPr="001A0E26">
        <w:rPr>
          <w:bCs/>
          <w:sz w:val="28"/>
          <w:szCs w:val="28"/>
        </w:rPr>
        <w:t>).</w:t>
      </w:r>
    </w:p>
    <w:p w:rsidR="00DC78F5" w:rsidRPr="001A0E26" w:rsidRDefault="00DC78F5" w:rsidP="00612E04">
      <w:pPr>
        <w:pStyle w:val="afc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1A0E26">
        <w:rPr>
          <w:bCs/>
          <w:sz w:val="28"/>
          <w:szCs w:val="28"/>
        </w:rPr>
        <w:t>Для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подтверждения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права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на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применение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предусмотренной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абзацем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одиннадцатым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настоящего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пункта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налоговой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льготы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организации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фед</w:t>
      </w:r>
      <w:r w:rsidRPr="001A0E26">
        <w:rPr>
          <w:bCs/>
          <w:sz w:val="28"/>
          <w:szCs w:val="28"/>
        </w:rPr>
        <w:t>е</w:t>
      </w:r>
      <w:r w:rsidRPr="001A0E26">
        <w:rPr>
          <w:bCs/>
          <w:sz w:val="28"/>
          <w:szCs w:val="28"/>
        </w:rPr>
        <w:t>ральной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почтовой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связи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представляют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в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налоговый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орган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документы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для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подтверждения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налоговой</w:t>
      </w:r>
      <w:r w:rsidR="00E02EF4" w:rsidRPr="001A0E26">
        <w:rPr>
          <w:bCs/>
          <w:sz w:val="28"/>
          <w:szCs w:val="28"/>
        </w:rPr>
        <w:t xml:space="preserve"> </w:t>
      </w:r>
      <w:r w:rsidRPr="001A0E26">
        <w:rPr>
          <w:bCs/>
          <w:sz w:val="28"/>
          <w:szCs w:val="28"/>
        </w:rPr>
        <w:t>льготы</w:t>
      </w:r>
      <w:proofErr w:type="gramStart"/>
      <w:r w:rsidRPr="001A0E26">
        <w:rPr>
          <w:bCs/>
          <w:sz w:val="28"/>
          <w:szCs w:val="28"/>
        </w:rPr>
        <w:t>.</w:t>
      </w:r>
      <w:r w:rsidR="001A0E26" w:rsidRPr="001A0E26">
        <w:rPr>
          <w:bCs/>
          <w:sz w:val="28"/>
          <w:szCs w:val="28"/>
        </w:rPr>
        <w:t>"</w:t>
      </w:r>
      <w:r w:rsidRPr="001A0E26">
        <w:rPr>
          <w:bCs/>
          <w:sz w:val="28"/>
          <w:szCs w:val="28"/>
        </w:rPr>
        <w:t>;</w:t>
      </w:r>
      <w:proofErr w:type="gramEnd"/>
    </w:p>
    <w:p w:rsidR="008B793B" w:rsidRPr="001A0E26" w:rsidRDefault="003C30CA" w:rsidP="00612E04">
      <w:pPr>
        <w:pStyle w:val="afc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1A0E26">
        <w:rPr>
          <w:bCs/>
          <w:sz w:val="28"/>
          <w:szCs w:val="28"/>
        </w:rPr>
        <w:t>2)</w:t>
      </w:r>
      <w:r w:rsidR="00E02EF4" w:rsidRPr="001A0E26">
        <w:rPr>
          <w:bCs/>
          <w:sz w:val="28"/>
          <w:szCs w:val="28"/>
        </w:rPr>
        <w:t xml:space="preserve"> </w:t>
      </w:r>
      <w:r w:rsidR="003A127E" w:rsidRPr="001A0E26">
        <w:rPr>
          <w:bCs/>
          <w:sz w:val="28"/>
          <w:szCs w:val="28"/>
        </w:rPr>
        <w:t>статью</w:t>
      </w:r>
      <w:r w:rsidR="00E02EF4" w:rsidRPr="001A0E26">
        <w:rPr>
          <w:bCs/>
          <w:sz w:val="28"/>
          <w:szCs w:val="28"/>
        </w:rPr>
        <w:t xml:space="preserve"> </w:t>
      </w:r>
      <w:r w:rsidR="003A127E" w:rsidRPr="001A0E26">
        <w:rPr>
          <w:bCs/>
          <w:sz w:val="28"/>
          <w:szCs w:val="28"/>
        </w:rPr>
        <w:t>33</w:t>
      </w:r>
      <w:r w:rsidR="00E02EF4" w:rsidRPr="001A0E26">
        <w:rPr>
          <w:bCs/>
          <w:sz w:val="28"/>
          <w:szCs w:val="28"/>
        </w:rPr>
        <w:t xml:space="preserve"> </w:t>
      </w:r>
      <w:r w:rsidR="003A127E" w:rsidRPr="001A0E26">
        <w:rPr>
          <w:bCs/>
          <w:sz w:val="28"/>
          <w:szCs w:val="28"/>
        </w:rPr>
        <w:t>дополнить</w:t>
      </w:r>
      <w:r w:rsidR="00E02EF4" w:rsidRPr="001A0E26">
        <w:rPr>
          <w:bCs/>
          <w:sz w:val="28"/>
          <w:szCs w:val="28"/>
        </w:rPr>
        <w:t xml:space="preserve"> </w:t>
      </w:r>
      <w:r w:rsidR="003A127E" w:rsidRPr="001A0E26">
        <w:rPr>
          <w:bCs/>
          <w:sz w:val="28"/>
          <w:szCs w:val="28"/>
        </w:rPr>
        <w:t>абзац</w:t>
      </w:r>
      <w:r w:rsidR="00FA7940" w:rsidRPr="001A0E26">
        <w:rPr>
          <w:bCs/>
          <w:sz w:val="28"/>
          <w:szCs w:val="28"/>
        </w:rPr>
        <w:t>ем</w:t>
      </w:r>
      <w:r w:rsidR="00BE29FE" w:rsidRPr="001A0E26">
        <w:rPr>
          <w:bCs/>
          <w:sz w:val="28"/>
          <w:szCs w:val="28"/>
        </w:rPr>
        <w:t xml:space="preserve"> </w:t>
      </w:r>
      <w:r w:rsidR="003A127E" w:rsidRPr="001A0E26">
        <w:rPr>
          <w:bCs/>
          <w:sz w:val="28"/>
          <w:szCs w:val="28"/>
        </w:rPr>
        <w:t>следующего</w:t>
      </w:r>
      <w:r w:rsidR="00E02EF4" w:rsidRPr="001A0E26">
        <w:rPr>
          <w:bCs/>
          <w:sz w:val="28"/>
          <w:szCs w:val="28"/>
        </w:rPr>
        <w:t xml:space="preserve"> </w:t>
      </w:r>
      <w:r w:rsidR="003A127E" w:rsidRPr="001A0E26">
        <w:rPr>
          <w:bCs/>
          <w:sz w:val="28"/>
          <w:szCs w:val="28"/>
        </w:rPr>
        <w:t>содержания:</w:t>
      </w:r>
    </w:p>
    <w:p w:rsidR="003A127E" w:rsidRPr="001A0E26" w:rsidRDefault="001A0E26" w:rsidP="00612E04">
      <w:pPr>
        <w:pStyle w:val="afc"/>
        <w:widowControl w:val="0"/>
        <w:spacing w:before="0" w:beforeAutospacing="0" w:after="0" w:afterAutospacing="0" w:line="302" w:lineRule="auto"/>
        <w:ind w:firstLine="709"/>
        <w:jc w:val="both"/>
        <w:rPr>
          <w:bCs/>
          <w:spacing w:val="-2"/>
          <w:sz w:val="28"/>
          <w:szCs w:val="28"/>
        </w:rPr>
      </w:pPr>
      <w:r w:rsidRPr="001A0E26">
        <w:rPr>
          <w:bCs/>
          <w:spacing w:val="-2"/>
          <w:sz w:val="28"/>
          <w:szCs w:val="28"/>
        </w:rPr>
        <w:t>"</w:t>
      </w:r>
      <w:r w:rsidR="003A2412" w:rsidRPr="001A0E26">
        <w:rPr>
          <w:bCs/>
          <w:spacing w:val="-2"/>
          <w:sz w:val="28"/>
          <w:szCs w:val="28"/>
        </w:rPr>
        <w:t>От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уплаты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транспортного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налога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освобождаются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организации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фед</w:t>
      </w:r>
      <w:r w:rsidR="003A2412" w:rsidRPr="001A0E26">
        <w:rPr>
          <w:bCs/>
          <w:spacing w:val="-2"/>
          <w:sz w:val="28"/>
          <w:szCs w:val="28"/>
        </w:rPr>
        <w:t>е</w:t>
      </w:r>
      <w:r w:rsidR="003A2412" w:rsidRPr="001A0E26">
        <w:rPr>
          <w:bCs/>
          <w:spacing w:val="-2"/>
          <w:sz w:val="28"/>
          <w:szCs w:val="28"/>
        </w:rPr>
        <w:t>ральной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почтовой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связи,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осуществляющие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в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качестве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основного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вид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экон</w:t>
      </w:r>
      <w:r w:rsidR="003A2412" w:rsidRPr="001A0E26">
        <w:rPr>
          <w:bCs/>
          <w:spacing w:val="-2"/>
          <w:sz w:val="28"/>
          <w:szCs w:val="28"/>
        </w:rPr>
        <w:t>о</w:t>
      </w:r>
      <w:r w:rsidR="003A2412" w:rsidRPr="001A0E26">
        <w:rPr>
          <w:bCs/>
          <w:spacing w:val="-2"/>
          <w:sz w:val="28"/>
          <w:szCs w:val="28"/>
        </w:rPr>
        <w:t>мической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деятельности,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относящ</w:t>
      </w:r>
      <w:r w:rsidR="005C2944" w:rsidRPr="001A0E26">
        <w:rPr>
          <w:bCs/>
          <w:spacing w:val="-2"/>
          <w:sz w:val="28"/>
          <w:szCs w:val="28"/>
        </w:rPr>
        <w:t>и</w:t>
      </w:r>
      <w:r w:rsidR="003A2412" w:rsidRPr="001A0E26">
        <w:rPr>
          <w:bCs/>
          <w:spacing w:val="-2"/>
          <w:sz w:val="28"/>
          <w:szCs w:val="28"/>
        </w:rPr>
        <w:t>йся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к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группировке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53.10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Pr="001A0E26">
        <w:rPr>
          <w:bCs/>
          <w:spacing w:val="-2"/>
          <w:sz w:val="28"/>
          <w:szCs w:val="28"/>
        </w:rPr>
        <w:t>"</w:t>
      </w:r>
      <w:r w:rsidR="003A2412" w:rsidRPr="001A0E26">
        <w:rPr>
          <w:bCs/>
          <w:spacing w:val="-2"/>
          <w:sz w:val="28"/>
          <w:szCs w:val="28"/>
        </w:rPr>
        <w:t>Деятельность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почтовой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связи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общего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пользования</w:t>
      </w:r>
      <w:r w:rsidRPr="001A0E26">
        <w:rPr>
          <w:bCs/>
          <w:spacing w:val="-2"/>
          <w:sz w:val="28"/>
          <w:szCs w:val="28"/>
        </w:rPr>
        <w:t>"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Общероссийского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классификатора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в</w:t>
      </w:r>
      <w:r w:rsidR="003A2412" w:rsidRPr="001A0E26">
        <w:rPr>
          <w:bCs/>
          <w:spacing w:val="-2"/>
          <w:sz w:val="28"/>
          <w:szCs w:val="28"/>
        </w:rPr>
        <w:t>и</w:t>
      </w:r>
      <w:r w:rsidR="003A2412" w:rsidRPr="001A0E26">
        <w:rPr>
          <w:bCs/>
          <w:spacing w:val="-2"/>
          <w:sz w:val="28"/>
          <w:szCs w:val="28"/>
        </w:rPr>
        <w:t>дов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экономической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деятельности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ОК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029-2014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(КДЕС</w:t>
      </w:r>
      <w:proofErr w:type="gramStart"/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Р</w:t>
      </w:r>
      <w:proofErr w:type="gramEnd"/>
      <w:r w:rsidR="003A2412" w:rsidRPr="001A0E26">
        <w:rPr>
          <w:bCs/>
          <w:spacing w:val="-2"/>
          <w:sz w:val="28"/>
          <w:szCs w:val="28"/>
        </w:rPr>
        <w:t>ед.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2),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в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отношении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транспортных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средств,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EF4970" w:rsidRPr="001A0E26">
        <w:rPr>
          <w:bCs/>
          <w:spacing w:val="-2"/>
          <w:sz w:val="28"/>
          <w:szCs w:val="28"/>
        </w:rPr>
        <w:t>зарегистрированных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EF4970" w:rsidRPr="001A0E26">
        <w:rPr>
          <w:bCs/>
          <w:spacing w:val="-2"/>
          <w:sz w:val="28"/>
          <w:szCs w:val="28"/>
        </w:rPr>
        <w:t>на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EF4970" w:rsidRPr="001A0E26">
        <w:rPr>
          <w:bCs/>
          <w:spacing w:val="-2"/>
          <w:sz w:val="28"/>
          <w:szCs w:val="28"/>
        </w:rPr>
        <w:t>территории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EF4970" w:rsidRPr="001A0E26">
        <w:rPr>
          <w:bCs/>
          <w:spacing w:val="-2"/>
          <w:sz w:val="28"/>
          <w:szCs w:val="28"/>
        </w:rPr>
        <w:t>Чувашской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EF4970" w:rsidRPr="001A0E26">
        <w:rPr>
          <w:bCs/>
          <w:spacing w:val="-2"/>
          <w:sz w:val="28"/>
          <w:szCs w:val="28"/>
        </w:rPr>
        <w:t>Ре</w:t>
      </w:r>
      <w:r w:rsidR="00EF4970" w:rsidRPr="001A0E26">
        <w:rPr>
          <w:bCs/>
          <w:spacing w:val="-2"/>
          <w:sz w:val="28"/>
          <w:szCs w:val="28"/>
        </w:rPr>
        <w:t>с</w:t>
      </w:r>
      <w:r w:rsidR="00EF4970" w:rsidRPr="001A0E26">
        <w:rPr>
          <w:bCs/>
          <w:spacing w:val="-2"/>
          <w:sz w:val="28"/>
          <w:szCs w:val="28"/>
        </w:rPr>
        <w:t>публики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EF4970" w:rsidRPr="001A0E26">
        <w:rPr>
          <w:bCs/>
          <w:spacing w:val="-2"/>
          <w:sz w:val="28"/>
          <w:szCs w:val="28"/>
        </w:rPr>
        <w:t>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используемых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для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оказания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услуг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почто</w:t>
      </w:r>
      <w:r w:rsidR="003C30CA" w:rsidRPr="001A0E26">
        <w:rPr>
          <w:bCs/>
          <w:spacing w:val="-2"/>
          <w:sz w:val="28"/>
          <w:szCs w:val="28"/>
        </w:rPr>
        <w:t>вой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C30CA" w:rsidRPr="001A0E26">
        <w:rPr>
          <w:bCs/>
          <w:spacing w:val="-2"/>
          <w:sz w:val="28"/>
          <w:szCs w:val="28"/>
        </w:rPr>
        <w:t>связи,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при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условии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71EF3" w:rsidRPr="001A0E26">
        <w:rPr>
          <w:bCs/>
          <w:spacing w:val="-2"/>
          <w:sz w:val="28"/>
          <w:szCs w:val="28"/>
        </w:rPr>
        <w:t>сохранения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96730" w:rsidRPr="001A0E26">
        <w:rPr>
          <w:bCs/>
          <w:spacing w:val="-2"/>
          <w:sz w:val="28"/>
          <w:szCs w:val="28"/>
        </w:rPr>
        <w:t>количества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71EF3" w:rsidRPr="001A0E26">
        <w:rPr>
          <w:bCs/>
          <w:spacing w:val="-2"/>
          <w:sz w:val="28"/>
          <w:szCs w:val="28"/>
        </w:rPr>
        <w:t>отделений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71EF3" w:rsidRPr="001A0E26">
        <w:rPr>
          <w:bCs/>
          <w:spacing w:val="-2"/>
          <w:sz w:val="28"/>
          <w:szCs w:val="28"/>
        </w:rPr>
        <w:t>почтовой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71EF3" w:rsidRPr="001A0E26">
        <w:rPr>
          <w:bCs/>
          <w:spacing w:val="-2"/>
          <w:sz w:val="28"/>
          <w:szCs w:val="28"/>
        </w:rPr>
        <w:t>связи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71EF3" w:rsidRPr="001A0E26">
        <w:rPr>
          <w:bCs/>
          <w:spacing w:val="-2"/>
          <w:sz w:val="28"/>
          <w:szCs w:val="28"/>
        </w:rPr>
        <w:t>в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71EF3" w:rsidRPr="001A0E26">
        <w:rPr>
          <w:bCs/>
          <w:spacing w:val="-2"/>
          <w:sz w:val="28"/>
          <w:szCs w:val="28"/>
        </w:rPr>
        <w:t>сельских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proofErr w:type="gramStart"/>
      <w:r w:rsidR="00D71EF3" w:rsidRPr="001A0E26">
        <w:rPr>
          <w:bCs/>
          <w:spacing w:val="-2"/>
          <w:sz w:val="28"/>
          <w:szCs w:val="28"/>
        </w:rPr>
        <w:t>населенных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71EF3" w:rsidRPr="001A0E26">
        <w:rPr>
          <w:bCs/>
          <w:spacing w:val="-2"/>
          <w:sz w:val="28"/>
          <w:szCs w:val="28"/>
        </w:rPr>
        <w:t>пунктах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71EF3" w:rsidRPr="001A0E26">
        <w:rPr>
          <w:bCs/>
          <w:spacing w:val="-2"/>
          <w:sz w:val="28"/>
          <w:szCs w:val="28"/>
        </w:rPr>
        <w:t>Чувашской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71EF3" w:rsidRPr="001A0E26">
        <w:rPr>
          <w:bCs/>
          <w:spacing w:val="-2"/>
          <w:sz w:val="28"/>
          <w:szCs w:val="28"/>
        </w:rPr>
        <w:t>Республики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96730" w:rsidRPr="001A0E26">
        <w:rPr>
          <w:bCs/>
          <w:spacing w:val="-2"/>
          <w:sz w:val="28"/>
          <w:szCs w:val="28"/>
        </w:rPr>
        <w:t>не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046C88" w:rsidRPr="001A0E26">
        <w:rPr>
          <w:bCs/>
          <w:spacing w:val="-2"/>
          <w:sz w:val="28"/>
          <w:szCs w:val="28"/>
        </w:rPr>
        <w:t>менее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96730" w:rsidRPr="001A0E26">
        <w:rPr>
          <w:bCs/>
          <w:spacing w:val="-2"/>
          <w:sz w:val="28"/>
          <w:szCs w:val="28"/>
        </w:rPr>
        <w:t>их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96730" w:rsidRPr="001A0E26">
        <w:rPr>
          <w:bCs/>
          <w:spacing w:val="-2"/>
          <w:sz w:val="28"/>
          <w:szCs w:val="28"/>
        </w:rPr>
        <w:t>количества</w:t>
      </w:r>
      <w:r w:rsidR="001E2C72" w:rsidRPr="001A0E26">
        <w:rPr>
          <w:bCs/>
          <w:spacing w:val="-2"/>
          <w:sz w:val="28"/>
          <w:szCs w:val="28"/>
        </w:rPr>
        <w:t>,</w:t>
      </w:r>
      <w:r w:rsidR="00E02EF4" w:rsidRPr="001A0E26">
        <w:rPr>
          <w:spacing w:val="-2"/>
          <w:sz w:val="28"/>
          <w:szCs w:val="28"/>
        </w:rPr>
        <w:t xml:space="preserve"> </w:t>
      </w:r>
      <w:r w:rsidR="001E2C72" w:rsidRPr="001A0E26">
        <w:rPr>
          <w:bCs/>
          <w:spacing w:val="-2"/>
          <w:sz w:val="28"/>
          <w:szCs w:val="28"/>
        </w:rPr>
        <w:t>зафиксированн</w:t>
      </w:r>
      <w:r w:rsidR="00396730" w:rsidRPr="001A0E26">
        <w:rPr>
          <w:bCs/>
          <w:spacing w:val="-2"/>
          <w:sz w:val="28"/>
          <w:szCs w:val="28"/>
        </w:rPr>
        <w:t>ого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1E2C72" w:rsidRPr="001A0E26">
        <w:rPr>
          <w:bCs/>
          <w:spacing w:val="-2"/>
          <w:sz w:val="28"/>
          <w:szCs w:val="28"/>
        </w:rPr>
        <w:t>на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1E2C72" w:rsidRPr="001A0E26">
        <w:rPr>
          <w:bCs/>
          <w:spacing w:val="-2"/>
          <w:sz w:val="28"/>
          <w:szCs w:val="28"/>
        </w:rPr>
        <w:t>1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1E2C72" w:rsidRPr="001A0E26">
        <w:rPr>
          <w:bCs/>
          <w:spacing w:val="-2"/>
          <w:sz w:val="28"/>
          <w:szCs w:val="28"/>
        </w:rPr>
        <w:t>января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1E2C72" w:rsidRPr="001A0E26">
        <w:rPr>
          <w:bCs/>
          <w:spacing w:val="-2"/>
          <w:sz w:val="28"/>
          <w:szCs w:val="28"/>
        </w:rPr>
        <w:t>2026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1E2C72" w:rsidRPr="001A0E26">
        <w:rPr>
          <w:bCs/>
          <w:spacing w:val="-2"/>
          <w:sz w:val="28"/>
          <w:szCs w:val="28"/>
        </w:rPr>
        <w:t>года</w:t>
      </w:r>
      <w:r w:rsidR="00396730" w:rsidRPr="001A0E26">
        <w:rPr>
          <w:bCs/>
          <w:spacing w:val="-2"/>
          <w:sz w:val="28"/>
          <w:szCs w:val="28"/>
        </w:rPr>
        <w:t>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71EF3" w:rsidRPr="001A0E26">
        <w:rPr>
          <w:bCs/>
          <w:spacing w:val="-2"/>
          <w:sz w:val="28"/>
          <w:szCs w:val="28"/>
        </w:rPr>
        <w:t>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направления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в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полном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объеме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средств,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высвобо</w:t>
      </w:r>
      <w:r w:rsidR="003A2412" w:rsidRPr="001A0E26">
        <w:rPr>
          <w:bCs/>
          <w:spacing w:val="-2"/>
          <w:sz w:val="28"/>
          <w:szCs w:val="28"/>
        </w:rPr>
        <w:t>ж</w:t>
      </w:r>
      <w:r w:rsidR="003A2412" w:rsidRPr="001A0E26">
        <w:rPr>
          <w:bCs/>
          <w:spacing w:val="-2"/>
          <w:sz w:val="28"/>
          <w:szCs w:val="28"/>
        </w:rPr>
        <w:t>денных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в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связи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с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предоставлением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налоговой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льготы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в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соответствии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612E04">
        <w:rPr>
          <w:bCs/>
          <w:spacing w:val="-2"/>
          <w:sz w:val="28"/>
          <w:szCs w:val="28"/>
        </w:rPr>
        <w:br/>
      </w:r>
      <w:r w:rsidR="003A2412" w:rsidRPr="001A0E26">
        <w:rPr>
          <w:bCs/>
          <w:spacing w:val="-2"/>
          <w:sz w:val="28"/>
          <w:szCs w:val="28"/>
        </w:rPr>
        <w:t>с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настоящим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Законом,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на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выполнение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работ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(оказание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услуг),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связанных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612E04">
        <w:rPr>
          <w:bCs/>
          <w:spacing w:val="-2"/>
          <w:sz w:val="28"/>
          <w:szCs w:val="28"/>
        </w:rPr>
        <w:br/>
      </w:r>
      <w:r w:rsidR="003A2412" w:rsidRPr="001A0E26">
        <w:rPr>
          <w:bCs/>
          <w:spacing w:val="-2"/>
          <w:sz w:val="28"/>
          <w:szCs w:val="28"/>
        </w:rPr>
        <w:t>с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ремонтом,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реконструкцией,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B92938" w:rsidRPr="001A0E26">
        <w:rPr>
          <w:bCs/>
          <w:spacing w:val="-2"/>
          <w:sz w:val="28"/>
          <w:szCs w:val="28"/>
        </w:rPr>
        <w:t>достройкой,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B92938" w:rsidRPr="001A0E26">
        <w:rPr>
          <w:bCs/>
          <w:spacing w:val="-2"/>
          <w:sz w:val="28"/>
          <w:szCs w:val="28"/>
        </w:rPr>
        <w:t>дооборудованием,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модернизац</w:t>
      </w:r>
      <w:r w:rsidR="003A2412" w:rsidRPr="001A0E26">
        <w:rPr>
          <w:bCs/>
          <w:spacing w:val="-2"/>
          <w:sz w:val="28"/>
          <w:szCs w:val="28"/>
        </w:rPr>
        <w:t>и</w:t>
      </w:r>
      <w:r w:rsidR="003A2412" w:rsidRPr="001A0E26">
        <w:rPr>
          <w:bCs/>
          <w:spacing w:val="-2"/>
          <w:sz w:val="28"/>
          <w:szCs w:val="28"/>
        </w:rPr>
        <w:t>ей,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техническим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перевооружением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зданий,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сооружений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3A2412" w:rsidRPr="001A0E26">
        <w:rPr>
          <w:bCs/>
          <w:spacing w:val="-2"/>
          <w:sz w:val="28"/>
          <w:szCs w:val="28"/>
        </w:rPr>
        <w:t>помещений,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ра</w:t>
      </w:r>
      <w:r w:rsidR="005C2944" w:rsidRPr="001A0E26">
        <w:rPr>
          <w:bCs/>
          <w:spacing w:val="-2"/>
          <w:sz w:val="28"/>
          <w:szCs w:val="28"/>
        </w:rPr>
        <w:t>с</w:t>
      </w:r>
      <w:r w:rsidR="005C2944" w:rsidRPr="001A0E26">
        <w:rPr>
          <w:bCs/>
          <w:spacing w:val="-2"/>
          <w:sz w:val="28"/>
          <w:szCs w:val="28"/>
        </w:rPr>
        <w:t>положенных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на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территории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Чувашской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Республики,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в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которых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размещаю</w:t>
      </w:r>
      <w:r w:rsidR="005C2944" w:rsidRPr="001A0E26">
        <w:rPr>
          <w:bCs/>
          <w:spacing w:val="-2"/>
          <w:sz w:val="28"/>
          <w:szCs w:val="28"/>
        </w:rPr>
        <w:t>т</w:t>
      </w:r>
      <w:r w:rsidR="005C2944" w:rsidRPr="001A0E26">
        <w:rPr>
          <w:bCs/>
          <w:spacing w:val="-2"/>
          <w:sz w:val="28"/>
          <w:szCs w:val="28"/>
        </w:rPr>
        <w:t>ся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объекты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почтовой</w:t>
      </w:r>
      <w:proofErr w:type="gramEnd"/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связи</w:t>
      </w:r>
      <w:r w:rsidR="00F929B0" w:rsidRPr="001A0E26">
        <w:rPr>
          <w:bCs/>
          <w:spacing w:val="-2"/>
          <w:sz w:val="28"/>
          <w:szCs w:val="28"/>
        </w:rPr>
        <w:t>, на период с 1 января 2026 года по 31 декабря 2027 года.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Основанием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для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предоставления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льготы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являются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документы,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подтверждающие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расходы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на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проведение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ремонта,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реконструкции,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достро</w:t>
      </w:r>
      <w:r w:rsidR="005C2944" w:rsidRPr="001A0E26">
        <w:rPr>
          <w:bCs/>
          <w:spacing w:val="-2"/>
          <w:sz w:val="28"/>
          <w:szCs w:val="28"/>
        </w:rPr>
        <w:t>й</w:t>
      </w:r>
      <w:r w:rsidR="005C2944" w:rsidRPr="001A0E26">
        <w:rPr>
          <w:bCs/>
          <w:spacing w:val="-2"/>
          <w:sz w:val="28"/>
          <w:szCs w:val="28"/>
        </w:rPr>
        <w:t>ки,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дооборудования,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модернизации,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технического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перевооружения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зданий,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сооружений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помещений,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в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которых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размещаются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отделения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почтовой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св</w:t>
      </w:r>
      <w:r w:rsidR="005C2944" w:rsidRPr="001A0E26">
        <w:rPr>
          <w:bCs/>
          <w:spacing w:val="-2"/>
          <w:sz w:val="28"/>
          <w:szCs w:val="28"/>
        </w:rPr>
        <w:t>я</w:t>
      </w:r>
      <w:r w:rsidR="005C2944" w:rsidRPr="001A0E26">
        <w:rPr>
          <w:bCs/>
          <w:spacing w:val="-2"/>
          <w:sz w:val="28"/>
          <w:szCs w:val="28"/>
        </w:rPr>
        <w:t>зи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(договоры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на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выполнение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работ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(оказание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услуг),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акты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выполненных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р</w:t>
      </w:r>
      <w:r w:rsidR="005C2944" w:rsidRPr="001A0E26">
        <w:rPr>
          <w:bCs/>
          <w:spacing w:val="-2"/>
          <w:sz w:val="28"/>
          <w:szCs w:val="28"/>
        </w:rPr>
        <w:t>а</w:t>
      </w:r>
      <w:r w:rsidR="005C2944" w:rsidRPr="001A0E26">
        <w:rPr>
          <w:bCs/>
          <w:spacing w:val="-2"/>
          <w:sz w:val="28"/>
          <w:szCs w:val="28"/>
        </w:rPr>
        <w:t>бот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(предоставленных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услуг),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C11000" w:rsidRPr="001A0E26">
        <w:rPr>
          <w:bCs/>
          <w:spacing w:val="-2"/>
          <w:sz w:val="28"/>
          <w:szCs w:val="28"/>
        </w:rPr>
        <w:t>справки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C11000" w:rsidRPr="001A0E26">
        <w:rPr>
          <w:bCs/>
          <w:spacing w:val="-2"/>
          <w:sz w:val="28"/>
          <w:szCs w:val="28"/>
        </w:rPr>
        <w:t>о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C11000" w:rsidRPr="001A0E26">
        <w:rPr>
          <w:bCs/>
          <w:spacing w:val="-2"/>
          <w:sz w:val="28"/>
          <w:szCs w:val="28"/>
        </w:rPr>
        <w:t>стоимости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C11000" w:rsidRPr="001A0E26">
        <w:rPr>
          <w:bCs/>
          <w:spacing w:val="-2"/>
          <w:sz w:val="28"/>
          <w:szCs w:val="28"/>
        </w:rPr>
        <w:t>выполненных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C11000" w:rsidRPr="001A0E26">
        <w:rPr>
          <w:bCs/>
          <w:spacing w:val="-2"/>
          <w:sz w:val="28"/>
          <w:szCs w:val="28"/>
        </w:rPr>
        <w:t>работ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612E04">
        <w:rPr>
          <w:bCs/>
          <w:spacing w:val="-2"/>
          <w:sz w:val="28"/>
          <w:szCs w:val="28"/>
        </w:rPr>
        <w:br/>
      </w:r>
      <w:r w:rsidR="00C11000" w:rsidRPr="001A0E26">
        <w:rPr>
          <w:bCs/>
          <w:spacing w:val="-2"/>
          <w:sz w:val="28"/>
          <w:szCs w:val="28"/>
        </w:rPr>
        <w:t>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C11000" w:rsidRPr="001A0E26">
        <w:rPr>
          <w:bCs/>
          <w:spacing w:val="-2"/>
          <w:sz w:val="28"/>
          <w:szCs w:val="28"/>
        </w:rPr>
        <w:t>затрат,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платежные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5C2944" w:rsidRPr="001A0E26">
        <w:rPr>
          <w:bCs/>
          <w:spacing w:val="-2"/>
          <w:sz w:val="28"/>
          <w:szCs w:val="28"/>
        </w:rPr>
        <w:t>документы).</w:t>
      </w:r>
      <w:r w:rsidR="001A2C24" w:rsidRPr="001A0E26">
        <w:rPr>
          <w:bCs/>
          <w:spacing w:val="-2"/>
          <w:sz w:val="28"/>
          <w:szCs w:val="28"/>
        </w:rPr>
        <w:t xml:space="preserve"> </w:t>
      </w:r>
      <w:r w:rsidR="00DC78F5" w:rsidRPr="001A0E26">
        <w:rPr>
          <w:bCs/>
          <w:spacing w:val="-2"/>
          <w:sz w:val="28"/>
          <w:szCs w:val="28"/>
        </w:rPr>
        <w:t>Подтверждение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C78F5" w:rsidRPr="001A0E26">
        <w:rPr>
          <w:bCs/>
          <w:spacing w:val="-2"/>
          <w:sz w:val="28"/>
          <w:szCs w:val="28"/>
        </w:rPr>
        <w:t>права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C78F5" w:rsidRPr="001A0E26">
        <w:rPr>
          <w:bCs/>
          <w:spacing w:val="-2"/>
          <w:sz w:val="28"/>
          <w:szCs w:val="28"/>
        </w:rPr>
        <w:t>на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C78F5" w:rsidRPr="001A0E26">
        <w:rPr>
          <w:bCs/>
          <w:spacing w:val="-2"/>
          <w:sz w:val="28"/>
          <w:szCs w:val="28"/>
        </w:rPr>
        <w:t>применение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6A2069" w:rsidRPr="001A0E26">
        <w:rPr>
          <w:bCs/>
          <w:spacing w:val="-2"/>
          <w:sz w:val="28"/>
          <w:szCs w:val="28"/>
        </w:rPr>
        <w:t>ук</w:t>
      </w:r>
      <w:r w:rsidR="006A2069" w:rsidRPr="001A0E26">
        <w:rPr>
          <w:bCs/>
          <w:spacing w:val="-2"/>
          <w:sz w:val="28"/>
          <w:szCs w:val="28"/>
        </w:rPr>
        <w:t>а</w:t>
      </w:r>
      <w:r w:rsidR="006A2069" w:rsidRPr="001A0E26">
        <w:rPr>
          <w:bCs/>
          <w:spacing w:val="-2"/>
          <w:sz w:val="28"/>
          <w:szCs w:val="28"/>
        </w:rPr>
        <w:t xml:space="preserve">занной </w:t>
      </w:r>
      <w:r w:rsidR="00DC78F5" w:rsidRPr="001A0E26">
        <w:rPr>
          <w:bCs/>
          <w:spacing w:val="-2"/>
          <w:sz w:val="28"/>
          <w:szCs w:val="28"/>
        </w:rPr>
        <w:t>налоговой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C78F5" w:rsidRPr="001A0E26">
        <w:rPr>
          <w:bCs/>
          <w:spacing w:val="-2"/>
          <w:sz w:val="28"/>
          <w:szCs w:val="28"/>
        </w:rPr>
        <w:t>льготы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C78F5" w:rsidRPr="001A0E26">
        <w:rPr>
          <w:bCs/>
          <w:spacing w:val="-2"/>
          <w:sz w:val="28"/>
          <w:szCs w:val="28"/>
        </w:rPr>
        <w:t>осуществляется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C78F5" w:rsidRPr="001A0E26">
        <w:rPr>
          <w:bCs/>
          <w:spacing w:val="-2"/>
          <w:sz w:val="28"/>
          <w:szCs w:val="28"/>
        </w:rPr>
        <w:t>в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C78F5" w:rsidRPr="001A0E26">
        <w:rPr>
          <w:bCs/>
          <w:spacing w:val="-2"/>
          <w:sz w:val="28"/>
          <w:szCs w:val="28"/>
        </w:rPr>
        <w:t>порядке,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C78F5" w:rsidRPr="001A0E26">
        <w:rPr>
          <w:bCs/>
          <w:spacing w:val="-2"/>
          <w:sz w:val="28"/>
          <w:szCs w:val="28"/>
        </w:rPr>
        <w:t>установленном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C78F5" w:rsidRPr="001A0E26">
        <w:rPr>
          <w:bCs/>
          <w:spacing w:val="-2"/>
          <w:sz w:val="28"/>
          <w:szCs w:val="28"/>
        </w:rPr>
        <w:t>пун</w:t>
      </w:r>
      <w:r w:rsidR="00DC78F5" w:rsidRPr="001A0E26">
        <w:rPr>
          <w:bCs/>
          <w:spacing w:val="-2"/>
          <w:sz w:val="28"/>
          <w:szCs w:val="28"/>
        </w:rPr>
        <w:t>к</w:t>
      </w:r>
      <w:r w:rsidR="00DC78F5" w:rsidRPr="001A0E26">
        <w:rPr>
          <w:bCs/>
          <w:spacing w:val="-2"/>
          <w:sz w:val="28"/>
          <w:szCs w:val="28"/>
        </w:rPr>
        <w:t>том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C78F5" w:rsidRPr="001A0E26">
        <w:rPr>
          <w:bCs/>
          <w:spacing w:val="-2"/>
          <w:sz w:val="28"/>
          <w:szCs w:val="28"/>
        </w:rPr>
        <w:t>3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C78F5" w:rsidRPr="001A0E26">
        <w:rPr>
          <w:bCs/>
          <w:spacing w:val="-2"/>
          <w:sz w:val="28"/>
          <w:szCs w:val="28"/>
        </w:rPr>
        <w:t>статьи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7C14E7" w:rsidRPr="001A0E26">
        <w:rPr>
          <w:bCs/>
          <w:spacing w:val="-2"/>
          <w:sz w:val="28"/>
          <w:szCs w:val="28"/>
        </w:rPr>
        <w:t>361</w:t>
      </w:r>
      <w:r w:rsidR="00DC78F5" w:rsidRPr="001A0E26">
        <w:rPr>
          <w:bCs/>
          <w:spacing w:val="-2"/>
          <w:sz w:val="28"/>
          <w:szCs w:val="28"/>
          <w:vertAlign w:val="superscript"/>
        </w:rPr>
        <w:t>1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C78F5" w:rsidRPr="001A0E26">
        <w:rPr>
          <w:bCs/>
          <w:spacing w:val="-2"/>
          <w:sz w:val="28"/>
          <w:szCs w:val="28"/>
        </w:rPr>
        <w:t>Налогового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C78F5" w:rsidRPr="001A0E26">
        <w:rPr>
          <w:bCs/>
          <w:spacing w:val="-2"/>
          <w:sz w:val="28"/>
          <w:szCs w:val="28"/>
        </w:rPr>
        <w:t>кодекса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C78F5" w:rsidRPr="001A0E26">
        <w:rPr>
          <w:bCs/>
          <w:spacing w:val="-2"/>
          <w:sz w:val="28"/>
          <w:szCs w:val="28"/>
        </w:rPr>
        <w:t>Российской</w:t>
      </w:r>
      <w:r w:rsidR="00E02EF4" w:rsidRPr="001A0E26">
        <w:rPr>
          <w:bCs/>
          <w:spacing w:val="-2"/>
          <w:sz w:val="28"/>
          <w:szCs w:val="28"/>
        </w:rPr>
        <w:t xml:space="preserve"> </w:t>
      </w:r>
      <w:r w:rsidR="00DC78F5" w:rsidRPr="001A0E26">
        <w:rPr>
          <w:bCs/>
          <w:spacing w:val="-2"/>
          <w:sz w:val="28"/>
          <w:szCs w:val="28"/>
        </w:rPr>
        <w:t>Федерации</w:t>
      </w:r>
      <w:proofErr w:type="gramStart"/>
      <w:r w:rsidR="00DC78F5" w:rsidRPr="001A0E26">
        <w:rPr>
          <w:bCs/>
          <w:spacing w:val="-2"/>
          <w:sz w:val="28"/>
          <w:szCs w:val="28"/>
        </w:rPr>
        <w:t>.</w:t>
      </w:r>
      <w:r w:rsidRPr="001A0E26">
        <w:rPr>
          <w:bCs/>
          <w:spacing w:val="-2"/>
          <w:sz w:val="28"/>
          <w:szCs w:val="28"/>
        </w:rPr>
        <w:t>"</w:t>
      </w:r>
      <w:r w:rsidR="003A2412" w:rsidRPr="001A0E26">
        <w:rPr>
          <w:bCs/>
          <w:spacing w:val="-2"/>
          <w:sz w:val="28"/>
          <w:szCs w:val="28"/>
        </w:rPr>
        <w:t>.</w:t>
      </w:r>
      <w:proofErr w:type="gramEnd"/>
    </w:p>
    <w:p w:rsidR="00BE29FE" w:rsidRPr="001A0E26" w:rsidRDefault="00BE29FE" w:rsidP="001A0E26">
      <w:pPr>
        <w:pStyle w:val="afc"/>
        <w:widowControl w:val="0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:rsidR="003A2412" w:rsidRPr="001A0E26" w:rsidRDefault="00BE29FE" w:rsidP="00612E04">
      <w:pPr>
        <w:pStyle w:val="afc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1A0E26">
        <w:rPr>
          <w:b/>
          <w:bCs/>
          <w:sz w:val="28"/>
          <w:szCs w:val="28"/>
        </w:rPr>
        <w:t>Статья 2</w:t>
      </w:r>
    </w:p>
    <w:p w:rsidR="00BE29FE" w:rsidRPr="001A0E26" w:rsidRDefault="009854B3" w:rsidP="00612E04">
      <w:pPr>
        <w:pStyle w:val="a5"/>
        <w:widowControl w:val="0"/>
        <w:tabs>
          <w:tab w:val="left" w:pos="3119"/>
        </w:tabs>
        <w:spacing w:line="302" w:lineRule="auto"/>
        <w:ind w:firstLine="709"/>
        <w:rPr>
          <w:rFonts w:ascii="Times New Roman" w:hAnsi="Times New Roman"/>
          <w:b w:val="0"/>
          <w:bCs w:val="0"/>
          <w:szCs w:val="28"/>
        </w:rPr>
      </w:pPr>
      <w:proofErr w:type="gramStart"/>
      <w:r w:rsidRPr="001A0E26">
        <w:rPr>
          <w:rFonts w:ascii="Times New Roman" w:hAnsi="Times New Roman"/>
          <w:b w:val="0"/>
          <w:szCs w:val="28"/>
        </w:rPr>
        <w:t>Внести в п</w:t>
      </w:r>
      <w:r w:rsidR="00F929B0" w:rsidRPr="001A0E26">
        <w:rPr>
          <w:rFonts w:ascii="Times New Roman" w:hAnsi="Times New Roman"/>
          <w:b w:val="0"/>
          <w:szCs w:val="28"/>
        </w:rPr>
        <w:t xml:space="preserve">одпункт </w:t>
      </w:r>
      <w:r w:rsidR="001A0E26" w:rsidRPr="001A0E26">
        <w:rPr>
          <w:rFonts w:ascii="Times New Roman" w:hAnsi="Times New Roman"/>
          <w:b w:val="0"/>
          <w:szCs w:val="28"/>
        </w:rPr>
        <w:t>"</w:t>
      </w:r>
      <w:r w:rsidR="00F929B0" w:rsidRPr="001A0E26">
        <w:rPr>
          <w:rFonts w:ascii="Times New Roman" w:hAnsi="Times New Roman"/>
          <w:b w:val="0"/>
          <w:szCs w:val="28"/>
        </w:rPr>
        <w:t>ж</w:t>
      </w:r>
      <w:r w:rsidR="001A0E26" w:rsidRPr="001A0E26">
        <w:rPr>
          <w:rFonts w:ascii="Times New Roman" w:hAnsi="Times New Roman"/>
          <w:b w:val="0"/>
          <w:szCs w:val="28"/>
        </w:rPr>
        <w:t>"</w:t>
      </w:r>
      <w:r w:rsidR="00F929B0" w:rsidRPr="001A0E26">
        <w:rPr>
          <w:rFonts w:ascii="Times New Roman" w:hAnsi="Times New Roman"/>
          <w:b w:val="0"/>
          <w:szCs w:val="28"/>
        </w:rPr>
        <w:t xml:space="preserve"> </w:t>
      </w:r>
      <w:r w:rsidR="00CA1946" w:rsidRPr="001A0E26">
        <w:rPr>
          <w:rFonts w:ascii="Times New Roman" w:hAnsi="Times New Roman"/>
          <w:b w:val="0"/>
          <w:szCs w:val="28"/>
        </w:rPr>
        <w:t>пункт</w:t>
      </w:r>
      <w:r w:rsidR="00F929B0" w:rsidRPr="001A0E26">
        <w:rPr>
          <w:rFonts w:ascii="Times New Roman" w:hAnsi="Times New Roman"/>
          <w:b w:val="0"/>
          <w:szCs w:val="28"/>
        </w:rPr>
        <w:t>а</w:t>
      </w:r>
      <w:r w:rsidR="00CA1946" w:rsidRPr="001A0E26">
        <w:rPr>
          <w:rFonts w:ascii="Times New Roman" w:hAnsi="Times New Roman"/>
          <w:b w:val="0"/>
          <w:szCs w:val="28"/>
        </w:rPr>
        <w:t xml:space="preserve"> 7 статьи 1 </w:t>
      </w:r>
      <w:r w:rsidR="00F929B0" w:rsidRPr="001A0E26">
        <w:rPr>
          <w:rFonts w:ascii="Times New Roman" w:hAnsi="Times New Roman"/>
          <w:b w:val="0"/>
          <w:szCs w:val="28"/>
        </w:rPr>
        <w:t>Закона Чувашской Респу</w:t>
      </w:r>
      <w:r w:rsidR="00F929B0" w:rsidRPr="001A0E26">
        <w:rPr>
          <w:rFonts w:ascii="Times New Roman" w:hAnsi="Times New Roman"/>
          <w:b w:val="0"/>
          <w:szCs w:val="28"/>
        </w:rPr>
        <w:t>б</w:t>
      </w:r>
      <w:r w:rsidR="00F929B0" w:rsidRPr="001A0E26">
        <w:rPr>
          <w:rFonts w:ascii="Times New Roman" w:hAnsi="Times New Roman"/>
          <w:b w:val="0"/>
          <w:szCs w:val="28"/>
        </w:rPr>
        <w:t>лики</w:t>
      </w:r>
      <w:r w:rsidR="006D066D" w:rsidRPr="001A0E26">
        <w:rPr>
          <w:rFonts w:ascii="Times New Roman" w:hAnsi="Times New Roman"/>
          <w:b w:val="0"/>
          <w:szCs w:val="28"/>
        </w:rPr>
        <w:t xml:space="preserve"> от 24</w:t>
      </w:r>
      <w:r w:rsidR="001A0E26">
        <w:rPr>
          <w:rFonts w:ascii="Times New Roman" w:hAnsi="Times New Roman"/>
          <w:b w:val="0"/>
          <w:szCs w:val="28"/>
        </w:rPr>
        <w:t xml:space="preserve"> </w:t>
      </w:r>
      <w:r w:rsidR="006D066D" w:rsidRPr="001A0E26">
        <w:rPr>
          <w:rFonts w:ascii="Times New Roman" w:hAnsi="Times New Roman"/>
          <w:b w:val="0"/>
          <w:szCs w:val="28"/>
        </w:rPr>
        <w:t xml:space="preserve">апреля 2026 </w:t>
      </w:r>
      <w:r w:rsidR="00533FA8">
        <w:rPr>
          <w:rFonts w:ascii="Times New Roman" w:hAnsi="Times New Roman"/>
          <w:b w:val="0"/>
          <w:szCs w:val="28"/>
        </w:rPr>
        <w:t>года</w:t>
      </w:r>
      <w:r w:rsidRPr="001A0E26">
        <w:rPr>
          <w:rFonts w:ascii="Times New Roman" w:hAnsi="Times New Roman"/>
          <w:b w:val="0"/>
          <w:szCs w:val="28"/>
        </w:rPr>
        <w:t xml:space="preserve"> </w:t>
      </w:r>
      <w:r w:rsidR="006D066D" w:rsidRPr="001A0E26">
        <w:rPr>
          <w:rFonts w:ascii="Times New Roman" w:hAnsi="Times New Roman"/>
          <w:b w:val="0"/>
          <w:szCs w:val="28"/>
        </w:rPr>
        <w:t>№ 19</w:t>
      </w:r>
      <w:r w:rsidR="00F929B0" w:rsidRPr="001A0E26">
        <w:rPr>
          <w:rFonts w:ascii="Times New Roman" w:hAnsi="Times New Roman"/>
          <w:b w:val="0"/>
          <w:szCs w:val="28"/>
        </w:rPr>
        <w:t xml:space="preserve"> </w:t>
      </w:r>
      <w:r w:rsidR="001A0E26" w:rsidRPr="001A0E26">
        <w:rPr>
          <w:rFonts w:ascii="Times New Roman" w:hAnsi="Times New Roman"/>
          <w:b w:val="0"/>
          <w:szCs w:val="28"/>
        </w:rPr>
        <w:t>"</w:t>
      </w:r>
      <w:r w:rsidR="00CF0390" w:rsidRPr="001A0E26">
        <w:rPr>
          <w:rFonts w:ascii="Times New Roman" w:hAnsi="Times New Roman"/>
          <w:b w:val="0"/>
          <w:szCs w:val="28"/>
        </w:rPr>
        <w:t>О внесении изменений в Закон Чува</w:t>
      </w:r>
      <w:r w:rsidR="00CF0390" w:rsidRPr="001A0E26">
        <w:rPr>
          <w:rFonts w:ascii="Times New Roman" w:hAnsi="Times New Roman"/>
          <w:b w:val="0"/>
          <w:szCs w:val="28"/>
        </w:rPr>
        <w:t>ш</w:t>
      </w:r>
      <w:r w:rsidR="00CF0390" w:rsidRPr="001A0E26">
        <w:rPr>
          <w:rFonts w:ascii="Times New Roman" w:hAnsi="Times New Roman"/>
          <w:b w:val="0"/>
          <w:szCs w:val="28"/>
        </w:rPr>
        <w:t xml:space="preserve">ской Республики </w:t>
      </w:r>
      <w:r w:rsidR="001A0E26" w:rsidRPr="001A0E26">
        <w:rPr>
          <w:rFonts w:ascii="Times New Roman" w:hAnsi="Times New Roman"/>
          <w:b w:val="0"/>
          <w:szCs w:val="28"/>
        </w:rPr>
        <w:t>"</w:t>
      </w:r>
      <w:r w:rsidR="00F929B0" w:rsidRPr="001A0E26">
        <w:rPr>
          <w:rFonts w:ascii="Times New Roman" w:hAnsi="Times New Roman"/>
          <w:b w:val="0"/>
          <w:szCs w:val="28"/>
        </w:rPr>
        <w:t>О вопросах налогового регулирования в Чувашской Ре</w:t>
      </w:r>
      <w:r w:rsidR="00F929B0" w:rsidRPr="001A0E26">
        <w:rPr>
          <w:rFonts w:ascii="Times New Roman" w:hAnsi="Times New Roman"/>
          <w:b w:val="0"/>
          <w:szCs w:val="28"/>
        </w:rPr>
        <w:t>с</w:t>
      </w:r>
      <w:r w:rsidR="00F929B0" w:rsidRPr="001A0E26">
        <w:rPr>
          <w:rFonts w:ascii="Times New Roman" w:hAnsi="Times New Roman"/>
          <w:b w:val="0"/>
          <w:szCs w:val="28"/>
        </w:rPr>
        <w:t xml:space="preserve">публике, отнесенных законодательством Российской Федерации о налогах </w:t>
      </w:r>
      <w:r w:rsidR="00612E04">
        <w:rPr>
          <w:rFonts w:ascii="Times New Roman" w:hAnsi="Times New Roman"/>
          <w:b w:val="0"/>
          <w:szCs w:val="28"/>
        </w:rPr>
        <w:br/>
      </w:r>
      <w:r w:rsidR="00F929B0" w:rsidRPr="001A0E26">
        <w:rPr>
          <w:rFonts w:ascii="Times New Roman" w:hAnsi="Times New Roman"/>
          <w:b w:val="0"/>
          <w:szCs w:val="28"/>
        </w:rPr>
        <w:t>и сборах к ведению субъектов Российской Федерации</w:t>
      </w:r>
      <w:r w:rsidR="001A0E26" w:rsidRPr="001A0E26">
        <w:rPr>
          <w:rFonts w:ascii="Times New Roman" w:hAnsi="Times New Roman"/>
          <w:b w:val="0"/>
          <w:szCs w:val="28"/>
        </w:rPr>
        <w:t>"</w:t>
      </w:r>
      <w:r w:rsidR="00F929B0" w:rsidRPr="001A0E26">
        <w:rPr>
          <w:rFonts w:ascii="Times New Roman" w:hAnsi="Times New Roman"/>
          <w:b w:val="0"/>
          <w:szCs w:val="28"/>
        </w:rPr>
        <w:t xml:space="preserve"> </w:t>
      </w:r>
      <w:r w:rsidR="006D066D" w:rsidRPr="001A0E26">
        <w:rPr>
          <w:rFonts w:ascii="Times New Roman" w:hAnsi="Times New Roman"/>
          <w:b w:val="0"/>
          <w:szCs w:val="28"/>
        </w:rPr>
        <w:t>(</w:t>
      </w:r>
      <w:r w:rsidR="006D066D" w:rsidRPr="001A0E26">
        <w:rPr>
          <w:rFonts w:ascii="Times New Roman" w:hAnsi="Times New Roman"/>
          <w:b w:val="0"/>
          <w:bCs w:val="0"/>
          <w:szCs w:val="28"/>
        </w:rPr>
        <w:t xml:space="preserve">газета </w:t>
      </w:r>
      <w:r w:rsidR="001A0E26" w:rsidRPr="001A0E26">
        <w:rPr>
          <w:rFonts w:ascii="Times New Roman" w:hAnsi="Times New Roman"/>
          <w:b w:val="0"/>
          <w:bCs w:val="0"/>
          <w:szCs w:val="28"/>
        </w:rPr>
        <w:t>"</w:t>
      </w:r>
      <w:r w:rsidR="006D066D" w:rsidRPr="001A0E26">
        <w:rPr>
          <w:rFonts w:ascii="Times New Roman" w:hAnsi="Times New Roman"/>
          <w:b w:val="0"/>
          <w:bCs w:val="0"/>
          <w:szCs w:val="28"/>
        </w:rPr>
        <w:t>Республ</w:t>
      </w:r>
      <w:r w:rsidR="006D066D" w:rsidRPr="001A0E26">
        <w:rPr>
          <w:rFonts w:ascii="Times New Roman" w:hAnsi="Times New Roman"/>
          <w:b w:val="0"/>
          <w:bCs w:val="0"/>
          <w:szCs w:val="28"/>
        </w:rPr>
        <w:t>и</w:t>
      </w:r>
      <w:r w:rsidR="006D066D" w:rsidRPr="001A0E26">
        <w:rPr>
          <w:rFonts w:ascii="Times New Roman" w:hAnsi="Times New Roman"/>
          <w:b w:val="0"/>
          <w:bCs w:val="0"/>
          <w:szCs w:val="28"/>
        </w:rPr>
        <w:t>ка</w:t>
      </w:r>
      <w:r w:rsidR="001A0E26" w:rsidRPr="001A0E26">
        <w:rPr>
          <w:rFonts w:ascii="Times New Roman" w:hAnsi="Times New Roman"/>
          <w:b w:val="0"/>
          <w:bCs w:val="0"/>
          <w:szCs w:val="28"/>
        </w:rPr>
        <w:t>"</w:t>
      </w:r>
      <w:r w:rsidR="006D066D" w:rsidRPr="001A0E26">
        <w:rPr>
          <w:rFonts w:ascii="Times New Roman" w:hAnsi="Times New Roman"/>
          <w:b w:val="0"/>
          <w:bCs w:val="0"/>
          <w:szCs w:val="28"/>
        </w:rPr>
        <w:t>, 2026, 6 мая)</w:t>
      </w:r>
      <w:r w:rsidRPr="001A0E26">
        <w:rPr>
          <w:rFonts w:ascii="Times New Roman" w:hAnsi="Times New Roman"/>
          <w:b w:val="0"/>
          <w:bCs w:val="0"/>
          <w:szCs w:val="28"/>
        </w:rPr>
        <w:t xml:space="preserve"> изменени</w:t>
      </w:r>
      <w:r w:rsidR="00FA7940" w:rsidRPr="001A0E26">
        <w:rPr>
          <w:rFonts w:ascii="Times New Roman" w:hAnsi="Times New Roman"/>
          <w:b w:val="0"/>
          <w:bCs w:val="0"/>
          <w:szCs w:val="28"/>
        </w:rPr>
        <w:t>е</w:t>
      </w:r>
      <w:r w:rsidRPr="001A0E26">
        <w:rPr>
          <w:rFonts w:ascii="Times New Roman" w:hAnsi="Times New Roman"/>
          <w:b w:val="0"/>
          <w:bCs w:val="0"/>
          <w:szCs w:val="28"/>
        </w:rPr>
        <w:t>, изложив его в следующей редакции</w:t>
      </w:r>
      <w:r w:rsidR="006D066D" w:rsidRPr="001A0E26">
        <w:rPr>
          <w:rFonts w:ascii="Times New Roman" w:hAnsi="Times New Roman"/>
          <w:b w:val="0"/>
          <w:bCs w:val="0"/>
          <w:szCs w:val="28"/>
        </w:rPr>
        <w:t>:</w:t>
      </w:r>
      <w:proofErr w:type="gramEnd"/>
    </w:p>
    <w:p w:rsidR="00BE29FE" w:rsidRPr="001A0E26" w:rsidRDefault="001A0E26" w:rsidP="00612E04">
      <w:pPr>
        <w:pStyle w:val="afc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1A0E26">
        <w:rPr>
          <w:bCs/>
          <w:sz w:val="28"/>
          <w:szCs w:val="28"/>
        </w:rPr>
        <w:t>"</w:t>
      </w:r>
      <w:r w:rsidR="006D066D" w:rsidRPr="001A0E26">
        <w:rPr>
          <w:bCs/>
          <w:sz w:val="28"/>
          <w:szCs w:val="28"/>
        </w:rPr>
        <w:t xml:space="preserve">ж) абзацы </w:t>
      </w:r>
      <w:r w:rsidR="00533FA8">
        <w:rPr>
          <w:bCs/>
          <w:sz w:val="28"/>
          <w:szCs w:val="28"/>
        </w:rPr>
        <w:t>тринадцатый</w:t>
      </w:r>
      <w:r w:rsidR="006D066D" w:rsidRPr="001A0E26">
        <w:rPr>
          <w:bCs/>
          <w:sz w:val="28"/>
          <w:szCs w:val="28"/>
        </w:rPr>
        <w:t>–</w:t>
      </w:r>
      <w:r w:rsidR="00ED36B5" w:rsidRPr="001A0E26">
        <w:rPr>
          <w:bCs/>
          <w:sz w:val="28"/>
          <w:szCs w:val="28"/>
        </w:rPr>
        <w:t>шестн</w:t>
      </w:r>
      <w:r w:rsidR="00BE29FE" w:rsidRPr="001A0E26">
        <w:rPr>
          <w:bCs/>
          <w:sz w:val="28"/>
          <w:szCs w:val="28"/>
        </w:rPr>
        <w:t>адцатый</w:t>
      </w:r>
      <w:r w:rsidR="006D066D" w:rsidRPr="001A0E26">
        <w:rPr>
          <w:bCs/>
          <w:sz w:val="28"/>
          <w:szCs w:val="28"/>
        </w:rPr>
        <w:t xml:space="preserve"> считать соответственно а</w:t>
      </w:r>
      <w:r w:rsidR="006D066D" w:rsidRPr="001A0E26">
        <w:rPr>
          <w:bCs/>
          <w:sz w:val="28"/>
          <w:szCs w:val="28"/>
        </w:rPr>
        <w:t>б</w:t>
      </w:r>
      <w:r w:rsidR="00533FA8">
        <w:rPr>
          <w:bCs/>
          <w:sz w:val="28"/>
          <w:szCs w:val="28"/>
        </w:rPr>
        <w:t>зацами четырнадцатым</w:t>
      </w:r>
      <w:r w:rsidR="006D066D" w:rsidRPr="001A0E26">
        <w:rPr>
          <w:bCs/>
          <w:sz w:val="28"/>
          <w:szCs w:val="28"/>
        </w:rPr>
        <w:t>–</w:t>
      </w:r>
      <w:r w:rsidR="00ED36B5" w:rsidRPr="001A0E26">
        <w:rPr>
          <w:bCs/>
          <w:sz w:val="28"/>
          <w:szCs w:val="28"/>
        </w:rPr>
        <w:t>с</w:t>
      </w:r>
      <w:r w:rsidR="006D066D" w:rsidRPr="001A0E26">
        <w:rPr>
          <w:bCs/>
          <w:sz w:val="28"/>
          <w:szCs w:val="28"/>
        </w:rPr>
        <w:t>емна</w:t>
      </w:r>
      <w:r w:rsidR="00BE29FE" w:rsidRPr="001A0E26">
        <w:rPr>
          <w:bCs/>
          <w:sz w:val="28"/>
          <w:szCs w:val="28"/>
        </w:rPr>
        <w:t>дцатым</w:t>
      </w:r>
      <w:r w:rsidR="005D5C57" w:rsidRPr="001A0E26">
        <w:rPr>
          <w:bCs/>
          <w:sz w:val="28"/>
          <w:szCs w:val="28"/>
        </w:rPr>
        <w:t>;</w:t>
      </w:r>
      <w:r w:rsidRPr="001A0E26">
        <w:rPr>
          <w:bCs/>
          <w:sz w:val="28"/>
          <w:szCs w:val="28"/>
        </w:rPr>
        <w:t>"</w:t>
      </w:r>
      <w:r w:rsidR="006D066D" w:rsidRPr="001A0E26">
        <w:rPr>
          <w:bCs/>
          <w:sz w:val="28"/>
          <w:szCs w:val="28"/>
        </w:rPr>
        <w:t>.</w:t>
      </w:r>
    </w:p>
    <w:p w:rsidR="00AC23F1" w:rsidRPr="001A0E26" w:rsidRDefault="00BF2395" w:rsidP="001A0E26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1A0E26">
        <w:rPr>
          <w:b/>
          <w:bCs/>
          <w:sz w:val="28"/>
          <w:szCs w:val="28"/>
        </w:rPr>
        <w:t>Статья</w:t>
      </w:r>
      <w:r w:rsidR="00BE29FE" w:rsidRPr="001A0E26">
        <w:rPr>
          <w:b/>
          <w:bCs/>
          <w:sz w:val="28"/>
          <w:szCs w:val="28"/>
        </w:rPr>
        <w:t xml:space="preserve"> 3</w:t>
      </w:r>
    </w:p>
    <w:p w:rsidR="00C11000" w:rsidRPr="00612E04" w:rsidRDefault="00343B85" w:rsidP="001A0E26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612E04">
        <w:rPr>
          <w:bCs/>
          <w:spacing w:val="-4"/>
          <w:sz w:val="28"/>
          <w:szCs w:val="28"/>
        </w:rPr>
        <w:t>1.</w:t>
      </w:r>
      <w:r w:rsidR="00266778" w:rsidRPr="00612E04">
        <w:rPr>
          <w:bCs/>
          <w:spacing w:val="-4"/>
          <w:sz w:val="28"/>
          <w:szCs w:val="28"/>
        </w:rPr>
        <w:t> </w:t>
      </w:r>
      <w:r w:rsidR="00AC23F1" w:rsidRPr="00612E04">
        <w:rPr>
          <w:bCs/>
          <w:spacing w:val="-4"/>
          <w:sz w:val="28"/>
          <w:szCs w:val="28"/>
        </w:rPr>
        <w:t>Настоящий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AC23F1" w:rsidRPr="00612E04">
        <w:rPr>
          <w:bCs/>
          <w:spacing w:val="-4"/>
          <w:sz w:val="28"/>
          <w:szCs w:val="28"/>
        </w:rPr>
        <w:t>Закон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AC23F1" w:rsidRPr="00612E04">
        <w:rPr>
          <w:bCs/>
          <w:spacing w:val="-4"/>
          <w:sz w:val="28"/>
          <w:szCs w:val="28"/>
        </w:rPr>
        <w:t>вступает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в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силу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по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истечении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одного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месяца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со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дня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его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официального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опубликования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и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распространяется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на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правоотношения,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возникшие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с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1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января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2026</w:t>
      </w:r>
      <w:r w:rsidR="00E02EF4" w:rsidRPr="00612E04">
        <w:rPr>
          <w:bCs/>
          <w:spacing w:val="-4"/>
          <w:sz w:val="28"/>
          <w:szCs w:val="28"/>
        </w:rPr>
        <w:t xml:space="preserve"> </w:t>
      </w:r>
      <w:r w:rsidR="009C1580" w:rsidRPr="00612E04">
        <w:rPr>
          <w:bCs/>
          <w:spacing w:val="-4"/>
          <w:sz w:val="28"/>
          <w:szCs w:val="28"/>
        </w:rPr>
        <w:t>года</w:t>
      </w:r>
      <w:r w:rsidR="009854B3" w:rsidRPr="00612E04">
        <w:rPr>
          <w:bCs/>
          <w:spacing w:val="-4"/>
          <w:sz w:val="28"/>
          <w:szCs w:val="28"/>
        </w:rPr>
        <w:t>, за исключением статьи 2 настоящего Закона</w:t>
      </w:r>
      <w:r w:rsidR="00C11000" w:rsidRPr="00612E04">
        <w:rPr>
          <w:bCs/>
          <w:spacing w:val="-4"/>
          <w:sz w:val="28"/>
          <w:szCs w:val="28"/>
        </w:rPr>
        <w:t>.</w:t>
      </w:r>
    </w:p>
    <w:p w:rsidR="00266778" w:rsidRPr="001A0E26" w:rsidRDefault="009854B3" w:rsidP="001A0E2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1A0E26">
        <w:rPr>
          <w:sz w:val="28"/>
          <w:szCs w:val="28"/>
        </w:rPr>
        <w:t>2. Статья 2 настоящего Закона вступает в силу с 1 января 2027 года</w:t>
      </w:r>
      <w:r w:rsidRPr="001A0E26">
        <w:rPr>
          <w:bCs/>
          <w:sz w:val="28"/>
          <w:szCs w:val="28"/>
        </w:rPr>
        <w:t>.</w:t>
      </w:r>
      <w:r w:rsidRPr="001A0E26">
        <w:rPr>
          <w:sz w:val="28"/>
          <w:szCs w:val="28"/>
        </w:rPr>
        <w:t xml:space="preserve"> </w:t>
      </w:r>
    </w:p>
    <w:p w:rsidR="001A0E26" w:rsidRPr="001A0E26" w:rsidRDefault="001A0E26" w:rsidP="001A0E26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A0E26" w:rsidRPr="001A0E26" w:rsidTr="001A0E26">
        <w:tc>
          <w:tcPr>
            <w:tcW w:w="1661" w:type="pct"/>
          </w:tcPr>
          <w:p w:rsidR="001A0E26" w:rsidRPr="001A0E26" w:rsidRDefault="001A0E26" w:rsidP="001A0E26">
            <w:pPr>
              <w:jc w:val="center"/>
              <w:rPr>
                <w:sz w:val="28"/>
                <w:szCs w:val="28"/>
              </w:rPr>
            </w:pPr>
            <w:r w:rsidRPr="001A0E26">
              <w:rPr>
                <w:sz w:val="28"/>
                <w:szCs w:val="28"/>
              </w:rPr>
              <w:t>Глава</w:t>
            </w:r>
          </w:p>
          <w:p w:rsidR="001A0E26" w:rsidRPr="001A0E26" w:rsidRDefault="001A0E26" w:rsidP="001A0E26">
            <w:pPr>
              <w:jc w:val="center"/>
              <w:rPr>
                <w:sz w:val="28"/>
                <w:szCs w:val="28"/>
              </w:rPr>
            </w:pPr>
            <w:r w:rsidRPr="001A0E26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A0E26" w:rsidRPr="001A0E26" w:rsidRDefault="001A0E26" w:rsidP="001A0E26">
            <w:pPr>
              <w:rPr>
                <w:sz w:val="28"/>
                <w:szCs w:val="28"/>
              </w:rPr>
            </w:pPr>
          </w:p>
          <w:p w:rsidR="001A0E26" w:rsidRPr="001A0E26" w:rsidRDefault="001A0E26" w:rsidP="001A0E26">
            <w:pPr>
              <w:jc w:val="right"/>
              <w:rPr>
                <w:sz w:val="28"/>
                <w:szCs w:val="28"/>
              </w:rPr>
            </w:pPr>
            <w:r w:rsidRPr="001A0E26">
              <w:rPr>
                <w:sz w:val="28"/>
                <w:szCs w:val="28"/>
              </w:rPr>
              <w:t>О. Николаев</w:t>
            </w:r>
          </w:p>
        </w:tc>
      </w:tr>
    </w:tbl>
    <w:p w:rsidR="001A0E26" w:rsidRPr="001A0E26" w:rsidRDefault="001A0E26" w:rsidP="001A0E26">
      <w:pPr>
        <w:rPr>
          <w:sz w:val="28"/>
          <w:szCs w:val="28"/>
        </w:rPr>
      </w:pPr>
    </w:p>
    <w:p w:rsidR="00CE1446" w:rsidRPr="00A366B0" w:rsidRDefault="00CE1446" w:rsidP="00CE1446">
      <w:pPr>
        <w:rPr>
          <w:sz w:val="28"/>
          <w:szCs w:val="28"/>
        </w:rPr>
      </w:pPr>
      <w:r w:rsidRPr="00A366B0">
        <w:rPr>
          <w:sz w:val="28"/>
          <w:szCs w:val="28"/>
        </w:rPr>
        <w:t>г. Чебоксары</w:t>
      </w:r>
    </w:p>
    <w:p w:rsidR="00CE1446" w:rsidRPr="00A366B0" w:rsidRDefault="00CE1446" w:rsidP="00CE1446">
      <w:pPr>
        <w:rPr>
          <w:sz w:val="28"/>
          <w:szCs w:val="28"/>
        </w:rPr>
      </w:pPr>
      <w:r w:rsidRPr="00A366B0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2</w:t>
      </w:r>
      <w:r w:rsidRPr="00A366B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</w:t>
      </w:r>
      <w:r w:rsidRPr="00A366B0">
        <w:rPr>
          <w:sz w:val="28"/>
          <w:szCs w:val="28"/>
        </w:rPr>
        <w:t>ая 2026 года</w:t>
      </w:r>
    </w:p>
    <w:p w:rsidR="00CE1446" w:rsidRPr="00A366B0" w:rsidRDefault="00CE1446" w:rsidP="00CE1446">
      <w:pPr>
        <w:rPr>
          <w:sz w:val="28"/>
          <w:szCs w:val="28"/>
        </w:rPr>
      </w:pPr>
      <w:r w:rsidRPr="00A366B0">
        <w:rPr>
          <w:sz w:val="28"/>
          <w:szCs w:val="28"/>
        </w:rPr>
        <w:t xml:space="preserve">№ </w:t>
      </w:r>
      <w:r>
        <w:rPr>
          <w:sz w:val="28"/>
          <w:szCs w:val="28"/>
        </w:rPr>
        <w:t>30</w:t>
      </w:r>
      <w:bookmarkStart w:id="0" w:name="_GoBack"/>
      <w:bookmarkEnd w:id="0"/>
    </w:p>
    <w:p w:rsidR="00266778" w:rsidRPr="00E02EF4" w:rsidRDefault="00266778" w:rsidP="001A0E26">
      <w:pPr>
        <w:rPr>
          <w:sz w:val="28"/>
          <w:szCs w:val="28"/>
        </w:rPr>
      </w:pPr>
    </w:p>
    <w:sectPr w:rsidR="00266778" w:rsidRPr="00E02EF4" w:rsidSect="001A0E26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E26" w:rsidRDefault="001A0E26">
      <w:r>
        <w:separator/>
      </w:r>
    </w:p>
  </w:endnote>
  <w:endnote w:type="continuationSeparator" w:id="0">
    <w:p w:rsidR="001A0E26" w:rsidRDefault="001A0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E26" w:rsidRDefault="001A0E26">
      <w:r>
        <w:separator/>
      </w:r>
    </w:p>
  </w:footnote>
  <w:footnote w:type="continuationSeparator" w:id="0">
    <w:p w:rsidR="001A0E26" w:rsidRDefault="001A0E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E26" w:rsidRDefault="001A0E26" w:rsidP="00F8604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1A0E26" w:rsidRDefault="001A0E2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E26" w:rsidRPr="001E3FBB" w:rsidRDefault="001A0E26" w:rsidP="00F86048">
    <w:pPr>
      <w:pStyle w:val="ac"/>
      <w:framePr w:wrap="around" w:vAnchor="text" w:hAnchor="margin" w:xAlign="center" w:y="1"/>
      <w:rPr>
        <w:rStyle w:val="ae"/>
        <w:sz w:val="24"/>
        <w:szCs w:val="24"/>
      </w:rPr>
    </w:pPr>
    <w:r w:rsidRPr="001E3FBB">
      <w:rPr>
        <w:rStyle w:val="ae"/>
        <w:sz w:val="24"/>
        <w:szCs w:val="24"/>
      </w:rPr>
      <w:fldChar w:fldCharType="begin"/>
    </w:r>
    <w:r w:rsidRPr="001E3FBB">
      <w:rPr>
        <w:rStyle w:val="ae"/>
        <w:sz w:val="24"/>
        <w:szCs w:val="24"/>
      </w:rPr>
      <w:instrText xml:space="preserve">PAGE  </w:instrText>
    </w:r>
    <w:r w:rsidRPr="001E3FBB">
      <w:rPr>
        <w:rStyle w:val="ae"/>
        <w:sz w:val="24"/>
        <w:szCs w:val="24"/>
      </w:rPr>
      <w:fldChar w:fldCharType="separate"/>
    </w:r>
    <w:r w:rsidR="00CE1446">
      <w:rPr>
        <w:rStyle w:val="ae"/>
        <w:noProof/>
        <w:sz w:val="24"/>
        <w:szCs w:val="24"/>
      </w:rPr>
      <w:t>4</w:t>
    </w:r>
    <w:r w:rsidRPr="001E3FBB">
      <w:rPr>
        <w:rStyle w:val="ae"/>
        <w:sz w:val="24"/>
        <w:szCs w:val="24"/>
      </w:rPr>
      <w:fldChar w:fldCharType="end"/>
    </w:r>
  </w:p>
  <w:p w:rsidR="001A0E26" w:rsidRPr="001E3FBB" w:rsidRDefault="001A0E26" w:rsidP="001A0E26">
    <w:pPr>
      <w:pStyle w:val="ac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50CF"/>
    <w:multiLevelType w:val="hybridMultilevel"/>
    <w:tmpl w:val="3BACA268"/>
    <w:lvl w:ilvl="0" w:tplc="A8C06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111E19"/>
    <w:multiLevelType w:val="hybridMultilevel"/>
    <w:tmpl w:val="95766E6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7CE0ED2"/>
    <w:multiLevelType w:val="hybridMultilevel"/>
    <w:tmpl w:val="A4C471B4"/>
    <w:lvl w:ilvl="0" w:tplc="D60E7B1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C3E4A6C"/>
    <w:multiLevelType w:val="hybridMultilevel"/>
    <w:tmpl w:val="ED86D8E8"/>
    <w:lvl w:ilvl="0" w:tplc="CBF286D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CC2170C"/>
    <w:multiLevelType w:val="hybridMultilevel"/>
    <w:tmpl w:val="8B8CED96"/>
    <w:lvl w:ilvl="0" w:tplc="08841D1E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E824B17"/>
    <w:multiLevelType w:val="hybridMultilevel"/>
    <w:tmpl w:val="EF260868"/>
    <w:lvl w:ilvl="0" w:tplc="80F84FE2">
      <w:start w:val="5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0EC01AF0"/>
    <w:multiLevelType w:val="hybridMultilevel"/>
    <w:tmpl w:val="7F844FBC"/>
    <w:lvl w:ilvl="0" w:tplc="6622BEF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FA44348"/>
    <w:multiLevelType w:val="hybridMultilevel"/>
    <w:tmpl w:val="3C3C3322"/>
    <w:lvl w:ilvl="0" w:tplc="0EA67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1D83ADC"/>
    <w:multiLevelType w:val="hybridMultilevel"/>
    <w:tmpl w:val="6D389B44"/>
    <w:lvl w:ilvl="0" w:tplc="7A6887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2544531"/>
    <w:multiLevelType w:val="hybridMultilevel"/>
    <w:tmpl w:val="62F27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927398"/>
    <w:multiLevelType w:val="hybridMultilevel"/>
    <w:tmpl w:val="5A5C0680"/>
    <w:lvl w:ilvl="0" w:tplc="E49CB25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A5B4F68"/>
    <w:multiLevelType w:val="hybridMultilevel"/>
    <w:tmpl w:val="B51435AE"/>
    <w:lvl w:ilvl="0" w:tplc="35184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C510701"/>
    <w:multiLevelType w:val="hybridMultilevel"/>
    <w:tmpl w:val="03DA2E84"/>
    <w:lvl w:ilvl="0" w:tplc="DA4631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CA11674"/>
    <w:multiLevelType w:val="hybridMultilevel"/>
    <w:tmpl w:val="C23AE122"/>
    <w:lvl w:ilvl="0" w:tplc="365A9A1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EA024FD"/>
    <w:multiLevelType w:val="hybridMultilevel"/>
    <w:tmpl w:val="A6208594"/>
    <w:lvl w:ilvl="0" w:tplc="E3305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8B55969"/>
    <w:multiLevelType w:val="hybridMultilevel"/>
    <w:tmpl w:val="4EE05DF2"/>
    <w:lvl w:ilvl="0" w:tplc="A8683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1072305"/>
    <w:multiLevelType w:val="hybridMultilevel"/>
    <w:tmpl w:val="EA38F93E"/>
    <w:lvl w:ilvl="0" w:tplc="D6AAE33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3B2308"/>
    <w:multiLevelType w:val="hybridMultilevel"/>
    <w:tmpl w:val="01C4FEA4"/>
    <w:lvl w:ilvl="0" w:tplc="D18ED67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60112FB"/>
    <w:multiLevelType w:val="hybridMultilevel"/>
    <w:tmpl w:val="6D5CC770"/>
    <w:lvl w:ilvl="0" w:tplc="6F987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6DD6CF2"/>
    <w:multiLevelType w:val="hybridMultilevel"/>
    <w:tmpl w:val="94C86602"/>
    <w:lvl w:ilvl="0" w:tplc="E402AB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7184824"/>
    <w:multiLevelType w:val="hybridMultilevel"/>
    <w:tmpl w:val="1090EB3A"/>
    <w:lvl w:ilvl="0" w:tplc="E1D06D4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74E5D7D"/>
    <w:multiLevelType w:val="hybridMultilevel"/>
    <w:tmpl w:val="D794CE34"/>
    <w:lvl w:ilvl="0" w:tplc="61CE79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379462F3"/>
    <w:multiLevelType w:val="hybridMultilevel"/>
    <w:tmpl w:val="137E4D40"/>
    <w:lvl w:ilvl="0" w:tplc="614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1761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3F347F46"/>
    <w:multiLevelType w:val="hybridMultilevel"/>
    <w:tmpl w:val="06ECCBE6"/>
    <w:lvl w:ilvl="0" w:tplc="AB9E79C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F543574"/>
    <w:multiLevelType w:val="hybridMultilevel"/>
    <w:tmpl w:val="F2AA07E0"/>
    <w:lvl w:ilvl="0" w:tplc="98D011B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>
    <w:nsid w:val="3FC24155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0FA77CB"/>
    <w:multiLevelType w:val="hybridMultilevel"/>
    <w:tmpl w:val="8B20E2E8"/>
    <w:lvl w:ilvl="0" w:tplc="D33415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46B124F6"/>
    <w:multiLevelType w:val="hybridMultilevel"/>
    <w:tmpl w:val="44E8C61E"/>
    <w:lvl w:ilvl="0" w:tplc="02F484FC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9">
    <w:nsid w:val="492E298E"/>
    <w:multiLevelType w:val="hybridMultilevel"/>
    <w:tmpl w:val="C8D88E9C"/>
    <w:lvl w:ilvl="0" w:tplc="1D9A0FD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4DD35C57"/>
    <w:multiLevelType w:val="hybridMultilevel"/>
    <w:tmpl w:val="EBAE24C2"/>
    <w:lvl w:ilvl="0" w:tplc="3D76328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F9015F4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260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05A426B"/>
    <w:multiLevelType w:val="hybridMultilevel"/>
    <w:tmpl w:val="5566BAAE"/>
    <w:lvl w:ilvl="0" w:tplc="A188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52EA312D"/>
    <w:multiLevelType w:val="hybridMultilevel"/>
    <w:tmpl w:val="85942478"/>
    <w:lvl w:ilvl="0" w:tplc="D870DE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5D6F2518"/>
    <w:multiLevelType w:val="hybridMultilevel"/>
    <w:tmpl w:val="D744E87A"/>
    <w:lvl w:ilvl="0" w:tplc="3E163F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DCB72B9"/>
    <w:multiLevelType w:val="hybridMultilevel"/>
    <w:tmpl w:val="C2D644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DE4C59"/>
    <w:multiLevelType w:val="hybridMultilevel"/>
    <w:tmpl w:val="AE6E3A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945BBF"/>
    <w:multiLevelType w:val="hybridMultilevel"/>
    <w:tmpl w:val="79BE04BA"/>
    <w:lvl w:ilvl="0" w:tplc="37A2C7C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5AD6AB3"/>
    <w:multiLevelType w:val="hybridMultilevel"/>
    <w:tmpl w:val="661CAF84"/>
    <w:lvl w:ilvl="0" w:tplc="078037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1E53EB3"/>
    <w:multiLevelType w:val="hybridMultilevel"/>
    <w:tmpl w:val="B2526302"/>
    <w:lvl w:ilvl="0" w:tplc="21900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9148EA"/>
    <w:multiLevelType w:val="hybridMultilevel"/>
    <w:tmpl w:val="6AF6EF6C"/>
    <w:lvl w:ilvl="0" w:tplc="4698889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D0574D"/>
    <w:multiLevelType w:val="hybridMultilevel"/>
    <w:tmpl w:val="060C5ADE"/>
    <w:lvl w:ilvl="0" w:tplc="1910BD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91B4F5A"/>
    <w:multiLevelType w:val="hybridMultilevel"/>
    <w:tmpl w:val="106664AE"/>
    <w:lvl w:ilvl="0" w:tplc="F99428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9A32A19"/>
    <w:multiLevelType w:val="hybridMultilevel"/>
    <w:tmpl w:val="B54E029E"/>
    <w:lvl w:ilvl="0" w:tplc="F4D093C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AD5215D"/>
    <w:multiLevelType w:val="hybridMultilevel"/>
    <w:tmpl w:val="6A18BD20"/>
    <w:lvl w:ilvl="0" w:tplc="2722B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C2B4AF2"/>
    <w:multiLevelType w:val="hybridMultilevel"/>
    <w:tmpl w:val="7C6CCBF8"/>
    <w:lvl w:ilvl="0" w:tplc="33E8BC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1"/>
  </w:num>
  <w:num w:numId="2">
    <w:abstractNumId w:val="24"/>
  </w:num>
  <w:num w:numId="3">
    <w:abstractNumId w:val="26"/>
  </w:num>
  <w:num w:numId="4">
    <w:abstractNumId w:val="32"/>
  </w:num>
  <w:num w:numId="5">
    <w:abstractNumId w:val="41"/>
  </w:num>
  <w:num w:numId="6">
    <w:abstractNumId w:val="40"/>
  </w:num>
  <w:num w:numId="7">
    <w:abstractNumId w:val="8"/>
  </w:num>
  <w:num w:numId="8">
    <w:abstractNumId w:val="25"/>
  </w:num>
  <w:num w:numId="9">
    <w:abstractNumId w:val="43"/>
  </w:num>
  <w:num w:numId="10">
    <w:abstractNumId w:val="37"/>
  </w:num>
  <w:num w:numId="11">
    <w:abstractNumId w:val="6"/>
  </w:num>
  <w:num w:numId="12">
    <w:abstractNumId w:val="22"/>
  </w:num>
  <w:num w:numId="13">
    <w:abstractNumId w:val="36"/>
  </w:num>
  <w:num w:numId="14">
    <w:abstractNumId w:val="10"/>
  </w:num>
  <w:num w:numId="15">
    <w:abstractNumId w:val="4"/>
  </w:num>
  <w:num w:numId="16">
    <w:abstractNumId w:val="44"/>
  </w:num>
  <w:num w:numId="17">
    <w:abstractNumId w:val="39"/>
  </w:num>
  <w:num w:numId="18">
    <w:abstractNumId w:val="14"/>
  </w:num>
  <w:num w:numId="19">
    <w:abstractNumId w:val="20"/>
  </w:num>
  <w:num w:numId="20">
    <w:abstractNumId w:val="17"/>
  </w:num>
  <w:num w:numId="21">
    <w:abstractNumId w:val="9"/>
  </w:num>
  <w:num w:numId="22">
    <w:abstractNumId w:val="18"/>
  </w:num>
  <w:num w:numId="23">
    <w:abstractNumId w:val="1"/>
  </w:num>
  <w:num w:numId="24">
    <w:abstractNumId w:val="2"/>
  </w:num>
  <w:num w:numId="25">
    <w:abstractNumId w:val="19"/>
  </w:num>
  <w:num w:numId="26">
    <w:abstractNumId w:val="45"/>
  </w:num>
  <w:num w:numId="27">
    <w:abstractNumId w:val="29"/>
  </w:num>
  <w:num w:numId="28">
    <w:abstractNumId w:val="3"/>
  </w:num>
  <w:num w:numId="29">
    <w:abstractNumId w:val="27"/>
  </w:num>
  <w:num w:numId="30">
    <w:abstractNumId w:val="16"/>
  </w:num>
  <w:num w:numId="31">
    <w:abstractNumId w:val="5"/>
  </w:num>
  <w:num w:numId="32">
    <w:abstractNumId w:val="11"/>
  </w:num>
  <w:num w:numId="33">
    <w:abstractNumId w:val="21"/>
  </w:num>
  <w:num w:numId="34">
    <w:abstractNumId w:val="28"/>
  </w:num>
  <w:num w:numId="35">
    <w:abstractNumId w:val="15"/>
  </w:num>
  <w:num w:numId="36">
    <w:abstractNumId w:val="42"/>
  </w:num>
  <w:num w:numId="37">
    <w:abstractNumId w:val="30"/>
  </w:num>
  <w:num w:numId="38">
    <w:abstractNumId w:val="23"/>
  </w:num>
  <w:num w:numId="39">
    <w:abstractNumId w:val="0"/>
  </w:num>
  <w:num w:numId="40">
    <w:abstractNumId w:val="12"/>
  </w:num>
  <w:num w:numId="41">
    <w:abstractNumId w:val="34"/>
  </w:num>
  <w:num w:numId="42">
    <w:abstractNumId w:val="35"/>
  </w:num>
  <w:num w:numId="43">
    <w:abstractNumId w:val="38"/>
  </w:num>
  <w:num w:numId="44">
    <w:abstractNumId w:val="7"/>
  </w:num>
  <w:num w:numId="45">
    <w:abstractNumId w:val="33"/>
  </w:num>
  <w:num w:numId="46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181"/>
  <w:displayHorizontalDrawingGridEvery w:val="0"/>
  <w:displayVerticalDrawingGridEvery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02B4"/>
    <w:rsid w:val="00000533"/>
    <w:rsid w:val="00000640"/>
    <w:rsid w:val="000009C4"/>
    <w:rsid w:val="00000DD3"/>
    <w:rsid w:val="00001282"/>
    <w:rsid w:val="00001805"/>
    <w:rsid w:val="00003E5E"/>
    <w:rsid w:val="000060BC"/>
    <w:rsid w:val="0000699C"/>
    <w:rsid w:val="000074AD"/>
    <w:rsid w:val="00010722"/>
    <w:rsid w:val="00010799"/>
    <w:rsid w:val="00010B4D"/>
    <w:rsid w:val="00010EDA"/>
    <w:rsid w:val="00012738"/>
    <w:rsid w:val="00012A6E"/>
    <w:rsid w:val="00012D04"/>
    <w:rsid w:val="00013377"/>
    <w:rsid w:val="00013C9F"/>
    <w:rsid w:val="00014DD1"/>
    <w:rsid w:val="00014F40"/>
    <w:rsid w:val="00015D1D"/>
    <w:rsid w:val="000164A5"/>
    <w:rsid w:val="0001775B"/>
    <w:rsid w:val="000206D0"/>
    <w:rsid w:val="0002080C"/>
    <w:rsid w:val="00020A8F"/>
    <w:rsid w:val="000228EB"/>
    <w:rsid w:val="000237FA"/>
    <w:rsid w:val="00023FB0"/>
    <w:rsid w:val="0002439E"/>
    <w:rsid w:val="0002489B"/>
    <w:rsid w:val="00025051"/>
    <w:rsid w:val="00027726"/>
    <w:rsid w:val="000311FE"/>
    <w:rsid w:val="000329C1"/>
    <w:rsid w:val="00032FD2"/>
    <w:rsid w:val="0003428E"/>
    <w:rsid w:val="000343DF"/>
    <w:rsid w:val="0003491B"/>
    <w:rsid w:val="000354AD"/>
    <w:rsid w:val="00037CA7"/>
    <w:rsid w:val="00037D19"/>
    <w:rsid w:val="00037FB6"/>
    <w:rsid w:val="000407AE"/>
    <w:rsid w:val="00040AA0"/>
    <w:rsid w:val="000426DE"/>
    <w:rsid w:val="00042947"/>
    <w:rsid w:val="00044293"/>
    <w:rsid w:val="00045D86"/>
    <w:rsid w:val="00046491"/>
    <w:rsid w:val="000468BE"/>
    <w:rsid w:val="00046C88"/>
    <w:rsid w:val="00046E06"/>
    <w:rsid w:val="0005027D"/>
    <w:rsid w:val="000503AF"/>
    <w:rsid w:val="000503C1"/>
    <w:rsid w:val="000505DD"/>
    <w:rsid w:val="0005185B"/>
    <w:rsid w:val="000518E3"/>
    <w:rsid w:val="00051B1C"/>
    <w:rsid w:val="00051BB6"/>
    <w:rsid w:val="00052548"/>
    <w:rsid w:val="00053049"/>
    <w:rsid w:val="000534F5"/>
    <w:rsid w:val="00053BBC"/>
    <w:rsid w:val="00053FE8"/>
    <w:rsid w:val="00054262"/>
    <w:rsid w:val="00054A05"/>
    <w:rsid w:val="00055303"/>
    <w:rsid w:val="000554FE"/>
    <w:rsid w:val="000557E6"/>
    <w:rsid w:val="00055BEE"/>
    <w:rsid w:val="00055D0B"/>
    <w:rsid w:val="000601EC"/>
    <w:rsid w:val="00060ECC"/>
    <w:rsid w:val="000611CC"/>
    <w:rsid w:val="000616DF"/>
    <w:rsid w:val="00063467"/>
    <w:rsid w:val="00063CCE"/>
    <w:rsid w:val="0006419E"/>
    <w:rsid w:val="0006490C"/>
    <w:rsid w:val="00064949"/>
    <w:rsid w:val="00064F5A"/>
    <w:rsid w:val="0006529D"/>
    <w:rsid w:val="00067B24"/>
    <w:rsid w:val="00070635"/>
    <w:rsid w:val="00070CD8"/>
    <w:rsid w:val="0007131F"/>
    <w:rsid w:val="00072D40"/>
    <w:rsid w:val="00073758"/>
    <w:rsid w:val="00074E51"/>
    <w:rsid w:val="00074FAB"/>
    <w:rsid w:val="00075002"/>
    <w:rsid w:val="00075A29"/>
    <w:rsid w:val="000773BA"/>
    <w:rsid w:val="00077C53"/>
    <w:rsid w:val="000806AF"/>
    <w:rsid w:val="000824BE"/>
    <w:rsid w:val="00082797"/>
    <w:rsid w:val="00082F87"/>
    <w:rsid w:val="00083473"/>
    <w:rsid w:val="00084D28"/>
    <w:rsid w:val="0008512B"/>
    <w:rsid w:val="00086710"/>
    <w:rsid w:val="000872AB"/>
    <w:rsid w:val="0008757A"/>
    <w:rsid w:val="000902E9"/>
    <w:rsid w:val="00091295"/>
    <w:rsid w:val="0009264C"/>
    <w:rsid w:val="00092EA0"/>
    <w:rsid w:val="00092EFD"/>
    <w:rsid w:val="000944C9"/>
    <w:rsid w:val="00094AAE"/>
    <w:rsid w:val="00094FF0"/>
    <w:rsid w:val="0009548B"/>
    <w:rsid w:val="000961EA"/>
    <w:rsid w:val="00096675"/>
    <w:rsid w:val="00097949"/>
    <w:rsid w:val="00097C40"/>
    <w:rsid w:val="00097D12"/>
    <w:rsid w:val="000A073F"/>
    <w:rsid w:val="000A0B1A"/>
    <w:rsid w:val="000A0F3C"/>
    <w:rsid w:val="000A0F6B"/>
    <w:rsid w:val="000A1062"/>
    <w:rsid w:val="000A1AE1"/>
    <w:rsid w:val="000A2207"/>
    <w:rsid w:val="000A26FE"/>
    <w:rsid w:val="000A3CA4"/>
    <w:rsid w:val="000A4969"/>
    <w:rsid w:val="000A5270"/>
    <w:rsid w:val="000A5821"/>
    <w:rsid w:val="000A5B09"/>
    <w:rsid w:val="000B0032"/>
    <w:rsid w:val="000B0065"/>
    <w:rsid w:val="000B1415"/>
    <w:rsid w:val="000B1BF2"/>
    <w:rsid w:val="000B2E8A"/>
    <w:rsid w:val="000B4437"/>
    <w:rsid w:val="000B492F"/>
    <w:rsid w:val="000B4A08"/>
    <w:rsid w:val="000B5751"/>
    <w:rsid w:val="000B632F"/>
    <w:rsid w:val="000B6CF8"/>
    <w:rsid w:val="000B704A"/>
    <w:rsid w:val="000C0194"/>
    <w:rsid w:val="000C0208"/>
    <w:rsid w:val="000C0608"/>
    <w:rsid w:val="000C1031"/>
    <w:rsid w:val="000C1974"/>
    <w:rsid w:val="000C1C0B"/>
    <w:rsid w:val="000C2634"/>
    <w:rsid w:val="000C3091"/>
    <w:rsid w:val="000C46DC"/>
    <w:rsid w:val="000C4CD2"/>
    <w:rsid w:val="000C5AE4"/>
    <w:rsid w:val="000C5BF0"/>
    <w:rsid w:val="000C5D1D"/>
    <w:rsid w:val="000C7019"/>
    <w:rsid w:val="000C726D"/>
    <w:rsid w:val="000D0466"/>
    <w:rsid w:val="000D0E97"/>
    <w:rsid w:val="000D19CD"/>
    <w:rsid w:val="000D1CBA"/>
    <w:rsid w:val="000D1FD1"/>
    <w:rsid w:val="000D3AFB"/>
    <w:rsid w:val="000D4936"/>
    <w:rsid w:val="000D4F1F"/>
    <w:rsid w:val="000D5976"/>
    <w:rsid w:val="000D61CA"/>
    <w:rsid w:val="000D76D8"/>
    <w:rsid w:val="000E03CA"/>
    <w:rsid w:val="000E14E9"/>
    <w:rsid w:val="000E1A09"/>
    <w:rsid w:val="000E1EDC"/>
    <w:rsid w:val="000E3326"/>
    <w:rsid w:val="000E3849"/>
    <w:rsid w:val="000E47D6"/>
    <w:rsid w:val="000E4995"/>
    <w:rsid w:val="000E55B9"/>
    <w:rsid w:val="000E6706"/>
    <w:rsid w:val="000E6F6D"/>
    <w:rsid w:val="000F039C"/>
    <w:rsid w:val="000F092F"/>
    <w:rsid w:val="000F0D16"/>
    <w:rsid w:val="000F0E76"/>
    <w:rsid w:val="000F1D95"/>
    <w:rsid w:val="000F1F78"/>
    <w:rsid w:val="000F2438"/>
    <w:rsid w:val="000F27C7"/>
    <w:rsid w:val="000F286C"/>
    <w:rsid w:val="000F2F28"/>
    <w:rsid w:val="000F4151"/>
    <w:rsid w:val="000F476D"/>
    <w:rsid w:val="000F5B16"/>
    <w:rsid w:val="000F625A"/>
    <w:rsid w:val="000F6C8C"/>
    <w:rsid w:val="000F6E85"/>
    <w:rsid w:val="000F73BD"/>
    <w:rsid w:val="000F764A"/>
    <w:rsid w:val="000F76AF"/>
    <w:rsid w:val="000F7BC6"/>
    <w:rsid w:val="00100970"/>
    <w:rsid w:val="00101CB0"/>
    <w:rsid w:val="00102F0E"/>
    <w:rsid w:val="00102FE2"/>
    <w:rsid w:val="0010343D"/>
    <w:rsid w:val="00103BFD"/>
    <w:rsid w:val="00104795"/>
    <w:rsid w:val="001050C6"/>
    <w:rsid w:val="001052CE"/>
    <w:rsid w:val="001052D5"/>
    <w:rsid w:val="00107821"/>
    <w:rsid w:val="00107B5B"/>
    <w:rsid w:val="001107B2"/>
    <w:rsid w:val="00110DE2"/>
    <w:rsid w:val="00111D01"/>
    <w:rsid w:val="00112201"/>
    <w:rsid w:val="00113D09"/>
    <w:rsid w:val="00114AA3"/>
    <w:rsid w:val="001152D5"/>
    <w:rsid w:val="0011743D"/>
    <w:rsid w:val="00117B85"/>
    <w:rsid w:val="00120A96"/>
    <w:rsid w:val="0012176A"/>
    <w:rsid w:val="00121800"/>
    <w:rsid w:val="00121CDF"/>
    <w:rsid w:val="001229CA"/>
    <w:rsid w:val="00123013"/>
    <w:rsid w:val="00123B8E"/>
    <w:rsid w:val="00124E6C"/>
    <w:rsid w:val="0012575F"/>
    <w:rsid w:val="00125B41"/>
    <w:rsid w:val="001265CC"/>
    <w:rsid w:val="001268D6"/>
    <w:rsid w:val="00126F28"/>
    <w:rsid w:val="00130183"/>
    <w:rsid w:val="00131DED"/>
    <w:rsid w:val="00131E28"/>
    <w:rsid w:val="001320A5"/>
    <w:rsid w:val="00132779"/>
    <w:rsid w:val="00132BBF"/>
    <w:rsid w:val="001330F5"/>
    <w:rsid w:val="00133A8E"/>
    <w:rsid w:val="00133EF2"/>
    <w:rsid w:val="00135108"/>
    <w:rsid w:val="00140495"/>
    <w:rsid w:val="00140B23"/>
    <w:rsid w:val="001432ED"/>
    <w:rsid w:val="001436B6"/>
    <w:rsid w:val="001438F2"/>
    <w:rsid w:val="00143F2E"/>
    <w:rsid w:val="001441FC"/>
    <w:rsid w:val="00145480"/>
    <w:rsid w:val="00145733"/>
    <w:rsid w:val="001478A4"/>
    <w:rsid w:val="00151365"/>
    <w:rsid w:val="00151585"/>
    <w:rsid w:val="00151DCE"/>
    <w:rsid w:val="001528EA"/>
    <w:rsid w:val="00152BB0"/>
    <w:rsid w:val="00153D2E"/>
    <w:rsid w:val="001542C2"/>
    <w:rsid w:val="00154605"/>
    <w:rsid w:val="001547AA"/>
    <w:rsid w:val="00154FFF"/>
    <w:rsid w:val="00155069"/>
    <w:rsid w:val="0015535D"/>
    <w:rsid w:val="001555D4"/>
    <w:rsid w:val="00155985"/>
    <w:rsid w:val="00155D05"/>
    <w:rsid w:val="001561EB"/>
    <w:rsid w:val="00156BD4"/>
    <w:rsid w:val="001570DE"/>
    <w:rsid w:val="00157317"/>
    <w:rsid w:val="00160128"/>
    <w:rsid w:val="00161477"/>
    <w:rsid w:val="00166DCD"/>
    <w:rsid w:val="00166E15"/>
    <w:rsid w:val="0017050E"/>
    <w:rsid w:val="00170B51"/>
    <w:rsid w:val="001717FD"/>
    <w:rsid w:val="00173517"/>
    <w:rsid w:val="00173A38"/>
    <w:rsid w:val="00174457"/>
    <w:rsid w:val="001755A3"/>
    <w:rsid w:val="0017598F"/>
    <w:rsid w:val="001759AB"/>
    <w:rsid w:val="00175A05"/>
    <w:rsid w:val="00176314"/>
    <w:rsid w:val="00177C43"/>
    <w:rsid w:val="00177D0C"/>
    <w:rsid w:val="001803C0"/>
    <w:rsid w:val="00180D8C"/>
    <w:rsid w:val="00181AA4"/>
    <w:rsid w:val="001827E9"/>
    <w:rsid w:val="00183138"/>
    <w:rsid w:val="001834D4"/>
    <w:rsid w:val="00183A0D"/>
    <w:rsid w:val="00184F85"/>
    <w:rsid w:val="00185FF9"/>
    <w:rsid w:val="00186666"/>
    <w:rsid w:val="00186B33"/>
    <w:rsid w:val="00187C25"/>
    <w:rsid w:val="00190422"/>
    <w:rsid w:val="001912F4"/>
    <w:rsid w:val="00191843"/>
    <w:rsid w:val="00191974"/>
    <w:rsid w:val="00191D8E"/>
    <w:rsid w:val="001929A8"/>
    <w:rsid w:val="00193C4B"/>
    <w:rsid w:val="00194267"/>
    <w:rsid w:val="00196D9A"/>
    <w:rsid w:val="00197651"/>
    <w:rsid w:val="001A0304"/>
    <w:rsid w:val="001A0E26"/>
    <w:rsid w:val="001A2243"/>
    <w:rsid w:val="001A2A5C"/>
    <w:rsid w:val="001A2C24"/>
    <w:rsid w:val="001A35B6"/>
    <w:rsid w:val="001A42E0"/>
    <w:rsid w:val="001A5851"/>
    <w:rsid w:val="001A5FF2"/>
    <w:rsid w:val="001A71C3"/>
    <w:rsid w:val="001B04AD"/>
    <w:rsid w:val="001B0937"/>
    <w:rsid w:val="001B1071"/>
    <w:rsid w:val="001B11DD"/>
    <w:rsid w:val="001B1A09"/>
    <w:rsid w:val="001B266E"/>
    <w:rsid w:val="001B3DF6"/>
    <w:rsid w:val="001B4B6D"/>
    <w:rsid w:val="001B5805"/>
    <w:rsid w:val="001B599F"/>
    <w:rsid w:val="001B6C2D"/>
    <w:rsid w:val="001B7B4A"/>
    <w:rsid w:val="001B7DC0"/>
    <w:rsid w:val="001C032D"/>
    <w:rsid w:val="001C0B0C"/>
    <w:rsid w:val="001C10F9"/>
    <w:rsid w:val="001C1163"/>
    <w:rsid w:val="001C1993"/>
    <w:rsid w:val="001C1E65"/>
    <w:rsid w:val="001C21B4"/>
    <w:rsid w:val="001C2452"/>
    <w:rsid w:val="001C263D"/>
    <w:rsid w:val="001C3680"/>
    <w:rsid w:val="001C4CB8"/>
    <w:rsid w:val="001C4E2B"/>
    <w:rsid w:val="001C57B8"/>
    <w:rsid w:val="001C61C6"/>
    <w:rsid w:val="001C6B32"/>
    <w:rsid w:val="001C70DF"/>
    <w:rsid w:val="001C74B9"/>
    <w:rsid w:val="001C762D"/>
    <w:rsid w:val="001C7C9B"/>
    <w:rsid w:val="001D0901"/>
    <w:rsid w:val="001D0C6B"/>
    <w:rsid w:val="001D0DE4"/>
    <w:rsid w:val="001D1072"/>
    <w:rsid w:val="001D1D52"/>
    <w:rsid w:val="001D1DB8"/>
    <w:rsid w:val="001D1EBD"/>
    <w:rsid w:val="001D419B"/>
    <w:rsid w:val="001D521D"/>
    <w:rsid w:val="001D5439"/>
    <w:rsid w:val="001D69CF"/>
    <w:rsid w:val="001D6BB6"/>
    <w:rsid w:val="001D6CF1"/>
    <w:rsid w:val="001D739B"/>
    <w:rsid w:val="001D7ACD"/>
    <w:rsid w:val="001E03D1"/>
    <w:rsid w:val="001E1A82"/>
    <w:rsid w:val="001E20B6"/>
    <w:rsid w:val="001E248D"/>
    <w:rsid w:val="001E2A95"/>
    <w:rsid w:val="001E2B08"/>
    <w:rsid w:val="001E2C72"/>
    <w:rsid w:val="001E32AA"/>
    <w:rsid w:val="001E3FBB"/>
    <w:rsid w:val="001E407A"/>
    <w:rsid w:val="001E48D9"/>
    <w:rsid w:val="001E591F"/>
    <w:rsid w:val="001E5CA0"/>
    <w:rsid w:val="001E6EB3"/>
    <w:rsid w:val="001E728E"/>
    <w:rsid w:val="001E74F3"/>
    <w:rsid w:val="001F17F1"/>
    <w:rsid w:val="001F1DCF"/>
    <w:rsid w:val="001F2866"/>
    <w:rsid w:val="001F378B"/>
    <w:rsid w:val="001F3B23"/>
    <w:rsid w:val="001F4005"/>
    <w:rsid w:val="001F4368"/>
    <w:rsid w:val="001F43E4"/>
    <w:rsid w:val="001F4923"/>
    <w:rsid w:val="001F6737"/>
    <w:rsid w:val="001F6871"/>
    <w:rsid w:val="001F7749"/>
    <w:rsid w:val="001F7AF9"/>
    <w:rsid w:val="00200170"/>
    <w:rsid w:val="002026D2"/>
    <w:rsid w:val="00202E80"/>
    <w:rsid w:val="002034D9"/>
    <w:rsid w:val="00204DE3"/>
    <w:rsid w:val="0020505E"/>
    <w:rsid w:val="002071E1"/>
    <w:rsid w:val="002074DB"/>
    <w:rsid w:val="0021055D"/>
    <w:rsid w:val="00210DDD"/>
    <w:rsid w:val="0021196B"/>
    <w:rsid w:val="00212E0B"/>
    <w:rsid w:val="0021425B"/>
    <w:rsid w:val="002152B2"/>
    <w:rsid w:val="0021533B"/>
    <w:rsid w:val="00215E1E"/>
    <w:rsid w:val="00216B1F"/>
    <w:rsid w:val="00216DB3"/>
    <w:rsid w:val="002170CF"/>
    <w:rsid w:val="00220969"/>
    <w:rsid w:val="00220D9F"/>
    <w:rsid w:val="002220A1"/>
    <w:rsid w:val="00222E31"/>
    <w:rsid w:val="00222E96"/>
    <w:rsid w:val="00224970"/>
    <w:rsid w:val="0022523F"/>
    <w:rsid w:val="0022556F"/>
    <w:rsid w:val="002270B0"/>
    <w:rsid w:val="00227809"/>
    <w:rsid w:val="00227ABE"/>
    <w:rsid w:val="00227BCF"/>
    <w:rsid w:val="002303D3"/>
    <w:rsid w:val="002320AC"/>
    <w:rsid w:val="002320E6"/>
    <w:rsid w:val="00232A41"/>
    <w:rsid w:val="00234144"/>
    <w:rsid w:val="00234C18"/>
    <w:rsid w:val="00234D2B"/>
    <w:rsid w:val="00236388"/>
    <w:rsid w:val="00236500"/>
    <w:rsid w:val="00236AF9"/>
    <w:rsid w:val="00236BC5"/>
    <w:rsid w:val="00236DD0"/>
    <w:rsid w:val="002370C1"/>
    <w:rsid w:val="00237122"/>
    <w:rsid w:val="002372AC"/>
    <w:rsid w:val="00237F61"/>
    <w:rsid w:val="002416A8"/>
    <w:rsid w:val="00242649"/>
    <w:rsid w:val="00244237"/>
    <w:rsid w:val="002442A1"/>
    <w:rsid w:val="00244A1E"/>
    <w:rsid w:val="00246705"/>
    <w:rsid w:val="00250798"/>
    <w:rsid w:val="002524B5"/>
    <w:rsid w:val="00254106"/>
    <w:rsid w:val="00254408"/>
    <w:rsid w:val="002546A4"/>
    <w:rsid w:val="00254D85"/>
    <w:rsid w:val="00254E43"/>
    <w:rsid w:val="002555CA"/>
    <w:rsid w:val="0025587E"/>
    <w:rsid w:val="00256703"/>
    <w:rsid w:val="00256C22"/>
    <w:rsid w:val="002575B0"/>
    <w:rsid w:val="00260165"/>
    <w:rsid w:val="00261C09"/>
    <w:rsid w:val="00262186"/>
    <w:rsid w:val="00262308"/>
    <w:rsid w:val="00262668"/>
    <w:rsid w:val="0026290B"/>
    <w:rsid w:val="00262F0B"/>
    <w:rsid w:val="002637EF"/>
    <w:rsid w:val="00264705"/>
    <w:rsid w:val="00265209"/>
    <w:rsid w:val="00266293"/>
    <w:rsid w:val="00266778"/>
    <w:rsid w:val="00266F38"/>
    <w:rsid w:val="00267937"/>
    <w:rsid w:val="00270716"/>
    <w:rsid w:val="00272279"/>
    <w:rsid w:val="00276CED"/>
    <w:rsid w:val="002809A7"/>
    <w:rsid w:val="00280B00"/>
    <w:rsid w:val="002817D5"/>
    <w:rsid w:val="00281A53"/>
    <w:rsid w:val="00282005"/>
    <w:rsid w:val="002822C6"/>
    <w:rsid w:val="00282753"/>
    <w:rsid w:val="002835F7"/>
    <w:rsid w:val="00284A87"/>
    <w:rsid w:val="00285AA7"/>
    <w:rsid w:val="00286171"/>
    <w:rsid w:val="00286E45"/>
    <w:rsid w:val="00287A17"/>
    <w:rsid w:val="00287EB6"/>
    <w:rsid w:val="0029186A"/>
    <w:rsid w:val="002929F4"/>
    <w:rsid w:val="00293853"/>
    <w:rsid w:val="00293944"/>
    <w:rsid w:val="00294CBD"/>
    <w:rsid w:val="00295B79"/>
    <w:rsid w:val="002A0031"/>
    <w:rsid w:val="002A07F0"/>
    <w:rsid w:val="002A1E00"/>
    <w:rsid w:val="002A1FD3"/>
    <w:rsid w:val="002A27AA"/>
    <w:rsid w:val="002A2825"/>
    <w:rsid w:val="002A2C80"/>
    <w:rsid w:val="002A5AD6"/>
    <w:rsid w:val="002A5DC9"/>
    <w:rsid w:val="002A6387"/>
    <w:rsid w:val="002A6613"/>
    <w:rsid w:val="002A78ED"/>
    <w:rsid w:val="002A7D7B"/>
    <w:rsid w:val="002B0FA3"/>
    <w:rsid w:val="002B117C"/>
    <w:rsid w:val="002B1D55"/>
    <w:rsid w:val="002B1D74"/>
    <w:rsid w:val="002B1EF6"/>
    <w:rsid w:val="002B219E"/>
    <w:rsid w:val="002B2305"/>
    <w:rsid w:val="002B25BF"/>
    <w:rsid w:val="002B3898"/>
    <w:rsid w:val="002B484A"/>
    <w:rsid w:val="002B4E9A"/>
    <w:rsid w:val="002B51E1"/>
    <w:rsid w:val="002B5997"/>
    <w:rsid w:val="002B5A8D"/>
    <w:rsid w:val="002B5C23"/>
    <w:rsid w:val="002B79F9"/>
    <w:rsid w:val="002B7E35"/>
    <w:rsid w:val="002C03F9"/>
    <w:rsid w:val="002C1288"/>
    <w:rsid w:val="002C16DB"/>
    <w:rsid w:val="002C24AF"/>
    <w:rsid w:val="002C26D8"/>
    <w:rsid w:val="002C2C34"/>
    <w:rsid w:val="002C38E4"/>
    <w:rsid w:val="002C42A8"/>
    <w:rsid w:val="002C5C53"/>
    <w:rsid w:val="002C6E19"/>
    <w:rsid w:val="002C7248"/>
    <w:rsid w:val="002C7AB6"/>
    <w:rsid w:val="002C7D04"/>
    <w:rsid w:val="002D06E4"/>
    <w:rsid w:val="002D1DB7"/>
    <w:rsid w:val="002D2C9B"/>
    <w:rsid w:val="002D3579"/>
    <w:rsid w:val="002D37F2"/>
    <w:rsid w:val="002D3835"/>
    <w:rsid w:val="002D4737"/>
    <w:rsid w:val="002D4F3D"/>
    <w:rsid w:val="002D5500"/>
    <w:rsid w:val="002D5F99"/>
    <w:rsid w:val="002D678D"/>
    <w:rsid w:val="002D6A07"/>
    <w:rsid w:val="002D6CE4"/>
    <w:rsid w:val="002D773A"/>
    <w:rsid w:val="002D7A88"/>
    <w:rsid w:val="002E05D6"/>
    <w:rsid w:val="002E0AFA"/>
    <w:rsid w:val="002E0B26"/>
    <w:rsid w:val="002E0BBE"/>
    <w:rsid w:val="002E23DC"/>
    <w:rsid w:val="002E2E2C"/>
    <w:rsid w:val="002E2F3E"/>
    <w:rsid w:val="002E33E9"/>
    <w:rsid w:val="002E39BE"/>
    <w:rsid w:val="002E7114"/>
    <w:rsid w:val="002E7BFD"/>
    <w:rsid w:val="002E7F82"/>
    <w:rsid w:val="002F02AD"/>
    <w:rsid w:val="002F114F"/>
    <w:rsid w:val="002F12E6"/>
    <w:rsid w:val="002F2E57"/>
    <w:rsid w:val="002F552A"/>
    <w:rsid w:val="002F605B"/>
    <w:rsid w:val="00301186"/>
    <w:rsid w:val="00301A64"/>
    <w:rsid w:val="00301FA9"/>
    <w:rsid w:val="00303A06"/>
    <w:rsid w:val="003046A6"/>
    <w:rsid w:val="003048ED"/>
    <w:rsid w:val="003051E5"/>
    <w:rsid w:val="0030537C"/>
    <w:rsid w:val="00306058"/>
    <w:rsid w:val="00306395"/>
    <w:rsid w:val="0030788E"/>
    <w:rsid w:val="00307D99"/>
    <w:rsid w:val="00307DA1"/>
    <w:rsid w:val="00307FCF"/>
    <w:rsid w:val="00310CB0"/>
    <w:rsid w:val="00311606"/>
    <w:rsid w:val="0031173B"/>
    <w:rsid w:val="003128D0"/>
    <w:rsid w:val="003147D6"/>
    <w:rsid w:val="00314821"/>
    <w:rsid w:val="00314892"/>
    <w:rsid w:val="0031639F"/>
    <w:rsid w:val="00320D7F"/>
    <w:rsid w:val="00321032"/>
    <w:rsid w:val="003221DD"/>
    <w:rsid w:val="00322485"/>
    <w:rsid w:val="003225F6"/>
    <w:rsid w:val="00322610"/>
    <w:rsid w:val="00322BC3"/>
    <w:rsid w:val="003237A7"/>
    <w:rsid w:val="00323BD9"/>
    <w:rsid w:val="0032596F"/>
    <w:rsid w:val="00326C13"/>
    <w:rsid w:val="0032754F"/>
    <w:rsid w:val="00327D86"/>
    <w:rsid w:val="003308DE"/>
    <w:rsid w:val="00330E7D"/>
    <w:rsid w:val="003315B4"/>
    <w:rsid w:val="00331D7D"/>
    <w:rsid w:val="003323E5"/>
    <w:rsid w:val="003325E1"/>
    <w:rsid w:val="003334E0"/>
    <w:rsid w:val="00333BD4"/>
    <w:rsid w:val="00333C3C"/>
    <w:rsid w:val="00333D37"/>
    <w:rsid w:val="00334EDC"/>
    <w:rsid w:val="00335496"/>
    <w:rsid w:val="003366D7"/>
    <w:rsid w:val="003378CB"/>
    <w:rsid w:val="00337A64"/>
    <w:rsid w:val="0034225A"/>
    <w:rsid w:val="003427A9"/>
    <w:rsid w:val="0034299D"/>
    <w:rsid w:val="003429F7"/>
    <w:rsid w:val="00343B85"/>
    <w:rsid w:val="00343E12"/>
    <w:rsid w:val="00343EF7"/>
    <w:rsid w:val="0034466C"/>
    <w:rsid w:val="0034474B"/>
    <w:rsid w:val="0034643D"/>
    <w:rsid w:val="003471D1"/>
    <w:rsid w:val="00350B83"/>
    <w:rsid w:val="00351F2E"/>
    <w:rsid w:val="003520EC"/>
    <w:rsid w:val="003522E3"/>
    <w:rsid w:val="00352814"/>
    <w:rsid w:val="00352E56"/>
    <w:rsid w:val="00353015"/>
    <w:rsid w:val="00354183"/>
    <w:rsid w:val="003561EF"/>
    <w:rsid w:val="00357100"/>
    <w:rsid w:val="00357A18"/>
    <w:rsid w:val="003602CF"/>
    <w:rsid w:val="00360579"/>
    <w:rsid w:val="003606A6"/>
    <w:rsid w:val="003617EB"/>
    <w:rsid w:val="00361C0E"/>
    <w:rsid w:val="00364E88"/>
    <w:rsid w:val="00365AEE"/>
    <w:rsid w:val="00365C5E"/>
    <w:rsid w:val="00365CE9"/>
    <w:rsid w:val="00365D36"/>
    <w:rsid w:val="003672E5"/>
    <w:rsid w:val="0036758F"/>
    <w:rsid w:val="003675D1"/>
    <w:rsid w:val="0036789E"/>
    <w:rsid w:val="00367A2F"/>
    <w:rsid w:val="0037003B"/>
    <w:rsid w:val="00370436"/>
    <w:rsid w:val="00371699"/>
    <w:rsid w:val="00371705"/>
    <w:rsid w:val="00371D52"/>
    <w:rsid w:val="0037213E"/>
    <w:rsid w:val="00372BC8"/>
    <w:rsid w:val="0037409F"/>
    <w:rsid w:val="003768FB"/>
    <w:rsid w:val="00376AF3"/>
    <w:rsid w:val="003779DF"/>
    <w:rsid w:val="003804F9"/>
    <w:rsid w:val="00380850"/>
    <w:rsid w:val="003815C7"/>
    <w:rsid w:val="00382E5C"/>
    <w:rsid w:val="00383030"/>
    <w:rsid w:val="00383291"/>
    <w:rsid w:val="0038373F"/>
    <w:rsid w:val="00384B5A"/>
    <w:rsid w:val="00384DFC"/>
    <w:rsid w:val="00385015"/>
    <w:rsid w:val="0038554A"/>
    <w:rsid w:val="00386F1D"/>
    <w:rsid w:val="0038777E"/>
    <w:rsid w:val="00387B51"/>
    <w:rsid w:val="003905DF"/>
    <w:rsid w:val="0039066D"/>
    <w:rsid w:val="0039069B"/>
    <w:rsid w:val="00391692"/>
    <w:rsid w:val="003918F3"/>
    <w:rsid w:val="003924BE"/>
    <w:rsid w:val="003942C9"/>
    <w:rsid w:val="003952B3"/>
    <w:rsid w:val="003957B4"/>
    <w:rsid w:val="00395B5D"/>
    <w:rsid w:val="00395FCD"/>
    <w:rsid w:val="00396100"/>
    <w:rsid w:val="00396139"/>
    <w:rsid w:val="00396304"/>
    <w:rsid w:val="0039652A"/>
    <w:rsid w:val="00396730"/>
    <w:rsid w:val="003968AD"/>
    <w:rsid w:val="00396946"/>
    <w:rsid w:val="00396A77"/>
    <w:rsid w:val="00397680"/>
    <w:rsid w:val="003A127E"/>
    <w:rsid w:val="003A1B23"/>
    <w:rsid w:val="003A1B75"/>
    <w:rsid w:val="003A1B7F"/>
    <w:rsid w:val="003A2089"/>
    <w:rsid w:val="003A20CA"/>
    <w:rsid w:val="003A20E5"/>
    <w:rsid w:val="003A2412"/>
    <w:rsid w:val="003A25AB"/>
    <w:rsid w:val="003A2C72"/>
    <w:rsid w:val="003A3440"/>
    <w:rsid w:val="003A3C7C"/>
    <w:rsid w:val="003A3F1C"/>
    <w:rsid w:val="003A5B01"/>
    <w:rsid w:val="003A6BA7"/>
    <w:rsid w:val="003A6BF4"/>
    <w:rsid w:val="003A70DF"/>
    <w:rsid w:val="003A742B"/>
    <w:rsid w:val="003B16E2"/>
    <w:rsid w:val="003B2D2D"/>
    <w:rsid w:val="003B3450"/>
    <w:rsid w:val="003B381E"/>
    <w:rsid w:val="003B48ED"/>
    <w:rsid w:val="003B5169"/>
    <w:rsid w:val="003B59EA"/>
    <w:rsid w:val="003B6D2D"/>
    <w:rsid w:val="003C1584"/>
    <w:rsid w:val="003C1922"/>
    <w:rsid w:val="003C1A79"/>
    <w:rsid w:val="003C1F15"/>
    <w:rsid w:val="003C2285"/>
    <w:rsid w:val="003C26D7"/>
    <w:rsid w:val="003C281B"/>
    <w:rsid w:val="003C2860"/>
    <w:rsid w:val="003C2C68"/>
    <w:rsid w:val="003C2EF6"/>
    <w:rsid w:val="003C30CA"/>
    <w:rsid w:val="003C3B1C"/>
    <w:rsid w:val="003C3BC0"/>
    <w:rsid w:val="003C4C62"/>
    <w:rsid w:val="003C7084"/>
    <w:rsid w:val="003D07A6"/>
    <w:rsid w:val="003D0DB1"/>
    <w:rsid w:val="003D1348"/>
    <w:rsid w:val="003D3051"/>
    <w:rsid w:val="003D3B18"/>
    <w:rsid w:val="003D4BA1"/>
    <w:rsid w:val="003D6899"/>
    <w:rsid w:val="003D6F2C"/>
    <w:rsid w:val="003D711D"/>
    <w:rsid w:val="003D728D"/>
    <w:rsid w:val="003D78C0"/>
    <w:rsid w:val="003D7E06"/>
    <w:rsid w:val="003E0AB2"/>
    <w:rsid w:val="003E10C5"/>
    <w:rsid w:val="003E1750"/>
    <w:rsid w:val="003E2D5C"/>
    <w:rsid w:val="003E34D0"/>
    <w:rsid w:val="003E362F"/>
    <w:rsid w:val="003E43B5"/>
    <w:rsid w:val="003E43E1"/>
    <w:rsid w:val="003E4B36"/>
    <w:rsid w:val="003E5D57"/>
    <w:rsid w:val="003E627A"/>
    <w:rsid w:val="003E6692"/>
    <w:rsid w:val="003E6769"/>
    <w:rsid w:val="003E7638"/>
    <w:rsid w:val="003E7E51"/>
    <w:rsid w:val="003F067A"/>
    <w:rsid w:val="003F2CCC"/>
    <w:rsid w:val="003F3293"/>
    <w:rsid w:val="003F3B26"/>
    <w:rsid w:val="003F442D"/>
    <w:rsid w:val="003F4457"/>
    <w:rsid w:val="003F4472"/>
    <w:rsid w:val="003F491D"/>
    <w:rsid w:val="003F5076"/>
    <w:rsid w:val="003F5D59"/>
    <w:rsid w:val="003F655E"/>
    <w:rsid w:val="003F6884"/>
    <w:rsid w:val="003F7C56"/>
    <w:rsid w:val="0040069C"/>
    <w:rsid w:val="004013B3"/>
    <w:rsid w:val="00401594"/>
    <w:rsid w:val="004025C5"/>
    <w:rsid w:val="00402CE9"/>
    <w:rsid w:val="0040311A"/>
    <w:rsid w:val="00403DEA"/>
    <w:rsid w:val="004040B5"/>
    <w:rsid w:val="00404587"/>
    <w:rsid w:val="00404EAC"/>
    <w:rsid w:val="004051D7"/>
    <w:rsid w:val="004051F9"/>
    <w:rsid w:val="004058D5"/>
    <w:rsid w:val="00406975"/>
    <w:rsid w:val="0041087B"/>
    <w:rsid w:val="00410DAD"/>
    <w:rsid w:val="00411FD4"/>
    <w:rsid w:val="004128E8"/>
    <w:rsid w:val="0041405B"/>
    <w:rsid w:val="00414955"/>
    <w:rsid w:val="00414C34"/>
    <w:rsid w:val="004154EB"/>
    <w:rsid w:val="0041634D"/>
    <w:rsid w:val="00416A83"/>
    <w:rsid w:val="004174D2"/>
    <w:rsid w:val="00417DA6"/>
    <w:rsid w:val="00420388"/>
    <w:rsid w:val="00420D0C"/>
    <w:rsid w:val="004219F8"/>
    <w:rsid w:val="00422A5F"/>
    <w:rsid w:val="00424108"/>
    <w:rsid w:val="00425B7F"/>
    <w:rsid w:val="00427D26"/>
    <w:rsid w:val="004307CA"/>
    <w:rsid w:val="00430D87"/>
    <w:rsid w:val="00431557"/>
    <w:rsid w:val="004316CF"/>
    <w:rsid w:val="00433E4A"/>
    <w:rsid w:val="00433E63"/>
    <w:rsid w:val="0043460D"/>
    <w:rsid w:val="004348F1"/>
    <w:rsid w:val="004363F6"/>
    <w:rsid w:val="004365A5"/>
    <w:rsid w:val="00436657"/>
    <w:rsid w:val="00436FF0"/>
    <w:rsid w:val="00437033"/>
    <w:rsid w:val="004374BD"/>
    <w:rsid w:val="0043784F"/>
    <w:rsid w:val="00437FCC"/>
    <w:rsid w:val="004400E4"/>
    <w:rsid w:val="00441264"/>
    <w:rsid w:val="00441267"/>
    <w:rsid w:val="004422E4"/>
    <w:rsid w:val="00442335"/>
    <w:rsid w:val="0044258B"/>
    <w:rsid w:val="004425F8"/>
    <w:rsid w:val="004429E7"/>
    <w:rsid w:val="00442B22"/>
    <w:rsid w:val="00442FA7"/>
    <w:rsid w:val="00447F99"/>
    <w:rsid w:val="00447FA8"/>
    <w:rsid w:val="00450283"/>
    <w:rsid w:val="0045133B"/>
    <w:rsid w:val="00451544"/>
    <w:rsid w:val="00451FFF"/>
    <w:rsid w:val="004525E8"/>
    <w:rsid w:val="0045270C"/>
    <w:rsid w:val="00452F29"/>
    <w:rsid w:val="004531B6"/>
    <w:rsid w:val="0045340C"/>
    <w:rsid w:val="004541C9"/>
    <w:rsid w:val="00454249"/>
    <w:rsid w:val="00454398"/>
    <w:rsid w:val="00454C7B"/>
    <w:rsid w:val="00454D35"/>
    <w:rsid w:val="00454DD6"/>
    <w:rsid w:val="004556B5"/>
    <w:rsid w:val="00455823"/>
    <w:rsid w:val="00455A45"/>
    <w:rsid w:val="00455DC5"/>
    <w:rsid w:val="004566CC"/>
    <w:rsid w:val="00456B55"/>
    <w:rsid w:val="00456DC7"/>
    <w:rsid w:val="00460439"/>
    <w:rsid w:val="00460C7A"/>
    <w:rsid w:val="004624B6"/>
    <w:rsid w:val="0046336D"/>
    <w:rsid w:val="004648BB"/>
    <w:rsid w:val="00466545"/>
    <w:rsid w:val="00466688"/>
    <w:rsid w:val="00467246"/>
    <w:rsid w:val="00470ABC"/>
    <w:rsid w:val="00470DE0"/>
    <w:rsid w:val="004718FC"/>
    <w:rsid w:val="004719ED"/>
    <w:rsid w:val="004728EF"/>
    <w:rsid w:val="00472A8B"/>
    <w:rsid w:val="00472A8D"/>
    <w:rsid w:val="0047546D"/>
    <w:rsid w:val="004801BE"/>
    <w:rsid w:val="00481ED7"/>
    <w:rsid w:val="004826EF"/>
    <w:rsid w:val="004832A1"/>
    <w:rsid w:val="00483899"/>
    <w:rsid w:val="00484252"/>
    <w:rsid w:val="004843B9"/>
    <w:rsid w:val="0048510B"/>
    <w:rsid w:val="0048556B"/>
    <w:rsid w:val="004867B8"/>
    <w:rsid w:val="004868C0"/>
    <w:rsid w:val="00486CA3"/>
    <w:rsid w:val="004871AD"/>
    <w:rsid w:val="00487F7D"/>
    <w:rsid w:val="00491385"/>
    <w:rsid w:val="00491B29"/>
    <w:rsid w:val="00491EEF"/>
    <w:rsid w:val="004929C2"/>
    <w:rsid w:val="00492A30"/>
    <w:rsid w:val="00492BFB"/>
    <w:rsid w:val="00492DE2"/>
    <w:rsid w:val="0049384A"/>
    <w:rsid w:val="00493C75"/>
    <w:rsid w:val="00494797"/>
    <w:rsid w:val="00495077"/>
    <w:rsid w:val="00495889"/>
    <w:rsid w:val="00495C0F"/>
    <w:rsid w:val="004976C3"/>
    <w:rsid w:val="00497BE0"/>
    <w:rsid w:val="00497ED0"/>
    <w:rsid w:val="004A0847"/>
    <w:rsid w:val="004A085C"/>
    <w:rsid w:val="004A0F6A"/>
    <w:rsid w:val="004A1077"/>
    <w:rsid w:val="004A1909"/>
    <w:rsid w:val="004A1F5E"/>
    <w:rsid w:val="004A2CD4"/>
    <w:rsid w:val="004A2D1A"/>
    <w:rsid w:val="004A3051"/>
    <w:rsid w:val="004A3D40"/>
    <w:rsid w:val="004A3EF8"/>
    <w:rsid w:val="004A51E9"/>
    <w:rsid w:val="004A5439"/>
    <w:rsid w:val="004A549C"/>
    <w:rsid w:val="004A59CF"/>
    <w:rsid w:val="004A6392"/>
    <w:rsid w:val="004A6D0F"/>
    <w:rsid w:val="004A73A2"/>
    <w:rsid w:val="004A750C"/>
    <w:rsid w:val="004A7854"/>
    <w:rsid w:val="004A7FD5"/>
    <w:rsid w:val="004B02E3"/>
    <w:rsid w:val="004B0BC6"/>
    <w:rsid w:val="004B1C41"/>
    <w:rsid w:val="004B773B"/>
    <w:rsid w:val="004B79A7"/>
    <w:rsid w:val="004C03BE"/>
    <w:rsid w:val="004C158B"/>
    <w:rsid w:val="004C26B1"/>
    <w:rsid w:val="004C26F1"/>
    <w:rsid w:val="004C288B"/>
    <w:rsid w:val="004C37E9"/>
    <w:rsid w:val="004C438C"/>
    <w:rsid w:val="004C4CCD"/>
    <w:rsid w:val="004C53D4"/>
    <w:rsid w:val="004C6CD1"/>
    <w:rsid w:val="004C7083"/>
    <w:rsid w:val="004D0E33"/>
    <w:rsid w:val="004D15B2"/>
    <w:rsid w:val="004D1604"/>
    <w:rsid w:val="004D20BB"/>
    <w:rsid w:val="004D2D25"/>
    <w:rsid w:val="004D33C3"/>
    <w:rsid w:val="004D3FC1"/>
    <w:rsid w:val="004D4323"/>
    <w:rsid w:val="004D44AC"/>
    <w:rsid w:val="004D4F97"/>
    <w:rsid w:val="004D5D4E"/>
    <w:rsid w:val="004D6534"/>
    <w:rsid w:val="004D7B0E"/>
    <w:rsid w:val="004E0340"/>
    <w:rsid w:val="004E087C"/>
    <w:rsid w:val="004E09FD"/>
    <w:rsid w:val="004E2D14"/>
    <w:rsid w:val="004E30B4"/>
    <w:rsid w:val="004E32F9"/>
    <w:rsid w:val="004E4A67"/>
    <w:rsid w:val="004E4E42"/>
    <w:rsid w:val="004E5778"/>
    <w:rsid w:val="004E5A63"/>
    <w:rsid w:val="004E6216"/>
    <w:rsid w:val="004E69F4"/>
    <w:rsid w:val="004E7975"/>
    <w:rsid w:val="004F094D"/>
    <w:rsid w:val="004F21A0"/>
    <w:rsid w:val="004F2E46"/>
    <w:rsid w:val="004F3CE0"/>
    <w:rsid w:val="004F46E4"/>
    <w:rsid w:val="004F5D13"/>
    <w:rsid w:val="004F623C"/>
    <w:rsid w:val="004F6690"/>
    <w:rsid w:val="004F6E8D"/>
    <w:rsid w:val="004F6F75"/>
    <w:rsid w:val="00500183"/>
    <w:rsid w:val="00500BB7"/>
    <w:rsid w:val="005022BD"/>
    <w:rsid w:val="005038EF"/>
    <w:rsid w:val="00503A98"/>
    <w:rsid w:val="00503CF9"/>
    <w:rsid w:val="0050422D"/>
    <w:rsid w:val="00504962"/>
    <w:rsid w:val="00504F63"/>
    <w:rsid w:val="00505615"/>
    <w:rsid w:val="00506D21"/>
    <w:rsid w:val="00507C9E"/>
    <w:rsid w:val="0051016A"/>
    <w:rsid w:val="00510439"/>
    <w:rsid w:val="00512B56"/>
    <w:rsid w:val="00512C72"/>
    <w:rsid w:val="00513B05"/>
    <w:rsid w:val="00514C80"/>
    <w:rsid w:val="0051601E"/>
    <w:rsid w:val="0051633B"/>
    <w:rsid w:val="00516759"/>
    <w:rsid w:val="005169F6"/>
    <w:rsid w:val="00516FCA"/>
    <w:rsid w:val="005171A5"/>
    <w:rsid w:val="00517A1D"/>
    <w:rsid w:val="00517A82"/>
    <w:rsid w:val="00520228"/>
    <w:rsid w:val="00521672"/>
    <w:rsid w:val="005218E2"/>
    <w:rsid w:val="00521C87"/>
    <w:rsid w:val="00522262"/>
    <w:rsid w:val="00522E07"/>
    <w:rsid w:val="00522FA8"/>
    <w:rsid w:val="00522FAC"/>
    <w:rsid w:val="00524494"/>
    <w:rsid w:val="00525D75"/>
    <w:rsid w:val="005263DA"/>
    <w:rsid w:val="00527261"/>
    <w:rsid w:val="0052764B"/>
    <w:rsid w:val="0052782D"/>
    <w:rsid w:val="0052784B"/>
    <w:rsid w:val="00527F9E"/>
    <w:rsid w:val="005307E6"/>
    <w:rsid w:val="00530D74"/>
    <w:rsid w:val="00530FB5"/>
    <w:rsid w:val="005314C8"/>
    <w:rsid w:val="00531D06"/>
    <w:rsid w:val="00532D65"/>
    <w:rsid w:val="0053381F"/>
    <w:rsid w:val="00533E33"/>
    <w:rsid w:val="00533FA8"/>
    <w:rsid w:val="00534C9E"/>
    <w:rsid w:val="00536880"/>
    <w:rsid w:val="00536E6D"/>
    <w:rsid w:val="0053726B"/>
    <w:rsid w:val="00537E3B"/>
    <w:rsid w:val="005400F2"/>
    <w:rsid w:val="005402E0"/>
    <w:rsid w:val="00540878"/>
    <w:rsid w:val="00540A7B"/>
    <w:rsid w:val="005413D9"/>
    <w:rsid w:val="005421B6"/>
    <w:rsid w:val="00542749"/>
    <w:rsid w:val="00542A6B"/>
    <w:rsid w:val="00543139"/>
    <w:rsid w:val="00543658"/>
    <w:rsid w:val="0054451C"/>
    <w:rsid w:val="00544B14"/>
    <w:rsid w:val="00545ADF"/>
    <w:rsid w:val="00545FA7"/>
    <w:rsid w:val="005460C0"/>
    <w:rsid w:val="005475FD"/>
    <w:rsid w:val="005513D6"/>
    <w:rsid w:val="00551CB9"/>
    <w:rsid w:val="00551EE2"/>
    <w:rsid w:val="00552401"/>
    <w:rsid w:val="00553788"/>
    <w:rsid w:val="005537E5"/>
    <w:rsid w:val="00553997"/>
    <w:rsid w:val="00553F06"/>
    <w:rsid w:val="00556345"/>
    <w:rsid w:val="0055673B"/>
    <w:rsid w:val="0055750C"/>
    <w:rsid w:val="00557E9C"/>
    <w:rsid w:val="00560135"/>
    <w:rsid w:val="00560428"/>
    <w:rsid w:val="00561F49"/>
    <w:rsid w:val="005635FB"/>
    <w:rsid w:val="0056473A"/>
    <w:rsid w:val="00565899"/>
    <w:rsid w:val="0056595C"/>
    <w:rsid w:val="00565C49"/>
    <w:rsid w:val="00565E65"/>
    <w:rsid w:val="00566630"/>
    <w:rsid w:val="00566BC2"/>
    <w:rsid w:val="00566DE0"/>
    <w:rsid w:val="00570616"/>
    <w:rsid w:val="00570B2E"/>
    <w:rsid w:val="00570B5C"/>
    <w:rsid w:val="005715DE"/>
    <w:rsid w:val="00571878"/>
    <w:rsid w:val="00573196"/>
    <w:rsid w:val="00573373"/>
    <w:rsid w:val="00573719"/>
    <w:rsid w:val="00573BD2"/>
    <w:rsid w:val="00574370"/>
    <w:rsid w:val="00574E72"/>
    <w:rsid w:val="00576F71"/>
    <w:rsid w:val="005802E5"/>
    <w:rsid w:val="0058092F"/>
    <w:rsid w:val="00581F59"/>
    <w:rsid w:val="005825D6"/>
    <w:rsid w:val="0058268E"/>
    <w:rsid w:val="00582E8D"/>
    <w:rsid w:val="00584E37"/>
    <w:rsid w:val="005850AD"/>
    <w:rsid w:val="00585AEE"/>
    <w:rsid w:val="00590479"/>
    <w:rsid w:val="005907FD"/>
    <w:rsid w:val="005909FB"/>
    <w:rsid w:val="00590F04"/>
    <w:rsid w:val="0059146B"/>
    <w:rsid w:val="00591789"/>
    <w:rsid w:val="00591DB9"/>
    <w:rsid w:val="0059227B"/>
    <w:rsid w:val="0059271F"/>
    <w:rsid w:val="00592846"/>
    <w:rsid w:val="00593EF0"/>
    <w:rsid w:val="00594F77"/>
    <w:rsid w:val="00595342"/>
    <w:rsid w:val="005958C0"/>
    <w:rsid w:val="00596FE9"/>
    <w:rsid w:val="005976DB"/>
    <w:rsid w:val="005A0419"/>
    <w:rsid w:val="005A0996"/>
    <w:rsid w:val="005A1116"/>
    <w:rsid w:val="005A141C"/>
    <w:rsid w:val="005A2EA4"/>
    <w:rsid w:val="005A3778"/>
    <w:rsid w:val="005A3A58"/>
    <w:rsid w:val="005A3DE1"/>
    <w:rsid w:val="005A4033"/>
    <w:rsid w:val="005A48F0"/>
    <w:rsid w:val="005A4C60"/>
    <w:rsid w:val="005A53DC"/>
    <w:rsid w:val="005A5A86"/>
    <w:rsid w:val="005A5E60"/>
    <w:rsid w:val="005A742B"/>
    <w:rsid w:val="005A7CB2"/>
    <w:rsid w:val="005B01B2"/>
    <w:rsid w:val="005B0A92"/>
    <w:rsid w:val="005B10C3"/>
    <w:rsid w:val="005B192A"/>
    <w:rsid w:val="005B1AA0"/>
    <w:rsid w:val="005B2454"/>
    <w:rsid w:val="005B4415"/>
    <w:rsid w:val="005B4896"/>
    <w:rsid w:val="005B5135"/>
    <w:rsid w:val="005B5FB2"/>
    <w:rsid w:val="005B6051"/>
    <w:rsid w:val="005B614F"/>
    <w:rsid w:val="005B6254"/>
    <w:rsid w:val="005B6827"/>
    <w:rsid w:val="005B6FC8"/>
    <w:rsid w:val="005B714A"/>
    <w:rsid w:val="005B716A"/>
    <w:rsid w:val="005B744A"/>
    <w:rsid w:val="005B7484"/>
    <w:rsid w:val="005C031A"/>
    <w:rsid w:val="005C1809"/>
    <w:rsid w:val="005C2944"/>
    <w:rsid w:val="005C3430"/>
    <w:rsid w:val="005C3775"/>
    <w:rsid w:val="005C5575"/>
    <w:rsid w:val="005C7334"/>
    <w:rsid w:val="005C73DC"/>
    <w:rsid w:val="005C74FB"/>
    <w:rsid w:val="005C7BE5"/>
    <w:rsid w:val="005D06E9"/>
    <w:rsid w:val="005D0B80"/>
    <w:rsid w:val="005D1379"/>
    <w:rsid w:val="005D1908"/>
    <w:rsid w:val="005D1CE6"/>
    <w:rsid w:val="005D27FF"/>
    <w:rsid w:val="005D2C74"/>
    <w:rsid w:val="005D33D6"/>
    <w:rsid w:val="005D5585"/>
    <w:rsid w:val="005D5C57"/>
    <w:rsid w:val="005D66E5"/>
    <w:rsid w:val="005E0B5D"/>
    <w:rsid w:val="005E1BB7"/>
    <w:rsid w:val="005E1F9B"/>
    <w:rsid w:val="005E453E"/>
    <w:rsid w:val="005E577C"/>
    <w:rsid w:val="005E5D1B"/>
    <w:rsid w:val="005E6A94"/>
    <w:rsid w:val="005E6B64"/>
    <w:rsid w:val="005E6CDF"/>
    <w:rsid w:val="005F08AF"/>
    <w:rsid w:val="005F23EE"/>
    <w:rsid w:val="005F282A"/>
    <w:rsid w:val="005F28AB"/>
    <w:rsid w:val="005F2B16"/>
    <w:rsid w:val="005F2DCF"/>
    <w:rsid w:val="005F3AE2"/>
    <w:rsid w:val="005F434A"/>
    <w:rsid w:val="005F47F6"/>
    <w:rsid w:val="005F5EC6"/>
    <w:rsid w:val="005F64C7"/>
    <w:rsid w:val="005F64E3"/>
    <w:rsid w:val="005F6510"/>
    <w:rsid w:val="005F6926"/>
    <w:rsid w:val="005F69D6"/>
    <w:rsid w:val="005F6BB5"/>
    <w:rsid w:val="005F75B0"/>
    <w:rsid w:val="005F7DCB"/>
    <w:rsid w:val="005F7DDB"/>
    <w:rsid w:val="00600A4A"/>
    <w:rsid w:val="0060161D"/>
    <w:rsid w:val="00601690"/>
    <w:rsid w:val="006017AE"/>
    <w:rsid w:val="00603519"/>
    <w:rsid w:val="00605E5D"/>
    <w:rsid w:val="00606D49"/>
    <w:rsid w:val="00606E80"/>
    <w:rsid w:val="00607368"/>
    <w:rsid w:val="00607544"/>
    <w:rsid w:val="00607655"/>
    <w:rsid w:val="006108DB"/>
    <w:rsid w:val="006109E5"/>
    <w:rsid w:val="00611379"/>
    <w:rsid w:val="006123CB"/>
    <w:rsid w:val="006126EF"/>
    <w:rsid w:val="00612E04"/>
    <w:rsid w:val="0061321A"/>
    <w:rsid w:val="006133F4"/>
    <w:rsid w:val="00617033"/>
    <w:rsid w:val="006174BC"/>
    <w:rsid w:val="00617A2C"/>
    <w:rsid w:val="00620B7B"/>
    <w:rsid w:val="00620E24"/>
    <w:rsid w:val="0062170D"/>
    <w:rsid w:val="0062327B"/>
    <w:rsid w:val="00623B78"/>
    <w:rsid w:val="006261A2"/>
    <w:rsid w:val="00626826"/>
    <w:rsid w:val="00626C6A"/>
    <w:rsid w:val="00627E19"/>
    <w:rsid w:val="00630941"/>
    <w:rsid w:val="00630B97"/>
    <w:rsid w:val="006312BB"/>
    <w:rsid w:val="00631D21"/>
    <w:rsid w:val="0063261C"/>
    <w:rsid w:val="00632FB6"/>
    <w:rsid w:val="0063470F"/>
    <w:rsid w:val="0063790C"/>
    <w:rsid w:val="006415A8"/>
    <w:rsid w:val="006417C6"/>
    <w:rsid w:val="006418A4"/>
    <w:rsid w:val="00641EAD"/>
    <w:rsid w:val="0064364E"/>
    <w:rsid w:val="00643795"/>
    <w:rsid w:val="00644761"/>
    <w:rsid w:val="00644AA2"/>
    <w:rsid w:val="00645392"/>
    <w:rsid w:val="006462F5"/>
    <w:rsid w:val="00647C23"/>
    <w:rsid w:val="00650120"/>
    <w:rsid w:val="006502BD"/>
    <w:rsid w:val="00650911"/>
    <w:rsid w:val="006514A4"/>
    <w:rsid w:val="006515AB"/>
    <w:rsid w:val="0065344A"/>
    <w:rsid w:val="0065484A"/>
    <w:rsid w:val="006553B7"/>
    <w:rsid w:val="0065574F"/>
    <w:rsid w:val="00655926"/>
    <w:rsid w:val="00656047"/>
    <w:rsid w:val="006566AD"/>
    <w:rsid w:val="00656CF9"/>
    <w:rsid w:val="00657598"/>
    <w:rsid w:val="00657847"/>
    <w:rsid w:val="00657B9D"/>
    <w:rsid w:val="006611E4"/>
    <w:rsid w:val="00663136"/>
    <w:rsid w:val="006631B3"/>
    <w:rsid w:val="0066330E"/>
    <w:rsid w:val="006636DF"/>
    <w:rsid w:val="006637D4"/>
    <w:rsid w:val="00663AA9"/>
    <w:rsid w:val="00664164"/>
    <w:rsid w:val="006656F1"/>
    <w:rsid w:val="006664BB"/>
    <w:rsid w:val="00666F43"/>
    <w:rsid w:val="00666FFD"/>
    <w:rsid w:val="0066700F"/>
    <w:rsid w:val="00667A7A"/>
    <w:rsid w:val="006701DB"/>
    <w:rsid w:val="006709B9"/>
    <w:rsid w:val="006715CA"/>
    <w:rsid w:val="0067177E"/>
    <w:rsid w:val="00672919"/>
    <w:rsid w:val="00673735"/>
    <w:rsid w:val="00673E44"/>
    <w:rsid w:val="00674B1C"/>
    <w:rsid w:val="00675BF1"/>
    <w:rsid w:val="0067613F"/>
    <w:rsid w:val="00676829"/>
    <w:rsid w:val="006772DF"/>
    <w:rsid w:val="0067768A"/>
    <w:rsid w:val="00677F7A"/>
    <w:rsid w:val="00680268"/>
    <w:rsid w:val="00681007"/>
    <w:rsid w:val="00681F4C"/>
    <w:rsid w:val="0068312B"/>
    <w:rsid w:val="00683459"/>
    <w:rsid w:val="00683FAC"/>
    <w:rsid w:val="0068401F"/>
    <w:rsid w:val="00684E0B"/>
    <w:rsid w:val="00686028"/>
    <w:rsid w:val="006867CA"/>
    <w:rsid w:val="0068696D"/>
    <w:rsid w:val="00686993"/>
    <w:rsid w:val="00687166"/>
    <w:rsid w:val="006878C5"/>
    <w:rsid w:val="00692293"/>
    <w:rsid w:val="0069440B"/>
    <w:rsid w:val="00695631"/>
    <w:rsid w:val="00697048"/>
    <w:rsid w:val="006974CE"/>
    <w:rsid w:val="00697989"/>
    <w:rsid w:val="00697C09"/>
    <w:rsid w:val="00697D11"/>
    <w:rsid w:val="006A0139"/>
    <w:rsid w:val="006A034D"/>
    <w:rsid w:val="006A0EC7"/>
    <w:rsid w:val="006A1889"/>
    <w:rsid w:val="006A2069"/>
    <w:rsid w:val="006A25D2"/>
    <w:rsid w:val="006A2827"/>
    <w:rsid w:val="006A2CAF"/>
    <w:rsid w:val="006A32F9"/>
    <w:rsid w:val="006A35E6"/>
    <w:rsid w:val="006A372D"/>
    <w:rsid w:val="006A37D6"/>
    <w:rsid w:val="006A3A4A"/>
    <w:rsid w:val="006A3D02"/>
    <w:rsid w:val="006A3F95"/>
    <w:rsid w:val="006A41F3"/>
    <w:rsid w:val="006A460E"/>
    <w:rsid w:val="006A4660"/>
    <w:rsid w:val="006A4821"/>
    <w:rsid w:val="006A4888"/>
    <w:rsid w:val="006A5108"/>
    <w:rsid w:val="006A515C"/>
    <w:rsid w:val="006A53D7"/>
    <w:rsid w:val="006A58D0"/>
    <w:rsid w:val="006A5F2E"/>
    <w:rsid w:val="006A5FCF"/>
    <w:rsid w:val="006A67BF"/>
    <w:rsid w:val="006B000D"/>
    <w:rsid w:val="006B0698"/>
    <w:rsid w:val="006B0B8C"/>
    <w:rsid w:val="006B10CF"/>
    <w:rsid w:val="006B24DB"/>
    <w:rsid w:val="006B3497"/>
    <w:rsid w:val="006B3C6C"/>
    <w:rsid w:val="006B57D5"/>
    <w:rsid w:val="006B5D97"/>
    <w:rsid w:val="006B65AB"/>
    <w:rsid w:val="006B69EF"/>
    <w:rsid w:val="006B6A91"/>
    <w:rsid w:val="006C0011"/>
    <w:rsid w:val="006C02CE"/>
    <w:rsid w:val="006C0C4F"/>
    <w:rsid w:val="006C1A6E"/>
    <w:rsid w:val="006C204A"/>
    <w:rsid w:val="006C26D3"/>
    <w:rsid w:val="006C2953"/>
    <w:rsid w:val="006C3594"/>
    <w:rsid w:val="006C3DB1"/>
    <w:rsid w:val="006C4CDA"/>
    <w:rsid w:val="006C5054"/>
    <w:rsid w:val="006C5488"/>
    <w:rsid w:val="006C56E3"/>
    <w:rsid w:val="006C6892"/>
    <w:rsid w:val="006D01DA"/>
    <w:rsid w:val="006D0248"/>
    <w:rsid w:val="006D0532"/>
    <w:rsid w:val="006D066D"/>
    <w:rsid w:val="006D0A1C"/>
    <w:rsid w:val="006D0F4D"/>
    <w:rsid w:val="006D1EFC"/>
    <w:rsid w:val="006D2132"/>
    <w:rsid w:val="006D3431"/>
    <w:rsid w:val="006D34FB"/>
    <w:rsid w:val="006D461E"/>
    <w:rsid w:val="006D4FCB"/>
    <w:rsid w:val="006D5F2B"/>
    <w:rsid w:val="006D6D02"/>
    <w:rsid w:val="006E02C2"/>
    <w:rsid w:val="006E0526"/>
    <w:rsid w:val="006E1AE7"/>
    <w:rsid w:val="006E1BCF"/>
    <w:rsid w:val="006E22C3"/>
    <w:rsid w:val="006E372F"/>
    <w:rsid w:val="006E419D"/>
    <w:rsid w:val="006E4C1A"/>
    <w:rsid w:val="006E55E3"/>
    <w:rsid w:val="006E5A60"/>
    <w:rsid w:val="006E5CE0"/>
    <w:rsid w:val="006E7E84"/>
    <w:rsid w:val="006F0CB0"/>
    <w:rsid w:val="006F11FA"/>
    <w:rsid w:val="006F1362"/>
    <w:rsid w:val="006F1C20"/>
    <w:rsid w:val="006F1E63"/>
    <w:rsid w:val="006F348B"/>
    <w:rsid w:val="006F3559"/>
    <w:rsid w:val="006F37C5"/>
    <w:rsid w:val="006F47F6"/>
    <w:rsid w:val="006F522E"/>
    <w:rsid w:val="006F62A2"/>
    <w:rsid w:val="006F770D"/>
    <w:rsid w:val="006F77EC"/>
    <w:rsid w:val="006F78F2"/>
    <w:rsid w:val="006F7EF2"/>
    <w:rsid w:val="00700393"/>
    <w:rsid w:val="00701704"/>
    <w:rsid w:val="00702FB1"/>
    <w:rsid w:val="007037A8"/>
    <w:rsid w:val="00704259"/>
    <w:rsid w:val="00705098"/>
    <w:rsid w:val="00705253"/>
    <w:rsid w:val="00705A5F"/>
    <w:rsid w:val="00706402"/>
    <w:rsid w:val="00706432"/>
    <w:rsid w:val="00706BA8"/>
    <w:rsid w:val="00706C79"/>
    <w:rsid w:val="00707656"/>
    <w:rsid w:val="007103B8"/>
    <w:rsid w:val="00710C6D"/>
    <w:rsid w:val="00713822"/>
    <w:rsid w:val="00715D70"/>
    <w:rsid w:val="007172EC"/>
    <w:rsid w:val="0071742F"/>
    <w:rsid w:val="00720411"/>
    <w:rsid w:val="00720B69"/>
    <w:rsid w:val="00721595"/>
    <w:rsid w:val="00721A81"/>
    <w:rsid w:val="00721BB8"/>
    <w:rsid w:val="0072370E"/>
    <w:rsid w:val="00724493"/>
    <w:rsid w:val="007247C9"/>
    <w:rsid w:val="0072519E"/>
    <w:rsid w:val="007271E1"/>
    <w:rsid w:val="00730457"/>
    <w:rsid w:val="00730B65"/>
    <w:rsid w:val="00730C16"/>
    <w:rsid w:val="0073130A"/>
    <w:rsid w:val="007323B6"/>
    <w:rsid w:val="00732D33"/>
    <w:rsid w:val="00732E1B"/>
    <w:rsid w:val="00732F44"/>
    <w:rsid w:val="007336D7"/>
    <w:rsid w:val="007338CD"/>
    <w:rsid w:val="00736EF8"/>
    <w:rsid w:val="00741392"/>
    <w:rsid w:val="00741DFA"/>
    <w:rsid w:val="007425F3"/>
    <w:rsid w:val="007438EC"/>
    <w:rsid w:val="00743EE2"/>
    <w:rsid w:val="00746FD5"/>
    <w:rsid w:val="00747030"/>
    <w:rsid w:val="00747E7B"/>
    <w:rsid w:val="00750B9C"/>
    <w:rsid w:val="00751ADC"/>
    <w:rsid w:val="00752A56"/>
    <w:rsid w:val="00752E0B"/>
    <w:rsid w:val="0075380E"/>
    <w:rsid w:val="0075393C"/>
    <w:rsid w:val="00755727"/>
    <w:rsid w:val="00755DAE"/>
    <w:rsid w:val="007568D9"/>
    <w:rsid w:val="00756E4B"/>
    <w:rsid w:val="00757D09"/>
    <w:rsid w:val="0076056C"/>
    <w:rsid w:val="00760B56"/>
    <w:rsid w:val="00760BF5"/>
    <w:rsid w:val="00763E0A"/>
    <w:rsid w:val="00763E66"/>
    <w:rsid w:val="00763FFD"/>
    <w:rsid w:val="00764E07"/>
    <w:rsid w:val="0076627C"/>
    <w:rsid w:val="00766596"/>
    <w:rsid w:val="00766FDA"/>
    <w:rsid w:val="007672C1"/>
    <w:rsid w:val="00767857"/>
    <w:rsid w:val="00770722"/>
    <w:rsid w:val="00770734"/>
    <w:rsid w:val="007709CC"/>
    <w:rsid w:val="007720BA"/>
    <w:rsid w:val="007720F3"/>
    <w:rsid w:val="007728EC"/>
    <w:rsid w:val="00772C0A"/>
    <w:rsid w:val="00773637"/>
    <w:rsid w:val="00774A7F"/>
    <w:rsid w:val="007752A1"/>
    <w:rsid w:val="0077557E"/>
    <w:rsid w:val="00775797"/>
    <w:rsid w:val="00775B62"/>
    <w:rsid w:val="00775BB8"/>
    <w:rsid w:val="00775BC2"/>
    <w:rsid w:val="00776166"/>
    <w:rsid w:val="00776625"/>
    <w:rsid w:val="00776F82"/>
    <w:rsid w:val="00777481"/>
    <w:rsid w:val="007813A2"/>
    <w:rsid w:val="0078298C"/>
    <w:rsid w:val="00783372"/>
    <w:rsid w:val="007844BB"/>
    <w:rsid w:val="007849C9"/>
    <w:rsid w:val="00785CA1"/>
    <w:rsid w:val="00785E88"/>
    <w:rsid w:val="0078690C"/>
    <w:rsid w:val="00786D99"/>
    <w:rsid w:val="00786FD2"/>
    <w:rsid w:val="0078760F"/>
    <w:rsid w:val="00787786"/>
    <w:rsid w:val="007878B2"/>
    <w:rsid w:val="00790E8D"/>
    <w:rsid w:val="007913B6"/>
    <w:rsid w:val="00791D67"/>
    <w:rsid w:val="007929B9"/>
    <w:rsid w:val="00793C2D"/>
    <w:rsid w:val="007940A2"/>
    <w:rsid w:val="007942A5"/>
    <w:rsid w:val="007945F9"/>
    <w:rsid w:val="00794D94"/>
    <w:rsid w:val="007962B2"/>
    <w:rsid w:val="00796412"/>
    <w:rsid w:val="0079686A"/>
    <w:rsid w:val="007A0005"/>
    <w:rsid w:val="007A10B3"/>
    <w:rsid w:val="007A2379"/>
    <w:rsid w:val="007A29A9"/>
    <w:rsid w:val="007A3814"/>
    <w:rsid w:val="007A6ED3"/>
    <w:rsid w:val="007B0EEF"/>
    <w:rsid w:val="007B1088"/>
    <w:rsid w:val="007B218A"/>
    <w:rsid w:val="007B3171"/>
    <w:rsid w:val="007B3620"/>
    <w:rsid w:val="007B3CB2"/>
    <w:rsid w:val="007B41CD"/>
    <w:rsid w:val="007B43E0"/>
    <w:rsid w:val="007B582B"/>
    <w:rsid w:val="007B5D35"/>
    <w:rsid w:val="007B5DCF"/>
    <w:rsid w:val="007B70EA"/>
    <w:rsid w:val="007B712B"/>
    <w:rsid w:val="007B73F8"/>
    <w:rsid w:val="007B796C"/>
    <w:rsid w:val="007C0BE3"/>
    <w:rsid w:val="007C1285"/>
    <w:rsid w:val="007C14E7"/>
    <w:rsid w:val="007C15DD"/>
    <w:rsid w:val="007C173F"/>
    <w:rsid w:val="007C27CE"/>
    <w:rsid w:val="007C32AB"/>
    <w:rsid w:val="007C36D7"/>
    <w:rsid w:val="007C42F7"/>
    <w:rsid w:val="007C6AC3"/>
    <w:rsid w:val="007C6E95"/>
    <w:rsid w:val="007C752C"/>
    <w:rsid w:val="007C7584"/>
    <w:rsid w:val="007D0284"/>
    <w:rsid w:val="007D02A5"/>
    <w:rsid w:val="007D05B7"/>
    <w:rsid w:val="007D08A4"/>
    <w:rsid w:val="007D0D25"/>
    <w:rsid w:val="007D2230"/>
    <w:rsid w:val="007D22A5"/>
    <w:rsid w:val="007D239E"/>
    <w:rsid w:val="007D2937"/>
    <w:rsid w:val="007D32FD"/>
    <w:rsid w:val="007D3A4D"/>
    <w:rsid w:val="007D3B90"/>
    <w:rsid w:val="007D3BAF"/>
    <w:rsid w:val="007D3FBA"/>
    <w:rsid w:val="007D4329"/>
    <w:rsid w:val="007D4799"/>
    <w:rsid w:val="007D51C0"/>
    <w:rsid w:val="007D5919"/>
    <w:rsid w:val="007D6902"/>
    <w:rsid w:val="007D6ACD"/>
    <w:rsid w:val="007D6DA2"/>
    <w:rsid w:val="007D7B61"/>
    <w:rsid w:val="007E0731"/>
    <w:rsid w:val="007E0B8D"/>
    <w:rsid w:val="007E1E03"/>
    <w:rsid w:val="007E258C"/>
    <w:rsid w:val="007E2A16"/>
    <w:rsid w:val="007E4B84"/>
    <w:rsid w:val="007E56BF"/>
    <w:rsid w:val="007E6450"/>
    <w:rsid w:val="007E67AB"/>
    <w:rsid w:val="007E69A9"/>
    <w:rsid w:val="007F02BE"/>
    <w:rsid w:val="007F0698"/>
    <w:rsid w:val="007F08B2"/>
    <w:rsid w:val="007F0B7D"/>
    <w:rsid w:val="007F140B"/>
    <w:rsid w:val="007F2D51"/>
    <w:rsid w:val="007F377C"/>
    <w:rsid w:val="007F3CF3"/>
    <w:rsid w:val="007F3FD8"/>
    <w:rsid w:val="007F43E2"/>
    <w:rsid w:val="007F47F5"/>
    <w:rsid w:val="007F4C07"/>
    <w:rsid w:val="007F4F77"/>
    <w:rsid w:val="007F5137"/>
    <w:rsid w:val="007F57F4"/>
    <w:rsid w:val="007F5AEB"/>
    <w:rsid w:val="007F7258"/>
    <w:rsid w:val="00800E80"/>
    <w:rsid w:val="00801496"/>
    <w:rsid w:val="00801FC4"/>
    <w:rsid w:val="00802993"/>
    <w:rsid w:val="00802DA3"/>
    <w:rsid w:val="0080310B"/>
    <w:rsid w:val="0080404F"/>
    <w:rsid w:val="00804AC2"/>
    <w:rsid w:val="00804FEB"/>
    <w:rsid w:val="008054FE"/>
    <w:rsid w:val="008058BF"/>
    <w:rsid w:val="00805C9B"/>
    <w:rsid w:val="00805F2A"/>
    <w:rsid w:val="00806997"/>
    <w:rsid w:val="00807028"/>
    <w:rsid w:val="00811405"/>
    <w:rsid w:val="0081142D"/>
    <w:rsid w:val="008118C0"/>
    <w:rsid w:val="00811B89"/>
    <w:rsid w:val="00811BF9"/>
    <w:rsid w:val="008125AB"/>
    <w:rsid w:val="00812B95"/>
    <w:rsid w:val="00813600"/>
    <w:rsid w:val="00814AA1"/>
    <w:rsid w:val="00814E5E"/>
    <w:rsid w:val="0081507F"/>
    <w:rsid w:val="008153BF"/>
    <w:rsid w:val="00816AB2"/>
    <w:rsid w:val="008175D2"/>
    <w:rsid w:val="008219E3"/>
    <w:rsid w:val="0082368B"/>
    <w:rsid w:val="00823B09"/>
    <w:rsid w:val="00823FE3"/>
    <w:rsid w:val="00825162"/>
    <w:rsid w:val="0082596B"/>
    <w:rsid w:val="00825D47"/>
    <w:rsid w:val="00825FBD"/>
    <w:rsid w:val="0082646B"/>
    <w:rsid w:val="008264A6"/>
    <w:rsid w:val="008266FF"/>
    <w:rsid w:val="0083007D"/>
    <w:rsid w:val="00830A03"/>
    <w:rsid w:val="008333BC"/>
    <w:rsid w:val="0083371F"/>
    <w:rsid w:val="008340F5"/>
    <w:rsid w:val="00834779"/>
    <w:rsid w:val="00834A07"/>
    <w:rsid w:val="00836397"/>
    <w:rsid w:val="008373ED"/>
    <w:rsid w:val="00837571"/>
    <w:rsid w:val="008377DC"/>
    <w:rsid w:val="00837E46"/>
    <w:rsid w:val="00841F9F"/>
    <w:rsid w:val="00843A51"/>
    <w:rsid w:val="008443DC"/>
    <w:rsid w:val="00845457"/>
    <w:rsid w:val="00845CAF"/>
    <w:rsid w:val="00847E84"/>
    <w:rsid w:val="00850B75"/>
    <w:rsid w:val="0085182C"/>
    <w:rsid w:val="00854853"/>
    <w:rsid w:val="008549E5"/>
    <w:rsid w:val="00854E90"/>
    <w:rsid w:val="0085736D"/>
    <w:rsid w:val="00861582"/>
    <w:rsid w:val="00862DBA"/>
    <w:rsid w:val="00863E2E"/>
    <w:rsid w:val="0086476C"/>
    <w:rsid w:val="00866358"/>
    <w:rsid w:val="00867F2C"/>
    <w:rsid w:val="008701EF"/>
    <w:rsid w:val="00870D8B"/>
    <w:rsid w:val="0087131F"/>
    <w:rsid w:val="008718B0"/>
    <w:rsid w:val="00871E3A"/>
    <w:rsid w:val="00873449"/>
    <w:rsid w:val="00873982"/>
    <w:rsid w:val="00873C52"/>
    <w:rsid w:val="00874A5C"/>
    <w:rsid w:val="0087594B"/>
    <w:rsid w:val="00876AD1"/>
    <w:rsid w:val="008774DE"/>
    <w:rsid w:val="008803EB"/>
    <w:rsid w:val="008807D7"/>
    <w:rsid w:val="00881566"/>
    <w:rsid w:val="00881601"/>
    <w:rsid w:val="00883032"/>
    <w:rsid w:val="00883A41"/>
    <w:rsid w:val="00883E29"/>
    <w:rsid w:val="008846AF"/>
    <w:rsid w:val="008866AE"/>
    <w:rsid w:val="00891066"/>
    <w:rsid w:val="0089250C"/>
    <w:rsid w:val="00894159"/>
    <w:rsid w:val="0089554A"/>
    <w:rsid w:val="0089562D"/>
    <w:rsid w:val="008967A7"/>
    <w:rsid w:val="0089720B"/>
    <w:rsid w:val="00897B1E"/>
    <w:rsid w:val="00897F7F"/>
    <w:rsid w:val="008A015F"/>
    <w:rsid w:val="008A01F8"/>
    <w:rsid w:val="008A0569"/>
    <w:rsid w:val="008A3075"/>
    <w:rsid w:val="008A38B4"/>
    <w:rsid w:val="008A3901"/>
    <w:rsid w:val="008A50A2"/>
    <w:rsid w:val="008A76ED"/>
    <w:rsid w:val="008B038A"/>
    <w:rsid w:val="008B0C9E"/>
    <w:rsid w:val="008B0F4B"/>
    <w:rsid w:val="008B10BC"/>
    <w:rsid w:val="008B1481"/>
    <w:rsid w:val="008B216E"/>
    <w:rsid w:val="008B28F2"/>
    <w:rsid w:val="008B3AC6"/>
    <w:rsid w:val="008B670C"/>
    <w:rsid w:val="008B793B"/>
    <w:rsid w:val="008B7CFB"/>
    <w:rsid w:val="008C0D39"/>
    <w:rsid w:val="008C1066"/>
    <w:rsid w:val="008C11C5"/>
    <w:rsid w:val="008C1954"/>
    <w:rsid w:val="008C1E1B"/>
    <w:rsid w:val="008C2A0C"/>
    <w:rsid w:val="008C509B"/>
    <w:rsid w:val="008C5923"/>
    <w:rsid w:val="008C724E"/>
    <w:rsid w:val="008C774E"/>
    <w:rsid w:val="008D0448"/>
    <w:rsid w:val="008D0737"/>
    <w:rsid w:val="008D1FED"/>
    <w:rsid w:val="008D312E"/>
    <w:rsid w:val="008D42EC"/>
    <w:rsid w:val="008D4424"/>
    <w:rsid w:val="008D4DBD"/>
    <w:rsid w:val="008D5280"/>
    <w:rsid w:val="008D62F2"/>
    <w:rsid w:val="008D652C"/>
    <w:rsid w:val="008D73C3"/>
    <w:rsid w:val="008D7C87"/>
    <w:rsid w:val="008E19E1"/>
    <w:rsid w:val="008E42C0"/>
    <w:rsid w:val="008E4556"/>
    <w:rsid w:val="008E4946"/>
    <w:rsid w:val="008E5525"/>
    <w:rsid w:val="008E564E"/>
    <w:rsid w:val="008E5F6E"/>
    <w:rsid w:val="008E626E"/>
    <w:rsid w:val="008E731D"/>
    <w:rsid w:val="008E7B1F"/>
    <w:rsid w:val="008E7BF5"/>
    <w:rsid w:val="008F0071"/>
    <w:rsid w:val="008F0637"/>
    <w:rsid w:val="008F081D"/>
    <w:rsid w:val="008F1538"/>
    <w:rsid w:val="008F2202"/>
    <w:rsid w:val="008F45B6"/>
    <w:rsid w:val="008F4727"/>
    <w:rsid w:val="008F47EC"/>
    <w:rsid w:val="008F4E7B"/>
    <w:rsid w:val="008F6600"/>
    <w:rsid w:val="008F7684"/>
    <w:rsid w:val="00900D71"/>
    <w:rsid w:val="0090115E"/>
    <w:rsid w:val="009012B2"/>
    <w:rsid w:val="009023C8"/>
    <w:rsid w:val="009029D2"/>
    <w:rsid w:val="009029DB"/>
    <w:rsid w:val="0090352F"/>
    <w:rsid w:val="00903641"/>
    <w:rsid w:val="00903AFF"/>
    <w:rsid w:val="00904933"/>
    <w:rsid w:val="00904B40"/>
    <w:rsid w:val="009050FE"/>
    <w:rsid w:val="0090522F"/>
    <w:rsid w:val="0090547C"/>
    <w:rsid w:val="00905911"/>
    <w:rsid w:val="009069B9"/>
    <w:rsid w:val="009076BF"/>
    <w:rsid w:val="00907918"/>
    <w:rsid w:val="00907937"/>
    <w:rsid w:val="0091081C"/>
    <w:rsid w:val="00911814"/>
    <w:rsid w:val="00911A61"/>
    <w:rsid w:val="00912425"/>
    <w:rsid w:val="009126E7"/>
    <w:rsid w:val="00912EA2"/>
    <w:rsid w:val="009130D1"/>
    <w:rsid w:val="009138D9"/>
    <w:rsid w:val="00914B7D"/>
    <w:rsid w:val="00914CC4"/>
    <w:rsid w:val="00914DC9"/>
    <w:rsid w:val="009154AE"/>
    <w:rsid w:val="00916330"/>
    <w:rsid w:val="00917983"/>
    <w:rsid w:val="009217FB"/>
    <w:rsid w:val="0092205A"/>
    <w:rsid w:val="00922364"/>
    <w:rsid w:val="0092276B"/>
    <w:rsid w:val="00923305"/>
    <w:rsid w:val="009233F3"/>
    <w:rsid w:val="0092561B"/>
    <w:rsid w:val="009261D2"/>
    <w:rsid w:val="0092706F"/>
    <w:rsid w:val="009278ED"/>
    <w:rsid w:val="00927AF8"/>
    <w:rsid w:val="00931874"/>
    <w:rsid w:val="00931C59"/>
    <w:rsid w:val="00931D40"/>
    <w:rsid w:val="00931F4E"/>
    <w:rsid w:val="00932800"/>
    <w:rsid w:val="00932DE3"/>
    <w:rsid w:val="0093317E"/>
    <w:rsid w:val="009332AE"/>
    <w:rsid w:val="00934BA9"/>
    <w:rsid w:val="009351C3"/>
    <w:rsid w:val="0093539B"/>
    <w:rsid w:val="00935ED4"/>
    <w:rsid w:val="00936218"/>
    <w:rsid w:val="009362D9"/>
    <w:rsid w:val="00936C57"/>
    <w:rsid w:val="00940870"/>
    <w:rsid w:val="00941303"/>
    <w:rsid w:val="009414E2"/>
    <w:rsid w:val="00941E8A"/>
    <w:rsid w:val="00942865"/>
    <w:rsid w:val="00942BF7"/>
    <w:rsid w:val="0094469B"/>
    <w:rsid w:val="00944A1F"/>
    <w:rsid w:val="00945925"/>
    <w:rsid w:val="00945CD3"/>
    <w:rsid w:val="00945CF3"/>
    <w:rsid w:val="00945FB0"/>
    <w:rsid w:val="0094682F"/>
    <w:rsid w:val="00950063"/>
    <w:rsid w:val="0095167D"/>
    <w:rsid w:val="00951C6F"/>
    <w:rsid w:val="009524DA"/>
    <w:rsid w:val="009537F7"/>
    <w:rsid w:val="00953AB0"/>
    <w:rsid w:val="00953F33"/>
    <w:rsid w:val="009547D3"/>
    <w:rsid w:val="00954D3F"/>
    <w:rsid w:val="009552B0"/>
    <w:rsid w:val="00955719"/>
    <w:rsid w:val="0095589F"/>
    <w:rsid w:val="00956093"/>
    <w:rsid w:val="0095625F"/>
    <w:rsid w:val="00956DF1"/>
    <w:rsid w:val="00956F4D"/>
    <w:rsid w:val="00957D3F"/>
    <w:rsid w:val="009604E3"/>
    <w:rsid w:val="009615D4"/>
    <w:rsid w:val="00961E92"/>
    <w:rsid w:val="00963645"/>
    <w:rsid w:val="0096591D"/>
    <w:rsid w:val="00966251"/>
    <w:rsid w:val="009664E5"/>
    <w:rsid w:val="0096689F"/>
    <w:rsid w:val="00966A2E"/>
    <w:rsid w:val="009676EA"/>
    <w:rsid w:val="009711C7"/>
    <w:rsid w:val="00971952"/>
    <w:rsid w:val="00971D02"/>
    <w:rsid w:val="0097216B"/>
    <w:rsid w:val="00972205"/>
    <w:rsid w:val="009723D9"/>
    <w:rsid w:val="00972FFF"/>
    <w:rsid w:val="0097461D"/>
    <w:rsid w:val="00975B52"/>
    <w:rsid w:val="00975F32"/>
    <w:rsid w:val="00976ECD"/>
    <w:rsid w:val="00980F80"/>
    <w:rsid w:val="00981CB3"/>
    <w:rsid w:val="00982B7C"/>
    <w:rsid w:val="009836F4"/>
    <w:rsid w:val="0098397B"/>
    <w:rsid w:val="00983D2C"/>
    <w:rsid w:val="00984726"/>
    <w:rsid w:val="009854B3"/>
    <w:rsid w:val="009861EC"/>
    <w:rsid w:val="0098710C"/>
    <w:rsid w:val="00987F20"/>
    <w:rsid w:val="00990999"/>
    <w:rsid w:val="009911E2"/>
    <w:rsid w:val="00993223"/>
    <w:rsid w:val="009941A2"/>
    <w:rsid w:val="00994595"/>
    <w:rsid w:val="00994675"/>
    <w:rsid w:val="00994993"/>
    <w:rsid w:val="0099504D"/>
    <w:rsid w:val="00995251"/>
    <w:rsid w:val="00995443"/>
    <w:rsid w:val="00996190"/>
    <w:rsid w:val="009974F2"/>
    <w:rsid w:val="00997A34"/>
    <w:rsid w:val="009A0A34"/>
    <w:rsid w:val="009A17E4"/>
    <w:rsid w:val="009A1D56"/>
    <w:rsid w:val="009A2373"/>
    <w:rsid w:val="009A34A8"/>
    <w:rsid w:val="009A4949"/>
    <w:rsid w:val="009A497D"/>
    <w:rsid w:val="009B0201"/>
    <w:rsid w:val="009B09C3"/>
    <w:rsid w:val="009B257B"/>
    <w:rsid w:val="009B29E4"/>
    <w:rsid w:val="009B2BDB"/>
    <w:rsid w:val="009B2FA0"/>
    <w:rsid w:val="009B42A8"/>
    <w:rsid w:val="009B42B5"/>
    <w:rsid w:val="009B51EA"/>
    <w:rsid w:val="009B679A"/>
    <w:rsid w:val="009B71FD"/>
    <w:rsid w:val="009B728D"/>
    <w:rsid w:val="009B77BF"/>
    <w:rsid w:val="009C063D"/>
    <w:rsid w:val="009C0E0D"/>
    <w:rsid w:val="009C1580"/>
    <w:rsid w:val="009C192A"/>
    <w:rsid w:val="009C1C0D"/>
    <w:rsid w:val="009C273F"/>
    <w:rsid w:val="009C374B"/>
    <w:rsid w:val="009C3B28"/>
    <w:rsid w:val="009C542C"/>
    <w:rsid w:val="009C582A"/>
    <w:rsid w:val="009C643F"/>
    <w:rsid w:val="009C70F7"/>
    <w:rsid w:val="009C796A"/>
    <w:rsid w:val="009D0B4C"/>
    <w:rsid w:val="009D0E5B"/>
    <w:rsid w:val="009D0EF9"/>
    <w:rsid w:val="009D120B"/>
    <w:rsid w:val="009D208E"/>
    <w:rsid w:val="009D2D19"/>
    <w:rsid w:val="009D3518"/>
    <w:rsid w:val="009D4850"/>
    <w:rsid w:val="009D524F"/>
    <w:rsid w:val="009D6279"/>
    <w:rsid w:val="009E0D9B"/>
    <w:rsid w:val="009E0F42"/>
    <w:rsid w:val="009E137A"/>
    <w:rsid w:val="009E161A"/>
    <w:rsid w:val="009E1C5C"/>
    <w:rsid w:val="009E1E0D"/>
    <w:rsid w:val="009E2201"/>
    <w:rsid w:val="009E2F23"/>
    <w:rsid w:val="009E321E"/>
    <w:rsid w:val="009E3234"/>
    <w:rsid w:val="009E3861"/>
    <w:rsid w:val="009E64D7"/>
    <w:rsid w:val="009F06E6"/>
    <w:rsid w:val="009F0854"/>
    <w:rsid w:val="009F1788"/>
    <w:rsid w:val="009F186A"/>
    <w:rsid w:val="009F2502"/>
    <w:rsid w:val="009F3030"/>
    <w:rsid w:val="009F3153"/>
    <w:rsid w:val="009F3A7F"/>
    <w:rsid w:val="009F48E8"/>
    <w:rsid w:val="009F4A09"/>
    <w:rsid w:val="009F52C9"/>
    <w:rsid w:val="009F54BF"/>
    <w:rsid w:val="009F6765"/>
    <w:rsid w:val="009F683B"/>
    <w:rsid w:val="009F68CF"/>
    <w:rsid w:val="009F73F7"/>
    <w:rsid w:val="009F7F12"/>
    <w:rsid w:val="00A00498"/>
    <w:rsid w:val="00A005FE"/>
    <w:rsid w:val="00A0192C"/>
    <w:rsid w:val="00A01A9B"/>
    <w:rsid w:val="00A033FA"/>
    <w:rsid w:val="00A03C1C"/>
    <w:rsid w:val="00A04530"/>
    <w:rsid w:val="00A04D9A"/>
    <w:rsid w:val="00A05B4F"/>
    <w:rsid w:val="00A05CA6"/>
    <w:rsid w:val="00A05CC6"/>
    <w:rsid w:val="00A067D2"/>
    <w:rsid w:val="00A0700A"/>
    <w:rsid w:val="00A074DA"/>
    <w:rsid w:val="00A1071E"/>
    <w:rsid w:val="00A112BD"/>
    <w:rsid w:val="00A11435"/>
    <w:rsid w:val="00A12B0E"/>
    <w:rsid w:val="00A143EE"/>
    <w:rsid w:val="00A14FD1"/>
    <w:rsid w:val="00A162C1"/>
    <w:rsid w:val="00A164DD"/>
    <w:rsid w:val="00A16B89"/>
    <w:rsid w:val="00A1783B"/>
    <w:rsid w:val="00A20262"/>
    <w:rsid w:val="00A203FE"/>
    <w:rsid w:val="00A210A0"/>
    <w:rsid w:val="00A225A3"/>
    <w:rsid w:val="00A23601"/>
    <w:rsid w:val="00A24413"/>
    <w:rsid w:val="00A24525"/>
    <w:rsid w:val="00A24A24"/>
    <w:rsid w:val="00A24BF5"/>
    <w:rsid w:val="00A24DA3"/>
    <w:rsid w:val="00A2577B"/>
    <w:rsid w:val="00A257D6"/>
    <w:rsid w:val="00A25F13"/>
    <w:rsid w:val="00A26083"/>
    <w:rsid w:val="00A26524"/>
    <w:rsid w:val="00A26653"/>
    <w:rsid w:val="00A269BA"/>
    <w:rsid w:val="00A26C8F"/>
    <w:rsid w:val="00A2752D"/>
    <w:rsid w:val="00A279D4"/>
    <w:rsid w:val="00A27ED1"/>
    <w:rsid w:val="00A30173"/>
    <w:rsid w:val="00A30692"/>
    <w:rsid w:val="00A31883"/>
    <w:rsid w:val="00A3266A"/>
    <w:rsid w:val="00A33619"/>
    <w:rsid w:val="00A33624"/>
    <w:rsid w:val="00A33F3A"/>
    <w:rsid w:val="00A34139"/>
    <w:rsid w:val="00A37283"/>
    <w:rsid w:val="00A37425"/>
    <w:rsid w:val="00A375E0"/>
    <w:rsid w:val="00A37615"/>
    <w:rsid w:val="00A37C06"/>
    <w:rsid w:val="00A37C3A"/>
    <w:rsid w:val="00A41A5B"/>
    <w:rsid w:val="00A42337"/>
    <w:rsid w:val="00A423F7"/>
    <w:rsid w:val="00A42490"/>
    <w:rsid w:val="00A43BCF"/>
    <w:rsid w:val="00A43CC2"/>
    <w:rsid w:val="00A448C8"/>
    <w:rsid w:val="00A45E56"/>
    <w:rsid w:val="00A464A0"/>
    <w:rsid w:val="00A477A0"/>
    <w:rsid w:val="00A50ADD"/>
    <w:rsid w:val="00A50F2D"/>
    <w:rsid w:val="00A51AD0"/>
    <w:rsid w:val="00A52140"/>
    <w:rsid w:val="00A52E8B"/>
    <w:rsid w:val="00A53917"/>
    <w:rsid w:val="00A53DBF"/>
    <w:rsid w:val="00A54A5B"/>
    <w:rsid w:val="00A55595"/>
    <w:rsid w:val="00A5579B"/>
    <w:rsid w:val="00A55EE0"/>
    <w:rsid w:val="00A56967"/>
    <w:rsid w:val="00A56C8B"/>
    <w:rsid w:val="00A571EE"/>
    <w:rsid w:val="00A6037C"/>
    <w:rsid w:val="00A6040C"/>
    <w:rsid w:val="00A60D1F"/>
    <w:rsid w:val="00A60EFB"/>
    <w:rsid w:val="00A619AB"/>
    <w:rsid w:val="00A6333D"/>
    <w:rsid w:val="00A63690"/>
    <w:rsid w:val="00A63857"/>
    <w:rsid w:val="00A63A79"/>
    <w:rsid w:val="00A63B35"/>
    <w:rsid w:val="00A63BE5"/>
    <w:rsid w:val="00A64EBC"/>
    <w:rsid w:val="00A64FD4"/>
    <w:rsid w:val="00A66064"/>
    <w:rsid w:val="00A661AC"/>
    <w:rsid w:val="00A66C63"/>
    <w:rsid w:val="00A70888"/>
    <w:rsid w:val="00A70FD3"/>
    <w:rsid w:val="00A7236E"/>
    <w:rsid w:val="00A72998"/>
    <w:rsid w:val="00A72B12"/>
    <w:rsid w:val="00A72C6E"/>
    <w:rsid w:val="00A72E5C"/>
    <w:rsid w:val="00A73550"/>
    <w:rsid w:val="00A7362C"/>
    <w:rsid w:val="00A74E26"/>
    <w:rsid w:val="00A76CA0"/>
    <w:rsid w:val="00A80325"/>
    <w:rsid w:val="00A80727"/>
    <w:rsid w:val="00A807B8"/>
    <w:rsid w:val="00A80DC5"/>
    <w:rsid w:val="00A8161B"/>
    <w:rsid w:val="00A819BA"/>
    <w:rsid w:val="00A82460"/>
    <w:rsid w:val="00A8275A"/>
    <w:rsid w:val="00A83596"/>
    <w:rsid w:val="00A84875"/>
    <w:rsid w:val="00A84BD6"/>
    <w:rsid w:val="00A84BDC"/>
    <w:rsid w:val="00A84E0D"/>
    <w:rsid w:val="00A85401"/>
    <w:rsid w:val="00A85543"/>
    <w:rsid w:val="00A860C9"/>
    <w:rsid w:val="00A860E7"/>
    <w:rsid w:val="00A861C8"/>
    <w:rsid w:val="00A862F1"/>
    <w:rsid w:val="00A863A8"/>
    <w:rsid w:val="00A86612"/>
    <w:rsid w:val="00A867E2"/>
    <w:rsid w:val="00A868F3"/>
    <w:rsid w:val="00A87358"/>
    <w:rsid w:val="00A87549"/>
    <w:rsid w:val="00A9007B"/>
    <w:rsid w:val="00A90351"/>
    <w:rsid w:val="00A90556"/>
    <w:rsid w:val="00A90C9C"/>
    <w:rsid w:val="00A91259"/>
    <w:rsid w:val="00A913F0"/>
    <w:rsid w:val="00A9156F"/>
    <w:rsid w:val="00A92116"/>
    <w:rsid w:val="00A92DB0"/>
    <w:rsid w:val="00A93CB9"/>
    <w:rsid w:val="00A9436E"/>
    <w:rsid w:val="00A9507D"/>
    <w:rsid w:val="00A96309"/>
    <w:rsid w:val="00A96A79"/>
    <w:rsid w:val="00A96EC5"/>
    <w:rsid w:val="00AA1CF5"/>
    <w:rsid w:val="00AA1D07"/>
    <w:rsid w:val="00AA2070"/>
    <w:rsid w:val="00AA2897"/>
    <w:rsid w:val="00AA295D"/>
    <w:rsid w:val="00AA2AC3"/>
    <w:rsid w:val="00AA30CE"/>
    <w:rsid w:val="00AA36C6"/>
    <w:rsid w:val="00AA3A5D"/>
    <w:rsid w:val="00AA4239"/>
    <w:rsid w:val="00AA4DAE"/>
    <w:rsid w:val="00AA4F47"/>
    <w:rsid w:val="00AA546A"/>
    <w:rsid w:val="00AA5550"/>
    <w:rsid w:val="00AA602E"/>
    <w:rsid w:val="00AA607D"/>
    <w:rsid w:val="00AA67E6"/>
    <w:rsid w:val="00AB055D"/>
    <w:rsid w:val="00AB09D5"/>
    <w:rsid w:val="00AB0D27"/>
    <w:rsid w:val="00AB1D8A"/>
    <w:rsid w:val="00AB28F0"/>
    <w:rsid w:val="00AB3E94"/>
    <w:rsid w:val="00AB40DA"/>
    <w:rsid w:val="00AB4FED"/>
    <w:rsid w:val="00AB50DC"/>
    <w:rsid w:val="00AB688F"/>
    <w:rsid w:val="00AB696F"/>
    <w:rsid w:val="00AB709E"/>
    <w:rsid w:val="00AB7C55"/>
    <w:rsid w:val="00AB7F5D"/>
    <w:rsid w:val="00AC011C"/>
    <w:rsid w:val="00AC08E3"/>
    <w:rsid w:val="00AC0A34"/>
    <w:rsid w:val="00AC16FD"/>
    <w:rsid w:val="00AC1DB8"/>
    <w:rsid w:val="00AC23F1"/>
    <w:rsid w:val="00AC3855"/>
    <w:rsid w:val="00AC41FE"/>
    <w:rsid w:val="00AC453E"/>
    <w:rsid w:val="00AC4D85"/>
    <w:rsid w:val="00AC4E63"/>
    <w:rsid w:val="00AC4F89"/>
    <w:rsid w:val="00AC5665"/>
    <w:rsid w:val="00AC5ADA"/>
    <w:rsid w:val="00AC60E1"/>
    <w:rsid w:val="00AC6C75"/>
    <w:rsid w:val="00AC7A25"/>
    <w:rsid w:val="00AD24A2"/>
    <w:rsid w:val="00AD294F"/>
    <w:rsid w:val="00AD309C"/>
    <w:rsid w:val="00AD3A7F"/>
    <w:rsid w:val="00AD3D99"/>
    <w:rsid w:val="00AD4058"/>
    <w:rsid w:val="00AD4435"/>
    <w:rsid w:val="00AD5512"/>
    <w:rsid w:val="00AD5C18"/>
    <w:rsid w:val="00AD60BE"/>
    <w:rsid w:val="00AD61DC"/>
    <w:rsid w:val="00AD61F5"/>
    <w:rsid w:val="00AD68F0"/>
    <w:rsid w:val="00AD6CA2"/>
    <w:rsid w:val="00AD7388"/>
    <w:rsid w:val="00AD7775"/>
    <w:rsid w:val="00AD7E56"/>
    <w:rsid w:val="00AE04EC"/>
    <w:rsid w:val="00AE1F9A"/>
    <w:rsid w:val="00AE2497"/>
    <w:rsid w:val="00AE26B2"/>
    <w:rsid w:val="00AE28C0"/>
    <w:rsid w:val="00AE381F"/>
    <w:rsid w:val="00AE39F9"/>
    <w:rsid w:val="00AE47BE"/>
    <w:rsid w:val="00AE5295"/>
    <w:rsid w:val="00AE546D"/>
    <w:rsid w:val="00AE635E"/>
    <w:rsid w:val="00AE6968"/>
    <w:rsid w:val="00AE6A5C"/>
    <w:rsid w:val="00AE6B44"/>
    <w:rsid w:val="00AF081D"/>
    <w:rsid w:val="00AF0ADB"/>
    <w:rsid w:val="00AF0E86"/>
    <w:rsid w:val="00AF0F0E"/>
    <w:rsid w:val="00AF142A"/>
    <w:rsid w:val="00AF19F9"/>
    <w:rsid w:val="00AF1D18"/>
    <w:rsid w:val="00AF1DC8"/>
    <w:rsid w:val="00AF2279"/>
    <w:rsid w:val="00AF3A1E"/>
    <w:rsid w:val="00AF4BDA"/>
    <w:rsid w:val="00AF516B"/>
    <w:rsid w:val="00AF52FC"/>
    <w:rsid w:val="00AF5632"/>
    <w:rsid w:val="00AF5DAE"/>
    <w:rsid w:val="00AF627E"/>
    <w:rsid w:val="00AF65B9"/>
    <w:rsid w:val="00AF7234"/>
    <w:rsid w:val="00AF7690"/>
    <w:rsid w:val="00AF76D0"/>
    <w:rsid w:val="00B012AE"/>
    <w:rsid w:val="00B017B7"/>
    <w:rsid w:val="00B01B6C"/>
    <w:rsid w:val="00B01E7E"/>
    <w:rsid w:val="00B02114"/>
    <w:rsid w:val="00B029D9"/>
    <w:rsid w:val="00B02AA1"/>
    <w:rsid w:val="00B02DA3"/>
    <w:rsid w:val="00B03965"/>
    <w:rsid w:val="00B04B76"/>
    <w:rsid w:val="00B06257"/>
    <w:rsid w:val="00B06B78"/>
    <w:rsid w:val="00B11E93"/>
    <w:rsid w:val="00B12BC3"/>
    <w:rsid w:val="00B1315A"/>
    <w:rsid w:val="00B13A3F"/>
    <w:rsid w:val="00B13B10"/>
    <w:rsid w:val="00B14D45"/>
    <w:rsid w:val="00B1526B"/>
    <w:rsid w:val="00B16F14"/>
    <w:rsid w:val="00B17ADF"/>
    <w:rsid w:val="00B17FCF"/>
    <w:rsid w:val="00B2025A"/>
    <w:rsid w:val="00B202C7"/>
    <w:rsid w:val="00B20F39"/>
    <w:rsid w:val="00B21093"/>
    <w:rsid w:val="00B2134A"/>
    <w:rsid w:val="00B223AC"/>
    <w:rsid w:val="00B22793"/>
    <w:rsid w:val="00B23A8F"/>
    <w:rsid w:val="00B24460"/>
    <w:rsid w:val="00B24BDD"/>
    <w:rsid w:val="00B25301"/>
    <w:rsid w:val="00B25903"/>
    <w:rsid w:val="00B26225"/>
    <w:rsid w:val="00B2633C"/>
    <w:rsid w:val="00B26750"/>
    <w:rsid w:val="00B27BFD"/>
    <w:rsid w:val="00B30BDD"/>
    <w:rsid w:val="00B31DF2"/>
    <w:rsid w:val="00B327F3"/>
    <w:rsid w:val="00B34448"/>
    <w:rsid w:val="00B34B70"/>
    <w:rsid w:val="00B35245"/>
    <w:rsid w:val="00B3553E"/>
    <w:rsid w:val="00B36128"/>
    <w:rsid w:val="00B361FC"/>
    <w:rsid w:val="00B3656E"/>
    <w:rsid w:val="00B36778"/>
    <w:rsid w:val="00B37DBA"/>
    <w:rsid w:val="00B407B2"/>
    <w:rsid w:val="00B4155B"/>
    <w:rsid w:val="00B425E3"/>
    <w:rsid w:val="00B4309B"/>
    <w:rsid w:val="00B43958"/>
    <w:rsid w:val="00B43D32"/>
    <w:rsid w:val="00B43E3D"/>
    <w:rsid w:val="00B44013"/>
    <w:rsid w:val="00B446D8"/>
    <w:rsid w:val="00B452D9"/>
    <w:rsid w:val="00B454C8"/>
    <w:rsid w:val="00B45877"/>
    <w:rsid w:val="00B45CA8"/>
    <w:rsid w:val="00B46CAC"/>
    <w:rsid w:val="00B473BB"/>
    <w:rsid w:val="00B475BE"/>
    <w:rsid w:val="00B479F4"/>
    <w:rsid w:val="00B5040E"/>
    <w:rsid w:val="00B508C6"/>
    <w:rsid w:val="00B50ACF"/>
    <w:rsid w:val="00B5165F"/>
    <w:rsid w:val="00B529BB"/>
    <w:rsid w:val="00B52EF3"/>
    <w:rsid w:val="00B53240"/>
    <w:rsid w:val="00B539C4"/>
    <w:rsid w:val="00B5457C"/>
    <w:rsid w:val="00B54A06"/>
    <w:rsid w:val="00B54A24"/>
    <w:rsid w:val="00B551AB"/>
    <w:rsid w:val="00B558CE"/>
    <w:rsid w:val="00B5668F"/>
    <w:rsid w:val="00B571D4"/>
    <w:rsid w:val="00B579AD"/>
    <w:rsid w:val="00B6073E"/>
    <w:rsid w:val="00B613AC"/>
    <w:rsid w:val="00B6314F"/>
    <w:rsid w:val="00B65209"/>
    <w:rsid w:val="00B65327"/>
    <w:rsid w:val="00B659EB"/>
    <w:rsid w:val="00B668C7"/>
    <w:rsid w:val="00B6693A"/>
    <w:rsid w:val="00B67038"/>
    <w:rsid w:val="00B710DB"/>
    <w:rsid w:val="00B7149A"/>
    <w:rsid w:val="00B72504"/>
    <w:rsid w:val="00B7311A"/>
    <w:rsid w:val="00B73988"/>
    <w:rsid w:val="00B748CB"/>
    <w:rsid w:val="00B74EB8"/>
    <w:rsid w:val="00B75421"/>
    <w:rsid w:val="00B7588B"/>
    <w:rsid w:val="00B759ED"/>
    <w:rsid w:val="00B75B64"/>
    <w:rsid w:val="00B76466"/>
    <w:rsid w:val="00B769E9"/>
    <w:rsid w:val="00B77682"/>
    <w:rsid w:val="00B77A82"/>
    <w:rsid w:val="00B77E53"/>
    <w:rsid w:val="00B77FF2"/>
    <w:rsid w:val="00B81B62"/>
    <w:rsid w:val="00B81D0F"/>
    <w:rsid w:val="00B823FE"/>
    <w:rsid w:val="00B846F2"/>
    <w:rsid w:val="00B84AE5"/>
    <w:rsid w:val="00B84B16"/>
    <w:rsid w:val="00B84F54"/>
    <w:rsid w:val="00B85778"/>
    <w:rsid w:val="00B86AD0"/>
    <w:rsid w:val="00B86FDB"/>
    <w:rsid w:val="00B87777"/>
    <w:rsid w:val="00B87EDD"/>
    <w:rsid w:val="00B91BB8"/>
    <w:rsid w:val="00B91E5C"/>
    <w:rsid w:val="00B9218C"/>
    <w:rsid w:val="00B923A6"/>
    <w:rsid w:val="00B92938"/>
    <w:rsid w:val="00B92945"/>
    <w:rsid w:val="00B944B4"/>
    <w:rsid w:val="00B94791"/>
    <w:rsid w:val="00B94ED2"/>
    <w:rsid w:val="00B95B81"/>
    <w:rsid w:val="00B9662C"/>
    <w:rsid w:val="00B96C33"/>
    <w:rsid w:val="00B974BD"/>
    <w:rsid w:val="00B976DA"/>
    <w:rsid w:val="00B977F6"/>
    <w:rsid w:val="00B97981"/>
    <w:rsid w:val="00B97CC5"/>
    <w:rsid w:val="00BA1120"/>
    <w:rsid w:val="00BA1189"/>
    <w:rsid w:val="00BA198D"/>
    <w:rsid w:val="00BA2DEB"/>
    <w:rsid w:val="00BA36BD"/>
    <w:rsid w:val="00BA3A29"/>
    <w:rsid w:val="00BA3DC2"/>
    <w:rsid w:val="00BA3EE6"/>
    <w:rsid w:val="00BA4415"/>
    <w:rsid w:val="00BA616B"/>
    <w:rsid w:val="00BB0045"/>
    <w:rsid w:val="00BB067A"/>
    <w:rsid w:val="00BB2240"/>
    <w:rsid w:val="00BB3A66"/>
    <w:rsid w:val="00BB5803"/>
    <w:rsid w:val="00BB71D8"/>
    <w:rsid w:val="00BB74EE"/>
    <w:rsid w:val="00BB7992"/>
    <w:rsid w:val="00BC038D"/>
    <w:rsid w:val="00BC0F4A"/>
    <w:rsid w:val="00BC159B"/>
    <w:rsid w:val="00BC1699"/>
    <w:rsid w:val="00BC1E62"/>
    <w:rsid w:val="00BC1FAA"/>
    <w:rsid w:val="00BC2845"/>
    <w:rsid w:val="00BC2976"/>
    <w:rsid w:val="00BC3344"/>
    <w:rsid w:val="00BC34FA"/>
    <w:rsid w:val="00BC3C60"/>
    <w:rsid w:val="00BC4801"/>
    <w:rsid w:val="00BC55F1"/>
    <w:rsid w:val="00BC5DD9"/>
    <w:rsid w:val="00BC6814"/>
    <w:rsid w:val="00BC68E9"/>
    <w:rsid w:val="00BD0295"/>
    <w:rsid w:val="00BD049D"/>
    <w:rsid w:val="00BD054A"/>
    <w:rsid w:val="00BD0792"/>
    <w:rsid w:val="00BD1036"/>
    <w:rsid w:val="00BD12C1"/>
    <w:rsid w:val="00BD1440"/>
    <w:rsid w:val="00BD1FAB"/>
    <w:rsid w:val="00BD23CC"/>
    <w:rsid w:val="00BD2CAD"/>
    <w:rsid w:val="00BD316D"/>
    <w:rsid w:val="00BD3C1C"/>
    <w:rsid w:val="00BD469F"/>
    <w:rsid w:val="00BD52FE"/>
    <w:rsid w:val="00BD584B"/>
    <w:rsid w:val="00BE00E1"/>
    <w:rsid w:val="00BE0F06"/>
    <w:rsid w:val="00BE10BD"/>
    <w:rsid w:val="00BE29FE"/>
    <w:rsid w:val="00BE2B03"/>
    <w:rsid w:val="00BE4461"/>
    <w:rsid w:val="00BE4513"/>
    <w:rsid w:val="00BE45B9"/>
    <w:rsid w:val="00BE4A2B"/>
    <w:rsid w:val="00BE4D00"/>
    <w:rsid w:val="00BE5119"/>
    <w:rsid w:val="00BE5241"/>
    <w:rsid w:val="00BE55D9"/>
    <w:rsid w:val="00BE604E"/>
    <w:rsid w:val="00BE698D"/>
    <w:rsid w:val="00BE7A9F"/>
    <w:rsid w:val="00BE7FF4"/>
    <w:rsid w:val="00BF0403"/>
    <w:rsid w:val="00BF06D3"/>
    <w:rsid w:val="00BF0818"/>
    <w:rsid w:val="00BF131E"/>
    <w:rsid w:val="00BF1CFB"/>
    <w:rsid w:val="00BF21BE"/>
    <w:rsid w:val="00BF2395"/>
    <w:rsid w:val="00BF23F7"/>
    <w:rsid w:val="00BF256F"/>
    <w:rsid w:val="00BF3324"/>
    <w:rsid w:val="00BF3541"/>
    <w:rsid w:val="00BF4707"/>
    <w:rsid w:val="00BF5921"/>
    <w:rsid w:val="00BF6155"/>
    <w:rsid w:val="00BF6D1B"/>
    <w:rsid w:val="00BF713C"/>
    <w:rsid w:val="00C01692"/>
    <w:rsid w:val="00C01764"/>
    <w:rsid w:val="00C01AC2"/>
    <w:rsid w:val="00C0301F"/>
    <w:rsid w:val="00C03044"/>
    <w:rsid w:val="00C03F5C"/>
    <w:rsid w:val="00C049FB"/>
    <w:rsid w:val="00C05299"/>
    <w:rsid w:val="00C0585D"/>
    <w:rsid w:val="00C05CD3"/>
    <w:rsid w:val="00C0640A"/>
    <w:rsid w:val="00C06648"/>
    <w:rsid w:val="00C0768A"/>
    <w:rsid w:val="00C104A6"/>
    <w:rsid w:val="00C11000"/>
    <w:rsid w:val="00C110C0"/>
    <w:rsid w:val="00C111BD"/>
    <w:rsid w:val="00C12D8B"/>
    <w:rsid w:val="00C1346E"/>
    <w:rsid w:val="00C13631"/>
    <w:rsid w:val="00C1480B"/>
    <w:rsid w:val="00C1593B"/>
    <w:rsid w:val="00C16412"/>
    <w:rsid w:val="00C16913"/>
    <w:rsid w:val="00C16EDC"/>
    <w:rsid w:val="00C175D1"/>
    <w:rsid w:val="00C17774"/>
    <w:rsid w:val="00C1792D"/>
    <w:rsid w:val="00C20477"/>
    <w:rsid w:val="00C20CDD"/>
    <w:rsid w:val="00C210D1"/>
    <w:rsid w:val="00C214F0"/>
    <w:rsid w:val="00C2285A"/>
    <w:rsid w:val="00C229AE"/>
    <w:rsid w:val="00C232F3"/>
    <w:rsid w:val="00C234E0"/>
    <w:rsid w:val="00C23DCD"/>
    <w:rsid w:val="00C25E98"/>
    <w:rsid w:val="00C26B22"/>
    <w:rsid w:val="00C2784A"/>
    <w:rsid w:val="00C30079"/>
    <w:rsid w:val="00C3065D"/>
    <w:rsid w:val="00C309A9"/>
    <w:rsid w:val="00C317C1"/>
    <w:rsid w:val="00C322B7"/>
    <w:rsid w:val="00C3275E"/>
    <w:rsid w:val="00C33219"/>
    <w:rsid w:val="00C34467"/>
    <w:rsid w:val="00C347CC"/>
    <w:rsid w:val="00C348A4"/>
    <w:rsid w:val="00C35462"/>
    <w:rsid w:val="00C355E3"/>
    <w:rsid w:val="00C35BC6"/>
    <w:rsid w:val="00C35EA0"/>
    <w:rsid w:val="00C363BE"/>
    <w:rsid w:val="00C369B9"/>
    <w:rsid w:val="00C36DB9"/>
    <w:rsid w:val="00C37C16"/>
    <w:rsid w:val="00C4609D"/>
    <w:rsid w:val="00C460F8"/>
    <w:rsid w:val="00C465A8"/>
    <w:rsid w:val="00C46F6A"/>
    <w:rsid w:val="00C473E8"/>
    <w:rsid w:val="00C47425"/>
    <w:rsid w:val="00C47A71"/>
    <w:rsid w:val="00C47E71"/>
    <w:rsid w:val="00C50881"/>
    <w:rsid w:val="00C50DA3"/>
    <w:rsid w:val="00C51DE6"/>
    <w:rsid w:val="00C51ECC"/>
    <w:rsid w:val="00C5293E"/>
    <w:rsid w:val="00C539D4"/>
    <w:rsid w:val="00C53CC0"/>
    <w:rsid w:val="00C5472B"/>
    <w:rsid w:val="00C5544D"/>
    <w:rsid w:val="00C557BB"/>
    <w:rsid w:val="00C55F1D"/>
    <w:rsid w:val="00C60117"/>
    <w:rsid w:val="00C61A20"/>
    <w:rsid w:val="00C62402"/>
    <w:rsid w:val="00C628EA"/>
    <w:rsid w:val="00C6354B"/>
    <w:rsid w:val="00C642B6"/>
    <w:rsid w:val="00C6452C"/>
    <w:rsid w:val="00C65E78"/>
    <w:rsid w:val="00C66D3C"/>
    <w:rsid w:val="00C66FB9"/>
    <w:rsid w:val="00C70274"/>
    <w:rsid w:val="00C70FCB"/>
    <w:rsid w:val="00C70FE6"/>
    <w:rsid w:val="00C71787"/>
    <w:rsid w:val="00C71867"/>
    <w:rsid w:val="00C7196B"/>
    <w:rsid w:val="00C71CC2"/>
    <w:rsid w:val="00C71F1C"/>
    <w:rsid w:val="00C737A4"/>
    <w:rsid w:val="00C73858"/>
    <w:rsid w:val="00C74367"/>
    <w:rsid w:val="00C74389"/>
    <w:rsid w:val="00C743FA"/>
    <w:rsid w:val="00C76357"/>
    <w:rsid w:val="00C76C34"/>
    <w:rsid w:val="00C76F36"/>
    <w:rsid w:val="00C77963"/>
    <w:rsid w:val="00C801BE"/>
    <w:rsid w:val="00C80B2A"/>
    <w:rsid w:val="00C80F19"/>
    <w:rsid w:val="00C81887"/>
    <w:rsid w:val="00C81C82"/>
    <w:rsid w:val="00C823D0"/>
    <w:rsid w:val="00C82D65"/>
    <w:rsid w:val="00C82EAF"/>
    <w:rsid w:val="00C82FB1"/>
    <w:rsid w:val="00C83E4D"/>
    <w:rsid w:val="00C843B1"/>
    <w:rsid w:val="00C845BD"/>
    <w:rsid w:val="00C84C2E"/>
    <w:rsid w:val="00C8505F"/>
    <w:rsid w:val="00C85DEF"/>
    <w:rsid w:val="00C877C4"/>
    <w:rsid w:val="00C8793C"/>
    <w:rsid w:val="00C90194"/>
    <w:rsid w:val="00C90925"/>
    <w:rsid w:val="00C90DA7"/>
    <w:rsid w:val="00C91CEC"/>
    <w:rsid w:val="00C938B5"/>
    <w:rsid w:val="00C93CAF"/>
    <w:rsid w:val="00C93CE0"/>
    <w:rsid w:val="00C93E31"/>
    <w:rsid w:val="00C9440B"/>
    <w:rsid w:val="00C94CED"/>
    <w:rsid w:val="00C94F92"/>
    <w:rsid w:val="00C96016"/>
    <w:rsid w:val="00C96D4C"/>
    <w:rsid w:val="00C97FE2"/>
    <w:rsid w:val="00CA1393"/>
    <w:rsid w:val="00CA1946"/>
    <w:rsid w:val="00CA221A"/>
    <w:rsid w:val="00CA2956"/>
    <w:rsid w:val="00CA4880"/>
    <w:rsid w:val="00CA4E5B"/>
    <w:rsid w:val="00CA6ACF"/>
    <w:rsid w:val="00CA6F6F"/>
    <w:rsid w:val="00CA7489"/>
    <w:rsid w:val="00CB0188"/>
    <w:rsid w:val="00CB0480"/>
    <w:rsid w:val="00CB14BB"/>
    <w:rsid w:val="00CB159A"/>
    <w:rsid w:val="00CB1E54"/>
    <w:rsid w:val="00CB280C"/>
    <w:rsid w:val="00CB4696"/>
    <w:rsid w:val="00CB46AF"/>
    <w:rsid w:val="00CB5F64"/>
    <w:rsid w:val="00CB5FC1"/>
    <w:rsid w:val="00CB6C3F"/>
    <w:rsid w:val="00CB76C9"/>
    <w:rsid w:val="00CC0566"/>
    <w:rsid w:val="00CC0B9F"/>
    <w:rsid w:val="00CC1244"/>
    <w:rsid w:val="00CC1324"/>
    <w:rsid w:val="00CC1A06"/>
    <w:rsid w:val="00CC29C2"/>
    <w:rsid w:val="00CC2CD8"/>
    <w:rsid w:val="00CC415C"/>
    <w:rsid w:val="00CC495E"/>
    <w:rsid w:val="00CC524D"/>
    <w:rsid w:val="00CC64FB"/>
    <w:rsid w:val="00CD1F77"/>
    <w:rsid w:val="00CD2C20"/>
    <w:rsid w:val="00CD3783"/>
    <w:rsid w:val="00CD37FF"/>
    <w:rsid w:val="00CD397D"/>
    <w:rsid w:val="00CD39ED"/>
    <w:rsid w:val="00CD3BAB"/>
    <w:rsid w:val="00CD3F7B"/>
    <w:rsid w:val="00CD452E"/>
    <w:rsid w:val="00CD4D85"/>
    <w:rsid w:val="00CD55BD"/>
    <w:rsid w:val="00CE07A2"/>
    <w:rsid w:val="00CE0857"/>
    <w:rsid w:val="00CE0EDD"/>
    <w:rsid w:val="00CE1050"/>
    <w:rsid w:val="00CE1446"/>
    <w:rsid w:val="00CE1B90"/>
    <w:rsid w:val="00CE2756"/>
    <w:rsid w:val="00CE30AA"/>
    <w:rsid w:val="00CE3663"/>
    <w:rsid w:val="00CE43AB"/>
    <w:rsid w:val="00CE4C9F"/>
    <w:rsid w:val="00CE5AE3"/>
    <w:rsid w:val="00CE5D64"/>
    <w:rsid w:val="00CE62CC"/>
    <w:rsid w:val="00CE64BD"/>
    <w:rsid w:val="00CF0390"/>
    <w:rsid w:val="00CF107F"/>
    <w:rsid w:val="00CF1871"/>
    <w:rsid w:val="00CF1EC7"/>
    <w:rsid w:val="00CF2108"/>
    <w:rsid w:val="00CF256C"/>
    <w:rsid w:val="00CF42E8"/>
    <w:rsid w:val="00CF45FF"/>
    <w:rsid w:val="00CF4D74"/>
    <w:rsid w:val="00CF516B"/>
    <w:rsid w:val="00CF55A9"/>
    <w:rsid w:val="00CF5BB5"/>
    <w:rsid w:val="00CF6672"/>
    <w:rsid w:val="00CF6A08"/>
    <w:rsid w:val="00CF6D8A"/>
    <w:rsid w:val="00CF7682"/>
    <w:rsid w:val="00CF778D"/>
    <w:rsid w:val="00D00CB8"/>
    <w:rsid w:val="00D00DC4"/>
    <w:rsid w:val="00D01272"/>
    <w:rsid w:val="00D02066"/>
    <w:rsid w:val="00D0265C"/>
    <w:rsid w:val="00D02B31"/>
    <w:rsid w:val="00D02DB7"/>
    <w:rsid w:val="00D02FA3"/>
    <w:rsid w:val="00D04945"/>
    <w:rsid w:val="00D05DEC"/>
    <w:rsid w:val="00D05E3C"/>
    <w:rsid w:val="00D0721A"/>
    <w:rsid w:val="00D07DC7"/>
    <w:rsid w:val="00D101C4"/>
    <w:rsid w:val="00D10F80"/>
    <w:rsid w:val="00D12384"/>
    <w:rsid w:val="00D12392"/>
    <w:rsid w:val="00D125B4"/>
    <w:rsid w:val="00D137DB"/>
    <w:rsid w:val="00D1396A"/>
    <w:rsid w:val="00D15AAE"/>
    <w:rsid w:val="00D173B5"/>
    <w:rsid w:val="00D176E2"/>
    <w:rsid w:val="00D17FCB"/>
    <w:rsid w:val="00D2120C"/>
    <w:rsid w:val="00D2156D"/>
    <w:rsid w:val="00D21EDE"/>
    <w:rsid w:val="00D2239D"/>
    <w:rsid w:val="00D22B5A"/>
    <w:rsid w:val="00D2331D"/>
    <w:rsid w:val="00D235B0"/>
    <w:rsid w:val="00D23601"/>
    <w:rsid w:val="00D240D2"/>
    <w:rsid w:val="00D244CE"/>
    <w:rsid w:val="00D24B11"/>
    <w:rsid w:val="00D24D61"/>
    <w:rsid w:val="00D254AF"/>
    <w:rsid w:val="00D25D2C"/>
    <w:rsid w:val="00D25E9C"/>
    <w:rsid w:val="00D25EF4"/>
    <w:rsid w:val="00D2643D"/>
    <w:rsid w:val="00D266AB"/>
    <w:rsid w:val="00D27B41"/>
    <w:rsid w:val="00D27B79"/>
    <w:rsid w:val="00D27EDC"/>
    <w:rsid w:val="00D304DE"/>
    <w:rsid w:val="00D30A4C"/>
    <w:rsid w:val="00D312D8"/>
    <w:rsid w:val="00D317D0"/>
    <w:rsid w:val="00D319E1"/>
    <w:rsid w:val="00D33155"/>
    <w:rsid w:val="00D33688"/>
    <w:rsid w:val="00D336FF"/>
    <w:rsid w:val="00D34A67"/>
    <w:rsid w:val="00D34F86"/>
    <w:rsid w:val="00D35AFE"/>
    <w:rsid w:val="00D35F29"/>
    <w:rsid w:val="00D4017B"/>
    <w:rsid w:val="00D4019A"/>
    <w:rsid w:val="00D40531"/>
    <w:rsid w:val="00D40937"/>
    <w:rsid w:val="00D40C4C"/>
    <w:rsid w:val="00D41880"/>
    <w:rsid w:val="00D4280B"/>
    <w:rsid w:val="00D42C29"/>
    <w:rsid w:val="00D43846"/>
    <w:rsid w:val="00D44EE7"/>
    <w:rsid w:val="00D4687F"/>
    <w:rsid w:val="00D46A78"/>
    <w:rsid w:val="00D46B79"/>
    <w:rsid w:val="00D4795F"/>
    <w:rsid w:val="00D47EFF"/>
    <w:rsid w:val="00D5121B"/>
    <w:rsid w:val="00D51B63"/>
    <w:rsid w:val="00D539C7"/>
    <w:rsid w:val="00D54253"/>
    <w:rsid w:val="00D543C2"/>
    <w:rsid w:val="00D54A4B"/>
    <w:rsid w:val="00D55A4A"/>
    <w:rsid w:val="00D562BB"/>
    <w:rsid w:val="00D5632E"/>
    <w:rsid w:val="00D56FE0"/>
    <w:rsid w:val="00D5703C"/>
    <w:rsid w:val="00D57357"/>
    <w:rsid w:val="00D61066"/>
    <w:rsid w:val="00D6136E"/>
    <w:rsid w:val="00D62339"/>
    <w:rsid w:val="00D62372"/>
    <w:rsid w:val="00D627C6"/>
    <w:rsid w:val="00D62E36"/>
    <w:rsid w:val="00D63072"/>
    <w:rsid w:val="00D630C1"/>
    <w:rsid w:val="00D63E72"/>
    <w:rsid w:val="00D644A8"/>
    <w:rsid w:val="00D647C1"/>
    <w:rsid w:val="00D662DE"/>
    <w:rsid w:val="00D66BFC"/>
    <w:rsid w:val="00D67CC9"/>
    <w:rsid w:val="00D7086E"/>
    <w:rsid w:val="00D71312"/>
    <w:rsid w:val="00D718E3"/>
    <w:rsid w:val="00D71EF3"/>
    <w:rsid w:val="00D72271"/>
    <w:rsid w:val="00D7278F"/>
    <w:rsid w:val="00D72AF2"/>
    <w:rsid w:val="00D7348A"/>
    <w:rsid w:val="00D73969"/>
    <w:rsid w:val="00D73B48"/>
    <w:rsid w:val="00D73C45"/>
    <w:rsid w:val="00D73F73"/>
    <w:rsid w:val="00D7425F"/>
    <w:rsid w:val="00D745BE"/>
    <w:rsid w:val="00D775D8"/>
    <w:rsid w:val="00D80753"/>
    <w:rsid w:val="00D81720"/>
    <w:rsid w:val="00D82515"/>
    <w:rsid w:val="00D85C73"/>
    <w:rsid w:val="00D85D12"/>
    <w:rsid w:val="00D86967"/>
    <w:rsid w:val="00D86F47"/>
    <w:rsid w:val="00D87020"/>
    <w:rsid w:val="00D90013"/>
    <w:rsid w:val="00D91571"/>
    <w:rsid w:val="00D91EA1"/>
    <w:rsid w:val="00D9252B"/>
    <w:rsid w:val="00D92621"/>
    <w:rsid w:val="00D92B65"/>
    <w:rsid w:val="00D93817"/>
    <w:rsid w:val="00D93A4C"/>
    <w:rsid w:val="00D94A05"/>
    <w:rsid w:val="00D94E58"/>
    <w:rsid w:val="00D952D4"/>
    <w:rsid w:val="00D96517"/>
    <w:rsid w:val="00D9676D"/>
    <w:rsid w:val="00D9681E"/>
    <w:rsid w:val="00D96E7D"/>
    <w:rsid w:val="00D97103"/>
    <w:rsid w:val="00D97767"/>
    <w:rsid w:val="00DA0010"/>
    <w:rsid w:val="00DA09B3"/>
    <w:rsid w:val="00DA1F38"/>
    <w:rsid w:val="00DA2A1A"/>
    <w:rsid w:val="00DA2AC6"/>
    <w:rsid w:val="00DA34B6"/>
    <w:rsid w:val="00DA3EFD"/>
    <w:rsid w:val="00DA4BFA"/>
    <w:rsid w:val="00DA4D15"/>
    <w:rsid w:val="00DA4E40"/>
    <w:rsid w:val="00DA4EC3"/>
    <w:rsid w:val="00DA4FDA"/>
    <w:rsid w:val="00DA5190"/>
    <w:rsid w:val="00DA51B2"/>
    <w:rsid w:val="00DA58A2"/>
    <w:rsid w:val="00DA6E2A"/>
    <w:rsid w:val="00DA703A"/>
    <w:rsid w:val="00DA7207"/>
    <w:rsid w:val="00DA7361"/>
    <w:rsid w:val="00DA7D08"/>
    <w:rsid w:val="00DB0737"/>
    <w:rsid w:val="00DB0BB9"/>
    <w:rsid w:val="00DB1CBF"/>
    <w:rsid w:val="00DB2E10"/>
    <w:rsid w:val="00DB2FEA"/>
    <w:rsid w:val="00DB3527"/>
    <w:rsid w:val="00DB37B9"/>
    <w:rsid w:val="00DB416F"/>
    <w:rsid w:val="00DB4C0A"/>
    <w:rsid w:val="00DB6C88"/>
    <w:rsid w:val="00DB7212"/>
    <w:rsid w:val="00DC00A4"/>
    <w:rsid w:val="00DC0E7D"/>
    <w:rsid w:val="00DC1000"/>
    <w:rsid w:val="00DC23BE"/>
    <w:rsid w:val="00DC2434"/>
    <w:rsid w:val="00DC2687"/>
    <w:rsid w:val="00DC2D26"/>
    <w:rsid w:val="00DC3257"/>
    <w:rsid w:val="00DC35B7"/>
    <w:rsid w:val="00DC3778"/>
    <w:rsid w:val="00DC3E13"/>
    <w:rsid w:val="00DC49F6"/>
    <w:rsid w:val="00DC521C"/>
    <w:rsid w:val="00DC5C45"/>
    <w:rsid w:val="00DC7672"/>
    <w:rsid w:val="00DC78F5"/>
    <w:rsid w:val="00DC7A21"/>
    <w:rsid w:val="00DC7DED"/>
    <w:rsid w:val="00DD0804"/>
    <w:rsid w:val="00DD184A"/>
    <w:rsid w:val="00DD26C8"/>
    <w:rsid w:val="00DD29EB"/>
    <w:rsid w:val="00DD3553"/>
    <w:rsid w:val="00DD3A28"/>
    <w:rsid w:val="00DD6359"/>
    <w:rsid w:val="00DD7A68"/>
    <w:rsid w:val="00DE0574"/>
    <w:rsid w:val="00DE10DB"/>
    <w:rsid w:val="00DE18EC"/>
    <w:rsid w:val="00DE1EA1"/>
    <w:rsid w:val="00DE2A03"/>
    <w:rsid w:val="00DE3CFD"/>
    <w:rsid w:val="00DE3E0D"/>
    <w:rsid w:val="00DE4654"/>
    <w:rsid w:val="00DE566F"/>
    <w:rsid w:val="00DE5FF6"/>
    <w:rsid w:val="00DE67E7"/>
    <w:rsid w:val="00DE77FA"/>
    <w:rsid w:val="00DF179D"/>
    <w:rsid w:val="00DF24C4"/>
    <w:rsid w:val="00DF3437"/>
    <w:rsid w:val="00DF38DD"/>
    <w:rsid w:val="00DF3B12"/>
    <w:rsid w:val="00DF3E64"/>
    <w:rsid w:val="00DF44F3"/>
    <w:rsid w:val="00DF4921"/>
    <w:rsid w:val="00DF5DFD"/>
    <w:rsid w:val="00DF72DC"/>
    <w:rsid w:val="00DF799E"/>
    <w:rsid w:val="00DF7FC5"/>
    <w:rsid w:val="00E00BB0"/>
    <w:rsid w:val="00E016ED"/>
    <w:rsid w:val="00E02DF1"/>
    <w:rsid w:val="00E02EF4"/>
    <w:rsid w:val="00E02FE7"/>
    <w:rsid w:val="00E03917"/>
    <w:rsid w:val="00E03FB6"/>
    <w:rsid w:val="00E045B4"/>
    <w:rsid w:val="00E04951"/>
    <w:rsid w:val="00E07F17"/>
    <w:rsid w:val="00E100B8"/>
    <w:rsid w:val="00E1068A"/>
    <w:rsid w:val="00E10795"/>
    <w:rsid w:val="00E110BF"/>
    <w:rsid w:val="00E11E5D"/>
    <w:rsid w:val="00E11EF4"/>
    <w:rsid w:val="00E12DF2"/>
    <w:rsid w:val="00E12DFF"/>
    <w:rsid w:val="00E12F8A"/>
    <w:rsid w:val="00E1371D"/>
    <w:rsid w:val="00E13C55"/>
    <w:rsid w:val="00E14233"/>
    <w:rsid w:val="00E14447"/>
    <w:rsid w:val="00E16818"/>
    <w:rsid w:val="00E16CD8"/>
    <w:rsid w:val="00E2088F"/>
    <w:rsid w:val="00E20D5B"/>
    <w:rsid w:val="00E213D2"/>
    <w:rsid w:val="00E22B77"/>
    <w:rsid w:val="00E235C9"/>
    <w:rsid w:val="00E2383C"/>
    <w:rsid w:val="00E244E9"/>
    <w:rsid w:val="00E24F88"/>
    <w:rsid w:val="00E24F94"/>
    <w:rsid w:val="00E25169"/>
    <w:rsid w:val="00E2524C"/>
    <w:rsid w:val="00E25814"/>
    <w:rsid w:val="00E25893"/>
    <w:rsid w:val="00E25978"/>
    <w:rsid w:val="00E26170"/>
    <w:rsid w:val="00E26683"/>
    <w:rsid w:val="00E26B41"/>
    <w:rsid w:val="00E27956"/>
    <w:rsid w:val="00E3025F"/>
    <w:rsid w:val="00E30D38"/>
    <w:rsid w:val="00E30F28"/>
    <w:rsid w:val="00E32DE5"/>
    <w:rsid w:val="00E335D6"/>
    <w:rsid w:val="00E346B1"/>
    <w:rsid w:val="00E34A9A"/>
    <w:rsid w:val="00E35027"/>
    <w:rsid w:val="00E35078"/>
    <w:rsid w:val="00E35140"/>
    <w:rsid w:val="00E35705"/>
    <w:rsid w:val="00E35B07"/>
    <w:rsid w:val="00E3701D"/>
    <w:rsid w:val="00E4065E"/>
    <w:rsid w:val="00E40F52"/>
    <w:rsid w:val="00E421E0"/>
    <w:rsid w:val="00E42D38"/>
    <w:rsid w:val="00E43618"/>
    <w:rsid w:val="00E44DA7"/>
    <w:rsid w:val="00E45A4F"/>
    <w:rsid w:val="00E45AC1"/>
    <w:rsid w:val="00E45BAB"/>
    <w:rsid w:val="00E46F7C"/>
    <w:rsid w:val="00E47A93"/>
    <w:rsid w:val="00E47E89"/>
    <w:rsid w:val="00E47FC5"/>
    <w:rsid w:val="00E510E2"/>
    <w:rsid w:val="00E51847"/>
    <w:rsid w:val="00E53291"/>
    <w:rsid w:val="00E5368C"/>
    <w:rsid w:val="00E54DEA"/>
    <w:rsid w:val="00E54E21"/>
    <w:rsid w:val="00E54E4F"/>
    <w:rsid w:val="00E55DF1"/>
    <w:rsid w:val="00E56698"/>
    <w:rsid w:val="00E56754"/>
    <w:rsid w:val="00E576D4"/>
    <w:rsid w:val="00E57E6B"/>
    <w:rsid w:val="00E630A6"/>
    <w:rsid w:val="00E63B13"/>
    <w:rsid w:val="00E63D20"/>
    <w:rsid w:val="00E642F8"/>
    <w:rsid w:val="00E65595"/>
    <w:rsid w:val="00E66964"/>
    <w:rsid w:val="00E6790E"/>
    <w:rsid w:val="00E67D37"/>
    <w:rsid w:val="00E70348"/>
    <w:rsid w:val="00E70953"/>
    <w:rsid w:val="00E70FE4"/>
    <w:rsid w:val="00E7132A"/>
    <w:rsid w:val="00E7180E"/>
    <w:rsid w:val="00E724F2"/>
    <w:rsid w:val="00E735D6"/>
    <w:rsid w:val="00E74319"/>
    <w:rsid w:val="00E74A72"/>
    <w:rsid w:val="00E758FA"/>
    <w:rsid w:val="00E77387"/>
    <w:rsid w:val="00E7793C"/>
    <w:rsid w:val="00E8011F"/>
    <w:rsid w:val="00E804F0"/>
    <w:rsid w:val="00E81449"/>
    <w:rsid w:val="00E827B6"/>
    <w:rsid w:val="00E82AA0"/>
    <w:rsid w:val="00E83E69"/>
    <w:rsid w:val="00E83FC6"/>
    <w:rsid w:val="00E8559D"/>
    <w:rsid w:val="00E857B0"/>
    <w:rsid w:val="00E86F28"/>
    <w:rsid w:val="00E8733C"/>
    <w:rsid w:val="00E879FC"/>
    <w:rsid w:val="00E900B7"/>
    <w:rsid w:val="00E90DF0"/>
    <w:rsid w:val="00E9136C"/>
    <w:rsid w:val="00E9175A"/>
    <w:rsid w:val="00E91788"/>
    <w:rsid w:val="00E91D47"/>
    <w:rsid w:val="00E9430C"/>
    <w:rsid w:val="00E94B1C"/>
    <w:rsid w:val="00E94F79"/>
    <w:rsid w:val="00E95813"/>
    <w:rsid w:val="00E96845"/>
    <w:rsid w:val="00E96B16"/>
    <w:rsid w:val="00E96F22"/>
    <w:rsid w:val="00E971D7"/>
    <w:rsid w:val="00E975A6"/>
    <w:rsid w:val="00E977FE"/>
    <w:rsid w:val="00EA0E65"/>
    <w:rsid w:val="00EA1125"/>
    <w:rsid w:val="00EA205F"/>
    <w:rsid w:val="00EA2450"/>
    <w:rsid w:val="00EA270F"/>
    <w:rsid w:val="00EA2DA9"/>
    <w:rsid w:val="00EA323D"/>
    <w:rsid w:val="00EA3E64"/>
    <w:rsid w:val="00EA4648"/>
    <w:rsid w:val="00EA5FB4"/>
    <w:rsid w:val="00EA6F79"/>
    <w:rsid w:val="00EA7699"/>
    <w:rsid w:val="00EB179E"/>
    <w:rsid w:val="00EB1F19"/>
    <w:rsid w:val="00EB232A"/>
    <w:rsid w:val="00EB32C4"/>
    <w:rsid w:val="00EB3C70"/>
    <w:rsid w:val="00EB4F93"/>
    <w:rsid w:val="00EB55B5"/>
    <w:rsid w:val="00EB5AED"/>
    <w:rsid w:val="00EB7833"/>
    <w:rsid w:val="00EB7D0F"/>
    <w:rsid w:val="00EC0956"/>
    <w:rsid w:val="00EC3B97"/>
    <w:rsid w:val="00EC4258"/>
    <w:rsid w:val="00EC4790"/>
    <w:rsid w:val="00EC5BDF"/>
    <w:rsid w:val="00EC5EA1"/>
    <w:rsid w:val="00EC6062"/>
    <w:rsid w:val="00EC6D4C"/>
    <w:rsid w:val="00EC722A"/>
    <w:rsid w:val="00ED04AC"/>
    <w:rsid w:val="00ED0BEA"/>
    <w:rsid w:val="00ED1BD7"/>
    <w:rsid w:val="00ED2779"/>
    <w:rsid w:val="00ED292D"/>
    <w:rsid w:val="00ED2E7F"/>
    <w:rsid w:val="00ED3568"/>
    <w:rsid w:val="00ED36B5"/>
    <w:rsid w:val="00ED4253"/>
    <w:rsid w:val="00ED46BA"/>
    <w:rsid w:val="00ED62C6"/>
    <w:rsid w:val="00ED7213"/>
    <w:rsid w:val="00EE016C"/>
    <w:rsid w:val="00EE0A09"/>
    <w:rsid w:val="00EE13CA"/>
    <w:rsid w:val="00EE2174"/>
    <w:rsid w:val="00EE36DA"/>
    <w:rsid w:val="00EE41C8"/>
    <w:rsid w:val="00EE4354"/>
    <w:rsid w:val="00EE5FD5"/>
    <w:rsid w:val="00EE627E"/>
    <w:rsid w:val="00EE63A5"/>
    <w:rsid w:val="00EF05AE"/>
    <w:rsid w:val="00EF0B2A"/>
    <w:rsid w:val="00EF0BD0"/>
    <w:rsid w:val="00EF109B"/>
    <w:rsid w:val="00EF1206"/>
    <w:rsid w:val="00EF1B0E"/>
    <w:rsid w:val="00EF1C73"/>
    <w:rsid w:val="00EF1E88"/>
    <w:rsid w:val="00EF21C4"/>
    <w:rsid w:val="00EF2AB1"/>
    <w:rsid w:val="00EF2C39"/>
    <w:rsid w:val="00EF334E"/>
    <w:rsid w:val="00EF3E77"/>
    <w:rsid w:val="00EF40AE"/>
    <w:rsid w:val="00EF469E"/>
    <w:rsid w:val="00EF4970"/>
    <w:rsid w:val="00EF4ABA"/>
    <w:rsid w:val="00EF6688"/>
    <w:rsid w:val="00EF6EB4"/>
    <w:rsid w:val="00EF7908"/>
    <w:rsid w:val="00EF798E"/>
    <w:rsid w:val="00EF7F4F"/>
    <w:rsid w:val="00F00B76"/>
    <w:rsid w:val="00F00C0D"/>
    <w:rsid w:val="00F04D6F"/>
    <w:rsid w:val="00F058AD"/>
    <w:rsid w:val="00F05956"/>
    <w:rsid w:val="00F05A1E"/>
    <w:rsid w:val="00F05E4E"/>
    <w:rsid w:val="00F071B1"/>
    <w:rsid w:val="00F07BA1"/>
    <w:rsid w:val="00F102C0"/>
    <w:rsid w:val="00F103EE"/>
    <w:rsid w:val="00F10949"/>
    <w:rsid w:val="00F10BD7"/>
    <w:rsid w:val="00F116A6"/>
    <w:rsid w:val="00F11779"/>
    <w:rsid w:val="00F12124"/>
    <w:rsid w:val="00F12B84"/>
    <w:rsid w:val="00F12C9A"/>
    <w:rsid w:val="00F132E1"/>
    <w:rsid w:val="00F1330B"/>
    <w:rsid w:val="00F136FA"/>
    <w:rsid w:val="00F13B1C"/>
    <w:rsid w:val="00F152BF"/>
    <w:rsid w:val="00F154AE"/>
    <w:rsid w:val="00F15722"/>
    <w:rsid w:val="00F162C3"/>
    <w:rsid w:val="00F16313"/>
    <w:rsid w:val="00F16D73"/>
    <w:rsid w:val="00F176F6"/>
    <w:rsid w:val="00F1779D"/>
    <w:rsid w:val="00F217E9"/>
    <w:rsid w:val="00F21AAA"/>
    <w:rsid w:val="00F225FF"/>
    <w:rsid w:val="00F22A0E"/>
    <w:rsid w:val="00F2381E"/>
    <w:rsid w:val="00F23A06"/>
    <w:rsid w:val="00F23A18"/>
    <w:rsid w:val="00F24100"/>
    <w:rsid w:val="00F243C2"/>
    <w:rsid w:val="00F24B31"/>
    <w:rsid w:val="00F250AE"/>
    <w:rsid w:val="00F251CA"/>
    <w:rsid w:val="00F25AF3"/>
    <w:rsid w:val="00F267B3"/>
    <w:rsid w:val="00F26CBC"/>
    <w:rsid w:val="00F26CD5"/>
    <w:rsid w:val="00F27BC4"/>
    <w:rsid w:val="00F3036F"/>
    <w:rsid w:val="00F303D3"/>
    <w:rsid w:val="00F30A6E"/>
    <w:rsid w:val="00F31009"/>
    <w:rsid w:val="00F3125C"/>
    <w:rsid w:val="00F3149B"/>
    <w:rsid w:val="00F314FD"/>
    <w:rsid w:val="00F31992"/>
    <w:rsid w:val="00F33F62"/>
    <w:rsid w:val="00F342E6"/>
    <w:rsid w:val="00F34DFF"/>
    <w:rsid w:val="00F36E0D"/>
    <w:rsid w:val="00F36EE9"/>
    <w:rsid w:val="00F37B72"/>
    <w:rsid w:val="00F40E1A"/>
    <w:rsid w:val="00F411B0"/>
    <w:rsid w:val="00F417D2"/>
    <w:rsid w:val="00F42413"/>
    <w:rsid w:val="00F426DC"/>
    <w:rsid w:val="00F428E3"/>
    <w:rsid w:val="00F4311D"/>
    <w:rsid w:val="00F43170"/>
    <w:rsid w:val="00F4628D"/>
    <w:rsid w:val="00F46D29"/>
    <w:rsid w:val="00F475EC"/>
    <w:rsid w:val="00F47F55"/>
    <w:rsid w:val="00F50BD0"/>
    <w:rsid w:val="00F5173D"/>
    <w:rsid w:val="00F518B4"/>
    <w:rsid w:val="00F52C2A"/>
    <w:rsid w:val="00F539D9"/>
    <w:rsid w:val="00F5499C"/>
    <w:rsid w:val="00F54F98"/>
    <w:rsid w:val="00F56D05"/>
    <w:rsid w:val="00F572DD"/>
    <w:rsid w:val="00F576F8"/>
    <w:rsid w:val="00F57CEF"/>
    <w:rsid w:val="00F57D95"/>
    <w:rsid w:val="00F6013F"/>
    <w:rsid w:val="00F60445"/>
    <w:rsid w:val="00F607A6"/>
    <w:rsid w:val="00F60E12"/>
    <w:rsid w:val="00F61582"/>
    <w:rsid w:val="00F6183A"/>
    <w:rsid w:val="00F640C2"/>
    <w:rsid w:val="00F64548"/>
    <w:rsid w:val="00F6480C"/>
    <w:rsid w:val="00F64A2E"/>
    <w:rsid w:val="00F64C22"/>
    <w:rsid w:val="00F65AB6"/>
    <w:rsid w:val="00F663CB"/>
    <w:rsid w:val="00F66AD5"/>
    <w:rsid w:val="00F673BB"/>
    <w:rsid w:val="00F67EB9"/>
    <w:rsid w:val="00F70498"/>
    <w:rsid w:val="00F71525"/>
    <w:rsid w:val="00F71713"/>
    <w:rsid w:val="00F7175D"/>
    <w:rsid w:val="00F71DA5"/>
    <w:rsid w:val="00F72F93"/>
    <w:rsid w:val="00F736A9"/>
    <w:rsid w:val="00F73CB7"/>
    <w:rsid w:val="00F742D6"/>
    <w:rsid w:val="00F74518"/>
    <w:rsid w:val="00F745B4"/>
    <w:rsid w:val="00F745B6"/>
    <w:rsid w:val="00F76482"/>
    <w:rsid w:val="00F766C8"/>
    <w:rsid w:val="00F7696B"/>
    <w:rsid w:val="00F77B0C"/>
    <w:rsid w:val="00F80027"/>
    <w:rsid w:val="00F802E1"/>
    <w:rsid w:val="00F80693"/>
    <w:rsid w:val="00F80876"/>
    <w:rsid w:val="00F8134F"/>
    <w:rsid w:val="00F813EB"/>
    <w:rsid w:val="00F8237E"/>
    <w:rsid w:val="00F82699"/>
    <w:rsid w:val="00F82883"/>
    <w:rsid w:val="00F86048"/>
    <w:rsid w:val="00F86379"/>
    <w:rsid w:val="00F872E6"/>
    <w:rsid w:val="00F90693"/>
    <w:rsid w:val="00F90EE9"/>
    <w:rsid w:val="00F91869"/>
    <w:rsid w:val="00F91A3B"/>
    <w:rsid w:val="00F91CD5"/>
    <w:rsid w:val="00F9201A"/>
    <w:rsid w:val="00F9285E"/>
    <w:rsid w:val="00F929B0"/>
    <w:rsid w:val="00F93106"/>
    <w:rsid w:val="00F9320F"/>
    <w:rsid w:val="00F9396D"/>
    <w:rsid w:val="00F94613"/>
    <w:rsid w:val="00F9494C"/>
    <w:rsid w:val="00F94958"/>
    <w:rsid w:val="00F94DF0"/>
    <w:rsid w:val="00F95889"/>
    <w:rsid w:val="00F97C34"/>
    <w:rsid w:val="00F97F9F"/>
    <w:rsid w:val="00FA0BD9"/>
    <w:rsid w:val="00FA1BFD"/>
    <w:rsid w:val="00FA1D3B"/>
    <w:rsid w:val="00FA28F4"/>
    <w:rsid w:val="00FA42EB"/>
    <w:rsid w:val="00FA5358"/>
    <w:rsid w:val="00FA5E97"/>
    <w:rsid w:val="00FA6539"/>
    <w:rsid w:val="00FA6AEE"/>
    <w:rsid w:val="00FA729D"/>
    <w:rsid w:val="00FA7940"/>
    <w:rsid w:val="00FB0A01"/>
    <w:rsid w:val="00FB0C75"/>
    <w:rsid w:val="00FB0ECF"/>
    <w:rsid w:val="00FB2382"/>
    <w:rsid w:val="00FB2B98"/>
    <w:rsid w:val="00FB3C7D"/>
    <w:rsid w:val="00FB401D"/>
    <w:rsid w:val="00FB42D7"/>
    <w:rsid w:val="00FB5E83"/>
    <w:rsid w:val="00FB613D"/>
    <w:rsid w:val="00FB6158"/>
    <w:rsid w:val="00FB640F"/>
    <w:rsid w:val="00FB669A"/>
    <w:rsid w:val="00FB6BDC"/>
    <w:rsid w:val="00FB749C"/>
    <w:rsid w:val="00FB7D69"/>
    <w:rsid w:val="00FC10CC"/>
    <w:rsid w:val="00FC22DA"/>
    <w:rsid w:val="00FC27E6"/>
    <w:rsid w:val="00FC3269"/>
    <w:rsid w:val="00FC39D0"/>
    <w:rsid w:val="00FC4880"/>
    <w:rsid w:val="00FC4EAC"/>
    <w:rsid w:val="00FC5408"/>
    <w:rsid w:val="00FC606E"/>
    <w:rsid w:val="00FC6595"/>
    <w:rsid w:val="00FC66F3"/>
    <w:rsid w:val="00FC6A92"/>
    <w:rsid w:val="00FC74C3"/>
    <w:rsid w:val="00FD0A3A"/>
    <w:rsid w:val="00FD131E"/>
    <w:rsid w:val="00FD1EDB"/>
    <w:rsid w:val="00FD3159"/>
    <w:rsid w:val="00FD513B"/>
    <w:rsid w:val="00FD7A79"/>
    <w:rsid w:val="00FE0634"/>
    <w:rsid w:val="00FE13AA"/>
    <w:rsid w:val="00FE1E55"/>
    <w:rsid w:val="00FE2619"/>
    <w:rsid w:val="00FE2671"/>
    <w:rsid w:val="00FE3420"/>
    <w:rsid w:val="00FE4221"/>
    <w:rsid w:val="00FE4809"/>
    <w:rsid w:val="00FE55B5"/>
    <w:rsid w:val="00FE57B6"/>
    <w:rsid w:val="00FE6594"/>
    <w:rsid w:val="00FE7350"/>
    <w:rsid w:val="00FE7FB5"/>
    <w:rsid w:val="00FF015A"/>
    <w:rsid w:val="00FF050D"/>
    <w:rsid w:val="00FF16CE"/>
    <w:rsid w:val="00FF16E6"/>
    <w:rsid w:val="00FF1F39"/>
    <w:rsid w:val="00FF2B1B"/>
    <w:rsid w:val="00FF2D09"/>
    <w:rsid w:val="00FF3A10"/>
    <w:rsid w:val="00FF3E02"/>
    <w:rsid w:val="00FF4D76"/>
    <w:rsid w:val="00FF5176"/>
    <w:rsid w:val="00FF53DB"/>
    <w:rsid w:val="00FF5540"/>
    <w:rsid w:val="00FF58CD"/>
    <w:rsid w:val="00FF5DCA"/>
    <w:rsid w:val="00FF601D"/>
    <w:rsid w:val="00FF66B5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5715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715DE"/>
    <w:rPr>
      <w:rFonts w:ascii="Courier New" w:hAnsi="Courier New" w:cs="Courier New"/>
    </w:rPr>
  </w:style>
  <w:style w:type="character" w:styleId="afb">
    <w:name w:val="Emphasis"/>
    <w:uiPriority w:val="20"/>
    <w:qFormat/>
    <w:rsid w:val="00573719"/>
    <w:rPr>
      <w:i/>
      <w:iCs/>
    </w:rPr>
  </w:style>
  <w:style w:type="paragraph" w:styleId="afc">
    <w:name w:val="Normal (Web)"/>
    <w:basedOn w:val="a"/>
    <w:uiPriority w:val="99"/>
    <w:unhideWhenUsed/>
    <w:rsid w:val="00D101C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D630C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5715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715DE"/>
    <w:rPr>
      <w:rFonts w:ascii="Courier New" w:hAnsi="Courier New" w:cs="Courier New"/>
    </w:rPr>
  </w:style>
  <w:style w:type="character" w:styleId="afb">
    <w:name w:val="Emphasis"/>
    <w:uiPriority w:val="20"/>
    <w:qFormat/>
    <w:rsid w:val="00573719"/>
    <w:rPr>
      <w:i/>
      <w:iCs/>
    </w:rPr>
  </w:style>
  <w:style w:type="paragraph" w:styleId="afc">
    <w:name w:val="Normal (Web)"/>
    <w:basedOn w:val="a"/>
    <w:uiPriority w:val="99"/>
    <w:unhideWhenUsed/>
    <w:rsid w:val="00D101C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D630C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3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3145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02338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621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490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6475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8048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6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5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5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793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6029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Леончик Александр Владимирович</cp:lastModifiedBy>
  <cp:revision>5</cp:revision>
  <cp:lastPrinted>2026-05-08T14:17:00Z</cp:lastPrinted>
  <dcterms:created xsi:type="dcterms:W3CDTF">2026-05-14T12:09:00Z</dcterms:created>
  <dcterms:modified xsi:type="dcterms:W3CDTF">2026-05-22T12:21:00Z</dcterms:modified>
</cp:coreProperties>
</file>