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5DD" w:rsidRPr="00A13A2B" w:rsidRDefault="00F105DD" w:rsidP="00A13A2B">
      <w:pPr>
        <w:spacing w:after="0" w:line="240" w:lineRule="auto"/>
        <w:jc w:val="center"/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</w:pPr>
      <w:r w:rsidRPr="00A13A2B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 xml:space="preserve">План мероприятий просветительско-разъяснительного характера </w:t>
      </w:r>
    </w:p>
    <w:p w:rsidR="00023AED" w:rsidRPr="00A13A2B" w:rsidRDefault="00F105DD" w:rsidP="00A13A2B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A13A2B">
        <w:rPr>
          <w:rFonts w:ascii="PT Astra Serif" w:hAnsi="PT Astra Serif"/>
          <w:b/>
          <w:color w:val="000000"/>
          <w:sz w:val="24"/>
          <w:szCs w:val="24"/>
          <w:shd w:val="clear" w:color="auto" w:fill="FFFFFF"/>
        </w:rPr>
        <w:t xml:space="preserve">в рамках Дня правовой помощи детям </w:t>
      </w:r>
      <w:r w:rsidR="00AB650C" w:rsidRPr="00A13A2B">
        <w:rPr>
          <w:rFonts w:ascii="PT Astra Serif" w:eastAsia="PT Astra Serif" w:hAnsi="PT Astra Serif" w:cs="PT Astra Serif"/>
          <w:b/>
          <w:bCs/>
          <w:sz w:val="24"/>
          <w:szCs w:val="24"/>
        </w:rPr>
        <w:t>20 ноября 2025 г.</w:t>
      </w:r>
    </w:p>
    <w:p w:rsidR="00023AED" w:rsidRPr="00A13A2B" w:rsidRDefault="00023AED" w:rsidP="00A13A2B">
      <w:pPr>
        <w:spacing w:after="0" w:line="240" w:lineRule="auto"/>
        <w:jc w:val="center"/>
        <w:rPr>
          <w:rFonts w:ascii="PT Astra Serif" w:hAnsi="PT Astra Serif" w:cs="PT Astra Serif"/>
          <w:sz w:val="24"/>
          <w:szCs w:val="24"/>
        </w:rPr>
      </w:pPr>
    </w:p>
    <w:tbl>
      <w:tblPr>
        <w:tblW w:w="15341" w:type="dxa"/>
        <w:tblInd w:w="-318" w:type="dxa"/>
        <w:tblLayout w:type="fixed"/>
        <w:tblLook w:val="04A0"/>
      </w:tblPr>
      <w:tblGrid>
        <w:gridCol w:w="568"/>
        <w:gridCol w:w="33"/>
        <w:gridCol w:w="3653"/>
        <w:gridCol w:w="4677"/>
        <w:gridCol w:w="142"/>
        <w:gridCol w:w="2693"/>
        <w:gridCol w:w="3575"/>
      </w:tblGrid>
      <w:tr w:rsidR="00023AED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Время и место проведения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Тематика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оказываемой</w:t>
            </w:r>
          </w:p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правовой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(должность, Ф.И.О., телефон, 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A2A8C" w:rsidRPr="00A13A2B" w:rsidTr="00BA2A8C">
        <w:trPr>
          <w:trHeight w:val="31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Управление Министерства юстиции Российской федерации по Чувашской Республике</w:t>
            </w:r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Оказание правовой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помощи в виде устных и письменных консультаций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20.11.2025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09:00-17:00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(Чувашская Республика, 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br/>
              <w:t>г. Чебоксары, ул. К.Маркса, д.56)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Начальник отдела по вопросам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адвокатуры, нотариата,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государственной регистрации актов гражданского состояния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Управления Министерства юстиции 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Багаутдинова Р.М.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 (доп. 211)</w:t>
            </w:r>
          </w:p>
          <w:p w:rsidR="00BA2A8C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8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Внеочередной прием граждан на базе Приемной Президента Российской Федерации в Чувашской Республике совместно с</w:t>
            </w:r>
            <w:r w:rsidR="00C43E58"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Уполномоченным по</w:t>
            </w:r>
            <w:r w:rsidR="00C43E58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правам ребенка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21.11.2025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14:00-16:00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Приемная Президента Российской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Федерации 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Чувашская Республика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АУ «Многофункциональный центр по предоставлению государственных и муниципальных услуг» муниципального образования города Чебоксары – столицы Чувашской Республики (МФЦ)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(г. Чебоксары, ул. Ленинградская,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д. 36)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Консультирование по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вопросам защиты прав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детей и юридических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аспектов опеки 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детско-родительских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отношений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Начальник Управления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Министерства юстиции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Никонова О.Н.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</w:t>
            </w:r>
          </w:p>
          <w:p w:rsidR="0006127F" w:rsidRDefault="003E7041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9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  <w:p w:rsidR="00A13A2B" w:rsidRPr="00A13A2B" w:rsidRDefault="00A13A2B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ребенка в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(8 352) 56-51-70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ombudsman@cap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.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  <w:lang w:val="en-US"/>
              </w:rPr>
              <w:t>ru</w:t>
            </w:r>
          </w:p>
        </w:tc>
      </w:tr>
      <w:tr w:rsidR="00BA2A8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Конкурс творческих работ детей работников Управления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с 10.11.2025 по 21.11.2025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Управление Министерства юстиции Российской Федерации 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 xml:space="preserve">(Чувашская Республика, </w:t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br/>
            </w: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г. Чебоксары, ул. К.Маркса, д.56)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Развитие творческих способностей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Заместитель начальника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Управления Министерства юстиции Российской Федерации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по Чувашской Республике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lastRenderedPageBreak/>
              <w:t>Григорьева О.В.,</w:t>
            </w:r>
          </w:p>
          <w:p w:rsidR="00BA2A8C" w:rsidRPr="00A13A2B" w:rsidRDefault="00BA2A8C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eastAsia="Arimo" w:hAnsi="PT Astra Serif" w:cs="Arimo"/>
                <w:sz w:val="24"/>
                <w:szCs w:val="24"/>
              </w:rPr>
              <w:t>8 (8352) 70-94-52 (доп. 202)</w:t>
            </w:r>
          </w:p>
          <w:p w:rsidR="00BA2A8C" w:rsidRPr="00A13A2B" w:rsidRDefault="003E7041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hyperlink r:id="rId10" w:history="1">
              <w:r w:rsidR="0006127F" w:rsidRPr="00A13A2B">
                <w:rPr>
                  <w:rFonts w:ascii="PT Astra Serif" w:hAnsi="PT Astra Serif"/>
                  <w:sz w:val="24"/>
                  <w:szCs w:val="24"/>
                </w:rPr>
                <w:t>ru21@minjust.gov.ru</w:t>
              </w:r>
            </w:hyperlink>
          </w:p>
        </w:tc>
      </w:tr>
      <w:tr w:rsidR="00BA2A8C" w:rsidRPr="00A13A2B" w:rsidTr="000B4452">
        <w:trPr>
          <w:trHeight w:val="287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2A8C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Управление Федеральной службы исполнения наказаний по Чувашской Республике - Чувашии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Беседа о необходимости соблюдения здорового образа жизни</w:t>
            </w:r>
            <w:r w:rsidR="00C43E58" w:rsidRPr="00A13A2B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13.00 -17.00 </w:t>
            </w:r>
          </w:p>
          <w:p w:rsidR="008B616A" w:rsidRPr="00A13A2B" w:rsidRDefault="00152444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ФКУ СИЗО-2 УФСИН России по Чувашской Республике – Чувашии</w:t>
            </w:r>
          </w:p>
          <w:p w:rsidR="00152444" w:rsidRPr="00A13A2B" w:rsidRDefault="00152444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Цивильск, ул. Советская, д. 81.)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бесплатной юридической помощи по вопросам, относящимся к компетенции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 ребенка в Чувашской Республике,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 человека в Чувашской Республике,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УФСИН России по Чувашской Республике – Чувашии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 ребенка в Чувашской Республике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Федорова А.Н.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 человека в Чувашской Республике Самостюк С.И.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Помощник начальника управления по соблюдению прав человека в УИС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полковник внутренней службы Мокеев А.М.</w:t>
            </w:r>
          </w:p>
          <w:p w:rsidR="008B616A" w:rsidRPr="00A13A2B" w:rsidRDefault="000B4452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</w:t>
            </w:r>
            <w:r w:rsidR="00D002DA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(8352) </w:t>
            </w:r>
            <w:r w:rsidR="008B616A" w:rsidRPr="00A13A2B">
              <w:rPr>
                <w:rFonts w:ascii="PT Astra Serif" w:hAnsi="PT Astra Serif"/>
                <w:sz w:val="24"/>
                <w:szCs w:val="24"/>
              </w:rPr>
              <w:t>39-08-71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10.00-12.00 </w:t>
            </w: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Общеобразовательные учреждения</w:t>
            </w:r>
            <w:r w:rsidR="001E340D">
              <w:rPr>
                <w:rFonts w:ascii="PT Astra Serif" w:hAnsi="PT Astra Serif"/>
                <w:sz w:val="24"/>
                <w:szCs w:val="24"/>
              </w:rPr>
              <w:t xml:space="preserve">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Тема: «Ответственность несовершеннолетних за совершение правонарушений»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Начальники межмуниципальных филиалов 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ФКУ УИИ УФСИН</w:t>
            </w:r>
          </w:p>
        </w:tc>
      </w:tr>
      <w:tr w:rsidR="008B616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Индивидуальные консультации специалистов для несовершеннолетних, состоящих на учете в ФКУ УИИ УФСИН, их родителей, законных представителей, опекунов, попечителей.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15.00 час.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Национальная библиотека 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Чувашской Республики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 Ленина, д. 15)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Тема: «Хулиганство или беспечность в среде несовершеннолетних»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Психолог отделения психологического обеспечения ФКУ УИИ УФСИН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лейтенант внутренней службы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Рябинина А.А.</w:t>
            </w:r>
          </w:p>
          <w:p w:rsidR="008B616A" w:rsidRPr="00A13A2B" w:rsidRDefault="008B616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8-987-660-72-16</w:t>
            </w:r>
          </w:p>
        </w:tc>
      </w:tr>
      <w:tr w:rsidR="00971FEA" w:rsidRPr="00A13A2B" w:rsidTr="009154E3">
        <w:trPr>
          <w:trHeight w:val="299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Управление Федеральной службы судебных приставов по Чувашской Республике - Чувашии</w:t>
            </w:r>
          </w:p>
        </w:tc>
      </w:tr>
      <w:tr w:rsidR="00971FEA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E01C02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Единый день приема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граждан по вопросам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связанным с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исполнением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требований о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взыскании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алиментных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платежей</w:t>
            </w:r>
          </w:p>
          <w:p w:rsidR="00971FEA" w:rsidRPr="00A13A2B" w:rsidRDefault="00971FE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20.11.2024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09:00-18:00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г. Чебоксары, ул. Энтузиастов,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д. 34А</w:t>
            </w:r>
          </w:p>
          <w:p w:rsidR="00971FEA" w:rsidRPr="00A13A2B" w:rsidRDefault="00971FEA" w:rsidP="00A13A2B">
            <w:pPr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Исполнение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требований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исполнительных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документов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 взыскании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алиментных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платежей</w:t>
            </w:r>
          </w:p>
          <w:p w:rsidR="00971FEA" w:rsidRPr="00A13A2B" w:rsidRDefault="00971FEA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Начальник отдела правового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обеспечения, контрольно-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надзорной и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разрешительной</w:t>
            </w:r>
            <w:r w:rsidR="00E01C02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деятельности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Александрова С.В.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8 (8352) 30-60-69</w:t>
            </w:r>
          </w:p>
          <w:p w:rsidR="00971FEA" w:rsidRPr="00A13A2B" w:rsidRDefault="00971FEA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pu@r21.fssp.gov.ru</w:t>
            </w:r>
          </w:p>
        </w:tc>
      </w:tr>
      <w:tr w:rsidR="00C8363F" w:rsidRPr="00A13A2B" w:rsidTr="009154E3">
        <w:trPr>
          <w:trHeight w:val="288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C8363F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>Министерство внутренних дел по Чувашской Республик</w:t>
            </w:r>
            <w:r w:rsidR="00260767" w:rsidRPr="00A13A2B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</w:tr>
      <w:tr w:rsidR="00C8363F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Консультирование для родителей и психологическое тестирование несовершеннолетних, состоящих на профилактическом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учете в </w:t>
            </w:r>
            <w:r w:rsidR="0092150D"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подразделении по делам несовершеннолетних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9D71FF" w:rsidP="00A13A2B">
            <w:pPr>
              <w:pStyle w:val="2"/>
              <w:spacing w:before="0"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Центр временного содержания несовершеннолетних правонарушителей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МВД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по Чувашской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Республике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63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Оказание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социально-правовой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помощи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детям, в том числе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совершившим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общественно-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опасные деяния, но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достигшим возраста,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 которого наступает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уголовная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ответственность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71F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Начальник </w:t>
            </w:r>
            <w:r w:rsidR="001D3F4E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Центра временного содержания несовершеннолетних правонарушителей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МВД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Чувашской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Республике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Павлов 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В.В.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</w:p>
          <w:p w:rsidR="00C8363F" w:rsidRPr="00A13A2B" w:rsidRDefault="001D3F4E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 (8352)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24-13-84</w:t>
            </w:r>
          </w:p>
        </w:tc>
      </w:tr>
      <w:tr w:rsidR="004E3947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Правовая пропаганда среди обучающихся образовательных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организаций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9D71FF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администраций муниципальных образовательных организаций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Разъяснение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обучающимся основ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уголовного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административного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законодательства,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мер ответственности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несовершеннолетних. Консультирование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вопросам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профилактики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6B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Старший инспектор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026BF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ООДУУП и ПДН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МВД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по Чувашской</w:t>
            </w:r>
          </w:p>
          <w:p w:rsidR="001A7926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Республике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Егорова 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Е.Э.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</w:p>
          <w:p w:rsidR="004E3947" w:rsidRPr="00A13A2B" w:rsidRDefault="001A7926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 (8352)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24-17-53</w:t>
            </w:r>
          </w:p>
        </w:tc>
      </w:tr>
      <w:tr w:rsidR="004E3947" w:rsidRPr="00A13A2B" w:rsidTr="008B616A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Информирование обучающихся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образовательных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 о видах и способах мошенничеств.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Работа по профилактике преступлений, совершаемых бесконтактным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способом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 муниципальных образовательных организаций, руководители организаций СПО и ВУЗов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Информирование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обучающихся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 организаций о видах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и способах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мошенничеств.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Работа по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профилактике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преступлений,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совершаемых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бесконтактным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способом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4E3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муниципальных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 организаций,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руководители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</w:p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СПО и ВУЗов</w:t>
            </w:r>
          </w:p>
        </w:tc>
      </w:tr>
      <w:tr w:rsidR="004E3947" w:rsidRPr="00A13A2B" w:rsidTr="009154E3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17FB7" w:rsidP="00A13A2B">
            <w:pPr>
              <w:pStyle w:val="aff8"/>
              <w:tabs>
                <w:tab w:val="clear" w:pos="9072"/>
                <w:tab w:val="left" w:pos="9498"/>
              </w:tabs>
              <w:ind w:left="0" w:righ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Профилактика деструктивных проявлений несовершеннолетних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1D3F4E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отделы по делам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молодежи,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СПО и ВУЗов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4E3947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Виды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деструктивных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проявлений среди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несовершеннолетних, меры уголовной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административной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ответственности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947" w:rsidRPr="00A13A2B" w:rsidRDefault="001D3F4E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eastAsia="Times New Roman" w:hAnsi="PT Astra Serif"/>
                <w:bCs/>
                <w:sz w:val="24"/>
                <w:szCs w:val="24"/>
                <w:lang w:eastAsia="ru-RU"/>
              </w:rPr>
              <w:t>Комиссия по делам несовершеннолетних и защите их прав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отделы по делам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молодежи,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администрации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образовательных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>организаций, СПО и</w:t>
            </w:r>
            <w:r w:rsidR="009D71FF" w:rsidRPr="00A13A2B">
              <w:rPr>
                <w:rFonts w:ascii="PT Astra Serif" w:eastAsia="Times New Roman" w:hAnsi="PT Astra Serif"/>
                <w:sz w:val="24"/>
                <w:szCs w:val="24"/>
                <w:lang w:eastAsia="ru-RU"/>
              </w:rPr>
              <w:t xml:space="preserve"> </w:t>
            </w:r>
            <w:r w:rsidR="004E3947" w:rsidRPr="00A13A2B">
              <w:rPr>
                <w:rFonts w:ascii="PT Astra Serif" w:hAnsi="PT Astra Serif"/>
                <w:sz w:val="24"/>
                <w:szCs w:val="24"/>
              </w:rPr>
              <w:t>ВУЗов</w:t>
            </w:r>
          </w:p>
        </w:tc>
      </w:tr>
      <w:tr w:rsidR="00E53A84" w:rsidRPr="00A13A2B" w:rsidTr="009154E3">
        <w:trPr>
          <w:trHeight w:val="26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Уполномоченный по правам ребенка в Чувашской Республике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A1D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Встреча с несовершеннолетними,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находящимися в ФКУ </w:t>
            </w:r>
          </w:p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«СИЗО № 2»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УФСИН России по Чувашской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Республике - Чувашии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10:00</w:t>
            </w:r>
          </w:p>
          <w:p w:rsidR="00C43E58" w:rsidRPr="00A13A2B" w:rsidRDefault="00C43E58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ФКУ «СИЗО № 2» УФСИН России по Чувашской Республике - Чувашии </w:t>
            </w:r>
          </w:p>
          <w:p w:rsidR="00E53A84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г. Цивильск, ул. Советская, д. 81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Защита прав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несовершеннолетних, предусмотренных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действующим законодательством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Ведущий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консультант аппарата Уполномоченного по правам ребенка в Чувашской Республике Администрации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Надеева А.В.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Прием граждан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0B4" w:rsidRPr="00A13A2B" w:rsidRDefault="004D70B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4D70B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13:30</w:t>
            </w:r>
          </w:p>
          <w:p w:rsidR="00E53A84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г. Чебоксары,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пр. Московский, д. 3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бесплатной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ю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ридической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аппарата Уполномоченного по правам ребенка в Чувашской Республике Администрации 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Ширшов А.А.,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Информационно-разъяснительная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работа Детского общественного совета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при Уполномоченном по правам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ребенка в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в социальной сети «ВКонтакте»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0B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20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.11.2025</w:t>
            </w:r>
          </w:p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информационно-телекоммуникационная сеть «Интернет»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Информационно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-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разъяснительная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работа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Ведущий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консультант аппарата Уполномоченного по правам ребенка в Чувашской Республике Администрации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Главы Чувашской Республики,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Надеева А.В.</w:t>
            </w:r>
          </w:p>
          <w:p w:rsidR="00AA116C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56-51-70,</w:t>
            </w:r>
          </w:p>
          <w:p w:rsidR="00E53A84" w:rsidRPr="00A13A2B" w:rsidRDefault="00AA116C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ombudsman3@cap.ru</w:t>
            </w:r>
          </w:p>
        </w:tc>
      </w:tr>
      <w:tr w:rsidR="00AA116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4D70B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Совместный с Управлением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Министерства юстиции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по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внеочередной прием граждан на базе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приемной Президента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в Чувашской Республике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21.11.2025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14:00-16:00</w:t>
            </w:r>
          </w:p>
          <w:p w:rsidR="00AA116C" w:rsidRPr="00A13A2B" w:rsidRDefault="000D743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г. Чебоксары, ул. Ленинградская, д. 36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бесплатной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ю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ридической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16C" w:rsidRPr="00A13A2B" w:rsidRDefault="004D70B4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Представитель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 xml:space="preserve"> Управления</w:t>
            </w:r>
          </w:p>
          <w:p w:rsidR="00AA116C" w:rsidRPr="00A13A2B" w:rsidRDefault="00AA116C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Министерства юстиции Российской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Федерации по Чувашской Республике</w:t>
            </w:r>
            <w:r w:rsidR="004D70B4" w:rsidRPr="00A13A2B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AA116C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</w:t>
            </w:r>
            <w:r w:rsidR="00AA116C" w:rsidRPr="00A13A2B">
              <w:rPr>
                <w:rFonts w:ascii="PT Astra Serif" w:hAnsi="PT Astra Serif"/>
                <w:sz w:val="24"/>
                <w:szCs w:val="24"/>
              </w:rPr>
              <w:t>ачальник отдела по вопросам в сфере адвокатуры, нотариата, государственной регистрации актов гражданского состояния</w:t>
            </w:r>
          </w:p>
          <w:p w:rsidR="004D70B4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Багаутдинова Р.М.</w:t>
            </w:r>
          </w:p>
          <w:p w:rsidR="004D70B4" w:rsidRPr="00A13A2B" w:rsidRDefault="004D70B4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70-94-52 (211)</w:t>
            </w:r>
          </w:p>
        </w:tc>
      </w:tr>
      <w:tr w:rsidR="00E53A84" w:rsidRPr="00A13A2B" w:rsidTr="00573A1D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  <w:shd w:val="clear" w:color="auto" w:fill="FFFFFF"/>
                <w:lang w:eastAsia="ru-RU"/>
              </w:rPr>
              <w:t>Уполномоченный по правам человека в Чувашской Республике</w:t>
            </w:r>
          </w:p>
        </w:tc>
      </w:tr>
      <w:tr w:rsidR="00E53A84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Индивидуальные правовые консультации для лиц, заключенных под стражу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10.00-11.00</w:t>
            </w:r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ФКУ «СИЗО № 2» УФСИН России по Чувашской Республике </w:t>
            </w:r>
            <w:r w:rsidR="00372E5A" w:rsidRPr="00A13A2B">
              <w:rPr>
                <w:rFonts w:ascii="PT Astra Serif" w:hAnsi="PT Astra Serif"/>
                <w:sz w:val="24"/>
                <w:szCs w:val="24"/>
              </w:rPr>
              <w:t>–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Чувашии </w:t>
            </w:r>
          </w:p>
          <w:p w:rsidR="00F640B3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г.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Цивильск, ул.Советская,</w:t>
            </w:r>
            <w:r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="00F640B3" w:rsidRPr="00A13A2B">
              <w:rPr>
                <w:rFonts w:ascii="PT Astra Serif" w:hAnsi="PT Astra Serif"/>
                <w:sz w:val="24"/>
                <w:szCs w:val="24"/>
              </w:rPr>
              <w:t>д.81</w:t>
            </w:r>
            <w:r w:rsidRPr="00A13A2B">
              <w:rPr>
                <w:rFonts w:ascii="PT Astra Serif" w:hAnsi="PT Astra Serif"/>
                <w:sz w:val="24"/>
                <w:szCs w:val="24"/>
              </w:rPr>
              <w:t>)</w:t>
            </w:r>
          </w:p>
          <w:p w:rsidR="00E53A84" w:rsidRPr="00A13A2B" w:rsidRDefault="00E53A84" w:rsidP="00A13A2B">
            <w:pPr>
              <w:widowControl w:val="0"/>
              <w:spacing w:after="0" w:line="240" w:lineRule="auto"/>
              <w:jc w:val="center"/>
              <w:rPr>
                <w:rFonts w:ascii="PT Astra Serif" w:eastAsia="Arimo" w:hAnsi="PT Astra Serif" w:cs="Arimo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3A84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Социально-правовые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В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опросы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(семейное, жилищное,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трудовое, уголовное и пр.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законодательство, права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hAnsi="PT Astra Serif"/>
                <w:sz w:val="24"/>
                <w:szCs w:val="24"/>
              </w:rPr>
              <w:t>детей)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Уполномоченный по правам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Самостюк 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>С.И.</w:t>
            </w:r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56-51-82</w:t>
            </w:r>
          </w:p>
          <w:p w:rsidR="00CB4DD2" w:rsidRPr="00A13A2B" w:rsidRDefault="003E7041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" w:history="1">
              <w:r w:rsidR="00CB4DD2" w:rsidRPr="00A13A2B">
                <w:rPr>
                  <w:rFonts w:ascii="PT Astra Serif" w:hAnsi="PT Astra Serif"/>
                  <w:sz w:val="24"/>
                  <w:szCs w:val="24"/>
                </w:rPr>
                <w:t>ombudsman21@cap.ru</w:t>
              </w:r>
            </w:hyperlink>
          </w:p>
          <w:p w:rsidR="00CB4DD2" w:rsidRPr="00A13A2B" w:rsidRDefault="00CB4DD2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аппарата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Уполномоченного по правам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человека в Чувашской Республике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Кузьмина </w:t>
            </w:r>
            <w:r w:rsidR="00CB4DD2" w:rsidRPr="00A13A2B">
              <w:rPr>
                <w:rFonts w:ascii="PT Astra Serif" w:hAnsi="PT Astra Serif"/>
                <w:sz w:val="24"/>
                <w:szCs w:val="24"/>
              </w:rPr>
              <w:t>Е.А.</w:t>
            </w:r>
          </w:p>
          <w:p w:rsidR="00F640B3" w:rsidRPr="00A13A2B" w:rsidRDefault="00F640B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8 (8352) 56-51-82</w:t>
            </w:r>
          </w:p>
          <w:p w:rsidR="00E53A84" w:rsidRPr="00A13A2B" w:rsidRDefault="003E7041" w:rsidP="00A13A2B">
            <w:pPr>
              <w:widowControl w:val="0"/>
              <w:spacing w:after="0" w:line="240" w:lineRule="auto"/>
              <w:ind w:rightChars="15" w:right="33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2" w:history="1">
              <w:r w:rsidR="00372E5A" w:rsidRPr="00A13A2B">
                <w:rPr>
                  <w:rStyle w:val="afc"/>
                  <w:rFonts w:ascii="PT Astra Serif" w:hAnsi="PT Astra Serif"/>
                  <w:color w:val="auto"/>
                  <w:sz w:val="24"/>
                  <w:szCs w:val="24"/>
                  <w:u w:val="none"/>
                </w:rPr>
                <w:t>ombudsman21@cap.ru</w:t>
              </w:r>
            </w:hyperlink>
          </w:p>
        </w:tc>
      </w:tr>
      <w:tr w:rsidR="00023AED" w:rsidRPr="00A13A2B" w:rsidTr="00344C33">
        <w:trPr>
          <w:trHeight w:val="175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Чувашской Республики</w:t>
            </w: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Правовое путешествие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«Расту счастливым»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– филиал №3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 xml:space="preserve">«Библиотека семейного чтения»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«Алатырская централизованная библиотечная система»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AB650C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</w:t>
            </w:r>
            <w:r w:rsidR="00A0093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22-01-82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Актуальная беседа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«Мир детских прав»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</w:t>
            </w:r>
            <w:r w:rsidR="001D692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Чуварлейская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Алатырского муниципально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429810, Чувашская Республика, Алатырский муниципальный округ,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Чуварлеи, ул. Ворошилова, д. 136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0093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22-01-82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«Маленький гражданин с большой буквы»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– филиал №3 «Библиотека семейного чтения»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«Алатырская централизованная библиотечная си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стема»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429820,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Алатырь, микрорайон Стрелка, д. 27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0093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Чемаева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Е.В.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(835) 22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alcbs1947@mail.ru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Диалог «Права детей»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Шумшевашская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Аликовского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429243, Чувашская Республика, Аликовский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Шумшеваши, ул. Молодежная, д. 72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Гордеева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Р.М.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2-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9-07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alik_bib@cbx.ru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правовых знаний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«Знай закон смолоду»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Вотланская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Аликовского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429254, Чувашская Республика, Аликовский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Вотланы, ул. Мира, д. 2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Гордеева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Р.М.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(8353) 52-29-07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alik_bib@cbx.ru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Игра-викторина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«Путешествие по стране «Первознайка»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Старокотяковская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Батыревского муниципального округа Чувашской Рес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429359, Чувашская Республика, Батыревский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Старое Котяково, ул. Ленина, д. 60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вчинникова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 8 (8353) 25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01-42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bibl-batyr@cap.ru</w:t>
              </w:r>
            </w:hyperlink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турнир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«Твои права – твоя ответственность»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20.11.2025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Батыревского муниципального округа Чувашской Респуб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429350, Чувашская Республика, Батыревский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Батырево, пр. Ленина, д. 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Овчинникова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 8 (8353) 25-01-42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1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bibl-batyr@cap.ru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экскурс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«Имею право знать!»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Вурнарского муниципального округа Чуваш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429220, Чувашская Республика, Вурнарский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п. Вурнары, ул. Ленина, д. 43 «А»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Богатова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72-56-94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centbibl@yandex.ru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1D692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Час грамотности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«Права и обязанности подростка»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Янгорчинская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Вурнарского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429206, Чувашская Республика, Вурнарский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Янгорчино, пр. Мира, д. 1 «А»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Богатова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72-56-94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centbibl@yandex.ru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41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навигатор 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 мире прав и обязанностей»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Малокармалинская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Ибресинского муниципального округа Чувашской Рес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429722, Чувашская Республика, Ибресинский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Малые Кармалы, ул. Школьная, д. 1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82-28-09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знать»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Огоньковская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Ибресинского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429700, Чувашская Республика, Ибресинский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п. Огонёк, ул. Школьная, д. 1</w:t>
            </w:r>
            <w:r w:rsidR="0067095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,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82-28-09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дайвинг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– гражданин России»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Андрюшевская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Ибресинского муниципального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429706, Чувашская Республика, Ибресинский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Андрюшево, ул. Ленина, д. 2 а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детей, избирательное право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Шибалова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82-28-09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ibrbib@yandex.ru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трибуна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«Обязан и имею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Ямашевская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429313, Чувашская Республика, Канашский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Ямашево, ул. Сергеева, д. 11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Игра-навигатор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«Большие права маленького человека!»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Янгличская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429346, Чувашская Республика, Канашский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Янгличи, ул. Ленина, д. 100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«Путешествие в страну Правознайки»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Канашского муниципального округа Чуваш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429310, Чувашская Республика, Канашский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Шихазаны, ул. М.Сеспеля, д. 18 пом.8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Андреева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34-92-36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library-shihazan@yandex.ru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Интерактивная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«Мир детства – мир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67095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«Централизованная библиотечная система» Комсомольского муниципального округа 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429140, Чувашская Республика, Комсомольский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Комсомольское, ул. Заводская, д. 54 а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Ядрова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И.П.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95-24-19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metodkoms@mail.ru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час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«Уроки права – уроки жизни»»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67095B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67095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Альбусь-Сюрбеевская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«Централизованная библиотечная система»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Комсомольского муниципальн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ого округа Чувашской Республики</w:t>
            </w:r>
          </w:p>
          <w:p w:rsidR="0067095B" w:rsidRPr="00A13A2B" w:rsidRDefault="0067095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429144, Чувашская Республика, Комсомольский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Альбусь-Сюрбеево, ул. Центральная, д. 2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Ядрова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И.П.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95-24-19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2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metodkoms@mail.ru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Литературно-правовой час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 – счастливое детство»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D3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1D19D3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Алманчинская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Красноармейского муниципально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го округа </w:t>
            </w:r>
          </w:p>
          <w:p w:rsidR="001D19D3" w:rsidRPr="00A13A2B" w:rsidRDefault="001D19D3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1D19D3" w:rsidRPr="00A13A2B" w:rsidRDefault="001D19D3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429627, Чувашская Республика, Красноармейский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Алманчино, ул. Школьная, д. 32</w:t>
            </w:r>
            <w:r w:rsidR="001D19D3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Григорьева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Н.Л.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02-22-63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krarm_bibl@mail.ru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573A1D">
        <w:trPr>
          <w:trHeight w:val="55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лабиринт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«Шагать по жизни вместе с правом»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Шивбосинская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Красноармейского муниципального округа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429629, Чувашская Республика, Красноармейский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Шивбоси, ул. Центральная, 5 а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Григорьева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02-22-63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krarm_bibl@mail.ru</w:t>
              </w:r>
            </w:hyperlink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законный интерес»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Атнарская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Красночетайского муниципального округа 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429055, Чувашская Республика, Красночетайский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Атнары, ул. Придорожная, д. 60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Чубайкина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(8355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12-13-51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mcb.krcht@mail.ru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экскурс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«Дети без прав – Россия без будущего»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Красночетайского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429040, Чувашская Республика, Красночетайский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Красные Четаи, пл. Победы, д. 9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Чубайкина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(8355) 12-13-51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mcb.krcht@mail.ru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активатор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«Детство – дело серьезное»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Детская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Мариинско-Посадского муниципального окру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429572,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Мариинский Посад, ул. Николаева, д. 31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Веденеева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М.М.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22-26-07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Литературно-правовая викторина «В мире литературных правонарушений»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районная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Мариинско-Посадского муници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пального округа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429570, Республика Чувашия,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Мариинский Посад, ул. Ленинская, д. 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Веденеева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М.М.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22-26-07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marbibl@yandex.ru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Поучительное чтение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 в сказках»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Сыбайкасинская сельская библиотека – филиал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429537, Чувашская Республика, Моргаушский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Сыбайкасы, ул. Школьная, д. 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Васильева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Т.А.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16-26-36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mor-c-bib@yandex.ru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азбука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«Когда мы вместе»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Ильинская сельская библиотека –филиал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1E71A1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Моргаушского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429545, Чувашская Республика, Моргаушский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Тренькино, ул. Новая, д. 5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Васильева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Т.А.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16-26-36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mor-c-bib@yandex.ru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Урок правовых знаний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«Ваше право – ваш долг»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Порецкого муниципального округа Чувашской Республи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429020, Чувашс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кая Республика, Порецкий МО, с. Порецкое, ул. Ленина, д. 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</w:t>
            </w:r>
            <w:r w:rsidR="00D63B1E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ухаленкова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32-15-31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porbibl1895@mail.ru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Беседа-диалог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«Маленькие права большого человека»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Детская библиотека им. Н. Мишутина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Порецкого муниципального округа Чуваш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429020,Чувашская Республика, Порецкий муниципальный округ, с. Порецкое,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ул. Ленина, д. 4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Бухаленкова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32-15-31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3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porbibl1895@mail.ru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Круглый стол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«Ты имеешь право»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Большеяниковская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 Урмарского муниципального округа» Чувашской Респуб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лики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429412, Чувашская Республика, Урмарский муниципальный округ, д. Большое Яниково, ул. Карла Маркса, д. 77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Правовое воспитание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Яковлева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42-12-32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urmarybibl@mail.ru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информации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«Права маленького ребёнка»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Бишевская сельская библиотека </w:t>
            </w:r>
            <w:r w:rsidR="001E71A1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МБУК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 Урмарского муниципальног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 округа»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429412, Чувашская Республика, Урмарский муниципальный округ, д. Бишево,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ул. Новая, д. 1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Яковлева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42-12-32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urmarybibl@mail.ru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Интеллектуально- познавательная игра «Правовое колесо»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Цивильского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429900,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Цивильск, ул. П. Иванова, д. 1 А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Ю.Г.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7-52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Нравственный урок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 зоне риска молодёжь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:00 ч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«Централизованная библиотечная система» Цивильского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429900,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Цивильск, ул. П. Иванова, д. 1 А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несовершеннолетних, профилактика деструктивного поведения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B72DC5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 Ю.Г.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52-17-52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навигатор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 лабиринтах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Синьяльская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«Централизованная библиотечная система» Чебоксарского муниципального округа Чувашской 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428014, Чувашская Республика, Чебоксарский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Синьялы, ул. Центральная, д. 42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52-17-52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civ.bibl@mail.ru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Медиа-путешествие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дети одной планеты»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Пархикасинская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система» Чебоксарского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429520, Чувашская Республика, Чебоксарский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Пархикасы, ул. Садовая, д. 1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Лекция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«Конвенция о правах ребенка»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Асановская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Шемуршинского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429175, Чувашская Республика, Шемуршинский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Асаново, ул. Кирова, д. 25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Информина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«Больше права – маленьким детям»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Центральная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Шемуршинского муниципального округа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429170, Чувашская Республика, Шемуршинский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Шемурша, ул. Советская, д. 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Тимофеева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Г.Л.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</w:t>
            </w:r>
          </w:p>
          <w:p w:rsidR="00D63B1E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chbibl2@mail.ru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законный интерес»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библиотека-филиал № 3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им. М. Сеспеля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«Городская 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Шумерля Чувашской 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429124,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Шумерля, ул. Котовского, д. 58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Ананьева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62-66-30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shumrazbs@mail.ru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диалог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на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центральная библиотека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им. Г. Айги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«Городская централизованная библиотечная система» 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 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429122,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Шумерля, ул. Ленина, д. 8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Ананьева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М.В.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62-66-30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49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shumrazbs@mail.ru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Игра-путешествие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правах, играя»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Ядринская детская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система» Ядр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инского муниципального округа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вашской Республики</w:t>
            </w:r>
          </w:p>
          <w:p w:rsidR="00023AED" w:rsidRPr="00A13A2B" w:rsidRDefault="00BA665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429060, Чувашская Республика, г. Ядрин, ул. Карла Маркса, д. 27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Столярова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Н.А.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7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7-26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yadrinliber@yandex.ru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Театрализованная программа «Страна под названием Детство»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Кильдюшевская сельская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«Централизованная библиотечная система Яльчикского муниципального округа Чувашской Респ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ублики»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429396, Чувашская Республика, Яльчикский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Кильдюшево, ул. 40 лет Победы, д. 19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Петрова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А.В.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92-51-34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yaltch_cbs@cap.ru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Ролевая игра «Мир моих прав»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A6657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Яншихово-Норвашская библиотека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МБУК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«Централизованная библиотечная система» Янтиковского муниципально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 округа Чувашской Республики</w:t>
            </w:r>
          </w:p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429282, Чувашская Республика, Янтиковский муниципальный округ,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Яншихово-Норваши, ул. Школьная, д. 16</w:t>
            </w:r>
            <w:r w:rsidR="00BA6657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Абрамова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А.Н.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82-10-58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yancdb@mail.ru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игра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«Большие права – маленьким детям»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657" w:rsidRPr="00A13A2B" w:rsidRDefault="00BA665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 семейного чтения </w:t>
            </w:r>
            <w:r w:rsidR="00BA6657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им. А. Николаева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МБУ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«Библиотека» города Новочебоксарска 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вашской Республики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429959,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Новочебоксарск, ул. Восточная, д.13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Протасова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О.П.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77-07-31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director@mubiblioteka.ru</w:t>
              </w:r>
            </w:hyperlink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Правовая неотложка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«Имею право знать»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143FC6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Центральная городская библиотека 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им. В. Маяковского </w:t>
            </w:r>
            <w:r w:rsidR="008B46E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«Объединение библиотек город Чебоксары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»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428017,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Чебоксары, ул. Гузовского, д.11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023AED" w:rsidRPr="00A13A2B" w:rsidRDefault="00D63B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Пыркина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М.Н.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23-05-65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4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cheblib21@mail.ru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Диалоговая площадка с участием участкового инспектора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будет за это?»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 – социально-информационный центр им. Л. Агакова – филиал №17 </w:t>
            </w:r>
            <w:r w:rsidR="008B46E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МАУК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«Объединение библио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тек 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 Чебоксары»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428008, Чувашская Республика,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Чебоксары, ул. И. Франко, д. 16</w:t>
            </w:r>
            <w:r w:rsidR="00143FC6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детей, профилактика правонарушений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B72DC5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Пыркина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М.Н.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23-05-65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5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cheblib21@mail.ru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День права в библиотеке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«Что я знаю о своих правах»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БУ «Детско-юношеская библиоте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ка» Минкультуры Чувашии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428027, г. Чебоксары, пр.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B72DC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51-62-63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6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AB650C" w:rsidRPr="00A13A2B" w:rsidTr="00573A1D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pStyle w:val="a9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Cs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lang w:eastAsia="ru-RU"/>
              </w:rPr>
              <w:t xml:space="preserve">Правовая программа </w:t>
            </w:r>
          </w:p>
          <w:p w:rsidR="00023AED" w:rsidRPr="00A13A2B" w:rsidRDefault="00AB650C" w:rsidP="00A13A2B">
            <w:pPr>
              <w:pStyle w:val="a9"/>
              <w:spacing w:before="0" w:after="0" w:line="240" w:lineRule="auto"/>
              <w:jc w:val="center"/>
              <w:rPr>
                <w:rFonts w:ascii="PT Astra Serif" w:hAnsi="PT Astra Serif" w:cs="PT Astra Serif"/>
                <w:bCs/>
                <w:i/>
                <w:iCs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lang w:eastAsia="ru-RU"/>
              </w:rPr>
              <w:t>«Всем браво, кто знает право»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БУ «Детско-юношеская библиоте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ка» Минкультуры Чувашии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428027, г. Чебоксары, пр.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(8352) 51-62-63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7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AB650C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pStyle w:val="aff3"/>
              <w:widowControl w:val="0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692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Игровая программа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«О правах, играя и читая!»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30</w:t>
            </w:r>
          </w:p>
          <w:p w:rsidR="00143FC6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БУ «Детско-юношеская библиотека» Минкультуры Чувашии </w:t>
            </w:r>
          </w:p>
          <w:p w:rsidR="00143FC6" w:rsidRPr="00A13A2B" w:rsidRDefault="00143FC6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="00AB650C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428027, г. Чебоксары, пр. И. Яковлева,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8а</w:t>
            </w:r>
            <w:r w:rsidR="00143FC6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</w:t>
            </w:r>
          </w:p>
          <w:p w:rsidR="00D63B1E" w:rsidRPr="00A13A2B" w:rsidRDefault="00D63B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Вашуркина </w:t>
            </w:r>
            <w:r w:rsidR="00B72DC5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Т.Г.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>8 (8352) 51-62-63</w:t>
            </w:r>
          </w:p>
          <w:p w:rsidR="00023AED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58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rdub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@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rchuv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.</w:t>
              </w:r>
              <w:r w:rsidR="00372E5A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 w:eastAsia="ru-RU"/>
                </w:rPr>
                <w:t>ru</w:t>
              </w:r>
            </w:hyperlink>
          </w:p>
        </w:tc>
      </w:tr>
      <w:tr w:rsidR="000E6527" w:rsidRPr="00A13A2B" w:rsidTr="007E5F99">
        <w:trPr>
          <w:trHeight w:val="347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Алатырского муниципального округа Чувашской Республики (кабинет 103) (сектор опеки и попечительства отдела образования)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Алатырь,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Первомайская, д. 87)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Алатырского муниципального округа Чувашской Республики, Захарова Н.В.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12-03-10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 «По правовому консультированию несовершеннолетних и их родителей (законных представителей)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администрации Аликовского муниципального округа Чувашской Республики. 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Консультации по телефону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с 8:00 до 16:00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опеки, жилищные права несовершеннолетних, постановка на учет по жилью подопечных детей, сделки и т .д.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Аликовского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(3535) 22-3-82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i.ilyina@cap.ru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(без перерыва)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управления образования, молодежной политики и физической культуры администрации Батыревского 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Батыревского муниципального округа Чувашской Республики,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Чылыкова Т.Л.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26-24-20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opeka-batyr@cap.ru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граждан. «Горячая линия» консультирование по защите прав и законных интересов несовершеннолетних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Вурнарского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 защиты прав детей и их интересов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по опеке и попечительству Ядрицова А.В.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72-53-03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vur_opeka@cap.ru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Организация консультационных пунктов. Круглый стол в рамках Клуба замещающих семей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«Мир добра» по теме «Закон и порядок. Ответственность приемных родителей за жизнь и здоровье детей»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Ибресинского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несовершеннолетних. Повышение правовой грамотности детей, законных представителей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органа опеки и попечительства отдела образования администрации Ибресинского муниципального округа Чувашской Республики Демидова Л.А.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 l.demidova@cap.ru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родителей, консультативная помощь по вопросу постановки и снятия с учета по жилью, а также предоставления сертификатов.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Канашского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числа. Вопросы по защите жилищных прав детей 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 Попова Т.В.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32-24-90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Консультативная помощь по вопросу постановки и снятия с учета по жилью, а также предоставления сертификатов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 администрации Комсомольского муниципального округа Чувашской Республики (кабинет №5)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отдела образования администрации Комсомольского муниципального округа Чувашской Республики Галзанова Т.Н.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95-11-43 koms_opeka@cap.ru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Приём граждан по вопросам защиты прав и законных интересов детей-сирот, детей, оставшихся без попечения родителей, лиц из числа детей-сирот, детей, оставшихся без попечения родителей. Консультации по телефону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Красночетайского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 детей, детей-сирот и детей, оставшихся без попечения родителей и лиц из их числа. Вопросы по защите жилищных прав детей- сирот и лиц из их числа.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Красночетайского муниципального округа Чувашской Республики Дадюкова А.Н.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(8355) 12-16-76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krchet-opeka@cap.ru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«Прием граждан, консультация по вопросам защиты прав и законных интересов детей-сирот, детей, оставшихся без попечения родителей»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08:00 - 16:00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Мариинско-Посадского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Защита прав несовершеннолетних детей, детей-сирот и детей, оставшихся без попечения родителей и лиц из их числа.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Вопросы по защите жилищных прав детей-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Красильникова И.А.;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главного специалиста-эксперта Лебедева О.С.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22-21-94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marpos_opekal@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Выезд в составе межведомственной комиссии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семьям 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08:00 - 16:00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Мариинско-Посадского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Защита прав несовершеннолетних детей, детей-сирот и детей, оставшихся без попечения родителей и лиц из их числа.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Вопросы по защите жилищных прав детей- сирот и лиц из их числа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Красильникова И.А.;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главного специалиста-эксперта Лебедева О.С.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22-21-94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marpos_opekal@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cap.r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11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граждан по вопросам защиты законных прав и интересов несовершеннолетних,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администрации Моргаушского муниципального округа Чувашской Республики (кабинет 301)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законных прав и интересов несовершеннолетних в вопросах взыскания алиментов, общения с отдельно проживающим родителем, отчуждение имущества, охрана наследственных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Моргаушского муниципального округа Чувашской Республики Смирнова Н.К.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16-22-39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Порецкого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органа опеки и попечительства Инюшкин А.И.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32-19-53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porezk_opeka@cap.ru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 Консультационная помощь: - детям - сиротам и детям, оставшимся без попечения родителей; - гражданам, изъявившим желание принять в свою семью детей-сирот идетей, оставшихся без попечения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Урмарского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208)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защиты жилищных прав детей-сирот и детей, оставшихся без попечения родителей, 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Урмарского муниципального округа 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Л.Ю.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42-10-85 urmary_opeka@cap.ru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4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Прием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Встреча с учащимися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ЧР «Цивильская общеобразовательная школа-интернат для обучающихся c ограниченными возможностями здоровья № 1»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Министерства образования Чувашской Республики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1. 20.11.2025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администрации Цивильского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316)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БОУ ЧР «Цивильская общеобразовательная школа-интернат для обучающихся c ограниченными возможностями здоровья № 1» Министерства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Защита прав и интересов детей-сирот и детей, оставшихся без попечения родителей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Правовой час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 и мои обязанности»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Цивильского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Антонова Т.Н.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52-13-26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zivil_obrazov9@cap.ru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«Час прокурора« для детей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 «ЦБС« Чебоксарского района. (Центральная библиотека, здание ЗАГС). (Чувашская Республика, Чебоксарский муниципальный округ, п. Кугеси,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Шоссейная, д. 16)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помощь: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«Час вопросов и ответов»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опеке и попечительству в отношении несовершеннолетних управления образования, спорта и молодежной политики администрации Чебоксарского муниципального округа 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Веселова М.Ю.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02-13-91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1.День открытых дверей;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2.Правовое консультирование на приеме граждан, родителей, опекунов и усыновителей, а также лиц, желающих усыновить детей-сирот;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Разработка и распространение памяток среди родителей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17.11.2025 -20.11.2025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Шемуршинского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(кабинет 11)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 органа опеки и попечительства Ефимова М.А.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Горячая линия по телефону    8(83536)2-60-25;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Прием и консультирование 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3.«Правовая неотложка»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1-2.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12:00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по опеке и попечительству администрации Шумерлинского муниципального округа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Шумерлинский муниципальный округ, г.Шумерля,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ул.Октябрьская, д.24, 2 этаж,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кабинеты 204,205);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 – сирот и детей, оставшихся без попечения родителей» Минобразования Чувашии (Чувашская Республика, Шумерлинский муниципальный округ, г.Шумерля, Порецкое шоссе д.4)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помощи родителям, желающим восстановиться в родительских правах.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опеке и попечительству администрации Шумерлинского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Павлова С.А.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62-60-25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gshum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admtrsiroti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Прием и консультирование  граждан;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Горячая линия по телефону        8(83547)22-0-36;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3. Круглый стол «Защита прав и интересов детей-сирот и детей,оставшихся без попечения родителей, и лиц указанной категории»;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Психологический тренинг со студентами в техникуме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1-2.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08:00 –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(без перерыва)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по опеке и попечительству отдела образования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 этаж, кабинет 113)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3-4.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13:00 – 15:00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Обособленное структурное подразделение в г.Ядрин Цивильского агротехникума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(2 этаж, актовый зал)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родителей.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Павлова.Л.Е.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yadrin_opeka@cap.ru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Яльчикского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 этаж, кабинет № 14)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по правовым вопросам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ЯРОО и МП.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Ишмуратова Н.Г.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92-56-12 n.ishmuratova@cap.ru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20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и дискуссия с представителями различных ведомств для прямого диалога с опекунами, обсуждение актуальных проблем и изменений в законодательстве, обмен опытом между самими опекунами по решению правовых вопросов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отдела образования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Янтиковского муниципальногоокруга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 (1 этаж)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отдела образования администрации Янтиковского муниципального округа Чувашской Республики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Ефимова Н.В.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82-18-60 yantik_opeka@cap.ru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Консультационный прием детей-сирот и детей, оставшихся без попечения родителей, лиц из числа детей-сирот и детей-оставшихся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Горячая линия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 телефонам 73-33-88, 73-81-24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города Новочебоксарска(кабинет 102)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администрации города Новочебоксарска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Т.В.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(8352) 73-81-24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tvdanilova@cap.ru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(попечителей), приемных родителей, лиц, желающих принять на воспитание в свою семью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Консультационный прием детей-сирот и детей, оставшихся без попечения родителей, лиц из числа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Горячая линия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телефонам 23-44-36; 23-44-27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Управы по Калининскому району администрации города Чебоксары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(кабинет 217)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Калининскому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О.А.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23-44-36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kalin_ood@cap.ru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детей-сирот и детей, оставшихся без попечения родителей, лиц из их числа, для опекунов (приемных родителей), лиц, желающих принять на воспитание в свою семью  ребенка, оставшегося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Круглый стол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«Горячая линия»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 – 15:00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102, 103, 119);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222);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Ленинскому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102, 103, 119)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телефон8 (8352) 23-40-17, 23-44-75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 Ленинскому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4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Консультационный пункт для опекунов (приемных родителей), лиц, желающих принять на воспитание в свою семью  ребенка, оставшегося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3. Работа телефона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23-52-29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09:00-16:30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112, 214, 215, 216)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ООиП в отношении несовершеннолетних по Московскому району администрации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города Чебоксары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23-52-18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mosk_detstvo@cap.ru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5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«Я и мои права»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КОУ «Порецкий детский дом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им.И.Н.Ульянова»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их прав и обязанностей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Исполняющий обязанности директора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Герасимова С.П.;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дополнительного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Муралева Е.М.;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Прокурор Порецкого МО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Мочалов А.В.;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КДН ЗП, ПДН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Информационно-просветительский час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несовершеннолетних, ответственность за правонарушения. Дополнительные гарантии выпускникам организаций для детей-сирот и детей, оставшихся без попечения родителей»; 2.Правовая викторина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права!»;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Встреча-рассуждение с начальником отдела по делам несовершеннолетних «Защита прав несовершеннолетних;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«Горячая линия» по правовому консультированию родителей, изъявивших желание восстановиться в родительских правах;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Круглый стол «Профилактика правонарушений среди молодежи»;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6. Час правовой помощи  по вопросам устройства детей-сирот и детей, оставшихся без попечения родителей в приемные семьи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«С чего начать?»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15:00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ЧР «Чебоксарский центр для детей-сирот и детей, оставшихся без попечения родителей» Минобразования Чувашии;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ЧР «Чебоксарский центр для детей-сирот и детей, оставшихся без попечения родителей» Минобразования;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27.11.2025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15:00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ЧР «Чебоксарский центр для детей-сирот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4.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08:00 – 17:00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ЧР «Чебоксарский центр для детей-сирот и детей, оставшихся без попечения родителей« Минобразования Чувашии: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16:00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БУ ЧР «Чебоксарский центр для детей-сирот и детей, оставшихся без попечения родителей» Минобразования Чувашии;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6.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15.11.2025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09:00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БУ ЧР «Чебоксарский центр для детей-сирот и детей, оставшихся без попечения родителей» 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по вопросам защиты прав детей-сирот и детей, оставшихся без попечения родителей; просвещение подростков в сфере правовой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И.о. директора Учреждения Алексеева Е.Н.,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по надзору за исполнением законодательства о несовершеннолетних и молодежи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Савельева А.Б.;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Прокурор Калиниского района г.Чебоксары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Лащ Р.С.;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2.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педагог-организатор Учреждения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Черкунова Е.В.;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делам несовершеннолетних ОП №3 УМВД России по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г.Чебоксары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Думилина Т.А.;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Н.И.;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Егорова Н.И.;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5. И.о. директора Учреждения Алексеева Е.Н.,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руководитель отдела сопровождения замещающих семей и постинтернатной адаптации выпускников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Н.И.</w:t>
            </w:r>
          </w:p>
        </w:tc>
      </w:tr>
      <w:tr w:rsidR="000E6527" w:rsidRPr="00A13A2B" w:rsidTr="00FF10BB">
        <w:trPr>
          <w:trHeight w:val="274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Правовой турнир среди воспитанников 5-7 классов;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Викторина «Права литературных героев» для воспитанников 1-4 классов;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Конкурс рисунков «Мои права, глазами ребёнка»;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4. Просмотр м\ф «Смешарики» воспитанники в возрасте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 5-8 лет;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Индивидуальное консультирование кровных родителей по вопросам восстановления детско – родительских отношений;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 Индивидуальное консультирование приемных (замещающих) родителей и членов семьи «Права ребенка и соблюдение их в семье», «Права человека и порядок в обществе»;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 Консультация выпускников на тему «Права и обязанности»;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8. Распространение буклетов: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«Право на образование»;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Групповая консультация для замещающих родителей «Жилищные и имущественные права детей-сирот и детей, оставшихся без попечения родителей. Право на наследство» с приглашением нотариусов;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10. Круглый стол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«Права детей – права человека» с приглашением специалистов ООП, СФР, Шумерлинской межрайонной прокуратуры;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«Правовая неотложка»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с участием инспектора МО МВД России «Шумерлинский» А.П.Курналеевой, зав.сектором ООП администрации Шумерлинского МО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Павловой С.А.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  <w:r w:rsidR="00573A1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 – сирот и детей, оставшихся без попечения родителей» Минобразования Чувашии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2. 17.11.2025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16:00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Городская библиотека-филиал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№3 им.М.Сеспеля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ул. Котовского, д.58);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3. 15.11.2025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 10.11.2025-20.11.2025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15:30-16:00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10.11.2025 –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БУ «Шумерлинский центр для детей – 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6. 10.11.2025 – 20.11.2025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08:00 – 17:00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дистанционно посредством социальных сетей, телефонной связи;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7.18.11.2025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Дистанционно посредством социальных сетей, телефонной связи;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8. 17.11.2025 –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17:00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месту жительства и обучения выпускников;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9. 19.11.2025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10:00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детей-сирот и детей, оставшихся без попечения родителей»;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10. 20.11.2025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10:30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центр для детей-сирот и детей, оставшихся без попечения родителей» Минобразования Чувашии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11. 20.11.2025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15:30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«Шумерлинский центр для детей – сирот и детей, оставшихся без попечения родителей» Минобразования Чувашии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(г.Шумерля, Порецкое шоссе, д.4)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1-4. Правовое просвещение воспитанников;                             5. Оказание социально- правовой помощи родителям в восстановлении в родительских правах;                                             6. Повышение правовой грамотности замещающих родителей и членов семьи;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7-8. Повышение правовой грамотности выпускников;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Жилищные права несовершеннолетних;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 Защита прав и законных интересов детей-сирот и детей, оставшихся без попечения родителей;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Заместитель директора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Калинкина Н.С.,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gshum_detdom@mail.ru;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Заместитель директора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Заместитель директора Лукьянова Т.А.,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 дополнительного образования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email:gshum_detdom@mail.ru;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4. Социальный педагог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Калинкина Н.С.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 Директор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юрисконсульт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Захарова Я.В.,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Калинкина Н.С.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 Руководитель отдела комплексного сопровождения замещающих семей и постинтернатной адаптации Богачева Е.А.,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Романова О.А.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педагог-психолог 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Иванова Л.В.,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педагог-психолог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Осипова С.А.;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7-8. Руководитель отдела комплексного сопровождения замещающих семей и постинтернатной адаптации Богачева Е.А.,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социальный педагог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Арюхина Т.М.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9. Директор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руководитель отдела комплексного сопровождения замещающих семей и постинтернатной адаптации Богачева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10. Директор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Цапина Т.Г.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руководитель отдела комплексного сопровождения замещающих семей и постинтернатной адаптации Богачева Е.А.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66-14-24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 otdelsoprzs@mail.ru;</w:t>
            </w:r>
          </w:p>
          <w:p w:rsidR="00FF10B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 Заместитель директора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Лукьянова Т.А.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62-27-56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email:gshum_detdom@mail.ru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Беседа с родителями воспитанников на темы: «Оправах ребенка в семье и ответственности родителей», «Меры социальной поддержки семьям с детьми»;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Онлайн консультирование родителей, в т.ч. родителей, желающих восстановиться в родительских правах;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Памятка на тему: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должен знать родитель о правах ребенка»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20.10.2025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09:00- 16:00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КУ «Специализированный Дом ребенка «Малютка» Минобразования Чувашии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родителей по вопросам прав и обязанностей детей,родителей. Правовое консультирование о социальной поддержке государства (пособия, соц.выплаты, мат.капитал, льготы для семей с детьми, имеющими инвалидность). Оказание помощи родителям, желающим восстановиться в родительских правах.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врач КУ «Специализированный Дом ребенка «Малютка«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Дмитриева О.В.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63-10-24, malutka@rchuv.ru;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ведущий юристконсульт КУ «Специализированный Дом ребенка «Малютка«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Сергеева Ж.М.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63-33-63 malutka@rchuv.ru;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А.В.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63-33-63 malutka@rchuv.ru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9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Заседание клубов замещающих семей «Мир добра»: «День правовой помощи детям, в том числе детям-сиротам и детям, находящимся в трудной жизненной ситуации»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 участием зам.семей г. Канаш, Канашского, Янтиковского, Урмарского, Комсомольского, Шемуршинского, Батыревского, Моргаушского, Ибресинского, Цивильского, Ядринского, Яльчикского МО, Московского и Ленинского районов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Чебоксары)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БОУ«Центр образования и комплексного сопровождения детей» Минобразования Чувашии;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сопровождаемые муниципальные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(оказание правовой помощи) по вопросам «защиты прав детей, в том числе 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родителей, лиц из их числа»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БОУ «Центр образования и комплексного сопровождения детей» Минобразования Чувашии, социальный педагог, 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8(3533)2-15-95,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shpr-kanash@mail.ru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30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Информационно-консультативная встреча «Поговорим по душам« для студентов,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Минобразования Чувашии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по вопросам «Защиты прав детей, в том числе детей-сирот, и детей, оставшихся без попечения родителей, лиц из их числа», «О дополнительных гарантиях для детей 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Минобразования Чувашии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Чебоксары,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З.Н.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8(3352) 51-31-99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spa-cheb@mail.ru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31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для обучающихся (студентов), относящимся к категории детей-сирот и детей, оставшихся без попечения родителей, лиц из их числа «Дополнительные гарантии по социальной поддержке детей-сирот, детей, оставшихся без попечения родителей, лиц из их числа»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Минобразования Чувашии г. Канаш,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сопровождаемые муниципальные образования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(Ядринский муниципальный</w:t>
            </w:r>
            <w:r w:rsidR="00FF10B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округ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по вопросам «Защиты прав детей, в том числе детей-сирот, и детей, оставшихся без попечения родителей, лиц из их числа»,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«О дополнительных гарантиях для детей 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БОУ «Центр образования и комплексного сопровождения детей» Минобразования Чувашии, социальный педагог, 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(3533) 2-15-95,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shpr-kanash@mail.ru</w:t>
            </w:r>
          </w:p>
        </w:tc>
      </w:tr>
      <w:tr w:rsidR="000E6527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Индивидуальные консультации замещающих родителей, кандидатов в замещающие родители по правовым вопросам, распространение памяток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10.11.2025 -28.11.2025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сопровождения детей» Минобразования Чувашии,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сопровождаемые муниципальные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по вопросам «Защиты прав детей, в том числе детей-сирот, и детей, оставшихсябез попечения родителей, лиц из ихчисла»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БОУ «Центр образования и комплексного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сопровождения детей»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Минобразования Чувашии,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З.Н.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8(8352)51-31-99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spa-cheb@mail.ru;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Коробова В.А.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8(3533)2-15-95, </w:t>
            </w:r>
          </w:p>
          <w:p w:rsidR="000E6527" w:rsidRPr="00A13A2B" w:rsidRDefault="000E652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Центра</w:t>
            </w:r>
          </w:p>
          <w:p w:rsidR="000E6527" w:rsidRDefault="003E7041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59" w:history="1">
              <w:r w:rsidR="00FF10BB" w:rsidRPr="00623640">
                <w:rPr>
                  <w:rStyle w:val="afc"/>
                  <w:rFonts w:ascii="PT Astra Serif" w:eastAsia="PT Astra Serif" w:hAnsi="PT Astra Serif" w:cs="PT Astra Serif"/>
                  <w:sz w:val="24"/>
                  <w:szCs w:val="24"/>
                </w:rPr>
                <w:t>shpr-kanash@mail.ru</w:t>
              </w:r>
            </w:hyperlink>
          </w:p>
          <w:p w:rsidR="00FF10BB" w:rsidRDefault="00FF10B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FF10BB" w:rsidRPr="00A13A2B" w:rsidRDefault="00FF10B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</w:tr>
      <w:tr w:rsidR="00546ED2" w:rsidRPr="00A13A2B" w:rsidTr="00FF10BB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строительства и дорожного хозяйства Чувашской Республики</w:t>
            </w:r>
          </w:p>
        </w:tc>
      </w:tr>
      <w:tr w:rsidR="00546ED2" w:rsidRPr="00A13A2B" w:rsidTr="0067095B">
        <w:trPr>
          <w:trHeight w:val="69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граждан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Реализация прав следующих категорий граждан: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дети-сироты;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дети, являющиеся членами многодетных семей;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дети являющиеся членами молодых семей.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Начальник отдела реализации государственных жилищных программ 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Шибалова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.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 (8352) 56-54-15, construc50cap.ru;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lang w:val="en-US"/>
              </w:rPr>
            </w:pP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начальника отдела реализации государственных жилищных программ Андриянова Г.А.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56-54-15</w:t>
            </w:r>
          </w:p>
          <w:p w:rsidR="00546ED2" w:rsidRPr="00A13A2B" w:rsidRDefault="00546ED2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construc34cap.ru</w:t>
            </w:r>
          </w:p>
        </w:tc>
      </w:tr>
      <w:tr w:rsidR="00AB650C" w:rsidRPr="00A13A2B"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023AED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</w:p>
        </w:tc>
        <w:tc>
          <w:tcPr>
            <w:tcW w:w="1474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 и льготах молодых и студенческих семей»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«Алатырский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консультативная помощь по юридическим вопросам предоставления государственной помощи молодым и студенческим семьям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приема 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перевозки несовершеннолетних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Еремкина Е.В. </w:t>
            </w:r>
          </w:p>
          <w:p w:rsidR="00023AED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-84 </w:t>
            </w:r>
            <w:hyperlink r:id="rId60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elenaeremkina571@gmail.com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День открытых дверей: прием граждан по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вопросам защиты прав детей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«Аликовский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FF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Профилактические беседы о правах детей,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 видах социальных услуг семьям с детьми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омощи семье и детям  Трофимова Е.Г.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(8353) 52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-68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стол,викторина 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имею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право»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«Батыревский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и консультации по вопросам правовой помощи подросткам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пециалист по социальной работе 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Каллина А.А.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FF10BB" w:rsidRDefault="00AB650C" w:rsidP="00FF10B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 по социальной сфере Абужарова Е.В.</w:t>
            </w:r>
          </w:p>
          <w:p w:rsidR="00023AED" w:rsidRPr="00A13A2B" w:rsidRDefault="00AB650C" w:rsidP="00FF10B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6-10-59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«Несовершеннолетний и Закон» 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 приглашением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майора полиции  МО МВД России «Вурнарский» Татаровой Э.Г.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«Вурнарский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и консультации по вопросам правовой помощи подросткам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Степанова Е.С. </w:t>
            </w:r>
          </w:p>
          <w:p w:rsidR="00023AED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7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75-77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hyperlink r:id="rId61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vur_vcson@mail.ru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«Знай свои права» с приглашением инспектора ПДН ОМВД РФ «Ибресинский» Наумушкиной Е.А.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6FF5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и консультация по вопросам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соблюдения прав несовершеннолетнего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семье и детям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Асанова Т.И.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2-23-97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пункт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 привлечением адвоката и нотариуса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детей-инвалидов»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3A122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Отделение реабилитации детей с ограниченными физическими и умственными возможностями развития 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«Канашский КЦСОН»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Чувашии;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отделение диагностики и реабилитации ККЦСОН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консультационного пункта для оказания юридической помощи семьям, воспиты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вающим детей-инвалидов;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 профилактические беседы с несоверш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еннолетними, показ видеороликов;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«Подросток и закон»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«Правовая ответственность несовершеннолетних»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«Знай свои права»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;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информационных буклетов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реабилитации детей с ограниченными физическими и умственными возмож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ностями развития Максимова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В.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32-10-55 gkan_cson@rchuv.ru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диагностики и реабилитации Маслобойни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кова Д.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-93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«Семей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ный МФЦ» Виноградова Л.А.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46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Конкурсно-игровая программа «Правовой лабиринт»</w:t>
            </w:r>
          </w:p>
        </w:tc>
        <w:tc>
          <w:tcPr>
            <w:tcW w:w="46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«Козловский КЦСОН» Минтруда Чувашии 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игровой форме повысить правовую грамотность детей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Майкова Л.С.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2-56-18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«Последствия противоправного поведения»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«Шераутская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 с учащимися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отделением помо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щи семье и детям Самарина Е.В.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9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5-10-02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Информационная разъяснительн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ая беседа с учащимися сельских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«Исаковская СОШ» Крас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ноармейского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муниципального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округа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6C3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Беседы с несовершеннолетними на тему: «Права, обязанности и ответственность несовершеннолетних»,  «Подросток и закон» во время выездов в сельские школы округа. Распространение информационных буклетов «Права детей» и листовок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детей»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отделения по работе с семьями и детьми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Ермакова И.О.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Информационная беседа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«Семья и семейные ценности»,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выпуск буклета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имеешь право»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«Красночетайский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Выезды субъектов профилактики в СОП по вопросам защиты интересов семьи, распространение буклетов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срочного социального обслуживания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Таерова В.А.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юрисконсульт Серина И.М.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2-10-43</w:t>
            </w:r>
          </w:p>
        </w:tc>
      </w:tr>
      <w:tr w:rsidR="00AB650C" w:rsidRPr="00A13A2B" w:rsidTr="0067095B">
        <w:trPr>
          <w:trHeight w:val="112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«Знать, чтобы соблюдать»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«Мариинско- Посадский ЦСОН»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 соблюдения и защиты прав несовершеннолетних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помо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щи семье и детям Федорова О.Н.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психолог Майорова Т.А.  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 xml:space="preserve"> 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2-24-08</w:t>
            </w:r>
          </w:p>
        </w:tc>
      </w:tr>
      <w:tr w:rsidR="00AB650C" w:rsidRPr="00A13A2B" w:rsidTr="00B643DB">
        <w:trPr>
          <w:trHeight w:val="129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«Семья под защитой»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«Моргаушский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семье и детям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Н.В.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социальной ра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боте </w:t>
            </w:r>
          </w:p>
          <w:p w:rsidR="00B643DB" w:rsidRPr="00A13A2B" w:rsidRDefault="00B643DB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Тимофеева Н.В.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(8354) 16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0-11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«Соблюдение закона </w:t>
            </w:r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главное правило»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«Порецкий 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диалог по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вопросам правовой помощи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</w:t>
            </w:r>
            <w:r w:rsidR="00A0093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мощи семье и детям 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Фадеева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65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1.Правовая беседа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несовершеннолетних» </w:t>
            </w:r>
          </w:p>
          <w:p w:rsidR="00BC570C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 приглашением ответственного секретаря КДН и ЗП и инспектора ПДН)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2. Час правовой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–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«Урмарский КЦСОН»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и консультация по вопросам соблюдения прав несовершеннолетнего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помощи с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емье и  детям  Родзянова Н.В.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8(8354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4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72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с подростковым клубом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не один»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15: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«Цивильский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Разговор о правах и обязанностей с подростками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едующи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й отделением социальной помощи </w:t>
            </w:r>
          </w:p>
          <w:p w:rsidR="00B643DB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ева Н.С.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(8354) 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правовой помощи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знай, обязанности соблюдай»; </w:t>
            </w:r>
          </w:p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в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ыпуск буклета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5531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«ЦСОН Чебоксарского района Отделение социальной помощи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семье и детям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 О.В.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2-33-18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«Викторина «Знатоки права»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«Шемуршинский ЦСОН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Минтруда Чувашии отделение помощи семье и детям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детей и повышение правовой грамотности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семье и детям Антонова Ирина Николаевна 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6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2-36-68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«Консультируя </w:t>
            </w:r>
            <w:r w:rsidR="00372E5A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защищаем»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</w:t>
            </w:r>
            <w:r w:rsidR="00C5531E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C5531E" w:rsidRPr="00A13A2B" w:rsidRDefault="00C5531E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«Шумерлинский КЦСОН»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ций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для родителей, воспитывающих  несовершеннолетних детей, совершивших правонарушения с привлечением  инспектора ПДН, представителей сектора по опеке и попе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чительству, КДН и ЗП, психолога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консультативным отделением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Юсупова Е.М. </w:t>
            </w:r>
          </w:p>
          <w:p w:rsidR="00023AED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(8353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) 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2-91-27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информационных буклетов «Правам ребенка посвящается…»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для детей,посещающих осенний оздоровительный лагерь, «Большие права маленького ребенка»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Проведение конкурса творческих работ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Круглый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стол с приглашением адвоката; 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Квест- игра 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31E" w:rsidRPr="00A13A2B" w:rsidRDefault="00C5531E" w:rsidP="00A13A2B">
            <w:pPr>
              <w:pStyle w:val="aff3"/>
              <w:numPr>
                <w:ilvl w:val="0"/>
                <w:numId w:val="18"/>
              </w:numPr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–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C5531E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5531E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B643DB" w:rsidRPr="00A13A2B" w:rsidRDefault="00B643DB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C5531E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  <w:r w:rsidR="009D20D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 00</w:t>
            </w:r>
          </w:p>
          <w:p w:rsidR="00B643DB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023AED" w:rsidRPr="00A13A2B" w:rsidRDefault="00AB650C" w:rsidP="00A13A2B">
            <w:pPr>
              <w:pStyle w:val="aff3"/>
              <w:spacing w:after="0" w:line="240" w:lineRule="auto"/>
              <w:ind w:left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9D20D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-17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3A122E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B643DB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ты.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</w:t>
            </w:r>
            <w:r w:rsidR="00CB6C3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ушений среди детей и подростков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диагностики и социальной реабилитации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У. Д.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социальной помощи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семье и детям    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 Н.</w:t>
            </w:r>
          </w:p>
          <w:p w:rsidR="00D73F26" w:rsidRDefault="00120D49" w:rsidP="00D73F26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6-36</w:t>
            </w:r>
          </w:p>
          <w:p w:rsidR="00023AED" w:rsidRPr="00A13A2B" w:rsidRDefault="003E7041" w:rsidP="00D73F26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2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cson_jad@cap.ru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Распространение буклетов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 проведение бесед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 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«Яльчикский ЦСОН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детей с их правами и обязанностями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аведующий о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тделением помощи семье и детям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Орлова З.Н.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)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9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2-57-69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права-моя свобода»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«Янтиковский ЦСОН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«Правило-личной безопасности«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 по социальной работе</w:t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Григорьева Л.И.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8(8354)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86</w:t>
            </w:r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Викторина «Права героев, которые нарушены 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литературных произведениях»;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                                                            2. Встреча с инспектором ОПДН ОМВД города Новочебоксарска                               3.Встреча с нотариусом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г. Новочебоксарск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4.Интеллектуальная игра «Правовой калейдоскоп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Распространение буклетов и проведение бесед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«Подросток, правонарушение, ответственность»</w:t>
            </w:r>
          </w:p>
          <w:p w:rsidR="00023AED" w:rsidRPr="00A13A2B" w:rsidRDefault="00023AED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20DB" w:rsidRDefault="00AB650C" w:rsidP="009D20D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2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20.11.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3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4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20.11.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АУ «Новочебоксарский КЦСОН»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9D20DB" w:rsidRDefault="00AB650C" w:rsidP="009D20D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5. </w:t>
            </w:r>
            <w:r w:rsidR="009D20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023AED" w:rsidRPr="00A13A2B" w:rsidRDefault="00AB650C" w:rsidP="009D20D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«Новочебоксарский КЦСОН»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Дать детям общее представление об их  правах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Повысить уровень правовой осведомленности воспитанников, а также обсудить вопросы, касающиеся прав и обязанностей подростков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3.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несовершеннолетних с нотариальными действиями, связанными с реализацией их прав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Систематизировать знания в сфере права и практического их применения в конкретной ситуации, обеспечить необходимый уровень юридичес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кой грамотности;</w:t>
            </w:r>
          </w:p>
          <w:p w:rsidR="00023AED" w:rsidRPr="00A13A2B" w:rsidRDefault="00CB6C3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 Повысить уровень правового воспитания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аведующий отделением диагностики и социальной реабилитаци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 несовершеннолетних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Дудко Г.Б.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(8353)73-89-22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nowch-nzson3@rchuv.ru</w:t>
            </w:r>
            <w:r w:rsidR="00DB4735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  <w:bookmarkStart w:id="0" w:name="_GoBack"/>
            <w:bookmarkEnd w:id="0"/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аведующий отделением социальной помощи семье и детям 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Сороки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 Н.Ф.8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(8353)73-08-60 </w:t>
            </w:r>
          </w:p>
          <w:p w:rsidR="00023AED" w:rsidRPr="00A13A2B" w:rsidRDefault="003E7041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3" w:history="1">
              <w:r w:rsidR="00372E5A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nowch-nzson3@rchuv.ru</w:t>
              </w:r>
            </w:hyperlink>
          </w:p>
        </w:tc>
      </w:tr>
      <w:tr w:rsidR="00AB650C" w:rsidRPr="00A13A2B" w:rsidTr="0067095B"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4FD8" w:rsidRPr="00A13A2B" w:rsidRDefault="00664FD8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 Беседа с презентацией 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 ноября Всероссийский День правовой помощи детям»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детского рисунка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023AED" w:rsidRPr="00A13A2B" w:rsidRDefault="00664FD8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Консультационный пункт в помещении органов опеки и попечительства Управы по Калининскому району администрации г. Чебоксары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.11.2025 –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20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00-17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00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«КЦСОН г. Чебоксары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детей, ознакомление с правами и обязанностями консультация опекунов и попечителей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СМФЦ</w:t>
            </w:r>
          </w:p>
          <w:p w:rsidR="00120D49" w:rsidRPr="00A13A2B" w:rsidRDefault="00AB650C" w:rsidP="00A13A2B">
            <w:pPr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Дмитриева А.В.</w:t>
            </w:r>
          </w:p>
          <w:p w:rsidR="00023AED" w:rsidRPr="00A13A2B" w:rsidRDefault="00120D49" w:rsidP="00A13A2B">
            <w:pPr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(8352)51-02-68</w:t>
            </w:r>
          </w:p>
        </w:tc>
      </w:tr>
      <w:tr w:rsidR="00AB650C" w:rsidRPr="00A13A2B" w:rsidTr="0067095B">
        <w:trPr>
          <w:trHeight w:val="447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 Квест - путешествие по стране правовых знаний «Законы надо знать, законы надо соблюдать»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2. Оформление выставки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ребенка»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664FD8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Разработка и распространение буклетов «Алиментные обязатель</w:t>
            </w:r>
            <w:r w:rsidR="00664FD8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ства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родителей 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детей-инвалидов»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3DB" w:rsidRPr="00A13A2B" w:rsidRDefault="00B643D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</w:t>
            </w:r>
            <w:r w:rsidR="00AB650C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B643DB" w:rsidRPr="00A13A2B" w:rsidRDefault="00B643DB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B643DB" w:rsidRPr="00A13A2B" w:rsidRDefault="00AB650C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</w:t>
            </w:r>
            <w:r w:rsidR="00B643DB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.11.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2025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СРЦН г.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ED" w:rsidRPr="00A13A2B" w:rsidRDefault="00AB650C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детей, формирование правовой культуры, в том числе в игровом формате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20D49" w:rsidRPr="00A13A2B" w:rsidRDefault="00AB650C" w:rsidP="00A13A2B">
            <w:pPr>
              <w:pStyle w:val="aff3"/>
              <w:numPr>
                <w:ilvl w:val="0"/>
                <w:numId w:val="19"/>
              </w:numPr>
              <w:tabs>
                <w:tab w:val="left" w:pos="231"/>
              </w:tabs>
              <w:spacing w:after="0" w:line="240" w:lineRule="auto"/>
              <w:ind w:left="0" w:right="170" w:firstLine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 дополнительного образования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Порфирьева И.П.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; </w:t>
            </w:r>
          </w:p>
          <w:p w:rsidR="00120D49" w:rsidRPr="00A13A2B" w:rsidRDefault="00AB650C" w:rsidP="00A13A2B">
            <w:pPr>
              <w:pStyle w:val="aff3"/>
              <w:numPr>
                <w:ilvl w:val="0"/>
                <w:numId w:val="19"/>
              </w:numPr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Педагог-библиотекарь 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  <w:r w:rsidR="00120D4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 Юрисконсульт</w:t>
            </w:r>
          </w:p>
          <w:p w:rsidR="00120D49" w:rsidRPr="00A13A2B" w:rsidRDefault="00AB650C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Шадрина Т.М.</w:t>
            </w:r>
          </w:p>
          <w:p w:rsidR="00120D49" w:rsidRPr="00A13A2B" w:rsidRDefault="00120D4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63-93-30</w:t>
            </w:r>
          </w:p>
          <w:p w:rsidR="00023AED" w:rsidRPr="00A13A2B" w:rsidRDefault="00120D4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rgucentryurist@yandex.ru</w:t>
            </w:r>
          </w:p>
        </w:tc>
      </w:tr>
      <w:tr w:rsidR="00C173A9" w:rsidRPr="00A13A2B" w:rsidTr="00E81EFF">
        <w:trPr>
          <w:trHeight w:val="279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C173A9" w:rsidRPr="00A13A2B" w:rsidRDefault="00C173A9" w:rsidP="00A13A2B">
            <w:pPr>
              <w:pStyle w:val="aff3"/>
              <w:tabs>
                <w:tab w:val="left" w:pos="231"/>
              </w:tabs>
              <w:spacing w:after="0" w:line="240" w:lineRule="auto"/>
              <w:ind w:left="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</w:tc>
      </w:tr>
      <w:tr w:rsidR="00C173A9" w:rsidRPr="00A13A2B" w:rsidTr="0067095B">
        <w:trPr>
          <w:trHeight w:val="447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Консультирование обозначенной целевой аудитории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(при обращении)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Чебоксары,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пл. Республики, д. 2, кабинет 42)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Финансовая и правовая грамотность</w:t>
            </w:r>
          </w:p>
        </w:tc>
        <w:tc>
          <w:tcPr>
            <w:tcW w:w="3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EFF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министра финансов Чувашской Республики,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 И.Н.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56-52-00(2214) finance16@cap.ru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экспертизы правовых актов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Мандравина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(8352) 56-52-00 (2153)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finance5001@cap.ru</w:t>
            </w:r>
          </w:p>
        </w:tc>
      </w:tr>
      <w:tr w:rsidR="00C173A9" w:rsidRPr="00A13A2B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Министерство экономического развития и имущественных отношений Чувашской Республики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бесплатной юридической помощи детям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Чебоксары, ул. Ленинградская,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36;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Чебоксары, Эгерский, д. 36 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Чебоксары, ул. Энтузиастов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36/9;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Чебоксары, ул. Эльгера, д. 18;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-ТОСП АУ «МФЦ» Минэкономразвития Чувашии п. Сосновка;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МФЦ г. Новочебоксарск, ул. Винокурова, д. 107;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Алатырь, (Межрайонное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-МФЦ г. Канаш (Межрайонное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Канашское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г. Шумерля (Межрайонное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Алатырского муниципального округа (Межрайонное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Аликовского муниципального округа (Межрайонное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Батыревского муниципального округа (Межрайонное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Вурнарского муниципального округа (Межрайонное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Ибресинского муниципального округа (Межрайонное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Козловского муниципального округа (Межрайонное Козловское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Комсомольского муниципального округа (Межрайонное Вурнарское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Красноармейского муниципального округа (межрайонное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Красночетайского муниципального округа (межрайонное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Мариинско-Посадского муниципального округа (межрайонное Цивильское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Моргаушского муниципального округа (межрайонное Моргаушское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Порецкого муниципального округа (межрайонное Алатырское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Урмарского муниципального округа (межрайонное Козловское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Цивильского муниципального округа (межрайонное Цивильское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Чебоксарского муниципального округа (Чебоксарское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Шемуршинского муниципального округа (межрайонное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Шумерлинского муниципального округа (межрайонное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Ядринского муниципального округа (межрайонное Шумерлинское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Яльчикского муниципального округа (межрайонное Батыревское ОП);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-МФЦ Янтиковского муниципального округа (межрайонное Козловское ОП).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 направлениям деятельности Министерства</w:t>
            </w:r>
            <w:r w:rsidR="006838F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</w:t>
            </w:r>
            <w:r w:rsidR="006838FB" w:rsidRPr="006838F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экономического развития и имущественных отношений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Начальник информационно-аналитического и методологического сопровождения отдела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Никифорова И.Л.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(8352) 56-53-53 (6424)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mfc-kontr-biz01@cap.ru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CA7D37">
        <w:trPr>
          <w:trHeight w:val="266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  <w:lang w:eastAsia="ru-RU"/>
              </w:rPr>
              <w:t>Государственная служба Чувашской Республики по делам юстиции</w:t>
            </w:r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населения о проведении дня правовой помощи детям, размещение на официальном сайте Государственной службы Чувашской Республики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делам юстиции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связям с общественностью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Антипова А.О.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56-51-12 (1907)</w:t>
            </w:r>
          </w:p>
          <w:p w:rsidR="00C173A9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4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minust47@cap.ru</w:t>
              </w:r>
            </w:hyperlink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Выпуск информационных брошюр и листовок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«Бесплатная юридическая помощь в Чувашской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Республике. Наиболее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часто задаваемые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и ответы»;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«Бесплатная юридическая помощь», «Бесплатная юридическая помощь онлайн»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просветительская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работе с органами государственной власти и местного самоуправления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Горелова В.Н.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56-51-12 (1921)</w:t>
            </w:r>
          </w:p>
          <w:p w:rsidR="00C173A9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5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minust2@cap.ru</w:t>
              </w:r>
            </w:hyperlink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Выступление на Национальном телевидении Чувашской Республики по вопросам семейных отношений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Психологическая семейная помощь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руководителя Госслужбы Чувашии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делам юстиции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Вязов А.В.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56-51-10 (1931)</w:t>
            </w:r>
          </w:p>
          <w:p w:rsidR="00C173A9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66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zags5@cap.ru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ЗАГС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Арсентьева Н.Г.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56-51-10 (1933)</w:t>
            </w:r>
          </w:p>
          <w:p w:rsidR="00C173A9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67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zags8@cap.ru</w:t>
              </w:r>
            </w:hyperlink>
          </w:p>
        </w:tc>
      </w:tr>
      <w:tr w:rsidR="00C173A9" w:rsidRPr="00A13A2B" w:rsidTr="00B34BF4">
        <w:trPr>
          <w:trHeight w:val="323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</w:tr>
      <w:tr w:rsidR="00C173A9" w:rsidRPr="00A13A2B" w:rsidTr="0067095B">
        <w:trPr>
          <w:trHeight w:val="1120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Открытые уроки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Средние общеобразовательные школы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Азбука для потребителей услуг ЖКХ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тдела лицензирования и правовой работы –старший государственный жилищный инспектор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Казамбаева Н.Н.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(8352) 56-52-69 (6312)</w:t>
            </w:r>
          </w:p>
          <w:p w:rsidR="00C173A9" w:rsidRPr="00A13A2B" w:rsidRDefault="00C173A9" w:rsidP="00A13A2B">
            <w:pPr>
              <w:tabs>
                <w:tab w:val="left" w:pos="600"/>
              </w:tabs>
              <w:spacing w:after="0" w:line="240" w:lineRule="auto"/>
              <w:ind w:left="170" w:right="17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e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: 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goszhil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12@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C173A9" w:rsidRPr="00A13A2B">
        <w:trPr>
          <w:trHeight w:val="229"/>
        </w:trPr>
        <w:tc>
          <w:tcPr>
            <w:tcW w:w="15341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Алатырский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Единый день оказания бесплатной юридической помощи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Алатырского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 г. Алатырь,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Первомайская, д. 87, кабинет 103)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тематике в рамках деятельности опеки и попечительства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12-03-10</w:t>
            </w:r>
          </w:p>
        </w:tc>
      </w:tr>
      <w:tr w:rsidR="00C173A9" w:rsidRPr="00A13A2B" w:rsidTr="0067095B">
        <w:trPr>
          <w:trHeight w:val="1305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права, твоя ответственность»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 Алатырского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за совершение административных правонарушений, защита прав и интересов несовершеннолетних граждан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Специалисты сектора опеки и попечительства совместно с инспекторами ПДН МО МВД России «Алатырский»,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 –эксперт сектора претензионной работы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Презентация 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с элементами интерактивной игры «Вас защищает закон».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Памятки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для учащихся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 и обязанности».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 Алатырского муниципального округаЧувашской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основами Российского законодательства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сектора опеки и попечительства совместно с  педагогами – психологами, кураторами по сопровождению приемных и опекунский семей</w:t>
            </w:r>
          </w:p>
        </w:tc>
      </w:tr>
      <w:tr w:rsidR="00C173A9" w:rsidRPr="00A13A2B" w:rsidTr="0067095B">
        <w:trPr>
          <w:trHeight w:val="119"/>
        </w:trPr>
        <w:tc>
          <w:tcPr>
            <w:tcW w:w="60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замещающих родителей и членов семьи: «Права человека и порядок в обществе»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12:00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(Чувашская Республика,г. Алатырь,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 Ленина, д.29)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психологической помощи приемным родителям</w:t>
            </w:r>
          </w:p>
        </w:tc>
        <w:tc>
          <w:tcPr>
            <w:tcW w:w="3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Педагоги – психологи, кураторы по сопровождению приемных и опекунский семей</w:t>
            </w:r>
          </w:p>
        </w:tc>
      </w:tr>
      <w:tr w:rsidR="00C173A9" w:rsidRPr="00A13A2B">
        <w:trPr>
          <w:trHeight w:val="229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Аликовский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2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населения о проведении дня правовой помощи детям, размещение на официальном сайте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 данной информации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районная газета «Пурнас сулепе»,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сайт администрации Аликовского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о дне и месте проведения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сектором опеки и попечительства администрации Аликовского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Ильина И.П.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52-23-82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i.ilyina@cap.ru</w:t>
            </w:r>
          </w:p>
        </w:tc>
      </w:tr>
      <w:tr w:rsidR="00C173A9" w:rsidRPr="00A13A2B" w:rsidTr="0067095B">
        <w:trPr>
          <w:trHeight w:val="12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по правовому консультированию несовершеннолетних и их родителей (законных представителей), а также всех граждан, нуждающихся в юридической помощи в связи с нарушениями прав и законных интересов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АУ «Бизнес-инкубатор «Меркурий»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Кабинеты зав. сектором опеки и попечительства, гл. специалиста КДН и ЗП, начальника отдела правового обеспечения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защиты прав несовершеннолетних и их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Коллегия адвокатов «Республиканская»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Илларионов С.Н.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387-95-21;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юридическая консультация: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Борзова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392-24-81;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нотариальная контора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Зайченко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52-22-00;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Ильина И.П.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52-23-82,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i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ilyina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С.Л.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52-20-75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sl.ivanova@cap.ru;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Ананьева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52-27-04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i.ananyeva@cap.ru</w:t>
            </w:r>
          </w:p>
        </w:tc>
      </w:tr>
      <w:tr w:rsidR="00C173A9" w:rsidRPr="00A13A2B" w:rsidTr="0067095B">
        <w:trPr>
          <w:trHeight w:val="17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правовых знаний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«Вас защищает закон»,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Прокуратура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52-24-45.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prokur2@21.mailop.ru;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ОУ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alikov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obrazov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 ПДН ОП «Аликовское» МО МВД РФ «Вурнарский»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8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Причины и следствия совершения несовершеннолетними преступлений. Виды ответственности за совершения подростками преступлений, правонарушений, антиобщественных действий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за совершение нарушений несовершеннолетними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 ПДН ОП «Аликовское» МО МВД РФ «Вурнарский»</w:t>
            </w:r>
          </w:p>
        </w:tc>
      </w:tr>
      <w:tr w:rsidR="00C173A9" w:rsidRPr="00A13A2B" w:rsidTr="0067095B">
        <w:trPr>
          <w:trHeight w:val="9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«20 ноября - Всероссийский 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Аликовского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История Всероссийского Дня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</w:t>
            </w:r>
          </w:p>
        </w:tc>
      </w:tr>
      <w:tr w:rsidR="00C173A9" w:rsidRPr="00A13A2B" w:rsidTr="0067095B">
        <w:trPr>
          <w:trHeight w:val="10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Консультирование граждан по темам: «Государственная поддержка семей с детьми»,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мерах поддержки членов семей лиц, призванных на военную службу по мобилизации»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 «Центр предоставления мер социальной поддержки»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Аликовского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 xml:space="preserve">(Чувашская, Республика,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с.Аликово,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ул.Октябрьская, д.12)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Государственная поддержка семей с детьми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БУ «Аликовский центр социального обслуживания населения»  Минтруд Чувашии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 В.М.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52-22-77;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Руководитель отделения Фонда пенсионного и социального страхования Российской Федерации по Чувашской республике- Чувашии Клиентская служба в Аликовском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муниципальном округе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 А.Г.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52-28-90</w:t>
            </w:r>
          </w:p>
        </w:tc>
      </w:tr>
      <w:tr w:rsidR="00C173A9" w:rsidRPr="00A13A2B" w:rsidTr="0067095B">
        <w:trPr>
          <w:trHeight w:val="83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«Права, обязанности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Аликовского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52-29-07;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Прокуратура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52-24-45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prokur2@21.mailop.ru;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С.Л.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52-20-75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sl.ivanova@cap.ru</w:t>
            </w:r>
          </w:p>
        </w:tc>
      </w:tr>
      <w:tr w:rsidR="00C173A9" w:rsidRPr="00A13A2B" w:rsidTr="0067095B">
        <w:trPr>
          <w:trHeight w:val="16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Книжная выставка «Правовое консультирование несовершеннолетних и их законных представителей»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Аликовского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 и их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«Централизованная библиотечная система» Аликовского района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52-29-07</w:t>
            </w:r>
          </w:p>
        </w:tc>
      </w:tr>
      <w:tr w:rsidR="00C173A9" w:rsidRPr="00A13A2B">
        <w:trPr>
          <w:trHeight w:val="203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Батыревский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Тематический классный час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 (1-4 классы).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ребенка. Куда обратиться за помощью»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(5-11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Защита прав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67095B">
        <w:trPr>
          <w:trHeight w:val="134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Нормативные документы о правах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Савинова В.Н.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(927) 995-59-11 val.sawinowa@yandex.ru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«Права несовершеннолетних»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 показом видео и презентации (7-10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МБОУ «Первомайская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руководители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Классный час «Урок правовой грамотности. Ответственность за правонарушение»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МБОУ «Батыревская вечерняя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(сменная)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Информационное мероприятие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Классный руководитель Чернова Ф.В.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132-517;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Скворцова И.Н.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(937) 953-60-50 i.skvortzova2015@yandex.ru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Творческая мастерская по созданию правовых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074145">
        <w:trPr>
          <w:trHeight w:val="832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Дискуссия «Уголовная и административная ответственность» (10-11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Видеолекторий по правовой тематике (7-9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09:00-10.00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Козлова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(987) 660-49-47 cozlova.irina2015yandex.ru</w:t>
            </w:r>
          </w:p>
        </w:tc>
      </w:tr>
      <w:tr w:rsidR="00C173A9" w:rsidRPr="00A13A2B" w:rsidTr="00074145">
        <w:trPr>
          <w:trHeight w:val="134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Беседа-игра «Где права взрослых, а где права детей»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(1- 4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 в течение учебного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МБОУ «Тойсинская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074145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Игры, викторины и проблемные ситуации для дошкольников «Запрещается-разрешается», «Что такое хорошо и что такое плохо»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 течение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МБДОУ «Новокотяковский детский сад им. А.Т.Краснова»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Правовая грамотность детей дошкольного возраста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Заведующий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Сайдашева Г.М.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(905) 340-62-58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gel.s.555@mail.ru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Встреча с инспектором ПДН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13:00 – 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МАОУ «Сугутская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Преступление и правонарушение. Ответственность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Анюрова А.Б.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(909) 300-77-08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учёте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14:00–16:00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МАОУ»Батыревская СОШ №1»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107)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«Административная и правовая ответственность несовершеннолетних и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родителей (законных представителей) по вопросам образования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 течение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учащихся и их родителей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школы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Тренинг «Твоя жизнь - твои возможности - твой выбор»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7-8 уроки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учебные кабинеты МАОУ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правопослушного поведения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представителем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прокуратуры с. Батырево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несовершеннолетних, административная ответственность»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(10-11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 – 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читальный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Обсуждение, понятие о нормативно - правовых актах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 Терентьева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(905) 341-41-05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terentevaira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1962@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Групповое занятие с обучающимися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«Конфликтные ситуации и способы их преодоления»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107)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Какое найти решение и выход из различных ситуаций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Психолого-педагогическая служба;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(962) 600-84-72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alina_gavrilova@bk.ru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 МАОУ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Все о «Правах» «Обязанностях» 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через книги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310-07-75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aksana.smirnova.1974@mail.ru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турнир</w:t>
            </w:r>
          </w:p>
          <w:p w:rsidR="00C173A9" w:rsidRPr="00A13A2B" w:rsidRDefault="00C173A9" w:rsidP="00A13A2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актовый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Учить применять права и обязанности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Учителя истории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Самакин С.Н.,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Кошкина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 (903) 357-45-53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samakin74@mail.ru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несовершеннолетних», «Уголовная и административная ответственность несовершеннолетних»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(7-8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Последствия привлечения их к уголовной и к административной ответственности, отражение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поступков в дальнейшей судьбе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Туктанова Т.Л.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t.tuktanova86@gmail.com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Викторина «Права ребенка»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(6-7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актовый зал, 8 урок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«Батыревская СОШ №1»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2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Учить применять права и обязанности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Сагунева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(950) 819-04-08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nata.molchanova.95@mail.ru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Вурнарский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10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(п. Вурнары, ул. Советская, д.36)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Жилищные права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Главный специалист-эксперт отдела образования и молодежной политики администрации Вурнарского муниципального округа Чувашской Республики Ядрицова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72-53-03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vur_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opeka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14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(п. Вурнары, ул. Советская, д.36)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Гражданские права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Ведущий специалист-эксперт отдела образования и молодежной политики администрации Вурнарского муниципального округа Чувашской Республики Дмитриева Е.Д.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72-53-03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vur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opeka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(п. Вурнары, ул. Комсомольская, д.33)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детей-инвалидов и детей с ограниченными возможностями здоровья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Директор МБНОУ «Центр ППМСП» Вурнарского муниципального округаЧувашской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Галкина Л.А.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72-62-34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vurRSDK@yandex.ru</w:t>
            </w:r>
          </w:p>
        </w:tc>
      </w:tr>
      <w:tr w:rsidR="00C173A9" w:rsidRPr="00A13A2B" w:rsidTr="0067095B">
        <w:trPr>
          <w:trHeight w:val="7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Информационный час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«Азимсирминская СОШ»,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«Калининская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участников образовательных отношений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Заместитель начальника отдела образования и МП администрации Вурнарского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Егорова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(8353) 72-58-52 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vur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_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obrazov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5@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eastAsia="ru-RU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en-US" w:eastAsia="ru-RU"/>
              </w:rPr>
              <w:t>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Ибресинский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1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консультационных пунктов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 опеки и попечительства отдела образования администрации Ибресинского муниципального округа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Чувашской Республики (кабинет 107), общеобразовательные учреждения Ибресинского муниципального округаЧувашской Республики,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CA7D37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Защита</w:t>
            </w:r>
            <w:r w:rsidR="00CA7D37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shd w:val="clear" w:color="auto" w:fill="FFFFFF"/>
              </w:rPr>
              <w:t>прав</w:t>
            </w:r>
            <w:r w:rsidR="00CA7D37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отдела образования администрации Ибресинского муниципального округа Чувашской Республики Демидова Л.А.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demidova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10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в рамках Клуба замещающих семей «Мир добра» по теме «Закон и порядок. Ответственность приемных родителей за жизнь и здоровье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МБУК «Централизованная библиотечная система» Ибресинского муниципального округа Чувашской Республики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Основные права и свободы, признаваемые и гарантируемые законом, предоставляемые детям. Полномочия органов государства по обеспечению соблюдения законных интересов несовершеннолетних лиц. Основные права и обязанности законных представителей в отношении своих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отдела образования администрации Ибресинского муниципального округа Чувашской Республики Карасева Л.И.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82-12-52</w:t>
            </w:r>
          </w:p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Style w:val="15"/>
                <w:rFonts w:ascii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l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karaseva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@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cap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 Ресурсного центра сопровождения замещающих семей и постинтернатного сопровождения БОУ «Центр образования и комплексного сопровождения детей» Минобразования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82-33-17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sopr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ibresi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Выпуск и раздача информационного буклета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«Ибресинский ЦСОН» </w:t>
            </w:r>
          </w:p>
          <w:p w:rsidR="00C173A9" w:rsidRPr="00A13A2B" w:rsidRDefault="00C173A9" w:rsidP="00A13A2B">
            <w:pPr>
              <w:tabs>
                <w:tab w:val="left" w:pos="517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несовершеннолетних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Асанова Т.И.;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специалист по социальной работе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Середенко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82-23-97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centrsocibresi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информации «Детство –территория прав»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прокурором «Нет преступления без наказания»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ЦБС Ибресинского муниципального округа Чувашской Республики;</w:t>
            </w:r>
          </w:p>
          <w:p w:rsidR="00C173A9" w:rsidRPr="00A13A2B" w:rsidRDefault="00C173A9" w:rsidP="00A13A2B">
            <w:pPr>
              <w:widowControl w:val="0"/>
              <w:spacing w:after="0" w:line="240" w:lineRule="auto"/>
              <w:ind w:left="14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ЦБС Ибресинского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>Директор МБУК 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Централизованная библиотечная система»</w:t>
            </w:r>
            <w:r w:rsidRPr="00A13A2B">
              <w:rPr>
                <w:rStyle w:val="16"/>
                <w:rFonts w:ascii="PT Astra Serif" w:eastAsia="PT Astra Serif" w:hAnsi="PT Astra Serif" w:cs="PT Astra Serif"/>
                <w:b w:val="0"/>
                <w:sz w:val="24"/>
                <w:szCs w:val="24"/>
              </w:rPr>
              <w:t xml:space="preserve">  Ибресинского муниципального округа Чувашской Республики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Шибалова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82-28-09,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ibr</w:t>
            </w:r>
            <w:hyperlink r:id="rId68" w:history="1">
              <w:r w:rsidRPr="00A13A2B">
                <w:rPr>
                  <w:rStyle w:val="15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bib@</w:t>
              </w:r>
              <w:r w:rsidRPr="00A13A2B">
                <w:rPr>
                  <w:rStyle w:val="15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yandex.ru</w:t>
              </w:r>
            </w:hyperlink>
          </w:p>
        </w:tc>
      </w:tr>
      <w:tr w:rsidR="00C173A9" w:rsidRPr="00A13A2B">
        <w:trPr>
          <w:trHeight w:val="1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Канашский муниципальный округ Чувашской Республики</w:t>
            </w:r>
          </w:p>
        </w:tc>
      </w:tr>
      <w:tr w:rsidR="00C173A9" w:rsidRPr="00A13A2B" w:rsidTr="0067095B">
        <w:trPr>
          <w:trHeight w:val="20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на официальном сайте объявления о проведении индивидуальных и групповых консультаций для 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 официальном сайте администрации Канашского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жителей Канашского муниципального округа о проведении Всероссийской недели правовой помощи по вопросам защиты интересов семьи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информатизации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 П.А.</w:t>
            </w:r>
          </w:p>
        </w:tc>
      </w:tr>
      <w:tr w:rsidR="00C173A9" w:rsidRPr="00A13A2B" w:rsidTr="0067095B">
        <w:trPr>
          <w:trHeight w:val="113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 опекунов, попечителей, замещающих семей и их подопечных по мерам правовой и социальной поддержки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 – 12:00, 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 г. Канаш, ул. 30 лет Победы, д. 87)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Попова Т.В.</w:t>
            </w:r>
          </w:p>
        </w:tc>
      </w:tr>
      <w:tr w:rsidR="00C173A9" w:rsidRPr="00A13A2B" w:rsidTr="0067095B">
        <w:trPr>
          <w:trHeight w:val="291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Групповые консультации по правовым вопросам по защите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 г. Канаш, ул. 30 лет Победы, д. 87)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Попова Т.В.;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67095B">
        <w:trPr>
          <w:trHeight w:val="1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среди родителей несовершеннолетних детей информационных буклетов по правовым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 граждан в сфере защиты семейных интересов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 – эксперт отдела по опеке и попечительству Управления образования и молодежной политики администрации Канашского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Т.Ю.</w:t>
            </w:r>
          </w:p>
        </w:tc>
      </w:tr>
      <w:tr w:rsidR="00C173A9" w:rsidRPr="00A13A2B" w:rsidTr="0067095B">
        <w:trPr>
          <w:trHeight w:val="19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«Вопрос-ответ»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 вопросам прав детей, опеки, попечительства, детско-родительских отношений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согласованию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Консультационная помощь по вопросам прав детей, опеки, попечительства и детско-родительских отношений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рисунков «Мои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01.11.2025 - 19.11.2025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и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по опеке и попечительству Управления образования и молодежной политики администрации Канашского муниципального округа Чувашской Республики Попова Т.В.;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 психолог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>
        <w:trPr>
          <w:trHeight w:val="195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Козловский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20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Урок-игра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«Конвенция о правах ребёнка»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Ответственная по воспитательной работе Тушникова С.Г.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383-16-59 svetlana.tushnikova@mail.ru</w:t>
            </w:r>
          </w:p>
        </w:tc>
      </w:tr>
      <w:tr w:rsidR="00C173A9" w:rsidRPr="00A13A2B" w:rsidTr="0067095B">
        <w:trPr>
          <w:trHeight w:val="21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«Каждый ребенок имеет право...»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начальных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Антипова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386-72-93</w:t>
            </w:r>
          </w:p>
        </w:tc>
      </w:tr>
      <w:tr w:rsidR="00C173A9" w:rsidRPr="00A13A2B" w:rsidTr="0067095B">
        <w:trPr>
          <w:trHeight w:val="21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Просмотр мультфильма «Смешарики. Азбука прав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«Еметкинская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239-42-05 alexeeva.alewtina@yandex.ru</w:t>
            </w:r>
          </w:p>
        </w:tc>
      </w:tr>
      <w:tr w:rsidR="00C173A9" w:rsidRPr="00A13A2B" w:rsidTr="0067095B">
        <w:trPr>
          <w:trHeight w:val="23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Правовые часы общения,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информминутки, диалоговые встречи обучающихся с представителями правоохранительных органов, адвокатами, нотариусом нотариального округа Козловский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«Козловская СОШ №3»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детей и их защита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 Винокурова Д.В.;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42-59-46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kabinet.vr@mail.ru</w:t>
            </w:r>
          </w:p>
        </w:tc>
      </w:tr>
      <w:tr w:rsidR="00C173A9" w:rsidRPr="00A13A2B" w:rsidTr="0067095B">
        <w:trPr>
          <w:trHeight w:val="99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Квест-игра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«Правовой калейдоскоп»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«Тюрлеминская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A7D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</w:t>
            </w:r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директора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Гуренькова К.П.;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Субакаева Е.Г.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42-44-55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kozlov_sosh-tyurlema@rchuv.ru 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часы общения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«Азбука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МБОУ«Тюрлеминская СОШ»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Козловский МО Чувашская Республика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 детей и их защита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A7D37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</w:t>
            </w:r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директора Гуренькова К.П.;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42-44-55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kozlov_sosh-tyurlema@rchuv.ru 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«Права,обязанности и ответственность подростков»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Права, обязанность,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ответственность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Сырцова Н. В.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(965) 683-75-82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sirtsnatalia2013@yandex.ru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(8-е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Способствовать формированию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системы правовых знаний,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правовой культуры у подростков,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навыков правомерного поведения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 Н.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(967) 478-37-95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egorowa.nadnik@yandex.ru</w:t>
            </w:r>
          </w:p>
        </w:tc>
      </w:tr>
      <w:tr w:rsidR="00C173A9" w:rsidRPr="00A13A2B" w:rsidTr="0067095B">
        <w:trPr>
          <w:trHeight w:val="14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Оформление уголка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«Мои права.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Мои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уобучающихся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знание о правах и обязанностях,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воспитание гражданской ответственности и чувства собственного достоинства, дисциплинированности, уважения к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правам и свободам человека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чувашского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языка и ИЗО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Егорова Н. Н.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(967) 478-37-95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egorowa.nadnik@yandex.ru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«Мы и конфликты: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стратегия поведения»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(7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конфликтологической грамотности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Формирование навыков поведения в конфликте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Никитина К. О.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(952) 311-04-62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kseniya-nikitina@mail.ru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«Мир и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общественность на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защите прав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«Козловская СОШ №2»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Формирование правовой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грамотности учащихся.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Формирование умения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 по соблюдению и выполнению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прав, обязанностей 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 xml:space="preserve">ответственности за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свои поступки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Миронова С. А.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8 (961) 346-27-18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swet.mironowa2010@yandex.ru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«Карамышевская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правовой грамотности обучающихся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Логинова Т.Н.</w:t>
            </w:r>
          </w:p>
          <w:p w:rsidR="00B67777" w:rsidRPr="00114543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(905) 345-07-37 </w:t>
            </w:r>
            <w:hyperlink r:id="rId69" w:history="1">
              <w:r w:rsidR="00B67777" w:rsidRPr="00114543">
                <w:rPr>
                  <w:rFonts w:ascii="PT Astra Serif" w:hAnsi="PT Astra Serif"/>
                  <w:sz w:val="24"/>
                  <w:szCs w:val="24"/>
                </w:rPr>
                <w:t>monitoring.karam.sosh@yandex</w:t>
              </w:r>
            </w:hyperlink>
            <w:r w:rsidRPr="00114543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114543">
              <w:rPr>
                <w:rFonts w:ascii="PT Astra Serif" w:eastAsia="PT Astra Serif" w:hAnsi="PT Astra Serif" w:cs="PT Astra Serif"/>
                <w:sz w:val="24"/>
                <w:szCs w:val="24"/>
              </w:rPr>
              <w:t>ru</w:t>
            </w:r>
          </w:p>
        </w:tc>
      </w:tr>
      <w:tr w:rsidR="00C173A9" w:rsidRPr="00A13A2B" w:rsidTr="0067095B">
        <w:trPr>
          <w:trHeight w:val="28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«Мои права. Мои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«Андреево-Базарская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(987) 576-71-60 pavlovainna1988@yandex.ru</w:t>
            </w:r>
          </w:p>
        </w:tc>
      </w:tr>
      <w:tr w:rsidR="00C173A9" w:rsidRPr="00A13A2B" w:rsidTr="0067095B">
        <w:trPr>
          <w:trHeight w:val="155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«Мои права, моё будущее»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«Байгуловская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правовой грамотности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Ответственная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Алендеева О.П.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300-87-81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kozlov_sosh-baygul@rchuv.ru;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Комсомольский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дверей. Консультативная помощь по вопросу постановки и снятия с учета по жилью, а также по предоставлению сертификатов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Сектор опеки и попечительства отдела образования администрации Комсомольского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(с.Комсомольское, ул.Заводская, д. 57)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по защите жилищных прав детей-сирот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отдела образования администрации Комсомольского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Галзанова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95-11-43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koms_opeka@cap.ru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 с учащимися на тему «Последствия противоправного поведения»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«Шераутская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(с.Шерауты, ул.Больничная, д. 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помощи семьи и детям бюджетного учреждения «Комсомольский Центр социального обслуживания населения» Минтруда Чувашии Самарина Е.В.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95-10-02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cson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право- я человек!»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«Сюрбей-Токаевская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(д.Сюрбей-Токаево, ул.Мира, д. 10а)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правовой и кадровой работы администрации Комсомольского муниципального округа Чувашской Республики Соколова О.Р.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95-12-91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koms_just@cap.ru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Беседа с подростками на тему «Знай свои права и обязанности»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ТОП «Продвижение»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(с.Комсомольское, ул.Заводская, д. 54а)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по делам несовершеннолетних и защите их прав отдела образования администрации Комсомольского муниципального округа Чувашской Республики Исхакова Г.К.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(8353) 95-14-85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koms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Беседа «День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«Чурачикская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(с.Чурачики, ул.Ленина, д. 145)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Советник главы администрации муниципального округа по работе с молодежью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Григорьева О.П.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3940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  <w:lang w:val="en-US"/>
              </w:rPr>
              <w:t>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oms_tip@cap.ru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Интерактивная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«Мир детства- мир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МБУК «ЦБС»,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(с.Комсомольское, ул.Заводская, д. 54а)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Ядрова Инна Петровна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95-24-19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kom_kul@cbx.ru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«Полевояушская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(д.Альбусь-Сюрбеево, ул.Центральная,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Ильин Н.Г.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94-22-39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polyaushoosh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«Токаевская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(с.Токаево, ул.Зеленая, 1а)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Зарипов Н.С.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8 (8353) 94-72-43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Tokaev-sosh@yandex.ru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«Александровская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(д.Александровка, ул.Комсомольская,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170)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Врио директора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Евграфова И.И.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8 (8353) 94-62-89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aleks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«Асановская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(д.Асаново, ул.Калинина, д. 33)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Филиппов А.И.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93-82-22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asan_shool@cbx.ru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«Комсомольская СОШ №1»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 Комсомольское, ул. Заводская, д. 50)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Соловьева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95-10-06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kruob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«Комсомольская СОШ №2»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(с.Комсомольское,  ул. Заводская, д. 50)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Савельев Е.Н.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95-10-38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«Новомуратская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(д.Новые Мураты, ул.Школьная,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Борисов А.С.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93-22-99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myrati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«Нюргечинская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(д.Нюргечи, ул.Пушкина, д. 38)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Петрова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93-02-13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nurgech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МБОУ «Полевошептаховская СОШ»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br/>
              <w:t xml:space="preserve">(д.Полевое Шептахово, ул.Школьная,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Можаев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93-32-57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shepta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«Починокинельская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(д.Починок-Инели, ул.Никитина, д. 38)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Гисматуллина Г.З.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94-62-94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pochininelikomsml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 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МБОУ «Старочелны-Сюрбеевская СОШ»(с.Старочелны-Сюрбеево, ул.Мирная,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д. 31)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Антонова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(8353) 94-32-83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surb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«Сюрбей-Токаевская ООШ 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(д.Сюрбей-Токаево, ул.Мира, д. 10а)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Алексеев Ю.П.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94-42-15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tok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«Урмаевская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(с.Урмаево, ул.Школьная,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Камалдинов Ф.Х.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93-42-28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urmsosh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komsml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«Чичканская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(д.Чичканы, ул.Молодежная, д. 196)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Врио директора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Гайнуллова Г.М.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8( 8353) 93-72-16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chichkanskaya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«Чурачикская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(с.Чурачики, ул.Ленина, д. 145)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Лукиянов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93-72-30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chyr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shool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cbx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Классный час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МБОУ «Шераутская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(с.Шерауты, ул.Больничная, д. 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 Н.И.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93-62-45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galina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simakova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Красноармейский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Создание на сайте Красноармейского муниципального округа баннера «Всероссийский день правовой помощи детям» и размещение в нем плана мероприятий, тематических памяток и иных информационных материалов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01.11.2025-20.11.2025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Артемьев Л.И.,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02-12-97 (3703)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le.artemev@cap.ru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среди населения муниципального округа тематических буклетов, памяток и иных информационных материалов о правах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Модельные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МБУК «Централизованная библиотечная система»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Григорьева Н.Л.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02-22-63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krarm_bibl@mail.ru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выставок книг, учебных материалов, статей, журналов, брошюр о правах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Модельные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школьные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МБУК «Централизованная библиотечная система»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Григорьева Н.Л.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02-22-63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krarm_bibl@mail.ru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по воспитательной работе, школьные библиотекари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в образовательных учреждениях стендов с информацией о правах и обязанностях детей и родителей, контактными данными органа опеки и попечительства, КДН и иных органов по защите прав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по воспитательной работе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классных часов по вопросам защиты прав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учреждений, классные руководители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информационно-просветительских бесед, «открытых уроков», лекций по вопросам защиты прав и законных интересов семьи и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методист МКУ «Информационно-методический центр»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Никифоров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02-11-80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imc.otdel@mail.ru;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учреждений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Единый день оказания бесплатной юридической помощи для детей-сирот, приемных семей, детей-инвалидов и их родителей с привлечением органа опеки и попечительства, социальной защиты, адвоката, нотариуса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Малый зал заседаний администрации муниципального округа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информирование и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главы – начальник отдела образования и молодежной политики администрации муниципального округа Игнатьева В.Ю.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02-13-48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ve.ignateva@cap.ru;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 администрации Красноармейского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Гурьева И.Г.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8(8353) 02-18-41,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ir.gureva@cap.ru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консультационной помощи гражданам по вопросам защиты прав и законных интересов детей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рабочему графику по месту работы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Красноармейского муниципального округа Чувашской Республики Артемьев Л.И.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02-12-97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r w:rsidRPr="00A13A2B">
              <w:rPr>
                <w:rStyle w:val="15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le.artemev@cap.ru;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и сотрудники правоохранительных органов, нотариус, органы образования, опеки и попечительства, по защите прав детей</w:t>
            </w:r>
          </w:p>
        </w:tc>
      </w:tr>
      <w:tr w:rsidR="00C173A9" w:rsidRPr="00A13A2B">
        <w:trPr>
          <w:trHeight w:val="253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Красночетайский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Размещение анонса и информации о проведении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Дня правовой помощи на сайте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  <w:r w:rsidRPr="00A13A2B">
              <w:rPr>
                <w:rFonts w:ascii="PT Astra Serif" w:eastAsia="PT Astra Serif" w:hAnsi="PT Astra Serif" w:cs="PT Astra Serif"/>
              </w:rPr>
              <w:t xml:space="preserve">Красночетайского муниципального округа Чувашской Республики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01.11.2025-20.11.2025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Сайт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  <w:r w:rsidRPr="00A13A2B">
              <w:rPr>
                <w:rFonts w:ascii="PT Astra Serif" w:eastAsia="PT Astra Serif" w:hAnsi="PT Astra Serif" w:cs="PT Astra Serif"/>
              </w:rPr>
              <w:t>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Информирование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 проведении 20.11.2025 Дня правовой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  <w:bCs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Главный специалист-эксперт </w:t>
            </w:r>
            <w:r w:rsidRPr="00A13A2B">
              <w:rPr>
                <w:rFonts w:ascii="PT Astra Serif" w:eastAsia="PT Astra Serif" w:hAnsi="PT Astra Serif" w:cs="PT Astra Serif"/>
                <w:bCs/>
              </w:rPr>
              <w:t>отдела образования, молодежной политики и спорта администрации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  <w:bCs/>
              </w:rPr>
              <w:t>К</w:t>
            </w:r>
            <w:r w:rsidRPr="00A13A2B">
              <w:rPr>
                <w:rFonts w:ascii="PT Astra Serif" w:eastAsia="PT Astra Serif" w:hAnsi="PT Astra Serif" w:cs="PT Astra Serif"/>
              </w:rPr>
              <w:t>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hd w:val="clear" w:color="auto" w:fill="FFFFFF"/>
              </w:rPr>
              <w:t>8 (8355) 72-13-53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  <w:shd w:val="clear" w:color="auto" w:fill="FFFFFF"/>
              </w:rPr>
              <w:t>krchet-obrazov4@cap.ru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Размещение анонса и информации о проведении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20.11.2025Дня правовой помощи на сайте образовательных учреждений Красночетайского муниципального округа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01.11.2025-20.11.2025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Сайты образовательных учреждений Красночетайского муниципального округаЧувашской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Информирование о проведении 20.11.2025Дня правовой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Проведение </w:t>
            </w:r>
            <w:hyperlink r:id="rId70" w:tooltip="Классный час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классных часов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, обучающих семинаров, лекций, «открытых уроков» и внеклассных мероприятий (тренингов, викторин, диспутов) по отдельным планам образовательных организаций с использованием презентаций, фильмов-лекций, викторин, семинаров, участие в видеоконференциях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15.11.2025-20.11.2025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Образовательные учреждения 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Урок-беседа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«Права и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15.11.2025-20.11.2025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Образовательные учреждения Красночетайского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Руководители образовательных учреждений Красночетайского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08:00-17:00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Сектор опеки и попечительства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Заведующий сектором опеки и попечительства администрации 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14:00-17:00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Сектор опеки и попечительства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</w:t>
            </w:r>
            <w:hyperlink r:id="rId71" w:tooltip="Специализированный жилищный фонд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специализированного жилищного фонда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по договорам найма специализированных жилых помещений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Заведующий сектором опеки и попечительства администрации 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Консультационный пункт для родителей и несовершеннолетних, состоящих на профилактическом учете Комиссии по делам несовершеннолетних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20.11.2025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14:00-16:00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Администрация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Комиссия по делам несовершеннолетних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 защите их прав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(кабинет 309)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Оказание правовой помощи и консультирование по вопросам законопослушного поведения, разъяснения основ административного и </w:t>
            </w:r>
            <w:hyperlink r:id="rId72" w:tooltip="Гражданское право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гражданского права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Главный специалист-эксперт комиссии по делам несовершеннолетних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и защите их прав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8 (8355) 72-14-59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Прием граждан по личным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08:00 – 17:00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(с перерывом на обед 12: 00 – 13.00)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Администрация 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Красночетайского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(с. Красные Четаи, пл. Победы, д. 1,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кабинет 308)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 xml:space="preserve">Консультация по вопросам оформления </w:t>
            </w:r>
            <w:hyperlink r:id="rId73" w:tooltip="Усыновление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усыновления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 xml:space="preserve">, опеки (попечительства) над детьми, оставшимися без попечения родителей, отчуждение жилых помещений, в которых дети имеют </w:t>
            </w:r>
            <w:hyperlink r:id="rId74" w:tooltip="Право собственности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u w:val="none"/>
                </w:rPr>
                <w:t>право собственности</w:t>
              </w:r>
            </w:hyperlink>
            <w:r w:rsidRPr="00A13A2B">
              <w:rPr>
                <w:rFonts w:ascii="PT Astra Serif" w:eastAsia="PT Astra Serif" w:hAnsi="PT Astra Serif" w:cs="PT Astra Serif"/>
              </w:rPr>
              <w:t>, о предоставлении специализированных жилых помещений по договорам найма детям-сиротам и детям, оставшимся без попечения родителей, лицам из их числа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Ведущий специалист-эксперт сектор опеки и попечительства администрации Красночетайского муниципального округа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8 (8355) 72-16-76</w:t>
            </w:r>
          </w:p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krchet-opeka@cap.ru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3E7041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75" w:tooltip="https://marpos.cap.ru/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b/>
                  <w:bCs/>
                  <w:color w:val="auto"/>
                  <w:sz w:val="24"/>
                  <w:szCs w:val="24"/>
                  <w:u w:val="none"/>
                </w:rPr>
                <w:t>Мариинско-Посадский муниципальный округ Чувашской Республики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бесплатной юридической помощи несовершеннолетним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Мариинско-Посадского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br/>
              <w:t xml:space="preserve">(г. Мариинский Посад, ул. Николаева,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47, кабинет 307)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вопросам защиты прав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правового обеспечения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Цветкова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22-19-35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6" w:tooltip="mailto:marpos_pravo@cap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marpos_pravo@cap.ru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Проведение на территории Мариинско-Посадского муниципального округа межведомственной профилактической акции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«Ваши дети дома?»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(в течение дня)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Мариинско-Посадский муниципальный округЧувашской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Профилактика и предупреждение причинения вреда здоровью детей, их физическому, интеллектуальному, психическому, духовному и нравственному развитию, а так же негативных явлений в подростковой и молодежной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ОМВД России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«Мариинско-Посадский», народная дружина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Ураков С.М.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657-07-78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Предоставление консультационной помощи лицам из числа детей-сирот и детей, оставшихся без попечения родителей по вопросам обеспечения благоустроенными жилыми помещениями, выдачи жилищного сертификата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Сектор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опеки и попечительства администрации Мариинско-Посадского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(г. Мариинский Посад,ул. Николаева,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52, кабинет 214)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жилищных прав детей-сирот и детей, оставшихся без попечения родителей, лиц из их числа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заведующего сектором опеки и попечительства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Мариинско – Посадского муниципального округа Красильникова И.А.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8(8354) 22-21-94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marpos_opeka1@cap.ru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Правовая программа «Территория закона»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 xml:space="preserve">14:00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 xml:space="preserve">МБУК «ЦБС« Мариинско-Посадского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(г. Мариинский Посад,ул. Ленинская, д.2)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Конвенция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сектором обслуживания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Волостригова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(951) 997-35-30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7" w:tooltip="mailto:marbibl@yandex.ru;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marbibl@yandex.ru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Индивидуальное консультирование по месту жительства несовершеннолетних, состоящих на учете в ИПДН России ОМВД «Мариинско-Посадский»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 – 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Мариинско-Посадский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муниципальный округ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Предупреждение совершения несовершеннолетними  правонарушений и антиобщественных действий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Сотрудники ИПДН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России ОМВД «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Мариинско-Посадский», КДНиЗиП, сектора опеки и попечительства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ответственный: и.о. главного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специалиста-эксперта КДНиЗиП Цветкова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(908)-300-53-69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marpos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kdn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Тренинг «Маленьким детям – большие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4"/>
              <w:spacing w:beforeAutospacing="0" w:after="0" w:afterAutospacing="0"/>
              <w:jc w:val="center"/>
              <w:rPr>
                <w:rFonts w:ascii="PT Astra Serif" w:eastAsia="PT Astra Serif" w:hAnsi="PT Astra Serif" w:cs="PT Astra Serif"/>
              </w:rPr>
            </w:pPr>
            <w:r w:rsidRPr="00A13A2B">
              <w:rPr>
                <w:rFonts w:ascii="PT Astra Serif" w:eastAsia="PT Astra Serif" w:hAnsi="PT Astra Serif" w:cs="PT Astra Serif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09:00 – 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МБДОУ Мариинско-Посадского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старшие и подготовительные к школе группы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Знакомство детей с Конвенцией о правах ребенка, показать значимость документа для каждого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Старшие воспитатели МБДОУ Мариинско-Посадского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ответственный: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начальника отдела образования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Мариинско – Посадского муниципального округа Мартьянова О.Н.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22-14-42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on.martyanova@cap.ru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Беседа «Правила внутреннего распорядка обучающихся»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«Перво-Чурашевская СОШ» Мариинско-Посадский муниципальный округ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с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«Правила внутреннего распорядка обучающихся МБОУ «Перво-Чурашевская СОШ» Мариинско-Посадского муниципального округа Чувашской Республики»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23-42-82, 23-42-13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Викторина «Права ребенка»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18.11.2025-20211.2025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муниципальный округ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 с правами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Елегонова Е.М.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23-42-82, 23-42-13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Рейд в семьи, находящиеся в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социально опасном положении с целью посещения и оказания юридической помощи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Первочурашевский территориальный отдел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Посещение и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оказание юридической помощи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Акция «Общероссийский телефон доверия» для детей 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подростков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25.11.2025-26.11.2025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«Перво-Чурашевская СОШ» Мариинско-Посадский муниципальный округ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 значении «телефона доверия»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946D14" w:rsidP="00946D14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Беседа «Профилактика агрессивного поведения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несовершеннолетних»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для учащихся 8-9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«Перво-Чурашевская СОШ» Мариинско-Посадский муниципальный округ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Первое-Чурашево, ул. Школьная,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Изучения уровня агрессии обучающихся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D14" w:rsidRDefault="00946D14" w:rsidP="00946D14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Васильева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029-76-40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perchur@yandex.ru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часы и беседы о правах и обязанностях несовершеннолетних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Артемьева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952-52-12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8" w:tooltip="mailto:elyk888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elyk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8887@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Обсуждение на уроках обществознания темы ответственности за правонарушения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Кабинет истории и обществознания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несовершеннолетних и совершеннолетних за противоправные действия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Учитель истории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Кудряшова Т.Г.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674-40-43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79" w:tooltip="mailto:ktg-elb1066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ktg-elb1066@yandex.ru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Индивидуальные беседы с учащимися из неблагополучных семей, наблюдение за ними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месту жительства обучающихся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д. Эльбарусово Мариинско-Посадского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ребёнка в семье, обязанности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667-95-63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hyperlink r:id="rId80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C173A9" w:rsidRPr="00A13A2B"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(905) 029-15-20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81" w:tooltip="mailto:irinavas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Посещение семей, находящихся в трудной жизненной ситуации, неблагополучных семей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месту жительства обучающихся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д. Эльбарусово Мариинско-Посадского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семьи, их членов, социальные гарантии государства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667-95-63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</w:pPr>
            <w:hyperlink r:id="rId82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C173A9" w:rsidRPr="00A13A2B">
              <w:rPr>
                <w:rStyle w:val="afc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Васильева И.А.,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029-15-20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hyperlink r:id="rId83" w:tooltip="mailto:irinavas7@yandex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irinavas7@yandex.ru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детского телефона доверия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«Эльбарусовская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Эльбарусово, ул. Центральная, д. 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Нарушение прав ребёнка, конфликтные ситуации и способы их разрешения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Максимова К.А.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667-95-63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hyperlink r:id="rId84" w:tooltip="mailto:mklava_17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mklava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_17@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mail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Оформление стендовой информации о проведении Всероссийского Дня правовых знаний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 –20.11.2025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 тему правовой защиты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«Человек в мире правил»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(1-4 классов)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Объяснение прав обучающимся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Урок права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5-11 классов)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Объяснение прав обучающимся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рисунков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«Мой путь в правовое будущее», для обучающихся 1-4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Формирование активной гражданской позиции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shd w:val="clear" w:color="auto" w:fill="FFFFFF"/>
              </w:rPr>
              <w:t>Выставка книг о правах человека и ребенка «Тебе о праве - право о тебе»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Знакомство </w:t>
            </w:r>
            <w:r w:rsidRPr="00A13A2B">
              <w:rPr>
                <w:rStyle w:val="aff7"/>
                <w:rFonts w:ascii="PT Astra Serif" w:eastAsia="PT Astra Serif" w:hAnsi="PT Astra Serif" w:cs="PT Astra Serif"/>
                <w:b w:val="0"/>
                <w:sz w:val="24"/>
                <w:szCs w:val="24"/>
                <w:shd w:val="clear" w:color="auto" w:fill="FFFFFF"/>
              </w:rPr>
              <w:t>детей с их правами, важностью соблюдения прав человека и основами правовой грамотности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плакатов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 для обучающихся 5-9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Правовое просвещение, повышение правовой культуры и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Дискуссия «Легко ли быть подростком?»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«Октябрьская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(с. Октябрьское, ул. Кушникова, д. 2,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Филиал: с. Бичурино,  ул. Новая, д. 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Разговоры о том, как быть подростком непросто, что при правильной поддержке и понимании окружающих этот период может стать временем личностного роста и формирования важных жизненных навыков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Г.Н.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380-85-96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Dtkbyf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Консультация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«Нормативно-правовые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документы по правам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08:30 -14:35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  <w:shd w:val="clear" w:color="auto" w:fill="FFFFFF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shd w:val="clear" w:color="auto" w:fill="FFFFFF"/>
              </w:rPr>
              <w:t>Правовая помощь детям и родителям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Директор школы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Иванов О.А.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(906) 135-54-56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privolgi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_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soh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mail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Виноградова С.Н.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(987) 672-34-77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vinogradov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67@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list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Беседы с детьми на темы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«Я - ребенок, я имею право...», «Моя семья и мои обязанности», «Мои права», 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«Уважай права других»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(1-4 классы)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Права детей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1-4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«20 ноября - Всероссийский День правовой помощи детям»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(5-9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14:10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Конвенция о правах ребенка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5-9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Семинар классных руководителей по вопросам предупреждения правонарушений и безнадзорности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17.11.2025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Правовое воспитание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Конкурс рисунков  «Моя семья»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(1-4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1-4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23-82-22, 23-83-22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privolgi_soh@mail.ru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Круглый стол «Что мне известно о моих правах и обязанностях»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17.11.2025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08:10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«Что мне известно о моих правах и обязанностях»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Классный руководитель Андреева М.И.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(961) 345-07-31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andreeva.m-ndreeva2012@yandex.ru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Онлайн - викторина на тему «Мы знаем свои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(4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Онлайн - викторина  на тему «Знаю свои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(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 класс)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12:40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представителями ИПДН, КДН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01.11.2025-20.11.2025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(по согласованию)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МБОУ «Приволжская ООШ»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 xml:space="preserve">(г. Мариинский Посад,ул. Чкалова, 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Cs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д. 61«б»)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«Я и закон»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Семенова В.Г.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(900) 332-67-25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eastAsia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valia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semen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@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yandex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.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  <w:lang w:val="en-US"/>
              </w:rPr>
              <w:t>ru</w:t>
            </w: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Педагог-психолог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Виноградова С.Н.</w:t>
            </w:r>
          </w:p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Fonts w:eastAsia="PT Astra Serif" w:cs="PT Astra Serif"/>
                <w:b w:val="0"/>
                <w:sz w:val="24"/>
                <w:szCs w:val="24"/>
              </w:rPr>
              <w:t>8 (987) 672-34-77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vinogradov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67@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list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Лекции о правовой помощи детям  с сотрудниками полиции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Беседы «Уголовная, административная ответственность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Инспектор ПДН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Никифорова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(927) 864-77-47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Консультирование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Родителей детей, состоящих на учете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«Успехи и неудачи»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Урок-беседа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известно о моих правах и обязанностях»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«Ответственность несовершеннолетних за совершение преступлений и правонарушений»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Сотрудник полиции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Герасимова Л.В.,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669-15-09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участковый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правовым вопросам несовершеннолетних и их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Сотрудник полиции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Герасимова Л.В.,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669-15-09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участковый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Безопасность движения по улицам и дорогам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 правилах дорожного движения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Антонова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(999) 756-35-12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детских рисунков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имею право»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Серебрякова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(953) 014-01-98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tat.dan.9@yandex.ru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Цикл классных часов в образовательных учреждениях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несовершеннолетних в области охраны здоровья»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Акция, приуроченную к Международному дню отказа от курения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17.11.2025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ВВР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Шакирова Л.К.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674-85-48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lola.shakirova.73@mail.ru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 консультации социально-психологической службы гимназии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01.11.2025-28.11.2025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-«Если ты попал в беду…».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Серебрякова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(953) 014-01-98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tat.dan.9@yandex.ru;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Педагог – 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Самсонова М.Н.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(980) 224-09-21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hyperlink r:id="rId85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marina.ohotnikova2012@yandex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правового консультирования с учащимися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1»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(г. Мариинский Посад,ул. Июльская,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д. 25)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Уроки обществознания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Учитель истории и обществознания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Тимофеева А.Ю.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667-80-93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alena74_2007@mail.ru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Книжная выставка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Конвенция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Школьный библиотекарь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Краснова Р.Г.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Беседа «Правила внутреннего распорядка обучающихся». Викторина «Права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Знакомство с правами и обязанностями ребенка, которые заложены и в Конституции РФ, и в международных правовых документах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Старшая вожатая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Филатова Т.Н.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Правовой турнир среди учащихся 8-9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Повышение уровня правовой культуры школьников.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Воспитание законопослушного гражданина, обладающего знаниями основных правовых норм и умениями использовать возможности правовой системы государства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Васильева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«Я и закон», интеллектуальная викторина для 10-11 классов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Правовая информация, знакомство с законами и нравственными способами защиты прав и свобод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Учитель истории и обществознания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Васильева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Посещение семей группы риска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01.11.2025-30.11.2025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Правовые знания детям, формирование у учащихся навыков отказа от противоправных действий, соблюдения правил внутришкольного распорядка и правил поведения в общественных местах, навыков критического осмысления информации, получаемой в неформальных группах; формирование здорового образа жизни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Мрзукова Е.В.;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24"/>
              <w:shd w:val="clear" w:color="auto" w:fill="auto"/>
              <w:spacing w:before="0" w:line="240" w:lineRule="auto"/>
              <w:rPr>
                <w:rFonts w:cs="PT Astra Serif"/>
                <w:b w:val="0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b w:val="0"/>
                <w:color w:val="auto"/>
                <w:sz w:val="24"/>
                <w:szCs w:val="24"/>
                <w:shd w:val="clear" w:color="auto" w:fill="auto"/>
              </w:rPr>
              <w:t>Классные часы «Права и обязанности школьников»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МБОУ «Сутчевская СОШ»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(д. Сутчево, ул. Новая, д. 20)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Беседы об уголовной и административной ответственности за совершение правонарушений, за несоблюдение правил поведения учащихся и Устава школы, об обеспечении сохранности личного имущества обучающихся, недопустимости курения на территории школы и общественных местах.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29pt"/>
                <w:rFonts w:ascii="PT Astra Serif" w:eastAsia="PT Astra Serif" w:hAnsi="PT Astra Serif" w:cs="PT Astra Serif"/>
                <w:color w:val="auto"/>
                <w:sz w:val="24"/>
                <w:szCs w:val="24"/>
                <w:shd w:val="clear" w:color="auto" w:fill="auto"/>
              </w:rPr>
              <w:t>8 (8354) 23-22-37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sutch-marpos@yandex.ru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стендовой информации о проведении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 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ул.Молодежная,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Информационная помощь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Красильникова С.И.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373-99-62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ksi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7021@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«Правонарушения несовершеннолетних» с приглашением инспектора ПДН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Кабинет информатики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ул.Молодежная,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Мурзаева Н.Ю.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(965) 686-85-53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nadmurzaeva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1965@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 «Защита законных прав и интересов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Учебные кабинеты МБОУ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«Кугеевская ООШ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ул.Молодежная,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Обсуждение законных прав, закрепленных законодательством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1-9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23-12-50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kugooh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урок-игра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Кабинет информатики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ул.Молодежная,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с правами, закрепленными в «Конвенции ООН о правах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Титова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662-52-32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titovanatalya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1234@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такое телефон доверия?»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Кабинет информатики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«Кугеевская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(д. Кугеево, ул.Молодежная, д.34)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Обсуждение навыков использования помогающей поддержки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Советник директора по воспитанию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Титова Н.А.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(919) 662-52-32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titovanatalya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1234@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Деловая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«Главные вопросы»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(9 класс)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Классный руководитель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Фомина Р.П.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385-81-56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rosa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представителями правоохранительных органов, с сотрудниками службы судебных приставов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345-43-07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aleksandrova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larisa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-1975@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 - 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«Конвенция о правах ребёнка»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 уроках истории и обществознания беседа «История принятия Декларации прав ребенка (Конвенции)»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(7-11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(по расписанию уроков)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с обсуждением «Вас защищает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(5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Конституция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Российской Федерации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 правовых знаний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«Что такое закон?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закон страны»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Конституция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Российской Федерации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Филатова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669-23-24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svetlana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15021976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filatova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«Подростку о трудовом праве»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(8-9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Трудовое  право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«Твоя уличнаякомпания.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Как попадают в преступную группу?»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(5-9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Правила поведения в обществе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книжной выставки «Тебе о праве»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10.11.2025-23.11.2025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Филатова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669-23-24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svetlana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15021976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filatova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Профилактические  беседы с несовершеннолетними, состоящими на учете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345-43-07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aleksandrova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larisa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-1975@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«Поступки плохие и хорошие»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13:50-14:30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Правила поведения в обществе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Работа с родителями: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«Как организовать досуг с детьми», «Правовой всеобуч»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(1-11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10.11.2025-23.11.2025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СОШ им. К.Д. Ушинского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(г. Мариинский Посад, ул. Курчатова,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зд.19)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Конвенция о правах ребенка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Яковлева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(919) 659-63-15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vyk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МО классных руководителей по теме «Правовое воспитание школьников»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06.11.2025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Львова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972-38-43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Книжная выставка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«Я и закон»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«Школьникам о праве»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 правовой жизни России, о законах, правах и обязанностях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Библиотекарь, учитель обучающегося с ОВЗ Михайлова М.В.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Заседание Совета профилактики.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Работа классного руководителя с учащимися, находящимися в трудной жизненной ситуации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, взаимодействие с детьми, определение условий и направлений деятельности, оказание необходимой поддержки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Львова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972-38-43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Беседы на классных и воспитательских часах по темам: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«Как мы выполняем правила для учащихся?»;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«Дети и закон»,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«Административная и уголовная ответственность»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08.10.2025-03.11.2025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ознакомить учащихся с некоторыми аспектами законодательства, с примерами нарушений правовых норм в молодёжной среде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shor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Час инспектора ГИБДД в школе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Информирование,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воспитание уважения к правилам дорожного движения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Вожатый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Малышева А.Р.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(961) 345-52-04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Час инспектора ПДН в школе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12:00-12:30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Профилактика правонарушений и преступлений среди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Социальный педагог Ромашкина Л.В.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385-18-82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Литературно-правовая викторина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«Найди нарушения»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участников с основами правовых знаний и правовой культуры, представление об основных документах, регламентирующих права человека и ребёнка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Воспитатель группы продленного дня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Ромашкина К.В.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671-24-47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Подготовка и раздача памяток, буклетов, листовок по основным вопросам правовых знаний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Вожатый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Малышева А.Р.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(961) 345-52-04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Конкурс сочинений на тему: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«Кто защитит мои права»;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«Мои права и мои обязанности в обществе».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Правовое воспитание учащихся, помочь им понять свои права и обязанности в обществе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Учителя-языковеды: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Ефимова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(909) 302-24-36;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Алексеева А.А.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(906) 133-09-05;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Константинова О.Л.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(937) 956-35-29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Общешкольный Правовой час на тему: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- «Нет прав без обязанностей»;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 «Кто защитит мои права».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14:40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Помочь детям осознать, что нет прав без обязанностей, нет обязанностей без прав, и обобщить знания об основных правах ребёнка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истории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Миронов В.В.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(919) 679-10-21;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обществознания Михайлова М.В.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Открытые уроки с правовыми беседами: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1. «Права и обязанности несовершеннолетних»;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2. «Священный долг гражданина-защита Отечества»;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3. «Подросток и закон».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08:30 – 09:30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Учитель обществознания Михайлова М.В.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(900) 333-04-99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Родительское собрание на тему: «Воспитание ребенка в рамках закона»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16:00 – 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Повысить правовую культуру родителей по вопросам юридической ответственности за воспитание и обучение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Администрация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shor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sosh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Индивидуальные консультации с детьми и их родителями по правовым вопросам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Права и обязанности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Классные руководители, ППС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8(8354) 23-52-90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Индивидуальная работа с обучающимися «группы риска»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01.11.2025 -20.11.2025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МАОУ «Шоршелская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имени А.Г. Николаева»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(с. Шоршелы, ул. 30 лет Победы, д. 14)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Профилактическая работа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Социальный педагог Ромашкина Л.В.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385-18-82;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Селезнева А.О.</w:t>
            </w:r>
          </w:p>
          <w:p w:rsidR="00C173A9" w:rsidRPr="00A13A2B" w:rsidRDefault="00C173A9" w:rsidP="00A13A2B">
            <w:pPr>
              <w:spacing w:after="0" w:line="240" w:lineRule="auto"/>
              <w:ind w:left="189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678-60-40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shor_sosh@mail.ru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Моргаушский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Уроки правовых знаний 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«Вас защищает закон», </w:t>
            </w:r>
          </w:p>
          <w:p w:rsidR="00090405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</w:t>
            </w:r>
          </w:p>
          <w:p w:rsidR="00C173A9" w:rsidRPr="00A13A2B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Моргаушского муниципального округа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090405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Развитие правовой грамотности и правосознания учащихся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686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часы, беседы, лекции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             правовой культуры           обучающихся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юридических профессий, специальностей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18 - 20 ноября 2025 г.  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юридическими профессиями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детских рисунков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Старшие вожатые, заместители директоров 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Оформление тематических выставок в школьных библиотеках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 основных                     конституционных гарантиях прав ребенка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Библиотекари                                 общеобразовательных школ 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памяток и буклетов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правового          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Профилактические беседы на Совете по профилактике правонарушений, правового воспитания с несовершеннолетними, состоящими на учете и их родителями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18.11.2025– 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школы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Моргаушского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 правового           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Заместители директоров              общеобразовательных школ        Моргаушского муниципального округа Чувашской Республики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Порецкий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(в течение дня)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65)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Прокурор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Порецкого района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Мочалов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32-11-38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Ульянова, д. 36,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 этаж)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Нотариус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Порецкого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Козловская Ю.А.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32-18-12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Бесплатные услуги адвоката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09:00 –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Адвокат Пиняев В.В.,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тел. 89278480681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10:00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Порецкого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главы по социальным вопросам - начальник отдела образования, молодежной политики и спорта Терешкина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32-13-63 porezk_obrazov@cap.ru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Бесплатные юридические услуги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20 ноября 2025 г. с 13.00 до 15.00 ч.,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администрация Порецкого МО,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Порецкое, ул. Ленина, д. 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Юрист администрации Порецкого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Архипова М.Ю.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(8354) 32-12-15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porezk_urist@cap.ru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12:00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Порецкого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комиссии по делам несовершеннолетних и защите  их прав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Аверьянова Н.Б.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32-19-53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porezk_kdn@cap.ru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Колхозная, д. 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юридической и консультационной помощи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ИПДН ОП «Порецкое» МО МВД России «Алатырский»,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Глухова А.Н.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32-15-40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– 16:00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Порецкого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Ленина, д. 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Устройство ребенка на воспитание в замещающую семью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органа опеки и попечительства Инюшкин А.И.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8 (8354) 32-19-53porezk_opeka@cap.ru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Викторина 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КОУ «Порецкий детский дом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им. И.Н. Ульянова»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(с. Порецкое, ул. Комсомольская, д. 5)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прав и обязанностей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И.о. директора 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Герасимова С.П.;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педагог-организатор 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Муралева Е.М.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32-15-78</w:t>
            </w:r>
          </w:p>
          <w:p w:rsidR="00C173A9" w:rsidRPr="00A13A2B" w:rsidRDefault="00C173A9" w:rsidP="00A13A2B">
            <w:pPr>
              <w:tabs>
                <w:tab w:val="left" w:pos="4153"/>
                <w:tab w:val="lef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por_inte@mail.ru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«Соблюдение закона - главное правило» - беседа-диалог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«Порецкий 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(с. Порецкое, ул. Октябрьская, д. 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Фадеева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32-24-78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hyperlink r:id="rId86" w:tooltip="mailto:porcson2_porezk@cap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porcson2_porezk@cap.ru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Презентация книжной выставки «Тебе о праве»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МАОУ  «Порецкая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highlight w:val="yellow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Дулина О.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 (8354) 32-16-30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poreck-porecksosh@rchuv.ru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«Ты имеешь право» (5-7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Выставка книг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«Тебе о праве -право о тебе»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«Анастасовская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Советник по воспитанию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Никонорова А.В.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(937) 941-55-40 prokan_19@mail.ru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Познавательный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«Все мы вправе знать о праве» (5-9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Белянчикова Г.Ю.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303-95-67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poreck-kudeisosh@rchuv.ru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Конкурс детского рисунка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(1-4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«Кудеихинская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учебно-воспитательной работе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Плетнёва Р.В.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305-73-39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poreck-kudeisosh@rchuv.ru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Беседа-диалог «Ответственность за противоправные действия»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«Напольновская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Семагина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(906) 385-77-26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poreck-napolsosh@rchuv.ru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Правовая квест-игра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«Знание права нам необходимо!»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( 9-10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«Семёновская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33-72-33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poretsk_sosh-semenovsk@rchuv.ru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правовых знаний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«Ваше право - ваш долг»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Порецкая межпоселенческая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отделом обслуживания Порецкой межпоселенческой библиотеки Константинова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32-15-31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7" w:tooltip="mailto:porbibl1895@mail.ru" w:history="1">
              <w:r w:rsidR="00C173A9"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porbibl1895@mail.ru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Ты имеешь право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11:30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Порецкая детская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им. Н.Мишутина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основами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Заведующий Порецкой детской библиотекой им. Н.Мишутина Васильева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8(8354) 32-15-32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Беседа-презентация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Детство под защитой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14:30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Антипинскаясельская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 среди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Заведующий Антипинской сельской библиотекой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Шпарева Т.А.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Историческое путешествие -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ребёнка: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 истоков до сегодняшнего дня</w:t>
            </w:r>
            <w:r w:rsidRPr="00A13A2B">
              <w:rPr>
                <w:rFonts w:ascii="PT Astra Serif" w:eastAsia="PT Astra Serif" w:hAnsi="PT Astra Serif" w:cs="PT Astra Serif"/>
                <w:b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Сельская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Заведующий Семеновской сельской библиотекой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Шмакова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porbibl1895@mail.ru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Выпуск буклета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«Права ребенка»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Оформление информационного стенда «Права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Методический кабинет МБДОУ «Порецкий детский сад «Сказка»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правовой информации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Тарасова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32-10-47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skazka-orezk@yandex.ru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Публикация на официальном сайте ДОУ в рубрике «Информация для родителей» консультации по теме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ребёнка и ответственность родителей по воспитанию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Официальный сайт МБДОУ Порецкий детский сад « Колокольчик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(Правовое положение ребёнка в семье)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Меньшова Е.Е.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(903) 064-10-29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kolokolchik-porezk@yandex.ru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Просмотр мультфильма «Смешарики. Азбука прав»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Музыкальный зал «Порецкий детский сад  «Колокольчик»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Воспитатель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Кулясова Т.И.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32-10-47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kolokolchik-porezk@yandex.ru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Урмарский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День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Урмарского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Организация бесплатных юридических консультаций по вопросам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Начальник юридического отела администрации Урмарского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Кошельков Олег Михайлович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42-16-10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urmary_yrist@cap.ru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«Минута телефона доверия»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13:00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Орнарская СБ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Урок доверия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Егорова М.Н.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(917) 655-38-92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«Здоровое родительство»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Большеяниковский сельский дом культуры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Беседы, направленные на обучение родителей эффективным методам воспитания, разрешения конфликтов, формирования позитивных отношений с детьми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Заведующий домом культуры Гаврилов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(960) 309-41-22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Информационный час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«О правах нужно знать»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Семейная и трудовая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Библиотекарь Кулгешской сельской библиотеки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Архипова Татьяна Валерьевна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(987) 579-55-30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kulgeshbibl@mail.ru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Правовой урок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«Дети и право»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Староурмарская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Всемирный день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Борисова А.В.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«Ты и твои права» познавательный час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Староурмарский СДК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Всемирный день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Андреева И.В.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Правовая игра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Детский сад «Пукане»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при Мусирминской СОШ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«Как важно знать свои права«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Завклуб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Кузнецова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Э.Г.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(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927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)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868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91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83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турнир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«Знатоки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13:00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Чубаевская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Заведующая Чубаевской сельской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Леонтьева В.Н.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(927) 850-01-21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zh-CN"/>
              </w:rPr>
              <w:t>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  <w:lang w:eastAsia="zh-CN"/>
              </w:rPr>
              <w:t>ыпуск информационных брошюр и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Челкасинская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Конституция - осно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вной закон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иблиотекарь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Леонтьева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 xml:space="preserve"> В.В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Посещение семей, находящейся в социально опасном положении, по месту жительства с целью проведения профилактической беседы на тему: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«Обязательные семейные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Профилактическая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Начальник Шоркистринского территориального отдела, Михайлова Л.Ю.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382-08-93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Интеллектуальная викторина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закон»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Заведующая Шоркистринским СДК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Юсупова Е.В.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(980) 099-44-63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Размещение на сайтах отдела образования и молодежной политики администрации Урмарского муниципального округаЧувашской Республики, образовательных учреждений  информации о проведении Всероссийского Дня правовой помощи детям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октябрь-ноябрь 2025 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20.11.2025 Всероссийский День правовой помощи детям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Отдел образования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и молодежной политики,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Урмарского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Беседа с несовершеннолетними «Защита законных прав и интересов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Общеобразовательные учреждения 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Правовое просвещение  несовершеннолетних; правовая защита детей, находящихся в трудной жизненной ситуации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Главный специалист - эксперт - секретарь комиссии по делам несовершеннолетних и защите их прав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Виссарионова Т.Л.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42-16-10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urmary_kdn1@cap.ru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Консультации родителям  детей с ОВЗ и детей-инвалидов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Урмарского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Защита интересов  детей с ОВЗ и детей-инвалидов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Методист МБОУДО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«Урмарская ДДТ»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Ефимова Л.Н.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8(8354) 42-19-97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День открытых дверей. Консультационная помощь детям - сиротам и детям, оставшимся без попечения родителей, гражданам, изъявившим желание принять в свою семью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Сектор опеки и попечительства администрации Урмарского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Вопросы защиты жилищных прав детей-сирот и детей, оставшихся без попечения родителей;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Устройство детей-сирот и детей, оставшихся без попечения родителей на воспитание в приемные семьи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Заведующий сектором опеки и попечительства администрации Урмарского 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муниципального округа 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Петрова Л.Ю.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8(8354) 42-10-85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urmary_opeka@cap.ru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Консультационная помощь  членам семьи СВО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Отдел образования и молодежной политики администрации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Урмарского муниципального 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Правовая помощь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членам семьи СВО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Ведущий специалист-эксперт отдела образования и молодежной политики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Кириллов С.В.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42-19-97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urmary_obrazov@cap.ru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Распространение среди несовершеннолетних буклетов «Права и обязанности детей», «Административная и уголовная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Общеобразовательные учреждения  Урмарского муниципального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Ведущий специалист-эксперт отдела образования и молодежной политики</w:t>
            </w:r>
          </w:p>
          <w:p w:rsidR="00C173A9" w:rsidRPr="00A13A2B" w:rsidRDefault="00C173A9" w:rsidP="00A13A2B">
            <w:pPr>
              <w:tabs>
                <w:tab w:val="left" w:pos="165"/>
                <w:tab w:val="center" w:pos="1976"/>
              </w:tabs>
              <w:spacing w:after="0" w:line="240" w:lineRule="auto"/>
              <w:ind w:left="-43" w:right="-86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Кириллов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8 (8354) 42-19-97 urmary_obrazov@cap.ru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Уроки правовой грамотности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ind w:left="-43" w:right="-86"/>
              <w:contextualSpacing/>
              <w:jc w:val="center"/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 xml:space="preserve">Общеобразовательные учреждения  Урмарского муниципального </w:t>
            </w:r>
          </w:p>
          <w:p w:rsidR="00C173A9" w:rsidRPr="00A13A2B" w:rsidRDefault="00C173A9" w:rsidP="00A13A2B">
            <w:pPr>
              <w:tabs>
                <w:tab w:val="left" w:pos="1365"/>
              </w:tabs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firstLine="33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Вопросы правового регулирования прав детей и способов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iCs/>
                <w:sz w:val="24"/>
                <w:szCs w:val="24"/>
              </w:rPr>
              <w:t>Заместители директоров, классные руководители  общеобразовательных учреждений Урмарского муниципального округа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Цивильский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(включая индивидуальное)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октябрь-ноябрь 2025 года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«Государственная поддержка семей с детьми»,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мерах поддержки членов семей лиц, призванных на военную службу по мобилизации»,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«Осуществление опеки»,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 и родителей»,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«Трудовые права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«Взыскание алиментов с родителей, имеющих на иждивении несовершеннолетних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«Особенности уголовной ответственности и наказания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«Принятие мер воздействия к родителям, законным представителям по вопросам защиты прав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жилищных прав детей-сирот и детей, оставшихся без попечения родителей»,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«Меры социальной поддержки семьям, воспитывающим детей-инвалидов»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организации деятельности по опеке и попечительству и защите прав детей Министерства образования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56-53-83 (1655);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инспектора ПДН МВД России по Чувашской Республике; представители отдела судебных приставов Чувашской Республики;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главы администраций муниципальных и городских округов Чувашской Республики; педагоги-психологи, социальные педагоги образовательных учреждений; руководители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«Консультирование по правовым вопросам родителей и несовершеннолетних», «Профилактика семейного неблагополучия и жестокого обращения»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Открытый урок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 муниципальных и городских округов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 «20.11.2025- Всероссийский День правовой помощи детям»,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и мои права»,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«Мама для мамонтенка» – право иметь семью, «Смешарики» - о правах детей»,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ребенка. Куда обратиться за помощью»,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«Вопрос - ответ»,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известно о моих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правах и обязанностях»,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культура»,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«Особенности правового статуса несовершеннолетнего»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«Оказание юридической консультационной помощи  обучающимся и их родителям»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образовательных учреждений с приглашением специалиста КДН и ЗП администраций муниципальных и городских округов Чувашской Республики,  инспектора ПДН МВД России по Чувашской Республике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Лекторий, круглые столы для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попечения, администрации муниципальных районов и городских округов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«Вас защищает закон»,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«Правонарушение и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«Профилактика правонарушений и преступлений подростков»,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свои знай, обязанности не забывай»,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«Защита прав несовершеннолетних. Административная ответственность»,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«Работа с воспитанниками и их родителями»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Специалисты органов опеки и попечительства, специалисты КДН и ЗП администраций муниципальных и городских округов Чувашской Республики,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представители правоохранительных, органов, педагоги-психологи, социальные педагоги образовательных учреждений, руководители организаций для детей-сирот и детей, оставшихся без попечения родителей; коллегия адвокатов, нотариусы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Семинары, обучения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 родителей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«Разрешение конфликтов  в общеобразовательных организациях, разъяснение прав детей», «О правах играя»,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«Твои права, твоя ответственность»,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«Права, обязанности и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«Профилактика правонарушений в подростковой среде»,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игра «Я – ребенок. Я – человек»,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Книжная выставка «Тебе о праве - право о тебе», Квест-игра «Я и мои права»,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«Закон озащита прав потребителей»,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«Всероссийский день правовой помощи детям»,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несовершеннолетних. Гарантии и льготы выпускникам организаций для детей-сирот и детей, оставшихся без попечения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руководители, педагоги-психологи общеобразовательных учреждений, специалисты КДН и ЗП администраций муниципальных и городских округов Чувашской Республики, руководители, педагоги-психологи, воспитатели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Изготовление брошюр и буклетов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учреждения, организации для детей-сирот и детей, оставшихся без попечения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Выпуск информационных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буклетов и памяток  для родителей «Каждый ребёнок имеет право»,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«Правам ребёнка посвящается», «Права и обязанности Вашего ребенка», «Правовой путеводитель для детей и родителей»,</w:t>
            </w:r>
          </w:p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«Знай свои права», Книжная выставка «Тебе о праве - право о тебе»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общеобразовательных учреждений, школьные библиотекари, администрации муниципальных и городских округов Чувашской Республики, руководители организаций для детей-сирот и детей, оставшихся без попечения родителей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Создание баннеров на официальных сайтах администрации муниципальных и городских округов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43" w:right="-9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населения о проведении Дня правовой помощи детям, размещение  новостей на официальной сайте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Администрации муниципальных и городских округов Чувашской Республики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Чебоксарский муниципальный округ Чувашской Республики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Правовой навигатор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«В лабиринтах права»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Синьяльская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(428014, Чувашская Республика, Чебоксарский муниципальный округ,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Синьялы, ул. Центральная, д. 42)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Права и обязанности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 Ю.Г.,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52-17-52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civ.bibl@mail.ru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Медиа-путешествие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дети одной планеты»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Пархикасинская сельская библиотека муниципального бюджетного учреждения «Централизованная библиотечная система» Чебоксарского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(429520, Чувашская Республика, Чебоксарский муниципальный округ,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д. Пархикасы, ул. Садовая, д. 1)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Всемирный день ребенка, права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Директор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Тимофеева Г.Л.,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(8354) 02-17-70,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chbibl2@mail.ru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Шумерлинский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Квест - игра 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«Туванская ООШ»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Познакомить обучающихся с основными правами несовершеннолетних провозглашенных Конвенцией ООН; правовое просвещение и формирование у школьников правовой культуры; профилактика совершения правонарушений несовершеннолетними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Ванеева З.Н.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zvaneeva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69@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Посещение семей, находящихся в социально опасном положении, по месту жительства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03.11.2025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Профилактическая беседа на тему: «Права и обязанности родителей по воспитанию и образованию детей»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Максимова М.Г.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(903) 379-45-07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часы в 1-10 классах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и 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«Я и мои права»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61-0-78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классам с 5 по 10) «Примирительные процедуры и процедуры медиации»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МБОУ «Юманайская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С.М. Архипова»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«Примирительные процедуры и процедуры медиации»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Педагог-психолог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Максимова М.Г.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(903) 379-45-07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umanai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-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shumr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Лукина И.М.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959-20-26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Развлекательная программа «Волшебный мир детства»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Ознакомить учащихся с основными правами детей, 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Сыбатова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zvaneeva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69@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часы на тему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«Шумерлинская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62-17-34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sh_rshum4@rchuv.ru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чаты (1-11 классы) «Мои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«Алгашинская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Классные руководители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1-11 классов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(8353) 66-02-55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sh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_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rshum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7@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rchuv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.</w:t>
            </w:r>
            <w:r w:rsidRPr="00A13A2B">
              <w:rPr>
                <w:rStyle w:val="Hyperlink0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Видеолекторий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«Детская конституция»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(5-6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«Защитим права детей» (7-11 классы), «Смешарики о правах ребенка» (1-4 классы)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Турнир знатоков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 – 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«Знаешь ли ты избирательное право?» (6-7 классы)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10.11.2025 – 17.11.2025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«Тебе о праве - право о тебе» (1-11 классы)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Изготовление и распространение листовок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МАОУ «Ходарская СОШ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им. И.Н. Ульянова»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Твои права и обязанности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Час правовой помощи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«Детство под защитой»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8»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детей с основными нравственно-правовыми нормами семейных отношений, с правами и обязанностями детей и родителей. Обсуждение жизненных ситуаций, в которые попадают и могут попасть взрослые и ребята. Создание плакат «Я ребенок, я знаю свои права и обязанности!»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Митина О.А.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(937) 374-47-44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Golda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2021@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Квест-игра «Права знаю, обязанности соблюдаю!»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«Гимназия № 8»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Ласковенкова О.О.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(906) 382-66-81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lesyalaska21@mail.ru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Беседа с презентацией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«Права, обязанности и ответственность несовершеннолетних»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(8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1»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учащихся с правами и обязанностями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Сарафанникова Т.В.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sovenok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092008@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Познавательная игра «Путешествие в сказочный мир прав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МАУДО «Детская школа искусств № 1»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г. Шумерля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Знакомство обучающихся со статьями Конвенции о правах ребенка в игровой форме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Заместитель директора по воспитательной работе Архипова Л.Р.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(8353) 62-42-91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lidija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68@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yandex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Беседа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11.11.2025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«Егоркинская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Познакомить учащихся о правах ребенка и другими документами, отражающими права и обязанности детей. Обобщить знания учащихся о таких понятиях как «право» и «обязанность», показать их единство. Учить применять правовые знания в повседневной жизни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Учитель истории 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Фролов С.Г.</w:t>
            </w:r>
          </w:p>
          <w:p w:rsidR="00C173A9" w:rsidRPr="00A13A2B" w:rsidRDefault="00C173A9" w:rsidP="00A13A2B">
            <w:pPr>
              <w:tabs>
                <w:tab w:val="left" w:pos="2865"/>
              </w:tabs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(937) 381-44-33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Классные часы «Я и мои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Знакомство школьников с правами и обязанностями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Кошелева Т.В.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(961) 348-02-09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Беседы для старшеклассников «Уголовная, административная ответственность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Способствовать развитию правовой культуры среди школьников и предотвращать правонарушения среди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Красильникова И.С.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(950) 620-92-02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Оформление стенда с информацией о Всероссийском Дне правовой помощи детям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МБОУ «СОШ № 2»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Ознакомление с правами и обязанностями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Шуркина Е.Э.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8 (987) 123-02-46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school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Игра-путешествие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детей»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(5-7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детей с основными нравственно-правовыми нормами семейных отношений, с правами и обязанностями детей и родителей. Обсуждение жизненных ситуаций, в которые попадают и могут попасть взрослые и ребята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по правовым вопросам родителей и учащихся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Выполнение заданий, связанных с правами и обязанностями гражданина, решая тематические головоломки и ситуации. С целью формирования правовой грамотности и культуры поведения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1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spacing w:after="0" w:line="240" w:lineRule="auto"/>
              <w:ind w:left="1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«Ты имеешь право и обязанности»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(9-11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Ознакомление детей с основными нравственно-правовыми нормами семейных отношений, с правами и обязанностями детей и родителей. Обсуждение жизненных ситуаций, в которые попадают и могут попасть взрослые и ребята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Евдокимова Е.А.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 (905) 197-18-10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Шемуршинский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на приеме граждан, родителей, опекунов и усыновителей, а также лиц, желающих усыновить детей-сирот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«Формы семейного устройства детей сирот, детей, оставшихся без родительского попечения, виды услуг и социальная поддержка государства семейного устройства детей». «Государственная поддержка семей с детьми»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Организация консультативного пункта правового информирования подопечных в возрасте от 14 до 18 лет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Профилактика правонарушений и преступлений подростков, правовое регулирование административной ответственности несовершеннолетних»; «Защита жилищных и имущественных прав несовершеннолетних подопечных»; «Социально-правовая поддержка и защита прав и законных интересов несовершеннолетних подопечных»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Младшева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62-36-22;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АдвокатЛьвов А.Н. 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памяток среди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Администрация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«Права и обязанности родителей»,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ребенка»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 опеки и попечительства отдела образования и молодежной политики администрации Шемуршинского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М.А.,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Явкина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62-31-07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shemopeka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Младшева С.А.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62-36-22</w:t>
            </w:r>
          </w:p>
        </w:tc>
      </w:tr>
      <w:tr w:rsidR="00C173A9" w:rsidRPr="00A13A2B">
        <w:trPr>
          <w:trHeight w:val="246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Ядринский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соответствии Семейным кодексом Российской Федерации, обеспечение детей-сирот и детей, оставшихся без попечения родителей и лиц указанной категории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специалист–эксперт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В.Г.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opeka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cap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Андреева С.Г.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72-37-65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«Горячая линия»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телефону)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 по профилактике социального сиротства и развитию семейных форм устройства детей, оставшихся без попечения родителей и прохождению ШПР, временное устройство детей в СРЦН и Дом ребенка, процедура оформления документов, выдача разрешений на совершение сделок от имени несовершеннолетних (малолетних)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специалист-эксперт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Хмелева И.П.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8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opeka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cap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«Защита прав и интересов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детей-сирот и детей, оставшихся без попечения родителей. Законодательство в сфере защиты прав и интересов детей-сирот и детей, оставшихся без попечения родителей».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Психологический тренинг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Обособленное структурное подразделение Цивильского аграрно-технологического техникума Министерства образования Чувашской Республики (г. Ядрин)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Обеспечение личных, имущественных, жилищных прав детей-сирот и детей, оставшихся без попечения родителей, и лиц указанной категории. Процедура получения жилищных сертификатов лицами из числа детей-сирот и детей, оставшихся без попечения родителей и достигших возраста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 года. Льготы лицам из числа детей-сирот и детей, оставшихся без попечения родителей после 18 лет. Соблюдение законодательства.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«Административная и уголовная ответственность родителей и законных представителей за ненадлежащее исполнения обязанностей по воспитанию детей»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«Правовое воспитание несовершеннолетних»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Павлова Л.Е.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89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</w:hyperlink>
            <w:hyperlink r:id="rId90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</w:hyperlink>
            <w:hyperlink r:id="rId91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opeka</w:t>
              </w:r>
            </w:hyperlink>
            <w:hyperlink r:id="rId92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</w:hyperlink>
            <w:hyperlink r:id="rId93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cap</w:t>
              </w:r>
            </w:hyperlink>
            <w:hyperlink r:id="rId94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</w:hyperlink>
            <w:hyperlink r:id="rId95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Степанова В.В.,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адвокат коллегии адвокатов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на территории Ядринского района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куратор по сопровождению замещающих семей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Медведева Т.Н.;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инспектор ПДН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Смирнова Ю.А.,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72-22-74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и консультирование граждан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 – 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образования администрации Ядринского муниципального округа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детей-сирот и детей, оставшихся без попечения родителей. Процедура усыновления и семейного устройства детей сирот и детей, оставшихся без попечения родителей в  соответствии Семейным кодексом Российской Федерации,  обеспечение детей-сирот и детей, оставшихся без попечения родителей и лиц указанной категории  благоустроенным жильем и порядок включения в список для получения жилья, льготы детям и лицам указанной категории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специалист–эксперт по опеке и попечительству отдела образования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Алексеева В.Г.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72-20-36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opeka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cap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правового обеспечения администрации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Андреева С.Г.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72-37-65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Акция волонтеров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информационно-разъяснительной работы о целях и задачах проведения Дня правовой помощи (выпуск и раздача буклетов и листовок «День правовой помощи детям»)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 общеобразовательных организаций округа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Организация работы консультационных пунктов на базе образовательных организаций муниципального округа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консультативной помощи родителям, законным представителям обучающихся (воспитанников) и родителям/законным представителям детей-инвалидов и детей с ограниченными возможностями здоровья, членам семей участников СВО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Администрация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образовательных организаций Ядринского муниципального округа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Беседа с адвокатом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Абакумовой Э.В., членом коллегии адвокатов «Бизнес и Право» Чувашской Республики, помощником уполномоченного по правам человека в Ядринском муниципальном округе, «Адвокат для детей- твои права под защитой!»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11:25-12:00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«Права и обязанности детей. Какие действия влекут за собой те или иные правонарушения. Что представляет собой профессия адвоката?»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Порфирьева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8(8354) 72-24-16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Беседа с адвокатом Коллегии адвокатов «Республиканская» Чувашской Республики Степановым А.В. «Правовая азбука: советы адвоката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13:40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МБОУ «Гимназия №1»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«Права и обязанности детей»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Порфирьева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8(8354) 72-24-16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для обучающихся с участием Абакумовой Э.В., адвоката коллегии адвокатов «Бизнес и право»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Актовый зал МБОУ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«Верхнеачакская СОШ им. А.П.Айдак»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«Нормы и права морали в обществе. Их взаимосвязь и значение»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Яжейкина Т.А.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8 (8354) 76-03-42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vasosh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Абакумовой Э.В., адвоката коллегии адвокатов «Бизнес и право» Чувашской Республики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 w:bidi="ru-RU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«Верхнеачакская СОШ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им. А.П.Айдак»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консультирование: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1.Дети–инвалиды, дети, оставшиеся без попечения родителей;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2. Члены семей: граждан, участников СВО, а также погибших, умерших в результате участия в СВО.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Яжейкина Т.А.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76-03-42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vasosh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Правовой час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«Азбука прав ребенка»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детская библиотека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правами, свободами, обязанностями ребенка во всех сферах общественной жизни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Педагог-психолог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Данилова С.А.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72-28-47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vetozka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91@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mail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Мероприятие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«Сказочные истории с юридическими нюансами»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МБДОУ «Детский сад «Сказка»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«Детям о правах»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Ефимова И.А.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8(8354) 72-12-83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detsad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-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skazka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с участием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Елизаровой В.В., старшего дознавателя группы дознания ОМВД России «Ядринский», майора полиции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МБДОУ «Детский сад «Сказка»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«О правах ребенка-дошкольника»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заведующего Чурбанова Е.В.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72-12-83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6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skazka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Встреча Степановым А.В.,  адвокатом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14:15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СОШ №3 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w:anchor="i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 xml:space="preserve">«О правах ребёнка» </w:t>
              </w:r>
            </w:hyperlink>
            <w:r w:rsidR="00C173A9"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оказание консультационной помощи обучающимся»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В.В.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72-28-78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7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Общешкольный урок правовых знаний с участием старшего инспектора ПДН ОМВД России «Ядринский» Смирновой Ю.А и ответственного секретаря КДН и ЗП при администрации Ядринского муниципального округа Даниловой С.В.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СОШ №3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Ознакомление с правами и обязанностями детей и взрослых,</w:t>
            </w:r>
          </w:p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консультационной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В.В.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72-28-78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98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участием уполномоченного полиции ОМВД России «Ядринский»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«Ювановская СОШ»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«Бесконтрольность свободного времени – основная причина совершения правонарушений и преступлений»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Данилова И.В.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(8354) 76-24-83 </w:t>
            </w:r>
            <w:hyperlink r:id="rId99" w:history="1"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15@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Участковый уполномоченный полиции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Крылова В. Ю.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«Ювановская СОШ»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(СП с. Малое Карачкино)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«Наши права и обязанности»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Тобоева Светлана Ивановна 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0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stoboyeva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66@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mail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Яковлева С.В.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«Закон и я» с участием Абакумовой Э.В., адвоката коллегии адвокатов «Бизнес и право»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05.11.2025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«Большечурашевская СОШ»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Стимулирование учащихся к самостоятельному овладению правовыми, социальными и культурными знаниями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учебно-воспитательной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Александрова О.Н.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76-32-33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1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5@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Час открытого разговора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имею!» с участием Степанова А.В., адвокатом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детская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воспитательной работе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Павлова Н.Н.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72-12-87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2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11@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адвокатом Офариновым В. Л.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«Балдаевская СОШ»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ребенка»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Семенова С.В.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76-12-91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3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12@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bCs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Круглый стол «Конвенция о правах ребенка»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(5-9 классы)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«Кукшумская ООШ»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с основными статьями Конвенции о правах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8(8354) 76-13-36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hyperlink r:id="rId104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sh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4@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с элементами викторины с участием сотрудника полиции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МБОУ «Николаевская ООШ»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и обязанности 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Кокорева Т.Д.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76-35-26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sh_ryadrin16@rchuv.ru;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участковый уполномоченный полиции ОМВД России «Ядринский»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Боброва Т.С.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со Степановым А.В., адвокатом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 xml:space="preserve"> Коллегииадвокатов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«Республиканская»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11:30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«НОШ»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«Дружба, уважение и справедливость с правовой  точки зрения»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Заместитель директора Владимирова В.Н.,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72-41-74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3@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</w:rPr>
              <w:t>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сотрудником полиции ОМВД России «Ядринский»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12:10-13:10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Ядринская сельская библиотека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обучающихся МБОУ «Селоядринская СОШ» и их родителей по вопросам правового воспитания и профилактике противоправного поведения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Социальный педагог Афанасьева З.В.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76-06-42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</w:pP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sh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_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ryadrin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13@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rchuv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.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</w:rPr>
              <w:t>ru</w:t>
            </w:r>
            <w:r w:rsidRPr="00A13A2B">
              <w:rPr>
                <w:rStyle w:val="-"/>
                <w:rFonts w:ascii="PT Astra Serif" w:eastAsia="PT Astra Serif" w:hAnsi="PT Astra Serif" w:cs="PT Astra Serif"/>
                <w:bCs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Н.Н.;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старший лейтенант полиции Гаврилова Е.Е.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юристом КЦСОН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19.11.2025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МАДОУ «Детский сад «Росинка»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г. Ядрина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педагогов и родителей воспитанников ДОУ по вопросам прав детей, детско-родительских отношений и юридических вопросов опеки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Старший воспитатель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Клочкова С.Г.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72-27-37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5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rosinka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Ядринского КЦСОН Ямулина Е.В.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«Права ребенка» с воспитанниками ДОУ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10:00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МАДОУ «Детский сад «Аленушка»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г. Ядрина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Права ребенка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Агакова О.Ю.,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72-29-77</w:t>
            </w:r>
          </w:p>
          <w:p w:rsidR="00C173A9" w:rsidRPr="00A13A2B" w:rsidRDefault="003E7041" w:rsidP="00A13A2B">
            <w:pPr>
              <w:pStyle w:val="aff5"/>
              <w:spacing w:after="0" w:line="240" w:lineRule="auto"/>
              <w:jc w:val="center"/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</w:pPr>
            <w:hyperlink r:id="rId106" w:history="1"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yadrin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_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detsad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-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alenushka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@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rchuv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ru-RU"/>
                </w:rPr>
                <w:t>.</w:t>
              </w:r>
              <w:r w:rsidR="00C173A9" w:rsidRPr="00A13A2B">
                <w:rPr>
                  <w:rStyle w:val="-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ru</w:t>
              </w:r>
            </w:hyperlink>
            <w:r w:rsidR="00C173A9" w:rsidRPr="00A13A2B">
              <w:rPr>
                <w:rStyle w:val="-"/>
                <w:rFonts w:ascii="PT Astra Serif" w:eastAsia="PT Astra Serif" w:hAnsi="PT Astra Serif" w:cs="PT Astra Serif"/>
                <w:color w:val="auto"/>
                <w:sz w:val="24"/>
                <w:szCs w:val="24"/>
                <w:u w:val="none"/>
                <w:lang w:val="ru-RU"/>
              </w:rPr>
              <w:t>;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юрист Ядринского КЦСОН Ямулина Е.В.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Разработка и распространение информационных буклетов «Правам ребенка посвящается…»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 – 20.11.2025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отделением диагностики и социальной реабилитации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У.Д.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для детей, посещающих осенний оздоровительный лагерь, «Большие права маленького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05.11.2025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диагностики и социальной реабилитации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У.Д.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конкурса творческих работ «Я и мои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03.11.2025 – 17.11.2025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«Ядринский КЦСОН»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семье и детям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приглашением адвоката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Квест - игра «Знай свои права«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БУ «Ядринский КЦСОН»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просвещение и повышение уровня информированности граждан о правах детей и механизмах их защиты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Заведующий отделением социальной помощи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семье и детям 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Малышева С.Н.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72-26-36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cson_jad@cap.ru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Беседа «Путешествие в страну Законию»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11:20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Кукшумская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Иванова И.А. 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(917) 651-41-06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библиотека: Игра-путешествие «О правах играя!»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 (время согласовывается с учебным заведением)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детской библиотекой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Федорова Е.И.</w:t>
            </w:r>
          </w:p>
          <w:p w:rsidR="00C173A9" w:rsidRPr="00A13A2B" w:rsidRDefault="00C173A9" w:rsidP="00A13A2B">
            <w:pPr>
              <w:pStyle w:val="aff5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(960) 311-83-30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Час открытого разговора «Полезный разговор о вредных привычках»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Детская библиотека (время согласовывается с учебным заведением)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 детской библиотеки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Дашкова Н.Ю.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(952) 027-73-69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  <w:shd w:val="clear" w:color="auto" w:fill="FFFFFF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 xml:space="preserve">Час правового просвещения «Гражданин маленького роста«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Ядринская сельская библиотека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грамотности детей, формирование правовой культуры и обеспечение защиты прав несовершеннолетних, а также предотвращение правонарушений среди детей и подростков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Библиотекарь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Н.Н. 8 (903) 064-63-38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(905) 028-78-91</w:t>
            </w:r>
          </w:p>
        </w:tc>
      </w:tr>
      <w:tr w:rsidR="00C173A9" w:rsidRPr="00A13A2B">
        <w:trPr>
          <w:trHeight w:val="211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5"/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Яльчикский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открытых дверей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09:00 – 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 xml:space="preserve">Администрация Яльчикского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(1 этаж, кабинет 14)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по правовым вопросам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Социальный –педагог БОУ «Центр образования и комплексного сопровождения детей» по сопровождению замещающих семей Яльчикского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Коробова В.А.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eastAsia="ru-RU"/>
              </w:rPr>
              <w:t>8 (8354)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92-56-12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Янтиковский муниципальный округ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Оказание правовой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помощи в виде устных и письменных консультаций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Администрация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(Янтиковский муниципальный округ,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с. Янтиково, пр. Ленина, д.13)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Консультирование по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вопросам защиты прав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Заведующий сектором юридической службы администрации Янтиковского муниципального округа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Иванова А.М.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8 (8354) 82-19-39 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urist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val="en-US" w:eastAsia="ru-RU"/>
              </w:rPr>
              <w:t>ru</w:t>
            </w:r>
          </w:p>
        </w:tc>
      </w:tr>
      <w:tr w:rsidR="00C173A9" w:rsidRPr="00A13A2B" w:rsidTr="0067095B">
        <w:trPr>
          <w:trHeight w:val="3078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Консультационный пункт для детей, оставшихся без попечения родителей, их опекунов (попечителей), усыновителей, кандидатов в опекуны (попечители), усыновители, совместно с адвокатом Коллегии адвокатов «Республиканская» Чувашской Республики (Янтиковский филиал)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Ильиным Н.А., в том числе горячая линия по телефонам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сектор опеки и попечительства отдела образования администрации Янтиковского муниципального округа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(Янтиковский муниципальный округ,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Янтиково, пр. Ленина, д.13)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опеки и попечительства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Ефимова Н.В.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82-18-60 yantik_opeka@cap.ru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557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граждан и организация работы «Горячей линии» по вопросам профилактики семейного неблагополучия и жестокого обращения с несовершеннолетними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 xml:space="preserve"> 08:00-12:00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 «ЦППМСП»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(Янтиковский муниципальный округ,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с. Янтиково, пр. Ленина, д. 22)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 повышении правовой грамотности детского и взрослого населения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директор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В.И.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(8354) 82-11-27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cdik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Уроки правовых знаний по разъяснению действующего законодательства в части ответственности несовершеннолетних.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Руководители образовательных организаций Янтиковского муниципального округа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Тематическая беседа с родителями и несовершеннолетними, состоящими на профилактическом учете КДН, на тему «Административная и правовая ответственность несовершеннолетних и родителей» при участии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10:00-12:00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Комиссия по делам несовершеннолетних и защите их прав при администрации Янтиковского муниципального округа 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(Янтиковский муниципальный округ,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с. Янтиково, пр. Ленина, д.13)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Главный специалист-эксперт комиссии по делам несовершеннолетних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 защите их прав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Гаврилова Ю.С.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(8354) 82-10-04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yantik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-kdn@cap.ru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инспектором по делам несовершеннолетних по теме 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профилактика правонарушений и безнадзорности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Инспектор по делам несовершеннолетних ОП «Янтиковское» МО МВД России «Урмарский»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Жилкина А.В.;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социальные педагоги общеобразовательной организации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Конкурс детских рисунков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«Я рисую свои права»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br/>
              <w:t>(1-6 классы)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ноябрь 2025 года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Style w:val="c8"/>
                <w:rFonts w:ascii="PT Astra Serif" w:eastAsia="PT Astra Serif" w:hAnsi="PT Astra Serif" w:cs="PT Astra Serif"/>
                <w:sz w:val="24"/>
                <w:szCs w:val="24"/>
              </w:rPr>
              <w:t>Взгляд детей через рисунки «Права и обязанности ребенка»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Учителя ИЗО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образовательных организаций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Тематические классные часы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«20 ноября Всероссийский день правовой помощи детям»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17.11.2025-20.11.2025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Общеобразовательные организации Янтиковского муниципального округа</w:t>
            </w:r>
            <w:r w:rsidRPr="00A13A2B">
              <w:rPr>
                <w:rFonts w:ascii="PT Astra Serif" w:hAnsi="PT Astra Serif" w:cs="PT Astra Serif"/>
                <w:sz w:val="24"/>
                <w:szCs w:val="24"/>
              </w:rPr>
              <w:t>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shd w:val="clear" w:color="auto" w:fill="FFFFFF"/>
              </w:rPr>
              <w:t>Расширение представлений детей об их правах, воспитание правовой культуры поведения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Классные руководители образовательных учреждений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г. Новочебоксарск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информации о проведении Дня правовой помощи детям на сайте отдела образования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до 05.11.2025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Официальный сайт отдела образования администрации города Новочебоксарска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Информирование населения о проводимых  мероприятиях в рамках Дня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образования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отдела образования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образования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отдела опеки и попечительства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администрации города Новочебоксарска Чувашской Республики Данилова Т.В.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73-81-24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nowch-doc5@cap.ru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Работа телефона «горячей линии» МБУ «Центр мониторинга образования» города Новочебоксарска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Ведущий юрисконсульт Денисова Е.А.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74-47-17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cmoppc@bk.ru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Функционирование пунктов оказания консультационной помощи родителям, опекунам, приемным семьям по вопросам образования детей во всех дошкольных образовательных и общеобразовательных  учреждениях города Новочебоксарска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08:00 - 17.00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(перерыв 12:00 – 13:00)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детей, повышение уровня правовой культуры родителей, просвещение семьи в рамках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образования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Распространение электронных информационных материалов для родителей несовершеннолетних «Родителям о правах ребенка»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уровня правовой культуры родителей, просвещение семьи в рамках правовой помощи детям, формирование ответственного родительства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образования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классных часов и внеклассных мероприятий (консультаций, обучающих семинаров, лекций, открытых уроков, тренингов, викторин, диспутов, игр) по отдельным планам образовательных организаций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Образовательные организации 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Новочебоксарска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образования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 Родионова С.В.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73-82-03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rouognov@bk.ru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widowControl w:val="0"/>
              <w:spacing w:after="0" w:line="240" w:lineRule="auto"/>
              <w:ind w:left="0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Познавательно-развивающие игры правовой тематики, правовые часы, встречи с представителями правоохранительных органов в городских библиотеках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Городские библиотеки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правовой культуры детей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культуры администрации города Новочебоксарска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Погодина Е.О.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73-89-53</w:t>
            </w:r>
          </w:p>
          <w:p w:rsidR="00C173A9" w:rsidRPr="00A13A2B" w:rsidRDefault="00C173A9" w:rsidP="00A13A2B">
            <w:pPr>
              <w:pStyle w:val="14"/>
              <w:widowControl w:val="0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nowch-cult1@cap.ru</w:t>
            </w:r>
          </w:p>
        </w:tc>
      </w:tr>
      <w:tr w:rsidR="00C173A9" w:rsidRPr="00A13A2B">
        <w:trPr>
          <w:trHeight w:val="70"/>
        </w:trPr>
        <w:tc>
          <w:tcPr>
            <w:tcW w:w="1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г. Чебоксары Чувашской Республики</w:t>
            </w:r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опекунов (приемных родителей), лиц,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215, 216, 111)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7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с лицами из числа детей-сирот и детей, оставшихся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214)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с лицами из числа детей-сирот и детей, оставшихся без попечения родителей, консультаций по вопросу обеспечения благоустроенными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8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67095B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Работа телефона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«Горячая линия»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Данная «Горячая линия» создана для оказания помощи детям, находящимся в трудной жизненной ситуации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Начальник отдела опеки и попечительства в отношении несовершеннолетних по Московскому району администрации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Галышнина И.В.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23-52-18</w:t>
            </w:r>
            <w:hyperlink r:id="rId109" w:tooltip="mailto:mosk_detstvo@cap.ru" w:history="1"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mosk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_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detstvo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@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cap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eastAsia="PT Astra Serif" w:hAnsi="PT Astra Serif" w:cs="PT Astra Serif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родителей и несовершеннолетних, состоящих на профилактическом учете КДНиЗП на тему «Административная и правовая ответственность несовершеннолетних и родителей» с участием представителей правоохранительных органов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(кабинет 118)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и консультирование по вопросам законопослушного поведения, разъяснения основ административного и гражданского права, ответственности за нарушение законодательства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по обеспечению деятельности комиссии по  делам несовершеннолетних и защите их прав по Московскому району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Жукова О.В.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8 (8352) 23-52-19 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mosk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kdn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прием детей-сирот, детей, оставшихся без попечения родителей, лиц из их числа, а также их законных представителей, лиц из числа детей-сирот и детей, оставшихся без попечения родителей, детей-инвалидов и их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14:00-16:00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Московскому району 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109)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детей-сирот, и детей, оставшихся без попечения родителей, лиц из их числа, детей-инвалидов, их законных представителей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начальника отдела исковой работы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администрации города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Карягина О.В.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23-52-20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mosk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_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pravo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cap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адвокаты Коллегии адвокатов «Иванов, Ильин и партнеры» Адвокатской палаты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Ильин С.В., Иванов Д.Н.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(по согласованию)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«Мой семейный центр»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«Семейный МФЦ»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(г. Чебоксары, ул. Гузовского, д.26)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Ответы на вопросы семей, находящихся в трудной жизненной ситуации, состоящих на учете БУ «Социальный реабилитационный центр для несовершеннолетних города Чебоксары» Минтруда Чувашии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 БУ «Социально - реабилитационный центр для несовершеннолетних города Чебоксары» Минтруда Чувашии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Рябинина Л.В. ryabinka29@mail.ru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Консультационный пункт для детей-сирот и детей, оставшихся без попечения родителей, лиц из их числа,  опекунов (попечителей), граждан, желающих принять на воспитание ребенка, оставшегося без попечения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08:00 - 17.00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(перерыв на обед 12:00 – 13:00)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Ленинскому району администрации г.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102, 103, 119)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 несовершеннолетних»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15:00 - 17.00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Ленинскому району администрации г.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222)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Защита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«Горячая линия»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08:00 - 17.00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(перерыв на обед 12:00 – 13:00)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Ленинскому району администрации г.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(кабинет 102, 103, 119)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правовой 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 по Ленинскому району администрации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Петрова Г.А.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23-44-75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lenin_opeka3@cap.ru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Школа для родителей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ДПО № 2 БУ «РНД»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Роль семьи в профилактике потребления психотропных  веществ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Врач-нарколог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Григорьева Л.А.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(8352)62-63-63 dlgpo@yandex.ru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Заседание комиссии по делам несовершеннолетних и защите их прав по Ленинскому району администрации г. Чебоксары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Ленинскому району администрации г.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Вопросы, затрагивающие права, обязанности и интересы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КпДНиЗП по Ленинскому району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Оборина Н.П.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23-40-15 lenin_kpdn@cap.ru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 несовершеннолетних, состоящих на учёте КпДНиЗП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 – 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Ленинскому району администрации г. 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Оказание помощи по вопросам защиты прав и интересов 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КпДНиЗП по Ленинскому району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города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Оборина Н.П.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23-40-15 lenin_kpdn@cap.ru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в образовательных учреждениях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По отдельному графику ОП № 1, № 6 УМВД России по г.Чебоксары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Особенности юридической ответственности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несовершеннолетних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 № 1 УМВД России по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городуЧебоксары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Тверскова Т.В.;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ОП № 6 УМВД России по городу Чебоксары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Конузина М.А.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Управа по Калининскому району администрации г. Чебоксары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(г. Чебоксары, ул. 50 лет Октября, д. 10А, кабинет 217)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 по вопросам оформления усыновления, опеки (попечительства) над детьми, оставшимися без попечения родителей, отчуждение жилых помещений, в которых дети имеют право собственности, о предоставлении специализированных жилых помещений по договорам найма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Начальник отдела опеки и попечительства в отношении несовершеннолетних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Белова О.А.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23-44-36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kalin_ood@cap.ru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Конкурс детского рисунка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рисую свои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«ЧДХШИ»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Профилактика безнадзорности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Педагог-организатор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Феофанова И.С.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23-03-87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«ЧДХШИ»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День правовой помощи детям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Педагог-организатор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Феофанова И.С.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23-03-87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Информационные уроки «Что такое хорошо, что такое плохо»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17.11.2025 – 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 ДО «ЧДМШ №4им. Ходяшевых»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Информационные уроки на групповых занятиях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директораВитюгова И.А.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41-36-57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Информационный час «Маленьким детям – о  больших правах»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МБДОУ «Детский сад №201»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Час информации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Игряшова Т.Ф.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53-34-03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Площадка для диалога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«Что мне будет за это?»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Информационный центр им. Агакова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Диалоговая площадка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сектором  по работе с молодежью библиотеки  им. А. Агакова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Шмелева В.Н.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63-49-93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«Маленьким детям – большие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Сухомлинского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Интерактивная игра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 Герасимова А.И.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34-58-09</w:t>
            </w:r>
          </w:p>
        </w:tc>
      </w:tr>
      <w:tr w:rsidR="00C173A9" w:rsidRPr="00A13A2B" w:rsidTr="00E2535E">
        <w:trPr>
          <w:trHeight w:val="70"/>
        </w:trPr>
        <w:tc>
          <w:tcPr>
            <w:tcW w:w="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pStyle w:val="aff3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Познавательный час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«Мы и наши права»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- центр семейного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чтения  им. Трубиной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Познавательный час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Главный 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Николаева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41-81-36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«Право есть и у меня!»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– информационный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центр  им.  Л. Кассиля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Интеллектуальная игра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библиотекарь, Тверская Н.В.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51-15-53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 «Права ребенка: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от истоков к настоящему»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Информационный  центр им. К. Иванова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час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Шашкова А.Ю.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51-38-43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 Азбука права 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Маяковского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Информационно-познавательная игра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информационно-сервисного отдела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Быкова А.Г.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23-05-66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«Большие права маленьких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Чаплиной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Познавательная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Дружинина Н.В.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40-26-05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«Имею право знать»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им. Маяковского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Правовая «неотложка»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Сергеева Н.Н.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23-05-66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Игра «Знаешь ли ты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11:30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Молодежная библиотека им. Пушкина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Игровая программа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библиотекой Михайлова Е.Н.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23-05-70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««Большие права маленьких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Молодежная библиотека им. К. Чуковского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правовых знаний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Ведущий 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С. 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23-04-69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«О правах, играя и читая»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Детская библиотека им. Степанова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Тематическая беседа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Власова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52-75-03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азбука»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 ноября 2025 г., 12-30  Молодёжная библиотека им. Тургенева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Медиапрезентация по правовому просвещению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Библиотекарь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Макарова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(8352)31-68-91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Урок «Закон обо мне и мне о законе»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12:30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Библиотека  им. Чапаева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Правовой урок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детским сектором библиотеки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Пчелина М.Ю.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39-63-18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и обязанности»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 школа им. Ф.М. Лукина»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Размещение информации о проведении Всероссийского Дня правовой помощи  детям  на официальных сайтах  и группах в социальных сетях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Методист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Ершова Т.М.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в красках: справедливость, законность и порядок глазами юных художников»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«Школа  искусств поселка Новые Лапсары города Чебоксары»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детских  художественных  работ, иллюстрирующих  тематику правового  просвещения  и уважение к закону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Преподаватель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Васильева  И.В.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50-63-61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 родителей по вопросам  образования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«ЧДМШ №3»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Консультирование родителей (законных представителей) по вопросам образования и воспитания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И.о. директора «ЧДМШ № 3» Васильев В.В.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23-04-75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«Искусство и закон: диалог поколений»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«Школа искусств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поселка Новые Лапсары»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для родителей учащихся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Директор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Семенова С.Г.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50-63-61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«Безопасность в интернете»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 – 27.11.2025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школа №5»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Выставка рисунков  обучающихся  младших классов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внеклассной 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воспитательной работе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Аркадьева Г.В.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«Уголовная, административная ответственность  несовершеннолетних»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МБУДО «Чебоксарская детская музыкальная школа №5»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Профилактические беседы  с учащимися старших классов  с инспектором по делам несовершеннолетних отдела полиции №2 УМВД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Заместитель директора по внеклассной 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воспитательной работе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Аркадьева Г.В.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 (8352) 51-31-59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ff3"/>
              <w:widowControl w:val="0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Классный час «Всероссийский день правой помощи детей»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16:00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ЧДХШ № 4 им. Юрьева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Знакомство учащихся с основными правами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Преподаватель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Москвина Д.Л.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63-82-49</w:t>
            </w:r>
          </w:p>
        </w:tc>
      </w:tr>
      <w:tr w:rsidR="00C173A9" w:rsidRPr="00A13A2B" w:rsidTr="00090405">
        <w:trPr>
          <w:trHeight w:val="281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Адвокатская палата Чувашской Республики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«Лицей № 2» г. Чебоксары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Правовое консультирование и повышение правовой культуры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Президент Адвокатской палаты Чувашской Республики  Кузьмина Е.Л.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(сот.: 8-903-322-21-48)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Председатель Квалификационной комиссии Адвокатской палаты Чувашской Республики Арапов В.В.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(сот.: 8-903-346-75-11)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учеников 7 класса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дата по согласованию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«Средняя общеобразовательная школа №17» города Новочебоксарска Чувашской Республики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«Административная и уголовная ответственность несовершеннолетних»,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«Безопасность сети»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Некоммерческой организации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Коллегия адвокатов «Право»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Завацкая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(сот.8-917-668-78-81)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09:50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«Средняя общеобразовательная школа №10 имени летчика-космонавта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А.Г. Николаева» города Чебоксары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защита детей, находящихся в трудной жизненной ситуации и детей-сирот, оставшихся без попечительства родителей»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Фуражников Ю.А. (сот. 8-903-322-77-06)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5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4.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Управа по Московскому району администрации г. Чебоксары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Адвокаты Коллегии адвокатов Чувашской Республики «Иванов, Ильин и партнёры» Ильин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8-987-670-00-06)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Иванов Д.Н.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8-917-655-88-88)</w:t>
            </w:r>
          </w:p>
        </w:tc>
      </w:tr>
      <w:tr w:rsidR="00C173A9" w:rsidRPr="00A13A2B" w:rsidTr="00E2535E">
        <w:trPr>
          <w:trHeight w:val="2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ГАПОУ «Чебоксарский техникум технологии питания и коммерции» Министерства образования Чувашской Республики</w:t>
            </w:r>
          </w:p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«Чебоксарская городская коллегия адвокатов»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Куракова Н.Н.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8-962-321-81-58)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Встреча с учащимися 9 «Б» класса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«СОШ №3 с углубленным изучением отдельных предметов» г. Ядрина Ядринского муниципального округа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1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 «Центральная Библиотечная Система»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«Сообщи, где торгуют смертью»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5-7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sz w:val="24"/>
                <w:szCs w:val="24"/>
              </w:rPr>
              <w:t>14:15</w:t>
            </w:r>
          </w:p>
          <w:p w:rsidR="00C173A9" w:rsidRPr="00A13A2B" w:rsidRDefault="00C173A9" w:rsidP="00A13A2B">
            <w:pPr>
              <w:pStyle w:val="4"/>
              <w:shd w:val="clear" w:color="auto" w:fill="FFFFFF"/>
              <w:spacing w:before="0" w:after="0" w:line="240" w:lineRule="auto"/>
              <w:jc w:val="center"/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b w:val="0"/>
                <w:bCs w:val="0"/>
                <w:sz w:val="24"/>
                <w:szCs w:val="24"/>
              </w:rPr>
              <w:t>МБОУ «Средняя общеобразовательная школа № 3» города Чебоксары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«Права несовершеннолетних»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8.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2-х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МАОУ «Начальная общеобразовательная школа» г. Ядрина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«Я ребенок! Я – человек»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9.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 5-7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13:40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«Гимназия №1» г. Ядрин Ядринского муниципального округа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«Советы адвоката детям»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10.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Лекция для учащихся 9-классов МБОУ «СОШ №2» г. Ядрина Ядринского м.о. ЧР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МБУ «Центральная Библиотечная Система»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 имею»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Ядринского филиала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Степанов А.В.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8-927-863-98-68)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 с учащимися 8-11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«Гимназия №1» г. Ядрин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«Адвокат для детей – твои права под защитой»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(сот.: 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Круглый стол с учащимися 9-11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«Верхнеачакская средняя общеобразовательная школа имени А.П.Айдак»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«Нормы права и морали в обществе.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Их взаимосвязь и значение»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(сот.: 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11:00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«Верхнеачакская средняя общеобразовательная школа имени А.П.Айдак» Ядринского муниципального округа Чувашской Республики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«Бизнес и право» Чувашской Республики Абакумова Э.В.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(сот.: 8-903-359-77-19)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БУ «Канашский комплексный центр социального обслуживания населения» Минтруда Чувашии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Адвокат, руководитель адвокатского кабинета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Матвеев Н.В.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8-927-841-52-41)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Беседа, лекция с учащимися старших классов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08:30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МБОУ «Козловская средняя общеобразовательная школа №3» г. Козловка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«Правовая помощь адвокатами детям – членам семей участников СВО, детям-сиротам и детям, находящимся в трудной жизненной ситуации и их законным представителям»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Данилов В.Г.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8-927-860-53-55)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 08:00 до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по адресу: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Чувашская Республика, Урмарский район,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пгт. Урмары, ул. Октябрьская, д.5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  Яковлев С.Н.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8-927-845-82-75)</w:t>
            </w:r>
          </w:p>
        </w:tc>
      </w:tr>
      <w:tr w:rsidR="00C173A9" w:rsidRPr="00A13A2B" w:rsidTr="00E2535E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с 09:00 до 12:00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МФЦ Козловского муниципального округа (Межрайонное Козловское ОП)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Адвокат Коллегии адвокатов «Республиканская» Чувашской Республики Гурьев А.М.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(сот. 8-905-027-94-82)</w:t>
            </w:r>
          </w:p>
        </w:tc>
      </w:tr>
      <w:tr w:rsidR="00C173A9" w:rsidRPr="00A13A2B" w:rsidTr="002256DF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Нотариальная палата Чувашской Республики (далее – Нотариальная палата)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Прием населения в Общественной приемной Нотариальной палаты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16:00 до 19:00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Васильева А.Ю.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hyperlink r:id="rId110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Актуализация разработанных   тематических памяток и направление их для использования нотариусами, занимающимися частной практикой в Чувашской Республике (далее – нотариусы)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05.11.2025 по 10.11.2025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Актуализация разработанных   тематических памяток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hyperlink r:id="rId111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Размещение тематических памяток на информационных стендах в помещениях: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нотариальных контор;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Нотариальной палаты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11.11.2025 по 21.11.2025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нотариальных конторах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- в Нотариальной палате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Размещение тематических памяток на информационных стендах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2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Создание на сайте Нотариальной палаты баннера «Всероссийский день правовой помощи детям» и размещение в нем настоящего плана мероприятий, тематических памяток и иных информационных материалов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 05.11.2025 по 10.11.2025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Нотариальная палата Чувашской Республики 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ул. Гагарина, д.3)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3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консультационной и иной юридической помощи, предусмотренной законодательством о бесплатной юридической помощи (бесплатное составление документов правового характера в интересах детей, устные и письменные консультации по востребованным вопросам)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- в нотариальных конторах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- в Нотариальной палате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консультационной и иной юридической помощи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4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Проведение нотариусами и их работниками, в том числе в формате онлайн, мероприятий по правовому просвещению во всех городах и районах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Учебные заведения, органы опеки и попечительства, социальные учреждения (организации), многофункциональные центры (по согласованию с учреждениями)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Председатель Комиссии по защите социальных, профессиональных прав и формированию положительного имиджа нотариусов Нотариальной палаты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Рыбакова Е.Г.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5" w:history="1">
              <w:r w:rsidR="00C173A9" w:rsidRPr="00A13A2B">
                <w:rPr>
                  <w:rFonts w:ascii="PT Astra Serif" w:hAnsi="PT Astra Serif" w:cstheme="minorBidi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7.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Участие в консультативных приемах граждан, проводимых Управлением Минюста России по Чувашской Республике, Уполномоченным по правам ребенка в Чувашской Республике, ЧРО ООО «Ассоциация юристов России»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(время и место проведения по согласованию)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Индивидуальное консультирование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Председатель Комиссии по право-разъяснительной работе Нотариальной палаты Чувашской Республики</w:t>
            </w:r>
          </w:p>
          <w:p w:rsidR="00C173A9" w:rsidRPr="00A13A2B" w:rsidRDefault="00C173A9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Васильева А.Ю.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 w:cstheme="minorBidi"/>
                <w:sz w:val="24"/>
                <w:szCs w:val="24"/>
              </w:rPr>
            </w:pPr>
            <w:r w:rsidRPr="00A13A2B">
              <w:rPr>
                <w:rFonts w:ascii="PT Astra Serif" w:hAnsi="PT Astra Serif" w:cstheme="minorBidi"/>
                <w:sz w:val="24"/>
                <w:szCs w:val="24"/>
              </w:rPr>
              <w:t>8 (8352) 62-28-64</w:t>
            </w:r>
          </w:p>
          <w:p w:rsidR="00C173A9" w:rsidRPr="00A13A2B" w:rsidRDefault="003E7041" w:rsidP="00A13A2B">
            <w:pPr>
              <w:pStyle w:val="a5"/>
              <w:jc w:val="center"/>
              <w:rPr>
                <w:rFonts w:ascii="PT Astra Serif" w:hAnsi="PT Astra Serif"/>
                <w:sz w:val="24"/>
                <w:szCs w:val="24"/>
              </w:rPr>
            </w:pPr>
            <w:hyperlink r:id="rId116" w:history="1">
              <w:r w:rsidR="00C173A9" w:rsidRPr="00A13A2B">
                <w:rPr>
                  <w:rFonts w:ascii="PT Astra Serif" w:hAnsi="PT Astra Serif"/>
                  <w:sz w:val="24"/>
                  <w:szCs w:val="24"/>
                </w:rPr>
                <w:t>notpal_chr@cbx.ru</w:t>
              </w:r>
            </w:hyperlink>
          </w:p>
        </w:tc>
      </w:tr>
      <w:tr w:rsidR="00C173A9" w:rsidRPr="00A13A2B" w:rsidTr="00284527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Юридическая клиника Федерального государственного бюджетного образовательного учреждения высшего образования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Style w:val="11pt0pt"/>
                <w:rFonts w:ascii="PT Astra Serif" w:eastAsiaTheme="minorHAnsi" w:hAnsi="PT Astra Serif"/>
                <w:color w:val="auto"/>
                <w:sz w:val="24"/>
                <w:szCs w:val="24"/>
              </w:rPr>
              <w:t>«Чувашский государственный университет имени И.Н. Ульянова»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Интеллектуальная правовая игра «Правовая азбука»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14.11.2025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15.00-16.30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г. Чебоксары, </w:t>
            </w:r>
            <w:hyperlink r:id="rId117" w:history="1">
              <w:r w:rsidRPr="00A13A2B">
                <w:rPr>
                  <w:rStyle w:val="afc"/>
                  <w:rFonts w:ascii="PT Astra Serif" w:hAnsi="PT Astra Serif"/>
                  <w:color w:val="auto"/>
                  <w:sz w:val="24"/>
                  <w:szCs w:val="24"/>
                  <w:u w:val="none"/>
                  <w:shd w:val="clear" w:color="auto" w:fill="FFFFFF"/>
                </w:rPr>
                <w:t>ул. Ф. Лукина, д. 6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(Региональное отделение Чувашской Республики Всероссийской организации родителей детей-инвалидов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и инвалидов старше 18 лет с ментальными и иными нарушениями,</w:t>
            </w:r>
            <w:r w:rsidRPr="00A13A2B">
              <w:rPr>
                <w:rFonts w:ascii="PT Astra Serif" w:hAnsi="PT Astra Serif"/>
                <w:sz w:val="24"/>
                <w:szCs w:val="24"/>
              </w:rPr>
              <w:br/>
              <w:t>нуждающихся в представительстве своих интересов (ВОРДИ))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на правовое воспитание детей с ОВЗ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юридической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Интеллектуальная правовая игра «Профи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PUZLE</w:t>
            </w:r>
            <w:r w:rsidRPr="00A13A2B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09.00-10.00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МБОУ «Лицей 44»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г. Чебоксары, ул. Баумана, д. 10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на повышение уровня правовой грамотности несовершеннолетних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юридической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Лекция «Скажи коррупции НЕТ!»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18.11.2025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12.00-13.00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г. Чебоксары, ул. Университетская 38,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ауд. 2-06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на антикоррупционное просвещение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юридической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Организация приема граждан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19.11.2025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15.00-17.00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г. Чебоксары, ул. Университетская 38,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каб.120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Консультирование по правовым вопросам, касающихся защиты прав детей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юридической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284527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ind w:left="34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Практический семинар «Защити свои права»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21.11.2025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15.00-16.30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г. Чебоксары, ул. Университетская 38, каб.120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Мероприятие направлено повышение уровня правовой грамотности родителей детей-инвалидов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Руководитель юридической клинки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Сошко И.А.,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8-919-659-52-72, 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irinasoshko</w:t>
            </w:r>
            <w:r w:rsidRPr="00A13A2B">
              <w:rPr>
                <w:rFonts w:ascii="PT Astra Serif" w:hAnsi="PT Astra Serif"/>
                <w:sz w:val="24"/>
                <w:szCs w:val="24"/>
              </w:rPr>
              <w:t>@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yandex</w:t>
            </w:r>
            <w:r w:rsidRPr="00A13A2B">
              <w:rPr>
                <w:rFonts w:ascii="PT Astra Serif" w:hAnsi="PT Astra Serif"/>
                <w:sz w:val="24"/>
                <w:szCs w:val="24"/>
              </w:rPr>
              <w:t>.</w:t>
            </w:r>
            <w:r w:rsidRPr="00A13A2B">
              <w:rPr>
                <w:rFonts w:ascii="PT Astra Serif" w:hAnsi="PT Astra Serif"/>
                <w:sz w:val="24"/>
                <w:szCs w:val="24"/>
                <w:lang w:val="en-US"/>
              </w:rPr>
              <w:t>ru</w:t>
            </w:r>
          </w:p>
        </w:tc>
      </w:tr>
      <w:tr w:rsidR="00C173A9" w:rsidRPr="00A13A2B" w:rsidTr="00E53A84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Студенческая юридическая клиника при Чебоксарском кооперативном институте (филиале) автономной некоммерческой образовательной организации высшего образования Центросоюза Российской Федерации «Российский университет кооперации» 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br/>
              <w:t>(далее – ЧКИ РУК)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Квиз-игра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«Конвенция о правах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ребенка»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10:30-12:00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ЧКИ РУК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г. Чебоксары, пр. М. Горького, д. 24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ауд. 215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 молодежи, развитие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студенческой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Лекция-беседа «Права и обязанности несовершеннолетних граждан»;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Правовая консультация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(время по согласованию)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Социально-реабилитационный центр для несовершеннолетних г. Чебоксары </w:t>
            </w: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br/>
              <w:t>ул. Гузовского, д.26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Воспитание правосознания, закрепление знаний о правах и обязанностях несовершеннолетних, о мерах ответственности за правонарушения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студенческой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 w:cs="PT Astra Serif"/>
                <w:bCs/>
                <w:sz w:val="24"/>
                <w:szCs w:val="24"/>
              </w:rPr>
              <w:t>3.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Работа консультационного пункта по оказанию бесплатной правовой помощи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несовершеннолетним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9:00-12:00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Студенческая юридическая клиника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ЧКИ РУК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 xml:space="preserve">г. Чебоксары, пр. М. Горького, д. 24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каб. 135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Оказание правовой помощи, устное и письменное консультирование по вопросам защиты прав детей</w:t>
            </w:r>
          </w:p>
          <w:p w:rsidR="00BD0453" w:rsidRDefault="00BD045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BD0453" w:rsidRPr="00A13A2B" w:rsidRDefault="00BD0453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Заведующая студенческой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Филиппова Т.П.,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e-mail: tfilippova@ruc.su</w:t>
            </w:r>
          </w:p>
        </w:tc>
      </w:tr>
      <w:tr w:rsidR="00C173A9" w:rsidRPr="00A13A2B" w:rsidTr="00050C2A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>Юридическая клиника при Чебоксарском институте (филиале) Автономной некоммерческой организации высшего образования Московского гуманитарно-экономического университета</w:t>
            </w: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widowControl w:val="0"/>
              <w:spacing w:after="0" w:line="240" w:lineRule="auto"/>
              <w:jc w:val="center"/>
              <w:rPr>
                <w:rFonts w:ascii="PT Astra Serif" w:hAnsi="PT Astra Serif" w:cs="PT Astra Serif"/>
                <w:bCs/>
                <w:sz w:val="24"/>
                <w:szCs w:val="24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 xml:space="preserve">Круглый стол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«Закон обо мне и мне о законе»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20.11.2025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10:00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Чувашская Республика,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г. Чебоксары,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ул. Гражданская, д. 85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Правовое просвещение молодежи, развитие правовой грамотности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Заведующий юридической клиникой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Веселов Н.А.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z w:val="24"/>
                <w:szCs w:val="24"/>
              </w:rPr>
              <w:t>8(8352) 34-90-38</w:t>
            </w:r>
          </w:p>
        </w:tc>
      </w:tr>
      <w:tr w:rsidR="00C173A9" w:rsidRPr="00A13A2B" w:rsidTr="00E53A84">
        <w:trPr>
          <w:trHeight w:val="276"/>
        </w:trPr>
        <w:tc>
          <w:tcPr>
            <w:tcW w:w="153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Негосударственный центр бесплатной юридической помощи Чувашского регионального отделения </w:t>
            </w:r>
          </w:p>
          <w:p w:rsidR="00C173A9" w:rsidRPr="00A13A2B" w:rsidRDefault="00C173A9" w:rsidP="00A13A2B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b/>
                <w:sz w:val="24"/>
                <w:szCs w:val="24"/>
              </w:rPr>
              <w:t xml:space="preserve">Общероссийской общественной организации «Ассоциация юристов России» (далее - </w:t>
            </w:r>
            <w:r w:rsidRPr="00A13A2B">
              <w:rPr>
                <w:rFonts w:ascii="PT Astra Serif" w:hAnsi="PT Astra Serif"/>
                <w:b/>
                <w:bCs/>
                <w:sz w:val="24"/>
                <w:szCs w:val="24"/>
              </w:rPr>
              <w:t>ЧРО АЮР</w:t>
            </w:r>
            <w:r w:rsidRPr="00A13A2B">
              <w:rPr>
                <w:rFonts w:ascii="PT Astra Serif" w:hAnsi="PT Astra Serif"/>
                <w:b/>
                <w:sz w:val="24"/>
                <w:szCs w:val="24"/>
              </w:rPr>
              <w:t>)</w:t>
            </w:r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Прием граждан в Общественной приемной ЧРО АЮР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9:00-17:00</w:t>
            </w:r>
          </w:p>
          <w:p w:rsidR="00C173A9" w:rsidRPr="00A13A2B" w:rsidRDefault="00C173A9" w:rsidP="00A13A2B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Общественная приемная 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 Ленина, д. 15)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Оказание правовой помощи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целевым группам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Всероссийского дня правовой помощи детям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Член ЧРО АЮР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Канин Б.А.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8-919-665-00-01,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18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Круглый стол на тему: «Насилие в семье: профилактика и оказание поддержки жертвам насилия»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13:00-14:00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Национальная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 Ленина, д. 15)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Круглый стол для школьников и студентов, родителей и специалистов, работающих с детьми, направленный на профилактику и оказание поддержки жертвам насилия в семье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Яндимиркин А.О.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т. 8-927-999-21-10,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e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-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mail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: </w:t>
            </w:r>
            <w:hyperlink r:id="rId119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</w:rPr>
                <w:t>21@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</w:rPr>
                <w:t>.</w:t>
              </w:r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C173A9" w:rsidRPr="00A13A2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3.</w:t>
            </w:r>
          </w:p>
          <w:p w:rsidR="00C173A9" w:rsidRPr="00A13A2B" w:rsidRDefault="00C173A9" w:rsidP="00A13A2B">
            <w:pPr>
              <w:spacing w:after="0" w:line="240" w:lineRule="auto"/>
              <w:ind w:left="-57" w:right="-57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Бесплатное правовое консультирование граждан в Центре социально-правовой поддержки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20.11.2025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16:00-17:00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Национальная библиотека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 Чувашской Республики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 Ленина, д. 15)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детей-сирот, детей-инвалидов, родителей (опекунов), семей, оказавшимся в трудной жизненной ситуации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8-967-473-93-30,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0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</w:tr>
      <w:tr w:rsidR="00C173A9" w:rsidRPr="00A13A2B" w:rsidTr="00D073BB">
        <w:trPr>
          <w:trHeight w:val="1473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Совместный прием граждан с Уполномоченным по правам человека в Чувашской Республике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14:00-17:00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Аппарат Уполномоченного по правам человека в Чувашской Республике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Оказание правовой помощи целевым группам  Всероссийского дня правовой помощи детям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Член Исполнительного комитета ЧРО АЮР,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 С.В.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8-967-473-93-30,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1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членов и подопечных АНО «Сообщество замещающих семей «Ласточка» Чувашской Республики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13:00-15:00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площадка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АНО «Сообщество замещающих семей «Ласточка» Чувашской Республики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детей-сирот, детей оставшихся без попечения родителей, приемных родителей (опекунов)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Председатель Совета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br/>
              <w:t xml:space="preserve">ЧРО АЮР,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Кручинин Р.Ю.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8-927-856-79-84,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2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  <w:tr w:rsidR="00C173A9" w:rsidRPr="00FF10BB" w:rsidTr="0067095B">
        <w:trPr>
          <w:trHeight w:val="276"/>
        </w:trPr>
        <w:tc>
          <w:tcPr>
            <w:tcW w:w="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ind w:left="-57" w:right="-5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Бесплатное правовое консультирование членов и подопечных Чувашской региональной общественной организации детей-инвалидов и их родителей «ДЕТИ-АНГЕЛЫ»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21.11.2025 </w:t>
            </w:r>
          </w:p>
          <w:p w:rsidR="00C173A9" w:rsidRPr="00A13A2B" w:rsidRDefault="00C173A9" w:rsidP="00A13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</w:pPr>
            <w:r w:rsidRPr="00A13A2B">
              <w:rPr>
                <w:rFonts w:ascii="PT Astra Serif" w:eastAsia="PT Astra Serif" w:hAnsi="PT Astra Serif" w:cs="PT Astra Serif"/>
                <w:spacing w:val="-1"/>
                <w:sz w:val="24"/>
                <w:szCs w:val="24"/>
              </w:rPr>
              <w:t>13:00-15:00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Общественная приемная ЧРО АЮР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sz w:val="24"/>
                <w:szCs w:val="24"/>
              </w:rPr>
              <w:t>(г. Чебоксары, пр. Ленина, д. 15)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Бесплатное правовое консультирование детей-инвалидов и их родителей </w:t>
            </w:r>
          </w:p>
        </w:tc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 xml:space="preserve">Член Исполнительного комитета ЧРО АЮР, 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Кошкин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 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Ю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</w:t>
            </w: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</w:rPr>
              <w:t>т</w:t>
            </w: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. 8-917-064-38-42,</w:t>
            </w:r>
          </w:p>
          <w:p w:rsidR="00C173A9" w:rsidRPr="00A13A2B" w:rsidRDefault="00C173A9" w:rsidP="00A13A2B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13A2B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 xml:space="preserve">e-mail: </w:t>
            </w:r>
            <w:hyperlink r:id="rId123" w:history="1">
              <w:r w:rsidRPr="00A13A2B">
                <w:rPr>
                  <w:rStyle w:val="afc"/>
                  <w:rFonts w:ascii="PT Astra Serif" w:hAnsi="PT Astra Serif"/>
                  <w:bCs/>
                  <w:color w:val="auto"/>
                  <w:sz w:val="24"/>
                  <w:szCs w:val="24"/>
                  <w:u w:val="none"/>
                  <w:lang w:val="en-US"/>
                </w:rPr>
                <w:t>alrf21@yandex.ru</w:t>
              </w:r>
            </w:hyperlink>
          </w:p>
        </w:tc>
      </w:tr>
    </w:tbl>
    <w:p w:rsidR="00023AED" w:rsidRPr="00A13A2B" w:rsidRDefault="00023AED" w:rsidP="00A13A2B">
      <w:pPr>
        <w:spacing w:after="0" w:line="240" w:lineRule="auto"/>
        <w:jc w:val="center"/>
        <w:rPr>
          <w:rFonts w:ascii="PT Astra Serif" w:hAnsi="PT Astra Serif" w:cs="PT Astra Serif"/>
          <w:sz w:val="24"/>
          <w:szCs w:val="24"/>
          <w:lang w:val="en-US"/>
        </w:rPr>
      </w:pPr>
    </w:p>
    <w:sectPr w:rsidR="00023AED" w:rsidRPr="00A13A2B" w:rsidSect="00341538">
      <w:headerReference w:type="even" r:id="rId124"/>
      <w:headerReference w:type="default" r:id="rId125"/>
      <w:footerReference w:type="even" r:id="rId126"/>
      <w:footerReference w:type="default" r:id="rId127"/>
      <w:headerReference w:type="first" r:id="rId128"/>
      <w:footerReference w:type="first" r:id="rId129"/>
      <w:pgSz w:w="16838" w:h="11906" w:orient="landscape"/>
      <w:pgMar w:top="851" w:right="1134" w:bottom="850" w:left="1134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38D7" w:rsidRDefault="000B38D7">
      <w:pPr>
        <w:spacing w:after="0" w:line="240" w:lineRule="auto"/>
      </w:pPr>
      <w:r>
        <w:separator/>
      </w:r>
    </w:p>
  </w:endnote>
  <w:endnote w:type="continuationSeparator" w:id="0">
    <w:p w:rsidR="000B38D7" w:rsidRDefault="000B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mo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Segoe UI"/>
    <w:charset w:val="00"/>
    <w:family w:val="auto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38D7" w:rsidRDefault="000B38D7">
      <w:pPr>
        <w:spacing w:after="0" w:line="240" w:lineRule="auto"/>
      </w:pPr>
      <w:r>
        <w:separator/>
      </w:r>
    </w:p>
  </w:footnote>
  <w:footnote w:type="continuationSeparator" w:id="0">
    <w:p w:rsidR="000B38D7" w:rsidRDefault="000B3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  <w:jc w:val="center"/>
    </w:pPr>
  </w:p>
  <w:p w:rsidR="007E5F99" w:rsidRPr="004B112A" w:rsidRDefault="003E7041">
    <w:pPr>
      <w:pStyle w:val="ad"/>
      <w:jc w:val="center"/>
      <w:rPr>
        <w:rFonts w:ascii="PT Astra Serif" w:hAnsi="PT Astra Serif"/>
      </w:rPr>
    </w:pPr>
    <w:r w:rsidRPr="004B112A">
      <w:rPr>
        <w:rFonts w:ascii="PT Astra Serif" w:hAnsi="PT Astra Serif"/>
      </w:rPr>
      <w:fldChar w:fldCharType="begin"/>
    </w:r>
    <w:r w:rsidR="007E5F99" w:rsidRPr="004B112A">
      <w:rPr>
        <w:rFonts w:ascii="PT Astra Serif" w:hAnsi="PT Astra Serif"/>
      </w:rPr>
      <w:instrText>PAGE \* MERGEFORMAT</w:instrText>
    </w:r>
    <w:r w:rsidRPr="004B112A">
      <w:rPr>
        <w:rFonts w:ascii="PT Astra Serif" w:hAnsi="PT Astra Serif"/>
      </w:rPr>
      <w:fldChar w:fldCharType="separate"/>
    </w:r>
    <w:r w:rsidR="00BD0453">
      <w:rPr>
        <w:rFonts w:ascii="PT Astra Serif" w:hAnsi="PT Astra Serif"/>
        <w:noProof/>
      </w:rPr>
      <w:t>115</w:t>
    </w:r>
    <w:r w:rsidRPr="004B112A">
      <w:rPr>
        <w:rFonts w:ascii="PT Astra Serif" w:hAnsi="PT Astra Serif"/>
      </w:rPr>
      <w:fldChar w:fldCharType="end"/>
    </w:r>
  </w:p>
  <w:p w:rsidR="007E5F99" w:rsidRDefault="007E5F99">
    <w:pPr>
      <w:pStyle w:val="ad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F99" w:rsidRDefault="007E5F9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2D79"/>
    <w:multiLevelType w:val="hybridMultilevel"/>
    <w:tmpl w:val="87066696"/>
    <w:lvl w:ilvl="0" w:tplc="00E6B2EA">
      <w:start w:val="1"/>
      <w:numFmt w:val="decimal"/>
      <w:lvlText w:val="%1."/>
      <w:lvlJc w:val="right"/>
      <w:pPr>
        <w:ind w:left="720" w:hanging="360"/>
      </w:pPr>
    </w:lvl>
    <w:lvl w:ilvl="1" w:tplc="454A7AB2">
      <w:start w:val="1"/>
      <w:numFmt w:val="lowerLetter"/>
      <w:lvlText w:val="%2."/>
      <w:lvlJc w:val="left"/>
      <w:pPr>
        <w:ind w:left="1440" w:hanging="360"/>
      </w:pPr>
    </w:lvl>
    <w:lvl w:ilvl="2" w:tplc="9782EAF8">
      <w:start w:val="1"/>
      <w:numFmt w:val="lowerRoman"/>
      <w:lvlText w:val="%3."/>
      <w:lvlJc w:val="right"/>
      <w:pPr>
        <w:ind w:left="2160" w:hanging="180"/>
      </w:pPr>
    </w:lvl>
    <w:lvl w:ilvl="3" w:tplc="DF28BB8A">
      <w:start w:val="1"/>
      <w:numFmt w:val="decimal"/>
      <w:lvlText w:val="%4."/>
      <w:lvlJc w:val="left"/>
      <w:pPr>
        <w:ind w:left="2880" w:hanging="360"/>
      </w:pPr>
    </w:lvl>
    <w:lvl w:ilvl="4" w:tplc="27AE8826">
      <w:start w:val="1"/>
      <w:numFmt w:val="lowerLetter"/>
      <w:lvlText w:val="%5."/>
      <w:lvlJc w:val="left"/>
      <w:pPr>
        <w:ind w:left="3600" w:hanging="360"/>
      </w:pPr>
    </w:lvl>
    <w:lvl w:ilvl="5" w:tplc="807C78A2">
      <w:start w:val="1"/>
      <w:numFmt w:val="lowerRoman"/>
      <w:lvlText w:val="%6."/>
      <w:lvlJc w:val="right"/>
      <w:pPr>
        <w:ind w:left="4320" w:hanging="180"/>
      </w:pPr>
    </w:lvl>
    <w:lvl w:ilvl="6" w:tplc="563800B6">
      <w:start w:val="1"/>
      <w:numFmt w:val="decimal"/>
      <w:lvlText w:val="%7."/>
      <w:lvlJc w:val="left"/>
      <w:pPr>
        <w:ind w:left="5040" w:hanging="360"/>
      </w:pPr>
    </w:lvl>
    <w:lvl w:ilvl="7" w:tplc="C854C102">
      <w:start w:val="1"/>
      <w:numFmt w:val="lowerLetter"/>
      <w:lvlText w:val="%8."/>
      <w:lvlJc w:val="left"/>
      <w:pPr>
        <w:ind w:left="5760" w:hanging="360"/>
      </w:pPr>
    </w:lvl>
    <w:lvl w:ilvl="8" w:tplc="FF90D59A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F3C14"/>
    <w:multiLevelType w:val="hybridMultilevel"/>
    <w:tmpl w:val="E3EE9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D31A5"/>
    <w:multiLevelType w:val="hybridMultilevel"/>
    <w:tmpl w:val="7992517A"/>
    <w:lvl w:ilvl="0" w:tplc="3DFC3970">
      <w:start w:val="1"/>
      <w:numFmt w:val="decimal"/>
      <w:lvlText w:val="%1."/>
      <w:lvlJc w:val="right"/>
      <w:pPr>
        <w:ind w:left="709" w:hanging="360"/>
      </w:pPr>
    </w:lvl>
    <w:lvl w:ilvl="1" w:tplc="0C86C492">
      <w:start w:val="1"/>
      <w:numFmt w:val="lowerLetter"/>
      <w:lvlText w:val="%2."/>
      <w:lvlJc w:val="left"/>
      <w:pPr>
        <w:ind w:left="1429" w:hanging="360"/>
      </w:pPr>
    </w:lvl>
    <w:lvl w:ilvl="2" w:tplc="A82E99B2">
      <w:start w:val="1"/>
      <w:numFmt w:val="lowerRoman"/>
      <w:lvlText w:val="%3."/>
      <w:lvlJc w:val="right"/>
      <w:pPr>
        <w:ind w:left="2149" w:hanging="180"/>
      </w:pPr>
    </w:lvl>
    <w:lvl w:ilvl="3" w:tplc="BF828990">
      <w:start w:val="1"/>
      <w:numFmt w:val="decimal"/>
      <w:lvlText w:val="%4."/>
      <w:lvlJc w:val="left"/>
      <w:pPr>
        <w:ind w:left="2869" w:hanging="360"/>
      </w:pPr>
    </w:lvl>
    <w:lvl w:ilvl="4" w:tplc="CBAC3FA8">
      <w:start w:val="1"/>
      <w:numFmt w:val="lowerLetter"/>
      <w:lvlText w:val="%5."/>
      <w:lvlJc w:val="left"/>
      <w:pPr>
        <w:ind w:left="3589" w:hanging="360"/>
      </w:pPr>
    </w:lvl>
    <w:lvl w:ilvl="5" w:tplc="65F83366">
      <w:start w:val="1"/>
      <w:numFmt w:val="lowerRoman"/>
      <w:lvlText w:val="%6."/>
      <w:lvlJc w:val="right"/>
      <w:pPr>
        <w:ind w:left="4309" w:hanging="180"/>
      </w:pPr>
    </w:lvl>
    <w:lvl w:ilvl="6" w:tplc="2F646DEA">
      <w:start w:val="1"/>
      <w:numFmt w:val="decimal"/>
      <w:lvlText w:val="%7."/>
      <w:lvlJc w:val="left"/>
      <w:pPr>
        <w:ind w:left="5029" w:hanging="360"/>
      </w:pPr>
    </w:lvl>
    <w:lvl w:ilvl="7" w:tplc="1B7A5A6E">
      <w:start w:val="1"/>
      <w:numFmt w:val="lowerLetter"/>
      <w:lvlText w:val="%8."/>
      <w:lvlJc w:val="left"/>
      <w:pPr>
        <w:ind w:left="5749" w:hanging="360"/>
      </w:pPr>
    </w:lvl>
    <w:lvl w:ilvl="8" w:tplc="B8F66BA4">
      <w:start w:val="1"/>
      <w:numFmt w:val="lowerRoman"/>
      <w:lvlText w:val="%9."/>
      <w:lvlJc w:val="right"/>
      <w:pPr>
        <w:ind w:left="6469" w:hanging="180"/>
      </w:pPr>
    </w:lvl>
  </w:abstractNum>
  <w:abstractNum w:abstractNumId="3">
    <w:nsid w:val="234724B7"/>
    <w:multiLevelType w:val="hybridMultilevel"/>
    <w:tmpl w:val="9036EB8C"/>
    <w:lvl w:ilvl="0" w:tplc="F21CBECA">
      <w:start w:val="1"/>
      <w:numFmt w:val="decimal"/>
      <w:lvlText w:val="%1)"/>
      <w:lvlJc w:val="left"/>
      <w:pPr>
        <w:ind w:left="720" w:hanging="360"/>
      </w:pPr>
      <w:rPr>
        <w:rFonts w:eastAsia="Arimo" w:hint="default"/>
      </w:rPr>
    </w:lvl>
    <w:lvl w:ilvl="1" w:tplc="CDA6CEAE">
      <w:start w:val="1"/>
      <w:numFmt w:val="lowerLetter"/>
      <w:lvlText w:val="%2."/>
      <w:lvlJc w:val="left"/>
      <w:pPr>
        <w:ind w:left="1440" w:hanging="360"/>
      </w:pPr>
    </w:lvl>
    <w:lvl w:ilvl="2" w:tplc="690A3A1C">
      <w:start w:val="1"/>
      <w:numFmt w:val="lowerRoman"/>
      <w:lvlText w:val="%3."/>
      <w:lvlJc w:val="right"/>
      <w:pPr>
        <w:ind w:left="2160" w:hanging="180"/>
      </w:pPr>
    </w:lvl>
    <w:lvl w:ilvl="3" w:tplc="A098511A">
      <w:start w:val="1"/>
      <w:numFmt w:val="decimal"/>
      <w:lvlText w:val="%4."/>
      <w:lvlJc w:val="left"/>
      <w:pPr>
        <w:ind w:left="2880" w:hanging="360"/>
      </w:pPr>
    </w:lvl>
    <w:lvl w:ilvl="4" w:tplc="AA5E8776">
      <w:start w:val="1"/>
      <w:numFmt w:val="lowerLetter"/>
      <w:lvlText w:val="%5."/>
      <w:lvlJc w:val="left"/>
      <w:pPr>
        <w:ind w:left="3600" w:hanging="360"/>
      </w:pPr>
    </w:lvl>
    <w:lvl w:ilvl="5" w:tplc="2D86E00E">
      <w:start w:val="1"/>
      <w:numFmt w:val="lowerRoman"/>
      <w:lvlText w:val="%6."/>
      <w:lvlJc w:val="right"/>
      <w:pPr>
        <w:ind w:left="4320" w:hanging="180"/>
      </w:pPr>
    </w:lvl>
    <w:lvl w:ilvl="6" w:tplc="2CFC372C">
      <w:start w:val="1"/>
      <w:numFmt w:val="decimal"/>
      <w:lvlText w:val="%7."/>
      <w:lvlJc w:val="left"/>
      <w:pPr>
        <w:ind w:left="5040" w:hanging="360"/>
      </w:pPr>
    </w:lvl>
    <w:lvl w:ilvl="7" w:tplc="E8BAE240">
      <w:start w:val="1"/>
      <w:numFmt w:val="lowerLetter"/>
      <w:lvlText w:val="%8."/>
      <w:lvlJc w:val="left"/>
      <w:pPr>
        <w:ind w:left="5760" w:hanging="360"/>
      </w:pPr>
    </w:lvl>
    <w:lvl w:ilvl="8" w:tplc="6BA2A86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552B8F"/>
    <w:multiLevelType w:val="hybridMultilevel"/>
    <w:tmpl w:val="91167BF6"/>
    <w:lvl w:ilvl="0" w:tplc="04F481A6">
      <w:start w:val="1"/>
      <w:numFmt w:val="decimal"/>
      <w:lvlText w:val="%1."/>
      <w:lvlJc w:val="right"/>
      <w:pPr>
        <w:ind w:left="709" w:hanging="360"/>
      </w:pPr>
    </w:lvl>
    <w:lvl w:ilvl="1" w:tplc="3098A528">
      <w:start w:val="1"/>
      <w:numFmt w:val="lowerLetter"/>
      <w:lvlText w:val="%2."/>
      <w:lvlJc w:val="left"/>
      <w:pPr>
        <w:ind w:left="1429" w:hanging="360"/>
      </w:pPr>
    </w:lvl>
    <w:lvl w:ilvl="2" w:tplc="81CA99C8">
      <w:start w:val="1"/>
      <w:numFmt w:val="lowerRoman"/>
      <w:lvlText w:val="%3."/>
      <w:lvlJc w:val="right"/>
      <w:pPr>
        <w:ind w:left="2149" w:hanging="180"/>
      </w:pPr>
    </w:lvl>
    <w:lvl w:ilvl="3" w:tplc="0AF6F9E8">
      <w:start w:val="1"/>
      <w:numFmt w:val="decimal"/>
      <w:lvlText w:val="%4."/>
      <w:lvlJc w:val="left"/>
      <w:pPr>
        <w:ind w:left="2869" w:hanging="360"/>
      </w:pPr>
    </w:lvl>
    <w:lvl w:ilvl="4" w:tplc="F3DCE178">
      <w:start w:val="1"/>
      <w:numFmt w:val="lowerLetter"/>
      <w:lvlText w:val="%5."/>
      <w:lvlJc w:val="left"/>
      <w:pPr>
        <w:ind w:left="3589" w:hanging="360"/>
      </w:pPr>
    </w:lvl>
    <w:lvl w:ilvl="5" w:tplc="692671FA">
      <w:start w:val="1"/>
      <w:numFmt w:val="lowerRoman"/>
      <w:lvlText w:val="%6."/>
      <w:lvlJc w:val="right"/>
      <w:pPr>
        <w:ind w:left="4309" w:hanging="180"/>
      </w:pPr>
    </w:lvl>
    <w:lvl w:ilvl="6" w:tplc="E71824DA">
      <w:start w:val="1"/>
      <w:numFmt w:val="decimal"/>
      <w:lvlText w:val="%7."/>
      <w:lvlJc w:val="left"/>
      <w:pPr>
        <w:ind w:left="5029" w:hanging="360"/>
      </w:pPr>
    </w:lvl>
    <w:lvl w:ilvl="7" w:tplc="4B9C3866">
      <w:start w:val="1"/>
      <w:numFmt w:val="lowerLetter"/>
      <w:lvlText w:val="%8."/>
      <w:lvlJc w:val="left"/>
      <w:pPr>
        <w:ind w:left="5749" w:hanging="360"/>
      </w:pPr>
    </w:lvl>
    <w:lvl w:ilvl="8" w:tplc="18340A4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38717BDD"/>
    <w:multiLevelType w:val="hybridMultilevel"/>
    <w:tmpl w:val="5F36F48E"/>
    <w:lvl w:ilvl="0" w:tplc="A016F8B0">
      <w:start w:val="1"/>
      <w:numFmt w:val="decimal"/>
      <w:lvlText w:val="%1)"/>
      <w:lvlJc w:val="left"/>
      <w:pPr>
        <w:ind w:left="1919" w:hanging="360"/>
      </w:pPr>
      <w:rPr>
        <w:rFonts w:eastAsia="Arimo" w:hint="default"/>
      </w:rPr>
    </w:lvl>
    <w:lvl w:ilvl="1" w:tplc="40BCBF9A">
      <w:start w:val="1"/>
      <w:numFmt w:val="lowerLetter"/>
      <w:lvlText w:val="%2."/>
      <w:lvlJc w:val="left"/>
      <w:pPr>
        <w:ind w:left="1440" w:hanging="360"/>
      </w:pPr>
    </w:lvl>
    <w:lvl w:ilvl="2" w:tplc="254AEEE0">
      <w:start w:val="1"/>
      <w:numFmt w:val="lowerRoman"/>
      <w:lvlText w:val="%3."/>
      <w:lvlJc w:val="right"/>
      <w:pPr>
        <w:ind w:left="2160" w:hanging="180"/>
      </w:pPr>
    </w:lvl>
    <w:lvl w:ilvl="3" w:tplc="CAF0FAD4">
      <w:start w:val="1"/>
      <w:numFmt w:val="decimal"/>
      <w:lvlText w:val="%4."/>
      <w:lvlJc w:val="left"/>
      <w:pPr>
        <w:ind w:left="2880" w:hanging="360"/>
      </w:pPr>
    </w:lvl>
    <w:lvl w:ilvl="4" w:tplc="3E00F57A">
      <w:start w:val="1"/>
      <w:numFmt w:val="lowerLetter"/>
      <w:lvlText w:val="%5."/>
      <w:lvlJc w:val="left"/>
      <w:pPr>
        <w:ind w:left="3600" w:hanging="360"/>
      </w:pPr>
    </w:lvl>
    <w:lvl w:ilvl="5" w:tplc="CF4E94A8">
      <w:start w:val="1"/>
      <w:numFmt w:val="lowerRoman"/>
      <w:lvlText w:val="%6."/>
      <w:lvlJc w:val="right"/>
      <w:pPr>
        <w:ind w:left="4320" w:hanging="180"/>
      </w:pPr>
    </w:lvl>
    <w:lvl w:ilvl="6" w:tplc="5A1A1F7C">
      <w:start w:val="1"/>
      <w:numFmt w:val="decimal"/>
      <w:lvlText w:val="%7."/>
      <w:lvlJc w:val="left"/>
      <w:pPr>
        <w:ind w:left="5040" w:hanging="360"/>
      </w:pPr>
    </w:lvl>
    <w:lvl w:ilvl="7" w:tplc="5AF49722">
      <w:start w:val="1"/>
      <w:numFmt w:val="lowerLetter"/>
      <w:lvlText w:val="%8."/>
      <w:lvlJc w:val="left"/>
      <w:pPr>
        <w:ind w:left="5760" w:hanging="360"/>
      </w:pPr>
    </w:lvl>
    <w:lvl w:ilvl="8" w:tplc="798ECDE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130B7B"/>
    <w:multiLevelType w:val="hybridMultilevel"/>
    <w:tmpl w:val="1D549234"/>
    <w:lvl w:ilvl="0" w:tplc="6FCC41AE">
      <w:start w:val="1"/>
      <w:numFmt w:val="decimal"/>
      <w:lvlText w:val="%1."/>
      <w:lvlJc w:val="left"/>
      <w:pPr>
        <w:ind w:left="709" w:hanging="360"/>
      </w:pPr>
    </w:lvl>
    <w:lvl w:ilvl="1" w:tplc="3B129D14">
      <w:start w:val="1"/>
      <w:numFmt w:val="lowerLetter"/>
      <w:lvlText w:val="%2."/>
      <w:lvlJc w:val="left"/>
      <w:pPr>
        <w:ind w:left="1429" w:hanging="360"/>
      </w:pPr>
    </w:lvl>
    <w:lvl w:ilvl="2" w:tplc="A620B9C4">
      <w:start w:val="1"/>
      <w:numFmt w:val="lowerRoman"/>
      <w:lvlText w:val="%3."/>
      <w:lvlJc w:val="right"/>
      <w:pPr>
        <w:ind w:left="2149" w:hanging="180"/>
      </w:pPr>
    </w:lvl>
    <w:lvl w:ilvl="3" w:tplc="498CCE34">
      <w:start w:val="1"/>
      <w:numFmt w:val="decimal"/>
      <w:lvlText w:val="%4."/>
      <w:lvlJc w:val="left"/>
      <w:pPr>
        <w:ind w:left="2869" w:hanging="360"/>
      </w:pPr>
    </w:lvl>
    <w:lvl w:ilvl="4" w:tplc="1C8ED2B0">
      <w:start w:val="1"/>
      <w:numFmt w:val="lowerLetter"/>
      <w:lvlText w:val="%5."/>
      <w:lvlJc w:val="left"/>
      <w:pPr>
        <w:ind w:left="3589" w:hanging="360"/>
      </w:pPr>
    </w:lvl>
    <w:lvl w:ilvl="5" w:tplc="44049DAA">
      <w:start w:val="1"/>
      <w:numFmt w:val="lowerRoman"/>
      <w:lvlText w:val="%6."/>
      <w:lvlJc w:val="right"/>
      <w:pPr>
        <w:ind w:left="4309" w:hanging="180"/>
      </w:pPr>
    </w:lvl>
    <w:lvl w:ilvl="6" w:tplc="0C5C6B7C">
      <w:start w:val="1"/>
      <w:numFmt w:val="decimal"/>
      <w:lvlText w:val="%7."/>
      <w:lvlJc w:val="left"/>
      <w:pPr>
        <w:ind w:left="5029" w:hanging="360"/>
      </w:pPr>
    </w:lvl>
    <w:lvl w:ilvl="7" w:tplc="058076C2">
      <w:start w:val="1"/>
      <w:numFmt w:val="lowerLetter"/>
      <w:lvlText w:val="%8."/>
      <w:lvlJc w:val="left"/>
      <w:pPr>
        <w:ind w:left="5749" w:hanging="360"/>
      </w:pPr>
    </w:lvl>
    <w:lvl w:ilvl="8" w:tplc="83501506">
      <w:start w:val="1"/>
      <w:numFmt w:val="lowerRoman"/>
      <w:lvlText w:val="%9."/>
      <w:lvlJc w:val="right"/>
      <w:pPr>
        <w:ind w:left="6469" w:hanging="180"/>
      </w:pPr>
    </w:lvl>
  </w:abstractNum>
  <w:abstractNum w:abstractNumId="7">
    <w:nsid w:val="472D3F08"/>
    <w:multiLevelType w:val="hybridMultilevel"/>
    <w:tmpl w:val="9022F3C2"/>
    <w:lvl w:ilvl="0" w:tplc="EC0E7F62">
      <w:start w:val="1"/>
      <w:numFmt w:val="decimal"/>
      <w:lvlText w:val="%1."/>
      <w:lvlJc w:val="center"/>
      <w:pPr>
        <w:ind w:left="643" w:hanging="360"/>
      </w:pPr>
    </w:lvl>
    <w:lvl w:ilvl="1" w:tplc="3A02BD26">
      <w:start w:val="1"/>
      <w:numFmt w:val="lowerLetter"/>
      <w:lvlText w:val="%2."/>
      <w:lvlJc w:val="left"/>
      <w:pPr>
        <w:ind w:left="1429" w:hanging="360"/>
      </w:pPr>
    </w:lvl>
    <w:lvl w:ilvl="2" w:tplc="ECE82DC8">
      <w:start w:val="1"/>
      <w:numFmt w:val="lowerRoman"/>
      <w:lvlText w:val="%3."/>
      <w:lvlJc w:val="right"/>
      <w:pPr>
        <w:ind w:left="2149" w:hanging="180"/>
      </w:pPr>
    </w:lvl>
    <w:lvl w:ilvl="3" w:tplc="B6402932">
      <w:start w:val="1"/>
      <w:numFmt w:val="decimal"/>
      <w:lvlText w:val="%4."/>
      <w:lvlJc w:val="left"/>
      <w:pPr>
        <w:ind w:left="2869" w:hanging="360"/>
      </w:pPr>
    </w:lvl>
    <w:lvl w:ilvl="4" w:tplc="B2143B7A">
      <w:start w:val="1"/>
      <w:numFmt w:val="lowerLetter"/>
      <w:lvlText w:val="%5."/>
      <w:lvlJc w:val="left"/>
      <w:pPr>
        <w:ind w:left="3589" w:hanging="360"/>
      </w:pPr>
    </w:lvl>
    <w:lvl w:ilvl="5" w:tplc="3C68F5F2">
      <w:start w:val="1"/>
      <w:numFmt w:val="lowerRoman"/>
      <w:lvlText w:val="%6."/>
      <w:lvlJc w:val="right"/>
      <w:pPr>
        <w:ind w:left="4309" w:hanging="180"/>
      </w:pPr>
    </w:lvl>
    <w:lvl w:ilvl="6" w:tplc="FC36411E">
      <w:start w:val="1"/>
      <w:numFmt w:val="decimal"/>
      <w:lvlText w:val="%7."/>
      <w:lvlJc w:val="left"/>
      <w:pPr>
        <w:ind w:left="5029" w:hanging="360"/>
      </w:pPr>
    </w:lvl>
    <w:lvl w:ilvl="7" w:tplc="B2168496">
      <w:start w:val="1"/>
      <w:numFmt w:val="lowerLetter"/>
      <w:lvlText w:val="%8."/>
      <w:lvlJc w:val="left"/>
      <w:pPr>
        <w:ind w:left="5749" w:hanging="360"/>
      </w:pPr>
    </w:lvl>
    <w:lvl w:ilvl="8" w:tplc="0C9ABCFE">
      <w:start w:val="1"/>
      <w:numFmt w:val="lowerRoman"/>
      <w:lvlText w:val="%9."/>
      <w:lvlJc w:val="right"/>
      <w:pPr>
        <w:ind w:left="6469" w:hanging="180"/>
      </w:pPr>
    </w:lvl>
  </w:abstractNum>
  <w:abstractNum w:abstractNumId="8">
    <w:nsid w:val="47541713"/>
    <w:multiLevelType w:val="hybridMultilevel"/>
    <w:tmpl w:val="B0986728"/>
    <w:lvl w:ilvl="0" w:tplc="E5EA08B4">
      <w:start w:val="1"/>
      <w:numFmt w:val="decimal"/>
      <w:lvlText w:val="%1."/>
      <w:lvlJc w:val="right"/>
      <w:pPr>
        <w:ind w:left="709" w:hanging="360"/>
      </w:pPr>
    </w:lvl>
    <w:lvl w:ilvl="1" w:tplc="4BC09826">
      <w:start w:val="1"/>
      <w:numFmt w:val="lowerLetter"/>
      <w:lvlText w:val="%2."/>
      <w:lvlJc w:val="left"/>
      <w:pPr>
        <w:ind w:left="1429" w:hanging="360"/>
      </w:pPr>
    </w:lvl>
    <w:lvl w:ilvl="2" w:tplc="860AB870">
      <w:start w:val="1"/>
      <w:numFmt w:val="lowerRoman"/>
      <w:lvlText w:val="%3."/>
      <w:lvlJc w:val="right"/>
      <w:pPr>
        <w:ind w:left="2149" w:hanging="180"/>
      </w:pPr>
    </w:lvl>
    <w:lvl w:ilvl="3" w:tplc="4B7093E6">
      <w:start w:val="1"/>
      <w:numFmt w:val="decimal"/>
      <w:lvlText w:val="%4."/>
      <w:lvlJc w:val="left"/>
      <w:pPr>
        <w:ind w:left="2869" w:hanging="360"/>
      </w:pPr>
    </w:lvl>
    <w:lvl w:ilvl="4" w:tplc="7B6E87D6">
      <w:start w:val="1"/>
      <w:numFmt w:val="lowerLetter"/>
      <w:lvlText w:val="%5."/>
      <w:lvlJc w:val="left"/>
      <w:pPr>
        <w:ind w:left="3589" w:hanging="360"/>
      </w:pPr>
    </w:lvl>
    <w:lvl w:ilvl="5" w:tplc="C79C67BE">
      <w:start w:val="1"/>
      <w:numFmt w:val="lowerRoman"/>
      <w:lvlText w:val="%6."/>
      <w:lvlJc w:val="right"/>
      <w:pPr>
        <w:ind w:left="4309" w:hanging="180"/>
      </w:pPr>
    </w:lvl>
    <w:lvl w:ilvl="6" w:tplc="5D1A4D24">
      <w:start w:val="1"/>
      <w:numFmt w:val="decimal"/>
      <w:lvlText w:val="%7."/>
      <w:lvlJc w:val="left"/>
      <w:pPr>
        <w:ind w:left="5029" w:hanging="360"/>
      </w:pPr>
    </w:lvl>
    <w:lvl w:ilvl="7" w:tplc="E4E25EE2">
      <w:start w:val="1"/>
      <w:numFmt w:val="lowerLetter"/>
      <w:lvlText w:val="%8."/>
      <w:lvlJc w:val="left"/>
      <w:pPr>
        <w:ind w:left="5749" w:hanging="360"/>
      </w:pPr>
    </w:lvl>
    <w:lvl w:ilvl="8" w:tplc="8020AD80">
      <w:start w:val="1"/>
      <w:numFmt w:val="lowerRoman"/>
      <w:lvlText w:val="%9."/>
      <w:lvlJc w:val="right"/>
      <w:pPr>
        <w:ind w:left="6469" w:hanging="180"/>
      </w:pPr>
    </w:lvl>
  </w:abstractNum>
  <w:abstractNum w:abstractNumId="9">
    <w:nsid w:val="523450A1"/>
    <w:multiLevelType w:val="hybridMultilevel"/>
    <w:tmpl w:val="E0B4F558"/>
    <w:lvl w:ilvl="0" w:tplc="E6EEC988">
      <w:start w:val="1"/>
      <w:numFmt w:val="decimal"/>
      <w:lvlText w:val="%1."/>
      <w:lvlJc w:val="right"/>
      <w:pPr>
        <w:ind w:left="709" w:hanging="360"/>
      </w:pPr>
    </w:lvl>
    <w:lvl w:ilvl="1" w:tplc="1D301548">
      <w:start w:val="1"/>
      <w:numFmt w:val="lowerLetter"/>
      <w:lvlText w:val="%2."/>
      <w:lvlJc w:val="left"/>
      <w:pPr>
        <w:ind w:left="1429" w:hanging="360"/>
      </w:pPr>
    </w:lvl>
    <w:lvl w:ilvl="2" w:tplc="D4740DCC">
      <w:start w:val="1"/>
      <w:numFmt w:val="lowerRoman"/>
      <w:lvlText w:val="%3."/>
      <w:lvlJc w:val="right"/>
      <w:pPr>
        <w:ind w:left="2149" w:hanging="180"/>
      </w:pPr>
    </w:lvl>
    <w:lvl w:ilvl="3" w:tplc="89BA3710">
      <w:start w:val="1"/>
      <w:numFmt w:val="decimal"/>
      <w:lvlText w:val="%4."/>
      <w:lvlJc w:val="left"/>
      <w:pPr>
        <w:ind w:left="2869" w:hanging="360"/>
      </w:pPr>
    </w:lvl>
    <w:lvl w:ilvl="4" w:tplc="B96607E4">
      <w:start w:val="1"/>
      <w:numFmt w:val="lowerLetter"/>
      <w:lvlText w:val="%5."/>
      <w:lvlJc w:val="left"/>
      <w:pPr>
        <w:ind w:left="3589" w:hanging="360"/>
      </w:pPr>
    </w:lvl>
    <w:lvl w:ilvl="5" w:tplc="FA2E6F2E">
      <w:start w:val="1"/>
      <w:numFmt w:val="lowerRoman"/>
      <w:lvlText w:val="%6."/>
      <w:lvlJc w:val="right"/>
      <w:pPr>
        <w:ind w:left="4309" w:hanging="180"/>
      </w:pPr>
    </w:lvl>
    <w:lvl w:ilvl="6" w:tplc="CAFE050A">
      <w:start w:val="1"/>
      <w:numFmt w:val="decimal"/>
      <w:lvlText w:val="%7."/>
      <w:lvlJc w:val="left"/>
      <w:pPr>
        <w:ind w:left="5029" w:hanging="360"/>
      </w:pPr>
    </w:lvl>
    <w:lvl w:ilvl="7" w:tplc="8D0A1A1E">
      <w:start w:val="1"/>
      <w:numFmt w:val="lowerLetter"/>
      <w:lvlText w:val="%8."/>
      <w:lvlJc w:val="left"/>
      <w:pPr>
        <w:ind w:left="5749" w:hanging="360"/>
      </w:pPr>
    </w:lvl>
    <w:lvl w:ilvl="8" w:tplc="7460273C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54520CA8"/>
    <w:multiLevelType w:val="hybridMultilevel"/>
    <w:tmpl w:val="851AD00E"/>
    <w:lvl w:ilvl="0" w:tplc="F2A89B3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>
    <w:nsid w:val="6230191A"/>
    <w:multiLevelType w:val="hybridMultilevel"/>
    <w:tmpl w:val="69B0DFF2"/>
    <w:lvl w:ilvl="0" w:tplc="E05E21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30E79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8D02E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B3AC7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7103A1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BED6C0C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72896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43060E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AC3B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6A121306"/>
    <w:multiLevelType w:val="hybridMultilevel"/>
    <w:tmpl w:val="E9E473E8"/>
    <w:lvl w:ilvl="0" w:tplc="065C3E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D9299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9848C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F42E0E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DF476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2B8C1E9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47AAAB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22835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B49A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6B457E79"/>
    <w:multiLevelType w:val="hybridMultilevel"/>
    <w:tmpl w:val="607E182A"/>
    <w:lvl w:ilvl="0" w:tplc="6A12B5B2">
      <w:start w:val="1"/>
      <w:numFmt w:val="decimal"/>
      <w:lvlText w:val="%1."/>
      <w:lvlJc w:val="left"/>
      <w:pPr>
        <w:ind w:left="709" w:hanging="360"/>
      </w:pPr>
    </w:lvl>
    <w:lvl w:ilvl="1" w:tplc="EE12AF84">
      <w:start w:val="1"/>
      <w:numFmt w:val="lowerLetter"/>
      <w:lvlText w:val="%2."/>
      <w:lvlJc w:val="left"/>
      <w:pPr>
        <w:ind w:left="1440" w:hanging="360"/>
      </w:pPr>
    </w:lvl>
    <w:lvl w:ilvl="2" w:tplc="EF2E6048">
      <w:start w:val="1"/>
      <w:numFmt w:val="lowerRoman"/>
      <w:lvlText w:val="%3."/>
      <w:lvlJc w:val="right"/>
      <w:pPr>
        <w:ind w:left="2160" w:hanging="180"/>
      </w:pPr>
    </w:lvl>
    <w:lvl w:ilvl="3" w:tplc="3FDC4EBC">
      <w:start w:val="1"/>
      <w:numFmt w:val="decimal"/>
      <w:lvlText w:val="%4."/>
      <w:lvlJc w:val="left"/>
      <w:pPr>
        <w:ind w:left="2880" w:hanging="360"/>
      </w:pPr>
    </w:lvl>
    <w:lvl w:ilvl="4" w:tplc="EF9E4516">
      <w:start w:val="1"/>
      <w:numFmt w:val="lowerLetter"/>
      <w:lvlText w:val="%5."/>
      <w:lvlJc w:val="left"/>
      <w:pPr>
        <w:ind w:left="3600" w:hanging="360"/>
      </w:pPr>
    </w:lvl>
    <w:lvl w:ilvl="5" w:tplc="ABAC5886">
      <w:start w:val="1"/>
      <w:numFmt w:val="lowerRoman"/>
      <w:lvlText w:val="%6."/>
      <w:lvlJc w:val="right"/>
      <w:pPr>
        <w:ind w:left="4320" w:hanging="180"/>
      </w:pPr>
    </w:lvl>
    <w:lvl w:ilvl="6" w:tplc="A37EB282">
      <w:start w:val="1"/>
      <w:numFmt w:val="decimal"/>
      <w:lvlText w:val="%7."/>
      <w:lvlJc w:val="left"/>
      <w:pPr>
        <w:ind w:left="5040" w:hanging="360"/>
      </w:pPr>
    </w:lvl>
    <w:lvl w:ilvl="7" w:tplc="A9FE261E">
      <w:start w:val="1"/>
      <w:numFmt w:val="lowerLetter"/>
      <w:lvlText w:val="%8."/>
      <w:lvlJc w:val="left"/>
      <w:pPr>
        <w:ind w:left="5760" w:hanging="360"/>
      </w:pPr>
    </w:lvl>
    <w:lvl w:ilvl="8" w:tplc="9A622C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B41591"/>
    <w:multiLevelType w:val="hybridMultilevel"/>
    <w:tmpl w:val="3F306EBA"/>
    <w:lvl w:ilvl="0" w:tplc="66A2E1BC">
      <w:start w:val="1"/>
      <w:numFmt w:val="decimal"/>
      <w:lvlText w:val="%1."/>
      <w:lvlJc w:val="right"/>
      <w:pPr>
        <w:ind w:left="709" w:hanging="360"/>
      </w:pPr>
    </w:lvl>
    <w:lvl w:ilvl="1" w:tplc="8A94D056">
      <w:start w:val="1"/>
      <w:numFmt w:val="lowerLetter"/>
      <w:lvlText w:val="%2."/>
      <w:lvlJc w:val="left"/>
      <w:pPr>
        <w:ind w:left="1429" w:hanging="360"/>
      </w:pPr>
    </w:lvl>
    <w:lvl w:ilvl="2" w:tplc="09DCC010">
      <w:start w:val="1"/>
      <w:numFmt w:val="lowerRoman"/>
      <w:lvlText w:val="%3."/>
      <w:lvlJc w:val="right"/>
      <w:pPr>
        <w:ind w:left="2149" w:hanging="180"/>
      </w:pPr>
    </w:lvl>
    <w:lvl w:ilvl="3" w:tplc="C04EE4EE">
      <w:start w:val="1"/>
      <w:numFmt w:val="decimal"/>
      <w:lvlText w:val="%4."/>
      <w:lvlJc w:val="left"/>
      <w:pPr>
        <w:ind w:left="2869" w:hanging="360"/>
      </w:pPr>
    </w:lvl>
    <w:lvl w:ilvl="4" w:tplc="17B25C2A">
      <w:start w:val="1"/>
      <w:numFmt w:val="lowerLetter"/>
      <w:lvlText w:val="%5."/>
      <w:lvlJc w:val="left"/>
      <w:pPr>
        <w:ind w:left="3589" w:hanging="360"/>
      </w:pPr>
    </w:lvl>
    <w:lvl w:ilvl="5" w:tplc="1F2E8F3C">
      <w:start w:val="1"/>
      <w:numFmt w:val="lowerRoman"/>
      <w:lvlText w:val="%6."/>
      <w:lvlJc w:val="right"/>
      <w:pPr>
        <w:ind w:left="4309" w:hanging="180"/>
      </w:pPr>
    </w:lvl>
    <w:lvl w:ilvl="6" w:tplc="966E8CB2">
      <w:start w:val="1"/>
      <w:numFmt w:val="decimal"/>
      <w:lvlText w:val="%7."/>
      <w:lvlJc w:val="left"/>
      <w:pPr>
        <w:ind w:left="5029" w:hanging="360"/>
      </w:pPr>
    </w:lvl>
    <w:lvl w:ilvl="7" w:tplc="EC6684CA">
      <w:start w:val="1"/>
      <w:numFmt w:val="lowerLetter"/>
      <w:lvlText w:val="%8."/>
      <w:lvlJc w:val="left"/>
      <w:pPr>
        <w:ind w:left="5749" w:hanging="360"/>
      </w:pPr>
    </w:lvl>
    <w:lvl w:ilvl="8" w:tplc="991EB6FC">
      <w:start w:val="1"/>
      <w:numFmt w:val="lowerRoman"/>
      <w:lvlText w:val="%9."/>
      <w:lvlJc w:val="right"/>
      <w:pPr>
        <w:ind w:left="6469" w:hanging="180"/>
      </w:pPr>
    </w:lvl>
  </w:abstractNum>
  <w:abstractNum w:abstractNumId="15">
    <w:nsid w:val="71800BCA"/>
    <w:multiLevelType w:val="hybridMultilevel"/>
    <w:tmpl w:val="EB5AA350"/>
    <w:lvl w:ilvl="0" w:tplc="DEEC97AA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1" w:tplc="D7BABB2C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2ABCBD7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371A5EAA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2F74E958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7E42168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E710142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C400D60C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2D927FF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212705"/>
    <w:multiLevelType w:val="hybridMultilevel"/>
    <w:tmpl w:val="35C412AE"/>
    <w:lvl w:ilvl="0" w:tplc="1858533E">
      <w:start w:val="1"/>
      <w:numFmt w:val="decimal"/>
      <w:lvlText w:val="%1."/>
      <w:lvlJc w:val="right"/>
      <w:pPr>
        <w:ind w:left="709" w:hanging="360"/>
      </w:pPr>
    </w:lvl>
    <w:lvl w:ilvl="1" w:tplc="E2DA4A6A">
      <w:start w:val="1"/>
      <w:numFmt w:val="lowerLetter"/>
      <w:lvlText w:val="%2."/>
      <w:lvlJc w:val="left"/>
      <w:pPr>
        <w:ind w:left="1429" w:hanging="360"/>
      </w:pPr>
    </w:lvl>
    <w:lvl w:ilvl="2" w:tplc="4C1EB0E8">
      <w:start w:val="1"/>
      <w:numFmt w:val="lowerRoman"/>
      <w:lvlText w:val="%3."/>
      <w:lvlJc w:val="right"/>
      <w:pPr>
        <w:ind w:left="2149" w:hanging="180"/>
      </w:pPr>
    </w:lvl>
    <w:lvl w:ilvl="3" w:tplc="68ACF0F4">
      <w:start w:val="1"/>
      <w:numFmt w:val="decimal"/>
      <w:lvlText w:val="%4."/>
      <w:lvlJc w:val="left"/>
      <w:pPr>
        <w:ind w:left="2869" w:hanging="360"/>
      </w:pPr>
    </w:lvl>
    <w:lvl w:ilvl="4" w:tplc="4F001536">
      <w:start w:val="1"/>
      <w:numFmt w:val="lowerLetter"/>
      <w:lvlText w:val="%5."/>
      <w:lvlJc w:val="left"/>
      <w:pPr>
        <w:ind w:left="3589" w:hanging="360"/>
      </w:pPr>
    </w:lvl>
    <w:lvl w:ilvl="5" w:tplc="3F68C80E">
      <w:start w:val="1"/>
      <w:numFmt w:val="lowerRoman"/>
      <w:lvlText w:val="%6."/>
      <w:lvlJc w:val="right"/>
      <w:pPr>
        <w:ind w:left="4309" w:hanging="180"/>
      </w:pPr>
    </w:lvl>
    <w:lvl w:ilvl="6" w:tplc="4AF4E7C4">
      <w:start w:val="1"/>
      <w:numFmt w:val="decimal"/>
      <w:lvlText w:val="%7."/>
      <w:lvlJc w:val="left"/>
      <w:pPr>
        <w:ind w:left="5029" w:hanging="360"/>
      </w:pPr>
    </w:lvl>
    <w:lvl w:ilvl="7" w:tplc="C90C70BA">
      <w:start w:val="1"/>
      <w:numFmt w:val="lowerLetter"/>
      <w:lvlText w:val="%8."/>
      <w:lvlJc w:val="left"/>
      <w:pPr>
        <w:ind w:left="5749" w:hanging="360"/>
      </w:pPr>
    </w:lvl>
    <w:lvl w:ilvl="8" w:tplc="1C3481CA">
      <w:start w:val="1"/>
      <w:numFmt w:val="lowerRoman"/>
      <w:lvlText w:val="%9."/>
      <w:lvlJc w:val="right"/>
      <w:pPr>
        <w:ind w:left="6469" w:hanging="180"/>
      </w:pPr>
    </w:lvl>
  </w:abstractNum>
  <w:abstractNum w:abstractNumId="17">
    <w:nsid w:val="7EB82DA1"/>
    <w:multiLevelType w:val="hybridMultilevel"/>
    <w:tmpl w:val="81C4B7E6"/>
    <w:lvl w:ilvl="0" w:tplc="9F702D2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71815C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A00E55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322620F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4E5C73C6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ED347BD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0A26C84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1696BA22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618CD0D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7FB16C24"/>
    <w:multiLevelType w:val="hybridMultilevel"/>
    <w:tmpl w:val="D8EA24C6"/>
    <w:lvl w:ilvl="0" w:tplc="0DFA7510">
      <w:start w:val="1"/>
      <w:numFmt w:val="decimal"/>
      <w:lvlText w:val="%1."/>
      <w:lvlJc w:val="left"/>
      <w:pPr>
        <w:ind w:left="709" w:hanging="360"/>
      </w:pPr>
    </w:lvl>
    <w:lvl w:ilvl="1" w:tplc="7108DED8">
      <w:start w:val="1"/>
      <w:numFmt w:val="lowerLetter"/>
      <w:lvlText w:val="%2."/>
      <w:lvlJc w:val="left"/>
      <w:pPr>
        <w:ind w:left="1429" w:hanging="360"/>
      </w:pPr>
    </w:lvl>
    <w:lvl w:ilvl="2" w:tplc="979EF912">
      <w:start w:val="1"/>
      <w:numFmt w:val="lowerRoman"/>
      <w:lvlText w:val="%3."/>
      <w:lvlJc w:val="right"/>
      <w:pPr>
        <w:ind w:left="2149" w:hanging="180"/>
      </w:pPr>
    </w:lvl>
    <w:lvl w:ilvl="3" w:tplc="B908D914">
      <w:start w:val="1"/>
      <w:numFmt w:val="decimal"/>
      <w:lvlText w:val="%4."/>
      <w:lvlJc w:val="left"/>
      <w:pPr>
        <w:ind w:left="2869" w:hanging="360"/>
      </w:pPr>
    </w:lvl>
    <w:lvl w:ilvl="4" w:tplc="67AEEEDA">
      <w:start w:val="1"/>
      <w:numFmt w:val="lowerLetter"/>
      <w:lvlText w:val="%5."/>
      <w:lvlJc w:val="left"/>
      <w:pPr>
        <w:ind w:left="3589" w:hanging="360"/>
      </w:pPr>
    </w:lvl>
    <w:lvl w:ilvl="5" w:tplc="AE403EB8">
      <w:start w:val="1"/>
      <w:numFmt w:val="lowerRoman"/>
      <w:lvlText w:val="%6."/>
      <w:lvlJc w:val="right"/>
      <w:pPr>
        <w:ind w:left="4309" w:hanging="180"/>
      </w:pPr>
    </w:lvl>
    <w:lvl w:ilvl="6" w:tplc="7B0E608C">
      <w:start w:val="1"/>
      <w:numFmt w:val="decimal"/>
      <w:lvlText w:val="%7."/>
      <w:lvlJc w:val="left"/>
      <w:pPr>
        <w:ind w:left="5029" w:hanging="360"/>
      </w:pPr>
    </w:lvl>
    <w:lvl w:ilvl="7" w:tplc="3B964F62">
      <w:start w:val="1"/>
      <w:numFmt w:val="lowerLetter"/>
      <w:lvlText w:val="%8."/>
      <w:lvlJc w:val="left"/>
      <w:pPr>
        <w:ind w:left="5749" w:hanging="360"/>
      </w:pPr>
    </w:lvl>
    <w:lvl w:ilvl="8" w:tplc="B608D6C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7"/>
  </w:num>
  <w:num w:numId="2">
    <w:abstractNumId w:val="12"/>
  </w:num>
  <w:num w:numId="3">
    <w:abstractNumId w:val="15"/>
  </w:num>
  <w:num w:numId="4">
    <w:abstractNumId w:val="11"/>
  </w:num>
  <w:num w:numId="5">
    <w:abstractNumId w:val="5"/>
  </w:num>
  <w:num w:numId="6">
    <w:abstractNumId w:val="3"/>
  </w:num>
  <w:num w:numId="7">
    <w:abstractNumId w:val="7"/>
  </w:num>
  <w:num w:numId="8">
    <w:abstractNumId w:val="18"/>
  </w:num>
  <w:num w:numId="9">
    <w:abstractNumId w:val="9"/>
  </w:num>
  <w:num w:numId="10">
    <w:abstractNumId w:val="6"/>
  </w:num>
  <w:num w:numId="11">
    <w:abstractNumId w:val="13"/>
  </w:num>
  <w:num w:numId="12">
    <w:abstractNumId w:val="0"/>
  </w:num>
  <w:num w:numId="13">
    <w:abstractNumId w:val="2"/>
  </w:num>
  <w:num w:numId="14">
    <w:abstractNumId w:val="14"/>
  </w:num>
  <w:num w:numId="15">
    <w:abstractNumId w:val="4"/>
  </w:num>
  <w:num w:numId="16">
    <w:abstractNumId w:val="16"/>
  </w:num>
  <w:num w:numId="17">
    <w:abstractNumId w:val="8"/>
  </w:num>
  <w:num w:numId="18">
    <w:abstractNumId w:val="1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AED"/>
    <w:rsid w:val="0001584F"/>
    <w:rsid w:val="0002373F"/>
    <w:rsid w:val="00023AED"/>
    <w:rsid w:val="000318EC"/>
    <w:rsid w:val="00050C2A"/>
    <w:rsid w:val="0006127F"/>
    <w:rsid w:val="000713C7"/>
    <w:rsid w:val="00074145"/>
    <w:rsid w:val="00082563"/>
    <w:rsid w:val="00090405"/>
    <w:rsid w:val="000B257C"/>
    <w:rsid w:val="000B38D7"/>
    <w:rsid w:val="000B4452"/>
    <w:rsid w:val="000D49DF"/>
    <w:rsid w:val="000D68DE"/>
    <w:rsid w:val="000D6FF5"/>
    <w:rsid w:val="000D7434"/>
    <w:rsid w:val="000E11E2"/>
    <w:rsid w:val="000E6527"/>
    <w:rsid w:val="000F62C3"/>
    <w:rsid w:val="000F6AAC"/>
    <w:rsid w:val="001035AB"/>
    <w:rsid w:val="0011346E"/>
    <w:rsid w:val="00113549"/>
    <w:rsid w:val="001143D7"/>
    <w:rsid w:val="00114543"/>
    <w:rsid w:val="0012067B"/>
    <w:rsid w:val="00120D49"/>
    <w:rsid w:val="00143FC6"/>
    <w:rsid w:val="00152444"/>
    <w:rsid w:val="00165D70"/>
    <w:rsid w:val="00193732"/>
    <w:rsid w:val="001A4E41"/>
    <w:rsid w:val="001A7926"/>
    <w:rsid w:val="001B289E"/>
    <w:rsid w:val="001C65A6"/>
    <w:rsid w:val="001D19D3"/>
    <w:rsid w:val="001D3F4E"/>
    <w:rsid w:val="001D6926"/>
    <w:rsid w:val="001E340D"/>
    <w:rsid w:val="001E71A1"/>
    <w:rsid w:val="001F485D"/>
    <w:rsid w:val="002256DF"/>
    <w:rsid w:val="002269E6"/>
    <w:rsid w:val="00226A96"/>
    <w:rsid w:val="00226B7E"/>
    <w:rsid w:val="00260767"/>
    <w:rsid w:val="00272155"/>
    <w:rsid w:val="00276D77"/>
    <w:rsid w:val="00284527"/>
    <w:rsid w:val="00287C82"/>
    <w:rsid w:val="002A1FB0"/>
    <w:rsid w:val="002B01F6"/>
    <w:rsid w:val="002B5249"/>
    <w:rsid w:val="002F45F3"/>
    <w:rsid w:val="003128B3"/>
    <w:rsid w:val="00331E6C"/>
    <w:rsid w:val="00341538"/>
    <w:rsid w:val="00344C33"/>
    <w:rsid w:val="00356108"/>
    <w:rsid w:val="00356327"/>
    <w:rsid w:val="00363984"/>
    <w:rsid w:val="0037249D"/>
    <w:rsid w:val="00372E5A"/>
    <w:rsid w:val="00375FA4"/>
    <w:rsid w:val="0039014D"/>
    <w:rsid w:val="003A122E"/>
    <w:rsid w:val="003A6307"/>
    <w:rsid w:val="003D3675"/>
    <w:rsid w:val="003D6FB8"/>
    <w:rsid w:val="003E0249"/>
    <w:rsid w:val="003E49F6"/>
    <w:rsid w:val="003E7041"/>
    <w:rsid w:val="004026BF"/>
    <w:rsid w:val="00407462"/>
    <w:rsid w:val="00411E1A"/>
    <w:rsid w:val="00417FB7"/>
    <w:rsid w:val="00436837"/>
    <w:rsid w:val="0048644D"/>
    <w:rsid w:val="004B112A"/>
    <w:rsid w:val="004D70B4"/>
    <w:rsid w:val="004E3947"/>
    <w:rsid w:val="004F1666"/>
    <w:rsid w:val="00546ED2"/>
    <w:rsid w:val="00555D44"/>
    <w:rsid w:val="00573A1D"/>
    <w:rsid w:val="005769E9"/>
    <w:rsid w:val="00595A0E"/>
    <w:rsid w:val="005B0A5F"/>
    <w:rsid w:val="005C642C"/>
    <w:rsid w:val="006100E8"/>
    <w:rsid w:val="00627BFF"/>
    <w:rsid w:val="00652F02"/>
    <w:rsid w:val="00664FD8"/>
    <w:rsid w:val="0067095B"/>
    <w:rsid w:val="0067668D"/>
    <w:rsid w:val="00681EF0"/>
    <w:rsid w:val="006838FB"/>
    <w:rsid w:val="006B0566"/>
    <w:rsid w:val="006B06C5"/>
    <w:rsid w:val="006C440E"/>
    <w:rsid w:val="006C6722"/>
    <w:rsid w:val="006D4024"/>
    <w:rsid w:val="006F4F98"/>
    <w:rsid w:val="006F50ED"/>
    <w:rsid w:val="00754AA3"/>
    <w:rsid w:val="00773E36"/>
    <w:rsid w:val="007C656C"/>
    <w:rsid w:val="007D183D"/>
    <w:rsid w:val="007E5D45"/>
    <w:rsid w:val="007E5F99"/>
    <w:rsid w:val="007F0714"/>
    <w:rsid w:val="00800404"/>
    <w:rsid w:val="00802080"/>
    <w:rsid w:val="00832073"/>
    <w:rsid w:val="00847B89"/>
    <w:rsid w:val="00863AD8"/>
    <w:rsid w:val="0086433E"/>
    <w:rsid w:val="00871F39"/>
    <w:rsid w:val="00883E71"/>
    <w:rsid w:val="008B1C59"/>
    <w:rsid w:val="008B46E6"/>
    <w:rsid w:val="008B616A"/>
    <w:rsid w:val="008D3E1B"/>
    <w:rsid w:val="009154E3"/>
    <w:rsid w:val="0092079D"/>
    <w:rsid w:val="0092150D"/>
    <w:rsid w:val="00924B93"/>
    <w:rsid w:val="00941EC5"/>
    <w:rsid w:val="00946D14"/>
    <w:rsid w:val="00971FEA"/>
    <w:rsid w:val="00972DE1"/>
    <w:rsid w:val="0099435B"/>
    <w:rsid w:val="009B1AD4"/>
    <w:rsid w:val="009B46CD"/>
    <w:rsid w:val="009C621D"/>
    <w:rsid w:val="009D20DB"/>
    <w:rsid w:val="009D71FF"/>
    <w:rsid w:val="00A0093C"/>
    <w:rsid w:val="00A13A2B"/>
    <w:rsid w:val="00A461B9"/>
    <w:rsid w:val="00A9285A"/>
    <w:rsid w:val="00A94A19"/>
    <w:rsid w:val="00AA116C"/>
    <w:rsid w:val="00AB079E"/>
    <w:rsid w:val="00AB650C"/>
    <w:rsid w:val="00B01650"/>
    <w:rsid w:val="00B34BF4"/>
    <w:rsid w:val="00B617AC"/>
    <w:rsid w:val="00B6246A"/>
    <w:rsid w:val="00B643DB"/>
    <w:rsid w:val="00B67777"/>
    <w:rsid w:val="00B72DC5"/>
    <w:rsid w:val="00B83EE4"/>
    <w:rsid w:val="00BA265C"/>
    <w:rsid w:val="00BA2A8C"/>
    <w:rsid w:val="00BA6657"/>
    <w:rsid w:val="00BC570C"/>
    <w:rsid w:val="00BD0453"/>
    <w:rsid w:val="00BD281E"/>
    <w:rsid w:val="00BD73B0"/>
    <w:rsid w:val="00C0381C"/>
    <w:rsid w:val="00C173A9"/>
    <w:rsid w:val="00C43E58"/>
    <w:rsid w:val="00C4696A"/>
    <w:rsid w:val="00C51117"/>
    <w:rsid w:val="00C5531E"/>
    <w:rsid w:val="00C55E7F"/>
    <w:rsid w:val="00C7175C"/>
    <w:rsid w:val="00C72F4B"/>
    <w:rsid w:val="00C8363F"/>
    <w:rsid w:val="00C852E8"/>
    <w:rsid w:val="00C95D73"/>
    <w:rsid w:val="00CA7D37"/>
    <w:rsid w:val="00CB25EF"/>
    <w:rsid w:val="00CB4DD2"/>
    <w:rsid w:val="00CB5326"/>
    <w:rsid w:val="00CB6C38"/>
    <w:rsid w:val="00CC359A"/>
    <w:rsid w:val="00CD2A09"/>
    <w:rsid w:val="00D002DA"/>
    <w:rsid w:val="00D051D3"/>
    <w:rsid w:val="00D073BB"/>
    <w:rsid w:val="00D114A6"/>
    <w:rsid w:val="00D349A0"/>
    <w:rsid w:val="00D3674A"/>
    <w:rsid w:val="00D57565"/>
    <w:rsid w:val="00D6214D"/>
    <w:rsid w:val="00D635DC"/>
    <w:rsid w:val="00D63B1E"/>
    <w:rsid w:val="00D73F26"/>
    <w:rsid w:val="00D74BA0"/>
    <w:rsid w:val="00DA26C0"/>
    <w:rsid w:val="00DA39D6"/>
    <w:rsid w:val="00DB4735"/>
    <w:rsid w:val="00E01C02"/>
    <w:rsid w:val="00E04E27"/>
    <w:rsid w:val="00E113D3"/>
    <w:rsid w:val="00E1254D"/>
    <w:rsid w:val="00E2535E"/>
    <w:rsid w:val="00E32C03"/>
    <w:rsid w:val="00E3713D"/>
    <w:rsid w:val="00E464FD"/>
    <w:rsid w:val="00E519B1"/>
    <w:rsid w:val="00E53A84"/>
    <w:rsid w:val="00E81EFF"/>
    <w:rsid w:val="00E941B7"/>
    <w:rsid w:val="00EB078D"/>
    <w:rsid w:val="00EB218E"/>
    <w:rsid w:val="00F105DD"/>
    <w:rsid w:val="00F640B3"/>
    <w:rsid w:val="00F728B8"/>
    <w:rsid w:val="00F805D2"/>
    <w:rsid w:val="00FC5AEE"/>
    <w:rsid w:val="00FC6686"/>
    <w:rsid w:val="00FE51CE"/>
    <w:rsid w:val="00FF038B"/>
    <w:rsid w:val="00FF10BB"/>
    <w:rsid w:val="00FF17A4"/>
    <w:rsid w:val="00FF2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14"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341538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41538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41538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41538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41538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41538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341538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341538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341538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4153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4153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153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153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153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1538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153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153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153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153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1538"/>
    <w:rPr>
      <w:sz w:val="24"/>
      <w:szCs w:val="24"/>
    </w:rPr>
  </w:style>
  <w:style w:type="character" w:customStyle="1" w:styleId="QuoteChar">
    <w:name w:val="Quote Char"/>
    <w:uiPriority w:val="29"/>
    <w:rsid w:val="00341538"/>
    <w:rPr>
      <w:i/>
    </w:rPr>
  </w:style>
  <w:style w:type="character" w:customStyle="1" w:styleId="IntenseQuoteChar">
    <w:name w:val="Intense Quote Char"/>
    <w:uiPriority w:val="30"/>
    <w:rsid w:val="00341538"/>
    <w:rPr>
      <w:i/>
    </w:rPr>
  </w:style>
  <w:style w:type="character" w:customStyle="1" w:styleId="HeaderChar">
    <w:name w:val="Header Char"/>
    <w:basedOn w:val="a0"/>
    <w:uiPriority w:val="99"/>
    <w:rsid w:val="00341538"/>
  </w:style>
  <w:style w:type="character" w:customStyle="1" w:styleId="a3">
    <w:name w:val="Название объекта Знак"/>
    <w:basedOn w:val="a0"/>
    <w:link w:val="a4"/>
    <w:uiPriority w:val="35"/>
    <w:rsid w:val="00341538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153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sid w:val="00341538"/>
    <w:rPr>
      <w:sz w:val="18"/>
    </w:rPr>
  </w:style>
  <w:style w:type="character" w:customStyle="1" w:styleId="EndnoteTextChar">
    <w:name w:val="Endnote Text Char"/>
    <w:uiPriority w:val="99"/>
    <w:rsid w:val="00341538"/>
    <w:rPr>
      <w:sz w:val="20"/>
    </w:rPr>
  </w:style>
  <w:style w:type="character" w:customStyle="1" w:styleId="10">
    <w:name w:val="Заголовок 1 Знак"/>
    <w:basedOn w:val="a0"/>
    <w:link w:val="1"/>
    <w:uiPriority w:val="9"/>
    <w:rsid w:val="00341538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41538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41538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41538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41538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41538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4153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41538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41538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link w:val="a6"/>
    <w:uiPriority w:val="99"/>
    <w:qFormat/>
    <w:rsid w:val="00341538"/>
  </w:style>
  <w:style w:type="paragraph" w:styleId="a7">
    <w:name w:val="Title"/>
    <w:basedOn w:val="a"/>
    <w:next w:val="a"/>
    <w:link w:val="a8"/>
    <w:uiPriority w:val="10"/>
    <w:qFormat/>
    <w:rsid w:val="00341538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sid w:val="00341538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rsid w:val="00341538"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341538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41538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41538"/>
    <w:rPr>
      <w:i/>
    </w:rPr>
  </w:style>
  <w:style w:type="paragraph" w:styleId="ab">
    <w:name w:val="Intense Quote"/>
    <w:basedOn w:val="a"/>
    <w:next w:val="a"/>
    <w:link w:val="ac"/>
    <w:uiPriority w:val="30"/>
    <w:qFormat/>
    <w:rsid w:val="0034153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sid w:val="00341538"/>
    <w:rPr>
      <w:i/>
    </w:rPr>
  </w:style>
  <w:style w:type="paragraph" w:styleId="ad">
    <w:name w:val="header"/>
    <w:basedOn w:val="a"/>
    <w:link w:val="ae"/>
    <w:uiPriority w:val="99"/>
    <w:unhideWhenUsed/>
    <w:rsid w:val="0034153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41538"/>
  </w:style>
  <w:style w:type="paragraph" w:styleId="af">
    <w:name w:val="footer"/>
    <w:basedOn w:val="a"/>
    <w:link w:val="af0"/>
    <w:uiPriority w:val="99"/>
    <w:unhideWhenUsed/>
    <w:rsid w:val="00341538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341538"/>
  </w:style>
  <w:style w:type="character" w:customStyle="1" w:styleId="af0">
    <w:name w:val="Нижний колонтитул Знак"/>
    <w:link w:val="af"/>
    <w:uiPriority w:val="99"/>
    <w:rsid w:val="00341538"/>
  </w:style>
  <w:style w:type="table" w:styleId="af1">
    <w:name w:val="Table Grid"/>
    <w:basedOn w:val="a1"/>
    <w:uiPriority w:val="99"/>
    <w:qFormat/>
    <w:rsid w:val="003415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34153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34153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1538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153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1538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153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rsid w:val="00341538"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sid w:val="00341538"/>
    <w:rPr>
      <w:sz w:val="18"/>
    </w:rPr>
  </w:style>
  <w:style w:type="character" w:styleId="af4">
    <w:name w:val="footnote reference"/>
    <w:basedOn w:val="a0"/>
    <w:uiPriority w:val="99"/>
    <w:unhideWhenUsed/>
    <w:rsid w:val="00341538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341538"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sid w:val="00341538"/>
    <w:rPr>
      <w:sz w:val="20"/>
    </w:rPr>
  </w:style>
  <w:style w:type="character" w:styleId="af7">
    <w:name w:val="endnote reference"/>
    <w:basedOn w:val="a0"/>
    <w:uiPriority w:val="99"/>
    <w:semiHidden/>
    <w:unhideWhenUsed/>
    <w:rsid w:val="00341538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41538"/>
    <w:pPr>
      <w:spacing w:after="57"/>
    </w:pPr>
  </w:style>
  <w:style w:type="paragraph" w:styleId="23">
    <w:name w:val="toc 2"/>
    <w:basedOn w:val="a"/>
    <w:next w:val="a"/>
    <w:uiPriority w:val="39"/>
    <w:unhideWhenUsed/>
    <w:rsid w:val="00341538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41538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41538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41538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41538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41538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41538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41538"/>
    <w:pPr>
      <w:spacing w:after="57"/>
      <w:ind w:left="2268"/>
    </w:pPr>
  </w:style>
  <w:style w:type="paragraph" w:styleId="af8">
    <w:name w:val="TOC Heading"/>
    <w:uiPriority w:val="39"/>
    <w:unhideWhenUsed/>
    <w:rsid w:val="00341538"/>
  </w:style>
  <w:style w:type="paragraph" w:styleId="af9">
    <w:name w:val="table of figures"/>
    <w:basedOn w:val="a"/>
    <w:next w:val="a"/>
    <w:uiPriority w:val="99"/>
    <w:unhideWhenUsed/>
    <w:rsid w:val="00341538"/>
    <w:pPr>
      <w:spacing w:after="0"/>
    </w:pPr>
  </w:style>
  <w:style w:type="character" w:customStyle="1" w:styleId="afa">
    <w:name w:val="Текст выноски Знак"/>
    <w:basedOn w:val="a0"/>
    <w:link w:val="afb"/>
    <w:uiPriority w:val="99"/>
    <w:semiHidden/>
    <w:qFormat/>
    <w:rsid w:val="00341538"/>
    <w:rPr>
      <w:rFonts w:ascii="Segoe UI" w:eastAsia="Calibri" w:hAnsi="Segoe UI" w:cs="Segoe UI"/>
      <w:sz w:val="18"/>
      <w:szCs w:val="18"/>
    </w:rPr>
  </w:style>
  <w:style w:type="character" w:styleId="afc">
    <w:name w:val="Hyperlink"/>
    <w:basedOn w:val="a0"/>
    <w:uiPriority w:val="99"/>
    <w:unhideWhenUsed/>
    <w:qFormat/>
    <w:rsid w:val="00341538"/>
    <w:rPr>
      <w:color w:val="0000FF"/>
      <w:u w:val="single"/>
    </w:rPr>
  </w:style>
  <w:style w:type="character" w:styleId="afd">
    <w:name w:val="Emphasis"/>
    <w:basedOn w:val="a0"/>
    <w:uiPriority w:val="20"/>
    <w:qFormat/>
    <w:rsid w:val="00341538"/>
    <w:rPr>
      <w:i/>
      <w:iCs/>
    </w:rPr>
  </w:style>
  <w:style w:type="character" w:customStyle="1" w:styleId="c0">
    <w:name w:val="c0"/>
    <w:basedOn w:val="a0"/>
    <w:qFormat/>
    <w:rsid w:val="00341538"/>
  </w:style>
  <w:style w:type="character" w:styleId="afe">
    <w:name w:val="FollowedHyperlink"/>
    <w:rsid w:val="00341538"/>
    <w:rPr>
      <w:color w:val="800000"/>
      <w:u w:val="single"/>
    </w:rPr>
  </w:style>
  <w:style w:type="paragraph" w:customStyle="1" w:styleId="aff">
    <w:name w:val="Заголовок"/>
    <w:basedOn w:val="a"/>
    <w:next w:val="aff0"/>
    <w:qFormat/>
    <w:rsid w:val="0034153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0">
    <w:name w:val="Body Text"/>
    <w:basedOn w:val="a"/>
    <w:rsid w:val="00341538"/>
    <w:pPr>
      <w:spacing w:after="140"/>
    </w:pPr>
  </w:style>
  <w:style w:type="paragraph" w:styleId="aff1">
    <w:name w:val="List"/>
    <w:basedOn w:val="aff0"/>
    <w:rsid w:val="00341538"/>
    <w:rPr>
      <w:rFonts w:ascii="PT Astra Serif" w:hAnsi="PT Astra Serif" w:cs="Noto Sans Devanagari"/>
    </w:rPr>
  </w:style>
  <w:style w:type="paragraph" w:styleId="a4">
    <w:name w:val="caption"/>
    <w:basedOn w:val="a"/>
    <w:link w:val="a3"/>
    <w:qFormat/>
    <w:rsid w:val="00341538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2">
    <w:name w:val="index heading"/>
    <w:basedOn w:val="a"/>
    <w:qFormat/>
    <w:rsid w:val="00341538"/>
    <w:pPr>
      <w:suppressLineNumbers/>
    </w:pPr>
    <w:rPr>
      <w:rFonts w:ascii="PT Astra Serif" w:hAnsi="PT Astra Serif" w:cs="Noto Sans Devanagari"/>
    </w:rPr>
  </w:style>
  <w:style w:type="paragraph" w:styleId="aff3">
    <w:name w:val="List Paragraph"/>
    <w:basedOn w:val="a"/>
    <w:uiPriority w:val="34"/>
    <w:qFormat/>
    <w:rsid w:val="00341538"/>
    <w:pPr>
      <w:ind w:left="720"/>
      <w:contextualSpacing/>
    </w:pPr>
  </w:style>
  <w:style w:type="paragraph" w:styleId="afb">
    <w:name w:val="Balloon Text"/>
    <w:basedOn w:val="a"/>
    <w:link w:val="afa"/>
    <w:uiPriority w:val="99"/>
    <w:semiHidden/>
    <w:unhideWhenUsed/>
    <w:qFormat/>
    <w:rsid w:val="0034153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341538"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rsid w:val="00341538"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rsid w:val="0034153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(Web)"/>
    <w:basedOn w:val="a"/>
    <w:unhideWhenUsed/>
    <w:qFormat/>
    <w:rsid w:val="00341538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341538"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rsid w:val="00341538"/>
    <w:pPr>
      <w:jc w:val="center"/>
    </w:pPr>
    <w:rPr>
      <w:b/>
      <w:bCs/>
    </w:rPr>
  </w:style>
  <w:style w:type="character" w:styleId="aff7">
    <w:name w:val="Strong"/>
    <w:uiPriority w:val="22"/>
    <w:qFormat/>
    <w:rsid w:val="00341538"/>
    <w:rPr>
      <w:b/>
      <w:bCs/>
    </w:rPr>
  </w:style>
  <w:style w:type="character" w:customStyle="1" w:styleId="211pt">
    <w:name w:val="Основной текст (2) + 11 pt;Не полужирный"/>
    <w:basedOn w:val="a0"/>
    <w:qFormat/>
    <w:rsid w:val="00341538"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rsid w:val="00341538"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sid w:val="00341538"/>
    <w:rPr>
      <w:rFonts w:ascii="Arial" w:hAnsi="Arial" w:cs="Arial"/>
      <w:sz w:val="24"/>
      <w:szCs w:val="24"/>
    </w:rPr>
  </w:style>
  <w:style w:type="character" w:customStyle="1" w:styleId="c8">
    <w:name w:val="c8"/>
    <w:qFormat/>
    <w:rsid w:val="00341538"/>
  </w:style>
  <w:style w:type="character" w:customStyle="1" w:styleId="11pt0pt">
    <w:name w:val="Основной текст + 11 pt;Не полужирный;Интервал 0 pt"/>
    <w:basedOn w:val="a0"/>
    <w:rsid w:val="0034153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rsid w:val="00341538"/>
    <w:pPr>
      <w:widowControl w:val="0"/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f8">
    <w:name w:val="Block Text"/>
    <w:basedOn w:val="a"/>
    <w:uiPriority w:val="99"/>
    <w:rsid w:val="00341538"/>
    <w:pPr>
      <w:tabs>
        <w:tab w:val="left" w:pos="9072"/>
        <w:tab w:val="left" w:pos="9923"/>
      </w:tabs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9">
    <w:name w:val="Основной текст_"/>
    <w:basedOn w:val="a0"/>
    <w:link w:val="25"/>
    <w:qFormat/>
    <w:rsid w:val="00341538"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9"/>
    <w:rsid w:val="00341538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3">
    <w:name w:val="Основной текст1"/>
    <w:basedOn w:val="aff9"/>
    <w:rsid w:val="00341538"/>
    <w:rPr>
      <w:rFonts w:ascii="Times New Roman" w:eastAsia="Times New Roman" w:hAnsi="Times New Roman" w:cs="Times New Roman"/>
      <w:color w:val="000000"/>
      <w:spacing w:val="6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6">
    <w:name w:val="Без интервала Знак"/>
    <w:link w:val="a5"/>
    <w:uiPriority w:val="99"/>
    <w:rsid w:val="00341538"/>
  </w:style>
  <w:style w:type="paragraph" w:customStyle="1" w:styleId="14">
    <w:name w:val="Без интервала1"/>
    <w:uiPriority w:val="1"/>
    <w:qFormat/>
    <w:rsid w:val="003415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rsid w:val="00341538"/>
    <w:rPr>
      <w:color w:val="0066CC"/>
      <w:u w:val="single"/>
      <w:lang w:val="en-US" w:eastAsia="en-US" w:bidi="en-US"/>
    </w:rPr>
  </w:style>
  <w:style w:type="character" w:customStyle="1" w:styleId="15">
    <w:name w:val="Гиперссылка1"/>
    <w:rsid w:val="00341538"/>
    <w:rPr>
      <w:color w:val="333300"/>
      <w:u w:val="single"/>
    </w:rPr>
  </w:style>
  <w:style w:type="character" w:customStyle="1" w:styleId="16">
    <w:name w:val="Строгий1"/>
    <w:uiPriority w:val="22"/>
    <w:qFormat/>
    <w:rsid w:val="00341538"/>
    <w:rPr>
      <w:b/>
      <w:bCs/>
    </w:rPr>
  </w:style>
  <w:style w:type="character" w:customStyle="1" w:styleId="uv3um">
    <w:name w:val="uv3um"/>
    <w:rsid w:val="00341538"/>
  </w:style>
  <w:style w:type="character" w:customStyle="1" w:styleId="Hyperlink0">
    <w:name w:val="Hyperlink.0"/>
    <w:rsid w:val="00341538"/>
    <w:rPr>
      <w:color w:val="000000"/>
      <w:u w:val="single"/>
    </w:rPr>
  </w:style>
  <w:style w:type="character" w:customStyle="1" w:styleId="29pt">
    <w:name w:val="Основной текст (2) + 9 pt"/>
    <w:rsid w:val="003415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43">
    <w:name w:val="Основной текст4"/>
    <w:basedOn w:val="a"/>
    <w:rsid w:val="00E53A84"/>
    <w:pPr>
      <w:widowControl w:val="0"/>
      <w:shd w:val="clear" w:color="auto" w:fill="FFFFFF"/>
      <w:spacing w:after="240" w:line="274" w:lineRule="exact"/>
      <w:jc w:val="both"/>
    </w:pPr>
    <w:rPr>
      <w:rFonts w:ascii="Times New Roman" w:eastAsia="Times New Roman" w:hAnsi="Times New Roman"/>
      <w:color w:val="000000"/>
      <w:spacing w:val="3"/>
      <w:sz w:val="21"/>
      <w:szCs w:val="21"/>
      <w:lang w:eastAsia="ru-RU"/>
    </w:rPr>
  </w:style>
  <w:style w:type="paragraph" w:styleId="17">
    <w:name w:val="index 1"/>
    <w:basedOn w:val="a"/>
    <w:next w:val="a"/>
    <w:autoRedefine/>
    <w:uiPriority w:val="99"/>
    <w:semiHidden/>
    <w:unhideWhenUsed/>
    <w:rsid w:val="000E6527"/>
    <w:pPr>
      <w:spacing w:after="0" w:line="240" w:lineRule="auto"/>
      <w:ind w:left="220" w:hanging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link w:val="a6"/>
    <w:uiPriority w:val="99"/>
    <w:qFormat/>
  </w:style>
  <w:style w:type="paragraph" w:styleId="a7">
    <w:name w:val="Title"/>
    <w:basedOn w:val="a"/>
    <w:next w:val="a"/>
    <w:link w:val="a8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</w:style>
  <w:style w:type="paragraph" w:styleId="af">
    <w:name w:val="footer"/>
    <w:basedOn w:val="a"/>
    <w:link w:val="af0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f0">
    <w:name w:val="Нижний колонтитул Знак"/>
    <w:link w:val="af"/>
    <w:uiPriority w:val="99"/>
  </w:style>
  <w:style w:type="table" w:styleId="af1">
    <w:name w:val="Table Grid"/>
    <w:basedOn w:val="a1"/>
    <w:uiPriority w:val="9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afc">
    <w:name w:val="Hyperlink"/>
    <w:basedOn w:val="a0"/>
    <w:uiPriority w:val="99"/>
    <w:unhideWhenUsed/>
    <w:qFormat/>
    <w:rPr>
      <w:color w:val="0000FF"/>
      <w:u w:val="single"/>
    </w:rPr>
  </w:style>
  <w:style w:type="character" w:styleId="afd">
    <w:name w:val="Emphasis"/>
    <w:basedOn w:val="a0"/>
    <w:uiPriority w:val="20"/>
    <w:qFormat/>
    <w:rPr>
      <w:i/>
      <w:iCs/>
    </w:rPr>
  </w:style>
  <w:style w:type="character" w:customStyle="1" w:styleId="c0">
    <w:name w:val="c0"/>
    <w:basedOn w:val="a0"/>
    <w:qFormat/>
  </w:style>
  <w:style w:type="character" w:styleId="afe">
    <w:name w:val="FollowedHyperlink"/>
    <w:rPr>
      <w:color w:val="800000"/>
      <w:u w:val="single"/>
    </w:rPr>
  </w:style>
  <w:style w:type="paragraph" w:customStyle="1" w:styleId="aff">
    <w:name w:val="Заголовок"/>
    <w:basedOn w:val="a"/>
    <w:next w:val="af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f0">
    <w:name w:val="Body Text"/>
    <w:basedOn w:val="a"/>
    <w:pPr>
      <w:spacing w:after="140"/>
    </w:pPr>
  </w:style>
  <w:style w:type="paragraph" w:styleId="aff1">
    <w:name w:val="List"/>
    <w:basedOn w:val="aff0"/>
    <w:rPr>
      <w:rFonts w:ascii="PT Astra Serif" w:hAnsi="PT Astra Serif" w:cs="Noto Sans Devanagari"/>
    </w:rPr>
  </w:style>
  <w:style w:type="paragraph" w:styleId="a4">
    <w:name w:val="caption"/>
    <w:basedOn w:val="a"/>
    <w:link w:val="a3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2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spacing w:line="100" w:lineRule="atLeast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tandard">
    <w:name w:val="Standard"/>
    <w:qFormat/>
    <w:pPr>
      <w:spacing w:after="200" w:line="276" w:lineRule="auto"/>
    </w:pPr>
    <w:rPr>
      <w:rFonts w:cs="Times New Roman"/>
    </w:rPr>
  </w:style>
  <w:style w:type="paragraph" w:customStyle="1" w:styleId="c10">
    <w:name w:val="c10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(Web)"/>
    <w:basedOn w:val="a"/>
    <w:unhideWhenUsed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pPr>
      <w:widowControl w:val="0"/>
      <w:suppressLineNumbers/>
    </w:pPr>
  </w:style>
  <w:style w:type="paragraph" w:customStyle="1" w:styleId="aff6">
    <w:name w:val="Заголовок таблицы"/>
    <w:basedOn w:val="aff5"/>
    <w:qFormat/>
    <w:pPr>
      <w:jc w:val="center"/>
    </w:pPr>
    <w:rPr>
      <w:b/>
      <w:bCs/>
    </w:rPr>
  </w:style>
  <w:style w:type="character" w:styleId="aff7">
    <w:name w:val="Strong"/>
    <w:uiPriority w:val="22"/>
    <w:qFormat/>
    <w:rPr>
      <w:b/>
      <w:bCs/>
    </w:rPr>
  </w:style>
  <w:style w:type="character" w:customStyle="1" w:styleId="211pt">
    <w:name w:val="Основной текст (2) + 11 pt;Не полужирный"/>
    <w:basedOn w:val="a0"/>
    <w:qFormat/>
    <w:rPr>
      <w:rFonts w:ascii="Times New Roman" w:eastAsia="Times New Roman" w:hAnsi="Times New Roman" w:cs="Times New Roman"/>
      <w:b/>
      <w:bCs/>
      <w:color w:val="000000"/>
      <w:spacing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qFormat/>
    <w:pPr>
      <w:widowControl w:val="0"/>
      <w:shd w:val="clear" w:color="auto" w:fill="FFFFFF"/>
      <w:spacing w:before="420" w:after="0" w:line="274" w:lineRule="exact"/>
      <w:jc w:val="center"/>
    </w:pPr>
    <w:rPr>
      <w:rFonts w:ascii="PT Astra Serif" w:eastAsia="Times New Roman" w:hAnsi="PT Astra Serif" w:cs="Lohit Devanagari"/>
      <w:b/>
      <w:bCs/>
      <w:lang w:bidi="ru-RU"/>
    </w:rPr>
  </w:style>
  <w:style w:type="character" w:customStyle="1" w:styleId="FontStyle20">
    <w:name w:val="Font Style20"/>
    <w:basedOn w:val="a0"/>
    <w:qFormat/>
    <w:rPr>
      <w:rFonts w:ascii="Arial" w:hAnsi="Arial" w:cs="Arial"/>
      <w:sz w:val="24"/>
      <w:szCs w:val="24"/>
    </w:rPr>
  </w:style>
  <w:style w:type="character" w:customStyle="1" w:styleId="c8">
    <w:name w:val="c8"/>
    <w:qFormat/>
  </w:style>
  <w:style w:type="character" w:customStyle="1" w:styleId="11pt0pt">
    <w:name w:val="Основной текст + 11 pt;Не полужирный;Интервал 0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f8">
    <w:name w:val="Block Text"/>
    <w:basedOn w:val="a"/>
    <w:uiPriority w:val="99"/>
    <w:pPr>
      <w:tabs>
        <w:tab w:val="left" w:pos="9072"/>
        <w:tab w:val="left" w:pos="9923"/>
      </w:tabs>
      <w:spacing w:after="0" w:line="240" w:lineRule="auto"/>
      <w:ind w:left="851" w:right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9">
    <w:name w:val="Основной текст_"/>
    <w:basedOn w:val="a0"/>
    <w:link w:val="25"/>
    <w:qFormat/>
    <w:rPr>
      <w:rFonts w:ascii="Times New Roman" w:eastAsia="Times New Roman" w:hAnsi="Times New Roman" w:cs="Times New Roman"/>
      <w:spacing w:val="6"/>
      <w:sz w:val="21"/>
      <w:szCs w:val="21"/>
      <w:shd w:val="clear" w:color="auto" w:fill="FFFFFF"/>
    </w:rPr>
  </w:style>
  <w:style w:type="paragraph" w:customStyle="1" w:styleId="25">
    <w:name w:val="Основной текст2"/>
    <w:basedOn w:val="a"/>
    <w:link w:val="aff9"/>
    <w:pPr>
      <w:widowControl w:val="0"/>
      <w:shd w:val="clear" w:color="auto" w:fill="FFFFFF"/>
      <w:spacing w:after="420" w:line="341" w:lineRule="exact"/>
      <w:jc w:val="center"/>
    </w:pPr>
    <w:rPr>
      <w:rFonts w:ascii="Times New Roman" w:eastAsia="Times New Roman" w:hAnsi="Times New Roman"/>
      <w:spacing w:val="6"/>
      <w:sz w:val="21"/>
      <w:szCs w:val="21"/>
    </w:rPr>
  </w:style>
  <w:style w:type="character" w:customStyle="1" w:styleId="13">
    <w:name w:val="Основной текст1"/>
    <w:basedOn w:val="aff9"/>
    <w:rPr>
      <w:rFonts w:ascii="Times New Roman" w:eastAsia="Times New Roman" w:hAnsi="Times New Roman" w:cs="Times New Roman"/>
      <w:color w:val="000000"/>
      <w:spacing w:val="6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6">
    <w:name w:val="Без интервала Знак"/>
    <w:link w:val="a5"/>
    <w:uiPriority w:val="1"/>
  </w:style>
  <w:style w:type="paragraph" w:customStyle="1" w:styleId="14">
    <w:name w:val="Без интервала1"/>
    <w:uiPriority w:val="1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Times New Roman"/>
      <w:lang w:eastAsia="ru-RU"/>
    </w:rPr>
  </w:style>
  <w:style w:type="character" w:customStyle="1" w:styleId="-">
    <w:name w:val="Интернет-ссылка"/>
    <w:rPr>
      <w:color w:val="0066CC"/>
      <w:u w:val="single"/>
      <w:lang w:val="en-US" w:eastAsia="en-US" w:bidi="en-US"/>
    </w:rPr>
  </w:style>
  <w:style w:type="character" w:customStyle="1" w:styleId="15">
    <w:name w:val="Гиперссылка1"/>
    <w:rPr>
      <w:color w:val="333300"/>
      <w:u w:val="single"/>
    </w:rPr>
  </w:style>
  <w:style w:type="character" w:customStyle="1" w:styleId="16">
    <w:name w:val="Строгий1"/>
    <w:uiPriority w:val="22"/>
    <w:qFormat/>
    <w:rPr>
      <w:b/>
      <w:bCs/>
    </w:rPr>
  </w:style>
  <w:style w:type="character" w:customStyle="1" w:styleId="uv3um">
    <w:name w:val="uv3um"/>
  </w:style>
  <w:style w:type="character" w:customStyle="1" w:styleId="Hyperlink0">
    <w:name w:val="Hyperlink.0"/>
    <w:rPr>
      <w:color w:val="000000"/>
      <w:u w:val="single"/>
      <w14:textOutline w14:w="0" w14:cap="rnd" w14:cmpd="sng" w14:algn="ctr">
        <w14:noFill/>
        <w14:prstDash w14:val="solid"/>
        <w14:bevel/>
      </w14:textOutline>
    </w:rPr>
  </w:style>
  <w:style w:type="character" w:customStyle="1" w:styleId="29pt">
    <w:name w:val="Основной текст (2) + 9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37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1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325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160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2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library-shihazan@yandex.ru" TargetMode="External"/><Relationship Id="rId117" Type="http://schemas.openxmlformats.org/officeDocument/2006/relationships/hyperlink" Target="https://vk.com/public213128668?w=address-213128668_68203" TargetMode="External"/><Relationship Id="rId21" Type="http://schemas.openxmlformats.org/officeDocument/2006/relationships/hyperlink" Target="mailto:centbibl@yandex.ru" TargetMode="External"/><Relationship Id="rId42" Type="http://schemas.openxmlformats.org/officeDocument/2006/relationships/hyperlink" Target="mailto:civ.bibl@mail.ru" TargetMode="External"/><Relationship Id="rId47" Type="http://schemas.openxmlformats.org/officeDocument/2006/relationships/hyperlink" Target="mailto:chbibl2@mail.ru" TargetMode="External"/><Relationship Id="rId63" Type="http://schemas.openxmlformats.org/officeDocument/2006/relationships/hyperlink" Target="mailto:nowch-nzson3@rchuv.ru" TargetMode="External"/><Relationship Id="rId68" Type="http://schemas.openxmlformats.org/officeDocument/2006/relationships/hyperlink" Target="mailto:bib@yandex.ru%20" TargetMode="External"/><Relationship Id="rId84" Type="http://schemas.openxmlformats.org/officeDocument/2006/relationships/hyperlink" Target="mailto:mklava_17@mail.ru" TargetMode="External"/><Relationship Id="rId89" Type="http://schemas.openxmlformats.org/officeDocument/2006/relationships/hyperlink" Target="mailto:yadrin_opeka@cap.ru" TargetMode="External"/><Relationship Id="rId112" Type="http://schemas.openxmlformats.org/officeDocument/2006/relationships/hyperlink" Target="mailto:notpal_chr@cbx.ru" TargetMode="External"/><Relationship Id="rId16" Type="http://schemas.openxmlformats.org/officeDocument/2006/relationships/hyperlink" Target="mailto:alik_bib@cbx.ru" TargetMode="External"/><Relationship Id="rId107" Type="http://schemas.openxmlformats.org/officeDocument/2006/relationships/hyperlink" Target="mailto:mosk_detstvo@cap.ru" TargetMode="External"/><Relationship Id="rId11" Type="http://schemas.openxmlformats.org/officeDocument/2006/relationships/hyperlink" Target="mailto:ombudsman21@cap.ru" TargetMode="External"/><Relationship Id="rId32" Type="http://schemas.openxmlformats.org/officeDocument/2006/relationships/hyperlink" Target="mailto:mcb.krcht@mail.ru" TargetMode="External"/><Relationship Id="rId37" Type="http://schemas.openxmlformats.org/officeDocument/2006/relationships/hyperlink" Target="mailto:mor-c-bib@yandex.ru" TargetMode="External"/><Relationship Id="rId53" Type="http://schemas.openxmlformats.org/officeDocument/2006/relationships/hyperlink" Target="mailto:director@mubiblioteka.ru" TargetMode="External"/><Relationship Id="rId58" Type="http://schemas.openxmlformats.org/officeDocument/2006/relationships/hyperlink" Target="mailto:rdub@rchuv.ru" TargetMode="External"/><Relationship Id="rId74" Type="http://schemas.openxmlformats.org/officeDocument/2006/relationships/hyperlink" Target="https://pandia.ru/text/category/pravo_sobstvennosti/" TargetMode="External"/><Relationship Id="rId79" Type="http://schemas.openxmlformats.org/officeDocument/2006/relationships/hyperlink" Target="mailto:ktg-elb1066@yandex.ru" TargetMode="External"/><Relationship Id="rId102" Type="http://schemas.openxmlformats.org/officeDocument/2006/relationships/hyperlink" Target="mailto:sh_ryadrin11@rchuv.ru" TargetMode="External"/><Relationship Id="rId123" Type="http://schemas.openxmlformats.org/officeDocument/2006/relationships/hyperlink" Target="mailto:alrf21@yandex.ru" TargetMode="External"/><Relationship Id="rId128" Type="http://schemas.openxmlformats.org/officeDocument/2006/relationships/header" Target="header3.xml"/><Relationship Id="rId5" Type="http://schemas.openxmlformats.org/officeDocument/2006/relationships/webSettings" Target="webSettings.xml"/><Relationship Id="rId90" Type="http://schemas.openxmlformats.org/officeDocument/2006/relationships/hyperlink" Target="mailto:yadrin_opeka@cap.ru" TargetMode="External"/><Relationship Id="rId95" Type="http://schemas.openxmlformats.org/officeDocument/2006/relationships/hyperlink" Target="mailto:yadrin_opeka@cap.ru" TargetMode="External"/><Relationship Id="rId19" Type="http://schemas.openxmlformats.org/officeDocument/2006/relationships/hyperlink" Target="mailto:bibl-batyr@cap.ru" TargetMode="External"/><Relationship Id="rId14" Type="http://schemas.openxmlformats.org/officeDocument/2006/relationships/hyperlink" Target="mailto:alcbs1947@mail.ru" TargetMode="External"/><Relationship Id="rId22" Type="http://schemas.openxmlformats.org/officeDocument/2006/relationships/hyperlink" Target="mailto:ibrbib@yandex.ru" TargetMode="External"/><Relationship Id="rId27" Type="http://schemas.openxmlformats.org/officeDocument/2006/relationships/hyperlink" Target="mailto:library-shihazan@yandex.ru" TargetMode="External"/><Relationship Id="rId30" Type="http://schemas.openxmlformats.org/officeDocument/2006/relationships/hyperlink" Target="mailto:krarm_bibl@mail.ru" TargetMode="External"/><Relationship Id="rId35" Type="http://schemas.openxmlformats.org/officeDocument/2006/relationships/hyperlink" Target="mailto:marbibl@yandex.ru" TargetMode="External"/><Relationship Id="rId43" Type="http://schemas.openxmlformats.org/officeDocument/2006/relationships/hyperlink" Target="mailto:civ.bibl@mail.ru" TargetMode="External"/><Relationship Id="rId48" Type="http://schemas.openxmlformats.org/officeDocument/2006/relationships/hyperlink" Target="mailto:shumrazbs@mail.ru" TargetMode="External"/><Relationship Id="rId56" Type="http://schemas.openxmlformats.org/officeDocument/2006/relationships/hyperlink" Target="mailto:rdub@rchuv.ru" TargetMode="External"/><Relationship Id="rId64" Type="http://schemas.openxmlformats.org/officeDocument/2006/relationships/hyperlink" Target="mailto:minust47@cap.ru" TargetMode="External"/><Relationship Id="rId69" Type="http://schemas.openxmlformats.org/officeDocument/2006/relationships/hyperlink" Target="mailto:monitoring.karam.sosh@yandex" TargetMode="External"/><Relationship Id="rId77" Type="http://schemas.openxmlformats.org/officeDocument/2006/relationships/hyperlink" Target="mailto:marbibl@yandex.ru;" TargetMode="External"/><Relationship Id="rId100" Type="http://schemas.openxmlformats.org/officeDocument/2006/relationships/hyperlink" Target="mailto:stoboyeva66@mail.ru" TargetMode="External"/><Relationship Id="rId105" Type="http://schemas.openxmlformats.org/officeDocument/2006/relationships/hyperlink" Target="mailto:yadrin_detsad-rosinka@rchuv.ru" TargetMode="External"/><Relationship Id="rId113" Type="http://schemas.openxmlformats.org/officeDocument/2006/relationships/hyperlink" Target="mailto:notpal_chr@cbx.ru" TargetMode="External"/><Relationship Id="rId118" Type="http://schemas.openxmlformats.org/officeDocument/2006/relationships/hyperlink" Target="mailto:alrf21@yandex.ru" TargetMode="External"/><Relationship Id="rId126" Type="http://schemas.openxmlformats.org/officeDocument/2006/relationships/footer" Target="footer1.xml"/><Relationship Id="rId8" Type="http://schemas.openxmlformats.org/officeDocument/2006/relationships/hyperlink" Target="mailto:ru21@minjust.gov.ru" TargetMode="External"/><Relationship Id="rId51" Type="http://schemas.openxmlformats.org/officeDocument/2006/relationships/hyperlink" Target="mailto:yaltch_cbs@cap.ru" TargetMode="External"/><Relationship Id="rId72" Type="http://schemas.openxmlformats.org/officeDocument/2006/relationships/hyperlink" Target="https://pandia.ru/text/category/grazhdanskoe_pravo/" TargetMode="External"/><Relationship Id="rId80" Type="http://schemas.openxmlformats.org/officeDocument/2006/relationships/hyperlink" Target="mailto:mklava_17@mail.ru" TargetMode="External"/><Relationship Id="rId85" Type="http://schemas.openxmlformats.org/officeDocument/2006/relationships/hyperlink" Target="mailto:marina.ohotnikova2012@yandex" TargetMode="External"/><Relationship Id="rId93" Type="http://schemas.openxmlformats.org/officeDocument/2006/relationships/hyperlink" Target="mailto:yadrin_opeka@cap.ru" TargetMode="External"/><Relationship Id="rId98" Type="http://schemas.openxmlformats.org/officeDocument/2006/relationships/hyperlink" Target="mailto:sh_ryadrin1@rchuv.ru" TargetMode="External"/><Relationship Id="rId121" Type="http://schemas.openxmlformats.org/officeDocument/2006/relationships/hyperlink" Target="mailto:alrf21@yandex.ru" TargetMode="External"/><Relationship Id="rId3" Type="http://schemas.openxmlformats.org/officeDocument/2006/relationships/styles" Target="styles.xml"/><Relationship Id="rId12" Type="http://schemas.openxmlformats.org/officeDocument/2006/relationships/hyperlink" Target="mailto:ombudsman21@cap.ru" TargetMode="External"/><Relationship Id="rId17" Type="http://schemas.openxmlformats.org/officeDocument/2006/relationships/hyperlink" Target="mailto:alik_bib@cbx.ru" TargetMode="External"/><Relationship Id="rId25" Type="http://schemas.openxmlformats.org/officeDocument/2006/relationships/hyperlink" Target="mailto:library-shihazan@yandex.ru" TargetMode="External"/><Relationship Id="rId33" Type="http://schemas.openxmlformats.org/officeDocument/2006/relationships/hyperlink" Target="mailto:mcb.krcht@mail.ru" TargetMode="External"/><Relationship Id="rId38" Type="http://schemas.openxmlformats.org/officeDocument/2006/relationships/hyperlink" Target="mailto:porbibl1895@mail.ru" TargetMode="External"/><Relationship Id="rId46" Type="http://schemas.openxmlformats.org/officeDocument/2006/relationships/hyperlink" Target="mailto:chbibl2@mail.ru" TargetMode="External"/><Relationship Id="rId59" Type="http://schemas.openxmlformats.org/officeDocument/2006/relationships/hyperlink" Target="mailto:shpr-kanash@mail.ru" TargetMode="External"/><Relationship Id="rId67" Type="http://schemas.openxmlformats.org/officeDocument/2006/relationships/hyperlink" Target="mailto:zags8@cap.ru" TargetMode="External"/><Relationship Id="rId103" Type="http://schemas.openxmlformats.org/officeDocument/2006/relationships/hyperlink" Target="mailto:sh_ryadrin12@rchuv.ru" TargetMode="External"/><Relationship Id="rId108" Type="http://schemas.openxmlformats.org/officeDocument/2006/relationships/hyperlink" Target="mailto:mosk_detstvo@cap.ru" TargetMode="External"/><Relationship Id="rId116" Type="http://schemas.openxmlformats.org/officeDocument/2006/relationships/hyperlink" Target="mailto:notpal_chr@cbx.ru" TargetMode="External"/><Relationship Id="rId124" Type="http://schemas.openxmlformats.org/officeDocument/2006/relationships/header" Target="header1.xml"/><Relationship Id="rId129" Type="http://schemas.openxmlformats.org/officeDocument/2006/relationships/footer" Target="footer3.xml"/><Relationship Id="rId20" Type="http://schemas.openxmlformats.org/officeDocument/2006/relationships/hyperlink" Target="mailto:centbibl@yandex.ru" TargetMode="External"/><Relationship Id="rId41" Type="http://schemas.openxmlformats.org/officeDocument/2006/relationships/hyperlink" Target="mailto:urmarybibl@mail.ru" TargetMode="External"/><Relationship Id="rId54" Type="http://schemas.openxmlformats.org/officeDocument/2006/relationships/hyperlink" Target="mailto:cheblib21@mail.ru" TargetMode="External"/><Relationship Id="rId62" Type="http://schemas.openxmlformats.org/officeDocument/2006/relationships/hyperlink" Target="mailto:cson_jad@cap.ru" TargetMode="External"/><Relationship Id="rId70" Type="http://schemas.openxmlformats.org/officeDocument/2006/relationships/hyperlink" Target="https://pandia.ru/text/category/klassnij_chas/" TargetMode="External"/><Relationship Id="rId75" Type="http://schemas.openxmlformats.org/officeDocument/2006/relationships/hyperlink" Target="https://marpos.cap.ru/" TargetMode="External"/><Relationship Id="rId83" Type="http://schemas.openxmlformats.org/officeDocument/2006/relationships/hyperlink" Target="mailto:irinavas7@yandex.ru" TargetMode="External"/><Relationship Id="rId88" Type="http://schemas.openxmlformats.org/officeDocument/2006/relationships/hyperlink" Target="mailto:yadrin_opeka@cap.ru" TargetMode="External"/><Relationship Id="rId91" Type="http://schemas.openxmlformats.org/officeDocument/2006/relationships/hyperlink" Target="mailto:yadrin_opeka@cap.ru" TargetMode="External"/><Relationship Id="rId96" Type="http://schemas.openxmlformats.org/officeDocument/2006/relationships/hyperlink" Target="mailto:yadrin_detsad-skazka@rchuv.ru" TargetMode="External"/><Relationship Id="rId111" Type="http://schemas.openxmlformats.org/officeDocument/2006/relationships/hyperlink" Target="mailto:notpal_chr@cbx.ru" TargetMode="External"/><Relationship Id="rId132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alcbs1947@mail.ru" TargetMode="External"/><Relationship Id="rId23" Type="http://schemas.openxmlformats.org/officeDocument/2006/relationships/hyperlink" Target="mailto:ibrbib@yandex.ru" TargetMode="External"/><Relationship Id="rId28" Type="http://schemas.openxmlformats.org/officeDocument/2006/relationships/hyperlink" Target="mailto:metodkoms@mail.ru" TargetMode="External"/><Relationship Id="rId36" Type="http://schemas.openxmlformats.org/officeDocument/2006/relationships/hyperlink" Target="mailto:mor-c-bib@yandex.ru" TargetMode="External"/><Relationship Id="rId49" Type="http://schemas.openxmlformats.org/officeDocument/2006/relationships/hyperlink" Target="mailto:shumrazbs@mail.ru" TargetMode="External"/><Relationship Id="rId57" Type="http://schemas.openxmlformats.org/officeDocument/2006/relationships/hyperlink" Target="mailto:rdub@rchuv.ru" TargetMode="External"/><Relationship Id="rId106" Type="http://schemas.openxmlformats.org/officeDocument/2006/relationships/hyperlink" Target="mailto:yadrin_detsad-alenushka@rchuv.ru" TargetMode="External"/><Relationship Id="rId114" Type="http://schemas.openxmlformats.org/officeDocument/2006/relationships/hyperlink" Target="mailto:notpal_chr@cbx.ru" TargetMode="External"/><Relationship Id="rId119" Type="http://schemas.openxmlformats.org/officeDocument/2006/relationships/hyperlink" Target="mailto:alrf21@yandex.ru" TargetMode="External"/><Relationship Id="rId127" Type="http://schemas.openxmlformats.org/officeDocument/2006/relationships/footer" Target="footer2.xml"/><Relationship Id="rId10" Type="http://schemas.openxmlformats.org/officeDocument/2006/relationships/hyperlink" Target="mailto:ru21@minjust.gov.ru" TargetMode="External"/><Relationship Id="rId31" Type="http://schemas.openxmlformats.org/officeDocument/2006/relationships/hyperlink" Target="mailto:krarm_bibl@mail.ru" TargetMode="External"/><Relationship Id="rId44" Type="http://schemas.openxmlformats.org/officeDocument/2006/relationships/hyperlink" Target="mailto:civ.bibl@mail.ru" TargetMode="External"/><Relationship Id="rId52" Type="http://schemas.openxmlformats.org/officeDocument/2006/relationships/hyperlink" Target="mailto:yancdb@mail.ru" TargetMode="External"/><Relationship Id="rId60" Type="http://schemas.openxmlformats.org/officeDocument/2006/relationships/hyperlink" Target="mailto:elenaeremkina571@gmail.com" TargetMode="External"/><Relationship Id="rId65" Type="http://schemas.openxmlformats.org/officeDocument/2006/relationships/hyperlink" Target="mailto:minust2@cap.ru" TargetMode="External"/><Relationship Id="rId73" Type="http://schemas.openxmlformats.org/officeDocument/2006/relationships/hyperlink" Target="https://pandia.ru/text/category/usinovlenie/" TargetMode="External"/><Relationship Id="rId78" Type="http://schemas.openxmlformats.org/officeDocument/2006/relationships/hyperlink" Target="mailto:elyk8887@yandex.ru" TargetMode="External"/><Relationship Id="rId81" Type="http://schemas.openxmlformats.org/officeDocument/2006/relationships/hyperlink" Target="mailto:irinavas7@yandex.ru" TargetMode="External"/><Relationship Id="rId86" Type="http://schemas.openxmlformats.org/officeDocument/2006/relationships/hyperlink" Target="mailto:porcson2_porezk@cap.ru" TargetMode="External"/><Relationship Id="rId94" Type="http://schemas.openxmlformats.org/officeDocument/2006/relationships/hyperlink" Target="mailto:yadrin_opeka@cap.ru" TargetMode="External"/><Relationship Id="rId99" Type="http://schemas.openxmlformats.org/officeDocument/2006/relationships/hyperlink" Target="mailto:sh_ryadrin15@rchuv.ru" TargetMode="External"/><Relationship Id="rId101" Type="http://schemas.openxmlformats.org/officeDocument/2006/relationships/hyperlink" Target="mailto:sh_ryadrin5@rchuv.ru" TargetMode="External"/><Relationship Id="rId122" Type="http://schemas.openxmlformats.org/officeDocument/2006/relationships/hyperlink" Target="mailto:alrf21@yandex.ru" TargetMode="External"/><Relationship Id="rId13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u21@minjust.gov.ru" TargetMode="External"/><Relationship Id="rId13" Type="http://schemas.openxmlformats.org/officeDocument/2006/relationships/hyperlink" Target="mailto:alcbs1947@mail.ru" TargetMode="External"/><Relationship Id="rId18" Type="http://schemas.openxmlformats.org/officeDocument/2006/relationships/hyperlink" Target="mailto:bibl-batyr@cap.ru" TargetMode="External"/><Relationship Id="rId39" Type="http://schemas.openxmlformats.org/officeDocument/2006/relationships/hyperlink" Target="mailto:porbibl1895@mail.ru" TargetMode="External"/><Relationship Id="rId109" Type="http://schemas.openxmlformats.org/officeDocument/2006/relationships/hyperlink" Target="mailto:mosk_detstvo@cap.ru" TargetMode="External"/><Relationship Id="rId34" Type="http://schemas.openxmlformats.org/officeDocument/2006/relationships/hyperlink" Target="mailto:marbibl@yandex.ru" TargetMode="External"/><Relationship Id="rId50" Type="http://schemas.openxmlformats.org/officeDocument/2006/relationships/hyperlink" Target="mailto:yadrinliber@yandex.ru" TargetMode="External"/><Relationship Id="rId55" Type="http://schemas.openxmlformats.org/officeDocument/2006/relationships/hyperlink" Target="mailto:cheblib21@mail.ru" TargetMode="External"/><Relationship Id="rId76" Type="http://schemas.openxmlformats.org/officeDocument/2006/relationships/hyperlink" Target="mailto:marpos_pravo@cap.ru" TargetMode="External"/><Relationship Id="rId97" Type="http://schemas.openxmlformats.org/officeDocument/2006/relationships/hyperlink" Target="mailto:sh_ryadrin1@rchuv.ru" TargetMode="External"/><Relationship Id="rId104" Type="http://schemas.openxmlformats.org/officeDocument/2006/relationships/hyperlink" Target="mailto:sh_ryadrin4@rchuv.ru" TargetMode="External"/><Relationship Id="rId120" Type="http://schemas.openxmlformats.org/officeDocument/2006/relationships/hyperlink" Target="mailto:alrf21@yandex.ru" TargetMode="External"/><Relationship Id="rId125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hyperlink" Target="https://pandia.ru/text/category/spetcializirovannij_zhilishnij_fond/" TargetMode="External"/><Relationship Id="rId92" Type="http://schemas.openxmlformats.org/officeDocument/2006/relationships/hyperlink" Target="mailto:yadrin_opeka@cap.ru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metodkoms@mail.ru" TargetMode="External"/><Relationship Id="rId24" Type="http://schemas.openxmlformats.org/officeDocument/2006/relationships/hyperlink" Target="mailto:ibrbib@yandex.ru" TargetMode="External"/><Relationship Id="rId40" Type="http://schemas.openxmlformats.org/officeDocument/2006/relationships/hyperlink" Target="mailto:urmarybibl@mail.ru" TargetMode="External"/><Relationship Id="rId45" Type="http://schemas.openxmlformats.org/officeDocument/2006/relationships/hyperlink" Target="mailto:chbibl2@mail.ru" TargetMode="External"/><Relationship Id="rId66" Type="http://schemas.openxmlformats.org/officeDocument/2006/relationships/hyperlink" Target="mailto:zags5@cap.ru" TargetMode="External"/><Relationship Id="rId87" Type="http://schemas.openxmlformats.org/officeDocument/2006/relationships/hyperlink" Target="mailto:porbibl1895@mail.ru" TargetMode="External"/><Relationship Id="rId110" Type="http://schemas.openxmlformats.org/officeDocument/2006/relationships/hyperlink" Target="mailto:notpal_chr@cbx.ru" TargetMode="External"/><Relationship Id="rId115" Type="http://schemas.openxmlformats.org/officeDocument/2006/relationships/hyperlink" Target="mailto:notpal_chr@cbx.ru" TargetMode="External"/><Relationship Id="rId131" Type="http://schemas.openxmlformats.org/officeDocument/2006/relationships/theme" Target="theme/theme1.xml"/><Relationship Id="rId61" Type="http://schemas.openxmlformats.org/officeDocument/2006/relationships/hyperlink" Target="mailto:vur_vcson@mail.ru" TargetMode="External"/><Relationship Id="rId82" Type="http://schemas.openxmlformats.org/officeDocument/2006/relationships/hyperlink" Target="mailto:mklava_1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001F9-8354-4A84-8C57-38DC13EC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31324</Words>
  <Characters>178550</Characters>
  <Application>Microsoft Office Word</Application>
  <DocSecurity>0</DocSecurity>
  <Lines>1487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209456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47.</dc:creator>
  <cp:lastModifiedBy>User</cp:lastModifiedBy>
  <cp:revision>2</cp:revision>
  <cp:lastPrinted>2025-11-06T14:47:00Z</cp:lastPrinted>
  <dcterms:created xsi:type="dcterms:W3CDTF">2025-11-12T07:44:00Z</dcterms:created>
  <dcterms:modified xsi:type="dcterms:W3CDTF">2025-11-12T07:44:00Z</dcterms:modified>
  <dc:language>ru-RU</dc:language>
</cp:coreProperties>
</file>