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5"/>
      </w:tblGrid>
      <w:tr w:rsidR="00330C31" w:rsidTr="00B148B0">
        <w:trPr>
          <w:trHeight w:val="1551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00" w:type="dxa"/>
              <w:tblLayout w:type="fixed"/>
              <w:tblLook w:val="04A0" w:firstRow="1" w:lastRow="0" w:firstColumn="1" w:lastColumn="0" w:noHBand="0" w:noVBand="1"/>
            </w:tblPr>
            <w:tblGrid>
              <w:gridCol w:w="4173"/>
              <w:gridCol w:w="1522"/>
              <w:gridCol w:w="3905"/>
            </w:tblGrid>
            <w:tr w:rsidR="00330C31" w:rsidTr="00B148B0">
              <w:trPr>
                <w:trHeight w:val="1700"/>
              </w:trPr>
              <w:tc>
                <w:tcPr>
                  <w:tcW w:w="4176" w:type="dxa"/>
                </w:tcPr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Чăваш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Республикин</w:t>
                  </w:r>
                  <w:proofErr w:type="spellEnd"/>
                </w:p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Çĕнĕ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Шупашкар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хула</w:t>
                  </w:r>
                </w:p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proofErr w:type="gram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пуçл</w:t>
                  </w:r>
                  <w:proofErr w:type="gram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ăхĕ</w:t>
                  </w:r>
                  <w:proofErr w:type="spellEnd"/>
                </w:p>
                <w:p w:rsidR="004C640A" w:rsidRPr="004C640A" w:rsidRDefault="004C640A" w:rsidP="004C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4C640A" w:rsidRPr="004C640A" w:rsidRDefault="004C640A" w:rsidP="004C640A">
                  <w:pPr>
                    <w:keepNext/>
                    <w:keepLines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 w:rsidRPr="004C640A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ХУШУ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23" w:type="dxa"/>
                  <w:hideMark/>
                </w:tcPr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ru-RU"/>
                    </w:rPr>
                    <w:object w:dxaOrig="1230" w:dyaOrig="15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1.65pt;height:78.9pt" o:ole="">
                        <v:imagedata r:id="rId5" o:title=""/>
                      </v:shape>
                      <o:OLEObject Type="Embed" ProgID="Word.Picture.8" ShapeID="_x0000_i1025" DrawAspect="Content" ObjectID="_1757826592" r:id="rId6"/>
                    </w:object>
                  </w:r>
                </w:p>
              </w:tc>
              <w:tc>
                <w:tcPr>
                  <w:tcW w:w="3907" w:type="dxa"/>
                </w:tcPr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Глава города</w:t>
                  </w:r>
                </w:p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Новочебоксарска</w:t>
                  </w:r>
                </w:p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Чувашской Республики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РАСПОРЯЖЕНИЕ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330C31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330C31" w:rsidRPr="008E5C92" w:rsidRDefault="00C737A2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</w:t>
            </w:r>
            <w:bookmarkStart w:id="0" w:name="_GoBack"/>
            <w:bookmarkEnd w:id="0"/>
            <w:r w:rsidR="001D08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.10</w:t>
            </w:r>
            <w:r w:rsidR="00EF5E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.2023</w:t>
            </w:r>
            <w:r w:rsidR="00330C31" w:rsidRPr="00A058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 №</w:t>
            </w:r>
            <w:r w:rsidR="00CB399F" w:rsidRPr="00A058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E5C92" w:rsidRPr="008E5C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1D08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  <w:p w:rsidR="00330C31" w:rsidRDefault="00330C31" w:rsidP="00B14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 созыве очередн</w:t>
      </w: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ого </w:t>
      </w:r>
      <w:r w:rsidR="001D0871">
        <w:rPr>
          <w:rFonts w:ascii="Times New Roman" w:eastAsia="Times New Roman" w:hAnsi="Times New Roman"/>
          <w:b/>
          <w:sz w:val="26"/>
          <w:szCs w:val="26"/>
          <w:lang w:eastAsia="ru-RU"/>
        </w:rPr>
        <w:t>50</w:t>
      </w:r>
      <w:r w:rsidR="004C640A"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-</w:t>
      </w: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го заседания</w:t>
      </w:r>
    </w:p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Новочебоксарского городского Собрания </w:t>
      </w:r>
    </w:p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депутатов Чувашской Республики</w:t>
      </w:r>
    </w:p>
    <w:p w:rsidR="00330C31" w:rsidRPr="005D3289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B47D4" w:rsidRPr="005D3289" w:rsidRDefault="00CB47D4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30C31" w:rsidRPr="008E5C92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667D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8E5C92">
        <w:rPr>
          <w:rFonts w:ascii="Times New Roman" w:eastAsia="Times New Roman" w:hAnsi="Times New Roman"/>
          <w:sz w:val="26"/>
          <w:szCs w:val="26"/>
          <w:lang w:eastAsia="ru-RU"/>
        </w:rPr>
        <w:t>соответствие с Уставом города Новочебоксарска Чувашской Республики, Регламентом Новочебоксарского городского Собрания депутатов Чувашской Республики:</w:t>
      </w:r>
    </w:p>
    <w:p w:rsidR="00CB47D4" w:rsidRPr="008E5C92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5C92">
        <w:rPr>
          <w:rFonts w:ascii="Times New Roman" w:eastAsia="Times New Roman" w:hAnsi="Times New Roman"/>
          <w:sz w:val="26"/>
          <w:szCs w:val="26"/>
          <w:lang w:eastAsia="ru-RU"/>
        </w:rPr>
        <w:t xml:space="preserve">1. Созвать очередное </w:t>
      </w:r>
      <w:r w:rsidR="001D0871">
        <w:rPr>
          <w:rFonts w:ascii="Times New Roman" w:eastAsia="Times New Roman" w:hAnsi="Times New Roman"/>
          <w:sz w:val="26"/>
          <w:szCs w:val="26"/>
          <w:lang w:eastAsia="ru-RU"/>
        </w:rPr>
        <w:t>50</w:t>
      </w:r>
      <w:r w:rsidR="004C640A" w:rsidRPr="008E5C92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8E5C92">
        <w:rPr>
          <w:rFonts w:ascii="Times New Roman" w:eastAsia="Times New Roman" w:hAnsi="Times New Roman"/>
          <w:sz w:val="26"/>
          <w:szCs w:val="26"/>
          <w:lang w:eastAsia="ru-RU"/>
        </w:rPr>
        <w:t xml:space="preserve">е заседание Новочебоксарского городского Собрания депутатов Чувашской Республики </w:t>
      </w:r>
      <w:r w:rsidR="001D0871">
        <w:rPr>
          <w:rFonts w:ascii="Times New Roman" w:eastAsia="Times New Roman" w:hAnsi="Times New Roman"/>
          <w:b/>
          <w:sz w:val="26"/>
          <w:szCs w:val="26"/>
          <w:lang w:eastAsia="ru-RU"/>
        </w:rPr>
        <w:t>26 октября</w:t>
      </w:r>
      <w:r w:rsidR="008162D9" w:rsidRPr="008E5C9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E5C92">
        <w:rPr>
          <w:rFonts w:ascii="Times New Roman" w:eastAsia="Times New Roman" w:hAnsi="Times New Roman"/>
          <w:b/>
          <w:sz w:val="26"/>
          <w:szCs w:val="26"/>
          <w:lang w:eastAsia="ru-RU"/>
        </w:rPr>
        <w:t>202</w:t>
      </w:r>
      <w:r w:rsidR="00E8407E" w:rsidRPr="008E5C92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Pr="008E5C9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 в 1</w:t>
      </w:r>
      <w:r w:rsidR="007E560E" w:rsidRPr="008E5C92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Pr="008E5C92">
        <w:rPr>
          <w:rFonts w:ascii="Times New Roman" w:eastAsia="Times New Roman" w:hAnsi="Times New Roman"/>
          <w:b/>
          <w:sz w:val="26"/>
          <w:szCs w:val="26"/>
          <w:lang w:eastAsia="ru-RU"/>
        </w:rPr>
        <w:t>.00 часов</w:t>
      </w:r>
      <w:r w:rsidRPr="008E5C92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proofErr w:type="gramStart"/>
      <w:r w:rsidR="00C47607" w:rsidRPr="008E5C92">
        <w:rPr>
          <w:rFonts w:ascii="Times New Roman" w:eastAsia="Times New Roman" w:hAnsi="Times New Roman"/>
          <w:sz w:val="26"/>
          <w:szCs w:val="26"/>
          <w:lang w:eastAsia="ru-RU"/>
        </w:rPr>
        <w:t>мал</w:t>
      </w:r>
      <w:r w:rsidRPr="008E5C92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proofErr w:type="gramEnd"/>
      <w:r w:rsidRPr="008E5C92">
        <w:rPr>
          <w:rFonts w:ascii="Times New Roman" w:eastAsia="Times New Roman" w:hAnsi="Times New Roman"/>
          <w:sz w:val="26"/>
          <w:szCs w:val="26"/>
          <w:lang w:eastAsia="ru-RU"/>
        </w:rPr>
        <w:t xml:space="preserve"> зале администрации города Новочебоксарска Чувашской Республики.</w:t>
      </w:r>
    </w:p>
    <w:p w:rsidR="00330C31" w:rsidRPr="008E5C92" w:rsidRDefault="00CB47D4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5C92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330C31" w:rsidRPr="008E5C92">
        <w:rPr>
          <w:rFonts w:ascii="Times New Roman" w:eastAsia="Times New Roman" w:hAnsi="Times New Roman"/>
          <w:sz w:val="26"/>
          <w:szCs w:val="26"/>
          <w:lang w:eastAsia="ru-RU"/>
        </w:rPr>
        <w:t>Ответственным исполнителям (структурные подразделения администрации города Новочебоксарска Чувашской Республики) внести проект</w:t>
      </w:r>
      <w:r w:rsidR="00D931ED" w:rsidRPr="008E5C92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330C31" w:rsidRPr="008E5C92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</w:t>
      </w:r>
      <w:r w:rsidR="00D931ED" w:rsidRPr="008E5C92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330C31" w:rsidRPr="008E5C92">
        <w:rPr>
          <w:rFonts w:ascii="Times New Roman" w:eastAsia="Times New Roman" w:hAnsi="Times New Roman"/>
          <w:sz w:val="26"/>
          <w:szCs w:val="26"/>
          <w:lang w:eastAsia="ru-RU"/>
        </w:rPr>
        <w:t xml:space="preserve"> Новочебоксарского городского Собрания депутатов для включения в проект повестки дня очередного </w:t>
      </w:r>
      <w:r w:rsidR="001D0871">
        <w:rPr>
          <w:rFonts w:ascii="Times New Roman" w:eastAsia="Times New Roman" w:hAnsi="Times New Roman"/>
          <w:sz w:val="26"/>
          <w:szCs w:val="26"/>
          <w:lang w:eastAsia="ru-RU"/>
        </w:rPr>
        <w:t>50</w:t>
      </w:r>
      <w:r w:rsidR="004C640A" w:rsidRPr="008E5C92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30C31" w:rsidRPr="008E5C92">
        <w:rPr>
          <w:rFonts w:ascii="Times New Roman" w:eastAsia="Times New Roman" w:hAnsi="Times New Roman"/>
          <w:sz w:val="26"/>
          <w:szCs w:val="26"/>
          <w:lang w:eastAsia="ru-RU"/>
        </w:rPr>
        <w:t xml:space="preserve">го заседания в сроки, предусмотренные статьей </w:t>
      </w:r>
      <w:r w:rsidR="00CB37FF" w:rsidRPr="008E5C92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="00330C31" w:rsidRPr="008E5C92">
        <w:rPr>
          <w:rFonts w:ascii="Times New Roman" w:eastAsia="Times New Roman" w:hAnsi="Times New Roman"/>
          <w:sz w:val="26"/>
          <w:szCs w:val="26"/>
          <w:lang w:eastAsia="ru-RU"/>
        </w:rPr>
        <w:t xml:space="preserve"> Регламента Новочебоксарского городского Собрания депутатов Чувашской Республики.</w:t>
      </w:r>
    </w:p>
    <w:p w:rsidR="00330C31" w:rsidRPr="008E5C92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5C92">
        <w:rPr>
          <w:rFonts w:ascii="Times New Roman" w:eastAsia="Times New Roman" w:hAnsi="Times New Roman"/>
          <w:sz w:val="26"/>
          <w:szCs w:val="26"/>
          <w:lang w:eastAsia="ru-RU"/>
        </w:rPr>
        <w:t>3. Настоящее распоряжение вступает в силу со дня его подписания.</w:t>
      </w:r>
    </w:p>
    <w:p w:rsidR="00330C31" w:rsidRPr="0095667D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5C92">
        <w:rPr>
          <w:rFonts w:ascii="Times New Roman" w:eastAsia="Times New Roman" w:hAnsi="Times New Roman"/>
          <w:sz w:val="26"/>
          <w:szCs w:val="26"/>
          <w:lang w:eastAsia="ru-RU"/>
        </w:rPr>
        <w:t>4. Контроль за исполнением настоящего распоряжения оставляю за собой</w:t>
      </w:r>
      <w:r w:rsidRPr="0095667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30C31" w:rsidRPr="0095667D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D0871" w:rsidRDefault="001D087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667D" w:rsidRPr="000830F1" w:rsidRDefault="0095667D" w:rsidP="0095667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Врио г</w:t>
      </w:r>
      <w:r w:rsidRPr="000830F1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Pr="000830F1">
        <w:rPr>
          <w:rFonts w:ascii="Times New Roman" w:hAnsi="Times New Roman"/>
          <w:sz w:val="26"/>
          <w:szCs w:val="26"/>
        </w:rPr>
        <w:t xml:space="preserve"> города Новочебоксарска</w:t>
      </w:r>
    </w:p>
    <w:p w:rsidR="0095667D" w:rsidRPr="000830F1" w:rsidRDefault="0095667D" w:rsidP="0095667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830F1">
        <w:rPr>
          <w:rFonts w:ascii="Times New Roman" w:hAnsi="Times New Roman"/>
          <w:sz w:val="26"/>
          <w:szCs w:val="26"/>
        </w:rPr>
        <w:t xml:space="preserve">Чувашской Республики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О.А. Матвеев</w:t>
      </w:r>
    </w:p>
    <w:p w:rsidR="0095667D" w:rsidRPr="000830F1" w:rsidRDefault="0095667D" w:rsidP="0095667D">
      <w:pPr>
        <w:rPr>
          <w:color w:val="FF0000"/>
        </w:rPr>
      </w:pPr>
    </w:p>
    <w:p w:rsidR="00330C31" w:rsidRDefault="00330C31" w:rsidP="00330C31"/>
    <w:p w:rsidR="00330C31" w:rsidRDefault="00330C31" w:rsidP="00330C31"/>
    <w:p w:rsidR="00323CF2" w:rsidRDefault="00323CF2"/>
    <w:sectPr w:rsidR="0032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6C"/>
    <w:rsid w:val="00122337"/>
    <w:rsid w:val="001D0871"/>
    <w:rsid w:val="001F48FB"/>
    <w:rsid w:val="00211DB1"/>
    <w:rsid w:val="00260C0A"/>
    <w:rsid w:val="00323CF2"/>
    <w:rsid w:val="00330C31"/>
    <w:rsid w:val="0039371E"/>
    <w:rsid w:val="00396F6C"/>
    <w:rsid w:val="003A27C1"/>
    <w:rsid w:val="00436381"/>
    <w:rsid w:val="00461C24"/>
    <w:rsid w:val="004C640A"/>
    <w:rsid w:val="005419A6"/>
    <w:rsid w:val="005D3289"/>
    <w:rsid w:val="007354A8"/>
    <w:rsid w:val="007761D0"/>
    <w:rsid w:val="0078453C"/>
    <w:rsid w:val="007E560E"/>
    <w:rsid w:val="007F3668"/>
    <w:rsid w:val="008162D9"/>
    <w:rsid w:val="0082393C"/>
    <w:rsid w:val="008E5C92"/>
    <w:rsid w:val="0095667D"/>
    <w:rsid w:val="009C0EBB"/>
    <w:rsid w:val="009D3737"/>
    <w:rsid w:val="009F72E9"/>
    <w:rsid w:val="00A05851"/>
    <w:rsid w:val="00A434C5"/>
    <w:rsid w:val="00A552D7"/>
    <w:rsid w:val="00A61480"/>
    <w:rsid w:val="00A97DE7"/>
    <w:rsid w:val="00AC1C6B"/>
    <w:rsid w:val="00B56A5A"/>
    <w:rsid w:val="00BE6531"/>
    <w:rsid w:val="00BF4B4B"/>
    <w:rsid w:val="00BF5C7C"/>
    <w:rsid w:val="00C47607"/>
    <w:rsid w:val="00C737A2"/>
    <w:rsid w:val="00CB37FF"/>
    <w:rsid w:val="00CB399F"/>
    <w:rsid w:val="00CB47D4"/>
    <w:rsid w:val="00CE046E"/>
    <w:rsid w:val="00D4453F"/>
    <w:rsid w:val="00D635E1"/>
    <w:rsid w:val="00D75836"/>
    <w:rsid w:val="00D931ED"/>
    <w:rsid w:val="00DC21DB"/>
    <w:rsid w:val="00E1557B"/>
    <w:rsid w:val="00E8407E"/>
    <w:rsid w:val="00EB34FD"/>
    <w:rsid w:val="00EF5E8F"/>
    <w:rsid w:val="00F537EF"/>
    <w:rsid w:val="00F7074D"/>
    <w:rsid w:val="00FB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19</cp:revision>
  <cp:lastPrinted>2021-08-13T06:09:00Z</cp:lastPrinted>
  <dcterms:created xsi:type="dcterms:W3CDTF">2022-09-12T06:27:00Z</dcterms:created>
  <dcterms:modified xsi:type="dcterms:W3CDTF">2023-10-03T05:23:00Z</dcterms:modified>
</cp:coreProperties>
</file>