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1605" w:rsidRPr="00E51605" w14:paraId="0DA8F3A1" w14:textId="77777777" w:rsidTr="000C7949">
        <w:trPr>
          <w:trHeight w:val="1418"/>
        </w:trPr>
        <w:tc>
          <w:tcPr>
            <w:tcW w:w="3540" w:type="dxa"/>
          </w:tcPr>
          <w:p w14:paraId="00624CE4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562C695E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0D3313E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4114BD36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ABA878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7B6ADF74" w14:textId="1B11B4FD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E795944" wp14:editId="0F5A6CEF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E0B5981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4758727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BCE9C1D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047E02C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6FD771" w14:textId="77777777" w:rsidR="00E51605" w:rsidRPr="00E51605" w:rsidRDefault="00E51605" w:rsidP="00E5160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51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597186B" w14:textId="77777777" w:rsidR="00E51605" w:rsidRPr="00E51605" w:rsidRDefault="00E51605" w:rsidP="00E5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08BCD" w14:textId="67910871" w:rsidR="00E51605" w:rsidRPr="00E51605" w:rsidRDefault="00E51605" w:rsidP="00E51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66DC31CD" w14:textId="77777777" w:rsidR="008D12B0" w:rsidRDefault="008D12B0" w:rsidP="008D12B0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3FCC" w14:textId="54CB7D57" w:rsidR="003869EA" w:rsidRPr="00EB2505" w:rsidRDefault="003869EA" w:rsidP="0037727B">
      <w:pPr>
        <w:widowControl w:val="0"/>
        <w:tabs>
          <w:tab w:val="left" w:pos="765"/>
          <w:tab w:val="left" w:pos="4678"/>
          <w:tab w:val="left" w:pos="4962"/>
          <w:tab w:val="center" w:pos="5103"/>
        </w:tabs>
        <w:autoSpaceDE w:val="0"/>
        <w:autoSpaceDN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2081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43" w:rsidRPr="00EB2505">
        <w:rPr>
          <w:rFonts w:ascii="Times New Roman" w:hAnsi="Times New Roman" w:cs="Times New Roman"/>
          <w:sz w:val="28"/>
          <w:szCs w:val="28"/>
        </w:rPr>
        <w:t>«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E00D43" w:rsidRPr="00EB2505">
        <w:rPr>
          <w:rFonts w:ascii="Times New Roman" w:hAnsi="Times New Roman" w:cs="Times New Roman"/>
          <w:sz w:val="28"/>
        </w:rPr>
        <w:t>муниципальных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00D43" w:rsidRPr="00EB2505">
        <w:rPr>
          <w:rFonts w:ascii="Times New Roman" w:hAnsi="Times New Roman" w:cs="Times New Roman"/>
          <w:sz w:val="28"/>
        </w:rPr>
        <w:t>муниципальных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E00D43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00D43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E00D43" w:rsidRPr="00EB2505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39B9347" w14:textId="2720D7D9" w:rsidR="00215DAF" w:rsidRPr="00EB250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1D945E21" w:rsidR="00215DAF" w:rsidRPr="00EB2505" w:rsidRDefault="0056241C" w:rsidP="003772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</w:t>
      </w:r>
      <w:r w:rsidR="00E0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</w:t>
      </w:r>
      <w:r w:rsidR="007E697D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№ 476-ФЗ «О внесении изменений в Федеральный закон </w:t>
      </w:r>
      <w:r w:rsidR="00EB2505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7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EB2505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</w:t>
      </w:r>
      <w:r w:rsidR="007A43BB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ED6EB6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4682A7E8" w14:textId="6652F5A5" w:rsidR="009B2502" w:rsidRPr="00EB2505" w:rsidRDefault="00344ED3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1.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00D43">
        <w:rPr>
          <w:rFonts w:ascii="Times New Roman" w:hAnsi="Times New Roman" w:cs="Times New Roman"/>
          <w:sz w:val="28"/>
          <w:szCs w:val="28"/>
        </w:rPr>
        <w:t>а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12B0" w:rsidRPr="00EB250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B2502" w:rsidRPr="00EB2505">
        <w:rPr>
          <w:rFonts w:ascii="Times New Roman" w:hAnsi="Times New Roman" w:cs="Times New Roman"/>
          <w:sz w:val="28"/>
          <w:szCs w:val="28"/>
        </w:rPr>
        <w:t>от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>16.06.2023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 №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>2081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EB2505">
        <w:rPr>
          <w:rFonts w:ascii="Times New Roman" w:hAnsi="Times New Roman" w:cs="Times New Roman"/>
          <w:sz w:val="28"/>
        </w:rPr>
        <w:t>муниципальных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EB2505">
        <w:rPr>
          <w:rFonts w:ascii="Times New Roman" w:hAnsi="Times New Roman" w:cs="Times New Roman"/>
          <w:sz w:val="28"/>
        </w:rPr>
        <w:t>муниципальных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B2502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EB2505">
        <w:rPr>
          <w:rFonts w:ascii="Times New Roman" w:hAnsi="Times New Roman" w:cs="Times New Roman"/>
          <w:sz w:val="28"/>
          <w:szCs w:val="28"/>
        </w:rPr>
        <w:t xml:space="preserve">» </w:t>
      </w:r>
      <w:r w:rsidR="009A75F4" w:rsidRPr="00EB25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EB2505">
        <w:rPr>
          <w:rFonts w:ascii="Times New Roman" w:hAnsi="Times New Roman" w:cs="Times New Roman"/>
          <w:sz w:val="28"/>
          <w:szCs w:val="28"/>
        </w:rPr>
        <w:t>изменения</w:t>
      </w:r>
      <w:r w:rsidR="009A75F4" w:rsidRPr="00EB2505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5FEBE490"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4BF94B9E" w14:textId="247C3C16"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«1. Утвердить:</w:t>
      </w:r>
    </w:p>
    <w:p w14:paraId="7C6B8A9E" w14:textId="77AC5A93" w:rsidR="00E8462B" w:rsidRPr="00EB2505" w:rsidRDefault="00E8462B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075544D0"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заказов на</w:t>
      </w:r>
      <w:r w:rsidR="00E00D43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</w:t>
      </w:r>
      <w:r w:rsidR="0037727B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Pr="00EB2505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8D12B0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8462B" w:rsidRPr="00EB2505">
        <w:rPr>
          <w:rFonts w:ascii="Times New Roman" w:hAnsi="Times New Roman" w:cs="Times New Roman"/>
          <w:sz w:val="28"/>
          <w:szCs w:val="28"/>
        </w:rPr>
        <w:t>2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5F65C81A"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Pr="00EB250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EB250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</w:t>
      </w:r>
      <w:r w:rsidR="00E00D43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Pr="00EB2505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8D12B0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8462B" w:rsidRPr="00EB2505">
        <w:rPr>
          <w:rFonts w:ascii="Times New Roman" w:hAnsi="Times New Roman" w:cs="Times New Roman"/>
          <w:sz w:val="28"/>
          <w:szCs w:val="28"/>
        </w:rPr>
        <w:t>3</w:t>
      </w:r>
      <w:r w:rsidRPr="00EB2505">
        <w:rPr>
          <w:rFonts w:ascii="Times New Roman" w:hAnsi="Times New Roman" w:cs="Times New Roman"/>
          <w:sz w:val="28"/>
        </w:rPr>
        <w:t>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14:paraId="42A9890A" w14:textId="5EBA7CB6" w:rsidR="00A04011" w:rsidRPr="00EB2505" w:rsidRDefault="00A04011" w:rsidP="003772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14:paraId="2CA97760" w14:textId="31FA6783" w:rsidR="00A43384" w:rsidRPr="00EB2505" w:rsidRDefault="00A04011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5).»;</w:t>
      </w:r>
    </w:p>
    <w:p w14:paraId="7E5A9C11" w14:textId="61EDFDE4" w:rsidR="009A75F4" w:rsidRPr="00EB2505" w:rsidRDefault="009A75F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дополнить приложениями </w:t>
      </w:r>
      <w:r w:rsidR="00273443" w:rsidRPr="00EB2505">
        <w:rPr>
          <w:rFonts w:ascii="Times New Roman" w:hAnsi="Times New Roman" w:cs="Times New Roman"/>
          <w:sz w:val="28"/>
          <w:szCs w:val="28"/>
        </w:rPr>
        <w:t>№</w:t>
      </w:r>
      <w:r w:rsidR="003B6996">
        <w:rPr>
          <w:rFonts w:ascii="Times New Roman" w:hAnsi="Times New Roman" w:cs="Times New Roman"/>
          <w:sz w:val="28"/>
          <w:szCs w:val="28"/>
        </w:rPr>
        <w:t>№</w:t>
      </w:r>
      <w:r w:rsidR="0027344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1</w:t>
      </w:r>
      <w:r w:rsidR="003B6996">
        <w:rPr>
          <w:rFonts w:ascii="Times New Roman" w:hAnsi="Times New Roman" w:cs="Times New Roman"/>
          <w:sz w:val="28"/>
          <w:szCs w:val="28"/>
        </w:rPr>
        <w:t>-</w:t>
      </w:r>
      <w:r w:rsidR="00A04011" w:rsidRPr="00EB2505">
        <w:rPr>
          <w:rFonts w:ascii="Times New Roman" w:hAnsi="Times New Roman" w:cs="Times New Roman"/>
          <w:sz w:val="28"/>
          <w:szCs w:val="28"/>
        </w:rPr>
        <w:t>5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3B6996">
        <w:rPr>
          <w:rFonts w:ascii="Times New Roman" w:hAnsi="Times New Roman" w:cs="Times New Roman"/>
          <w:sz w:val="28"/>
          <w:szCs w:val="28"/>
        </w:rPr>
        <w:t>в редакции согласно приложениям №№ 1-5 к настоящему постановлению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7E88B6A5" w14:textId="2FDC8286" w:rsidR="0022780C" w:rsidRPr="00EB2505" w:rsidRDefault="008C7E14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2.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22780C" w:rsidRPr="00EB25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3B6996">
        <w:rPr>
          <w:rFonts w:ascii="Times New Roman" w:hAnsi="Times New Roman" w:cs="Times New Roman"/>
          <w:sz w:val="28"/>
          <w:szCs w:val="28"/>
        </w:rPr>
        <w:t xml:space="preserve"> его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3B699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B6996">
        <w:rPr>
          <w:rFonts w:ascii="Times New Roman" w:hAnsi="Times New Roman" w:cs="Times New Roman"/>
          <w:sz w:val="28"/>
          <w:szCs w:val="28"/>
        </w:rPr>
        <w:t>ся</w:t>
      </w:r>
      <w:r w:rsidR="0022780C" w:rsidRPr="00EB2505">
        <w:rPr>
          <w:rFonts w:ascii="Times New Roman" w:hAnsi="Times New Roman" w:cs="Times New Roman"/>
          <w:sz w:val="28"/>
          <w:szCs w:val="28"/>
        </w:rPr>
        <w:t xml:space="preserve"> н</w:t>
      </w:r>
      <w:r w:rsidR="003B6996">
        <w:rPr>
          <w:rFonts w:ascii="Times New Roman" w:hAnsi="Times New Roman" w:cs="Times New Roman"/>
          <w:sz w:val="28"/>
          <w:szCs w:val="28"/>
        </w:rPr>
        <w:t>а правоотношения, возникшие с 1 </w:t>
      </w:r>
      <w:r w:rsidR="0022780C" w:rsidRPr="00EB2505">
        <w:rPr>
          <w:rFonts w:ascii="Times New Roman" w:hAnsi="Times New Roman" w:cs="Times New Roman"/>
          <w:sz w:val="28"/>
          <w:szCs w:val="28"/>
        </w:rPr>
        <w:t>января 2025 года.</w:t>
      </w:r>
    </w:p>
    <w:p w14:paraId="016940DC" w14:textId="135397C7" w:rsidR="00632BC3" w:rsidRPr="00EB2505" w:rsidRDefault="0022780C" w:rsidP="003772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3.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8C7E14" w:rsidRPr="00EB25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3B6996">
        <w:rPr>
          <w:rFonts w:ascii="Times New Roman" w:hAnsi="Times New Roman" w:cs="Times New Roman"/>
          <w:sz w:val="28"/>
          <w:szCs w:val="28"/>
        </w:rPr>
        <w:t> </w:t>
      </w:r>
      <w:r w:rsidR="008D12B0" w:rsidRPr="00EB25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699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D12B0" w:rsidRPr="00EB2505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8C7E14" w:rsidRPr="00EB2505">
        <w:rPr>
          <w:rFonts w:ascii="Times New Roman" w:hAnsi="Times New Roman" w:cs="Times New Roman"/>
          <w:sz w:val="28"/>
          <w:szCs w:val="28"/>
        </w:rPr>
        <w:t>.</w:t>
      </w:r>
    </w:p>
    <w:p w14:paraId="5E5676E9" w14:textId="77777777" w:rsidR="008D12B0" w:rsidRPr="00EB250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ab/>
      </w:r>
    </w:p>
    <w:p w14:paraId="203921E5" w14:textId="77777777" w:rsidR="008D12B0" w:rsidRPr="00EB2505" w:rsidRDefault="008D12B0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F9BF3" w14:textId="5D6C5657" w:rsidR="008D12B0" w:rsidRPr="00EB2505" w:rsidRDefault="008D12B0" w:rsidP="0037727B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</w:r>
      <w:r w:rsidRPr="00EB2505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p w14:paraId="74B177CA" w14:textId="361C9FF0" w:rsidR="009D238D" w:rsidRPr="00EB2505" w:rsidRDefault="001F74EE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ab/>
      </w:r>
    </w:p>
    <w:p w14:paraId="24BD486A" w14:textId="433DEC05" w:rsidR="00960593" w:rsidRPr="00EB2505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EB2505" w:rsidSect="0037727B">
          <w:headerReference w:type="default" r:id="rId10"/>
          <w:headerReference w:type="first" r:id="rId11"/>
          <w:footerReference w:type="first" r:id="rId12"/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14:paraId="19BBD3A8" w14:textId="13E065CA" w:rsidR="002B6F85" w:rsidRPr="003B6996" w:rsidRDefault="002B6F85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3B6996"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</w:t>
      </w:r>
    </w:p>
    <w:p w14:paraId="08F25F33" w14:textId="77777777" w:rsidR="003B6996" w:rsidRDefault="002B6F85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55B39BBD" w14:textId="553AD9F4" w:rsidR="002B6F85" w:rsidRPr="003B6996" w:rsidRDefault="00967DEE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666A74FA" w14:textId="6ED2CEC8" w:rsidR="002B6F85" w:rsidRPr="003B6996" w:rsidRDefault="002B6F85" w:rsidP="003B699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1605"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5A0555DD" w14:textId="1D169A6D" w:rsidR="002B6F85" w:rsidRPr="003B6996" w:rsidRDefault="002B6F85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146396" w14:textId="77777777" w:rsidR="00153709" w:rsidRPr="00EB2505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7777777" w:rsidR="00153709" w:rsidRPr="00EB2505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0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CA31F33" w14:textId="67005FE8" w:rsidR="00153709" w:rsidRPr="00EB2505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0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D12B0" w:rsidRPr="00E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Чебоксары</w:t>
      </w:r>
    </w:p>
    <w:p w14:paraId="38F0B9E0" w14:textId="77777777" w:rsidR="00153709" w:rsidRPr="00EB2505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F689D" w14:textId="77777777" w:rsidR="00153709" w:rsidRPr="00EB2505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089D1E2A" w14:textId="3D6FB2BB" w:rsidR="00153709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804200О.99.0.ББ52АЕ76000</w:t>
      </w:r>
      <w:r w:rsidR="00153709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художественной</w:t>
      </w:r>
      <w:r w:rsidR="00153709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4281EDA" w14:textId="1880FE66"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804200О.99.0.ББ52АЕ04000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74C67207" w14:textId="6B298846"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804200О.99.0.ББ52АЕ52000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66131F0F" w14:textId="2B7D5195" w:rsidR="00AF6138" w:rsidRPr="00EB2505" w:rsidRDefault="00AF6138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804200О.99.0.ББ52АЕ28000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BD41F32" w14:textId="6FFF387F" w:rsidR="00AF6138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854100О.99.0.ББ52БЭ28000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0CE89248" w14:textId="4261DC46" w:rsidR="00AF6138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804200О.99.0.ББ52АЖ00000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(</w:t>
      </w:r>
      <w:r w:rsidRPr="00EB2505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AF6138" w:rsidRPr="00EB250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B80D952" w14:textId="67A1DAEE" w:rsidR="00EE2963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804200О.99.0.ББ52АЕ13000 (технической направленности, форма обучения: 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35A647FC" w14:textId="681C9AEA" w:rsidR="00EE2963" w:rsidRPr="00EB2505" w:rsidRDefault="00EE296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854100О.99.0.ББ52БЭ37000 (социально-гуманитарной направленности, форма обучения: 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14:paraId="1975EBF5" w14:textId="77777777" w:rsid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6996" w:rsidSect="003B6996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5BE9DC5C" w14:textId="1605AC4D"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</w:t>
      </w:r>
    </w:p>
    <w:p w14:paraId="35B7A4C4" w14:textId="77777777"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6138C9E5" w14:textId="77777777"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AA63619" w14:textId="2FA9FCE6"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1605"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1E172778" w14:textId="6488B5D2" w:rsidR="00AE52AD" w:rsidRPr="00EB250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6FE3805" w14:textId="77777777" w:rsidR="0048407F" w:rsidRPr="00EB250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250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6625ED4F" w:rsidR="003869EA" w:rsidRPr="00EB250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EB2505">
        <w:rPr>
          <w:rFonts w:ascii="Times New Roman" w:hAnsi="Times New Roman" w:cs="Times New Roman"/>
          <w:b/>
          <w:sz w:val="28"/>
        </w:rPr>
        <w:t xml:space="preserve"> </w:t>
      </w:r>
      <w:r w:rsidR="00ED6EB6" w:rsidRPr="00EB250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EB250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EB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DEE" w:rsidRPr="00EB2505">
        <w:rPr>
          <w:rFonts w:ascii="Times New Roman" w:hAnsi="Times New Roman" w:cs="Times New Roman"/>
          <w:b/>
          <w:sz w:val="28"/>
        </w:rPr>
        <w:t>города Чебоксары</w:t>
      </w:r>
    </w:p>
    <w:p w14:paraId="63BBF9FE" w14:textId="77777777" w:rsidR="00E46311" w:rsidRPr="00EB250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EB2505" w:rsidRDefault="00D55A9D" w:rsidP="00FE087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EB2505">
        <w:rPr>
          <w:rFonts w:ascii="Times New Roman" w:hAnsi="Times New Roman" w:cs="Times New Roman"/>
          <w:sz w:val="28"/>
          <w:szCs w:val="28"/>
        </w:rPr>
        <w:t xml:space="preserve"> П</w:t>
      </w:r>
      <w:r w:rsidRPr="00EB250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EB2505">
        <w:rPr>
          <w:rFonts w:ascii="Times New Roman" w:hAnsi="Times New Roman" w:cs="Times New Roman"/>
          <w:sz w:val="28"/>
          <w:szCs w:val="28"/>
        </w:rPr>
        <w:t>определ</w:t>
      </w:r>
      <w:r w:rsidRPr="00EB2505">
        <w:rPr>
          <w:rFonts w:ascii="Times New Roman" w:hAnsi="Times New Roman" w:cs="Times New Roman"/>
          <w:sz w:val="28"/>
          <w:szCs w:val="28"/>
        </w:rPr>
        <w:t>яе</w:t>
      </w:r>
      <w:r w:rsidR="00466D8C" w:rsidRPr="00EB250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5F4F296E" w:rsidR="00106459" w:rsidRPr="00EB2505" w:rsidRDefault="005C2DAA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EB2505">
        <w:rPr>
          <w:rFonts w:ascii="Times New Roman" w:hAnsi="Times New Roman" w:cs="Times New Roman"/>
          <w:sz w:val="28"/>
        </w:rPr>
        <w:t>органов местного самоуправления</w:t>
      </w:r>
      <w:r w:rsidRPr="00EB2505">
        <w:rPr>
          <w:rFonts w:ascii="Times New Roman" w:hAnsi="Times New Roman" w:cs="Times New Roman"/>
          <w:sz w:val="28"/>
        </w:rPr>
        <w:t xml:space="preserve"> </w:t>
      </w:r>
      <w:r w:rsidR="00967DEE" w:rsidRPr="00EB2505">
        <w:rPr>
          <w:rFonts w:ascii="Times New Roman" w:hAnsi="Times New Roman" w:cs="Times New Roman"/>
          <w:iCs/>
          <w:sz w:val="28"/>
          <w:szCs w:val="28"/>
        </w:rPr>
        <w:t>города Чебоксары</w:t>
      </w:r>
      <w:r w:rsidR="00E46311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EB2505">
        <w:rPr>
          <w:rFonts w:ascii="Times New Roman" w:hAnsi="Times New Roman" w:cs="Times New Roman"/>
          <w:sz w:val="28"/>
          <w:szCs w:val="28"/>
        </w:rPr>
        <w:t>–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B2505">
        <w:rPr>
          <w:rFonts w:ascii="Times New Roman" w:hAnsi="Times New Roman" w:cs="Times New Roman"/>
          <w:sz w:val="28"/>
        </w:rPr>
        <w:t>муниципальный</w:t>
      </w:r>
      <w:r w:rsidR="00E46311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B2505">
        <w:rPr>
          <w:rFonts w:ascii="Times New Roman" w:hAnsi="Times New Roman" w:cs="Times New Roman"/>
          <w:sz w:val="28"/>
        </w:rPr>
        <w:t>муниципальная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Pr="00EB2505" w:rsidRDefault="00B866B0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EB2505" w:rsidRDefault="0084155D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EB2505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EB2505">
        <w:rPr>
          <w:rFonts w:ascii="Times New Roman" w:hAnsi="Times New Roman" w:cs="Times New Roman"/>
          <w:sz w:val="28"/>
        </w:rPr>
        <w:t>муниципальные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67D715C7" w:rsidR="00632BC3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EB2505">
        <w:rPr>
          <w:rFonts w:ascii="Times New Roman" w:hAnsi="Times New Roman" w:cs="Times New Roman"/>
          <w:sz w:val="28"/>
        </w:rPr>
        <w:t xml:space="preserve">орган </w:t>
      </w:r>
      <w:r w:rsidR="00ED6EB6" w:rsidRPr="00EB2505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67DEE" w:rsidRPr="00EB2505">
        <w:rPr>
          <w:rFonts w:ascii="Times New Roman" w:hAnsi="Times New Roman" w:cs="Times New Roman"/>
          <w:i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</w:rPr>
        <w:t xml:space="preserve"> услуг</w:t>
      </w:r>
      <w:r w:rsidRPr="00EB250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1E3C11A9" w:rsidR="005F47DF" w:rsidRPr="00EB2505" w:rsidRDefault="005F47DF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Чебоксары,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казенные учреждения, оказывающие муниципальные услуги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в социальной сфере, включенные в муниципальный социальный заказ.</w:t>
      </w:r>
    </w:p>
    <w:p w14:paraId="640F55F6" w14:textId="5BB94712" w:rsidR="00106459" w:rsidRPr="00EB2505" w:rsidRDefault="00632BC3" w:rsidP="00FE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71C78B53" w:rsidR="002A796C" w:rsidRPr="00EB2505" w:rsidRDefault="002A796C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EB2505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0C7AD63C" w:rsidR="00BA7E17" w:rsidRPr="00EB2505" w:rsidRDefault="00BA7E17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EB2505">
        <w:rPr>
          <w:rFonts w:ascii="Times New Roman" w:hAnsi="Times New Roman" w:cs="Times New Roman"/>
          <w:sz w:val="28"/>
          <w:szCs w:val="28"/>
        </w:rPr>
        <w:t>о</w:t>
      </w:r>
      <w:r w:rsidRPr="00EB2505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151E1500" w:rsidR="005F47DF" w:rsidRPr="00EB2505" w:rsidRDefault="00B24B1E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967DEE" w:rsidRPr="00EB2505">
        <w:rPr>
          <w:rFonts w:ascii="Times New Roman" w:hAnsi="Times New Roman" w:cs="Times New Roman"/>
          <w:iCs/>
          <w:sz w:val="28"/>
          <w:szCs w:val="28"/>
        </w:rPr>
        <w:t>управление образования администрации города Чебоксары</w:t>
      </w:r>
      <w:r w:rsidR="005F47DF" w:rsidRPr="00EB2505">
        <w:rPr>
          <w:rFonts w:ascii="Times New Roman" w:hAnsi="Times New Roman" w:cs="Times New Roman"/>
          <w:sz w:val="28"/>
          <w:szCs w:val="28"/>
        </w:rPr>
        <w:t>.</w:t>
      </w:r>
    </w:p>
    <w:p w14:paraId="6904343D" w14:textId="243C4164" w:rsidR="0091420B" w:rsidRPr="00EB2505" w:rsidRDefault="0091420B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4.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370EE4" w:rsidRPr="00EB250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EB2505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EB2505" w:rsidRDefault="005F47D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EB2505" w:rsidRDefault="005F47D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EB2505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EB2505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Pr="00EB2505" w:rsidRDefault="00A85828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5</w:t>
      </w:r>
      <w:r w:rsidR="001218D0" w:rsidRPr="00EB2505">
        <w:rPr>
          <w:rFonts w:ascii="Times New Roman" w:hAnsi="Times New Roman" w:cs="Times New Roman"/>
          <w:sz w:val="28"/>
          <w:szCs w:val="28"/>
        </w:rPr>
        <w:t xml:space="preserve">. </w:t>
      </w:r>
      <w:r w:rsidRPr="00EB2505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451216B3" w:rsidR="001218D0" w:rsidRPr="00EB2505" w:rsidRDefault="001218D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объеме оказания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D6EB6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3B6BB24B" w14:textId="030774DE"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6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EB250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B250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47287596" w:rsidR="00F875E0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7</w:t>
      </w:r>
      <w:r w:rsidR="007427FA" w:rsidRPr="00EB2505">
        <w:rPr>
          <w:rFonts w:ascii="Times New Roman" w:hAnsi="Times New Roman" w:cs="Times New Roman"/>
          <w:sz w:val="28"/>
          <w:szCs w:val="28"/>
        </w:rPr>
        <w:t>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EB250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EB250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4FC4F939" w:rsidR="007427FA" w:rsidRPr="00EB2505" w:rsidRDefault="004C75D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7427FA" w:rsidRPr="00EB250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EB250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967DEE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7427FA" w:rsidRPr="00EB25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B250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EB250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EB2505">
        <w:rPr>
          <w:rFonts w:ascii="Times New Roman" w:hAnsi="Times New Roman" w:cs="Times New Roman"/>
          <w:sz w:val="28"/>
        </w:rPr>
        <w:t xml:space="preserve">муниципальном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="004C75D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B2505">
        <w:rPr>
          <w:rFonts w:ascii="Times New Roman" w:hAnsi="Times New Roman" w:cs="Times New Roman"/>
          <w:sz w:val="28"/>
        </w:rPr>
        <w:t>муниципальном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</w:rPr>
        <w:t xml:space="preserve"> услугу</w:t>
      </w:r>
      <w:r w:rsidRPr="00EB250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второй год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2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EB2505" w:rsidRDefault="007427F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EB250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EB2505" w:rsidRDefault="00D55A9D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EB250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EB2505" w:rsidRDefault="00E5160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="00D65021" w:rsidRPr="00EB250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EB250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B2505">
        <w:rPr>
          <w:rFonts w:ascii="Times New Roman" w:hAnsi="Times New Roman" w:cs="Times New Roman"/>
          <w:sz w:val="28"/>
        </w:rPr>
        <w:t>муниципальную</w:t>
      </w:r>
      <w:r w:rsidR="00D65021" w:rsidRPr="00EB250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EB2505" w:rsidRDefault="003F6D9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EB2505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EB2505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EB2505">
        <w:rPr>
          <w:rFonts w:ascii="Times New Roman" w:hAnsi="Times New Roman" w:cs="Times New Roman"/>
          <w:sz w:val="28"/>
          <w:szCs w:val="28"/>
        </w:rPr>
        <w:t>решения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EB2505">
        <w:rPr>
          <w:rFonts w:ascii="Times New Roman" w:hAnsi="Times New Roman" w:cs="Times New Roman"/>
          <w:sz w:val="28"/>
          <w:szCs w:val="28"/>
        </w:rPr>
        <w:t>м</w:t>
      </w:r>
      <w:r w:rsidR="00F20D3A" w:rsidRPr="00EB2505">
        <w:rPr>
          <w:rFonts w:ascii="Times New Roman" w:hAnsi="Times New Roman" w:cs="Times New Roman"/>
          <w:sz w:val="28"/>
          <w:szCs w:val="28"/>
        </w:rPr>
        <w:t>естн</w:t>
      </w:r>
      <w:r w:rsidR="002A4DAF" w:rsidRPr="00EB2505">
        <w:rPr>
          <w:rFonts w:ascii="Times New Roman" w:hAnsi="Times New Roman" w:cs="Times New Roman"/>
          <w:sz w:val="28"/>
          <w:szCs w:val="28"/>
        </w:rPr>
        <w:t xml:space="preserve">ом </w:t>
      </w:r>
      <w:r w:rsidRPr="00EB250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EB25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EB250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EB250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3D948F2A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10.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F875E0" w:rsidRPr="00EB2505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EB2505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EB2505">
        <w:rPr>
          <w:rFonts w:ascii="Times New Roman" w:hAnsi="Times New Roman" w:cs="Times New Roman"/>
          <w:sz w:val="28"/>
          <w:szCs w:val="28"/>
        </w:rPr>
        <w:t>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EB2505">
        <w:rPr>
          <w:rFonts w:ascii="Times New Roman" w:hAnsi="Times New Roman" w:cs="Times New Roman"/>
          <w:sz w:val="28"/>
          <w:szCs w:val="28"/>
        </w:rPr>
        <w:t>являются</w:t>
      </w:r>
      <w:r w:rsidRPr="00EB250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EB250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Pr="00EB2505" w:rsidRDefault="002A4DAF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EB250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EB2505" w:rsidRDefault="00F875E0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EB2505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EB2505">
        <w:rPr>
          <w:rFonts w:ascii="Times New Roman" w:hAnsi="Times New Roman" w:cs="Times New Roman"/>
          <w:sz w:val="28"/>
          <w:szCs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социальный заказ (с учетом внесенных изменений) в соответствии с настоящим Порядком.</w:t>
      </w:r>
    </w:p>
    <w:p w14:paraId="276B0C9C" w14:textId="7ED19EBC" w:rsidR="00E9134A" w:rsidRPr="00EB2505" w:rsidRDefault="00D3164D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11</w:t>
      </w:r>
      <w:r w:rsidR="00E9134A" w:rsidRPr="00EB2505">
        <w:rPr>
          <w:rFonts w:ascii="Times New Roman" w:hAnsi="Times New Roman" w:cs="Times New Roman"/>
          <w:sz w:val="28"/>
          <w:szCs w:val="28"/>
        </w:rPr>
        <w:t>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E9134A"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EB250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EB250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EB250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EB250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EB2505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EB250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EB2505" w:rsidRDefault="00E9134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EB2505">
        <w:rPr>
          <w:rFonts w:ascii="Times New Roman" w:hAnsi="Times New Roman" w:cs="Times New Roman"/>
          <w:sz w:val="28"/>
        </w:rPr>
        <w:t>муниципальными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EB2505" w:rsidRDefault="00E9134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EB250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EB2505">
        <w:rPr>
          <w:rFonts w:ascii="Times New Roman" w:hAnsi="Times New Roman" w:cs="Times New Roman"/>
          <w:sz w:val="28"/>
          <w:szCs w:val="28"/>
        </w:rPr>
        <w:t>муниципальная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EB250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EB250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EB250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EB250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3E454714" w:rsidR="00284B6A" w:rsidRPr="00EB2505" w:rsidRDefault="00284B6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967DEE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4D47F9B1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</w:t>
      </w:r>
      <w:r w:rsidR="000311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</w:t>
      </w: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EB2505" w:rsidRDefault="00351FC8" w:rsidP="00FE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EB2505" w:rsidRDefault="00351FC8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</w:t>
      </w:r>
      <w:r w:rsidRPr="00EB25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619BF1" w:rsidR="00C414A2" w:rsidRPr="00EB2505" w:rsidRDefault="00C414A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14.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F3AAD6C" w:rsidR="0047092A" w:rsidRPr="00EB2505" w:rsidRDefault="0047092A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15.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EB2505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EB2505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EB250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EB25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EB2505" w:rsidRDefault="00AC01C6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муниципального </w:t>
      </w:r>
      <w:r w:rsidRPr="00EB250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EB2505">
        <w:rPr>
          <w:rFonts w:ascii="Times New Roman" w:hAnsi="Times New Roman" w:cs="Times New Roman"/>
          <w:sz w:val="28"/>
          <w:szCs w:val="28"/>
        </w:rPr>
        <w:t>«</w:t>
      </w:r>
      <w:r w:rsidRPr="00EB250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EB2505">
        <w:rPr>
          <w:rFonts w:ascii="Times New Roman" w:hAnsi="Times New Roman" w:cs="Times New Roman"/>
          <w:sz w:val="28"/>
          <w:szCs w:val="28"/>
        </w:rPr>
        <w:t>»</w:t>
      </w:r>
      <w:r w:rsidRPr="00EB250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Pr="00EB2505" w:rsidRDefault="00AC01C6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635D255B" w:rsidR="00FE06D9" w:rsidRPr="00EB2505" w:rsidRDefault="00FE06D9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EB2505">
        <w:rPr>
          <w:rFonts w:ascii="Times New Roman" w:hAnsi="Times New Roman" w:cs="Times New Roman"/>
          <w:sz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муниципального </w:t>
      </w:r>
      <w:r w:rsidRPr="00EB250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EB2505">
        <w:rPr>
          <w:rFonts w:ascii="Times New Roman" w:hAnsi="Times New Roman" w:cs="Times New Roman"/>
          <w:sz w:val="28"/>
        </w:rPr>
        <w:t>муниципальным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EB250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EB2505">
        <w:rPr>
          <w:rFonts w:ascii="Times New Roman" w:hAnsi="Times New Roman" w:cs="Times New Roman"/>
          <w:sz w:val="28"/>
        </w:rPr>
        <w:t>муниципального</w:t>
      </w:r>
      <w:r w:rsidR="00A013FB" w:rsidRPr="00EB250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EB25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EB250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5EA8856F"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18.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EB2505">
        <w:rPr>
          <w:rFonts w:ascii="Times New Roman" w:hAnsi="Times New Roman" w:cs="Times New Roman"/>
          <w:sz w:val="28"/>
        </w:rPr>
        <w:t>муниципальный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нормативного правового акта, устанавливающего стандарт (порядок)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="00B1321C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EB2505">
        <w:rPr>
          <w:rFonts w:ascii="Times New Roman" w:hAnsi="Times New Roman" w:cs="Times New Roman"/>
          <w:sz w:val="28"/>
        </w:rPr>
        <w:t>муниципальными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4C8777DE"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20.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EB250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EB2505">
        <w:rPr>
          <w:rFonts w:ascii="Times New Roman" w:hAnsi="Times New Roman" w:cs="Times New Roman"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EB2505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EB2505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EB2505">
        <w:rPr>
          <w:rFonts w:ascii="Times New Roman" w:hAnsi="Times New Roman" w:cs="Times New Roman"/>
          <w:sz w:val="28"/>
          <w:szCs w:val="28"/>
        </w:rPr>
        <w:t>поступление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EB2505">
        <w:rPr>
          <w:rFonts w:ascii="Times New Roman" w:hAnsi="Times New Roman" w:cs="Times New Roman"/>
          <w:sz w:val="28"/>
          <w:szCs w:val="28"/>
        </w:rPr>
        <w:t>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B2505">
        <w:rPr>
          <w:rFonts w:ascii="Times New Roman" w:hAnsi="Times New Roman" w:cs="Times New Roman"/>
          <w:sz w:val="28"/>
          <w:szCs w:val="28"/>
        </w:rPr>
        <w:t>услуг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 xml:space="preserve">23. Срок проведения проверки определяется </w:t>
      </w:r>
      <w:r w:rsidR="00F875E0" w:rsidRPr="00EB250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EB2505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1CB70F" w14:textId="3991FAA7"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38FE7162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24.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</w:t>
      </w:r>
      <w:r w:rsidRPr="00EB2505">
        <w:rPr>
          <w:rFonts w:ascii="Times New Roman" w:hAnsi="Times New Roman" w:cs="Times New Roman"/>
          <w:sz w:val="28"/>
          <w:szCs w:val="28"/>
        </w:rPr>
        <w:lastRenderedPageBreak/>
        <w:t>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715ACDB9" w:rsidR="00DE0BC5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26.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DE0BC5" w:rsidRPr="00EB250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7DD71C5C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27.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A15EF2" w:rsidRPr="00EB2505">
        <w:rPr>
          <w:rFonts w:ascii="Times New Roman" w:hAnsi="Times New Roman" w:cs="Times New Roman"/>
          <w:sz w:val="28"/>
        </w:rPr>
        <w:t>муниципальных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муниципальными </w:t>
      </w:r>
      <w:r w:rsidRPr="00EB250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6C30505C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28.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EB2505" w:rsidRDefault="00DE0BC5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/>
          <w:sz w:val="28"/>
          <w:szCs w:val="28"/>
        </w:rPr>
        <w:t xml:space="preserve">Уполномоченный орган осуществляет контроль за исполнением плана мероприятий по устранению выявленных нарушений и их предупреждению в </w:t>
      </w:r>
      <w:r w:rsidRPr="00EB2505">
        <w:rPr>
          <w:rFonts w:ascii="Times New Roman" w:hAnsi="Times New Roman"/>
          <w:sz w:val="28"/>
          <w:szCs w:val="28"/>
        </w:rPr>
        <w:lastRenderedPageBreak/>
        <w:t>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EB2505">
        <w:rPr>
          <w:rFonts w:ascii="Times New Roman" w:hAnsi="Times New Roman" w:cs="Times New Roman"/>
          <w:sz w:val="28"/>
        </w:rPr>
        <w:t>муниципальной</w:t>
      </w:r>
      <w:r w:rsidRPr="00EB25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EB2505">
        <w:rPr>
          <w:rFonts w:ascii="Times New Roman" w:hAnsi="Times New Roman" w:cs="Times New Roman"/>
          <w:sz w:val="28"/>
          <w:szCs w:val="28"/>
        </w:rPr>
        <w:br/>
      </w:r>
      <w:r w:rsidRPr="00EB250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FB9B0B4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7741DB" w:rsidRPr="00EB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19AEFB18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EB2505" w:rsidRDefault="00944614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EB2505">
        <w:rPr>
          <w:rFonts w:ascii="Times New Roman" w:hAnsi="Times New Roman" w:cs="Times New Roman"/>
          <w:sz w:val="28"/>
          <w:szCs w:val="28"/>
        </w:rPr>
        <w:t>гает</w:t>
      </w:r>
      <w:r w:rsidRPr="00EB250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EB2505">
        <w:rPr>
          <w:rFonts w:ascii="Times New Roman" w:hAnsi="Times New Roman" w:cs="Times New Roman"/>
          <w:sz w:val="28"/>
          <w:szCs w:val="28"/>
        </w:rPr>
        <w:t>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EB2505">
        <w:rPr>
          <w:rFonts w:ascii="Times New Roman" w:hAnsi="Times New Roman" w:cs="Times New Roman"/>
          <w:sz w:val="28"/>
        </w:rPr>
        <w:t xml:space="preserve">муниципальной </w:t>
      </w:r>
      <w:r w:rsidRPr="00EB250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37FFDFF7" w:rsidR="00570F32" w:rsidRPr="00EB2505" w:rsidRDefault="00570F32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31.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="00681851" w:rsidRPr="00EB2505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EB250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EB2505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22E1FADC" w:rsidR="006B65C9" w:rsidRPr="00EB2505" w:rsidRDefault="006B65C9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t>32.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>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C96FC5" w14:textId="056FD18D" w:rsidR="00681851" w:rsidRPr="00EB2505" w:rsidRDefault="00681851" w:rsidP="00F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B65C9" w:rsidRPr="00EB2505">
        <w:rPr>
          <w:rFonts w:ascii="Times New Roman" w:hAnsi="Times New Roman" w:cs="Times New Roman"/>
          <w:sz w:val="28"/>
          <w:szCs w:val="28"/>
        </w:rPr>
        <w:t>3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  <w:r w:rsidR="000311CA">
        <w:rPr>
          <w:rFonts w:ascii="Times New Roman" w:hAnsi="Times New Roman" w:cs="Times New Roman"/>
          <w:sz w:val="28"/>
          <w:szCs w:val="28"/>
        </w:rPr>
        <w:t> </w:t>
      </w:r>
      <w:r w:rsidRPr="00EB2505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7741DB" w:rsidRPr="00EB250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EB2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505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EB2505">
        <w:rPr>
          <w:rFonts w:ascii="Times New Roman" w:hAnsi="Times New Roman" w:cs="Times New Roman"/>
          <w:sz w:val="28"/>
          <w:szCs w:val="28"/>
        </w:rPr>
        <w:t>,</w:t>
      </w:r>
      <w:r w:rsidRPr="00EB2505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7741DB" w:rsidRPr="00EB2505">
        <w:rPr>
          <w:rFonts w:ascii="Times New Roman" w:hAnsi="Times New Roman" w:cs="Times New Roman"/>
          <w:iCs/>
          <w:sz w:val="28"/>
          <w:szCs w:val="28"/>
        </w:rPr>
        <w:t>Кабинетом Министров Чувашской Республики</w:t>
      </w:r>
      <w:r w:rsidRPr="00EB2505">
        <w:rPr>
          <w:rFonts w:ascii="Times New Roman" w:hAnsi="Times New Roman" w:cs="Times New Roman"/>
          <w:sz w:val="28"/>
          <w:szCs w:val="28"/>
        </w:rPr>
        <w:t>.</w:t>
      </w:r>
    </w:p>
    <w:p w14:paraId="491CD2B3" w14:textId="72AFCC2D" w:rsidR="006E2F1B" w:rsidRPr="00EB2505" w:rsidRDefault="003B6996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EB2505" w:rsidSect="003B6996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E2F1B" w:rsidRPr="00EB2505">
        <w:rPr>
          <w:rFonts w:ascii="Times New Roman" w:hAnsi="Times New Roman" w:cs="Times New Roman"/>
          <w:sz w:val="28"/>
          <w:szCs w:val="28"/>
        </w:rPr>
        <w:t>_____________</w:t>
      </w:r>
    </w:p>
    <w:p w14:paraId="2D0C4F39" w14:textId="52CD0589" w:rsidR="00955F1F" w:rsidRPr="00EB2505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B25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B6996" w:rsidRPr="00EB2505">
        <w:rPr>
          <w:rFonts w:ascii="Times New Roman" w:hAnsi="Times New Roman" w:cs="Times New Roman"/>
          <w:sz w:val="28"/>
          <w:szCs w:val="28"/>
        </w:rPr>
        <w:t>риложение</w:t>
      </w:r>
      <w:r w:rsidRPr="00EB2505">
        <w:rPr>
          <w:rFonts w:ascii="Times New Roman" w:hAnsi="Times New Roman" w:cs="Times New Roman"/>
          <w:sz w:val="28"/>
          <w:szCs w:val="28"/>
        </w:rPr>
        <w:t xml:space="preserve"> </w:t>
      </w:r>
      <w:r w:rsidR="00955F1F" w:rsidRPr="00EB2505"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Pr="00EB2505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Pr="00EB2505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EB2505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EB2505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EB2505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EB2505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EB250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EB2505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EB2505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EB2505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EB2505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EB2505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EB2505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EB2505" w14:paraId="458AC7FE" w14:textId="77777777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14:paraId="68217A03" w14:textId="77777777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14:paraId="13963F06" w14:textId="77777777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14:paraId="7EA475A7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14:paraId="77F7B0CD" w14:textId="77777777" w:rsidTr="003B6996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BF580E5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717E768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2AFB1CB" w14:textId="77777777" w:rsidTr="003B69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EB2505" w14:paraId="1CCB103C" w14:textId="77777777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14:paraId="3FB18D3B" w14:textId="77777777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14:paraId="42F68748" w14:textId="77777777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14:paraId="0A0AD12A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14:paraId="74C0A781" w14:textId="77777777" w:rsidTr="003B6996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52DD351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A609448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A462162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D08CDFF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3829C3A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7506AD1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FBF9AEC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EB2505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1E59" w14:textId="67DF5EF5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EB2505" w14:paraId="6B00D05A" w14:textId="77777777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14:paraId="52171744" w14:textId="77777777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14:paraId="06198741" w14:textId="77777777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14:paraId="0E97F7CF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14:paraId="7F43D761" w14:textId="77777777" w:rsidTr="003B6996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D3CC133" w14:textId="77777777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787F1FF" w14:textId="77777777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56E3CE4" w14:textId="77777777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D9DC770" w14:textId="77777777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DA4FA41" w14:textId="77777777" w:rsidTr="003B699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A625484" w14:textId="77777777" w:rsidTr="003B699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B714EDE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B9E335A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FDD4" w14:textId="541F0D31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EB2505" w14:paraId="236422AF" w14:textId="77777777" w:rsidTr="003B699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B2505" w14:paraId="046ED717" w14:textId="77777777" w:rsidTr="003B699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EB250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EB2505" w14:paraId="2028F069" w14:textId="77777777" w:rsidTr="003B699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EB2505" w14:paraId="42F52CB2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EB2505" w14:paraId="5ACF195B" w14:textId="77777777" w:rsidTr="003B6996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214A7BEB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369D0B8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285F4C8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3378DCB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18CCE26" w14:textId="77777777" w:rsidTr="003B699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EB250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7994958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E73FFCF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DF4F36E" w14:textId="77777777" w:rsidTr="003B699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14:paraId="61EB5CB9" w14:textId="77777777" w:rsidTr="003B6996">
        <w:trPr>
          <w:trHeight w:val="615"/>
        </w:trPr>
        <w:tc>
          <w:tcPr>
            <w:tcW w:w="312" w:type="pct"/>
          </w:tcPr>
          <w:p w14:paraId="7722ED8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2A89BEE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noWrap/>
            <w:hideMark/>
          </w:tcPr>
          <w:p w14:paraId="016D874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26C053FF" w14:textId="77777777" w:rsidTr="003B6996">
        <w:trPr>
          <w:trHeight w:val="390"/>
        </w:trPr>
        <w:tc>
          <w:tcPr>
            <w:tcW w:w="312" w:type="pct"/>
          </w:tcPr>
          <w:p w14:paraId="1D510C5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495215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9" w:type="pct"/>
            <w:noWrap/>
            <w:hideMark/>
          </w:tcPr>
          <w:p w14:paraId="6D13AC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2E1FD4D2" w14:textId="77777777" w:rsidTr="003B6996">
        <w:trPr>
          <w:trHeight w:val="765"/>
        </w:trPr>
        <w:tc>
          <w:tcPr>
            <w:tcW w:w="312" w:type="pct"/>
          </w:tcPr>
          <w:p w14:paraId="3B6332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67A79CC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9" w:type="pct"/>
            <w:noWrap/>
            <w:hideMark/>
          </w:tcPr>
          <w:p w14:paraId="24355C3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EB2505" w14:paraId="25A6DF1C" w14:textId="77777777" w:rsidTr="003B6996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71B89E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174849C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68ACB5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184C0E" w:rsidRPr="00EB2505" w14:paraId="033DDB8C" w14:textId="77777777" w:rsidTr="003B6996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F2DB73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B5FBA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1285C9B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6EC75C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2A6C7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0BBC7D2C" w14:textId="77777777" w:rsidTr="003B6996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8F4A78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53D438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A54537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1284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D5994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58B0A5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77F62D20" w14:textId="77777777" w:rsidTr="003B6996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151C43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14:paraId="1BC2612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14:paraId="0B16B47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14:paraId="01153CA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4B2F122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14:paraId="54FFE4B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14:paraId="4BF91997" w14:textId="77777777" w:rsidTr="003B6996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7F751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1F516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27E9E2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E852BD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97C48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165DDC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DADA28F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29A32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8E72B0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98D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76CBDD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1857C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6B8D10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ED9A6C1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B1448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BBD9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6E5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11EE65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FF31A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AE85A3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BEF6F6F" w14:textId="77777777" w:rsidTr="003B6996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EAD9DC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F6FFA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5E4BB3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2F0244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F04125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299A8D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804DCC9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B8248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3EAEBB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60F5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AA1C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B6682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39B8223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C2C6B6B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75F616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0ED30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67000D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DDC65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DD1CD5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4D2D41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066CF28" w14:textId="77777777" w:rsidTr="003B6996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ED951D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B217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29A5C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CC8CAE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D6EC44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1A20A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2D8BF3B5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9F004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DEBCA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9B1370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E99810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43D29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0443868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A6CBA98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3559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53CB34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4B7D3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B4789F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833FE0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6EA5D1C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3873874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3E5B8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047900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6CCB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CDA56E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01568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75BECB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75BA66C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CB289B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8ECEB1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044C4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3EF98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B47D3B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47D37C7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D4466E2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C42FFD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A1F2B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50C7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4D17C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20FA1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7C94A3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FFED0BF" w14:textId="77777777" w:rsidTr="003B6996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E47F72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320FBE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36D0AB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940C5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82C75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1D83F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EB2505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EB2505" w14:paraId="12ECEF02" w14:textId="77777777" w:rsidTr="003B6996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00AD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07B97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A30886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</w:tr>
      <w:tr w:rsidR="00184C0E" w:rsidRPr="00EB2505" w14:paraId="021DD561" w14:textId="77777777" w:rsidTr="003B6996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98441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79C2B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D3C4D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7BD210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D27FCE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281FF8F0" w14:textId="77777777" w:rsidTr="003B6996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B1307E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6999D2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365EB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39DDA7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E4DDD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E40699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30014EC0" w14:textId="77777777" w:rsidTr="003B6996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34D8B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4C688E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22BBBB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42CE35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06A5CD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74EC80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14:paraId="453E92BC" w14:textId="77777777" w:rsidTr="003B6996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566F0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03028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291854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B250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1DD05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70F691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FFE4DF6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1579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47EB1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136E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3871D8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4542D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1DF2F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EF7620C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D07B4C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1EE69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601BA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C10B68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37073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E0BE7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12F2557" w14:textId="77777777" w:rsidTr="003B6996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604B44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D1192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BEC7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5EE09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7491B6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16E57E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C656413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93DB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95B08B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6AA6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A7FA2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80BB23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9A3CFB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2503DA7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73359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7A58B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AA0B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77A59C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85949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45314C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0DAF474" w14:textId="77777777" w:rsidTr="003B6996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150394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32C21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4D164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5D139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A390F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DFB683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943FFB0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3FB170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FB76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3F28C7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03C0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C3F48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0D6533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8383B11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7ADBBD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8CD8C5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08CC9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2D71D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15F85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FB1EF5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E67876E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6562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8D1A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44072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D259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7FA39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879B9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A1D226A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862C3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E285B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D540B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3D629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1112B1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E3D8B7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36A4767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0A7D72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3B20F3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0FFC9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FE485D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1F8F5D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F6727A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16D91D6" w14:textId="77777777" w:rsidTr="003B6996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D2C9BB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23106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DD8CD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6157F2E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5C05F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0308533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EB2505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EB2505" w14:paraId="200CAEDC" w14:textId="77777777" w:rsidTr="003B6996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784E33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EB2505" w14:paraId="34B9D20F" w14:textId="77777777" w:rsidTr="003B6996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D273C6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49ED6E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0AF0746C" w14:textId="77777777" w:rsidTr="003B6996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16096D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33BD945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0CC46E3A" w14:textId="77777777" w:rsidTr="003B6996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D370A3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63F7DA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14:paraId="4226A143" w14:textId="77777777" w:rsidTr="003B6996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DC7D8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F6D60C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D8DB3AB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D7EB81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0B0112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54CEBAD6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34017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B66762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FCCAD49" w14:textId="77777777" w:rsidTr="003B6996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B5402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420BD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BDD6E3E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E642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702A76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E5C6A81" w14:textId="77777777" w:rsidTr="003B6996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8D689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9BE8E0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0F7EC2C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B55D1E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B31CFA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0966D19" w14:textId="77777777" w:rsidTr="003B6996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68A782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0FFCE3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0890E58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8F11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7A0026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0B71FAF" w14:textId="77777777" w:rsidTr="003B6996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CB7C19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6B8F5B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821AFC2" w14:textId="77777777" w:rsidTr="003B6996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4DA5CE5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4E492B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Pr="00EB2505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Pr="00EB2505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Pr="00EB2505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Pr="00EB2505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Pr="00EB2505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Pr="00EB2505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Pr="00EB2505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Pr="00EB2505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EB2505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EB250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EB2505" w14:paraId="0F5BF46E" w14:textId="77777777" w:rsidTr="003B6996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EBB37E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EB2505" w14:paraId="2E0214F1" w14:textId="77777777" w:rsidTr="003B6996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48D8A27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39D4A67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2DFF822F" w14:textId="77777777" w:rsidTr="003B6996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2960FF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54C5FA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0C4D07FC" w14:textId="77777777" w:rsidTr="003B6996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F15596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161059A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EB2505" w14:paraId="3E7BAA38" w14:textId="77777777" w:rsidTr="003B6996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916232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8AA75F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1AAAE111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EBCE85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C0F869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D2B01D7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DCE9A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9780A2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965C709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01134F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8AABEC7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255B1D2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325D4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8C098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9C2453C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119717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419B85A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7D2C28D" w14:textId="77777777" w:rsidTr="003B6996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DE8149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88E580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0580D645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FE2A93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ADC6E5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C3D013F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9910E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702A9E7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2B16F25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193EA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E33578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2014B02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4E985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D32D42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6C08C93" w14:textId="77777777" w:rsidTr="003B6996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7D7B4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EB23C4F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392B6006" w14:textId="77777777" w:rsidTr="003B6996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EB250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33FB5E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0677B3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1E5A4CD6" w14:textId="77777777" w:rsidR="003B6996" w:rsidRPr="00EB2505" w:rsidRDefault="003B6996" w:rsidP="00184C0E">
      <w:pPr>
        <w:rPr>
          <w:rFonts w:ascii="Times New Roman" w:hAnsi="Times New Roman" w:cs="Times New Roman"/>
        </w:rPr>
      </w:pPr>
    </w:p>
    <w:p w14:paraId="7F607BAF" w14:textId="77777777" w:rsidR="00955F1F" w:rsidRPr="00EB2505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EB2505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EB250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EB2505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EB2505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EB2505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EB2505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B2505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EB2505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EB250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EB2505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EB2505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EB2505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EB250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Pr="00EB2505" w:rsidRDefault="00184C0E" w:rsidP="00184C0E">
      <w:pPr>
        <w:rPr>
          <w:rFonts w:ascii="Times New Roman" w:hAnsi="Times New Roman" w:cs="Times New Roman"/>
          <w:lang w:eastAsia="ru-RU"/>
        </w:rPr>
      </w:pPr>
    </w:p>
    <w:p w14:paraId="54AC3B17" w14:textId="77777777" w:rsidR="003B6996" w:rsidRDefault="003B6996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  <w:sectPr w:rsidR="003B6996" w:rsidSect="003B6996">
          <w:footerReference w:type="first" r:id="rId38"/>
          <w:pgSz w:w="16838" w:h="11906" w:orient="landscape"/>
          <w:pgMar w:top="1843" w:right="851" w:bottom="850" w:left="851" w:header="708" w:footer="708" w:gutter="0"/>
          <w:cols w:space="708"/>
          <w:titlePg/>
          <w:docGrid w:linePitch="360"/>
        </w:sectPr>
      </w:pPr>
    </w:p>
    <w:p w14:paraId="6E63BF9D" w14:textId="6E02B5F9"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3</w:t>
      </w:r>
    </w:p>
    <w:p w14:paraId="03BAD736" w14:textId="77777777"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31DED8C2" w14:textId="77777777"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4D2E4F69" w14:textId="6DA7C1F6"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1605"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1"/>
        <w:gridCol w:w="1144"/>
        <w:gridCol w:w="523"/>
        <w:gridCol w:w="641"/>
        <w:gridCol w:w="1002"/>
        <w:gridCol w:w="161"/>
        <w:gridCol w:w="1131"/>
        <w:gridCol w:w="98"/>
        <w:gridCol w:w="1060"/>
        <w:gridCol w:w="320"/>
        <w:gridCol w:w="734"/>
        <w:gridCol w:w="118"/>
        <w:gridCol w:w="625"/>
        <w:gridCol w:w="520"/>
        <w:gridCol w:w="1131"/>
        <w:gridCol w:w="30"/>
        <w:gridCol w:w="760"/>
        <w:gridCol w:w="908"/>
        <w:gridCol w:w="1337"/>
        <w:gridCol w:w="72"/>
        <w:gridCol w:w="1128"/>
        <w:gridCol w:w="278"/>
      </w:tblGrid>
      <w:tr w:rsidR="009A75F4" w:rsidRPr="00EB2505" w14:paraId="0484CD7F" w14:textId="77777777" w:rsidTr="003B6996">
        <w:trPr>
          <w:gridAfter w:val="1"/>
          <w:wAfter w:w="89" w:type="pct"/>
          <w:trHeight w:val="288"/>
        </w:trPr>
        <w:tc>
          <w:tcPr>
            <w:tcW w:w="49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1EDC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A75F4" w:rsidRPr="00EB2505" w14:paraId="351F8750" w14:textId="77777777" w:rsidTr="003B6996">
        <w:trPr>
          <w:gridAfter w:val="1"/>
          <w:wAfter w:w="89" w:type="pct"/>
          <w:trHeight w:val="509"/>
        </w:trPr>
        <w:tc>
          <w:tcPr>
            <w:tcW w:w="4911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2E77" w14:textId="48B3E958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A75F4" w:rsidRPr="00EB2505" w14:paraId="6FD1719D" w14:textId="77777777" w:rsidTr="003B6996">
        <w:trPr>
          <w:trHeight w:val="108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EB2505" w14:paraId="70678D96" w14:textId="77777777" w:rsidTr="003B6996">
        <w:trPr>
          <w:trHeight w:val="264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D1E4398" w14:textId="77777777" w:rsidTr="003B6996">
        <w:trPr>
          <w:trHeight w:val="264"/>
        </w:trPr>
        <w:tc>
          <w:tcPr>
            <w:tcW w:w="4911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CB9F8C3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9" w:type="pct"/>
            <w:vAlign w:val="center"/>
            <w:hideMark/>
          </w:tcPr>
          <w:p w14:paraId="2D44353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DFD0204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7C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BE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3D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5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8F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341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EF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14:paraId="42BD29E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82ED144" w14:textId="77777777" w:rsidTr="003B6996">
        <w:trPr>
          <w:trHeight w:val="5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CC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1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5B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51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D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38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5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D6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89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14:paraId="0B94027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9F43213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14:paraId="0557F23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06F395F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vAlign w:val="center"/>
            <w:hideMark/>
          </w:tcPr>
          <w:p w14:paraId="45942C2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5D1C5E2" w14:textId="77777777" w:rsidTr="003B6996">
        <w:trPr>
          <w:trHeight w:val="52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FA5E8F3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4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7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05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DD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A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44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B3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8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FB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F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2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14:paraId="050AF00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1BECAD8" w14:textId="77777777" w:rsidTr="003B6996">
        <w:trPr>
          <w:trHeight w:val="264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D2C320F" w14:textId="77777777" w:rsidTr="003B6996">
        <w:trPr>
          <w:trHeight w:val="68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BC857" w14:textId="77777777" w:rsidR="003B6996" w:rsidRDefault="003B6996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18ED1" w14:textId="77777777" w:rsidR="003B6996" w:rsidRDefault="003B6996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0997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3FB4497" w14:textId="77777777" w:rsidTr="003B6996">
        <w:trPr>
          <w:trHeight w:val="26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B357CC8" w14:textId="77777777" w:rsidTr="003B6996">
        <w:trPr>
          <w:trHeight w:val="2119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BA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53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6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84F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EB2505" w14:paraId="51B64C03" w14:textId="77777777" w:rsidTr="003B6996">
        <w:trPr>
          <w:trHeight w:val="183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D35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31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E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DD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66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385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BA2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948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6B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D9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A75F4" w:rsidRPr="00EB2505" w14:paraId="1C0A079C" w14:textId="77777777" w:rsidTr="003B6996">
        <w:trPr>
          <w:trHeight w:val="3348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46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BE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4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C1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D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F5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E3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38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1B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09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D7D2B10" w14:textId="77777777" w:rsidTr="003B6996">
        <w:trPr>
          <w:trHeight w:val="276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DAF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D62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E80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C1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C2E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0ED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121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7F9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301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E9E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39C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EB2505" w14:paraId="08D67E26" w14:textId="77777777" w:rsidTr="003B6996">
        <w:trPr>
          <w:trHeight w:val="26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2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0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04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7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E6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22B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0E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8D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C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1A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5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50A02E8D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2D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971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F3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A0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E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4EB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72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D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AA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E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6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39F5AB1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CA8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D88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4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D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3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7D1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73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77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2F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27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36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48CF967C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B8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755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3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30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8E2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48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0D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E0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F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07EC91C" w14:textId="77777777" w:rsidTr="003B6996">
        <w:trPr>
          <w:trHeight w:val="264"/>
        </w:trPr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9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2A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A8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B6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C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24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92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0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21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3DD9BD6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35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24F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E0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48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2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B5E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C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45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0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ECF23DA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0A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A48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EB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26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F9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91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57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C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D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A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B2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8B1E744" w14:textId="77777777" w:rsidTr="003B6996">
        <w:trPr>
          <w:trHeight w:val="264"/>
        </w:trPr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F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99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FB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8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8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144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8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49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6D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F3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021DED" w14:textId="20ABB00B" w:rsidR="009A75F4" w:rsidRPr="00EB2505" w:rsidRDefault="009A75F4" w:rsidP="009A75F4">
      <w:pPr>
        <w:rPr>
          <w:rFonts w:ascii="Times New Roman" w:hAnsi="Times New Roman" w:cs="Times New Roman"/>
        </w:rPr>
      </w:pPr>
    </w:p>
    <w:p w14:paraId="758D5CE0" w14:textId="4B30F722" w:rsidR="009A75F4" w:rsidRPr="00EB2505" w:rsidRDefault="009A75F4" w:rsidP="009A75F4">
      <w:pPr>
        <w:rPr>
          <w:rFonts w:ascii="Times New Roman" w:hAnsi="Times New Roman" w:cs="Times New Roman"/>
        </w:rPr>
      </w:pPr>
    </w:p>
    <w:p w14:paraId="3085B3A3" w14:textId="1449375B" w:rsidR="009A75F4" w:rsidRPr="00EB2505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10"/>
        <w:gridCol w:w="415"/>
        <w:gridCol w:w="396"/>
        <w:gridCol w:w="377"/>
        <w:gridCol w:w="478"/>
        <w:gridCol w:w="523"/>
        <w:gridCol w:w="1190"/>
        <w:gridCol w:w="318"/>
        <w:gridCol w:w="780"/>
        <w:gridCol w:w="924"/>
        <w:gridCol w:w="267"/>
        <w:gridCol w:w="747"/>
        <w:gridCol w:w="380"/>
        <w:gridCol w:w="244"/>
        <w:gridCol w:w="1157"/>
        <w:gridCol w:w="395"/>
        <w:gridCol w:w="852"/>
        <w:gridCol w:w="805"/>
        <w:gridCol w:w="442"/>
        <w:gridCol w:w="1157"/>
        <w:gridCol w:w="450"/>
        <w:gridCol w:w="798"/>
        <w:gridCol w:w="856"/>
        <w:gridCol w:w="391"/>
      </w:tblGrid>
      <w:tr w:rsidR="009A75F4" w:rsidRPr="00EB2505" w14:paraId="62641F5B" w14:textId="77777777" w:rsidTr="003B6996">
        <w:trPr>
          <w:gridAfter w:val="1"/>
          <w:wAfter w:w="115" w:type="pct"/>
          <w:trHeight w:val="684"/>
        </w:trPr>
        <w:tc>
          <w:tcPr>
            <w:tcW w:w="595" w:type="pct"/>
            <w:gridSpan w:val="3"/>
            <w:noWrap/>
            <w:hideMark/>
          </w:tcPr>
          <w:p w14:paraId="5843019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noWrap/>
            <w:hideMark/>
          </w:tcPr>
          <w:p w14:paraId="1DA1A8D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noWrap/>
            <w:hideMark/>
          </w:tcPr>
          <w:p w14:paraId="5DD650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noWrap/>
            <w:hideMark/>
          </w:tcPr>
          <w:p w14:paraId="01D6C67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noWrap/>
            <w:hideMark/>
          </w:tcPr>
          <w:p w14:paraId="2788E8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noWrap/>
            <w:hideMark/>
          </w:tcPr>
          <w:p w14:paraId="4A390BE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noWrap/>
            <w:hideMark/>
          </w:tcPr>
          <w:p w14:paraId="0989E3A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noWrap/>
            <w:hideMark/>
          </w:tcPr>
          <w:p w14:paraId="09F0200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noWrap/>
            <w:hideMark/>
          </w:tcPr>
          <w:p w14:paraId="5C090DD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588E1D0" w14:textId="77777777" w:rsidTr="003B6996">
        <w:trPr>
          <w:gridAfter w:val="1"/>
          <w:wAfter w:w="115" w:type="pct"/>
          <w:trHeight w:val="264"/>
        </w:trPr>
        <w:tc>
          <w:tcPr>
            <w:tcW w:w="595" w:type="pct"/>
            <w:gridSpan w:val="3"/>
            <w:hideMark/>
          </w:tcPr>
          <w:p w14:paraId="3613DFB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hideMark/>
          </w:tcPr>
          <w:p w14:paraId="337B554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hideMark/>
          </w:tcPr>
          <w:p w14:paraId="1D82D1F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hideMark/>
          </w:tcPr>
          <w:p w14:paraId="3EBED14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hideMark/>
          </w:tcPr>
          <w:p w14:paraId="396F0F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hideMark/>
          </w:tcPr>
          <w:p w14:paraId="74AA982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hideMark/>
          </w:tcPr>
          <w:p w14:paraId="4F9CA7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hideMark/>
          </w:tcPr>
          <w:p w14:paraId="47CCF9B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hideMark/>
          </w:tcPr>
          <w:p w14:paraId="1D95C3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927F89C" w14:textId="77777777" w:rsidTr="003B6996">
        <w:trPr>
          <w:gridAfter w:val="1"/>
          <w:wAfter w:w="115" w:type="pct"/>
          <w:trHeight w:val="1164"/>
        </w:trPr>
        <w:tc>
          <w:tcPr>
            <w:tcW w:w="595" w:type="pct"/>
            <w:gridSpan w:val="3"/>
            <w:vMerge w:val="restart"/>
            <w:hideMark/>
          </w:tcPr>
          <w:p w14:paraId="3F4BB630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20" w:type="pct"/>
            <w:gridSpan w:val="13"/>
            <w:hideMark/>
          </w:tcPr>
          <w:p w14:paraId="5699302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62" w:type="pct"/>
            <w:gridSpan w:val="2"/>
            <w:vMerge w:val="restart"/>
            <w:hideMark/>
          </w:tcPr>
          <w:p w14:paraId="4DD9CE91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8" w:type="pct"/>
            <w:gridSpan w:val="3"/>
            <w:vMerge w:val="restart"/>
            <w:hideMark/>
          </w:tcPr>
          <w:p w14:paraId="37D66E90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61" w:type="pct"/>
            <w:gridSpan w:val="2"/>
            <w:vMerge w:val="restart"/>
            <w:hideMark/>
          </w:tcPr>
          <w:p w14:paraId="385C54A4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EB2505" w14:paraId="4FF74150" w14:textId="77777777" w:rsidTr="003B6996">
        <w:trPr>
          <w:gridAfter w:val="1"/>
          <w:wAfter w:w="115" w:type="pct"/>
          <w:trHeight w:val="509"/>
        </w:trPr>
        <w:tc>
          <w:tcPr>
            <w:tcW w:w="595" w:type="pct"/>
            <w:gridSpan w:val="3"/>
            <w:vMerge/>
            <w:hideMark/>
          </w:tcPr>
          <w:p w14:paraId="1D795B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hideMark/>
          </w:tcPr>
          <w:p w14:paraId="53A9CE63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49" w:type="pct"/>
            <w:gridSpan w:val="3"/>
            <w:vMerge w:val="restart"/>
            <w:hideMark/>
          </w:tcPr>
          <w:p w14:paraId="345F9E28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0" w:type="pct"/>
            <w:gridSpan w:val="3"/>
            <w:vMerge w:val="restart"/>
            <w:hideMark/>
          </w:tcPr>
          <w:p w14:paraId="5343377A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93" w:type="pct"/>
            <w:gridSpan w:val="2"/>
            <w:vMerge w:val="restart"/>
            <w:hideMark/>
          </w:tcPr>
          <w:p w14:paraId="54B4201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62" w:type="pct"/>
            <w:gridSpan w:val="3"/>
            <w:vMerge w:val="restart"/>
            <w:hideMark/>
          </w:tcPr>
          <w:p w14:paraId="1D3F9A8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62" w:type="pct"/>
            <w:gridSpan w:val="2"/>
            <w:vMerge/>
            <w:hideMark/>
          </w:tcPr>
          <w:p w14:paraId="2C17D8C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29E50D4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vMerge/>
            <w:hideMark/>
          </w:tcPr>
          <w:p w14:paraId="533C6B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6FF290F" w14:textId="77777777" w:rsidTr="003B6996">
        <w:trPr>
          <w:trHeight w:val="3348"/>
        </w:trPr>
        <w:tc>
          <w:tcPr>
            <w:tcW w:w="595" w:type="pct"/>
            <w:gridSpan w:val="3"/>
            <w:vMerge/>
            <w:hideMark/>
          </w:tcPr>
          <w:p w14:paraId="5B91774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hideMark/>
          </w:tcPr>
          <w:p w14:paraId="769990C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vMerge/>
            <w:hideMark/>
          </w:tcPr>
          <w:p w14:paraId="7C53B55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vMerge/>
            <w:hideMark/>
          </w:tcPr>
          <w:p w14:paraId="326010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vMerge/>
            <w:hideMark/>
          </w:tcPr>
          <w:p w14:paraId="2A617AB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vMerge/>
            <w:hideMark/>
          </w:tcPr>
          <w:p w14:paraId="78AD5C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  <w:hideMark/>
          </w:tcPr>
          <w:p w14:paraId="2DBADB0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3"/>
            <w:vMerge/>
            <w:hideMark/>
          </w:tcPr>
          <w:p w14:paraId="74725CE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vMerge/>
            <w:hideMark/>
          </w:tcPr>
          <w:p w14:paraId="626332A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hideMark/>
          </w:tcPr>
          <w:p w14:paraId="129B32F9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BFBDE94" w14:textId="77777777" w:rsidTr="003B6996">
        <w:trPr>
          <w:trHeight w:val="276"/>
        </w:trPr>
        <w:tc>
          <w:tcPr>
            <w:tcW w:w="595" w:type="pct"/>
            <w:gridSpan w:val="3"/>
            <w:hideMark/>
          </w:tcPr>
          <w:p w14:paraId="65D723E6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gridSpan w:val="2"/>
            <w:hideMark/>
          </w:tcPr>
          <w:p w14:paraId="09892DA3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  <w:gridSpan w:val="3"/>
            <w:hideMark/>
          </w:tcPr>
          <w:p w14:paraId="6EA87C16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3"/>
            <w:hideMark/>
          </w:tcPr>
          <w:p w14:paraId="50AD48D5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" w:type="pct"/>
            <w:gridSpan w:val="2"/>
            <w:hideMark/>
          </w:tcPr>
          <w:p w14:paraId="22D00280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2" w:type="pct"/>
            <w:gridSpan w:val="3"/>
            <w:hideMark/>
          </w:tcPr>
          <w:p w14:paraId="20FCAA4A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pct"/>
            <w:gridSpan w:val="2"/>
            <w:hideMark/>
          </w:tcPr>
          <w:p w14:paraId="181D9ECB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pct"/>
            <w:gridSpan w:val="3"/>
            <w:hideMark/>
          </w:tcPr>
          <w:p w14:paraId="4361974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1" w:type="pct"/>
            <w:gridSpan w:val="2"/>
            <w:hideMark/>
          </w:tcPr>
          <w:p w14:paraId="11F56E37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" w:type="pct"/>
            <w:hideMark/>
          </w:tcPr>
          <w:p w14:paraId="0F91EB4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CB11F2A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3896C1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0A7D233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7DBD400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604E7C8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3E0CFA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12F797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3F8D3E9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28A6DD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482DB8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4B2BDC5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156B75A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620590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0A84B33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1FDB70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40707D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367E6E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2B5E3D7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9689BC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D2C045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CAE830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0DE550B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3444495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66C4D1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27B885A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6CECB1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4F6D3C7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2CB68AE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71FBDE0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6681235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033552A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FB114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377EB7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BD29E78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3D07C8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6EA6449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7BA2D7A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313830D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53B71FE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334F61F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076E2F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291D40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624A311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534AE8D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7DE6986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5A166E2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298CEB7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1E31320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6058360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331E0A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22776E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5AD42EA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190E9B7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606E825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0A8BFFB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655405C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6A83032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3F1E032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7D6CE52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559F38F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585A5AF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1D61794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3F76325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3476317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55541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22CD3AC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83236F1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7F92CF4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3E25D5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4C7E02B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193C3D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371597C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526C163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79D17E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00AB675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4AA84D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35B97E6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51A245D7" w14:textId="77777777" w:rsidTr="003B6996">
        <w:trPr>
          <w:trHeight w:val="264"/>
        </w:trPr>
        <w:tc>
          <w:tcPr>
            <w:tcW w:w="595" w:type="pct"/>
            <w:gridSpan w:val="3"/>
            <w:noWrap/>
            <w:hideMark/>
          </w:tcPr>
          <w:p w14:paraId="29727E0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noWrap/>
            <w:hideMark/>
          </w:tcPr>
          <w:p w14:paraId="285917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noWrap/>
            <w:hideMark/>
          </w:tcPr>
          <w:p w14:paraId="7CE19E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noWrap/>
            <w:hideMark/>
          </w:tcPr>
          <w:p w14:paraId="768A874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noWrap/>
            <w:hideMark/>
          </w:tcPr>
          <w:p w14:paraId="3B75063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noWrap/>
            <w:hideMark/>
          </w:tcPr>
          <w:p w14:paraId="137C27D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noWrap/>
            <w:hideMark/>
          </w:tcPr>
          <w:p w14:paraId="1D118E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noWrap/>
            <w:hideMark/>
          </w:tcPr>
          <w:p w14:paraId="459BF47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0AFF579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hideMark/>
          </w:tcPr>
          <w:p w14:paraId="00D0498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14330B2" w14:textId="77777777" w:rsidTr="003B6996">
        <w:trPr>
          <w:trHeight w:val="264"/>
        </w:trPr>
        <w:tc>
          <w:tcPr>
            <w:tcW w:w="59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5E3BF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F2F8FD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EAE9A9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B6CE75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BF3208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3409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5981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0D900F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007B8B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hideMark/>
          </w:tcPr>
          <w:p w14:paraId="3346E16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6AC26ED" w14:textId="77777777" w:rsidTr="003B6996">
        <w:trPr>
          <w:trHeight w:val="276"/>
        </w:trPr>
        <w:tc>
          <w:tcPr>
            <w:tcW w:w="59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9B000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011B33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214C28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176CF4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5FB3E1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28A145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3BC7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E66BD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84209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hideMark/>
          </w:tcPr>
          <w:p w14:paraId="15E3FEA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E5F2CEE" w14:textId="77777777" w:rsidTr="003B6996">
        <w:trPr>
          <w:trHeight w:val="1020"/>
        </w:trPr>
        <w:tc>
          <w:tcPr>
            <w:tcW w:w="329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E8A8" w14:textId="7567F6F5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EB2505" w14:paraId="56496C95" w14:textId="77777777" w:rsidTr="003B6996">
        <w:trPr>
          <w:trHeight w:val="264"/>
        </w:trPr>
        <w:tc>
          <w:tcPr>
            <w:tcW w:w="329" w:type="pct"/>
            <w:hideMark/>
          </w:tcPr>
          <w:p w14:paraId="744B6D44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hideMark/>
          </w:tcPr>
          <w:p w14:paraId="0CABC8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14:paraId="35244E4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14:paraId="4CDC3F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hideMark/>
          </w:tcPr>
          <w:p w14:paraId="3886A4E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14:paraId="207131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hideMark/>
          </w:tcPr>
          <w:p w14:paraId="317D02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2"/>
            <w:hideMark/>
          </w:tcPr>
          <w:p w14:paraId="23D03D6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hideMark/>
          </w:tcPr>
          <w:p w14:paraId="06D0FB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1A5F71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5AA33FB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hideMark/>
          </w:tcPr>
          <w:p w14:paraId="43D0DB9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3E846C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794E922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096CD8E" w14:textId="77777777" w:rsidTr="003B6996">
        <w:trPr>
          <w:trHeight w:val="624"/>
        </w:trPr>
        <w:tc>
          <w:tcPr>
            <w:tcW w:w="329" w:type="pct"/>
            <w:vMerge w:val="restart"/>
            <w:hideMark/>
          </w:tcPr>
          <w:p w14:paraId="59D7738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87" w:type="pct"/>
            <w:gridSpan w:val="3"/>
            <w:vMerge w:val="restart"/>
            <w:hideMark/>
          </w:tcPr>
          <w:p w14:paraId="3979103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6" w:type="pct"/>
            <w:gridSpan w:val="2"/>
            <w:vMerge w:val="restart"/>
          </w:tcPr>
          <w:p w14:paraId="746FCA98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8" w:type="pct"/>
            <w:vMerge w:val="restart"/>
          </w:tcPr>
          <w:p w14:paraId="7FBC276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2"/>
            <w:vMerge w:val="restart"/>
            <w:hideMark/>
          </w:tcPr>
          <w:p w14:paraId="7040496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35" w:type="pct"/>
            <w:gridSpan w:val="5"/>
            <w:hideMark/>
          </w:tcPr>
          <w:p w14:paraId="6D4CA3B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6" w:type="pct"/>
            <w:vMerge w:val="restart"/>
            <w:hideMark/>
          </w:tcPr>
          <w:p w14:paraId="3030D52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5C6F26B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F2E297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7" w:type="pct"/>
            <w:vMerge w:val="restart"/>
            <w:hideMark/>
          </w:tcPr>
          <w:p w14:paraId="18FA211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4ED414D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392F8F3C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EB2505" w14:paraId="0D110662" w14:textId="77777777" w:rsidTr="003B6996">
        <w:trPr>
          <w:trHeight w:val="1116"/>
        </w:trPr>
        <w:tc>
          <w:tcPr>
            <w:tcW w:w="329" w:type="pct"/>
            <w:vMerge/>
            <w:hideMark/>
          </w:tcPr>
          <w:p w14:paraId="6458BBD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14:paraId="3B2B1FA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</w:tcPr>
          <w:p w14:paraId="006AA0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14:paraId="159E8C0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7E6FC37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  <w:hideMark/>
          </w:tcPr>
          <w:p w14:paraId="20AA6B0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4" w:type="pct"/>
            <w:gridSpan w:val="4"/>
            <w:hideMark/>
          </w:tcPr>
          <w:p w14:paraId="44D9F0F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6" w:type="pct"/>
            <w:vMerge/>
            <w:hideMark/>
          </w:tcPr>
          <w:p w14:paraId="77FD4D3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8897B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230314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hideMark/>
          </w:tcPr>
          <w:p w14:paraId="1DDE36D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0E9F69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AA528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5080E6E2" w14:textId="77777777" w:rsidTr="003B6996">
        <w:trPr>
          <w:trHeight w:val="1704"/>
        </w:trPr>
        <w:tc>
          <w:tcPr>
            <w:tcW w:w="329" w:type="pct"/>
            <w:vMerge/>
            <w:hideMark/>
          </w:tcPr>
          <w:p w14:paraId="612EA5A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14:paraId="5596FA5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</w:tcPr>
          <w:p w14:paraId="1C0FF98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14:paraId="2BE3D8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5EFF26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7D74D3C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hideMark/>
          </w:tcPr>
          <w:p w14:paraId="05EDDDA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" w:type="pct"/>
            <w:gridSpan w:val="2"/>
            <w:hideMark/>
          </w:tcPr>
          <w:p w14:paraId="115E01E7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6" w:type="pct"/>
            <w:vMerge/>
            <w:hideMark/>
          </w:tcPr>
          <w:p w14:paraId="5E7BBC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F7B22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87B64B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hideMark/>
          </w:tcPr>
          <w:p w14:paraId="30D4217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515A43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3A4A53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7136192" w14:textId="77777777" w:rsidTr="003B6996">
        <w:trPr>
          <w:trHeight w:val="276"/>
        </w:trPr>
        <w:tc>
          <w:tcPr>
            <w:tcW w:w="329" w:type="pct"/>
            <w:hideMark/>
          </w:tcPr>
          <w:p w14:paraId="7C264783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" w:type="pct"/>
            <w:gridSpan w:val="3"/>
            <w:hideMark/>
          </w:tcPr>
          <w:p w14:paraId="63925D81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" w:type="pct"/>
            <w:gridSpan w:val="2"/>
          </w:tcPr>
          <w:p w14:paraId="011A13E1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pct"/>
          </w:tcPr>
          <w:p w14:paraId="6079556F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pct"/>
            <w:gridSpan w:val="2"/>
            <w:hideMark/>
          </w:tcPr>
          <w:p w14:paraId="29CF741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hideMark/>
          </w:tcPr>
          <w:p w14:paraId="16A589D3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" w:type="pct"/>
            <w:gridSpan w:val="2"/>
            <w:hideMark/>
          </w:tcPr>
          <w:p w14:paraId="67A5139B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" w:type="pct"/>
            <w:gridSpan w:val="2"/>
            <w:hideMark/>
          </w:tcPr>
          <w:p w14:paraId="42EE04BD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hideMark/>
          </w:tcPr>
          <w:p w14:paraId="4038A1EC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57A8BDB7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7F82ED4B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" w:type="pct"/>
            <w:hideMark/>
          </w:tcPr>
          <w:p w14:paraId="5CD651F4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2"/>
            <w:hideMark/>
          </w:tcPr>
          <w:p w14:paraId="2512D349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gridSpan w:val="2"/>
            <w:hideMark/>
          </w:tcPr>
          <w:p w14:paraId="5E406299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EB2505" w14:paraId="1BFB1618" w14:textId="77777777" w:rsidTr="003B6996">
        <w:trPr>
          <w:trHeight w:val="264"/>
        </w:trPr>
        <w:tc>
          <w:tcPr>
            <w:tcW w:w="329" w:type="pct"/>
            <w:vMerge w:val="restart"/>
            <w:hideMark/>
          </w:tcPr>
          <w:p w14:paraId="6D92FD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vMerge w:val="restart"/>
            <w:hideMark/>
          </w:tcPr>
          <w:p w14:paraId="3B199A7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gridSpan w:val="2"/>
          </w:tcPr>
          <w:p w14:paraId="6047233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14:paraId="241DDA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285365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14:paraId="22711C4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14:paraId="6857B07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14:paraId="071A37D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13DD5F8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EA623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69C346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14:paraId="2192CBC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7A056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D32AB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F652977" w14:textId="77777777" w:rsidTr="003B6996">
        <w:trPr>
          <w:trHeight w:val="264"/>
        </w:trPr>
        <w:tc>
          <w:tcPr>
            <w:tcW w:w="329" w:type="pct"/>
            <w:vMerge/>
            <w:hideMark/>
          </w:tcPr>
          <w:p w14:paraId="0A8B4C9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14:paraId="1D062DB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14:paraId="1113F4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14:paraId="459CC51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2A40EB5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14:paraId="1790BA4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14:paraId="2647EC1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14:paraId="30384F0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7B3D57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B4ECE4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4D4F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14:paraId="45F70C8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1A9292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19BC1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E196055" w14:textId="77777777" w:rsidTr="003B6996">
        <w:trPr>
          <w:trHeight w:val="264"/>
        </w:trPr>
        <w:tc>
          <w:tcPr>
            <w:tcW w:w="329" w:type="pct"/>
            <w:vMerge/>
            <w:hideMark/>
          </w:tcPr>
          <w:p w14:paraId="36F4629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14:paraId="58781D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14:paraId="1313192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14:paraId="5EB96A2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0A292FD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14:paraId="691DC36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14:paraId="35DEB8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14:paraId="3C480FA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338CA12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51027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CFA42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14:paraId="03D9CA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553C87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E2BB70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7A6CBA3" w14:textId="77777777" w:rsidTr="003B6996">
        <w:trPr>
          <w:trHeight w:val="264"/>
        </w:trPr>
        <w:tc>
          <w:tcPr>
            <w:tcW w:w="329" w:type="pct"/>
            <w:vMerge/>
            <w:hideMark/>
          </w:tcPr>
          <w:p w14:paraId="6E91801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hideMark/>
          </w:tcPr>
          <w:p w14:paraId="5EEB925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14:paraId="0E5A4F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14:paraId="39B2566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09A9D5E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hideMark/>
          </w:tcPr>
          <w:p w14:paraId="5380F8D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hideMark/>
          </w:tcPr>
          <w:p w14:paraId="15D7CA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hideMark/>
          </w:tcPr>
          <w:p w14:paraId="128F64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hideMark/>
          </w:tcPr>
          <w:p w14:paraId="221AA30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ED10D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BACFFE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hideMark/>
          </w:tcPr>
          <w:p w14:paraId="06E0E52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CC3EC8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355A4F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9A75F4" w:rsidRPr="00EB2505" w14:paraId="3EC8AA70" w14:textId="77777777" w:rsidTr="003B6996">
        <w:trPr>
          <w:trHeight w:val="1056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B31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172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E6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76C9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D908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E3D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9A97A9F" w14:textId="77777777" w:rsidTr="003B6996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63C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203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02F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35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4839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CFF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E7C2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BE25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3B8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6D36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826C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6B89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3BD1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17F3864" w14:textId="77777777" w:rsidTr="003B6996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A5B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1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FA71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B69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0D9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633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736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C4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B8237B2" w14:textId="77777777" w:rsidTr="003B6996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3B0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630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B0D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9D5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04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3AB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952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2A7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4E7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69D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874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8F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5A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9C5969E" w14:textId="77777777" w:rsidTr="003B6996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5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C1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74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D3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4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7B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A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E7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EB2505" w14:paraId="17575B56" w14:textId="77777777" w:rsidTr="003B6996">
        <w:trPr>
          <w:trHeight w:val="13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C67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D5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5B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F4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07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A6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0C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56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78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A4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E92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EB2505" w14:paraId="51ECB66A" w14:textId="77777777" w:rsidTr="003B6996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F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C3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0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7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CD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D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8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2E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6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9F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FD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EB2505" w14:paraId="07CEE330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0F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A0B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750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9B3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B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9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78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6E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024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C8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6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692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11E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EB2505" w14:paraId="225B367E" w14:textId="77777777" w:rsidTr="003B6996">
        <w:trPr>
          <w:trHeight w:val="26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28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6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FF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690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73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E46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FD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E9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D49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02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31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3E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AA2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C2BDF14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C9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84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92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206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40A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DA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DB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7D4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35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508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D7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3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BB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4892A0B7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85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B9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1A1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A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81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F1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D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C2B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F1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523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E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1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91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137521A0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98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085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514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F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341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CEF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DC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C8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FA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DE5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3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BC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A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D40730E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D6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72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4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838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6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76F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A21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B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F9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08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C8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F2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B5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BA4FF38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B58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F26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96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94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16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5F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774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66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6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B55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0A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C0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38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1A3AE4B1" w14:textId="77777777" w:rsidTr="003B6996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D7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32F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53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2D9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2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C1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4B4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125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AAA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D05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1A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FB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F4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8375D4D" w14:textId="77777777" w:rsidTr="003B6996">
        <w:trPr>
          <w:trHeight w:val="27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16F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D0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9A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1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198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FB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3A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D4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FB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75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9F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BE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DE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49612465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2A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5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6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4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9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6E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63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D5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80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C7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4A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75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E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13B5DB2B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52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6B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4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F7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5A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92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0E0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45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88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8B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1F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E0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5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1DB1BB26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3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4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2D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5A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D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94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CD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F6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A9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74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7E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0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B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676B8AB1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4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C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2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1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E0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53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85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3D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8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A4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DD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27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5B2D2DB9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07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C5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4D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86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28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9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5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3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92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CC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71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40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04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247B4FD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2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6E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64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59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F0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A7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E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71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4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3E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38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AD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D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CF8FAB4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CD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E9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44B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E9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96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37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59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5E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92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2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DC0ED24" w14:textId="77777777" w:rsidTr="003B6996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4A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83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0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DF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7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6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7C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1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BA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8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E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3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88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617F7EF7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8B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72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AD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25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CF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02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B1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72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76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E2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6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8C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632671FA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E2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BC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BC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54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8C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32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6B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4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A1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AE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0F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9D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9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4D833D82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7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6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6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E3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31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8C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A6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F4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24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E3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C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4C1AB8EB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FD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B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29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EC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26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C8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B9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9F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04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6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AF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6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1C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26B54F0C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E0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60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F4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6A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56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E0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86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3E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27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27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46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E8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A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1F25BE70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2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66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7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DD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1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27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A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F4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50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3C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9B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8C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03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563ECAEF" w14:textId="77777777" w:rsidTr="003B6996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67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3E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A3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6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5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8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83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F0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40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82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7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A2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B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193F35AC" w14:textId="77777777" w:rsidTr="003B6996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D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4E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BB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5E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20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B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5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24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8B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2E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6E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70"/>
        <w:gridCol w:w="744"/>
        <w:gridCol w:w="438"/>
        <w:gridCol w:w="950"/>
        <w:gridCol w:w="531"/>
        <w:gridCol w:w="651"/>
        <w:gridCol w:w="651"/>
        <w:gridCol w:w="379"/>
        <w:gridCol w:w="1036"/>
        <w:gridCol w:w="277"/>
        <w:gridCol w:w="657"/>
        <w:gridCol w:w="485"/>
        <w:gridCol w:w="1037"/>
        <w:gridCol w:w="373"/>
        <w:gridCol w:w="808"/>
        <w:gridCol w:w="712"/>
        <w:gridCol w:w="470"/>
        <w:gridCol w:w="803"/>
        <w:gridCol w:w="302"/>
        <w:gridCol w:w="955"/>
        <w:gridCol w:w="451"/>
        <w:gridCol w:w="581"/>
        <w:gridCol w:w="1191"/>
      </w:tblGrid>
      <w:tr w:rsidR="009A75F4" w:rsidRPr="00EB2505" w14:paraId="6644B9F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D4CA86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00E495D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5C56063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B3A52E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378AB60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5F7592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3C81B9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57C39E0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0691AD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1DB28F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546A29BE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59E2B0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4FE60C5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4773C9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400095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7183A3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622BC94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44D51B3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3E8284F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3034E6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788D00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9001BB7" w14:textId="77777777" w:rsidTr="009A75F4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14:paraId="07D0322C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14:paraId="592174C9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14:paraId="738A22B3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14:paraId="15622B8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14:paraId="722BE514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A75F4" w:rsidRPr="00EB2505" w14:paraId="2CA58CB5" w14:textId="77777777" w:rsidTr="009A75F4">
        <w:trPr>
          <w:trHeight w:val="1320"/>
        </w:trPr>
        <w:tc>
          <w:tcPr>
            <w:tcW w:w="541" w:type="pct"/>
            <w:gridSpan w:val="2"/>
            <w:vMerge/>
            <w:hideMark/>
          </w:tcPr>
          <w:p w14:paraId="3434013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4A205F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14:paraId="56EDF98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14:paraId="028BBFDD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14:paraId="464C3DC1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14:paraId="75E9DEF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14:paraId="281CAADD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14:paraId="6ED3AC09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14:paraId="497BC79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C85371A" w14:textId="77777777" w:rsidTr="009A75F4">
        <w:trPr>
          <w:trHeight w:val="1392"/>
        </w:trPr>
        <w:tc>
          <w:tcPr>
            <w:tcW w:w="541" w:type="pct"/>
            <w:gridSpan w:val="2"/>
            <w:vMerge/>
            <w:hideMark/>
          </w:tcPr>
          <w:p w14:paraId="6613B7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1D80CD3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14:paraId="714E42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25EC71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14:paraId="6907DA5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14:paraId="6D5170B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14:paraId="685ED0A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14:paraId="1877C0A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14:paraId="4527B28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14:paraId="1EF873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CBEFDEC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5D9FA3A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14:paraId="50563B3F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14:paraId="172BCA36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14:paraId="05F949CB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14:paraId="4790B1DC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14:paraId="150418D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14:paraId="5939DABA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14:paraId="1B88FD9F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14:paraId="71766D63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14:paraId="674F6ABF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A75F4" w:rsidRPr="00EB2505" w14:paraId="7603C1A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6202D1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14:paraId="4B6E83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14:paraId="69BC7A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14:paraId="7EC1BB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95594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14:paraId="1333B5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14:paraId="41C63D7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14:paraId="6D3031B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14:paraId="6CF09B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14:paraId="658337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2A1FEB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927FFE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5E900BD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572229C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4AA14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BE3743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ED1EC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6C324E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76C16D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8B473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B1374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5B4E067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BB5E2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BCFE20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F4CB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8CF9D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FD9B2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D9E0C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34451B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EFF99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EB24E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98B97D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4546D4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B5A4BB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321748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235F6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B2FD39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4D4F08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81CD02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46B13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AD26F0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5FB8CF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E5B6C3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B6A3A8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5F00B3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EB04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708A84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22D191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7286B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4A0FBC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EE760B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D758C5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195D33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BD527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52E59C4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553BE5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8BA923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886E8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A9F832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477637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32F55C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9F95C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E6BD03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91FC79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338BE3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90E660E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DA8D2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0A2D3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1A4321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323902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65DE72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B7AC6C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028657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8C916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581E27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2D88FB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1ABE5701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86DE3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AB408F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7C9734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65757E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FD545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3C75D7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259725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85A60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3FAD7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BEE94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5EFB5B2F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31C831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7DD553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A9BE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4DC025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7520B5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189AC4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9A2BE9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376736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237353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B01CBF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04DD44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BE615B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DB8F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6175E5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98BFA9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A184BE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12535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B83A75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4B7243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0F4747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25056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5138DF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4D6868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4F3F3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DC9164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6697F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84F66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92B1FC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66F05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25D7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B6046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BD492E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E69994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A39260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D758F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21C4A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26211A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74BD3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2F58A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0CABCF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C0817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033600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DF72C4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BA1C5D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42AD0B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9963A6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34C2CA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0C5AFB3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9630A1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7873A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E0C1E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E7C649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52C81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76CFFE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9743F6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83088A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F8232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2693B8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A1D71E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6A765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EFC8D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9CA983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3F4F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3E7230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538A73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5EAB9A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BB20C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A56DE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D771AE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D4FE8C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DA22AD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151EF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3F6249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8B444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6AC7B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202866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A6A9276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58E19AF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20267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4C193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F70304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DF8800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53CEB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72E95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11AF6F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821B0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452E0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2D35D8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581B2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B9A653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2AAE2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968C61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384671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973345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3ACEC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BFF18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449DD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0C7FA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0EC6DC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1B84EB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56B0F60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DA8CA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452F26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D295BE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6B7F05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8BBBE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0B5652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9F5DB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7E2BFF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C148D9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93C6AD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DDAD9F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3FE8FD9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54BB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5A098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CF6636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2350F64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4041B8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CA0731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26D099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645046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8991A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7A4C65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775A1D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73030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EC3D44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9B2E0E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6B2B1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0606F5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E9C249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73563D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D03E6DB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0C6CB9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57C65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005FE0D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940549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3FB0F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7D9C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AEE685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726812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B35154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E7D03B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0B6B0E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9BC50E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6879673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1478AD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4A4D42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26BAF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826E89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7B5366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DF5EA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2F817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F865D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ED57FC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ADB53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20E89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2BAF12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C1C40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C8AF5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9FDB8D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5A9E9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27F00C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D4EE0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60311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28CDCAA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F930A7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70490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45287D9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D66730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E56B7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D7A2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718D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53F860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10665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D70FC5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469E715" w14:textId="77777777" w:rsidTr="00CD7D1F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14:paraId="1159D9A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9E1C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14CB7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2C598" w14:textId="03C8814B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14:paraId="298316E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14:paraId="2513A9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14:paraId="7E6B313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14:paraId="714C84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14:paraId="1F83AA8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14:paraId="1931749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14:paraId="1952177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14:paraId="7D5A6DC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14:paraId="1131F3F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7D3CC1A" w14:textId="77777777" w:rsidTr="00CD7D1F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376A0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AA168" w14:textId="7E8F1FB1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FD80A" w14:textId="01CFD286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C1ED2" w14:textId="5DC72459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A54CE" w14:textId="5C2440F2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C6325" w14:textId="22D47D7A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BCF39C" w14:textId="68DA5E4B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04D0C" w14:textId="35788B1E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DDBDB" w14:textId="33685838" w:rsidR="00CD7D1F" w:rsidRPr="00EB2505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EDEF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D5933" w14:textId="5E5D38F8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A75F4" w:rsidRPr="00EB2505" w14:paraId="7C81B57F" w14:textId="77777777" w:rsidTr="00CD7D1F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14:paraId="3349BB5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2EA5C8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14:paraId="290168C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361D15A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14:paraId="14D4511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14:paraId="30383D72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14:paraId="789A0093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14:paraId="4714F027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094DDF9D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14:paraId="0B883C8A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14:paraId="04873D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14:paraId="53602F2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14:paraId="2BFDB48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14:paraId="3F034BD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DD242A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71CB8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43CCDE2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14:paraId="25735071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14:paraId="53E1C37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71459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B9DF2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2FB2FE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0C981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4D7287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052467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6532C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FCBCC1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1BB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86667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3BACA67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97A06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094ED73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3062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93041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B3BF6E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67C90E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03D0C21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AB2DF1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B2492E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FBFD7DB" w14:textId="77777777" w:rsidTr="009A75F4">
        <w:trPr>
          <w:trHeight w:val="1116"/>
        </w:trPr>
        <w:tc>
          <w:tcPr>
            <w:tcW w:w="1375" w:type="pct"/>
            <w:gridSpan w:val="6"/>
            <w:hideMark/>
          </w:tcPr>
          <w:p w14:paraId="60B5EDA3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E6A5DC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14:paraId="119D8EA4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475E52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14:paraId="19E4A5C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B91F0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1FE952C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44F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81CD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BF80F4C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14:paraId="666F953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14:paraId="61BD8C65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A75F4" w:rsidRPr="00EB2505" w14:paraId="199729A6" w14:textId="77777777" w:rsidTr="009A75F4">
        <w:trPr>
          <w:trHeight w:val="708"/>
        </w:trPr>
        <w:tc>
          <w:tcPr>
            <w:tcW w:w="294" w:type="pct"/>
            <w:vMerge w:val="restart"/>
            <w:hideMark/>
          </w:tcPr>
          <w:p w14:paraId="3DC8CC3E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B503EA3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hideMark/>
          </w:tcPr>
          <w:p w14:paraId="307FE46F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14:paraId="356B3B6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DD2F0C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06AEC2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0F1D4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689DC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0799EC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14:paraId="04CE1191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hideMark/>
          </w:tcPr>
          <w:p w14:paraId="70849B26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14:paraId="2A40F8D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18E7C0D0" w14:textId="77777777" w:rsidTr="009A75F4">
        <w:trPr>
          <w:trHeight w:val="2088"/>
        </w:trPr>
        <w:tc>
          <w:tcPr>
            <w:tcW w:w="294" w:type="pct"/>
            <w:vMerge/>
            <w:hideMark/>
          </w:tcPr>
          <w:p w14:paraId="57257B1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3F07E5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14:paraId="4C2ADC84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hideMark/>
          </w:tcPr>
          <w:p w14:paraId="235A8DCB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14:paraId="63FE766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411C04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80998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32EBE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4C4DF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156D1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14:paraId="1A9F74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14:paraId="72345018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14:paraId="5BF19118" w14:textId="77777777" w:rsidR="009A75F4" w:rsidRPr="00EB2505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14:paraId="5D58209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38252C28" w14:textId="77777777" w:rsidTr="009A75F4">
        <w:trPr>
          <w:trHeight w:val="264"/>
        </w:trPr>
        <w:tc>
          <w:tcPr>
            <w:tcW w:w="294" w:type="pct"/>
            <w:hideMark/>
          </w:tcPr>
          <w:p w14:paraId="0DDCB1A0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hideMark/>
          </w:tcPr>
          <w:p w14:paraId="6696F43B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14:paraId="4824629C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14:paraId="36E7D915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14:paraId="777FCF5F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14:paraId="7D435A0E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14:paraId="1BE2D6AE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14:paraId="685293F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14:paraId="43038B3A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14:paraId="7A010CC1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14:paraId="15533C68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14:paraId="354111A9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14:paraId="1C4F5CDC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14:paraId="2BAA1CF2" w14:textId="77777777" w:rsidR="009A75F4" w:rsidRPr="00EB2505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EB2505" w14:paraId="2D53A9F2" w14:textId="77777777" w:rsidTr="009A75F4">
        <w:trPr>
          <w:trHeight w:val="264"/>
        </w:trPr>
        <w:tc>
          <w:tcPr>
            <w:tcW w:w="294" w:type="pct"/>
            <w:vMerge w:val="restart"/>
            <w:hideMark/>
          </w:tcPr>
          <w:p w14:paraId="051BD5D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7E88F9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14:paraId="4FD9B44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E5DD8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266FBC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27A48F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F14D8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14:paraId="0DC1D6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050C0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4F21FD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27BB33B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3BC0C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04346E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6004A5A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CADBA84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DAB7E2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7149FA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D3E782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09454D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588CD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C461C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8C3AB0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58584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E45D64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3AB8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0FD1CF6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7F0F285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38C78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EFAF5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56864A2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FD9270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BC1A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4DC4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985942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4921F9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4D1F7B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619BD0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7514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A0485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2051E2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0961CBF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07DB16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AFD0C2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58C8AB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8559919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30E95C7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8E05C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7F3E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8099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6900E1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796E0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07F15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664EAD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92B6B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F7763B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12384A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490E7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160D0E8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DF26D3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111DBB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6DF290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A36B0C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F29F4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79003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AF27B4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3701BC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EE651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4D620A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5B02D2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2C0A30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133A50E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F3E8B3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D6F293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C8C652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876B7A7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2526E50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E214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4C07C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807CF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7470E4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BFBD85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7A768E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C715E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451D79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C7E33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696493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27738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42AEF5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4CFD32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38937F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D7056B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9BB642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4FEE71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1F447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3774E2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2FDCA9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D50F07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25221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9A0D7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0D02ABA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3A7EF17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30241F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8AA65F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C17AE5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0E3A718" w14:textId="77777777" w:rsidTr="009A75F4">
        <w:trPr>
          <w:trHeight w:val="276"/>
        </w:trPr>
        <w:tc>
          <w:tcPr>
            <w:tcW w:w="294" w:type="pct"/>
            <w:vMerge/>
            <w:hideMark/>
          </w:tcPr>
          <w:p w14:paraId="72350D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556F6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0A0920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0EB9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EF08F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DCEE75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58E65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2D2F89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98DE2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D904C3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33C810E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D3E2A1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4E2887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199B5E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6660D31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88E37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2F63B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B649CF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4DE611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0E3B86E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CB2B5A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EF016A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2BA09F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C1DD90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301CA0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535659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C8671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CAE9F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2451E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362F033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14CC3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CEB5BC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C2BEC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0ABE7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33A4AC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E5382D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4CE73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33CA1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DC43A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D1BFDB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5E20B9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E4323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C6854F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9900C2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23F5052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49B470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00763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C2F47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228673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30BC26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52DD0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9942D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A3C9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6E2AF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F744FE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C2B286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EB9506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64D81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65E1F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08D6C67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9D2B0E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2D9A00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1DD0E0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86FE22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743FA8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5EF4A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7FA128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A6558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B2D1A7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C5D97C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D93B45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67B00D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27DB322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1F1F24E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6ACE29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288D7A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C6681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493A0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E815B8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73A0AA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5CAF79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688D7B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4AC9219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11A4C9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8F9E3B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5A11A7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0827D7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914E7E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12157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08D1043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222D66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D88ED2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FE33E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1919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CEA964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E93D61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889287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0E23D9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26193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476107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063A0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1914B3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A36E58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710567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5D76806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59AAF2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A3E65D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6D536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CA261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C855D7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35EEE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01C8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B8708F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FBA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75D566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2C8C6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65744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E2B43B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5CD11DF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6BA2C291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26284E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3452F6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037DD8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3B5C5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252419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8AAD20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C47919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0A9E35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265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57CE0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AA4D8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A6DBC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3EEF7AE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044BD12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EB2505" w14:paraId="1143FB0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0F1DE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4F9F51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43D32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AB7DDB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AC2BB1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B90E90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14892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834937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40A49F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9C588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A15D13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208D67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818941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1F6B9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2B2C54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802A6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8BDE7A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C50E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695F7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B809AD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C0397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C6A4A0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4A6AB4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906DB7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1DBE3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B1826D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4896E9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08A080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A62FDE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E317EC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F4730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91C741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9D9AA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42B06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976B1B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98D9A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8745BE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2F5AF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B64E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10BB0A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4885380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39C46A2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F29E1D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4C9D65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FDD38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BD9A60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7C45A6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CCE9C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A3222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06D2D2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76AB4A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3A0F89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16E23E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9644DB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805C4B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059520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DAD19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54A9FC7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1847A6F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96C16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DFDA9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AD096F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F3B39B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E2335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47D94B9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63504E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B098B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6835A9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B5D2B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62CB6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3021ABA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16C2BD9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47EF61B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584242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432E31ED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2AFE11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05BFA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AFF3E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C3EC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C71470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0BF0FF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D36B1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BF2E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74A27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F8A213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212A628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2138E0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733C24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55684B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516A61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3E3BF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8E8D8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BD7587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F6AB05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AFAE56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63F48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4DE9CB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B3018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F2E097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642E1B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7ECA3A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2C4FB30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08951B6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B49B0F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6727717F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40EE4FD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17AC2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D76349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ACC856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327C17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7362A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3FA1DE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D5A44C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B0DEEB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BF3E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419478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68D8DE2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2CE6FA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49E477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0F7A73B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F39FED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EF3231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95722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048613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3C62CF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4B792C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18621E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21D047D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E607B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67BA93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1169E9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4BCE95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F4BC00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281382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735E2E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7B58EE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B388EA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C4BEB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DD5082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0A5ED2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8879AC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6548B0A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F09D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1A000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E810FB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8440E1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15DE182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4502FD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1347DEA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35C0CDF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94E3B7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94B2622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302B6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A187A8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182206C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C6AE9D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C9AC0D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7E5C89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54DD8D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684BDF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D77C0D5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762D9600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DE06A1F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554054C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84AFA11" w14:textId="77777777" w:rsidTr="009A75F4">
        <w:trPr>
          <w:trHeight w:val="792"/>
        </w:trPr>
        <w:tc>
          <w:tcPr>
            <w:tcW w:w="294" w:type="pct"/>
            <w:noWrap/>
            <w:hideMark/>
          </w:tcPr>
          <w:p w14:paraId="2D66C62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ACD1C89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9CCA77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B411EB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C449CA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F39F59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7D8FED5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14:paraId="1591C92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14:paraId="14DE91D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14:paraId="398DD98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14:paraId="11DF8DA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642522CF" w14:textId="77777777" w:rsidTr="009A75F4">
        <w:trPr>
          <w:trHeight w:val="528"/>
        </w:trPr>
        <w:tc>
          <w:tcPr>
            <w:tcW w:w="294" w:type="pct"/>
            <w:noWrap/>
            <w:hideMark/>
          </w:tcPr>
          <w:p w14:paraId="7F683E4E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D2B3843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E1A3AF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F55847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7EC724BD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38D95541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04A87C5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14:paraId="4EB74516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7E24644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EAE8068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781109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6D663F9A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6A2F37B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46364F7" w14:textId="77777777" w:rsidR="009A75F4" w:rsidRPr="00EB2505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9A75F4" w:rsidRPr="00EB2505" w14:paraId="54BDB3A7" w14:textId="77777777" w:rsidTr="009A75F4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5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6D722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F5A99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6CD8F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0B9F8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838E0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2A12A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ECA1B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D7F4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43354" w14:textId="77777777" w:rsidR="003B6996" w:rsidRDefault="003B6996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1DE08" w14:textId="77777777" w:rsidR="003B6996" w:rsidRPr="00EB2505" w:rsidRDefault="003B6996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F8477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43FCF" w14:textId="77777777" w:rsidR="00CD7D1F" w:rsidRPr="00EB2505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C9499" w14:textId="2694D773" w:rsidR="00CD7D1F" w:rsidRPr="00EB2505" w:rsidRDefault="00CD7D1F" w:rsidP="003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81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2E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76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79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DB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76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52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65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59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9D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C1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6B44412" w14:textId="77777777" w:rsidTr="009A75F4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E6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F12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6F4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811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A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78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18B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EB2505" w14:paraId="19145904" w14:textId="77777777" w:rsidTr="009A75F4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0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20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09C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3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92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8D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02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A7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67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E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5C1E0AE5" w14:textId="77777777" w:rsidTr="009A75F4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1E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92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BE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540" w14:textId="77777777" w:rsidR="009A75F4" w:rsidRPr="00EB2505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40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7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7E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B1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5E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F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4C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2086EA5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888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E1D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E0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72C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AA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13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6B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DD7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642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410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472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0D1" w14:textId="77777777" w:rsidR="009A75F4" w:rsidRPr="00EB2505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EB2505" w14:paraId="312ACBB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25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1D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02B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69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060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ABD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9A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25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6A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8F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54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8E5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703527A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E1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D5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A97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DE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2D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DF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F5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F32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53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1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FD3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85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3087AC60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19B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40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B7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59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B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17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91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A52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44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36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CC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3A6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2F0D172D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B28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FB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41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28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346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BEE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D2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86B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33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992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39DE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9F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433F5F4C" w14:textId="77777777" w:rsidTr="009A75F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2A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B1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6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0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9A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29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BB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78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CD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F4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AA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D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EB2505" w14:paraId="771E9E25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16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BC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ED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85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24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1C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4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0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68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D4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9F8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436A7322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45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09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C7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CE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C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F7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13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3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2FD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15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02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1A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EB2505" w14:paraId="78465F4F" w14:textId="77777777" w:rsidTr="00273443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E54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36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37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2FC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013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3B6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BDF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9D1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C6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860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D1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3AB" w14:textId="77777777" w:rsidR="009A75F4" w:rsidRPr="00EB250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2D6459" w14:textId="6E1F9B71" w:rsidR="00273443" w:rsidRPr="00EB2505" w:rsidRDefault="003B6996" w:rsidP="00CD7D1F">
      <w:pPr>
        <w:jc w:val="center"/>
        <w:rPr>
          <w:rFonts w:ascii="Times New Roman" w:hAnsi="Times New Roman" w:cs="Times New Roman"/>
        </w:rPr>
        <w:sectPr w:rsidR="00273443" w:rsidRPr="00EB2505" w:rsidSect="003B6996">
          <w:pgSz w:w="16838" w:h="11906" w:orient="landscape"/>
          <w:pgMar w:top="1843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_______________________________</w:t>
      </w:r>
      <w:r w:rsidR="00CD7D1F" w:rsidRPr="00EB2505">
        <w:rPr>
          <w:rFonts w:ascii="Times New Roman" w:hAnsi="Times New Roman" w:cs="Times New Roman"/>
        </w:rPr>
        <w:t>__________________</w:t>
      </w:r>
    </w:p>
    <w:p w14:paraId="4D9B2347" w14:textId="3FCD143B"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4</w:t>
      </w:r>
    </w:p>
    <w:p w14:paraId="53A543EB" w14:textId="77777777"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062B6225" w14:textId="77777777"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4960DBC4" w14:textId="50BDCD30" w:rsidR="003B6996" w:rsidRDefault="003B6996" w:rsidP="003B699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1605"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398DF7E5" w14:textId="77777777"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7F895" w14:textId="77777777"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2A1857F4" w14:textId="77777777"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02F2EDCE" w14:textId="77777777" w:rsidR="00273443" w:rsidRPr="00EB250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273443" w:rsidRPr="00EB2505" w14:paraId="3C19C876" w14:textId="77777777" w:rsidTr="008D12B0">
        <w:trPr>
          <w:tblHeader/>
        </w:trPr>
        <w:tc>
          <w:tcPr>
            <w:tcW w:w="704" w:type="dxa"/>
          </w:tcPr>
          <w:p w14:paraId="3C99BA3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089F400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76285EE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19B8E4E3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6531A1D1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EB2505" w14:paraId="0ED7AE9E" w14:textId="77777777" w:rsidTr="008D12B0">
        <w:trPr>
          <w:tblHeader/>
        </w:trPr>
        <w:tc>
          <w:tcPr>
            <w:tcW w:w="704" w:type="dxa"/>
          </w:tcPr>
          <w:p w14:paraId="442C222C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6C27BA83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2B2D33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271CFDF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3408FC0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443" w:rsidRPr="00EB2505" w14:paraId="3121A647" w14:textId="77777777" w:rsidTr="008D12B0">
        <w:tc>
          <w:tcPr>
            <w:tcW w:w="15021" w:type="dxa"/>
            <w:gridSpan w:val="5"/>
          </w:tcPr>
          <w:p w14:paraId="03528C3D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10DAB36A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443" w:rsidRPr="00EB2505" w14:paraId="190ACD3C" w14:textId="77777777" w:rsidTr="008D12B0">
        <w:tc>
          <w:tcPr>
            <w:tcW w:w="704" w:type="dxa"/>
          </w:tcPr>
          <w:p w14:paraId="72F4C82F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33B09D7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1996021A" w14:textId="06823A5A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 xml:space="preserve"> -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2ADB5C70" w14:textId="4FE3BCA5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C7608FB" w14:textId="764E1090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8742C" w:rsidRPr="00EB250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17436C4A" w14:textId="6847B1F2" w:rsidR="00273443" w:rsidRPr="00EB2505" w:rsidRDefault="00273443" w:rsidP="0033635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EF3B15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14:paraId="109E03F7" w14:textId="29D0BA3F" w:rsidR="00273443" w:rsidRPr="00EB2505" w:rsidRDefault="00336355" w:rsidP="00794D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18D1CA27" w14:textId="77777777" w:rsidTr="008D12B0">
        <w:tc>
          <w:tcPr>
            <w:tcW w:w="704" w:type="dxa"/>
          </w:tcPr>
          <w:p w14:paraId="4E703A9B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428534E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0B4B9801" w14:textId="6DC742A6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156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6E130B2B" w14:textId="61505E6E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BC5E0AC" w14:textId="1054DF15" w:rsidR="00336355" w:rsidRPr="00EB2505" w:rsidRDefault="0038742C" w:rsidP="0033635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 xml:space="preserve"> 157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2E7797E" w14:textId="3148EC65" w:rsidR="00273443" w:rsidRPr="00EB2505" w:rsidRDefault="0038742C" w:rsidP="00336355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052C8AB4" w14:textId="6584ACA4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14748146" w14:textId="77777777" w:rsidTr="008D12B0">
        <w:tc>
          <w:tcPr>
            <w:tcW w:w="704" w:type="dxa"/>
          </w:tcPr>
          <w:p w14:paraId="4344EB76" w14:textId="0C5F7EC3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14:paraId="4609EC64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05BE844F" w14:textId="6B009190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8E68537" w14:textId="33E7BFFC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765886F9" w14:textId="34A60808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7062B8ED" w14:textId="55A1A439" w:rsidR="00273443" w:rsidRPr="00EB2505" w:rsidRDefault="0038742C" w:rsidP="0033635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165D4D8B" w14:textId="6E3A7A0A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77269036" w14:textId="77777777" w:rsidTr="008D12B0">
        <w:tc>
          <w:tcPr>
            <w:tcW w:w="704" w:type="dxa"/>
          </w:tcPr>
          <w:p w14:paraId="5490219C" w14:textId="6C589E13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14:paraId="38664CF1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</w:t>
            </w:r>
            <w:r w:rsidRPr="00EB2505">
              <w:rPr>
                <w:rFonts w:ascii="Times New Roman" w:hAnsi="Times New Roman" w:cs="Times New Roman"/>
                <w:color w:val="000000"/>
              </w:rPr>
              <w:lastRenderedPageBreak/>
              <w:t>сертификатом</w:t>
            </w:r>
          </w:p>
        </w:tc>
        <w:tc>
          <w:tcPr>
            <w:tcW w:w="1559" w:type="dxa"/>
          </w:tcPr>
          <w:p w14:paraId="47A28946" w14:textId="2745FE5C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lastRenderedPageBreak/>
              <w:t>значение: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41792676" w14:textId="56F0483A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8C1AC8D" w14:textId="64CF11E5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14:paraId="2DADF12E" w14:textId="599A4199" w:rsidR="00273443" w:rsidRPr="00EB2505" w:rsidRDefault="0038742C" w:rsidP="009D7581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050A4C87" w14:textId="450738C8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</w:tr>
      <w:tr w:rsidR="00273443" w:rsidRPr="00EB2505" w14:paraId="5722D303" w14:textId="77777777" w:rsidTr="008D12B0">
        <w:tc>
          <w:tcPr>
            <w:tcW w:w="704" w:type="dxa"/>
          </w:tcPr>
          <w:p w14:paraId="1D775829" w14:textId="2976A9AA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14:paraId="067DF025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2872675A" w14:textId="53122658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A84C80" w:rsidRPr="00EB2505">
              <w:rPr>
                <w:rFonts w:ascii="Times New Roman" w:eastAsia="Calibri" w:hAnsi="Times New Roman" w:cs="Times New Roman"/>
                <w:sz w:val="20"/>
              </w:rPr>
              <w:t xml:space="preserve"> 75160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47F3AC1B" w14:textId="04A5A271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7F1D5F9B" w14:textId="6C530CDD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76687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29A659B6" w14:textId="492166C8"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6DCC7148" w14:textId="13AD44AB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704D292B" w14:textId="77777777" w:rsidTr="008D12B0">
        <w:tc>
          <w:tcPr>
            <w:tcW w:w="704" w:type="dxa"/>
          </w:tcPr>
          <w:p w14:paraId="6E05FDAB" w14:textId="661B50BB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14:paraId="76E17251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41EB8E87" w14:textId="182CC580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D7447" w:rsidRPr="00EB2505">
              <w:rPr>
                <w:rFonts w:ascii="Times New Roman" w:eastAsia="Calibri" w:hAnsi="Times New Roman" w:cs="Times New Roman"/>
                <w:sz w:val="20"/>
              </w:rPr>
              <w:t xml:space="preserve"> 277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4C7A9B0" w14:textId="263E283C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12653BF" w14:textId="41CDA1AA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D7447" w:rsidRPr="00EB2505">
              <w:rPr>
                <w:rFonts w:ascii="Times New Roman" w:eastAsia="Calibri" w:hAnsi="Times New Roman" w:cs="Times New Roman"/>
                <w:sz w:val="20"/>
              </w:rPr>
              <w:t xml:space="preserve"> 278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3F9F413" w14:textId="4BCC65A9"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27151ED9" w14:textId="60958263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024764F4" w14:textId="77777777" w:rsidTr="008D12B0">
        <w:tc>
          <w:tcPr>
            <w:tcW w:w="704" w:type="dxa"/>
          </w:tcPr>
          <w:p w14:paraId="5B315B9E" w14:textId="107CA6A6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</w:tcPr>
          <w:p w14:paraId="0F94A620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54B5D86A" w14:textId="570F8771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>80</w:t>
            </w:r>
          </w:p>
          <w:p w14:paraId="5F3C3C96" w14:textId="71A189E7" w:rsidR="00273443" w:rsidRPr="00EB2505" w:rsidRDefault="00273443" w:rsidP="003824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24269C29" w14:textId="09CBDBC3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>95</w:t>
            </w:r>
          </w:p>
          <w:p w14:paraId="3C67DBBA" w14:textId="14BDB3F9" w:rsidR="00273443" w:rsidRPr="00EB2505" w:rsidRDefault="0038742C" w:rsidP="0000679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77653FA4" w14:textId="43B54E8B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58886465" w14:textId="77777777" w:rsidTr="008D12B0">
        <w:tc>
          <w:tcPr>
            <w:tcW w:w="704" w:type="dxa"/>
          </w:tcPr>
          <w:p w14:paraId="07F88730" w14:textId="5C6EBA14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14:paraId="6466E5CC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объема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5A8ABE22" w14:textId="1189CB2C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 xml:space="preserve"> 36,1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17ACF2A6" w14:textId="3BC6054A"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5B22AA10" w14:textId="5EDBB944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38</w:t>
            </w:r>
          </w:p>
          <w:p w14:paraId="6113FC70" w14:textId="643E24D1" w:rsidR="00273443" w:rsidRPr="00EB2505" w:rsidRDefault="0038742C" w:rsidP="0000679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19" w:type="dxa"/>
          </w:tcPr>
          <w:p w14:paraId="56C82D8D" w14:textId="054DD0C8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752F54EE" w14:textId="77777777" w:rsidTr="008D12B0">
        <w:tc>
          <w:tcPr>
            <w:tcW w:w="704" w:type="dxa"/>
          </w:tcPr>
          <w:p w14:paraId="03805F4C" w14:textId="6589771A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14:paraId="6ED4899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количества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6AAFAC1D" w14:textId="2170E119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006794" w:rsidRPr="00EB2505">
              <w:rPr>
                <w:rFonts w:ascii="Times New Roman" w:eastAsia="Calibri" w:hAnsi="Times New Roman" w:cs="Times New Roman"/>
                <w:sz w:val="20"/>
              </w:rPr>
              <w:t xml:space="preserve"> 25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706AC659" w14:textId="58CE6899"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52B678EB" w14:textId="5CFF509C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4534" w:rsidRPr="00EB2505">
              <w:rPr>
                <w:rFonts w:ascii="Times New Roman" w:eastAsia="Calibri" w:hAnsi="Times New Roman" w:cs="Times New Roman"/>
                <w:sz w:val="20"/>
              </w:rPr>
              <w:t xml:space="preserve"> 27</w:t>
            </w:r>
          </w:p>
          <w:p w14:paraId="2DF8B36A" w14:textId="6E8CDABE" w:rsidR="00273443" w:rsidRPr="00EB2505" w:rsidRDefault="0038742C" w:rsidP="003945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3907A41A" w14:textId="73195B58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75BCCD16" w14:textId="77777777" w:rsidTr="008D12B0">
        <w:tc>
          <w:tcPr>
            <w:tcW w:w="704" w:type="dxa"/>
          </w:tcPr>
          <w:p w14:paraId="33DA2659" w14:textId="70BCF5B9" w:rsidR="00273443" w:rsidRPr="00EB2505" w:rsidRDefault="00394534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73443"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14:paraId="52FDEFC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505">
              <w:rPr>
                <w:rFonts w:ascii="Times New Roman" w:hAnsi="Times New Roman" w:cs="Times New Roman"/>
              </w:rPr>
              <w:t xml:space="preserve">Доля количества </w:t>
            </w:r>
            <w:r w:rsidRPr="00EB2505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B2505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72E4C87C" w14:textId="6CBA75EB" w:rsidR="00273443" w:rsidRPr="00EB2505" w:rsidRDefault="00273443" w:rsidP="008D12B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 xml:space="preserve"> 80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4DEC2E6A" w14:textId="7C7248E9" w:rsidR="00273443" w:rsidRPr="00EB2505" w:rsidRDefault="00273443" w:rsidP="003824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3824B9" w:rsidRPr="00EB2505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2364D1D9" w14:textId="484AAD69" w:rsidR="0038742C" w:rsidRPr="00EB2505" w:rsidRDefault="0038742C" w:rsidP="0038742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B00896" w:rsidRPr="00EB2505">
              <w:rPr>
                <w:rFonts w:ascii="Times New Roman" w:eastAsia="Calibri" w:hAnsi="Times New Roman" w:cs="Times New Roman"/>
                <w:sz w:val="20"/>
              </w:rPr>
              <w:t xml:space="preserve"> 95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15D5DDA5" w14:textId="09640FF7" w:rsidR="00273443" w:rsidRPr="00EB2505" w:rsidRDefault="0038742C" w:rsidP="003945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19" w:type="dxa"/>
          </w:tcPr>
          <w:p w14:paraId="48A4CF98" w14:textId="4454DC7A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</w:tbl>
    <w:p w14:paraId="39EA8929" w14:textId="45394902" w:rsidR="00273443" w:rsidRPr="00EB2505" w:rsidRDefault="003B6996" w:rsidP="00273443">
      <w:pPr>
        <w:jc w:val="center"/>
        <w:rPr>
          <w:rFonts w:ascii="Times New Roman" w:hAnsi="Times New Roman" w:cs="Times New Roman"/>
          <w:lang w:eastAsia="ru-RU"/>
        </w:rPr>
        <w:sectPr w:rsidR="00273443" w:rsidRPr="00EB2505" w:rsidSect="008D12B0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__________________________________________</w:t>
      </w:r>
      <w:r w:rsidR="00273443" w:rsidRPr="00EB2505">
        <w:rPr>
          <w:rFonts w:ascii="Times New Roman" w:hAnsi="Times New Roman" w:cs="Times New Roman"/>
          <w:lang w:eastAsia="ru-RU"/>
        </w:rPr>
        <w:t>_________________</w:t>
      </w:r>
    </w:p>
    <w:p w14:paraId="41B2AD10" w14:textId="10EBECC7" w:rsidR="003B6996" w:rsidRPr="003B6996" w:rsidRDefault="003B6996" w:rsidP="003B699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49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5</w:t>
      </w:r>
    </w:p>
    <w:p w14:paraId="7EA628C2" w14:textId="77777777" w:rsid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47769489" w14:textId="77777777" w:rsidR="003B6996" w:rsidRPr="003B6996" w:rsidRDefault="003B6996" w:rsidP="003B699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2B2D2190" w14:textId="66E420FC" w:rsidR="003B6996" w:rsidRPr="003B6996" w:rsidRDefault="003B6996" w:rsidP="003B6996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1605" w:rsidRP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 11</w:t>
      </w:r>
      <w:r w:rsidR="00E516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7D6D6A53" w14:textId="77777777" w:rsidR="003B6996" w:rsidRDefault="003B6996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14:paraId="219669A4" w14:textId="77777777"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225F7C04" w14:textId="77777777"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44256B36" w14:textId="77777777"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250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A8ED493" w14:textId="77777777" w:rsidR="00273443" w:rsidRPr="00EB2505" w:rsidRDefault="00273443" w:rsidP="00273443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4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118"/>
        <w:gridCol w:w="6238"/>
        <w:gridCol w:w="2127"/>
        <w:gridCol w:w="3173"/>
      </w:tblGrid>
      <w:tr w:rsidR="00273443" w:rsidRPr="00EB2505" w14:paraId="05AC05EF" w14:textId="77777777" w:rsidTr="00844AEF">
        <w:trPr>
          <w:tblHeader/>
        </w:trPr>
        <w:tc>
          <w:tcPr>
            <w:tcW w:w="822" w:type="dxa"/>
          </w:tcPr>
          <w:p w14:paraId="047E0311" w14:textId="45E73901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714859B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38" w:type="dxa"/>
          </w:tcPr>
          <w:p w14:paraId="7FA6F10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14:paraId="4279D696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572A1D1F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EB2505" w14:paraId="7C5D2E4D" w14:textId="77777777" w:rsidTr="00844AEF">
        <w:tc>
          <w:tcPr>
            <w:tcW w:w="822" w:type="dxa"/>
          </w:tcPr>
          <w:p w14:paraId="336C42DE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B4E1C75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14:paraId="5EA69E3A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910FC3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5BA8F8C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3443" w:rsidRPr="00EB2505" w14:paraId="733D2D23" w14:textId="77777777" w:rsidTr="00844AEF">
        <w:tc>
          <w:tcPr>
            <w:tcW w:w="822" w:type="dxa"/>
          </w:tcPr>
          <w:p w14:paraId="1DC646C5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14:paraId="5A95C4B6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6238" w:type="dxa"/>
          </w:tcPr>
          <w:p w14:paraId="3EA86F75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127" w:type="dxa"/>
          </w:tcPr>
          <w:p w14:paraId="7EB73E19" w14:textId="1D488764" w:rsidR="0038742C" w:rsidRPr="00EB2505" w:rsidRDefault="00273443" w:rsidP="0038742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подготовка</w:t>
            </w:r>
          </w:p>
          <w:p w14:paraId="51B7271C" w14:textId="56D65445" w:rsidR="00273443" w:rsidRPr="00EB2505" w:rsidRDefault="00273443" w:rsidP="0038742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7A6441CC" w14:textId="149DE770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6557EB69" w14:textId="77777777" w:rsidTr="00844AEF">
        <w:trPr>
          <w:trHeight w:val="581"/>
        </w:trPr>
        <w:tc>
          <w:tcPr>
            <w:tcW w:w="822" w:type="dxa"/>
          </w:tcPr>
          <w:p w14:paraId="0CF985A3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14:paraId="5B8883AC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238" w:type="dxa"/>
          </w:tcPr>
          <w:p w14:paraId="1F3045F0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127" w:type="dxa"/>
          </w:tcPr>
          <w:p w14:paraId="19F7C39C" w14:textId="64455DBA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подготовка</w:t>
            </w:r>
          </w:p>
          <w:p w14:paraId="5117ECB8" w14:textId="684D6AC1"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1DE13FC3" w14:textId="3CECE315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35214FFF" w14:textId="77777777" w:rsidTr="00844AEF">
        <w:tc>
          <w:tcPr>
            <w:tcW w:w="822" w:type="dxa"/>
          </w:tcPr>
          <w:p w14:paraId="78EF1799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14:paraId="07693D79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6238" w:type="dxa"/>
          </w:tcPr>
          <w:p w14:paraId="6B680C38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127" w:type="dxa"/>
          </w:tcPr>
          <w:p w14:paraId="11A9A234" w14:textId="5CBB2B6B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проведена</w:t>
            </w:r>
          </w:p>
          <w:p w14:paraId="33C0610F" w14:textId="4F69A485"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765850D1" w14:textId="7C694F16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62B8B1E0" w14:textId="77777777" w:rsidTr="00844AEF">
        <w:tc>
          <w:tcPr>
            <w:tcW w:w="822" w:type="dxa"/>
            <w:vMerge w:val="restart"/>
          </w:tcPr>
          <w:p w14:paraId="5A06BD08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4F8EBC1D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6238" w:type="dxa"/>
          </w:tcPr>
          <w:p w14:paraId="31D38711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127" w:type="dxa"/>
          </w:tcPr>
          <w:p w14:paraId="1AF16B8C" w14:textId="55A01E58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14:paraId="3AB7A191" w14:textId="05E550E6"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31BE0AFF" w14:textId="0ABA2BA0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60AD101A" w14:textId="77777777" w:rsidTr="00844AEF">
        <w:tc>
          <w:tcPr>
            <w:tcW w:w="822" w:type="dxa"/>
            <w:vMerge/>
          </w:tcPr>
          <w:p w14:paraId="628CC506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4D6F7189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238" w:type="dxa"/>
          </w:tcPr>
          <w:p w14:paraId="4763865C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EB250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127" w:type="dxa"/>
          </w:tcPr>
          <w:p w14:paraId="50265F59" w14:textId="2278D986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14:paraId="6B24B0B2" w14:textId="19B127F1"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799B94EC" w14:textId="41B2F545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  <w:tr w:rsidR="00273443" w:rsidRPr="00EB2505" w14:paraId="501F028C" w14:textId="77777777" w:rsidTr="00844AEF">
        <w:tc>
          <w:tcPr>
            <w:tcW w:w="822" w:type="dxa"/>
          </w:tcPr>
          <w:p w14:paraId="6A4FA4B6" w14:textId="77777777" w:rsidR="00273443" w:rsidRPr="00EB2505" w:rsidRDefault="00273443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14:paraId="0C6ED035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6238" w:type="dxa"/>
          </w:tcPr>
          <w:p w14:paraId="12363EEC" w14:textId="77777777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127" w:type="dxa"/>
          </w:tcPr>
          <w:p w14:paraId="4618AA04" w14:textId="03B199FC" w:rsidR="00273443" w:rsidRPr="00EB2505" w:rsidRDefault="00273443" w:rsidP="008D12B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D7581" w:rsidRPr="00EB2505">
              <w:rPr>
                <w:rFonts w:ascii="Times New Roman" w:eastAsia="Calibri" w:hAnsi="Times New Roman" w:cs="Times New Roman"/>
                <w:sz w:val="20"/>
              </w:rPr>
              <w:t>наличие</w:t>
            </w:r>
          </w:p>
          <w:p w14:paraId="3B3F43D4" w14:textId="4B89D501" w:rsidR="00273443" w:rsidRPr="00EB2505" w:rsidRDefault="00273443" w:rsidP="00B747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794D42" w:rsidRPr="00EB250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B747AC" w:rsidRPr="00EB2505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14:paraId="0519F6D5" w14:textId="349B4D70" w:rsidR="00273443" w:rsidRPr="00EB2505" w:rsidRDefault="00336355" w:rsidP="008D12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B2505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Чебоксары</w:t>
            </w:r>
          </w:p>
        </w:tc>
      </w:tr>
    </w:tbl>
    <w:p w14:paraId="50B1A567" w14:textId="77777777" w:rsidR="00273443" w:rsidRPr="00EB2505" w:rsidRDefault="00273443" w:rsidP="00273443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95E8F27" w14:textId="074A1339" w:rsidR="00CD7D1F" w:rsidRPr="00480115" w:rsidRDefault="00273443" w:rsidP="00CD7D1F">
      <w:pPr>
        <w:jc w:val="center"/>
        <w:rPr>
          <w:rFonts w:ascii="Times New Roman" w:hAnsi="Times New Roman" w:cs="Times New Roman"/>
        </w:rPr>
      </w:pPr>
      <w:r w:rsidRPr="00EB2505">
        <w:rPr>
          <w:rFonts w:ascii="Times New Roman" w:hAnsi="Times New Roman" w:cs="Times New Roman"/>
          <w:lang w:eastAsia="ru-RU"/>
        </w:rPr>
        <w:t>__</w:t>
      </w:r>
      <w:r w:rsidR="00844AEF">
        <w:rPr>
          <w:rFonts w:ascii="Times New Roman" w:hAnsi="Times New Roman" w:cs="Times New Roman"/>
          <w:lang w:eastAsia="ru-RU"/>
        </w:rPr>
        <w:t>___________________</w:t>
      </w:r>
      <w:r w:rsidRPr="00EB2505">
        <w:rPr>
          <w:rFonts w:ascii="Times New Roman" w:hAnsi="Times New Roman" w:cs="Times New Roman"/>
          <w:lang w:eastAsia="ru-RU"/>
        </w:rPr>
        <w:t>_______________</w:t>
      </w:r>
    </w:p>
    <w:sectPr w:rsidR="00CD7D1F" w:rsidRPr="00480115" w:rsidSect="00844AEF">
      <w:pgSz w:w="16838" w:h="11906" w:orient="landscape"/>
      <w:pgMar w:top="1276" w:right="851" w:bottom="850" w:left="851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E4BA2" w14:textId="77777777" w:rsidR="0037727B" w:rsidRDefault="0037727B" w:rsidP="00D07079">
      <w:pPr>
        <w:spacing w:after="0" w:line="240" w:lineRule="auto"/>
      </w:pPr>
      <w:r>
        <w:separator/>
      </w:r>
    </w:p>
  </w:endnote>
  <w:endnote w:type="continuationSeparator" w:id="0">
    <w:p w14:paraId="12EB554B" w14:textId="77777777" w:rsidR="0037727B" w:rsidRDefault="0037727B" w:rsidP="00D07079">
      <w:pPr>
        <w:spacing w:after="0" w:line="240" w:lineRule="auto"/>
      </w:pPr>
      <w:r>
        <w:continuationSeparator/>
      </w:r>
    </w:p>
  </w:endnote>
  <w:endnote w:type="continuationNotice" w:id="1">
    <w:p w14:paraId="057B76E0" w14:textId="77777777" w:rsidR="0037727B" w:rsidRDefault="00377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32553A57" w:rsidR="0037727B" w:rsidRPr="00E00D43" w:rsidRDefault="00E00D43" w:rsidP="00E00D43">
    <w:pPr>
      <w:pStyle w:val="a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017-21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37727B" w:rsidRPr="00104A38" w:rsidRDefault="0037727B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BC789" w14:textId="77777777" w:rsidR="0037727B" w:rsidRDefault="0037727B" w:rsidP="00D07079">
      <w:pPr>
        <w:spacing w:after="0" w:line="240" w:lineRule="auto"/>
      </w:pPr>
      <w:r>
        <w:separator/>
      </w:r>
    </w:p>
  </w:footnote>
  <w:footnote w:type="continuationSeparator" w:id="0">
    <w:p w14:paraId="5B30D5B7" w14:textId="77777777" w:rsidR="0037727B" w:rsidRDefault="0037727B" w:rsidP="00D07079">
      <w:pPr>
        <w:spacing w:after="0" w:line="240" w:lineRule="auto"/>
      </w:pPr>
      <w:r>
        <w:continuationSeparator/>
      </w:r>
    </w:p>
  </w:footnote>
  <w:footnote w:type="continuationNotice" w:id="1">
    <w:p w14:paraId="055A9F18" w14:textId="77777777" w:rsidR="0037727B" w:rsidRDefault="0037727B">
      <w:pPr>
        <w:spacing w:after="0" w:line="240" w:lineRule="auto"/>
      </w:pPr>
    </w:p>
  </w:footnote>
  <w:footnote w:id="2">
    <w:p w14:paraId="09FCCA8A" w14:textId="77777777" w:rsidR="0037727B" w:rsidRPr="00777C22" w:rsidRDefault="0037727B" w:rsidP="00273443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41F2BCA4" w14:textId="77777777" w:rsidR="0037727B" w:rsidRPr="00777C22" w:rsidRDefault="0037727B" w:rsidP="00273443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37727B" w:rsidRPr="00A4750D" w:rsidRDefault="0037727B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E51605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37727B" w:rsidRPr="00A4750D" w:rsidRDefault="0037727B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37727B" w:rsidRPr="00104A38" w:rsidRDefault="0037727B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679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1CA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EF3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077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3F96"/>
    <w:rsid w:val="001E6191"/>
    <w:rsid w:val="001E7A89"/>
    <w:rsid w:val="001F054F"/>
    <w:rsid w:val="001F25AF"/>
    <w:rsid w:val="001F2E21"/>
    <w:rsid w:val="001F305E"/>
    <w:rsid w:val="001F3F5A"/>
    <w:rsid w:val="001F5822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042F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443"/>
    <w:rsid w:val="0028165E"/>
    <w:rsid w:val="00284B6A"/>
    <w:rsid w:val="00285108"/>
    <w:rsid w:val="002921AD"/>
    <w:rsid w:val="0029535A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355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0EE4"/>
    <w:rsid w:val="003743A0"/>
    <w:rsid w:val="003754EE"/>
    <w:rsid w:val="0037727B"/>
    <w:rsid w:val="003776DD"/>
    <w:rsid w:val="00377708"/>
    <w:rsid w:val="003824B9"/>
    <w:rsid w:val="003869EA"/>
    <w:rsid w:val="0038742C"/>
    <w:rsid w:val="00393486"/>
    <w:rsid w:val="00394534"/>
    <w:rsid w:val="003946F3"/>
    <w:rsid w:val="00394897"/>
    <w:rsid w:val="003A0FC9"/>
    <w:rsid w:val="003A1BD3"/>
    <w:rsid w:val="003A1F99"/>
    <w:rsid w:val="003B05A0"/>
    <w:rsid w:val="003B1747"/>
    <w:rsid w:val="003B6996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318F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1B7E"/>
    <w:rsid w:val="0047277E"/>
    <w:rsid w:val="00472C0B"/>
    <w:rsid w:val="00474F5F"/>
    <w:rsid w:val="0047573F"/>
    <w:rsid w:val="00476DC5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6D1"/>
    <w:rsid w:val="00773A83"/>
    <w:rsid w:val="007741DB"/>
    <w:rsid w:val="00776794"/>
    <w:rsid w:val="00777ADF"/>
    <w:rsid w:val="0078184F"/>
    <w:rsid w:val="00781B7C"/>
    <w:rsid w:val="00790823"/>
    <w:rsid w:val="00793A8D"/>
    <w:rsid w:val="00794D42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AEF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12B0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67DEE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7581"/>
    <w:rsid w:val="009E0146"/>
    <w:rsid w:val="009E10C9"/>
    <w:rsid w:val="009E21A6"/>
    <w:rsid w:val="009E7737"/>
    <w:rsid w:val="009F425F"/>
    <w:rsid w:val="009F5FF1"/>
    <w:rsid w:val="00A01127"/>
    <w:rsid w:val="00A013FB"/>
    <w:rsid w:val="00A04011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3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C80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138"/>
    <w:rsid w:val="00AF6728"/>
    <w:rsid w:val="00B00896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47AC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46A3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440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43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1605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B2505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2963"/>
    <w:rsid w:val="00EE65DC"/>
    <w:rsid w:val="00EE7C1C"/>
    <w:rsid w:val="00EF0CA7"/>
    <w:rsid w:val="00EF3B15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7447"/>
    <w:rsid w:val="00FE06D9"/>
    <w:rsid w:val="00FE0872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C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C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F6AD-7564-4FE7-B288-A62D4801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44</Pages>
  <Words>11330</Words>
  <Characters>64582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gcheb_delo</cp:lastModifiedBy>
  <cp:revision>8</cp:revision>
  <cp:lastPrinted>2025-04-24T13:33:00Z</cp:lastPrinted>
  <dcterms:created xsi:type="dcterms:W3CDTF">2025-03-27T06:00:00Z</dcterms:created>
  <dcterms:modified xsi:type="dcterms:W3CDTF">2025-04-24T13:44:00Z</dcterms:modified>
</cp:coreProperties>
</file>