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098"/>
        <w:gridCol w:w="1338"/>
        <w:gridCol w:w="4129"/>
      </w:tblGrid>
      <w:tr w:rsidR="00ED626D" w:rsidRPr="00ED626D" w:rsidTr="00F06960">
        <w:trPr>
          <w:cantSplit/>
          <w:trHeight w:val="542"/>
        </w:trPr>
        <w:tc>
          <w:tcPr>
            <w:tcW w:w="4101" w:type="dxa"/>
          </w:tcPr>
          <w:p w:rsidR="00ED626D" w:rsidRPr="00ED626D" w:rsidRDefault="00ED626D" w:rsidP="00ED626D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</w:pPr>
          </w:p>
          <w:p w:rsidR="00ED626D" w:rsidRPr="00ED626D" w:rsidRDefault="00ED626D" w:rsidP="00ED626D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ED626D">
              <w:rPr>
                <w:rFonts w:ascii="Times New Roman" w:eastAsia="Times New Roman" w:hAnsi="Times New Roman" w:cs="Times New Roman"/>
                <w:b/>
                <w:bCs/>
                <w:noProof/>
              </w:rPr>
              <w:t>ЧĂВАШ РЕСПУБЛИКИ</w:t>
            </w:r>
          </w:p>
          <w:p w:rsidR="00ED626D" w:rsidRPr="00ED626D" w:rsidRDefault="00ED626D" w:rsidP="00ED626D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8" w:type="dxa"/>
            <w:vMerge w:val="restart"/>
            <w:hideMark/>
          </w:tcPr>
          <w:p w:rsidR="00ED626D" w:rsidRPr="00ED626D" w:rsidRDefault="00ED626D" w:rsidP="00ED626D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ED626D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6BE46941" wp14:editId="34A6D99A">
                  <wp:extent cx="695325" cy="838200"/>
                  <wp:effectExtent l="0" t="0" r="9525" b="0"/>
                  <wp:docPr id="3" name="Рисунок 3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2" w:type="dxa"/>
          </w:tcPr>
          <w:p w:rsidR="00ED626D" w:rsidRPr="00ED626D" w:rsidRDefault="00ED626D" w:rsidP="00ED626D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ED626D" w:rsidRPr="00ED626D" w:rsidRDefault="00ED626D" w:rsidP="00ED626D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ED626D">
              <w:rPr>
                <w:rFonts w:ascii="Times New Roman" w:eastAsia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:rsidR="00ED626D" w:rsidRPr="00ED626D" w:rsidRDefault="00ED626D" w:rsidP="00ED626D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D626D" w:rsidRPr="00ED626D" w:rsidTr="00F06960">
        <w:trPr>
          <w:cantSplit/>
          <w:trHeight w:val="1785"/>
        </w:trPr>
        <w:tc>
          <w:tcPr>
            <w:tcW w:w="4101" w:type="dxa"/>
          </w:tcPr>
          <w:p w:rsidR="00ED626D" w:rsidRPr="00ED626D" w:rsidRDefault="00ED626D" w:rsidP="00ED626D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ED626D">
              <w:rPr>
                <w:rFonts w:ascii="Times New Roman" w:eastAsia="Times New Roman" w:hAnsi="Times New Roman" w:cs="Times New Roman"/>
                <w:b/>
                <w:bCs/>
                <w:noProof/>
              </w:rPr>
              <w:t>ÇĚРПӲ</w:t>
            </w:r>
          </w:p>
          <w:p w:rsidR="00ED626D" w:rsidRPr="00ED626D" w:rsidRDefault="00ED626D" w:rsidP="00ED626D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ED626D">
              <w:rPr>
                <w:rFonts w:ascii="Times New Roman" w:eastAsia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:rsidR="00ED626D" w:rsidRPr="00ED626D" w:rsidRDefault="00ED626D" w:rsidP="00ED626D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ED626D">
              <w:rPr>
                <w:rFonts w:ascii="Times New Roman" w:eastAsia="Times New Roman" w:hAnsi="Times New Roman" w:cs="Times New Roman"/>
                <w:b/>
                <w:bCs/>
                <w:noProof/>
              </w:rPr>
              <w:t>АДМИНИСТРАЦИЙĚ</w:t>
            </w:r>
          </w:p>
          <w:p w:rsidR="00ED626D" w:rsidRPr="00ED626D" w:rsidRDefault="00ED626D" w:rsidP="00ED626D">
            <w:pPr>
              <w:widowControl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ED626D" w:rsidRPr="00ED626D" w:rsidRDefault="00ED626D" w:rsidP="00ED626D">
            <w:pPr>
              <w:widowControl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ED626D">
              <w:rPr>
                <w:rFonts w:ascii="Times New Roman" w:eastAsia="Times New Roman" w:hAnsi="Times New Roman" w:cs="Times New Roman"/>
                <w:b/>
                <w:bCs/>
                <w:noProof/>
              </w:rPr>
              <w:t>ЙЫШĂНУ</w:t>
            </w:r>
          </w:p>
          <w:p w:rsidR="00ED626D" w:rsidRPr="00ED626D" w:rsidRDefault="00ED626D" w:rsidP="00ED626D">
            <w:pPr>
              <w:widowControl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ED626D" w:rsidRPr="00ED626D" w:rsidRDefault="00637639" w:rsidP="00ED626D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w:t>2026 ç. çу уйӑхĕн 15-мӗшӗ 448</w:t>
            </w:r>
            <w:r w:rsidRPr="00637639">
              <w:rPr>
                <w:rFonts w:ascii="Times New Roman" w:eastAsia="Times New Roman" w:hAnsi="Times New Roman" w:cs="Times New Roman"/>
                <w:b/>
                <w:noProof/>
              </w:rPr>
              <w:t xml:space="preserve"> №</w:t>
            </w:r>
          </w:p>
          <w:p w:rsidR="00637639" w:rsidRDefault="00637639" w:rsidP="00ED626D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ED626D" w:rsidRPr="00ED626D" w:rsidRDefault="00ED626D" w:rsidP="00ED626D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ED626D">
              <w:rPr>
                <w:rFonts w:ascii="Times New Roman" w:eastAsia="Times New Roman" w:hAnsi="Times New Roman" w:cs="Times New Roman"/>
                <w:b/>
                <w:bCs/>
                <w:noProof/>
              </w:rPr>
              <w:t>Ç</w:t>
            </w:r>
            <w:r w:rsidRPr="00ED626D">
              <w:rPr>
                <w:rFonts w:ascii="Times New Roman" w:eastAsia="Times New Roman" w:hAnsi="Times New Roman" w:cs="Times New Roman"/>
                <w:b/>
                <w:noProof/>
              </w:rPr>
              <w:t>ěрп</w:t>
            </w:r>
            <w:r w:rsidRPr="00ED62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ÿ</w:t>
            </w:r>
            <w:r w:rsidRPr="00ED626D">
              <w:rPr>
                <w:rFonts w:ascii="Times New Roman" w:eastAsia="Times New Roman" w:hAnsi="Times New Roman" w:cs="Times New Roman"/>
                <w:b/>
                <w:noProof/>
              </w:rPr>
              <w:t xml:space="preserve"> хули</w:t>
            </w:r>
          </w:p>
          <w:p w:rsidR="00ED626D" w:rsidRPr="00ED626D" w:rsidRDefault="00ED626D" w:rsidP="00ED626D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D626D" w:rsidRPr="00ED626D" w:rsidRDefault="00ED626D" w:rsidP="00ED626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2" w:type="dxa"/>
          </w:tcPr>
          <w:p w:rsidR="00ED626D" w:rsidRPr="00ED626D" w:rsidRDefault="00ED626D" w:rsidP="00ED626D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ED626D">
              <w:rPr>
                <w:rFonts w:ascii="Times New Roman" w:eastAsia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ED626D" w:rsidRPr="00ED626D" w:rsidRDefault="00ED626D" w:rsidP="00ED626D">
            <w:pPr>
              <w:widowControl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  <w:p w:rsidR="00ED626D" w:rsidRPr="00ED626D" w:rsidRDefault="00ED626D" w:rsidP="00ED626D">
            <w:pPr>
              <w:widowControl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ED626D">
              <w:rPr>
                <w:rFonts w:ascii="Times New Roman" w:eastAsia="Times New Roman" w:hAnsi="Times New Roman" w:cs="Times New Roman"/>
                <w:b/>
                <w:bCs/>
                <w:noProof/>
              </w:rPr>
              <w:t>ПОСТАНОВЛЕНИЕ</w:t>
            </w:r>
          </w:p>
          <w:p w:rsidR="00ED626D" w:rsidRPr="00ED626D" w:rsidRDefault="00ED626D" w:rsidP="00ED626D">
            <w:pPr>
              <w:widowControl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ED626D" w:rsidRDefault="00637639" w:rsidP="00ED626D">
            <w:pPr>
              <w:widowControl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</w:rPr>
              <w:t>15 мая 2026 г. № 448</w:t>
            </w:r>
            <w:bookmarkStart w:id="0" w:name="_GoBack"/>
            <w:bookmarkEnd w:id="0"/>
          </w:p>
          <w:p w:rsidR="00637639" w:rsidRPr="00ED626D" w:rsidRDefault="00637639" w:rsidP="00ED626D">
            <w:pPr>
              <w:widowControl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ED626D" w:rsidRPr="00ED626D" w:rsidRDefault="00ED626D" w:rsidP="00ED626D">
            <w:pPr>
              <w:widowControl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ED626D">
              <w:rPr>
                <w:rFonts w:ascii="Times New Roman" w:eastAsia="Times New Roman" w:hAnsi="Times New Roman" w:cs="Times New Roman"/>
                <w:b/>
                <w:bCs/>
                <w:noProof/>
              </w:rPr>
              <w:t>город Цивильск</w:t>
            </w:r>
          </w:p>
          <w:p w:rsidR="00ED626D" w:rsidRPr="00ED626D" w:rsidRDefault="00ED626D" w:rsidP="00ED626D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noProof/>
              </w:rPr>
            </w:pPr>
          </w:p>
        </w:tc>
      </w:tr>
    </w:tbl>
    <w:p w:rsidR="00A0217D" w:rsidRPr="0052646C" w:rsidRDefault="00A0217D" w:rsidP="00ED626D">
      <w:pPr>
        <w:ind w:firstLine="0"/>
      </w:pPr>
    </w:p>
    <w:p w:rsidR="0052646C" w:rsidRPr="0052646C" w:rsidRDefault="0052646C"/>
    <w:p w:rsidR="00A0217D" w:rsidRPr="006108A9" w:rsidRDefault="00A0217D" w:rsidP="006108A9">
      <w:pPr>
        <w:tabs>
          <w:tab w:val="left" w:pos="4820"/>
        </w:tabs>
        <w:ind w:right="4813" w:firstLine="0"/>
        <w:rPr>
          <w:b/>
        </w:rPr>
      </w:pPr>
      <w:r w:rsidRPr="0052646C">
        <w:rPr>
          <w:b/>
          <w:bCs/>
        </w:rPr>
        <w:t>Об утвержден</w:t>
      </w:r>
      <w:r w:rsidR="006108A9">
        <w:rPr>
          <w:b/>
          <w:bCs/>
        </w:rPr>
        <w:t>ии административного регламента </w:t>
      </w:r>
      <w:r w:rsidRPr="0052646C">
        <w:rPr>
          <w:b/>
          <w:bCs/>
        </w:rPr>
        <w:t>а</w:t>
      </w:r>
      <w:r w:rsidR="006108A9">
        <w:rPr>
          <w:b/>
        </w:rPr>
        <w:t>дминистрации </w:t>
      </w:r>
      <w:r w:rsidR="00A331E5">
        <w:rPr>
          <w:b/>
        </w:rPr>
        <w:t>Цивильского</w:t>
      </w:r>
      <w:r w:rsidR="006108A9">
        <w:rPr>
          <w:b/>
        </w:rPr>
        <w:t xml:space="preserve"> муниципального округа Чувашской Республики </w:t>
      </w:r>
      <w:r w:rsidR="006108A9">
        <w:rPr>
          <w:b/>
          <w:bCs/>
        </w:rPr>
        <w:t>по пре</w:t>
      </w:r>
      <w:r w:rsidR="00D41A57">
        <w:rPr>
          <w:b/>
          <w:bCs/>
        </w:rPr>
        <w:t xml:space="preserve">доставлению муниципальной услуги </w:t>
      </w:r>
      <w:r w:rsidRPr="0052646C">
        <w:rPr>
          <w:b/>
          <w:bCs/>
        </w:rPr>
        <w:t>«</w:t>
      </w:r>
      <w:r w:rsidR="00D41A57">
        <w:rPr>
          <w:b/>
        </w:rPr>
        <w:t xml:space="preserve">Подготовка </w:t>
      </w:r>
      <w:r w:rsidR="006366D1" w:rsidRPr="0052646C">
        <w:rPr>
          <w:b/>
        </w:rPr>
        <w:t>и</w:t>
      </w:r>
      <w:r w:rsidR="00D41A57">
        <w:rPr>
          <w:b/>
        </w:rPr>
        <w:t xml:space="preserve"> в</w:t>
      </w:r>
      <w:r w:rsidR="006108A9">
        <w:rPr>
          <w:b/>
        </w:rPr>
        <w:t>ыдача </w:t>
      </w:r>
      <w:r w:rsidR="006366D1" w:rsidRPr="0052646C">
        <w:rPr>
          <w:b/>
        </w:rPr>
        <w:t>градостроительных планов земельных участков</w:t>
      </w:r>
      <w:r w:rsidRPr="0052646C">
        <w:rPr>
          <w:b/>
          <w:bCs/>
        </w:rPr>
        <w:t>»</w:t>
      </w:r>
    </w:p>
    <w:p w:rsidR="00A0217D" w:rsidRPr="0052646C" w:rsidRDefault="00A0217D" w:rsidP="00A0217D">
      <w:pPr>
        <w:tabs>
          <w:tab w:val="left" w:pos="4820"/>
        </w:tabs>
        <w:ind w:firstLine="567"/>
        <w:rPr>
          <w:b/>
          <w:bCs/>
        </w:rPr>
      </w:pPr>
      <w:r w:rsidRPr="0052646C">
        <w:rPr>
          <w:b/>
          <w:bCs/>
        </w:rPr>
        <w:t xml:space="preserve"> </w:t>
      </w:r>
    </w:p>
    <w:p w:rsidR="00250EA7" w:rsidRDefault="00A0217D" w:rsidP="00A0217D">
      <w:pPr>
        <w:ind w:firstLine="708"/>
        <w:rPr>
          <w:b/>
        </w:rPr>
      </w:pPr>
      <w:proofErr w:type="gramStart"/>
      <w:r w:rsidRPr="0052646C">
        <w:t>В соответствии с Градостроительным кодексом Российской Фед</w:t>
      </w:r>
      <w:r w:rsidR="004D097D">
        <w:t>ерации, Федеральным законом от 20</w:t>
      </w:r>
      <w:r w:rsidRPr="0052646C">
        <w:t xml:space="preserve"> </w:t>
      </w:r>
      <w:r w:rsidR="004D097D">
        <w:t>марта 2025</w:t>
      </w:r>
      <w:r w:rsidRPr="0052646C">
        <w:t xml:space="preserve"> г. № </w:t>
      </w:r>
      <w:r w:rsidR="004D097D">
        <w:t>33</w:t>
      </w:r>
      <w:r w:rsidRPr="0052646C">
        <w:t xml:space="preserve">-ФЗ «Об общих принципах организации местного самоуправления </w:t>
      </w:r>
      <w:r w:rsidR="004D097D">
        <w:t>в единой системе публичной власти</w:t>
      </w:r>
      <w:r w:rsidRPr="0052646C">
        <w:t xml:space="preserve">», Федеральным законом от 27 июля 2010 г. № 210-ФЗ «Об организации предоставления государственных и муниципальных услуг», Уставом </w:t>
      </w:r>
      <w:r w:rsidR="00F63B2A">
        <w:t xml:space="preserve">Цивильского </w:t>
      </w:r>
      <w:r w:rsidRPr="0052646C">
        <w:t xml:space="preserve">муниципального округа Чувашской Республики, </w:t>
      </w:r>
      <w:r w:rsidR="00250EA7" w:rsidRPr="00250EA7">
        <w:t>а</w:t>
      </w:r>
      <w:r w:rsidRPr="00250EA7">
        <w:t xml:space="preserve">дминистрация </w:t>
      </w:r>
      <w:r w:rsidR="00A331E5" w:rsidRPr="00250EA7">
        <w:t xml:space="preserve">Цивильского </w:t>
      </w:r>
      <w:r w:rsidRPr="00250EA7">
        <w:t>муниципального округа Чувашской Республики</w:t>
      </w:r>
      <w:r w:rsidRPr="0052646C">
        <w:rPr>
          <w:b/>
        </w:rPr>
        <w:t xml:space="preserve"> </w:t>
      </w:r>
      <w:proofErr w:type="gramEnd"/>
    </w:p>
    <w:p w:rsidR="00250EA7" w:rsidRDefault="00250EA7" w:rsidP="00A0217D">
      <w:pPr>
        <w:ind w:firstLine="708"/>
        <w:rPr>
          <w:b/>
        </w:rPr>
      </w:pPr>
    </w:p>
    <w:p w:rsidR="00A0217D" w:rsidRPr="0052646C" w:rsidRDefault="00250EA7" w:rsidP="00A0217D">
      <w:pPr>
        <w:ind w:firstLine="708"/>
        <w:rPr>
          <w:b/>
        </w:rPr>
      </w:pPr>
      <w:r w:rsidRPr="0052646C">
        <w:rPr>
          <w:b/>
        </w:rPr>
        <w:t>ПОСТАНОВЛЯЕТ:</w:t>
      </w:r>
    </w:p>
    <w:p w:rsidR="00A0217D" w:rsidRPr="0052646C" w:rsidRDefault="00A0217D" w:rsidP="00A0217D">
      <w:pPr>
        <w:pStyle w:val="af3"/>
        <w:ind w:firstLine="567"/>
        <w:jc w:val="both"/>
        <w:rPr>
          <w:sz w:val="24"/>
          <w:szCs w:val="24"/>
        </w:rPr>
      </w:pPr>
    </w:p>
    <w:p w:rsidR="00A0217D" w:rsidRPr="0052646C" w:rsidRDefault="0052646C" w:rsidP="0052646C">
      <w:pPr>
        <w:widowControl/>
        <w:tabs>
          <w:tab w:val="left" w:pos="851"/>
        </w:tabs>
        <w:suppressAutoHyphens/>
        <w:autoSpaceDE/>
        <w:autoSpaceDN/>
        <w:adjustRightInd/>
      </w:pPr>
      <w:r w:rsidRPr="0052646C">
        <w:t xml:space="preserve">1. </w:t>
      </w:r>
      <w:r w:rsidR="00A0217D" w:rsidRPr="0052646C">
        <w:t xml:space="preserve">Утвердить прилагаемый административный регламент администрации </w:t>
      </w:r>
      <w:r w:rsidR="00A331E5">
        <w:t>Цивильского</w:t>
      </w:r>
      <w:r w:rsidR="001F5E7A">
        <w:t xml:space="preserve"> </w:t>
      </w:r>
      <w:r w:rsidR="00A0217D" w:rsidRPr="0052646C">
        <w:t xml:space="preserve">муниципального округа Чувашской Республики по предоставлению муниципальной услуги </w:t>
      </w:r>
      <w:r w:rsidR="006366D1" w:rsidRPr="0052646C">
        <w:t>«Подготовка и выдача градостроительных планов земельных участков»</w:t>
      </w:r>
    </w:p>
    <w:p w:rsidR="00A0217D" w:rsidRPr="0052646C" w:rsidRDefault="0052646C" w:rsidP="00F77602">
      <w:pPr>
        <w:widowControl/>
        <w:suppressAutoHyphens/>
        <w:autoSpaceDE/>
        <w:autoSpaceDN/>
        <w:adjustRightInd/>
      </w:pPr>
      <w:r w:rsidRPr="0052646C">
        <w:t xml:space="preserve">2. </w:t>
      </w:r>
      <w:proofErr w:type="gramStart"/>
      <w:r w:rsidR="00A0217D" w:rsidRPr="0052646C">
        <w:t>Контроль за</w:t>
      </w:r>
      <w:proofErr w:type="gramEnd"/>
      <w:r w:rsidR="00A0217D" w:rsidRPr="0052646C">
        <w:t xml:space="preserve"> исполнением настоящего постановления возложить на </w:t>
      </w:r>
      <w:r w:rsidR="00F77602">
        <w:t>первый заместитель главы администрации - начальник Управления по благоустройству и развитию территорий Чувашской Республики</w:t>
      </w:r>
      <w:r w:rsidR="00F77602" w:rsidRPr="00F77602">
        <w:t xml:space="preserve"> Моисеев</w:t>
      </w:r>
      <w:r w:rsidR="00F77602">
        <w:t>а Павла Сергеевича.</w:t>
      </w:r>
    </w:p>
    <w:p w:rsidR="00A0217D" w:rsidRPr="0052646C" w:rsidRDefault="00C8113E" w:rsidP="0052646C">
      <w:r>
        <w:t>3</w:t>
      </w:r>
      <w:r w:rsidR="00A0217D" w:rsidRPr="0052646C">
        <w:t>. Настоящее постановление вступает в силу после его официального опубликования</w:t>
      </w:r>
      <w:r w:rsidR="00ED626D">
        <w:t xml:space="preserve"> (</w:t>
      </w:r>
      <w:r w:rsidR="004D097D">
        <w:t>обна</w:t>
      </w:r>
      <w:r w:rsidR="00ED626D">
        <w:t>родования</w:t>
      </w:r>
      <w:r w:rsidR="004D097D">
        <w:t>).</w:t>
      </w:r>
    </w:p>
    <w:p w:rsidR="00A0217D" w:rsidRPr="0052646C" w:rsidRDefault="00A0217D" w:rsidP="00A0217D">
      <w:pPr>
        <w:jc w:val="left"/>
      </w:pPr>
    </w:p>
    <w:p w:rsidR="00A0217D" w:rsidRPr="0052646C" w:rsidRDefault="00A0217D" w:rsidP="00A0217D">
      <w:pPr>
        <w:jc w:val="left"/>
      </w:pPr>
    </w:p>
    <w:p w:rsidR="00ED626D" w:rsidRDefault="00701919" w:rsidP="0052646C">
      <w:pPr>
        <w:ind w:firstLine="0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полномочия </w:t>
      </w:r>
    </w:p>
    <w:p w:rsidR="00ED626D" w:rsidRDefault="00701919" w:rsidP="0052646C">
      <w:pPr>
        <w:ind w:firstLine="0"/>
      </w:pPr>
      <w:r>
        <w:t xml:space="preserve">главы </w:t>
      </w:r>
      <w:r w:rsidR="002934BD">
        <w:t xml:space="preserve">администрации </w:t>
      </w:r>
    </w:p>
    <w:p w:rsidR="00AD0B4E" w:rsidRPr="0052646C" w:rsidRDefault="00701919" w:rsidP="0052646C">
      <w:pPr>
        <w:ind w:firstLine="0"/>
      </w:pPr>
      <w:r>
        <w:t>Цивильского</w:t>
      </w:r>
      <w:r w:rsidR="00A0217D" w:rsidRPr="0052646C">
        <w:t xml:space="preserve"> муниципального округа </w:t>
      </w:r>
      <w:r w:rsidR="002934BD">
        <w:t xml:space="preserve"> </w:t>
      </w:r>
      <w:r w:rsidR="00ED626D">
        <w:t xml:space="preserve">                                  </w:t>
      </w:r>
      <w:proofErr w:type="spellStart"/>
      <w:r>
        <w:t>Ю.В.Константинов</w:t>
      </w:r>
      <w:proofErr w:type="spellEnd"/>
    </w:p>
    <w:p w:rsidR="00A0217D" w:rsidRDefault="00A0217D">
      <w:pPr>
        <w:ind w:firstLine="0"/>
        <w:jc w:val="right"/>
        <w:rPr>
          <w:rStyle w:val="a3"/>
          <w:bCs/>
          <w:color w:val="auto"/>
        </w:rPr>
      </w:pPr>
      <w:bookmarkStart w:id="1" w:name="sub_1000"/>
    </w:p>
    <w:p w:rsidR="002934BD" w:rsidRDefault="002934BD">
      <w:pPr>
        <w:ind w:firstLine="0"/>
        <w:jc w:val="right"/>
        <w:rPr>
          <w:rStyle w:val="a3"/>
          <w:bCs/>
          <w:color w:val="auto"/>
        </w:rPr>
      </w:pPr>
    </w:p>
    <w:p w:rsidR="00C8113E" w:rsidRDefault="00C8113E">
      <w:pPr>
        <w:ind w:firstLine="0"/>
        <w:jc w:val="right"/>
        <w:rPr>
          <w:rStyle w:val="a3"/>
          <w:bCs/>
          <w:color w:val="auto"/>
        </w:rPr>
      </w:pPr>
    </w:p>
    <w:p w:rsidR="006108A9" w:rsidRDefault="006108A9" w:rsidP="006108A9">
      <w:pPr>
        <w:ind w:firstLine="0"/>
        <w:jc w:val="right"/>
        <w:rPr>
          <w:rStyle w:val="a3"/>
          <w:bCs/>
          <w:color w:val="auto"/>
        </w:rPr>
      </w:pP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  <w:r w:rsidRPr="006108A9">
        <w:rPr>
          <w:rStyle w:val="a3"/>
          <w:b w:val="0"/>
          <w:bCs/>
          <w:color w:val="auto"/>
        </w:rPr>
        <w:lastRenderedPageBreak/>
        <w:t>СОГЛАСОВАНО:</w:t>
      </w:r>
    </w:p>
    <w:p w:rsidR="006108A9" w:rsidRPr="006108A9" w:rsidRDefault="006108A9" w:rsidP="006108A9">
      <w:pPr>
        <w:ind w:firstLine="0"/>
        <w:jc w:val="right"/>
        <w:rPr>
          <w:rStyle w:val="a3"/>
          <w:bCs/>
          <w:color w:val="auto"/>
        </w:rPr>
      </w:pP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  <w:r w:rsidRPr="006108A9">
        <w:rPr>
          <w:rStyle w:val="a3"/>
          <w:b w:val="0"/>
          <w:bCs/>
          <w:color w:val="auto"/>
        </w:rPr>
        <w:t xml:space="preserve">Первый заместитель главы администрации - начальник </w:t>
      </w: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  <w:r w:rsidRPr="006108A9">
        <w:rPr>
          <w:rStyle w:val="a3"/>
          <w:b w:val="0"/>
          <w:bCs/>
          <w:color w:val="auto"/>
        </w:rPr>
        <w:t xml:space="preserve">Управления по благоустройству и развитию территорий </w:t>
      </w: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  <w:r w:rsidRPr="006108A9">
        <w:rPr>
          <w:rStyle w:val="a3"/>
          <w:b w:val="0"/>
          <w:bCs/>
          <w:color w:val="auto"/>
        </w:rPr>
        <w:t>____________________ П.С. Моисеев</w:t>
      </w: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  <w:r w:rsidRPr="006108A9">
        <w:rPr>
          <w:rStyle w:val="a3"/>
          <w:b w:val="0"/>
          <w:bCs/>
          <w:color w:val="auto"/>
        </w:rPr>
        <w:t>Начальник строительного отдела</w:t>
      </w: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  <w:r w:rsidRPr="006108A9">
        <w:rPr>
          <w:rStyle w:val="a3"/>
          <w:b w:val="0"/>
          <w:bCs/>
          <w:color w:val="auto"/>
        </w:rPr>
        <w:t xml:space="preserve">____________________А.И. Михайлов </w:t>
      </w: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  <w:r w:rsidRPr="006108A9">
        <w:rPr>
          <w:rStyle w:val="a3"/>
          <w:b w:val="0"/>
          <w:bCs/>
          <w:color w:val="auto"/>
        </w:rPr>
        <w:t>Заведующий сектором правового обеспечения</w:t>
      </w: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  <w:r w:rsidRPr="006108A9">
        <w:rPr>
          <w:rStyle w:val="a3"/>
          <w:b w:val="0"/>
          <w:bCs/>
          <w:color w:val="auto"/>
        </w:rPr>
        <w:t xml:space="preserve">                                          </w:t>
      </w: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  <w:r w:rsidRPr="006108A9">
        <w:rPr>
          <w:rStyle w:val="a3"/>
          <w:b w:val="0"/>
          <w:bCs/>
          <w:color w:val="auto"/>
        </w:rPr>
        <w:t xml:space="preserve"> _____________________ Л.Л. Игнатьев</w:t>
      </w: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  <w:r w:rsidRPr="006108A9">
        <w:rPr>
          <w:rStyle w:val="a3"/>
          <w:b w:val="0"/>
          <w:bCs/>
          <w:color w:val="auto"/>
        </w:rPr>
        <w:t xml:space="preserve">Главный специалист-эксперт  отдела </w:t>
      </w: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  <w:r w:rsidRPr="006108A9">
        <w:rPr>
          <w:rStyle w:val="a3"/>
          <w:b w:val="0"/>
          <w:bCs/>
          <w:color w:val="auto"/>
        </w:rPr>
        <w:t>строительства</w:t>
      </w:r>
    </w:p>
    <w:p w:rsidR="006108A9" w:rsidRP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C8113E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  <w:r w:rsidRPr="006108A9">
        <w:rPr>
          <w:rStyle w:val="a3"/>
          <w:b w:val="0"/>
          <w:bCs/>
          <w:color w:val="auto"/>
        </w:rPr>
        <w:t>____________________ Е.В. Данилова</w:t>
      </w: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p w:rsidR="006108A9" w:rsidRDefault="006108A9" w:rsidP="006108A9">
      <w:pPr>
        <w:ind w:firstLine="0"/>
        <w:jc w:val="left"/>
        <w:rPr>
          <w:rStyle w:val="a3"/>
          <w:b w:val="0"/>
          <w:bCs/>
          <w:color w:val="auto"/>
        </w:rPr>
      </w:pPr>
    </w:p>
    <w:bookmarkEnd w:id="1"/>
    <w:p w:rsidR="001D3FC8" w:rsidRPr="0052646C" w:rsidRDefault="001D3FC8" w:rsidP="00E52E9D">
      <w:pPr>
        <w:ind w:firstLine="5529"/>
        <w:jc w:val="left"/>
      </w:pPr>
      <w:r w:rsidRPr="0052646C">
        <w:lastRenderedPageBreak/>
        <w:t xml:space="preserve">          </w:t>
      </w:r>
      <w:r w:rsidR="0052646C" w:rsidRPr="0052646C">
        <w:t>Утвержден</w:t>
      </w:r>
    </w:p>
    <w:p w:rsidR="001D3FC8" w:rsidRPr="0052646C" w:rsidRDefault="001D3FC8" w:rsidP="00E52E9D">
      <w:pPr>
        <w:ind w:left="5670" w:firstLine="0"/>
        <w:jc w:val="left"/>
      </w:pPr>
      <w:r w:rsidRPr="0052646C">
        <w:t>постановлением администрации</w:t>
      </w:r>
    </w:p>
    <w:p w:rsidR="001D3FC8" w:rsidRPr="0052646C" w:rsidRDefault="00A331E5" w:rsidP="00E52E9D">
      <w:pPr>
        <w:ind w:left="5670" w:firstLine="0"/>
        <w:jc w:val="left"/>
      </w:pPr>
      <w:r>
        <w:rPr>
          <w:bCs/>
        </w:rPr>
        <w:t xml:space="preserve">Цивильского </w:t>
      </w:r>
      <w:r w:rsidR="001D3FC8" w:rsidRPr="0052646C">
        <w:rPr>
          <w:bCs/>
        </w:rPr>
        <w:t>муниципального округа</w:t>
      </w:r>
      <w:r w:rsidR="001D3FC8" w:rsidRPr="0052646C">
        <w:rPr>
          <w:b/>
          <w:bCs/>
        </w:rPr>
        <w:t xml:space="preserve"> </w:t>
      </w:r>
      <w:r w:rsidR="001D3FC8" w:rsidRPr="0052646C">
        <w:t>Чувашской Республики</w:t>
      </w:r>
    </w:p>
    <w:p w:rsidR="001D3FC8" w:rsidRPr="0052646C" w:rsidRDefault="001D3FC8" w:rsidP="00E52E9D">
      <w:pPr>
        <w:jc w:val="left"/>
      </w:pPr>
      <w:r w:rsidRPr="0052646C">
        <w:t xml:space="preserve">                                                    от _______________ № _____</w:t>
      </w:r>
    </w:p>
    <w:p w:rsidR="00AD0B4E" w:rsidRPr="0052646C" w:rsidRDefault="00AD0B4E" w:rsidP="00E52E9D">
      <w:pPr>
        <w:jc w:val="left"/>
      </w:pPr>
    </w:p>
    <w:p w:rsidR="00AD0B4E" w:rsidRPr="0052646C" w:rsidRDefault="00AD0B4E">
      <w:pPr>
        <w:pStyle w:val="1"/>
        <w:rPr>
          <w:color w:val="auto"/>
        </w:rPr>
      </w:pPr>
      <w:r w:rsidRPr="0052646C">
        <w:rPr>
          <w:color w:val="auto"/>
        </w:rPr>
        <w:t>Административный регламент</w:t>
      </w:r>
      <w:r w:rsidRPr="0052646C">
        <w:rPr>
          <w:color w:val="auto"/>
        </w:rPr>
        <w:br/>
        <w:t xml:space="preserve">администрации </w:t>
      </w:r>
      <w:r w:rsidR="00A331E5">
        <w:rPr>
          <w:color w:val="auto"/>
        </w:rPr>
        <w:t xml:space="preserve">Цивильского </w:t>
      </w:r>
      <w:r w:rsidR="0084599E" w:rsidRPr="0052646C">
        <w:rPr>
          <w:color w:val="auto"/>
        </w:rPr>
        <w:t>муниципального округа</w:t>
      </w:r>
      <w:r w:rsidRPr="0052646C">
        <w:rPr>
          <w:color w:val="auto"/>
        </w:rPr>
        <w:t xml:space="preserve"> предоставления муниципальной услуги </w:t>
      </w:r>
      <w:r w:rsidR="006366D1" w:rsidRPr="0052646C">
        <w:rPr>
          <w:color w:val="auto"/>
        </w:rPr>
        <w:t>«Подготовка и выдача градостроительных планов земельных участков»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2" w:name="sub_1001"/>
      <w:r w:rsidRPr="0052646C">
        <w:rPr>
          <w:color w:val="auto"/>
        </w:rPr>
        <w:t>I. Общие положения</w:t>
      </w:r>
    </w:p>
    <w:bookmarkEnd w:id="2"/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3" w:name="sub_11"/>
      <w:r w:rsidRPr="0052646C">
        <w:rPr>
          <w:color w:val="auto"/>
        </w:rPr>
        <w:t>1.1. Предмет регулирования административного регламента</w:t>
      </w:r>
    </w:p>
    <w:bookmarkEnd w:id="3"/>
    <w:p w:rsidR="00AD0B4E" w:rsidRPr="0052646C" w:rsidRDefault="00AD0B4E"/>
    <w:p w:rsidR="00AD0B4E" w:rsidRPr="0052646C" w:rsidRDefault="00AD0B4E">
      <w:r w:rsidRPr="0052646C">
        <w:t xml:space="preserve">Административный регламент предоставления муниципальной услуги </w:t>
      </w:r>
      <w:r w:rsidR="006366D1" w:rsidRPr="0052646C">
        <w:t>«Подготовка и выдача градостроительных планов земельных участков»</w:t>
      </w:r>
      <w:r w:rsidRPr="0052646C">
        <w:t xml:space="preserve"> (далее - Административный регламент) определяет сроки и последовательность действий при предоставлении муниципальной услуги по подготовке и выдаче градостроительного плана земельного участка (далее - муниципальная услуга).</w:t>
      </w:r>
    </w:p>
    <w:p w:rsidR="00AD0B4E" w:rsidRPr="0052646C" w:rsidRDefault="00AD0B4E">
      <w:r w:rsidRPr="0052646C">
        <w:t>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4" w:name="sub_12"/>
      <w:r w:rsidRPr="0052646C">
        <w:rPr>
          <w:color w:val="auto"/>
        </w:rPr>
        <w:t>1.2. Круг заявителей</w:t>
      </w:r>
    </w:p>
    <w:bookmarkEnd w:id="4"/>
    <w:p w:rsidR="00AD0B4E" w:rsidRPr="0052646C" w:rsidRDefault="00AD0B4E"/>
    <w:p w:rsidR="00AD0B4E" w:rsidRPr="0052646C" w:rsidRDefault="00AD0B4E">
      <w:r w:rsidRPr="0052646C">
        <w:t xml:space="preserve">Заявителями на предоставление муниципальной услуги являются физические лица, в том числе индивидуальные предприниматели, юридические лица, являющиеся правообладателями земельных участков, а также иные лица в случае, предусмотренном </w:t>
      </w:r>
      <w:r w:rsidRPr="0052646C">
        <w:rPr>
          <w:rStyle w:val="a4"/>
          <w:rFonts w:cs="Times New Roman CYR"/>
          <w:color w:val="auto"/>
        </w:rPr>
        <w:t>частью 1.1 статьи 57.3</w:t>
      </w:r>
      <w:r w:rsidRPr="0052646C">
        <w:t xml:space="preserve"> Градостроительного кодекса Российской Федерации. С заявлением о предоставлении муниципальной услуги также вправе обратиться представители указанных лиц, действующие в силу полномочий, соответствующих действующему законодательству Российской Федерации (далее - заявители).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5" w:name="sub_13"/>
      <w:r w:rsidRPr="0052646C">
        <w:rPr>
          <w:color w:val="auto"/>
        </w:rPr>
        <w:t xml:space="preserve"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</w:t>
      </w:r>
      <w:r w:rsidR="00A331E5">
        <w:rPr>
          <w:color w:val="auto"/>
        </w:rPr>
        <w:t xml:space="preserve">Цивильского </w:t>
      </w:r>
      <w:r w:rsidR="0084599E" w:rsidRPr="0052646C">
        <w:rPr>
          <w:color w:val="auto"/>
        </w:rPr>
        <w:t xml:space="preserve"> муниципального округа</w:t>
      </w:r>
      <w:r w:rsidRPr="0052646C">
        <w:rPr>
          <w:color w:val="auto"/>
        </w:rPr>
        <w:t xml:space="preserve"> (далее - профилирование), а также результата, за предоставлением которого обратился заявитель</w:t>
      </w:r>
    </w:p>
    <w:bookmarkEnd w:id="5"/>
    <w:p w:rsidR="00AD0B4E" w:rsidRPr="0052646C" w:rsidRDefault="00AD0B4E"/>
    <w:p w:rsidR="00AD0B4E" w:rsidRPr="0052646C" w:rsidRDefault="00AD0B4E">
      <w:r w:rsidRPr="0052646C"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AD0B4E" w:rsidRPr="0052646C" w:rsidRDefault="00AD0B4E">
      <w:r w:rsidRPr="0052646C">
        <w:t>Вариант, в соответствии с которым заявителю будут предоставлены муниципальная услуга и результат, определяется в соответствии с Административным регламентом, исходя из признаков заявителя и показателей таких признаков.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6" w:name="sub_1002"/>
      <w:r w:rsidRPr="0052646C">
        <w:rPr>
          <w:color w:val="auto"/>
        </w:rPr>
        <w:lastRenderedPageBreak/>
        <w:t>II. Стандарт предоставления муниципальной услуги</w:t>
      </w:r>
    </w:p>
    <w:bookmarkEnd w:id="6"/>
    <w:p w:rsidR="00AD0B4E" w:rsidRPr="0052646C" w:rsidRDefault="00AD0B4E" w:rsidP="00E52E9D">
      <w:pPr>
        <w:ind w:firstLine="0"/>
      </w:pPr>
    </w:p>
    <w:p w:rsidR="00AD0B4E" w:rsidRPr="0052646C" w:rsidRDefault="00AD0B4E">
      <w:pPr>
        <w:pStyle w:val="1"/>
        <w:rPr>
          <w:color w:val="auto"/>
        </w:rPr>
      </w:pPr>
      <w:bookmarkStart w:id="7" w:name="sub_21"/>
      <w:r w:rsidRPr="0052646C">
        <w:rPr>
          <w:color w:val="auto"/>
        </w:rPr>
        <w:t>2.1. Наименование муниципальной услуги</w:t>
      </w:r>
    </w:p>
    <w:bookmarkEnd w:id="7"/>
    <w:p w:rsidR="00AD0B4E" w:rsidRPr="0052646C" w:rsidRDefault="00AD0B4E"/>
    <w:p w:rsidR="00AD0B4E" w:rsidRPr="0052646C" w:rsidRDefault="00AD0B4E">
      <w:r w:rsidRPr="0052646C">
        <w:t>Муниципальная услуга имеет следующее наименование:</w:t>
      </w:r>
    </w:p>
    <w:p w:rsidR="00AD0B4E" w:rsidRPr="0052646C" w:rsidRDefault="006366D1">
      <w:r w:rsidRPr="0052646C">
        <w:t>«Подготовка и выдача градостроительных планов земельных участков»</w:t>
      </w:r>
      <w:r w:rsidR="00AD0B4E" w:rsidRPr="0052646C">
        <w:t>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8" w:name="sub_22"/>
      <w:r w:rsidRPr="0052646C">
        <w:rPr>
          <w:color w:val="auto"/>
        </w:rPr>
        <w:t>2.2. Наименование органа, предоставляющего муниципальную услугу</w:t>
      </w:r>
    </w:p>
    <w:bookmarkEnd w:id="8"/>
    <w:p w:rsidR="00AD0B4E" w:rsidRPr="0052646C" w:rsidRDefault="00AD0B4E"/>
    <w:p w:rsidR="008D6F9C" w:rsidRPr="0052646C" w:rsidRDefault="008D6F9C" w:rsidP="008D6F9C">
      <w:r w:rsidRPr="0052646C">
        <w:t xml:space="preserve">Муниципальная услуга предоставляется администрацией </w:t>
      </w:r>
      <w:r w:rsidR="00A331E5">
        <w:t xml:space="preserve">Цивильского </w:t>
      </w:r>
      <w:r w:rsidRPr="0052646C">
        <w:t xml:space="preserve"> муниципального округа  (далее также - администрация) и осуществляется через структурное подразделение </w:t>
      </w:r>
      <w:r w:rsidR="004D097D">
        <w:t>–</w:t>
      </w:r>
      <w:r w:rsidRPr="0052646C">
        <w:t xml:space="preserve"> </w:t>
      </w:r>
      <w:r w:rsidR="004D097D">
        <w:t xml:space="preserve">отдел строительства </w:t>
      </w:r>
      <w:r w:rsidRPr="0052646C">
        <w:t xml:space="preserve">администрации </w:t>
      </w:r>
      <w:r w:rsidR="00A331E5">
        <w:t xml:space="preserve">Цивильского </w:t>
      </w:r>
      <w:r w:rsidRPr="0052646C">
        <w:t>муниципального округа  (далее также - структурное подразделение Управления).</w:t>
      </w:r>
    </w:p>
    <w:p w:rsidR="00AD0B4E" w:rsidRPr="0052646C" w:rsidRDefault="00AD0B4E">
      <w:r w:rsidRPr="0052646C">
        <w:t xml:space="preserve"> 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AD0B4E" w:rsidRPr="0052646C" w:rsidRDefault="00AD0B4E">
      <w:r w:rsidRPr="0052646C"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9" w:name="sub_23"/>
      <w:r w:rsidRPr="0052646C">
        <w:rPr>
          <w:color w:val="auto"/>
        </w:rPr>
        <w:t>2.3. Результат предоставления муниципальной услуги</w:t>
      </w:r>
    </w:p>
    <w:bookmarkEnd w:id="9"/>
    <w:p w:rsidR="00AD0B4E" w:rsidRPr="0052646C" w:rsidRDefault="00AD0B4E"/>
    <w:p w:rsidR="00AD0B4E" w:rsidRPr="0052646C" w:rsidRDefault="00AD0B4E">
      <w:bookmarkStart w:id="10" w:name="sub_231"/>
      <w:r w:rsidRPr="0052646C">
        <w:t>2.3.1. Результатом предоставления муниципальной услуги является:</w:t>
      </w:r>
    </w:p>
    <w:p w:rsidR="00AD0B4E" w:rsidRPr="0052646C" w:rsidRDefault="00AD0B4E">
      <w:bookmarkStart w:id="11" w:name="sub_2311"/>
      <w:bookmarkEnd w:id="10"/>
      <w:r w:rsidRPr="0052646C">
        <w:t>1) в случае принятия решения о предоставлении муниципальной услуги - градостроительный план земельного участка;</w:t>
      </w:r>
    </w:p>
    <w:p w:rsidR="00AD0B4E" w:rsidRPr="0052646C" w:rsidRDefault="00AD0B4E">
      <w:bookmarkStart w:id="12" w:name="sub_2312"/>
      <w:bookmarkEnd w:id="11"/>
      <w:r w:rsidRPr="0052646C">
        <w:t xml:space="preserve">2) в случае отказа в предоставлении муниципальной услуги - письменное мотивированное решение администрации </w:t>
      </w:r>
      <w:r w:rsidR="00A331E5">
        <w:t xml:space="preserve">Цивильского </w:t>
      </w:r>
      <w:r w:rsidR="0084599E" w:rsidRPr="0052646C">
        <w:t>муниципального округа</w:t>
      </w:r>
      <w:r w:rsidRPr="0052646C">
        <w:t xml:space="preserve"> об отказе в подготовке и выдаче градостроительного плана земельного участка;</w:t>
      </w:r>
    </w:p>
    <w:p w:rsidR="00AD0B4E" w:rsidRPr="0052646C" w:rsidRDefault="00AD0B4E">
      <w:bookmarkStart w:id="13" w:name="sub_2313"/>
      <w:bookmarkEnd w:id="12"/>
      <w:r w:rsidRPr="0052646C">
        <w:t>3) в случае принятия решения об исправлении технической ошибки или ошибки в градостроительном плане земельного участка - замена документов, выданных в результате предоставления муниципальной услуги, либо уведомление об отсутствии таких опечаток и (или) ошибок.</w:t>
      </w:r>
    </w:p>
    <w:p w:rsidR="00AD0B4E" w:rsidRPr="0052646C" w:rsidRDefault="00AD0B4E">
      <w:bookmarkStart w:id="14" w:name="sub_232"/>
      <w:bookmarkEnd w:id="13"/>
      <w:r w:rsidRPr="0052646C">
        <w:t>2.3.2. Документом, содержащим положительное решение о предоставлении муниципальной услуги, является градостроительный план земельного участка, форма которого установлена уполномоченным Правительством Российской Федерации федеральным органом исполнительной власти.</w:t>
      </w:r>
    </w:p>
    <w:bookmarkEnd w:id="14"/>
    <w:p w:rsidR="00AD0B4E" w:rsidRPr="0052646C" w:rsidRDefault="00AD0B4E">
      <w:r w:rsidRPr="0052646C">
        <w:t>Документом, содержащим решение об отказе в предоставлении муниципальной услуги, является уведомление об отказе в подготовке и выдаче градостроительного плана земельного участка, содержащее:</w:t>
      </w:r>
    </w:p>
    <w:p w:rsidR="00AD0B4E" w:rsidRPr="0052646C" w:rsidRDefault="00AD0B4E">
      <w:r w:rsidRPr="0052646C">
        <w:t>дату;</w:t>
      </w:r>
    </w:p>
    <w:p w:rsidR="00AD0B4E" w:rsidRPr="0052646C" w:rsidRDefault="00AD0B4E">
      <w:r w:rsidRPr="0052646C">
        <w:t>номер;</w:t>
      </w:r>
    </w:p>
    <w:p w:rsidR="00AD0B4E" w:rsidRPr="0052646C" w:rsidRDefault="00AD0B4E">
      <w:r w:rsidRPr="0052646C">
        <w:t>информацию о принятом решении;</w:t>
      </w:r>
    </w:p>
    <w:p w:rsidR="00AD0B4E" w:rsidRPr="0052646C" w:rsidRDefault="00AD0B4E">
      <w:r w:rsidRPr="0052646C">
        <w:t>основания для отказа и возможности их устранения;</w:t>
      </w:r>
    </w:p>
    <w:p w:rsidR="00AD0B4E" w:rsidRPr="0052646C" w:rsidRDefault="00AD0B4E">
      <w:r w:rsidRPr="0052646C">
        <w:t>подпись руководителя уполномоченного структурного подразделения.</w:t>
      </w:r>
    </w:p>
    <w:p w:rsidR="00AD0B4E" w:rsidRPr="0052646C" w:rsidRDefault="00AD0B4E">
      <w:bookmarkStart w:id="15" w:name="sub_233"/>
      <w:r w:rsidRPr="0052646C">
        <w:t>2.3.3.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bookmarkEnd w:id="15"/>
    <w:p w:rsidR="00AD0B4E" w:rsidRPr="0052646C" w:rsidRDefault="00AD0B4E">
      <w:proofErr w:type="gramStart"/>
      <w:r w:rsidRPr="0052646C">
        <w:t xml:space="preserve">В случае подачи заявления посредством </w:t>
      </w:r>
      <w:r w:rsidRPr="0052646C">
        <w:rPr>
          <w:rStyle w:val="a4"/>
          <w:rFonts w:cs="Times New Roman CYR"/>
          <w:color w:val="auto"/>
        </w:rPr>
        <w:t>Единого портала</w:t>
      </w:r>
      <w:r w:rsidRPr="0052646C">
        <w:t xml:space="preserve"> государственных и </w:t>
      </w:r>
      <w:r w:rsidRPr="0052646C">
        <w:lastRenderedPageBreak/>
        <w:t xml:space="preserve">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</w:t>
      </w:r>
      <w:r w:rsidRPr="0052646C">
        <w:rPr>
          <w:rStyle w:val="a4"/>
          <w:rFonts w:cs="Times New Roman CYR"/>
          <w:color w:val="auto"/>
        </w:rPr>
        <w:t>квалифицированной электронной подписью</w:t>
      </w:r>
      <w:r w:rsidRPr="0052646C">
        <w:t xml:space="preserve"> уполномоченного должностного лица уполномоченного </w:t>
      </w:r>
      <w:r w:rsidR="00B17134" w:rsidRPr="0052646C">
        <w:t>структурного подразделения  Управления</w:t>
      </w:r>
      <w:r w:rsidRPr="0052646C">
        <w:t>, в личном кабинете на Едином портале государственных и муниципальных услуг либо в уполномоченном структурном подразделении при личном посещении.</w:t>
      </w:r>
      <w:proofErr w:type="gramEnd"/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16" w:name="sub_24"/>
      <w:r w:rsidRPr="0052646C">
        <w:rPr>
          <w:color w:val="auto"/>
        </w:rPr>
        <w:t>2.4. Срок предоставления муниципальной услуги</w:t>
      </w:r>
    </w:p>
    <w:bookmarkEnd w:id="16"/>
    <w:p w:rsidR="00AD0B4E" w:rsidRPr="0052646C" w:rsidRDefault="00AD0B4E"/>
    <w:p w:rsidR="00AD0B4E" w:rsidRPr="0052646C" w:rsidRDefault="00AD0B4E">
      <w:r w:rsidRPr="0052646C">
        <w:t xml:space="preserve">Предоставление муниципальной услуги и выдача (направление) документов, являющихся результатом предоставления муниципальной услуги, осуществляется в течение 14 рабочих дней </w:t>
      </w:r>
      <w:r w:rsidR="005758E6">
        <w:t>после получения</w:t>
      </w:r>
      <w:r w:rsidRPr="0052646C">
        <w:t xml:space="preserve"> заявления о выдаче градостроительного плана земельного участка.</w:t>
      </w:r>
    </w:p>
    <w:p w:rsidR="00AD0B4E" w:rsidRPr="0052646C" w:rsidRDefault="00AD0B4E">
      <w:r w:rsidRPr="0052646C">
        <w:t>Срок выдачи (направления) документов, являющихся результатом предоставления муниципальной услуги - 1 рабочий день с момента регистрации градостроительного плана земельного участка либо решения об отказе в подготовке и выдаче градостроительного плана земельного участка.</w:t>
      </w:r>
    </w:p>
    <w:p w:rsidR="00AD0B4E" w:rsidRPr="0052646C" w:rsidRDefault="00AD0B4E">
      <w:r w:rsidRPr="0052646C">
        <w:t xml:space="preserve">В случае подачи заявления и документов посредством </w:t>
      </w:r>
      <w:r w:rsidRPr="0052646C">
        <w:rPr>
          <w:rStyle w:val="a4"/>
          <w:rFonts w:cs="Times New Roman CYR"/>
          <w:color w:val="auto"/>
        </w:rPr>
        <w:t>Единого портала</w:t>
      </w:r>
      <w:r w:rsidRPr="0052646C">
        <w:t xml:space="preserve">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AD0B4E" w:rsidRPr="0052646C" w:rsidRDefault="00AD0B4E">
      <w:r w:rsidRPr="0052646C">
        <w:t>Срок исправления допущенных опечаток и (или) ошибок в выданных в результате предоставления муниципальной услуги документах составляет 10 рабочих дней со дня получения от заявителя письменного заявления об ошибке.</w:t>
      </w:r>
    </w:p>
    <w:p w:rsidR="00AD0B4E" w:rsidRPr="0052646C" w:rsidRDefault="00AD0B4E" w:rsidP="004954C4">
      <w:pPr>
        <w:ind w:firstLine="0"/>
      </w:pPr>
    </w:p>
    <w:p w:rsidR="00AD0B4E" w:rsidRPr="0052646C" w:rsidRDefault="004954C4">
      <w:pPr>
        <w:pStyle w:val="1"/>
        <w:rPr>
          <w:color w:val="auto"/>
        </w:rPr>
      </w:pPr>
      <w:bookmarkStart w:id="17" w:name="sub_26"/>
      <w:r>
        <w:rPr>
          <w:color w:val="auto"/>
        </w:rPr>
        <w:t>2.5</w:t>
      </w:r>
      <w:r w:rsidR="00AD0B4E" w:rsidRPr="0052646C">
        <w:rPr>
          <w:color w:val="auto"/>
        </w:rPr>
        <w:t>. Исчерпывающий перечень документов, необходимых для предоставления муниципальной услуги</w:t>
      </w:r>
    </w:p>
    <w:bookmarkEnd w:id="17"/>
    <w:p w:rsidR="00AD0B4E" w:rsidRPr="0052646C" w:rsidRDefault="00AD0B4E"/>
    <w:p w:rsidR="00AD0B4E" w:rsidRPr="0052646C" w:rsidRDefault="004954C4">
      <w:bookmarkStart w:id="18" w:name="sub_261"/>
      <w:r>
        <w:t>2.5</w:t>
      </w:r>
      <w:r w:rsidR="00AD0B4E" w:rsidRPr="0052646C">
        <w:t>.1. Сведения и документы, которые заявитель должен представить самостоятельно</w:t>
      </w:r>
    </w:p>
    <w:bookmarkEnd w:id="18"/>
    <w:p w:rsidR="00AD0B4E" w:rsidRPr="0052646C" w:rsidRDefault="00AD0B4E">
      <w:proofErr w:type="gramStart"/>
      <w:r w:rsidRPr="0052646C">
        <w:t xml:space="preserve">Заявители предоставляют лично в администрацию </w:t>
      </w:r>
      <w:r w:rsidR="00A331E5">
        <w:t>Цивильского</w:t>
      </w:r>
      <w:r w:rsidR="0084599E" w:rsidRPr="0052646C">
        <w:t xml:space="preserve"> муниципального округа</w:t>
      </w:r>
      <w:r w:rsidRPr="0052646C">
        <w:t xml:space="preserve"> либо в МФЦ, либо направляют почтовым отправлением в адрес администрации </w:t>
      </w:r>
      <w:r w:rsidR="00A331E5">
        <w:t xml:space="preserve">Цивильского </w:t>
      </w:r>
      <w:r w:rsidR="0084599E" w:rsidRPr="0052646C">
        <w:t>муниципального округа</w:t>
      </w:r>
      <w:r w:rsidRPr="0052646C">
        <w:t xml:space="preserve"> заявление о выдаче градостроительного плана земельного участка по форме согласно </w:t>
      </w:r>
      <w:r w:rsidRPr="0052646C">
        <w:rPr>
          <w:rStyle w:val="a4"/>
          <w:rFonts w:cs="Times New Roman CYR"/>
          <w:color w:val="auto"/>
        </w:rPr>
        <w:t>приложению N 1</w:t>
      </w:r>
      <w:r w:rsidRPr="0052646C">
        <w:t xml:space="preserve"> к Административному регламенту (далее - Заявление) в 2 экз. (оригинал) (один экземпляр остается в администрации </w:t>
      </w:r>
      <w:r w:rsidR="00A331E5">
        <w:t xml:space="preserve">Цивильского </w:t>
      </w:r>
      <w:r w:rsidR="0084599E" w:rsidRPr="0052646C">
        <w:t>муниципального округа</w:t>
      </w:r>
      <w:r w:rsidRPr="0052646C">
        <w:t>, второй у заявителя).</w:t>
      </w:r>
      <w:proofErr w:type="gramEnd"/>
      <w:r w:rsidRPr="0052646C">
        <w:t xml:space="preserve"> При подаче заявления в МФЦ требуется 1 экз. заявления (оригинал).</w:t>
      </w:r>
    </w:p>
    <w:p w:rsidR="00AD0B4E" w:rsidRPr="0052646C" w:rsidRDefault="00AD0B4E">
      <w:r w:rsidRPr="0052646C">
        <w:t>Заявление заполняется при помощи средств электронно-вычислительной техники или от руки разборчиво (печатными буквами) чернилами черного или синего цвета.</w:t>
      </w:r>
    </w:p>
    <w:p w:rsidR="00AD0B4E" w:rsidRPr="0052646C" w:rsidRDefault="00AD0B4E">
      <w:r w:rsidRPr="0052646C">
        <w:t xml:space="preserve">Образцы заявлений можно получить в администрации </w:t>
      </w:r>
      <w:r w:rsidR="00A331E5">
        <w:t>Цивильского</w:t>
      </w:r>
      <w:r w:rsidR="0084599E" w:rsidRPr="0052646C">
        <w:t xml:space="preserve"> муниципального округа</w:t>
      </w:r>
      <w:r w:rsidRPr="0052646C">
        <w:t xml:space="preserve">, а также на </w:t>
      </w:r>
      <w:r w:rsidRPr="0052646C">
        <w:rPr>
          <w:rStyle w:val="a4"/>
          <w:rFonts w:cs="Times New Roman CYR"/>
          <w:color w:val="auto"/>
        </w:rPr>
        <w:t>официальном сайте</w:t>
      </w:r>
      <w:r w:rsidRPr="0052646C">
        <w:t xml:space="preserve"> </w:t>
      </w:r>
      <w:r w:rsidR="00A331E5">
        <w:t xml:space="preserve">Цивильского </w:t>
      </w:r>
      <w:r w:rsidR="0084599E" w:rsidRPr="0052646C">
        <w:t>муниципального округа</w:t>
      </w:r>
      <w:r w:rsidRPr="0052646C">
        <w:t xml:space="preserve"> в информационно-телекоммуникационной сети "Интернет", на </w:t>
      </w:r>
      <w:r w:rsidRPr="0052646C">
        <w:rPr>
          <w:rStyle w:val="a4"/>
          <w:rFonts w:cs="Times New Roman CYR"/>
          <w:color w:val="auto"/>
        </w:rPr>
        <w:t>Едином портале</w:t>
      </w:r>
      <w:r w:rsidRPr="0052646C">
        <w:t xml:space="preserve"> государственных и муниципальных услуг.</w:t>
      </w:r>
    </w:p>
    <w:p w:rsidR="00AD0B4E" w:rsidRPr="0052646C" w:rsidRDefault="00AD0B4E">
      <w:r w:rsidRPr="0052646C">
        <w:t>В Заявлении указываются следующие обязательные характеристики:</w:t>
      </w:r>
    </w:p>
    <w:p w:rsidR="00AD0B4E" w:rsidRPr="0052646C" w:rsidRDefault="00AD0B4E">
      <w:bookmarkStart w:id="19" w:name="sub_2611"/>
      <w:r w:rsidRPr="0052646C">
        <w:t>1) полное и сокращенное наименование и организационно-правовая форма юридического лица;</w:t>
      </w:r>
    </w:p>
    <w:p w:rsidR="00AD0B4E" w:rsidRPr="0052646C" w:rsidRDefault="00AD0B4E">
      <w:bookmarkStart w:id="20" w:name="sub_2612"/>
      <w:bookmarkEnd w:id="19"/>
      <w:r w:rsidRPr="0052646C">
        <w:t>2) фамилия, имя и отчество (при наличии), место жительства заявителя, реквизиты документа, удостоверяющего личность заявителя (для гражданина);</w:t>
      </w:r>
    </w:p>
    <w:p w:rsidR="00AD0B4E" w:rsidRPr="0052646C" w:rsidRDefault="00AD0B4E">
      <w:bookmarkStart w:id="21" w:name="sub_2613"/>
      <w:bookmarkEnd w:id="20"/>
      <w:r w:rsidRPr="0052646C">
        <w:t xml:space="preserve">3)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</w:t>
      </w:r>
      <w:r w:rsidRPr="0052646C">
        <w:lastRenderedPageBreak/>
        <w:t>является иностранное юридическое лицо;</w:t>
      </w:r>
    </w:p>
    <w:p w:rsidR="00AD0B4E" w:rsidRPr="0052646C" w:rsidRDefault="00AD0B4E">
      <w:bookmarkStart w:id="22" w:name="sub_2614"/>
      <w:bookmarkEnd w:id="21"/>
      <w:r w:rsidRPr="0052646C">
        <w:t>4) реквизиты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AD0B4E" w:rsidRPr="0052646C" w:rsidRDefault="00AD0B4E">
      <w:bookmarkStart w:id="23" w:name="sub_2615"/>
      <w:bookmarkEnd w:id="22"/>
      <w:r w:rsidRPr="0052646C">
        <w:t>5) почтовый адрес и (или) адрес электронной почты для связи с заявителем;</w:t>
      </w:r>
    </w:p>
    <w:p w:rsidR="00AD0B4E" w:rsidRPr="0052646C" w:rsidRDefault="00AD0B4E">
      <w:bookmarkStart w:id="24" w:name="sub_2616"/>
      <w:bookmarkEnd w:id="23"/>
      <w:r w:rsidRPr="0052646C">
        <w:t>6) контактный телефон;</w:t>
      </w:r>
    </w:p>
    <w:p w:rsidR="00AD0B4E" w:rsidRPr="0052646C" w:rsidRDefault="00AD0B4E">
      <w:bookmarkStart w:id="25" w:name="sub_2617"/>
      <w:bookmarkEnd w:id="24"/>
      <w:r w:rsidRPr="0052646C">
        <w:t>7) сведения о земельном(ых) участке(ах) (адрес, местоположение, площадь, кадастровый номер);</w:t>
      </w:r>
    </w:p>
    <w:p w:rsidR="00AD0B4E" w:rsidRPr="0052646C" w:rsidRDefault="00AD0B4E">
      <w:bookmarkStart w:id="26" w:name="sub_2618"/>
      <w:bookmarkEnd w:id="25"/>
      <w:r w:rsidRPr="0052646C">
        <w:t>8) согласие на обработку персональных данных (</w:t>
      </w:r>
      <w:r w:rsidRPr="0052646C">
        <w:rPr>
          <w:rStyle w:val="a4"/>
          <w:rFonts w:cs="Times New Roman CYR"/>
          <w:color w:val="auto"/>
        </w:rPr>
        <w:t>приложение</w:t>
      </w:r>
      <w:r w:rsidRPr="0052646C">
        <w:t xml:space="preserve"> к заявлению).</w:t>
      </w:r>
    </w:p>
    <w:bookmarkEnd w:id="26"/>
    <w:p w:rsidR="00AD0B4E" w:rsidRPr="0052646C" w:rsidRDefault="00AD0B4E">
      <w:r w:rsidRPr="0052646C">
        <w:t>К заявлению о предоставлении муниципальной услуги прилагаются:</w:t>
      </w:r>
    </w:p>
    <w:p w:rsidR="00AD0B4E" w:rsidRPr="0052646C" w:rsidRDefault="00AD0B4E">
      <w:r w:rsidRPr="0052646C">
        <w:t>копия документа, удостоверяющего личность заявителя, являющегося физическим лицом, либо личность представителя физического или юридического лица;</w:t>
      </w:r>
    </w:p>
    <w:p w:rsidR="00AD0B4E" w:rsidRPr="0052646C" w:rsidRDefault="00AD0B4E">
      <w:r w:rsidRPr="0052646C">
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заявителя.</w:t>
      </w:r>
    </w:p>
    <w:p w:rsidR="00AD0B4E" w:rsidRPr="0052646C" w:rsidRDefault="00AD0B4E">
      <w:r w:rsidRPr="0052646C">
        <w:t xml:space="preserve">При представлении копий необходимо прикладывать также и оригиналы документов. В случае если копии документов в установленном действующим законодательством порядке не заверены, после заверения их специалистом администрации </w:t>
      </w:r>
      <w:r w:rsidR="00A331E5">
        <w:t>Цивильского</w:t>
      </w:r>
      <w:r w:rsidR="0084599E" w:rsidRPr="0052646C">
        <w:t xml:space="preserve"> муниципального округа</w:t>
      </w:r>
      <w:r w:rsidRPr="0052646C">
        <w:t xml:space="preserve"> либо специалистом МФЦ оригиналы возвращаются заявителям.</w:t>
      </w:r>
    </w:p>
    <w:p w:rsidR="00AD0B4E" w:rsidRPr="0052646C" w:rsidRDefault="00AD0B4E">
      <w:r w:rsidRPr="0052646C">
        <w:t xml:space="preserve">Заявление и документы на предоставление муниципальной услуги могут быть представлены заявителем с использованием информационно-коммуникационных технологий (в электронном виде), в том числе с использованием </w:t>
      </w:r>
      <w:r w:rsidRPr="0052646C">
        <w:rPr>
          <w:rStyle w:val="a4"/>
          <w:rFonts w:cs="Times New Roman CYR"/>
          <w:color w:val="auto"/>
        </w:rPr>
        <w:t>Единого портала</w:t>
      </w:r>
      <w:r w:rsidRPr="0052646C">
        <w:t xml:space="preserve"> государственных и муниципальных услуг,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инфраструктуры.</w:t>
      </w:r>
    </w:p>
    <w:p w:rsidR="00AD0B4E" w:rsidRPr="0052646C" w:rsidRDefault="00AD0B4E">
      <w:r w:rsidRPr="0052646C">
        <w:t xml:space="preserve">Заявление, предоставляемое в форме электронного документа, подписывается в соответствии с требованиями </w:t>
      </w:r>
      <w:r w:rsidRPr="0052646C">
        <w:rPr>
          <w:rStyle w:val="a4"/>
          <w:rFonts w:cs="Times New Roman CYR"/>
          <w:color w:val="auto"/>
        </w:rPr>
        <w:t>Федерального закона</w:t>
      </w:r>
      <w:r w:rsidRPr="0052646C">
        <w:t xml:space="preserve"> "Об электронной подписи" и </w:t>
      </w:r>
      <w:r w:rsidRPr="0052646C">
        <w:rPr>
          <w:rStyle w:val="a4"/>
          <w:rFonts w:cs="Times New Roman CYR"/>
          <w:color w:val="auto"/>
        </w:rPr>
        <w:t>статьями 21.1</w:t>
      </w:r>
      <w:r w:rsidRPr="0052646C">
        <w:t xml:space="preserve"> и </w:t>
      </w:r>
      <w:r w:rsidRPr="0052646C">
        <w:rPr>
          <w:rStyle w:val="a4"/>
          <w:rFonts w:cs="Times New Roman CYR"/>
          <w:color w:val="auto"/>
        </w:rPr>
        <w:t>21.2</w:t>
      </w:r>
      <w:r w:rsidRPr="0052646C">
        <w:t xml:space="preserve"> Федерального закона "Об организации предоставления государственных и муниципальных услуг".</w:t>
      </w:r>
    </w:p>
    <w:p w:rsidR="00AD0B4E" w:rsidRPr="0052646C" w:rsidRDefault="004954C4">
      <w:bookmarkStart w:id="27" w:name="sub_262"/>
      <w:r>
        <w:t>2.5</w:t>
      </w:r>
      <w:r w:rsidR="00AD0B4E" w:rsidRPr="0052646C">
        <w:t>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bookmarkEnd w:id="27"/>
    <w:p w:rsidR="00AD0B4E" w:rsidRPr="0052646C" w:rsidRDefault="00AD0B4E">
      <w:r w:rsidRPr="0052646C">
        <w:t>По собственной инициативе заявителем могут быть представлены выписки из Единого государственного реестра недвижимости на земельный участок и объект недвижимости расположенный на нем, информации о возможности подключения (технологического присоединения) объектов капитального строительства к сетям инженерно-технического обеспечения, выданные правообладателями сетей инженерно-технического обеспечения.</w:t>
      </w:r>
    </w:p>
    <w:p w:rsidR="00AD0B4E" w:rsidRPr="0052646C" w:rsidRDefault="00AD0B4E">
      <w:r w:rsidRPr="0052646C">
        <w:t xml:space="preserve">В случае непредставления заявителем документов и сведений, указанных в настоящем пункте, специалистами уполномоченных структурных подразделений осуществляется межведомственное взаимодействие с органами, указанными в </w:t>
      </w:r>
      <w:r w:rsidRPr="0052646C">
        <w:rPr>
          <w:rStyle w:val="a4"/>
          <w:rFonts w:cs="Times New Roman CYR"/>
          <w:color w:val="auto"/>
        </w:rPr>
        <w:t>пункте 3.3.6.2 раздела III</w:t>
      </w:r>
      <w:r w:rsidRPr="0052646C">
        <w:t xml:space="preserve"> Административного регламента.</w:t>
      </w:r>
    </w:p>
    <w:p w:rsidR="00AD0B4E" w:rsidRPr="0052646C" w:rsidRDefault="00AD0B4E"/>
    <w:p w:rsidR="00AD0B4E" w:rsidRPr="0052646C" w:rsidRDefault="004954C4">
      <w:pPr>
        <w:pStyle w:val="1"/>
        <w:rPr>
          <w:color w:val="auto"/>
        </w:rPr>
      </w:pPr>
      <w:bookmarkStart w:id="28" w:name="sub_27"/>
      <w:r>
        <w:rPr>
          <w:color w:val="auto"/>
        </w:rPr>
        <w:t>2.6</w:t>
      </w:r>
      <w:r w:rsidR="00AD0B4E" w:rsidRPr="0052646C">
        <w:rPr>
          <w:color w:val="auto"/>
        </w:rPr>
        <w:t>. Исчерпывающий перечень оснований для отказа в приеме документов, необходимых для предоставления муниципальной услуги</w:t>
      </w:r>
    </w:p>
    <w:bookmarkEnd w:id="28"/>
    <w:p w:rsidR="00AD0B4E" w:rsidRPr="0052646C" w:rsidRDefault="00AD0B4E"/>
    <w:p w:rsidR="00AD0B4E" w:rsidRPr="0052646C" w:rsidRDefault="00AD0B4E">
      <w:r w:rsidRPr="0052646C">
        <w:t>Оснований для отказа в приеме документов, необходимых для предоставления муниципальной услуги, не предусмотрено.</w:t>
      </w:r>
    </w:p>
    <w:p w:rsidR="00AD0B4E" w:rsidRPr="0052646C" w:rsidRDefault="00AD0B4E"/>
    <w:p w:rsidR="00AD0B4E" w:rsidRPr="0052646C" w:rsidRDefault="004954C4">
      <w:pPr>
        <w:pStyle w:val="1"/>
        <w:rPr>
          <w:color w:val="auto"/>
        </w:rPr>
      </w:pPr>
      <w:bookmarkStart w:id="29" w:name="sub_28"/>
      <w:r>
        <w:rPr>
          <w:color w:val="auto"/>
        </w:rPr>
        <w:t>2.7</w:t>
      </w:r>
      <w:r w:rsidR="00AD0B4E" w:rsidRPr="0052646C">
        <w:rPr>
          <w:color w:val="auto"/>
        </w:rPr>
        <w:t>. Исчерпывающий перечень оснований для приостановления или отказа в предоставлении муниципальной услуги</w:t>
      </w:r>
    </w:p>
    <w:bookmarkEnd w:id="29"/>
    <w:p w:rsidR="00AD0B4E" w:rsidRPr="0052646C" w:rsidRDefault="00AD0B4E"/>
    <w:p w:rsidR="00AD0B4E" w:rsidRPr="0052646C" w:rsidRDefault="004954C4">
      <w:bookmarkStart w:id="30" w:name="sub_281"/>
      <w:r>
        <w:t>2.7</w:t>
      </w:r>
      <w:r w:rsidR="00AD0B4E" w:rsidRPr="0052646C">
        <w:t>.1. Основания для приостановления предоставления муниципальной услуги действующим законодательством не предусмотрены.</w:t>
      </w:r>
    </w:p>
    <w:p w:rsidR="00AD0B4E" w:rsidRPr="0052646C" w:rsidRDefault="00AD0B4E">
      <w:bookmarkStart w:id="31" w:name="sub_282"/>
      <w:bookmarkEnd w:id="30"/>
      <w:r w:rsidRPr="0052646C">
        <w:t>2.</w:t>
      </w:r>
      <w:r w:rsidR="004954C4">
        <w:t>7</w:t>
      </w:r>
      <w:r w:rsidRPr="0052646C">
        <w:t>.2. Основаниями для отказа в предоставлении муниципальной услуги являются:</w:t>
      </w:r>
    </w:p>
    <w:p w:rsidR="00AD0B4E" w:rsidRPr="0052646C" w:rsidRDefault="00AD0B4E">
      <w:bookmarkStart w:id="32" w:name="sub_2821"/>
      <w:bookmarkEnd w:id="31"/>
      <w:r w:rsidRPr="0052646C">
        <w:t xml:space="preserve">1) поступление заявления о предоставлении муниципальной услуги от лица, не являющегося заявителем, в соответствии с </w:t>
      </w:r>
      <w:r w:rsidRPr="0052646C">
        <w:rPr>
          <w:rStyle w:val="a4"/>
          <w:rFonts w:cs="Times New Roman CYR"/>
          <w:color w:val="auto"/>
        </w:rPr>
        <w:t>подразделом 1.2</w:t>
      </w:r>
      <w:r w:rsidRPr="0052646C">
        <w:t xml:space="preserve"> Административного регламента;</w:t>
      </w:r>
    </w:p>
    <w:p w:rsidR="00AD0B4E" w:rsidRPr="0052646C" w:rsidRDefault="00AD0B4E">
      <w:bookmarkStart w:id="33" w:name="sub_2822"/>
      <w:bookmarkEnd w:id="32"/>
      <w:r w:rsidRPr="0052646C">
        <w:t>2) поступление от заявителя письменного заявления о прекращении предоставления муниципальной услуги;</w:t>
      </w:r>
    </w:p>
    <w:p w:rsidR="00AD0B4E" w:rsidRPr="0052646C" w:rsidRDefault="00AD0B4E">
      <w:bookmarkStart w:id="34" w:name="sub_2823"/>
      <w:bookmarkEnd w:id="33"/>
      <w:r w:rsidRPr="0052646C">
        <w:t xml:space="preserve">3) поступление в структурное подразделение, предоставляющее муниципальную услугу и направившее в порядке </w:t>
      </w:r>
      <w:r w:rsidRPr="0052646C">
        <w:rPr>
          <w:rStyle w:val="a4"/>
          <w:rFonts w:cs="Times New Roman CYR"/>
          <w:color w:val="auto"/>
        </w:rPr>
        <w:t>подраздела 3.3.6.2</w:t>
      </w:r>
      <w:r w:rsidRPr="0052646C">
        <w:t xml:space="preserve"> Административного регламента межведомственный запрос в органы (организации), участвующие в предоставлении муниципальной услуги, ответа на такой запрос, свидетельствующего об отсутствии документа и (или) информации, необходимых для подготовки градостроительного плана земельного участка в соответствии со </w:t>
      </w:r>
      <w:r w:rsidRPr="0052646C">
        <w:rPr>
          <w:rStyle w:val="a4"/>
          <w:rFonts w:cs="Times New Roman CYR"/>
          <w:color w:val="auto"/>
        </w:rPr>
        <w:t>статьей 57.3</w:t>
      </w:r>
      <w:r w:rsidRPr="0052646C">
        <w:t xml:space="preserve"> Градостроительного кодекса Российской Федерации, если соответствующий документ не предоставлен заявителем по собственной инициативе;</w:t>
      </w:r>
    </w:p>
    <w:p w:rsidR="00AD0B4E" w:rsidRPr="0052646C" w:rsidRDefault="00AD0B4E">
      <w:bookmarkStart w:id="35" w:name="sub_2824"/>
      <w:bookmarkEnd w:id="34"/>
      <w:r w:rsidRPr="0052646C">
        <w:t xml:space="preserve">4) непредставление документов или представление документов не в полном объеме, предусмотренных </w:t>
      </w:r>
      <w:r w:rsidR="0079475E">
        <w:rPr>
          <w:rStyle w:val="a4"/>
          <w:rFonts w:cs="Times New Roman CYR"/>
          <w:color w:val="auto"/>
        </w:rPr>
        <w:t>пунктом 2.5</w:t>
      </w:r>
      <w:r w:rsidRPr="0052646C">
        <w:rPr>
          <w:rStyle w:val="a4"/>
          <w:rFonts w:cs="Times New Roman CYR"/>
          <w:color w:val="auto"/>
        </w:rPr>
        <w:t>.1 раздела II</w:t>
      </w:r>
      <w:r w:rsidRPr="0052646C">
        <w:t xml:space="preserve"> Административного регламента;</w:t>
      </w:r>
    </w:p>
    <w:p w:rsidR="00AD0B4E" w:rsidRPr="0052646C" w:rsidRDefault="00AD0B4E">
      <w:bookmarkStart w:id="36" w:name="sub_2825"/>
      <w:bookmarkEnd w:id="35"/>
      <w:r w:rsidRPr="0052646C">
        <w:t xml:space="preserve">5) отсутствие в Едином государственном реестре недвижимости сведений о границах земельного участка, установленных в соответствии с требованиями </w:t>
      </w:r>
      <w:r w:rsidRPr="0052646C">
        <w:rPr>
          <w:rStyle w:val="a4"/>
          <w:rFonts w:cs="Times New Roman CYR"/>
          <w:color w:val="auto"/>
        </w:rPr>
        <w:t>земельного законодательства</w:t>
      </w:r>
      <w:r w:rsidRPr="0052646C">
        <w:t xml:space="preserve"> Российской Федерации, за исключением случая, предусмотренного </w:t>
      </w:r>
      <w:r w:rsidRPr="0052646C">
        <w:rPr>
          <w:rStyle w:val="a4"/>
          <w:rFonts w:cs="Times New Roman CYR"/>
          <w:color w:val="auto"/>
        </w:rPr>
        <w:t>частью 1.1 статьи 57.3</w:t>
      </w:r>
      <w:r w:rsidRPr="0052646C">
        <w:t xml:space="preserve"> Градостроительного кодекса Российской Федерации;</w:t>
      </w:r>
    </w:p>
    <w:p w:rsidR="00AD0B4E" w:rsidRPr="0052646C" w:rsidRDefault="00AD0B4E">
      <w:bookmarkStart w:id="37" w:name="sub_2826"/>
      <w:bookmarkEnd w:id="36"/>
      <w:r w:rsidRPr="0052646C">
        <w:t xml:space="preserve">6) отсутствие утвержденной документации по планировке территории, если размещение объекта капитального строительства не допускается при отсутствии документации по планировке территории в случаях, предусмотренных </w:t>
      </w:r>
      <w:r w:rsidRPr="0052646C">
        <w:rPr>
          <w:rStyle w:val="a4"/>
          <w:rFonts w:cs="Times New Roman CYR"/>
          <w:color w:val="auto"/>
        </w:rPr>
        <w:t>Градостроительным кодексом</w:t>
      </w:r>
      <w:r w:rsidRPr="0052646C">
        <w:t xml:space="preserve"> Российской Федерации.</w:t>
      </w:r>
    </w:p>
    <w:p w:rsidR="00AD0B4E" w:rsidRPr="0052646C" w:rsidRDefault="004954C4">
      <w:bookmarkStart w:id="38" w:name="sub_283"/>
      <w:bookmarkEnd w:id="37"/>
      <w:r>
        <w:t>2.7</w:t>
      </w:r>
      <w:r w:rsidR="00AD0B4E" w:rsidRPr="0052646C">
        <w:t>.3.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bookmarkEnd w:id="38"/>
    <w:p w:rsidR="00AD0B4E" w:rsidRPr="0052646C" w:rsidRDefault="00AD0B4E">
      <w:r w:rsidRPr="0052646C">
        <w:t>отсутствие опечаток и (или) ошибок в выданных в результате предоставления муниципальной услуги.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39" w:name="sub_29"/>
      <w:r w:rsidRPr="0052646C">
        <w:rPr>
          <w:color w:val="auto"/>
        </w:rPr>
        <w:t>2.</w:t>
      </w:r>
      <w:r w:rsidR="004954C4">
        <w:rPr>
          <w:color w:val="auto"/>
        </w:rPr>
        <w:t>8</w:t>
      </w:r>
      <w:r w:rsidRPr="0052646C">
        <w:rPr>
          <w:color w:val="auto"/>
        </w:rPr>
        <w:t>. Размер платы, взимаемой с заявителя при предоставлении муниципальной услуги, и способы ее взимания</w:t>
      </w:r>
    </w:p>
    <w:bookmarkEnd w:id="39"/>
    <w:p w:rsidR="00AD0B4E" w:rsidRPr="0052646C" w:rsidRDefault="00AD0B4E"/>
    <w:p w:rsidR="00AD0B4E" w:rsidRPr="0052646C" w:rsidRDefault="00AD0B4E">
      <w:r w:rsidRPr="0052646C">
        <w:t>Предоставление муниципальной услуги осуществляется без взимания государственной пошлины или иной платы.</w:t>
      </w:r>
    </w:p>
    <w:p w:rsidR="00AD0B4E" w:rsidRPr="0052646C" w:rsidRDefault="00AD0B4E"/>
    <w:p w:rsidR="00AD0B4E" w:rsidRPr="0052646C" w:rsidRDefault="004954C4">
      <w:pPr>
        <w:pStyle w:val="1"/>
        <w:rPr>
          <w:color w:val="auto"/>
        </w:rPr>
      </w:pPr>
      <w:bookmarkStart w:id="40" w:name="sub_210"/>
      <w:r>
        <w:rPr>
          <w:color w:val="auto"/>
        </w:rPr>
        <w:t>2.9</w:t>
      </w:r>
      <w:r w:rsidR="00AD0B4E" w:rsidRPr="0052646C">
        <w:rPr>
          <w:color w:val="auto"/>
        </w:rPr>
        <w:t>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bookmarkEnd w:id="40"/>
    <w:p w:rsidR="00AD0B4E" w:rsidRPr="0052646C" w:rsidRDefault="00AD0B4E"/>
    <w:p w:rsidR="00AD0B4E" w:rsidRPr="0052646C" w:rsidRDefault="00AD0B4E">
      <w:r w:rsidRPr="0052646C"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AD0B4E" w:rsidRPr="0052646C" w:rsidRDefault="00AD0B4E"/>
    <w:p w:rsidR="00AD0B4E" w:rsidRPr="0052646C" w:rsidRDefault="004954C4">
      <w:pPr>
        <w:pStyle w:val="1"/>
        <w:rPr>
          <w:color w:val="auto"/>
        </w:rPr>
      </w:pPr>
      <w:r>
        <w:rPr>
          <w:color w:val="auto"/>
        </w:rPr>
        <w:t>2.10</w:t>
      </w:r>
      <w:r w:rsidR="00AD0B4E" w:rsidRPr="0052646C">
        <w:rPr>
          <w:color w:val="auto"/>
        </w:rPr>
        <w:t>. Срок и порядок регистрации заявления, в том числе в электронной форме</w:t>
      </w:r>
    </w:p>
    <w:p w:rsidR="00AD0B4E" w:rsidRPr="0052646C" w:rsidRDefault="00AD0B4E"/>
    <w:p w:rsidR="00AD0B4E" w:rsidRPr="0052646C" w:rsidRDefault="00AD0B4E">
      <w:r w:rsidRPr="0052646C">
        <w:t xml:space="preserve">Заявление и документы, необходимые для предоставления муниципальной услуги, </w:t>
      </w:r>
      <w:r w:rsidRPr="0052646C">
        <w:lastRenderedPageBreak/>
        <w:t>регистрируются не позднее 1 рабочего дня со дня их поступления:</w:t>
      </w:r>
    </w:p>
    <w:p w:rsidR="00AD0B4E" w:rsidRPr="0052646C" w:rsidRDefault="00AD0B4E">
      <w:r w:rsidRPr="0052646C">
        <w:t>в системе электронного документооборота (далее - СЭД) с присвоением статуса "зарегистрировано" в течение 1 рабочего дня с даты поступления;</w:t>
      </w:r>
    </w:p>
    <w:p w:rsidR="00AD0B4E" w:rsidRPr="0052646C" w:rsidRDefault="00AD0B4E">
      <w:r w:rsidRPr="0052646C"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 в течение 1 рабочего дня с даты поступления.</w:t>
      </w:r>
    </w:p>
    <w:p w:rsidR="00AD0B4E" w:rsidRPr="0052646C" w:rsidRDefault="00AD0B4E">
      <w:r w:rsidRPr="0052646C"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AD0B4E" w:rsidRPr="0052646C" w:rsidRDefault="00AD0B4E"/>
    <w:p w:rsidR="00AD0B4E" w:rsidRPr="0052646C" w:rsidRDefault="004954C4">
      <w:pPr>
        <w:pStyle w:val="1"/>
        <w:rPr>
          <w:color w:val="auto"/>
        </w:rPr>
      </w:pPr>
      <w:r>
        <w:rPr>
          <w:color w:val="auto"/>
        </w:rPr>
        <w:t>2.11</w:t>
      </w:r>
      <w:r w:rsidR="00AD0B4E" w:rsidRPr="0052646C">
        <w:rPr>
          <w:color w:val="auto"/>
        </w:rPr>
        <w:t>. Требования к помещениям, в которых предоставляется муниципальная услуга</w:t>
      </w:r>
    </w:p>
    <w:p w:rsidR="00AD0B4E" w:rsidRPr="0052646C" w:rsidRDefault="00AD0B4E"/>
    <w:p w:rsidR="00AD0B4E" w:rsidRPr="0052646C" w:rsidRDefault="00AD0B4E">
      <w:r w:rsidRPr="0052646C">
        <w:t xml:space="preserve">При предоставлении муниципальной услуги в соответствии с </w:t>
      </w:r>
      <w:r w:rsidRPr="0052646C">
        <w:rPr>
          <w:rStyle w:val="a4"/>
          <w:rFonts w:cs="Times New Roman CYR"/>
          <w:color w:val="auto"/>
        </w:rPr>
        <w:t>законодательством</w:t>
      </w:r>
      <w:r w:rsidRPr="0052646C">
        <w:t xml:space="preserve"> Российской Федерации о социальной защите инвалидов обеспечиваются условия для беспрепятственного доступа инвалидов в здание администрации,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AD0B4E" w:rsidRPr="0052646C" w:rsidRDefault="00AD0B4E">
      <w:r w:rsidRPr="0052646C"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AD0B4E" w:rsidRPr="0052646C" w:rsidRDefault="00AD0B4E">
      <w:r w:rsidRPr="0052646C">
        <w:t>граждане, имеющие ограничение способности к самостоятельному передвижению любой степени выраженности (1, 2 или 3 степени);</w:t>
      </w:r>
    </w:p>
    <w:p w:rsidR="00AD0B4E" w:rsidRPr="0052646C" w:rsidRDefault="00AD0B4E">
      <w:r w:rsidRPr="0052646C">
        <w:t xml:space="preserve">граждане, получившие до вступления в силу </w:t>
      </w:r>
      <w:r w:rsidRPr="0052646C">
        <w:rPr>
          <w:rStyle w:val="a4"/>
          <w:rFonts w:cs="Times New Roman CYR"/>
          <w:color w:val="auto"/>
        </w:rPr>
        <w:t>постановления</w:t>
      </w:r>
      <w:r w:rsidRPr="0052646C">
        <w:t xml:space="preserve"> Правительства Росс</w:t>
      </w:r>
      <w:r w:rsidR="0079475E">
        <w:t>ийской Федерации от 10.02.2020 №</w:t>
      </w:r>
      <w:r w:rsidRPr="0052646C">
        <w:t xml:space="preserve"> 115 в федеральном учреждении </w:t>
      </w:r>
      <w:proofErr w:type="gramStart"/>
      <w:r w:rsidRPr="0052646C">
        <w:t>медико-социальной</w:t>
      </w:r>
      <w:proofErr w:type="gramEnd"/>
      <w:r w:rsidRPr="0052646C">
        <w:t xml:space="preserve"> экспертизы опознавательный знак "Инвалид"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AD0B4E" w:rsidRPr="0052646C" w:rsidRDefault="00AD0B4E">
      <w:r w:rsidRPr="0052646C"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r w:rsidRPr="0052646C">
        <w:rPr>
          <w:rStyle w:val="a4"/>
          <w:rFonts w:cs="Times New Roman CYR"/>
          <w:color w:val="auto"/>
        </w:rPr>
        <w:t>законодательством</w:t>
      </w:r>
      <w:r w:rsidRPr="0052646C"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AD0B4E" w:rsidRPr="0052646C" w:rsidRDefault="00AD0B4E">
      <w:r w:rsidRPr="0052646C">
        <w:t xml:space="preserve">Помещения для предоставления муниципальной услуги снабжаются соответствующими табличками с указанием номера кабинета, названия соответствующего </w:t>
      </w:r>
      <w:r w:rsidR="00B17134" w:rsidRPr="0052646C">
        <w:t>структурного подразделения  Управления</w:t>
      </w:r>
      <w:r w:rsidRPr="0052646C">
        <w:t>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AD0B4E" w:rsidRPr="0052646C" w:rsidRDefault="00AD0B4E">
      <w:r w:rsidRPr="0052646C">
        <w:t>Для свободного получения информации о фамилиях, именах, отчествах (при наличии)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AD0B4E" w:rsidRPr="0052646C" w:rsidRDefault="00AD0B4E">
      <w:r w:rsidRPr="0052646C">
        <w:t xml:space="preserve">Специалист, предоставляющий муниципальную услугу, обязан предложить </w:t>
      </w:r>
      <w:r w:rsidRPr="0052646C">
        <w:lastRenderedPageBreak/>
        <w:t>заявителю воспользоваться стулом, находящимся рядом с рабочим местом данного специалиста.</w:t>
      </w:r>
    </w:p>
    <w:p w:rsidR="00AD0B4E" w:rsidRPr="0052646C" w:rsidRDefault="00AD0B4E">
      <w:r w:rsidRPr="0052646C">
        <w:t xml:space="preserve">Визуальная, текстовая информация о порядке предоставления муниципальной услуги размещается на информационном стенде </w:t>
      </w:r>
      <w:r w:rsidR="00B17134" w:rsidRPr="0052646C">
        <w:t>структурного подразделения  Управления</w:t>
      </w:r>
      <w:r w:rsidRPr="0052646C">
        <w:t xml:space="preserve"> администрации </w:t>
      </w:r>
      <w:r w:rsidR="00A331E5">
        <w:t xml:space="preserve">Цивильского </w:t>
      </w:r>
      <w:r w:rsidR="0084599E" w:rsidRPr="0052646C">
        <w:t>муниципального округа</w:t>
      </w:r>
      <w:r w:rsidRPr="0052646C">
        <w:t xml:space="preserve">, на </w:t>
      </w:r>
      <w:r w:rsidRPr="0052646C">
        <w:rPr>
          <w:rStyle w:val="a4"/>
          <w:rFonts w:cs="Times New Roman CYR"/>
          <w:color w:val="auto"/>
        </w:rPr>
        <w:t>официальном сайте</w:t>
      </w:r>
      <w:r w:rsidRPr="0052646C">
        <w:t xml:space="preserve"> органа местного самоуправления, на </w:t>
      </w:r>
      <w:r w:rsidRPr="0052646C">
        <w:rPr>
          <w:rStyle w:val="a4"/>
          <w:rFonts w:cs="Times New Roman CYR"/>
          <w:color w:val="auto"/>
        </w:rPr>
        <w:t>Едином портале</w:t>
      </w:r>
      <w:r w:rsidRPr="0052646C">
        <w:t xml:space="preserve">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помещении.</w:t>
      </w:r>
    </w:p>
    <w:p w:rsidR="00AD0B4E" w:rsidRPr="0052646C" w:rsidRDefault="00AD0B4E"/>
    <w:p w:rsidR="00AD0B4E" w:rsidRPr="0052646C" w:rsidRDefault="004954C4">
      <w:pPr>
        <w:pStyle w:val="1"/>
        <w:rPr>
          <w:color w:val="auto"/>
        </w:rPr>
      </w:pPr>
      <w:bookmarkStart w:id="41" w:name="sub_213"/>
      <w:r>
        <w:rPr>
          <w:color w:val="auto"/>
        </w:rPr>
        <w:t>2.12</w:t>
      </w:r>
      <w:r w:rsidR="00AD0B4E" w:rsidRPr="0052646C">
        <w:rPr>
          <w:color w:val="auto"/>
        </w:rPr>
        <w:t>. Показатели доступности и качества муниципальной услуги</w:t>
      </w:r>
    </w:p>
    <w:bookmarkEnd w:id="41"/>
    <w:p w:rsidR="00AD0B4E" w:rsidRPr="0052646C" w:rsidRDefault="00AD0B4E"/>
    <w:p w:rsidR="00AD0B4E" w:rsidRPr="0052646C" w:rsidRDefault="004954C4">
      <w:bookmarkStart w:id="42" w:name="sub_2131"/>
      <w:r>
        <w:t>2.12</w:t>
      </w:r>
      <w:r w:rsidR="00AD0B4E" w:rsidRPr="0052646C">
        <w:t>.1. Показателями доступности муниципальной услуги являются:</w:t>
      </w:r>
    </w:p>
    <w:bookmarkEnd w:id="42"/>
    <w:p w:rsidR="00AD0B4E" w:rsidRPr="0052646C" w:rsidRDefault="00AD0B4E">
      <w:r w:rsidRPr="0052646C">
        <w:t xml:space="preserve">обеспечение информирования о работе уполномоченного </w:t>
      </w:r>
      <w:r w:rsidR="00B17134" w:rsidRPr="0052646C">
        <w:t>структурного подразделения  Управления</w:t>
      </w:r>
      <w:r w:rsidRPr="0052646C">
        <w:t xml:space="preserve"> администрации и предоставляемой муниципальной услуге (размещение информации на </w:t>
      </w:r>
      <w:r w:rsidRPr="0052646C">
        <w:rPr>
          <w:rStyle w:val="a4"/>
          <w:rFonts w:cs="Times New Roman CYR"/>
          <w:color w:val="auto"/>
        </w:rPr>
        <w:t>Едином портале</w:t>
      </w:r>
      <w:r w:rsidRPr="0052646C">
        <w:t xml:space="preserve"> государственных и муниципальных услуг);</w:t>
      </w:r>
    </w:p>
    <w:p w:rsidR="00AD0B4E" w:rsidRPr="0052646C" w:rsidRDefault="00AD0B4E">
      <w:r w:rsidRPr="0052646C"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AD0B4E" w:rsidRPr="0052646C" w:rsidRDefault="00AD0B4E">
      <w:r w:rsidRPr="0052646C"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AD0B4E" w:rsidRPr="0052646C" w:rsidRDefault="00AD0B4E">
      <w:r w:rsidRPr="0052646C">
        <w:t>обеспечение свободного доступа в здание администрации;</w:t>
      </w:r>
    </w:p>
    <w:p w:rsidR="00AD0B4E" w:rsidRPr="0052646C" w:rsidRDefault="00AD0B4E">
      <w:r w:rsidRPr="0052646C">
        <w:t>доступность электронных форм документов, необходимых для предоставления муниципальной услуги;</w:t>
      </w:r>
    </w:p>
    <w:p w:rsidR="00AD0B4E" w:rsidRPr="0052646C" w:rsidRDefault="00AD0B4E">
      <w:r w:rsidRPr="0052646C">
        <w:t>возможность подачи заявления на получение муниципальной услуги и документов в электронной форме;</w:t>
      </w:r>
    </w:p>
    <w:p w:rsidR="00AD0B4E" w:rsidRPr="0052646C" w:rsidRDefault="00AD0B4E">
      <w:r w:rsidRPr="0052646C">
        <w:t>предоставление муниципальной услуги в соответствии с вариантом предоставления муниципальной услуги;</w:t>
      </w:r>
    </w:p>
    <w:p w:rsidR="00AD0B4E" w:rsidRPr="0052646C" w:rsidRDefault="00AD0B4E">
      <w:r w:rsidRPr="0052646C">
        <w:t>организация предоставления муниципальной услуги через МФЦ.</w:t>
      </w:r>
    </w:p>
    <w:p w:rsidR="00AD0B4E" w:rsidRPr="0052646C" w:rsidRDefault="004954C4">
      <w:bookmarkStart w:id="43" w:name="sub_2132"/>
      <w:r>
        <w:t>2.12</w:t>
      </w:r>
      <w:r w:rsidR="00AD0B4E" w:rsidRPr="0052646C">
        <w:t>.2. Показателями качества муниципальной услуги являются:</w:t>
      </w:r>
    </w:p>
    <w:bookmarkEnd w:id="43"/>
    <w:p w:rsidR="00AD0B4E" w:rsidRPr="0052646C" w:rsidRDefault="00AD0B4E">
      <w:r w:rsidRPr="0052646C"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AD0B4E" w:rsidRPr="0052646C" w:rsidRDefault="00AD0B4E">
      <w:r w:rsidRPr="0052646C"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AD0B4E" w:rsidRPr="0052646C" w:rsidRDefault="00AD0B4E">
      <w:r w:rsidRPr="0052646C"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AD0B4E" w:rsidRPr="0052646C" w:rsidRDefault="00AD0B4E">
      <w:r w:rsidRPr="0052646C">
        <w:t>строгое соблюдение стандарта и порядка предоставления муниципальной услуги;</w:t>
      </w:r>
    </w:p>
    <w:p w:rsidR="00AD0B4E" w:rsidRPr="0052646C" w:rsidRDefault="00AD0B4E">
      <w:r w:rsidRPr="0052646C"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AD0B4E" w:rsidRPr="0052646C" w:rsidRDefault="00AD0B4E">
      <w:r w:rsidRPr="0052646C"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AD0B4E" w:rsidRPr="0052646C" w:rsidRDefault="00AD0B4E">
      <w:r w:rsidRPr="0052646C"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AD0B4E" w:rsidRPr="0052646C" w:rsidRDefault="00AD0B4E">
      <w:r w:rsidRPr="0052646C">
        <w:t>удовлетворенность заявителя качеством предоставления муниципальной услуги;</w:t>
      </w:r>
    </w:p>
    <w:p w:rsidR="00AD0B4E" w:rsidRPr="0052646C" w:rsidRDefault="00AD0B4E">
      <w:r w:rsidRPr="0052646C">
        <w:t>отсутствие жалоб.</w:t>
      </w:r>
    </w:p>
    <w:p w:rsidR="00AD0B4E" w:rsidRPr="0052646C" w:rsidRDefault="00AD0B4E"/>
    <w:p w:rsidR="00AD0B4E" w:rsidRPr="0052646C" w:rsidRDefault="004954C4">
      <w:pPr>
        <w:pStyle w:val="1"/>
        <w:rPr>
          <w:color w:val="auto"/>
        </w:rPr>
      </w:pPr>
      <w:r>
        <w:rPr>
          <w:color w:val="auto"/>
        </w:rPr>
        <w:lastRenderedPageBreak/>
        <w:t>2.13</w:t>
      </w:r>
      <w:r w:rsidR="00AD0B4E" w:rsidRPr="0052646C">
        <w:rPr>
          <w:color w:val="auto"/>
        </w:rPr>
        <w:t>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AD0B4E" w:rsidRPr="0052646C" w:rsidRDefault="00AD0B4E"/>
    <w:p w:rsidR="00AD0B4E" w:rsidRPr="0052646C" w:rsidRDefault="004954C4">
      <w:bookmarkStart w:id="44" w:name="sub_2141"/>
      <w:r>
        <w:t>2.13</w:t>
      </w:r>
      <w:r w:rsidR="00AD0B4E" w:rsidRPr="0052646C">
        <w:t>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AD0B4E" w:rsidRPr="0052646C" w:rsidRDefault="00AD0B4E">
      <w:bookmarkStart w:id="45" w:name="sub_2142"/>
      <w:bookmarkEnd w:id="44"/>
      <w:r w:rsidRPr="0052646C">
        <w:t xml:space="preserve">2.14.2.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</w:t>
      </w:r>
      <w:r w:rsidRPr="0052646C">
        <w:rPr>
          <w:rStyle w:val="a4"/>
          <w:rFonts w:cs="Times New Roman CYR"/>
          <w:color w:val="auto"/>
        </w:rPr>
        <w:t>частью 1 статьи 7</w:t>
      </w:r>
      <w:r w:rsidRPr="0052646C">
        <w:t xml:space="preserve"> Федерального закона "Об организации предоставления государственных и муниципальных услуг".</w:t>
      </w:r>
    </w:p>
    <w:p w:rsidR="00AD0B4E" w:rsidRPr="0052646C" w:rsidRDefault="004954C4">
      <w:bookmarkStart w:id="46" w:name="sub_2143"/>
      <w:bookmarkEnd w:id="45"/>
      <w:r>
        <w:t>2.13</w:t>
      </w:r>
      <w:r w:rsidR="00AD0B4E" w:rsidRPr="0052646C">
        <w:t>.3.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bookmarkEnd w:id="46"/>
    <w:p w:rsidR="00AD0B4E" w:rsidRPr="0052646C" w:rsidRDefault="00AD0B4E">
      <w:r w:rsidRPr="0052646C">
        <w:t xml:space="preserve">Датой приема заявления, поданного через МФЦ, считается дата его регистрации в МФЦ. МФЦ направляет в администрацию заявление и документы в электронной форме, подписанные усиленной </w:t>
      </w:r>
      <w:r w:rsidRPr="0052646C">
        <w:rPr>
          <w:rStyle w:val="a4"/>
          <w:rFonts w:cs="Times New Roman CYR"/>
          <w:color w:val="auto"/>
        </w:rPr>
        <w:t>квалифицированной электронной подписью</w:t>
      </w:r>
      <w:r w:rsidRPr="0052646C">
        <w:t>, в соответствии с порядком организации защищенного электронного взаимодействия. Прием и рассмотрение заявления и документов, полученных от МФЦ в электронной форме, администрацией осуществляются без получения заявления и документов на бумажном носителе.</w:t>
      </w:r>
    </w:p>
    <w:p w:rsidR="00AD0B4E" w:rsidRPr="0052646C" w:rsidRDefault="00AD0B4E">
      <w:r w:rsidRPr="0052646C">
        <w:t>В случае подачи заявления через МФЦ уведомление о принятом решении, в том числе о решении об отказе,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документами, установленным соглашением, в срок, не превышающий одного рабочего дня со дня принятия такого решения.</w:t>
      </w:r>
    </w:p>
    <w:p w:rsidR="00AD0B4E" w:rsidRPr="0052646C" w:rsidRDefault="00AD0B4E">
      <w:proofErr w:type="gramStart"/>
      <w:r w:rsidRPr="0052646C">
        <w:t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требованиями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</w:t>
      </w:r>
      <w:proofErr w:type="gramEnd"/>
      <w:r w:rsidRPr="0052646C">
        <w:t xml:space="preserve">, </w:t>
      </w:r>
      <w:proofErr w:type="gramStart"/>
      <w:r w:rsidRPr="0052646C">
        <w:t xml:space="preserve">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</w:t>
      </w:r>
      <w:r w:rsidRPr="0052646C">
        <w:rPr>
          <w:rStyle w:val="a4"/>
          <w:rFonts w:cs="Times New Roman CYR"/>
          <w:color w:val="auto"/>
        </w:rPr>
        <w:t>постановлением</w:t>
      </w:r>
      <w:r w:rsidRPr="0052646C">
        <w:t xml:space="preserve"> Правительства Росс</w:t>
      </w:r>
      <w:r w:rsidR="0079475E">
        <w:t>ийской Федерации от 18.03.2015 №</w:t>
      </w:r>
      <w:r w:rsidRPr="0052646C">
        <w:t> 250.</w:t>
      </w:r>
      <w:proofErr w:type="gramEnd"/>
    </w:p>
    <w:p w:rsidR="00AD0B4E" w:rsidRPr="0052646C" w:rsidRDefault="00AD0B4E">
      <w:r w:rsidRPr="0052646C">
        <w:t xml:space="preserve">Предоставление бесплатного доступа к </w:t>
      </w:r>
      <w:r w:rsidRPr="0052646C">
        <w:rPr>
          <w:rStyle w:val="a4"/>
          <w:rFonts w:cs="Times New Roman CYR"/>
          <w:color w:val="auto"/>
        </w:rPr>
        <w:t>Единому порталу</w:t>
      </w:r>
      <w:r w:rsidRPr="0052646C">
        <w:t xml:space="preserve">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AD0B4E" w:rsidRPr="0052646C" w:rsidRDefault="00AD0B4E">
      <w:r w:rsidRPr="0052646C"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</w:t>
      </w:r>
      <w:r w:rsidRPr="0052646C">
        <w:lastRenderedPageBreak/>
        <w:t xml:space="preserve">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r w:rsidRPr="0052646C">
        <w:rPr>
          <w:rStyle w:val="a4"/>
          <w:rFonts w:cs="Times New Roman CYR"/>
          <w:color w:val="auto"/>
        </w:rPr>
        <w:t>статьей 15.1</w:t>
      </w:r>
      <w:r w:rsidRPr="0052646C">
        <w:t xml:space="preserve"> Федерального закона "Об организации предоставления государственных и муниципальных услуг" не предусмотрена.</w:t>
      </w:r>
    </w:p>
    <w:p w:rsidR="00AD0B4E" w:rsidRPr="0052646C" w:rsidRDefault="004954C4">
      <w:bookmarkStart w:id="47" w:name="sub_2144"/>
      <w:r>
        <w:t>2.13</w:t>
      </w:r>
      <w:r w:rsidR="00AD0B4E" w:rsidRPr="0052646C">
        <w:t>.4. Предоставление муниципальной услуги в электронной форме осуществляется с использованием следующих информационных систем:</w:t>
      </w:r>
    </w:p>
    <w:bookmarkEnd w:id="47"/>
    <w:p w:rsidR="00AD0B4E" w:rsidRPr="0052646C" w:rsidRDefault="00AD0B4E">
      <w:r w:rsidRPr="0052646C">
        <w:rPr>
          <w:rStyle w:val="a4"/>
          <w:rFonts w:cs="Times New Roman CYR"/>
          <w:color w:val="auto"/>
        </w:rPr>
        <w:t>Федеральный реестр</w:t>
      </w:r>
      <w:r w:rsidRPr="0052646C">
        <w:t xml:space="preserve"> государственных и муниципальных услуг;</w:t>
      </w:r>
    </w:p>
    <w:p w:rsidR="00AD0B4E" w:rsidRPr="0052646C" w:rsidRDefault="00AD0B4E">
      <w:r w:rsidRPr="0052646C">
        <w:rPr>
          <w:rStyle w:val="a4"/>
          <w:rFonts w:cs="Times New Roman CYR"/>
          <w:color w:val="auto"/>
        </w:rPr>
        <w:t>Единый портал</w:t>
      </w:r>
      <w:r w:rsidRPr="0052646C">
        <w:t xml:space="preserve"> государственных и муниципальных услуг.</w:t>
      </w:r>
    </w:p>
    <w:p w:rsidR="00AD0B4E" w:rsidRPr="0052646C" w:rsidRDefault="00AD0B4E">
      <w:r w:rsidRPr="0052646C">
        <w:t>При предоставлении муниципальной услуги в электронной форме осуществляются:</w:t>
      </w:r>
    </w:p>
    <w:p w:rsidR="00AD0B4E" w:rsidRPr="0052646C" w:rsidRDefault="00AD0B4E">
      <w:r w:rsidRPr="0052646C"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AD0B4E" w:rsidRPr="0052646C" w:rsidRDefault="00AD0B4E">
      <w:r w:rsidRPr="0052646C">
        <w:t>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AD0B4E" w:rsidRPr="0052646C" w:rsidRDefault="00AD0B4E">
      <w:r w:rsidRPr="0052646C"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заявителя;</w:t>
      </w:r>
    </w:p>
    <w:p w:rsidR="00AD0B4E" w:rsidRPr="0052646C" w:rsidRDefault="00AD0B4E">
      <w:r w:rsidRPr="0052646C">
        <w:t>предъявление заявителю варианта предоставления муниципальной услуги, предусмотренного Административным регламентом;</w:t>
      </w:r>
    </w:p>
    <w:p w:rsidR="00AD0B4E" w:rsidRPr="0052646C" w:rsidRDefault="00AD0B4E">
      <w:r w:rsidRPr="0052646C">
        <w:t>получение заявителем сведений о ходе выполнения заявления о предоставлении муниципальной услуги;</w:t>
      </w:r>
    </w:p>
    <w:p w:rsidR="00AD0B4E" w:rsidRPr="0052646C" w:rsidRDefault="00AD0B4E">
      <w:r w:rsidRPr="0052646C">
        <w:t>получение результата предоставления муниципальной услуги;</w:t>
      </w:r>
    </w:p>
    <w:p w:rsidR="00AD0B4E" w:rsidRPr="0052646C" w:rsidRDefault="00AD0B4E">
      <w:r w:rsidRPr="0052646C">
        <w:t>осуществление оценки качества предоставления муниципальной услуги;</w:t>
      </w:r>
    </w:p>
    <w:p w:rsidR="00AD0B4E" w:rsidRPr="0052646C" w:rsidRDefault="00AD0B4E">
      <w:r w:rsidRPr="0052646C"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AD0B4E" w:rsidRPr="0052646C" w:rsidRDefault="00AD0B4E">
      <w:r w:rsidRPr="0052646C">
        <w:t xml:space="preserve">При обращении заявителя за предоставлением муниципальной услуги в электронной форме заявление подписывается усиленной </w:t>
      </w:r>
      <w:r w:rsidRPr="0052646C">
        <w:rPr>
          <w:rStyle w:val="a4"/>
          <w:rFonts w:cs="Times New Roman CYR"/>
          <w:color w:val="auto"/>
        </w:rPr>
        <w:t>квалифицированной подписью</w:t>
      </w:r>
      <w:r w:rsidRPr="0052646C">
        <w:t xml:space="preserve"> (в случае обращения юридического лица) или простой </w:t>
      </w:r>
      <w:r w:rsidRPr="0052646C">
        <w:rPr>
          <w:rStyle w:val="a4"/>
          <w:rFonts w:cs="Times New Roman CYR"/>
          <w:color w:val="auto"/>
        </w:rPr>
        <w:t>электронной подписью</w:t>
      </w:r>
      <w:r w:rsidRPr="0052646C">
        <w:t xml:space="preserve"> (в случае обращения физического лица) в соответствии с требованиями </w:t>
      </w:r>
      <w:r w:rsidRPr="0052646C">
        <w:rPr>
          <w:rStyle w:val="a4"/>
          <w:rFonts w:cs="Times New Roman CYR"/>
          <w:color w:val="auto"/>
        </w:rPr>
        <w:t>Федерального закона</w:t>
      </w:r>
      <w:r w:rsidRPr="0052646C">
        <w:t xml:space="preserve"> "Об электронной подписи" и требованиями </w:t>
      </w:r>
      <w:r w:rsidRPr="0052646C">
        <w:rPr>
          <w:rStyle w:val="a4"/>
          <w:rFonts w:cs="Times New Roman CYR"/>
          <w:color w:val="auto"/>
        </w:rPr>
        <w:t>Федерального закона</w:t>
      </w:r>
      <w:r w:rsidRPr="0052646C">
        <w:t xml:space="preserve"> "Об организации предоставления государственных и муниципальных услуг".</w:t>
      </w:r>
    </w:p>
    <w:p w:rsidR="00AD0B4E" w:rsidRPr="0052646C" w:rsidRDefault="00AD0B4E">
      <w:r w:rsidRPr="0052646C">
        <w:t xml:space="preserve">Специалист, осуществляющий прием документов, поступивших в электронной форме, в день поступления проверяет действительность </w:t>
      </w:r>
      <w:r w:rsidRPr="0052646C">
        <w:rPr>
          <w:rStyle w:val="a4"/>
          <w:rFonts w:cs="Times New Roman CYR"/>
          <w:color w:val="auto"/>
        </w:rPr>
        <w:t>электронной подписи</w:t>
      </w:r>
      <w:r w:rsidRPr="0052646C">
        <w:t>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AD0B4E" w:rsidRPr="0052646C" w:rsidRDefault="00AD0B4E">
      <w:r w:rsidRPr="0052646C">
        <w:t xml:space="preserve"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</w:t>
      </w:r>
      <w:r w:rsidRPr="0052646C">
        <w:rPr>
          <w:rStyle w:val="a4"/>
          <w:rFonts w:cs="Times New Roman CYR"/>
          <w:color w:val="auto"/>
        </w:rPr>
        <w:t>Единого портала</w:t>
      </w:r>
      <w:r w:rsidRPr="0052646C">
        <w:t xml:space="preserve"> государственных и муниципальных услуг.</w:t>
      </w:r>
    </w:p>
    <w:p w:rsidR="00AD0B4E" w:rsidRPr="0052646C" w:rsidRDefault="00AD0B4E">
      <w:r w:rsidRPr="0052646C">
        <w:t>В качестве результата предоставления услуги заявителю обеспечивается по его выбору возможность получения:</w:t>
      </w:r>
    </w:p>
    <w:p w:rsidR="00AD0B4E" w:rsidRPr="0052646C" w:rsidRDefault="00AD0B4E">
      <w:bookmarkStart w:id="48" w:name="sub_21441"/>
      <w:r w:rsidRPr="0052646C">
        <w:t xml:space="preserve">а) электронного документа, подписанного уполномоченным должностным лицом с использованием усиленной </w:t>
      </w:r>
      <w:r w:rsidRPr="0052646C">
        <w:rPr>
          <w:rStyle w:val="a4"/>
          <w:rFonts w:cs="Times New Roman CYR"/>
          <w:color w:val="auto"/>
        </w:rPr>
        <w:t>квалифицированной электронной подписи</w:t>
      </w:r>
      <w:r w:rsidRPr="0052646C">
        <w:t>;</w:t>
      </w:r>
    </w:p>
    <w:p w:rsidR="00AD0B4E" w:rsidRPr="0052646C" w:rsidRDefault="00AD0B4E">
      <w:bookmarkStart w:id="49" w:name="sub_21442"/>
      <w:bookmarkEnd w:id="48"/>
      <w:r w:rsidRPr="0052646C"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AD0B4E" w:rsidRPr="0052646C" w:rsidRDefault="00AD0B4E">
      <w:bookmarkStart w:id="50" w:name="sub_21443"/>
      <w:bookmarkEnd w:id="49"/>
      <w:r w:rsidRPr="0052646C"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bookmarkEnd w:id="50"/>
    <w:p w:rsidR="00AD0B4E" w:rsidRPr="0052646C" w:rsidRDefault="00AD0B4E">
      <w:r w:rsidRPr="0052646C">
        <w:t xml:space="preserve">В случае если федеральными законами или принимаемыми в соответствии с ними нормативными правовыми актами не установлено требование о необходимости </w:t>
      </w:r>
      <w:r w:rsidRPr="0052646C">
        <w:lastRenderedPageBreak/>
        <w:t xml:space="preserve">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</w:t>
      </w:r>
      <w:r w:rsidRPr="0052646C">
        <w:rPr>
          <w:rStyle w:val="a4"/>
          <w:rFonts w:cs="Times New Roman CYR"/>
          <w:color w:val="auto"/>
        </w:rPr>
        <w:t>квалифицированной электронной подписи</w:t>
      </w:r>
      <w:r w:rsidRPr="0052646C">
        <w:t>, независимо от формы или способа обращения за услугой.</w:t>
      </w:r>
    </w:p>
    <w:p w:rsidR="00AD0B4E" w:rsidRPr="0052646C" w:rsidRDefault="00AD0B4E">
      <w:r w:rsidRPr="0052646C"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AD0B4E" w:rsidRPr="0052646C" w:rsidRDefault="004954C4">
      <w:bookmarkStart w:id="51" w:name="sub_2145"/>
      <w:r>
        <w:t>2.13</w:t>
      </w:r>
      <w:r w:rsidR="00AD0B4E" w:rsidRPr="0052646C">
        <w:t>.5.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bookmarkEnd w:id="51"/>
    <w:p w:rsidR="00AD0B4E" w:rsidRDefault="004954C4">
      <w:r>
        <w:t>2.13</w:t>
      </w:r>
      <w:r w:rsidR="0052646C">
        <w:t xml:space="preserve">.6. </w:t>
      </w:r>
      <w:r w:rsidR="0052646C" w:rsidRPr="0052646C"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52646C" w:rsidRPr="0052646C" w:rsidRDefault="0052646C"/>
    <w:p w:rsidR="00F92B39" w:rsidRPr="0052646C" w:rsidRDefault="00F92B39" w:rsidP="00F92B39">
      <w:pPr>
        <w:jc w:val="center"/>
        <w:rPr>
          <w:b/>
        </w:rPr>
      </w:pPr>
      <w:r w:rsidRPr="0052646C">
        <w:rPr>
          <w:b/>
        </w:rPr>
        <w:t xml:space="preserve">III. Состав, последовательность и сроки выполнения административных процедур, </w:t>
      </w:r>
      <w:r w:rsidRPr="0052646C">
        <w:rPr>
          <w:b/>
          <w:shd w:val="clear" w:color="auto" w:fill="FFFFFF"/>
        </w:rPr>
        <w:t>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52" w:name="sub_31"/>
      <w:r w:rsidRPr="0052646C">
        <w:rPr>
          <w:color w:val="auto"/>
        </w:rPr>
        <w:t>3.1. Перечень вариантов предоставления муниципальной услуги</w:t>
      </w:r>
    </w:p>
    <w:bookmarkEnd w:id="52"/>
    <w:p w:rsidR="00AD0B4E" w:rsidRPr="0052646C" w:rsidRDefault="00AD0B4E"/>
    <w:p w:rsidR="00AD0B4E" w:rsidRPr="0052646C" w:rsidRDefault="00AD0B4E">
      <w:bookmarkStart w:id="53" w:name="sub_311"/>
      <w:r w:rsidRPr="0052646C">
        <w:t>1. Подготовка градостроительного плана земельного участка;</w:t>
      </w:r>
    </w:p>
    <w:p w:rsidR="00AD0B4E" w:rsidRPr="0052646C" w:rsidRDefault="00AD0B4E">
      <w:bookmarkStart w:id="54" w:name="sub_312"/>
      <w:bookmarkEnd w:id="53"/>
      <w:r w:rsidRPr="0052646C">
        <w:t>2. Исправление допущенных опечаток и ошибок в выданных в результате предоставления муниципальной услуги документах.</w:t>
      </w:r>
    </w:p>
    <w:bookmarkEnd w:id="54"/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55" w:name="sub_32"/>
      <w:r w:rsidRPr="0052646C">
        <w:rPr>
          <w:color w:val="auto"/>
        </w:rPr>
        <w:t>3.2. Профилирование заявителя</w:t>
      </w:r>
    </w:p>
    <w:bookmarkEnd w:id="55"/>
    <w:p w:rsidR="00AD0B4E" w:rsidRPr="0052646C" w:rsidRDefault="00AD0B4E"/>
    <w:p w:rsidR="00AD0B4E" w:rsidRPr="0052646C" w:rsidRDefault="00AD0B4E">
      <w:r w:rsidRPr="0052646C">
        <w:t xml:space="preserve">Вариант предоставления муниципальной услуги определяется путем анкетирования заявителя в администрации </w:t>
      </w:r>
      <w:r w:rsidR="00A331E5">
        <w:t xml:space="preserve">Цивильского </w:t>
      </w:r>
      <w:r w:rsidR="0084599E" w:rsidRPr="0052646C">
        <w:t>муниципального округа</w:t>
      </w:r>
      <w:r w:rsidRPr="0052646C">
        <w:t xml:space="preserve">, МФЦ, а также посредством </w:t>
      </w:r>
      <w:r w:rsidRPr="0052646C">
        <w:rPr>
          <w:rStyle w:val="a4"/>
          <w:rFonts w:cs="Times New Roman CYR"/>
          <w:color w:val="auto"/>
        </w:rPr>
        <w:t>Единого портала</w:t>
      </w:r>
      <w:r w:rsidRPr="0052646C">
        <w:t xml:space="preserve"> государственных и муниципальных услуг.</w:t>
      </w:r>
    </w:p>
    <w:p w:rsidR="00AD0B4E" w:rsidRPr="0052646C" w:rsidRDefault="00AD0B4E">
      <w:r w:rsidRPr="0052646C"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AD0B4E" w:rsidRPr="0052646C" w:rsidRDefault="00AD0B4E">
      <w:r w:rsidRPr="0052646C">
        <w:t xml:space="preserve">Перечень признаков заявителей приведен в </w:t>
      </w:r>
      <w:r w:rsidR="004954C4">
        <w:rPr>
          <w:rStyle w:val="a4"/>
          <w:rFonts w:cs="Times New Roman CYR"/>
          <w:color w:val="auto"/>
        </w:rPr>
        <w:t>приложении №</w:t>
      </w:r>
      <w:r w:rsidRPr="0052646C">
        <w:rPr>
          <w:rStyle w:val="a4"/>
          <w:rFonts w:cs="Times New Roman CYR"/>
          <w:color w:val="auto"/>
        </w:rPr>
        <w:t> 2</w:t>
      </w:r>
      <w:r w:rsidRPr="0052646C">
        <w:t xml:space="preserve"> к Административному регламенту.</w:t>
      </w:r>
    </w:p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56" w:name="sub_33"/>
      <w:r w:rsidRPr="0052646C">
        <w:rPr>
          <w:color w:val="auto"/>
        </w:rPr>
        <w:t>3.3. Вариант 1. Подготовка градостроительного плана земельного участка</w:t>
      </w:r>
    </w:p>
    <w:bookmarkEnd w:id="56"/>
    <w:p w:rsidR="00AD0B4E" w:rsidRPr="0052646C" w:rsidRDefault="00AD0B4E"/>
    <w:p w:rsidR="00AD0B4E" w:rsidRPr="0052646C" w:rsidRDefault="00AD0B4E">
      <w:bookmarkStart w:id="57" w:name="sub_331"/>
      <w:r w:rsidRPr="0052646C">
        <w:t xml:space="preserve">3.3.1. Максимальный срок предоставления муниципальной услуги в соответствии с вариантом не должен превышать 14 рабочих дней </w:t>
      </w:r>
      <w:r w:rsidR="005758E6">
        <w:t>после получения заявления</w:t>
      </w:r>
      <w:r w:rsidRPr="0052646C">
        <w:t>. Срок выдачи (направления) документов, являющихся результатом предоставления муниципальной услуги, не должен превышать 1 рабочий день со дня регистрации.</w:t>
      </w:r>
    </w:p>
    <w:p w:rsidR="00AD0B4E" w:rsidRPr="0052646C" w:rsidRDefault="00AD0B4E">
      <w:bookmarkStart w:id="58" w:name="sub_332"/>
      <w:bookmarkEnd w:id="57"/>
      <w:r w:rsidRPr="0052646C">
        <w:t>3.3.2. Результатом предоставления муниципальной услуги является градостроительный план земельного участка либо письменное уведомление об отказе в предоставлении муниципальной услуги.</w:t>
      </w:r>
    </w:p>
    <w:p w:rsidR="00AD0B4E" w:rsidRPr="0052646C" w:rsidRDefault="00AD0B4E">
      <w:bookmarkStart w:id="59" w:name="sub_333"/>
      <w:bookmarkEnd w:id="58"/>
      <w:r w:rsidRPr="0052646C">
        <w:t>3.3.3. Оснований для отказа в приеме заявления и документов и (или) информации не предусмотрено.</w:t>
      </w:r>
    </w:p>
    <w:p w:rsidR="00AD0B4E" w:rsidRPr="0052646C" w:rsidRDefault="00AD0B4E">
      <w:bookmarkStart w:id="60" w:name="sub_334"/>
      <w:bookmarkEnd w:id="59"/>
      <w:r w:rsidRPr="0052646C">
        <w:t xml:space="preserve">3.3.4. Оснований для приостановления предоставления муниципальной услуги не </w:t>
      </w:r>
      <w:r w:rsidRPr="0052646C">
        <w:lastRenderedPageBreak/>
        <w:t>предусмотрено.</w:t>
      </w:r>
    </w:p>
    <w:p w:rsidR="00AD0B4E" w:rsidRPr="0052646C" w:rsidRDefault="00AD0B4E">
      <w:bookmarkStart w:id="61" w:name="sub_335"/>
      <w:bookmarkEnd w:id="60"/>
      <w:r w:rsidRPr="0052646C">
        <w:t xml:space="preserve">3.3.5. Основания для отказа в предоставлении муниципальной услуги предусмотрены </w:t>
      </w:r>
      <w:r w:rsidR="0079475E">
        <w:rPr>
          <w:rStyle w:val="a4"/>
          <w:rFonts w:cs="Times New Roman CYR"/>
          <w:color w:val="auto"/>
        </w:rPr>
        <w:t>пунктом 2.7</w:t>
      </w:r>
      <w:r w:rsidRPr="0052646C">
        <w:rPr>
          <w:rStyle w:val="a4"/>
          <w:rFonts w:cs="Times New Roman CYR"/>
          <w:color w:val="auto"/>
        </w:rPr>
        <w:t>.2 раздела II</w:t>
      </w:r>
      <w:r w:rsidRPr="0052646C">
        <w:t xml:space="preserve"> Административного регламента.</w:t>
      </w:r>
    </w:p>
    <w:p w:rsidR="00AD0B4E" w:rsidRPr="0052646C" w:rsidRDefault="00AD0B4E">
      <w:bookmarkStart w:id="62" w:name="sub_336"/>
      <w:bookmarkEnd w:id="61"/>
      <w:r w:rsidRPr="0052646C">
        <w:t>3.3.6. Для предоставления муниципальной услуги осуществляются следующие административные процедуры:</w:t>
      </w:r>
    </w:p>
    <w:bookmarkEnd w:id="62"/>
    <w:p w:rsidR="00AD0B4E" w:rsidRPr="0052646C" w:rsidRDefault="00AD0B4E">
      <w:r w:rsidRPr="0052646C">
        <w:t>прием и регистрация заявления и документов, необходимых для предоставления муниципальной услуги;</w:t>
      </w:r>
    </w:p>
    <w:p w:rsidR="00AD0B4E" w:rsidRPr="0052646C" w:rsidRDefault="00AD0B4E">
      <w:r w:rsidRPr="0052646C">
        <w:t>межведомственное информационное взаимодействие;</w:t>
      </w:r>
    </w:p>
    <w:p w:rsidR="00AD0B4E" w:rsidRPr="0052646C" w:rsidRDefault="00AD0B4E">
      <w:r w:rsidRPr="0052646C">
        <w:t>принятие решения о предоставлении либо об отказе в предоставлении муниципальной услуги;</w:t>
      </w:r>
    </w:p>
    <w:p w:rsidR="00AD0B4E" w:rsidRPr="0052646C" w:rsidRDefault="00AD0B4E">
      <w:r w:rsidRPr="0052646C">
        <w:t>выдача (направление) результата предоставления муниципальной услуги (положительного) либо уведомления об отказе в предоставлении муниципальной услуги.</w:t>
      </w:r>
    </w:p>
    <w:p w:rsidR="00AD0B4E" w:rsidRPr="0052646C" w:rsidRDefault="00AD0B4E">
      <w:r w:rsidRPr="0052646C">
        <w:t xml:space="preserve">3.3.6.1. Для получения муниципальной услуги в администрацию представляются документы, указанные в </w:t>
      </w:r>
      <w:r w:rsidR="0079475E">
        <w:rPr>
          <w:rStyle w:val="a4"/>
          <w:rFonts w:cs="Times New Roman CYR"/>
          <w:color w:val="auto"/>
        </w:rPr>
        <w:t>пункте 2.5</w:t>
      </w:r>
      <w:r w:rsidRPr="0052646C">
        <w:rPr>
          <w:rStyle w:val="a4"/>
          <w:rFonts w:cs="Times New Roman CYR"/>
          <w:color w:val="auto"/>
        </w:rPr>
        <w:t>.1 раздела II</w:t>
      </w:r>
      <w:r w:rsidRPr="0052646C">
        <w:t xml:space="preserve"> Административного регламента. Указанные документы могут быть представлены заявителем посредством </w:t>
      </w:r>
      <w:r w:rsidRPr="0052646C">
        <w:rPr>
          <w:rStyle w:val="a4"/>
          <w:rFonts w:cs="Times New Roman CYR"/>
          <w:color w:val="auto"/>
        </w:rPr>
        <w:t>Единого портала</w:t>
      </w:r>
      <w:r w:rsidRPr="0052646C">
        <w:t xml:space="preserve"> государственных и муниципальных услуг, МФЦ.</w:t>
      </w:r>
    </w:p>
    <w:p w:rsidR="00AD0B4E" w:rsidRPr="0052646C" w:rsidRDefault="00AD0B4E">
      <w:r w:rsidRPr="0052646C"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AD0B4E" w:rsidRPr="0052646C" w:rsidRDefault="00AD0B4E">
      <w:proofErr w:type="gramStart"/>
      <w:r w:rsidRPr="0052646C">
        <w:t xml:space="preserve">Установление личности заявителя может осуществляться в ходе личного приема в 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r w:rsidRPr="0052646C">
        <w:rPr>
          <w:rStyle w:val="a4"/>
          <w:rFonts w:cs="Times New Roman CYR"/>
          <w:color w:val="auto"/>
        </w:rPr>
        <w:t>частью 18 статьи 14.1</w:t>
      </w:r>
      <w:r w:rsidRPr="0052646C">
        <w:t xml:space="preserve"> Фед</w:t>
      </w:r>
      <w:r w:rsidR="004954C4">
        <w:t>ерального закона от 27.07.2006 №</w:t>
      </w:r>
      <w:r w:rsidRPr="0052646C">
        <w:t> 149-ФЗ "Об информации, информационных технологиях и о защите информации".</w:t>
      </w:r>
      <w:proofErr w:type="gramEnd"/>
    </w:p>
    <w:p w:rsidR="00AD0B4E" w:rsidRPr="0052646C" w:rsidRDefault="00AD0B4E">
      <w:r w:rsidRPr="0052646C">
        <w:t xml:space="preserve">В случае подачи заявления на предоставление услуги через </w:t>
      </w:r>
      <w:r w:rsidRPr="0052646C">
        <w:rPr>
          <w:rStyle w:val="a4"/>
          <w:rFonts w:cs="Times New Roman CYR"/>
          <w:color w:val="auto"/>
        </w:rPr>
        <w:t>Единый портал</w:t>
      </w:r>
      <w:r w:rsidRPr="0052646C">
        <w:t xml:space="preserve"> государственных и муниципальных услуг установление личности заявителя может осуществляться посредством:</w:t>
      </w:r>
    </w:p>
    <w:p w:rsidR="00AD0B4E" w:rsidRPr="0052646C" w:rsidRDefault="00AD0B4E">
      <w:bookmarkStart w:id="63" w:name="sub_33611"/>
      <w:r w:rsidRPr="0052646C"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AD0B4E" w:rsidRPr="0052646C" w:rsidRDefault="00AD0B4E">
      <w:bookmarkStart w:id="64" w:name="sub_33612"/>
      <w:bookmarkEnd w:id="63"/>
      <w:r w:rsidRPr="0052646C"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bookmarkEnd w:id="64"/>
    <w:p w:rsidR="00AD0B4E" w:rsidRPr="0052646C" w:rsidRDefault="00AD0B4E">
      <w:r w:rsidRPr="0052646C">
        <w:t xml:space="preserve">Регистрация заявления и документов, необходимых для предоставления муниципальной услуги, в администрации, МФЦ осуществляется в срок, предусмотренный </w:t>
      </w:r>
      <w:r w:rsidR="0079475E">
        <w:rPr>
          <w:rStyle w:val="a4"/>
          <w:rFonts w:cs="Times New Roman CYR"/>
          <w:color w:val="auto"/>
        </w:rPr>
        <w:t>подразделом 2.10</w:t>
      </w:r>
      <w:r w:rsidRPr="0052646C">
        <w:t xml:space="preserve"> Административного регламента.</w:t>
      </w:r>
    </w:p>
    <w:p w:rsidR="00AD0B4E" w:rsidRPr="0052646C" w:rsidRDefault="00AD0B4E">
      <w:r w:rsidRPr="0052646C">
        <w:t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AD0B4E" w:rsidRPr="0052646C" w:rsidRDefault="00AD0B4E">
      <w:r w:rsidRPr="0052646C"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AD0B4E" w:rsidRPr="0052646C" w:rsidRDefault="00AD0B4E">
      <w:r w:rsidRPr="0052646C">
        <w:t xml:space="preserve">В случае поступления документов в электронной форме специалист, </w:t>
      </w:r>
      <w:r w:rsidRPr="0052646C">
        <w:lastRenderedPageBreak/>
        <w:t xml:space="preserve">осуществляющий прием документов, проверяет действительность </w:t>
      </w:r>
      <w:r w:rsidRPr="0052646C">
        <w:rPr>
          <w:rStyle w:val="a4"/>
          <w:rFonts w:cs="Times New Roman CYR"/>
          <w:color w:val="auto"/>
        </w:rPr>
        <w:t>электронной подписи</w:t>
      </w:r>
      <w:r w:rsidRPr="0052646C">
        <w:t>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AD0B4E" w:rsidRPr="0052646C" w:rsidRDefault="00AD0B4E">
      <w:bookmarkStart w:id="65" w:name="sub_3362"/>
      <w:r w:rsidRPr="0052646C">
        <w:t>3.3.6.2. Межведомственное информационное взаимодействие при предоставлении муниципальной услуги осуществляется:</w:t>
      </w:r>
    </w:p>
    <w:p w:rsidR="00AD0B4E" w:rsidRPr="0052646C" w:rsidRDefault="00AD0B4E">
      <w:bookmarkStart w:id="66" w:name="sub_33621"/>
      <w:bookmarkEnd w:id="65"/>
      <w:r w:rsidRPr="0052646C">
        <w:t>1) с филиалом ФГБУ "Федеральная кадастровая палата Федеральной службы государственной регистрации, кадастра и картографии" по Чувашской Республике - запрашивается выписка из Единого государственного реестра недвижимости об объекте недвижимости.</w:t>
      </w:r>
    </w:p>
    <w:bookmarkEnd w:id="66"/>
    <w:p w:rsidR="00AD0B4E" w:rsidRPr="0052646C" w:rsidRDefault="00AD0B4E">
      <w:r w:rsidRPr="0052646C">
        <w:t>3) с правообладателями сетей инженерно-технического обеспечения - запрашивается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:rsidR="00AD0B4E" w:rsidRPr="0052646C" w:rsidRDefault="00AD0B4E">
      <w:r w:rsidRPr="0052646C">
        <w:t xml:space="preserve">Специалисты уполномоченного </w:t>
      </w:r>
      <w:r w:rsidR="00B17134" w:rsidRPr="0052646C">
        <w:t>структурного подразделения Управления</w:t>
      </w:r>
      <w:r w:rsidRPr="0052646C">
        <w:t xml:space="preserve">, ответственного за организацию работы по предоставлению муниципальной услуги, в течение 2-х рабочих дней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</w:t>
      </w:r>
      <w:r w:rsidR="0079475E">
        <w:rPr>
          <w:rStyle w:val="a4"/>
          <w:rFonts w:cs="Times New Roman CYR"/>
          <w:color w:val="auto"/>
        </w:rPr>
        <w:t>пункте 2.5</w:t>
      </w:r>
      <w:r w:rsidRPr="0052646C">
        <w:rPr>
          <w:rStyle w:val="a4"/>
          <w:rFonts w:cs="Times New Roman CYR"/>
          <w:color w:val="auto"/>
        </w:rPr>
        <w:t>.2 раздела II</w:t>
      </w:r>
      <w:r w:rsidRPr="0052646C">
        <w:t xml:space="preserve"> Административного регламента.</w:t>
      </w:r>
    </w:p>
    <w:p w:rsidR="00AD0B4E" w:rsidRPr="0052646C" w:rsidRDefault="00AD0B4E">
      <w:r w:rsidRPr="0052646C">
        <w:t xml:space="preserve"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</w:t>
      </w:r>
      <w:r w:rsidRPr="0052646C">
        <w:rPr>
          <w:rStyle w:val="a4"/>
          <w:rFonts w:cs="Times New Roman CYR"/>
          <w:color w:val="auto"/>
        </w:rPr>
        <w:t>законодательства</w:t>
      </w:r>
      <w:r w:rsidRPr="0052646C">
        <w:t xml:space="preserve"> Российской Федерации о защите персональных данных.</w:t>
      </w:r>
    </w:p>
    <w:p w:rsidR="00AD0B4E" w:rsidRPr="0052646C" w:rsidRDefault="00AD0B4E">
      <w:r w:rsidRPr="0052646C">
        <w:t>Межведомственный запрос должен содержать следующие сведения:</w:t>
      </w:r>
    </w:p>
    <w:p w:rsidR="00AD0B4E" w:rsidRPr="0052646C" w:rsidRDefault="00AD0B4E">
      <w:r w:rsidRPr="0052646C">
        <w:t>наименование органа, направляющего межведомственный запрос;</w:t>
      </w:r>
    </w:p>
    <w:p w:rsidR="00AD0B4E" w:rsidRPr="0052646C" w:rsidRDefault="00AD0B4E">
      <w:r w:rsidRPr="0052646C">
        <w:t>наименование органа, в адрес которого направляется межведомственный запрос;</w:t>
      </w:r>
    </w:p>
    <w:p w:rsidR="00AD0B4E" w:rsidRPr="0052646C" w:rsidRDefault="00AD0B4E">
      <w:r w:rsidRPr="0052646C"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AD0B4E" w:rsidRPr="0052646C" w:rsidRDefault="00AD0B4E">
      <w:r w:rsidRPr="0052646C"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AD0B4E" w:rsidRPr="0052646C" w:rsidRDefault="00AD0B4E">
      <w:r w:rsidRPr="0052646C"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AD0B4E" w:rsidRPr="0052646C" w:rsidRDefault="00AD0B4E">
      <w:r w:rsidRPr="0052646C">
        <w:t>контактная информация для направления ответа на межведомственный запрос;</w:t>
      </w:r>
    </w:p>
    <w:p w:rsidR="00AD0B4E" w:rsidRPr="0052646C" w:rsidRDefault="00AD0B4E">
      <w:r w:rsidRPr="0052646C">
        <w:t>дата направления межведомственного запроса;</w:t>
      </w:r>
    </w:p>
    <w:p w:rsidR="00AD0B4E" w:rsidRPr="0052646C" w:rsidRDefault="00AD0B4E">
      <w:r w:rsidRPr="0052646C">
        <w:t>фамилия, имя, отчество (при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AD0B4E" w:rsidRPr="0052646C" w:rsidRDefault="00AD0B4E">
      <w:r w:rsidRPr="0052646C">
        <w:t xml:space="preserve">информация о факте получения согласия, предусмотренного </w:t>
      </w:r>
      <w:r w:rsidRPr="0052646C">
        <w:rPr>
          <w:rStyle w:val="a4"/>
          <w:rFonts w:cs="Times New Roman CYR"/>
          <w:color w:val="auto"/>
        </w:rPr>
        <w:t>частью 5 статьи 7</w:t>
      </w:r>
      <w:r w:rsidRPr="0052646C">
        <w:t xml:space="preserve"> Федерального закона </w:t>
      </w:r>
      <w:r w:rsidR="00E1392F">
        <w:t xml:space="preserve">от 27.07.2010 №210-ФЗ </w:t>
      </w:r>
      <w:r w:rsidRPr="0052646C">
        <w:t xml:space="preserve">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</w:t>
      </w:r>
      <w:r w:rsidRPr="0052646C">
        <w:rPr>
          <w:rStyle w:val="a4"/>
          <w:rFonts w:cs="Times New Roman CYR"/>
          <w:color w:val="auto"/>
        </w:rPr>
        <w:t>Федерального закона</w:t>
      </w:r>
      <w:r w:rsidRPr="0052646C">
        <w:t xml:space="preserve"> </w:t>
      </w:r>
      <w:r w:rsidR="00E1392F" w:rsidRPr="00E1392F">
        <w:t xml:space="preserve">от 27.07.2010 №210-ФЗ </w:t>
      </w:r>
      <w:r w:rsidR="00E1392F">
        <w:t xml:space="preserve"> </w:t>
      </w:r>
      <w:r w:rsidRPr="0052646C">
        <w:t>"Об организации предоставления государственных и муниципальных услуг").</w:t>
      </w:r>
    </w:p>
    <w:p w:rsidR="00AD0B4E" w:rsidRPr="0052646C" w:rsidRDefault="00AD0B4E">
      <w:r w:rsidRPr="0052646C">
        <w:t xml:space="preserve"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</w:t>
      </w:r>
      <w:r w:rsidRPr="0052646C">
        <w:lastRenderedPageBreak/>
        <w:t>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AD0B4E" w:rsidRPr="0052646C" w:rsidRDefault="00AD0B4E">
      <w:proofErr w:type="gramStart"/>
      <w:r w:rsidRPr="0052646C">
        <w:t xml:space="preserve">По вопросу предоставления муниципальной услуги специалист уполномоченного </w:t>
      </w:r>
      <w:r w:rsidR="00B17134" w:rsidRPr="0052646C">
        <w:t>структурного подразделения  Управления</w:t>
      </w:r>
      <w:r w:rsidRPr="0052646C">
        <w:t xml:space="preserve">, ответственного за организацию работы по предоставлению муниципальной услуги, в течение 2 рабочих дней со дня поступления заявления и документов и (или) информации, необходимых для предоставления услуги, осуществляет взаимодействие с </w:t>
      </w:r>
      <w:r w:rsidR="00E1392F">
        <w:t xml:space="preserve">отделом имущественных и земельных отношений </w:t>
      </w:r>
      <w:r w:rsidR="00E1392F" w:rsidRPr="00E1392F">
        <w:t xml:space="preserve">управления экономики, сельского хозяйства, имущественных и земельных отношений администрации </w:t>
      </w:r>
      <w:r w:rsidR="00A331E5">
        <w:t xml:space="preserve">Цивильского </w:t>
      </w:r>
      <w:r w:rsidR="00E1392F" w:rsidRPr="00E1392F">
        <w:t xml:space="preserve">муниципального округа Чувашской Республики </w:t>
      </w:r>
      <w:r w:rsidRPr="0052646C">
        <w:t>- об имеющихся</w:t>
      </w:r>
      <w:proofErr w:type="gramEnd"/>
      <w:r w:rsidRPr="0052646C">
        <w:t xml:space="preserve"> действующих </w:t>
      </w:r>
      <w:proofErr w:type="gramStart"/>
      <w:r w:rsidRPr="0052646C">
        <w:t>правах</w:t>
      </w:r>
      <w:proofErr w:type="gramEnd"/>
      <w:r w:rsidRPr="0052646C">
        <w:t xml:space="preserve"> на земельные участки.</w:t>
      </w:r>
    </w:p>
    <w:p w:rsidR="00AD0B4E" w:rsidRPr="0052646C" w:rsidRDefault="00E1392F">
      <w:r>
        <w:t>Отдел</w:t>
      </w:r>
      <w:r w:rsidRPr="00E1392F">
        <w:t xml:space="preserve"> имущественных и земельных отношений управления экономики, сельского хозяйства, имущественных и земельных отношений администрации </w:t>
      </w:r>
      <w:r w:rsidR="00A331E5">
        <w:t xml:space="preserve">Цивильского </w:t>
      </w:r>
      <w:r w:rsidRPr="00E1392F">
        <w:t xml:space="preserve">муниципального округа Чувашской Республики </w:t>
      </w:r>
      <w:r w:rsidR="00AD0B4E" w:rsidRPr="0052646C">
        <w:t xml:space="preserve">в течение 1 рабочего дня со дня поступления внутриведомственного запроса подготавливает соответствующий </w:t>
      </w:r>
      <w:proofErr w:type="gramStart"/>
      <w:r w:rsidR="00AD0B4E" w:rsidRPr="0052646C">
        <w:t>ответ</w:t>
      </w:r>
      <w:proofErr w:type="gramEnd"/>
      <w:r w:rsidR="00AD0B4E" w:rsidRPr="0052646C">
        <w:t xml:space="preserve"> и направляют его специалисту уполномоченного </w:t>
      </w:r>
      <w:r>
        <w:t>структурного подразделения</w:t>
      </w:r>
      <w:r w:rsidR="00B17134" w:rsidRPr="0052646C">
        <w:t xml:space="preserve"> Управления</w:t>
      </w:r>
      <w:r w:rsidR="00AD0B4E" w:rsidRPr="0052646C">
        <w:t>, ответственного за организацию работы по предоставлению муниципальной услуги.</w:t>
      </w:r>
    </w:p>
    <w:p w:rsidR="00AD0B4E" w:rsidRPr="0052646C" w:rsidRDefault="00AD0B4E">
      <w:bookmarkStart w:id="67" w:name="sub_3363"/>
      <w:r w:rsidRPr="0052646C"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bookmarkEnd w:id="67"/>
    <w:p w:rsidR="00AD0B4E" w:rsidRPr="0052646C" w:rsidRDefault="00AD0B4E">
      <w:r w:rsidRPr="0052646C">
        <w:t xml:space="preserve">отсутствие оснований для отказа в предоставлении муниципальной услуги, указанных в </w:t>
      </w:r>
      <w:r w:rsidRPr="0052646C">
        <w:rPr>
          <w:rStyle w:val="a4"/>
          <w:rFonts w:cs="Times New Roman CYR"/>
          <w:color w:val="auto"/>
        </w:rPr>
        <w:t>пункте 2.</w:t>
      </w:r>
      <w:r w:rsidR="0079475E">
        <w:rPr>
          <w:rStyle w:val="a4"/>
          <w:rFonts w:cs="Times New Roman CYR"/>
          <w:color w:val="auto"/>
        </w:rPr>
        <w:t>7</w:t>
      </w:r>
      <w:r w:rsidRPr="0052646C">
        <w:rPr>
          <w:rStyle w:val="a4"/>
          <w:rFonts w:cs="Times New Roman CYR"/>
          <w:color w:val="auto"/>
        </w:rPr>
        <w:t>.2 раздела II</w:t>
      </w:r>
      <w:r w:rsidRPr="0052646C">
        <w:t xml:space="preserve"> Административного регламента.</w:t>
      </w:r>
    </w:p>
    <w:p w:rsidR="00AD0B4E" w:rsidRPr="0052646C" w:rsidRDefault="00AD0B4E">
      <w:r w:rsidRPr="0052646C">
        <w:t xml:space="preserve">Специалист уполномоченного </w:t>
      </w:r>
      <w:r w:rsidR="00B17134" w:rsidRPr="0052646C">
        <w:t>структурного подразделения Управления</w:t>
      </w:r>
      <w:r w:rsidRPr="0052646C">
        <w:t xml:space="preserve"> в течение 4-х рабочих дней с даты получения органом, предоставляющим муниципальную услугу, всех сведений, необходимых для принятия решения, готовит проект градостроительного плана земельного участка.</w:t>
      </w:r>
    </w:p>
    <w:p w:rsidR="00AD0B4E" w:rsidRPr="0052646C" w:rsidRDefault="00AD0B4E">
      <w:r w:rsidRPr="0052646C">
        <w:t xml:space="preserve">Проект градостроительного плана земельного участка в течение 3 рабочих дней согласовывается со структурными подразделениями управления архитектуры и градостроительства администрации </w:t>
      </w:r>
      <w:r w:rsidR="00A331E5">
        <w:t xml:space="preserve">Цивильского </w:t>
      </w:r>
      <w:r w:rsidR="0084599E" w:rsidRPr="0052646C">
        <w:t>муниципального округа</w:t>
      </w:r>
      <w:r w:rsidRPr="0052646C">
        <w:t xml:space="preserve"> и подписывается </w:t>
      </w:r>
      <w:r w:rsidR="00750DDE">
        <w:t xml:space="preserve">первым </w:t>
      </w:r>
      <w:r w:rsidR="00E1392F">
        <w:t>заместителем главы администрации –</w:t>
      </w:r>
      <w:r w:rsidR="00E439BD">
        <w:t xml:space="preserve"> </w:t>
      </w:r>
      <w:r w:rsidR="00E1392F">
        <w:t xml:space="preserve">начальником </w:t>
      </w:r>
      <w:r w:rsidR="00750DDE">
        <w:t>У</w:t>
      </w:r>
      <w:r w:rsidR="00E1392F">
        <w:t xml:space="preserve">правления </w:t>
      </w:r>
      <w:r w:rsidR="00750DDE">
        <w:t>по благоустройству и развитию территорий</w:t>
      </w:r>
      <w:r w:rsidR="00E1392F">
        <w:t xml:space="preserve"> администрации.</w:t>
      </w:r>
    </w:p>
    <w:p w:rsidR="00AD0B4E" w:rsidRPr="0052646C" w:rsidRDefault="00AD0B4E">
      <w:r w:rsidRPr="0052646C">
        <w:t>Подписанный градостроительный план земельного участка регистрируется в течение 1 рабочего дня.</w:t>
      </w:r>
    </w:p>
    <w:p w:rsidR="00AD0B4E" w:rsidRPr="0052646C" w:rsidRDefault="00AD0B4E">
      <w:r w:rsidRPr="0052646C">
        <w:t xml:space="preserve">В случае выявления в ходе предоставления муниципальной услуги оснований, предусмотренных в </w:t>
      </w:r>
      <w:r w:rsidR="003B276F">
        <w:rPr>
          <w:rStyle w:val="a4"/>
          <w:rFonts w:cs="Times New Roman CYR"/>
          <w:color w:val="auto"/>
        </w:rPr>
        <w:t>пункте 2.7</w:t>
      </w:r>
      <w:r w:rsidRPr="0052646C">
        <w:rPr>
          <w:rStyle w:val="a4"/>
          <w:rFonts w:cs="Times New Roman CYR"/>
          <w:color w:val="auto"/>
        </w:rPr>
        <w:t>.2 раздела II</w:t>
      </w:r>
      <w:r w:rsidRPr="0052646C">
        <w:t xml:space="preserve"> Административного регламента, специалист уполномоченного </w:t>
      </w:r>
      <w:r w:rsidR="00B17134" w:rsidRPr="0052646C">
        <w:t>структурного подразделения Управления</w:t>
      </w:r>
      <w:r w:rsidRPr="0052646C">
        <w:t xml:space="preserve"> в течение 2-х рабочих дней со дня их выявления готовит письмо в адрес заявителя об отказе в подготовке и выдаче градостроительного плана земельного участка и передает его в порядке делопроизводства </w:t>
      </w:r>
      <w:r w:rsidR="007A0CF7">
        <w:t xml:space="preserve">первому </w:t>
      </w:r>
      <w:r w:rsidRPr="0052646C">
        <w:t>заместителю главы администраци</w:t>
      </w:r>
      <w:proofErr w:type="gramStart"/>
      <w:r w:rsidRPr="0052646C">
        <w:t>и</w:t>
      </w:r>
      <w:r w:rsidR="00E1392F" w:rsidRPr="00E1392F">
        <w:t>–</w:t>
      </w:r>
      <w:proofErr w:type="gramEnd"/>
      <w:r w:rsidR="00E1392F">
        <w:t xml:space="preserve"> начальнику </w:t>
      </w:r>
      <w:r w:rsidR="00E1392F" w:rsidRPr="00E1392F">
        <w:t>управления</w:t>
      </w:r>
      <w:r w:rsidR="007A0CF7">
        <w:t xml:space="preserve"> по благоустройству и развития территорий</w:t>
      </w:r>
      <w:r w:rsidR="00E1392F" w:rsidRPr="00E1392F">
        <w:t xml:space="preserve"> администрации </w:t>
      </w:r>
      <w:r w:rsidR="00A331E5">
        <w:t xml:space="preserve">Цивильского </w:t>
      </w:r>
      <w:r w:rsidR="0084599E" w:rsidRPr="0052646C">
        <w:t>муниципального округа</w:t>
      </w:r>
      <w:r w:rsidRPr="0052646C">
        <w:t xml:space="preserve"> для рассмотрения и подписания.</w:t>
      </w:r>
    </w:p>
    <w:p w:rsidR="00AD0B4E" w:rsidRPr="0052646C" w:rsidRDefault="00AD0B4E">
      <w:r w:rsidRPr="0052646C">
        <w:t>3.3.6.4. Градостроительный план земельного участка либо уведомление об отказе в предоставлении муниципальной услуги выдаются (направляются) заявителю в срок, не превышающий 1-го рабочего дня со дня регистрации.</w:t>
      </w:r>
    </w:p>
    <w:p w:rsidR="00AD0B4E" w:rsidRPr="0052646C" w:rsidRDefault="00AD0B4E">
      <w:r w:rsidRPr="0052646C">
        <w:t>Заявитель либо его представитель расписывается в журнале регистрации и выдачи корреспонденции с указанием даты и расшифровки подписи, а также реквизитов доверенности в случае получения результата муниципальной услуги уполномоченным лицом.</w:t>
      </w:r>
    </w:p>
    <w:p w:rsidR="00AD0B4E" w:rsidRPr="0052646C" w:rsidRDefault="00AD0B4E">
      <w:r w:rsidRPr="0052646C">
        <w:t xml:space="preserve">В случае если Заявление с приложенными документами поступило из МФЦ, администрация </w:t>
      </w:r>
      <w:r w:rsidR="00A331E5">
        <w:t>Цивильского</w:t>
      </w:r>
      <w:r w:rsidR="0084599E" w:rsidRPr="0052646C">
        <w:t xml:space="preserve"> муниципального округа</w:t>
      </w:r>
      <w:r w:rsidRPr="0052646C">
        <w:t xml:space="preserve"> организует доставку в МФЦ </w:t>
      </w:r>
      <w:r w:rsidRPr="0052646C">
        <w:lastRenderedPageBreak/>
        <w:t>конечного результата предоставления услуги в течение 1 рабочего дня со дня получения результата.</w:t>
      </w:r>
    </w:p>
    <w:p w:rsidR="00AD0B4E" w:rsidRPr="0052646C" w:rsidRDefault="00AD0B4E">
      <w:bookmarkStart w:id="68" w:name="sub_33624"/>
      <w:r w:rsidRPr="0052646C">
        <w:t xml:space="preserve">В случае подачи заявления посредством </w:t>
      </w:r>
      <w:r w:rsidRPr="0052646C">
        <w:rPr>
          <w:rStyle w:val="a4"/>
          <w:rFonts w:cs="Times New Roman CYR"/>
          <w:color w:val="auto"/>
        </w:rPr>
        <w:t>Единого портала</w:t>
      </w:r>
      <w:r w:rsidRPr="0052646C">
        <w:t xml:space="preserve">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</w:t>
      </w:r>
      <w:r w:rsidRPr="0052646C">
        <w:rPr>
          <w:rStyle w:val="a4"/>
          <w:rFonts w:cs="Times New Roman CYR"/>
          <w:color w:val="auto"/>
        </w:rPr>
        <w:t>квалифицированной электронной подписью</w:t>
      </w:r>
      <w:r w:rsidRPr="0052646C">
        <w:t xml:space="preserve"> уполномоченного должностного лица органа, ответственного за предоставление услуги, в личном кабинете на </w:t>
      </w:r>
      <w:r w:rsidRPr="0052646C">
        <w:rPr>
          <w:rStyle w:val="a4"/>
          <w:rFonts w:cs="Times New Roman CYR"/>
          <w:color w:val="auto"/>
        </w:rPr>
        <w:t>Едином портале</w:t>
      </w:r>
      <w:r w:rsidRPr="0052646C">
        <w:t xml:space="preserve"> государственных и муниципальных услуг либо в администрации при личном посещении.</w:t>
      </w:r>
    </w:p>
    <w:p w:rsidR="00AD0B4E" w:rsidRPr="0052646C" w:rsidRDefault="00AD0B4E">
      <w:bookmarkStart w:id="69" w:name="sub_337"/>
      <w:bookmarkEnd w:id="68"/>
      <w:r w:rsidRPr="0052646C"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AD0B4E" w:rsidRPr="0052646C" w:rsidRDefault="00AD0B4E">
      <w:bookmarkStart w:id="70" w:name="sub_338"/>
      <w:bookmarkEnd w:id="69"/>
      <w:r w:rsidRPr="0052646C">
        <w:t>3.3.8. Предоставление муниципальной услуги в упреждающем (проактивном) режиме не предусмотрено.</w:t>
      </w:r>
    </w:p>
    <w:bookmarkEnd w:id="70"/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bookmarkStart w:id="71" w:name="sub_34"/>
      <w:r w:rsidRPr="0052646C">
        <w:rPr>
          <w:color w:val="auto"/>
        </w:rPr>
        <w:t>3.4. Вариант 2. Исправление допущенных опечаток и ошибок в выданных в результате предоставления муниципальной услуги документах</w:t>
      </w:r>
    </w:p>
    <w:bookmarkEnd w:id="71"/>
    <w:p w:rsidR="00AD0B4E" w:rsidRPr="0052646C" w:rsidRDefault="00AD0B4E"/>
    <w:p w:rsidR="00AD0B4E" w:rsidRPr="0052646C" w:rsidRDefault="00AD0B4E">
      <w:bookmarkStart w:id="72" w:name="sub_341"/>
      <w:r w:rsidRPr="0052646C">
        <w:t>3.4.1. Максимальный срок предоставления муниципальной услуги в соответствии с вариантом составляет 10 рабочих дней со дня получения заявления об ошибке.</w:t>
      </w:r>
    </w:p>
    <w:p w:rsidR="00AD0B4E" w:rsidRPr="0052646C" w:rsidRDefault="00AD0B4E">
      <w:bookmarkStart w:id="73" w:name="sub_342"/>
      <w:bookmarkEnd w:id="72"/>
      <w:r w:rsidRPr="0052646C">
        <w:t>3.4.2. Результатом предоставления муниципальной услуги является замена документов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AD0B4E" w:rsidRPr="0052646C" w:rsidRDefault="00AD0B4E">
      <w:bookmarkStart w:id="74" w:name="sub_343"/>
      <w:bookmarkEnd w:id="73"/>
      <w:r w:rsidRPr="0052646C">
        <w:t>3.4.3. Оснований для отказа в приеме заявления не предусмотрено.</w:t>
      </w:r>
    </w:p>
    <w:p w:rsidR="00AD0B4E" w:rsidRPr="0052646C" w:rsidRDefault="00AD0B4E">
      <w:bookmarkStart w:id="75" w:name="sub_344"/>
      <w:bookmarkEnd w:id="74"/>
      <w:r w:rsidRPr="0052646C">
        <w:t>3.4.4. Оснований для приостановления предоставления муниципальной услуги не предусмотрено.</w:t>
      </w:r>
    </w:p>
    <w:p w:rsidR="00AD0B4E" w:rsidRPr="0052646C" w:rsidRDefault="00AD0B4E">
      <w:bookmarkStart w:id="76" w:name="sub_345"/>
      <w:bookmarkEnd w:id="75"/>
      <w:r w:rsidRPr="0052646C">
        <w:t>3.4.5.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AD0B4E" w:rsidRPr="0052646C" w:rsidRDefault="00AD0B4E">
      <w:bookmarkStart w:id="77" w:name="sub_346"/>
      <w:bookmarkEnd w:id="76"/>
      <w:r w:rsidRPr="0052646C">
        <w:t>3.4.6. Для получения муниципальной услуги заявитель представляет в администрацию заявление в произвольной форме об исправлении опечаток и (или) ошибок.</w:t>
      </w:r>
    </w:p>
    <w:bookmarkEnd w:id="77"/>
    <w:p w:rsidR="00AD0B4E" w:rsidRPr="0052646C" w:rsidRDefault="00AD0B4E">
      <w:r w:rsidRPr="0052646C">
        <w:t>Срок регистрации заявления составляет 15 минут.</w:t>
      </w:r>
    </w:p>
    <w:p w:rsidR="00AD0B4E" w:rsidRPr="0052646C" w:rsidRDefault="00AD0B4E">
      <w:bookmarkStart w:id="78" w:name="sub_347"/>
      <w:r w:rsidRPr="0052646C">
        <w:t>3.4.7.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bookmarkEnd w:id="78"/>
    <w:p w:rsidR="00AD0B4E" w:rsidRPr="0052646C" w:rsidRDefault="00AD0B4E">
      <w:r w:rsidRPr="0052646C">
        <w:t>В случае выявления допущенных опечаток и (или)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обеспечивает замену в срок, не превышающий 10 рабочих дней со дня получения заявления об ошибке.</w:t>
      </w:r>
    </w:p>
    <w:p w:rsidR="00AD0B4E" w:rsidRPr="0052646C" w:rsidRDefault="00AD0B4E">
      <w:r w:rsidRPr="0052646C">
        <w:t>В случае отсутствия опечаток и (или)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(или) ошибок в срок, не превышающий 10 рабочих дней со дня получения заявления об ошибке.</w:t>
      </w:r>
    </w:p>
    <w:p w:rsidR="00AD0B4E" w:rsidRPr="0052646C" w:rsidRDefault="00AD0B4E">
      <w:r w:rsidRPr="0052646C">
        <w:t>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AD0B4E" w:rsidRPr="0052646C" w:rsidRDefault="00AD0B4E">
      <w:bookmarkStart w:id="79" w:name="sub_348"/>
      <w:r w:rsidRPr="0052646C">
        <w:t>3.4.8. 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не превышающий 10 рабочих дней с момента обнаружения ошибки, готовит документ о внесении исправлений и (или) дополнений в результат предоставления муниципальной услуги и в срок, не превышающий 1 рабочего дня со дня подписания указанного документа, обеспечивает его отправку или выдачу Заявителю.</w:t>
      </w:r>
    </w:p>
    <w:bookmarkEnd w:id="79"/>
    <w:p w:rsidR="00AD0B4E" w:rsidRPr="0052646C" w:rsidRDefault="00AD0B4E"/>
    <w:p w:rsidR="000522B0" w:rsidRPr="0052646C" w:rsidRDefault="00E1392F" w:rsidP="000522B0">
      <w:r>
        <w:br w:type="page"/>
      </w:r>
    </w:p>
    <w:tbl>
      <w:tblPr>
        <w:tblStyle w:val="af5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8"/>
      </w:tblGrid>
      <w:tr w:rsidR="00E1392F" w:rsidRPr="0052646C" w:rsidTr="00E1392F">
        <w:tc>
          <w:tcPr>
            <w:tcW w:w="4210" w:type="dxa"/>
          </w:tcPr>
          <w:p w:rsidR="000522B0" w:rsidRPr="0052646C" w:rsidRDefault="000522B0" w:rsidP="00932AD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646C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№ 1</w:t>
            </w:r>
          </w:p>
          <w:p w:rsidR="000522B0" w:rsidRPr="0052646C" w:rsidRDefault="000522B0" w:rsidP="00AE7BAE">
            <w:pPr>
              <w:pStyle w:val="ConsPlusNormal"/>
              <w:jc w:val="both"/>
              <w:outlineLvl w:val="1"/>
              <w:rPr>
                <w:i/>
                <w:shd w:val="clear" w:color="auto" w:fill="F0F0F0"/>
              </w:rPr>
            </w:pPr>
            <w:r w:rsidRPr="0052646C">
              <w:rPr>
                <w:sz w:val="24"/>
                <w:szCs w:val="24"/>
              </w:rPr>
              <w:t xml:space="preserve">к </w:t>
            </w:r>
            <w:r w:rsidRPr="0052646C">
              <w:t>А</w:t>
            </w:r>
            <w:r w:rsidRPr="0052646C">
              <w:rPr>
                <w:sz w:val="24"/>
                <w:szCs w:val="24"/>
              </w:rPr>
              <w:t xml:space="preserve">дминистративному регламенту администрации </w:t>
            </w:r>
            <w:r w:rsidR="00A331E5">
              <w:rPr>
                <w:sz w:val="24"/>
                <w:szCs w:val="24"/>
              </w:rPr>
              <w:t>Цивильского</w:t>
            </w:r>
            <w:r w:rsidRPr="0052646C">
              <w:rPr>
                <w:sz w:val="24"/>
                <w:szCs w:val="24"/>
              </w:rPr>
              <w:t xml:space="preserve"> муниципального округа Чувашской Республики </w:t>
            </w:r>
            <w:r w:rsidR="00E1392F" w:rsidRPr="00E1392F">
              <w:rPr>
                <w:sz w:val="24"/>
                <w:szCs w:val="24"/>
              </w:rPr>
              <w:t>по предоставлению муниципальной услуги «Подготовка и выдача градостроительных планов земельных участков»</w:t>
            </w:r>
          </w:p>
        </w:tc>
      </w:tr>
    </w:tbl>
    <w:p w:rsidR="00AD0B4E" w:rsidRPr="0052646C" w:rsidRDefault="00AD0B4E"/>
    <w:p w:rsidR="00AD0B4E" w:rsidRPr="0052646C" w:rsidRDefault="00AD0B4E" w:rsidP="009C7984">
      <w:pPr>
        <w:pStyle w:val="ab"/>
        <w:ind w:left="4820"/>
        <w:jc w:val="both"/>
        <w:rPr>
          <w:sz w:val="20"/>
          <w:szCs w:val="20"/>
        </w:rPr>
      </w:pPr>
      <w:r w:rsidRPr="0052646C">
        <w:rPr>
          <w:sz w:val="20"/>
          <w:szCs w:val="20"/>
        </w:rPr>
        <w:t xml:space="preserve">В администрацию </w:t>
      </w:r>
      <w:r w:rsidR="00AE7BAE">
        <w:rPr>
          <w:sz w:val="20"/>
          <w:szCs w:val="20"/>
        </w:rPr>
        <w:t>Цивильского</w:t>
      </w:r>
      <w:r w:rsidR="0084599E" w:rsidRPr="0052646C">
        <w:rPr>
          <w:sz w:val="20"/>
          <w:szCs w:val="20"/>
        </w:rPr>
        <w:t xml:space="preserve"> муниципального </w:t>
      </w:r>
      <w:r w:rsidR="009C7984">
        <w:rPr>
          <w:sz w:val="20"/>
          <w:szCs w:val="20"/>
        </w:rPr>
        <w:t xml:space="preserve">             округа </w:t>
      </w:r>
      <w:r w:rsidRPr="0052646C">
        <w:rPr>
          <w:sz w:val="20"/>
          <w:szCs w:val="20"/>
        </w:rPr>
        <w:t>Чувашской Республики</w:t>
      </w:r>
    </w:p>
    <w:p w:rsidR="00AD0B4E" w:rsidRPr="0052646C" w:rsidRDefault="009C7984" w:rsidP="009C7984">
      <w:pPr>
        <w:pStyle w:val="ab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AD0B4E" w:rsidRPr="0052646C">
        <w:rPr>
          <w:sz w:val="20"/>
          <w:szCs w:val="20"/>
        </w:rPr>
        <w:t xml:space="preserve">                                     ____________________________________</w:t>
      </w:r>
    </w:p>
    <w:p w:rsidR="00AD0B4E" w:rsidRPr="0052646C" w:rsidRDefault="009C7984" w:rsidP="009C7984">
      <w:pPr>
        <w:pStyle w:val="ab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AD0B4E" w:rsidRPr="0052646C">
        <w:rPr>
          <w:sz w:val="20"/>
          <w:szCs w:val="20"/>
        </w:rPr>
        <w:t xml:space="preserve">                                     от _________________________________</w:t>
      </w:r>
    </w:p>
    <w:p w:rsidR="00AD0B4E" w:rsidRPr="0052646C" w:rsidRDefault="00AD0B4E" w:rsidP="009C7984">
      <w:pPr>
        <w:pStyle w:val="ab"/>
        <w:ind w:left="4820"/>
        <w:jc w:val="center"/>
        <w:rPr>
          <w:sz w:val="20"/>
          <w:szCs w:val="20"/>
        </w:rPr>
      </w:pPr>
      <w:proofErr w:type="gramStart"/>
      <w:r w:rsidRPr="0052646C">
        <w:rPr>
          <w:sz w:val="20"/>
          <w:szCs w:val="20"/>
        </w:rPr>
        <w:t>(Ф.И.О. (последнее при наличии)</w:t>
      </w:r>
      <w:proofErr w:type="gramEnd"/>
    </w:p>
    <w:p w:rsidR="00AD0B4E" w:rsidRPr="0052646C" w:rsidRDefault="00AD0B4E" w:rsidP="009C7984">
      <w:pPr>
        <w:pStyle w:val="ab"/>
        <w:ind w:left="4820"/>
        <w:jc w:val="center"/>
        <w:rPr>
          <w:sz w:val="20"/>
          <w:szCs w:val="20"/>
        </w:rPr>
      </w:pPr>
      <w:r w:rsidRPr="0052646C">
        <w:rPr>
          <w:sz w:val="20"/>
          <w:szCs w:val="20"/>
        </w:rPr>
        <w:t>полностью для физических лиц/</w:t>
      </w:r>
      <w:proofErr w:type="gramStart"/>
      <w:r w:rsidRPr="0052646C">
        <w:rPr>
          <w:sz w:val="20"/>
          <w:szCs w:val="20"/>
        </w:rPr>
        <w:t>полное</w:t>
      </w:r>
      <w:proofErr w:type="gramEnd"/>
    </w:p>
    <w:p w:rsidR="00AD0B4E" w:rsidRPr="0052646C" w:rsidRDefault="00AD0B4E" w:rsidP="009C7984">
      <w:pPr>
        <w:pStyle w:val="ab"/>
        <w:ind w:left="4820"/>
        <w:jc w:val="center"/>
        <w:rPr>
          <w:sz w:val="20"/>
          <w:szCs w:val="20"/>
        </w:rPr>
      </w:pPr>
      <w:r w:rsidRPr="0052646C">
        <w:rPr>
          <w:sz w:val="20"/>
          <w:szCs w:val="20"/>
        </w:rPr>
        <w:t>и сокращенное наименование</w:t>
      </w:r>
    </w:p>
    <w:p w:rsidR="00AD0B4E" w:rsidRPr="0052646C" w:rsidRDefault="00AD0B4E" w:rsidP="009C7984">
      <w:pPr>
        <w:pStyle w:val="ab"/>
        <w:ind w:left="4820"/>
        <w:jc w:val="center"/>
        <w:rPr>
          <w:sz w:val="20"/>
          <w:szCs w:val="20"/>
        </w:rPr>
      </w:pPr>
      <w:r w:rsidRPr="0052646C">
        <w:rPr>
          <w:sz w:val="20"/>
          <w:szCs w:val="20"/>
        </w:rPr>
        <w:t>организации для юридических лиц)</w:t>
      </w:r>
    </w:p>
    <w:p w:rsidR="00AD0B4E" w:rsidRPr="0052646C" w:rsidRDefault="009C7984" w:rsidP="009C7984">
      <w:pPr>
        <w:pStyle w:val="ab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AD0B4E" w:rsidRPr="0052646C">
        <w:rPr>
          <w:sz w:val="20"/>
          <w:szCs w:val="20"/>
        </w:rPr>
        <w:t xml:space="preserve">                                   Адрес: _____________________________</w:t>
      </w:r>
    </w:p>
    <w:p w:rsidR="00AD0B4E" w:rsidRPr="0052646C" w:rsidRDefault="009C7984" w:rsidP="009C7984">
      <w:pPr>
        <w:pStyle w:val="ab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AD0B4E" w:rsidRPr="0052646C">
        <w:rPr>
          <w:sz w:val="20"/>
          <w:szCs w:val="20"/>
        </w:rPr>
        <w:t xml:space="preserve">                                 ____________________________________</w:t>
      </w:r>
    </w:p>
    <w:p w:rsidR="00AD0B4E" w:rsidRPr="0052646C" w:rsidRDefault="00AD0B4E" w:rsidP="009C7984">
      <w:pPr>
        <w:pStyle w:val="ab"/>
        <w:ind w:left="4820"/>
        <w:jc w:val="both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  Контактный телефон: ________________</w:t>
      </w:r>
    </w:p>
    <w:p w:rsidR="00AD0B4E" w:rsidRPr="0052646C" w:rsidRDefault="009C7984" w:rsidP="009C7984">
      <w:pPr>
        <w:pStyle w:val="ab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AD0B4E" w:rsidRPr="0052646C">
        <w:rPr>
          <w:sz w:val="20"/>
          <w:szCs w:val="20"/>
        </w:rPr>
        <w:t xml:space="preserve">                                     Факс: ______________________________</w:t>
      </w:r>
    </w:p>
    <w:p w:rsidR="00AD0B4E" w:rsidRPr="0052646C" w:rsidRDefault="009C7984" w:rsidP="009C7984">
      <w:pPr>
        <w:pStyle w:val="ab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AD0B4E" w:rsidRPr="0052646C">
        <w:rPr>
          <w:sz w:val="20"/>
          <w:szCs w:val="20"/>
        </w:rPr>
        <w:t xml:space="preserve">                                    Электронная почта: _________________</w:t>
      </w:r>
    </w:p>
    <w:p w:rsidR="00AD0B4E" w:rsidRPr="0052646C" w:rsidRDefault="009C7984" w:rsidP="009C7984">
      <w:pPr>
        <w:pStyle w:val="ab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AD0B4E" w:rsidRPr="0052646C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                 </w:t>
      </w:r>
      <w:r w:rsidR="00AD0B4E" w:rsidRPr="0052646C">
        <w:rPr>
          <w:sz w:val="20"/>
          <w:szCs w:val="20"/>
        </w:rPr>
        <w:t>____________________________________</w:t>
      </w:r>
    </w:p>
    <w:p w:rsidR="00AD0B4E" w:rsidRPr="0052646C" w:rsidRDefault="00AD0B4E" w:rsidP="009C7984">
      <w:pPr>
        <w:pStyle w:val="ab"/>
        <w:ind w:left="4820"/>
        <w:jc w:val="center"/>
        <w:rPr>
          <w:sz w:val="20"/>
          <w:szCs w:val="20"/>
        </w:rPr>
      </w:pPr>
      <w:proofErr w:type="gramStart"/>
      <w:r w:rsidRPr="0052646C">
        <w:rPr>
          <w:sz w:val="20"/>
          <w:szCs w:val="20"/>
        </w:rPr>
        <w:t>(Ф.И.О. (последнее при наличии)</w:t>
      </w:r>
      <w:proofErr w:type="gramEnd"/>
    </w:p>
    <w:p w:rsidR="00AD0B4E" w:rsidRPr="0052646C" w:rsidRDefault="00AD0B4E" w:rsidP="009C7984">
      <w:pPr>
        <w:pStyle w:val="ab"/>
        <w:ind w:left="4820"/>
        <w:jc w:val="center"/>
        <w:rPr>
          <w:sz w:val="20"/>
          <w:szCs w:val="20"/>
        </w:rPr>
      </w:pPr>
      <w:r w:rsidRPr="0052646C">
        <w:rPr>
          <w:sz w:val="20"/>
          <w:szCs w:val="20"/>
        </w:rPr>
        <w:t xml:space="preserve">представителя, действующего </w:t>
      </w:r>
      <w:proofErr w:type="gramStart"/>
      <w:r w:rsidRPr="0052646C">
        <w:rPr>
          <w:sz w:val="20"/>
          <w:szCs w:val="20"/>
        </w:rPr>
        <w:t>по</w:t>
      </w:r>
      <w:proofErr w:type="gramEnd"/>
    </w:p>
    <w:p w:rsidR="00AD0B4E" w:rsidRPr="0052646C" w:rsidRDefault="00AD0B4E" w:rsidP="009C7984">
      <w:pPr>
        <w:pStyle w:val="ab"/>
        <w:ind w:left="4820"/>
        <w:jc w:val="center"/>
        <w:rPr>
          <w:sz w:val="20"/>
          <w:szCs w:val="20"/>
        </w:rPr>
      </w:pPr>
      <w:r w:rsidRPr="0052646C">
        <w:rPr>
          <w:sz w:val="20"/>
          <w:szCs w:val="20"/>
        </w:rPr>
        <w:t>доверенности, реквизиты документа,</w:t>
      </w:r>
    </w:p>
    <w:p w:rsidR="00AD0B4E" w:rsidRPr="0052646C" w:rsidRDefault="00AD0B4E" w:rsidP="009C7984">
      <w:pPr>
        <w:pStyle w:val="ab"/>
        <w:ind w:left="4820"/>
        <w:jc w:val="center"/>
        <w:rPr>
          <w:sz w:val="20"/>
          <w:szCs w:val="20"/>
        </w:rPr>
      </w:pPr>
      <w:r w:rsidRPr="0052646C">
        <w:rPr>
          <w:sz w:val="20"/>
          <w:szCs w:val="20"/>
        </w:rPr>
        <w:t>удостоверяющего полномочия)</w:t>
      </w:r>
    </w:p>
    <w:p w:rsidR="00AD0B4E" w:rsidRPr="0052646C" w:rsidRDefault="00AD0B4E" w:rsidP="009C7984">
      <w:pPr>
        <w:spacing w:before="240" w:after="240"/>
        <w:ind w:left="4820"/>
        <w:jc w:val="center"/>
      </w:pPr>
    </w:p>
    <w:p w:rsidR="00AD0B4E" w:rsidRPr="0052646C" w:rsidRDefault="00AD0B4E" w:rsidP="009C7984">
      <w:pPr>
        <w:pStyle w:val="1"/>
        <w:rPr>
          <w:color w:val="auto"/>
        </w:rPr>
      </w:pPr>
      <w:r w:rsidRPr="0052646C">
        <w:rPr>
          <w:color w:val="auto"/>
        </w:rPr>
        <w:t>Заявление</w:t>
      </w:r>
      <w:r w:rsidRPr="0052646C">
        <w:rPr>
          <w:color w:val="auto"/>
        </w:rPr>
        <w:br/>
        <w:t>о выдаче градостроительного плана земельного участка</w:t>
      </w:r>
    </w:p>
    <w:p w:rsidR="00AD0B4E" w:rsidRPr="0052646C" w:rsidRDefault="00AD0B4E" w:rsidP="009C7984"/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 xml:space="preserve">     Прошу подготовить и выдать градостроительный план земельного участка</w:t>
      </w:r>
    </w:p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>с кадастровым номером ________________________ площадью _________ кв. м.,</w:t>
      </w:r>
    </w:p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>расположенного по адресу: _______________________________________________</w:t>
      </w:r>
    </w:p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>_________________________________________________________________________</w:t>
      </w:r>
    </w:p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(местоположение земельного участка)</w:t>
      </w:r>
    </w:p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>Иная информация _________________________________________________________</w:t>
      </w:r>
    </w:p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>_________________________________________________________________________</w:t>
      </w:r>
    </w:p>
    <w:p w:rsidR="00AD0B4E" w:rsidRPr="0052646C" w:rsidRDefault="00AD0B4E" w:rsidP="009C7984"/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 xml:space="preserve">     Приложение:</w:t>
      </w:r>
    </w:p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bookmarkStart w:id="80" w:name="sub_1101"/>
      <w:r w:rsidRPr="0052646C">
        <w:rPr>
          <w:sz w:val="20"/>
          <w:szCs w:val="20"/>
        </w:rPr>
        <w:t xml:space="preserve">     1.  Копия документа, удостоверяющего личность заявителя, являющегося</w:t>
      </w:r>
    </w:p>
    <w:bookmarkEnd w:id="80"/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>физическим    лицом,    либо    личность  представителя  физического  или</w:t>
      </w:r>
    </w:p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>юридического лица.</w:t>
      </w:r>
    </w:p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bookmarkStart w:id="81" w:name="sub_1102"/>
      <w:r w:rsidRPr="0052646C">
        <w:rPr>
          <w:sz w:val="20"/>
          <w:szCs w:val="20"/>
        </w:rPr>
        <w:t xml:space="preserve">     2.    Копия    документа,    удостоверяющего    права   (полномочия)</w:t>
      </w:r>
    </w:p>
    <w:bookmarkEnd w:id="81"/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>представителя  физического  или  юридического  лица,  если  с  заявлением</w:t>
      </w:r>
    </w:p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>обращается представитель заявителя.</w:t>
      </w:r>
    </w:p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bookmarkStart w:id="82" w:name="sub_1103"/>
      <w:r w:rsidRPr="0052646C">
        <w:rPr>
          <w:sz w:val="20"/>
          <w:szCs w:val="20"/>
        </w:rPr>
        <w:t xml:space="preserve">     3. ________________________________________________________________</w:t>
      </w:r>
    </w:p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bookmarkStart w:id="83" w:name="sub_1104"/>
      <w:bookmarkEnd w:id="82"/>
      <w:r w:rsidRPr="0052646C">
        <w:rPr>
          <w:sz w:val="20"/>
          <w:szCs w:val="20"/>
        </w:rPr>
        <w:t xml:space="preserve">     4. _________________________________________________________________</w:t>
      </w:r>
    </w:p>
    <w:bookmarkEnd w:id="83"/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>_________________________________________________________________________</w:t>
      </w:r>
    </w:p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 xml:space="preserve">   </w:t>
      </w:r>
      <w:proofErr w:type="gramStart"/>
      <w:r w:rsidRPr="0052646C">
        <w:rPr>
          <w:sz w:val="20"/>
          <w:szCs w:val="20"/>
        </w:rPr>
        <w:t>(подпись)   (Ф.И.О. (последнее при наличии) гражданина/руководителя</w:t>
      </w:r>
      <w:proofErr w:type="gramEnd"/>
    </w:p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организации)</w:t>
      </w:r>
    </w:p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>______________________________</w:t>
      </w:r>
    </w:p>
    <w:p w:rsidR="00AD0B4E" w:rsidRPr="0052646C" w:rsidRDefault="00AD0B4E" w:rsidP="009C7984">
      <w:pPr>
        <w:pStyle w:val="ab"/>
        <w:jc w:val="both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(дата)</w:t>
      </w:r>
    </w:p>
    <w:p w:rsidR="00AD0B4E" w:rsidRDefault="00AD0B4E" w:rsidP="009C7984"/>
    <w:p w:rsidR="00AD0B4E" w:rsidRPr="0052646C" w:rsidRDefault="00AD0B4E">
      <w:pPr>
        <w:ind w:firstLine="0"/>
        <w:jc w:val="right"/>
      </w:pPr>
      <w:bookmarkStart w:id="84" w:name="sub_11000"/>
      <w:r w:rsidRPr="0052646C">
        <w:rPr>
          <w:rStyle w:val="a3"/>
          <w:bCs/>
          <w:color w:val="auto"/>
        </w:rPr>
        <w:lastRenderedPageBreak/>
        <w:t>Приложение</w:t>
      </w:r>
      <w:r w:rsidRPr="0052646C">
        <w:rPr>
          <w:rStyle w:val="a3"/>
          <w:bCs/>
          <w:color w:val="auto"/>
        </w:rPr>
        <w:br/>
        <w:t xml:space="preserve">к </w:t>
      </w:r>
      <w:r w:rsidRPr="0052646C">
        <w:rPr>
          <w:rStyle w:val="a4"/>
          <w:rFonts w:cs="Times New Roman CYR"/>
          <w:color w:val="auto"/>
        </w:rPr>
        <w:t>заявлению</w:t>
      </w:r>
    </w:p>
    <w:bookmarkEnd w:id="84"/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r w:rsidRPr="0052646C">
        <w:rPr>
          <w:color w:val="auto"/>
        </w:rPr>
        <w:t>СОГЛАСИЕ</w:t>
      </w:r>
      <w:r w:rsidRPr="0052646C">
        <w:rPr>
          <w:color w:val="auto"/>
        </w:rPr>
        <w:br/>
        <w:t>НА ОБРАБОТКУ ПЕРСОНАЛЬНЫХ ДАННЫХ</w:t>
      </w:r>
    </w:p>
    <w:p w:rsidR="00AD0B4E" w:rsidRPr="0052646C" w:rsidRDefault="00AD0B4E"/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Я _________________________________________________________________,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(фамилия, имя, отчество (при наличии) субъекта персональных данных)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документ, удостоверяющий личность __________________ ____________________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   (вид документа)      серия, номер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выдан __________________________________________________________________,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(дата выдачи указанного документа, наименование органа, выдавшего документ)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зарегистрирован(на) по адресу: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>________________________________________________________________________,</w:t>
      </w:r>
    </w:p>
    <w:p w:rsidR="00AD0B4E" w:rsidRPr="0052646C" w:rsidRDefault="00AD0B4E"/>
    <w:p w:rsidR="00AD0B4E" w:rsidRPr="0052646C" w:rsidRDefault="00AD0B4E" w:rsidP="00E1392F">
      <w:pPr>
        <w:pStyle w:val="ab"/>
        <w:jc w:val="both"/>
        <w:rPr>
          <w:sz w:val="20"/>
          <w:szCs w:val="20"/>
        </w:rPr>
      </w:pPr>
      <w:proofErr w:type="gramStart"/>
      <w:r w:rsidRPr="0052646C">
        <w:rPr>
          <w:sz w:val="20"/>
          <w:szCs w:val="20"/>
        </w:rPr>
        <w:t>в    целях    оказания  муниципальной  услуги  по  подготовке  и   выдаче</w:t>
      </w:r>
      <w:r w:rsidR="00E1392F">
        <w:rPr>
          <w:sz w:val="20"/>
          <w:szCs w:val="20"/>
        </w:rPr>
        <w:t xml:space="preserve"> </w:t>
      </w:r>
      <w:r w:rsidRPr="0052646C">
        <w:rPr>
          <w:sz w:val="20"/>
          <w:szCs w:val="20"/>
        </w:rPr>
        <w:t>градостроительного  плана  земельного  участка даю согласие администрации</w:t>
      </w:r>
      <w:r w:rsidR="00E1392F">
        <w:rPr>
          <w:sz w:val="20"/>
          <w:szCs w:val="20"/>
        </w:rPr>
        <w:t xml:space="preserve"> </w:t>
      </w:r>
      <w:r w:rsidR="00A331E5">
        <w:rPr>
          <w:sz w:val="20"/>
          <w:szCs w:val="20"/>
        </w:rPr>
        <w:t xml:space="preserve">Цивильского </w:t>
      </w:r>
      <w:r w:rsidR="00E1392F">
        <w:rPr>
          <w:sz w:val="20"/>
          <w:szCs w:val="20"/>
        </w:rPr>
        <w:t>муниципального округа</w:t>
      </w:r>
      <w:r w:rsidRPr="0052646C">
        <w:rPr>
          <w:sz w:val="20"/>
          <w:szCs w:val="20"/>
        </w:rPr>
        <w:t>, находящейся по адресу: г. </w:t>
      </w:r>
      <w:r w:rsidR="001F5E7A">
        <w:rPr>
          <w:sz w:val="20"/>
          <w:szCs w:val="20"/>
        </w:rPr>
        <w:t>Цивильск</w:t>
      </w:r>
      <w:r w:rsidR="00E1392F">
        <w:rPr>
          <w:sz w:val="20"/>
          <w:szCs w:val="20"/>
        </w:rPr>
        <w:t xml:space="preserve">, ул. </w:t>
      </w:r>
      <w:r w:rsidR="001F5E7A">
        <w:rPr>
          <w:sz w:val="20"/>
          <w:szCs w:val="20"/>
        </w:rPr>
        <w:t xml:space="preserve">Маяковского </w:t>
      </w:r>
      <w:r w:rsidR="00E1392F">
        <w:rPr>
          <w:sz w:val="20"/>
          <w:szCs w:val="20"/>
        </w:rPr>
        <w:t xml:space="preserve">, </w:t>
      </w:r>
      <w:r w:rsidR="001F5E7A">
        <w:rPr>
          <w:sz w:val="20"/>
          <w:szCs w:val="20"/>
        </w:rPr>
        <w:t>12</w:t>
      </w:r>
      <w:r w:rsidRPr="0052646C">
        <w:rPr>
          <w:sz w:val="20"/>
          <w:szCs w:val="20"/>
        </w:rPr>
        <w:t xml:space="preserve"> на  обработку  следующих</w:t>
      </w:r>
      <w:r w:rsidR="00E1392F">
        <w:rPr>
          <w:sz w:val="20"/>
          <w:szCs w:val="20"/>
        </w:rPr>
        <w:t xml:space="preserve"> </w:t>
      </w:r>
      <w:r w:rsidRPr="0052646C">
        <w:rPr>
          <w:sz w:val="20"/>
          <w:szCs w:val="20"/>
        </w:rPr>
        <w:t>персональных  данных:  фамилии,  имени,  отчества  (при  наличии), адреса</w:t>
      </w:r>
      <w:r w:rsidR="00E1392F">
        <w:rPr>
          <w:sz w:val="20"/>
          <w:szCs w:val="20"/>
        </w:rPr>
        <w:t xml:space="preserve">  </w:t>
      </w:r>
      <w:r w:rsidRPr="0052646C">
        <w:rPr>
          <w:sz w:val="20"/>
          <w:szCs w:val="20"/>
        </w:rPr>
        <w:t>места    жительства    (по  паспорту  и  фактический),  номера  основного</w:t>
      </w:r>
      <w:r w:rsidR="00E1392F">
        <w:rPr>
          <w:sz w:val="20"/>
          <w:szCs w:val="20"/>
        </w:rPr>
        <w:t xml:space="preserve"> </w:t>
      </w:r>
      <w:r w:rsidRPr="0052646C">
        <w:rPr>
          <w:sz w:val="20"/>
          <w:szCs w:val="20"/>
        </w:rPr>
        <w:t>документа,  удостоверяющего  личность,  сведений о дате выдачи указанного</w:t>
      </w:r>
      <w:r w:rsidR="00E1392F">
        <w:rPr>
          <w:sz w:val="20"/>
          <w:szCs w:val="20"/>
        </w:rPr>
        <w:t xml:space="preserve"> </w:t>
      </w:r>
      <w:r w:rsidRPr="0052646C">
        <w:rPr>
          <w:sz w:val="20"/>
          <w:szCs w:val="20"/>
        </w:rPr>
        <w:t>документа  и выдавшем его органе;</w:t>
      </w:r>
      <w:proofErr w:type="gramEnd"/>
      <w:r w:rsidRPr="0052646C">
        <w:rPr>
          <w:sz w:val="20"/>
          <w:szCs w:val="20"/>
        </w:rPr>
        <w:t xml:space="preserve"> даты рождения, контактных телефонов, то</w:t>
      </w:r>
      <w:r w:rsidR="00E1392F">
        <w:rPr>
          <w:sz w:val="20"/>
          <w:szCs w:val="20"/>
        </w:rPr>
        <w:t xml:space="preserve"> </w:t>
      </w:r>
      <w:r w:rsidRPr="0052646C">
        <w:rPr>
          <w:sz w:val="20"/>
          <w:szCs w:val="20"/>
        </w:rPr>
        <w:t xml:space="preserve">есть  на  совершение  действий,  предусмотренных  </w:t>
      </w:r>
      <w:r w:rsidRPr="0052646C">
        <w:rPr>
          <w:rStyle w:val="a4"/>
          <w:rFonts w:cs="Courier New"/>
          <w:color w:val="auto"/>
          <w:sz w:val="20"/>
          <w:szCs w:val="20"/>
        </w:rPr>
        <w:t>п. 3 ст. 3</w:t>
      </w:r>
      <w:r w:rsidRPr="0052646C">
        <w:rPr>
          <w:sz w:val="20"/>
          <w:szCs w:val="20"/>
        </w:rPr>
        <w:t xml:space="preserve"> Федерального</w:t>
      </w:r>
      <w:r w:rsidR="00E1392F">
        <w:rPr>
          <w:sz w:val="20"/>
          <w:szCs w:val="20"/>
        </w:rPr>
        <w:t xml:space="preserve"> </w:t>
      </w:r>
      <w:r w:rsidR="003B276F">
        <w:rPr>
          <w:sz w:val="20"/>
          <w:szCs w:val="20"/>
        </w:rPr>
        <w:t>закона от 27.07.2006 №</w:t>
      </w:r>
      <w:r w:rsidRPr="0052646C">
        <w:rPr>
          <w:sz w:val="20"/>
          <w:szCs w:val="20"/>
        </w:rPr>
        <w:t> 152-ФЗ "О персональных данных".</w:t>
      </w:r>
      <w:r w:rsidR="00E1392F">
        <w:rPr>
          <w:sz w:val="20"/>
          <w:szCs w:val="20"/>
        </w:rPr>
        <w:t xml:space="preserve"> </w:t>
      </w:r>
      <w:r w:rsidRPr="0052646C">
        <w:rPr>
          <w:sz w:val="20"/>
          <w:szCs w:val="20"/>
        </w:rPr>
        <w:t xml:space="preserve">     </w:t>
      </w:r>
      <w:proofErr w:type="gramStart"/>
      <w:r w:rsidRPr="0052646C">
        <w:rPr>
          <w:sz w:val="20"/>
          <w:szCs w:val="20"/>
        </w:rPr>
        <w:t>Перечень    действий   с  персональными  данными:  получение  (сбор)</w:t>
      </w:r>
      <w:r w:rsidR="00E1392F" w:rsidRPr="0052646C">
        <w:rPr>
          <w:sz w:val="20"/>
          <w:szCs w:val="20"/>
        </w:rPr>
        <w:t xml:space="preserve"> </w:t>
      </w:r>
      <w:r w:rsidRPr="0052646C">
        <w:rPr>
          <w:sz w:val="20"/>
          <w:szCs w:val="20"/>
        </w:rPr>
        <w:t>информации,  ее  хранение,  комбинирование,  систематизация,  накопление,</w:t>
      </w:r>
      <w:r w:rsidR="00E1392F">
        <w:rPr>
          <w:sz w:val="20"/>
          <w:szCs w:val="20"/>
        </w:rPr>
        <w:t xml:space="preserve"> </w:t>
      </w:r>
      <w:r w:rsidRPr="0052646C">
        <w:rPr>
          <w:sz w:val="20"/>
          <w:szCs w:val="20"/>
        </w:rPr>
        <w:t>уточнение       (обновление,    изменение),    использование,    передачу</w:t>
      </w:r>
      <w:r w:rsidR="00E1392F">
        <w:rPr>
          <w:sz w:val="20"/>
          <w:szCs w:val="20"/>
        </w:rPr>
        <w:t xml:space="preserve"> </w:t>
      </w:r>
      <w:r w:rsidRPr="0052646C">
        <w:rPr>
          <w:sz w:val="20"/>
          <w:szCs w:val="20"/>
        </w:rPr>
        <w:t>(распространение,  предоставление,  доступ), обезличивание, блокирование,</w:t>
      </w:r>
      <w:r w:rsidR="00E1392F">
        <w:rPr>
          <w:sz w:val="20"/>
          <w:szCs w:val="20"/>
        </w:rPr>
        <w:t xml:space="preserve"> </w:t>
      </w:r>
      <w:r w:rsidRPr="0052646C">
        <w:rPr>
          <w:sz w:val="20"/>
          <w:szCs w:val="20"/>
        </w:rPr>
        <w:t>удаление,    уничтожение  персональных  данных.</w:t>
      </w:r>
      <w:proofErr w:type="gramEnd"/>
      <w:r w:rsidRPr="0052646C">
        <w:rPr>
          <w:sz w:val="20"/>
          <w:szCs w:val="20"/>
        </w:rPr>
        <w:t xml:space="preserve">  Обработка  вышеуказанных</w:t>
      </w:r>
      <w:r w:rsidR="00E1392F">
        <w:rPr>
          <w:sz w:val="20"/>
          <w:szCs w:val="20"/>
        </w:rPr>
        <w:t xml:space="preserve"> </w:t>
      </w:r>
      <w:r w:rsidRPr="0052646C">
        <w:rPr>
          <w:sz w:val="20"/>
          <w:szCs w:val="20"/>
        </w:rPr>
        <w:t>персональных   данных  будет  осуществляться  путем  смешанной  обработки</w:t>
      </w:r>
      <w:r w:rsidR="00E1392F">
        <w:rPr>
          <w:sz w:val="20"/>
          <w:szCs w:val="20"/>
        </w:rPr>
        <w:t xml:space="preserve"> </w:t>
      </w:r>
      <w:r w:rsidRPr="0052646C">
        <w:rPr>
          <w:sz w:val="20"/>
          <w:szCs w:val="20"/>
        </w:rPr>
        <w:t>персональных   данных  с  использованием  ПЭВМ,  с  передачей  полученной</w:t>
      </w:r>
      <w:r w:rsidR="00E1392F">
        <w:rPr>
          <w:sz w:val="20"/>
          <w:szCs w:val="20"/>
        </w:rPr>
        <w:t xml:space="preserve"> </w:t>
      </w:r>
      <w:r w:rsidRPr="0052646C">
        <w:rPr>
          <w:sz w:val="20"/>
          <w:szCs w:val="20"/>
        </w:rPr>
        <w:t>информации по внутренней (локальной) сети организации.</w:t>
      </w:r>
    </w:p>
    <w:p w:rsidR="00AD0B4E" w:rsidRPr="0052646C" w:rsidRDefault="00AD0B4E"/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Настоящее  согласие  действует со дня его подписания до дня отзыва в</w:t>
      </w:r>
      <w:r w:rsidR="00E1392F">
        <w:rPr>
          <w:sz w:val="20"/>
          <w:szCs w:val="20"/>
        </w:rPr>
        <w:t xml:space="preserve"> </w:t>
      </w:r>
      <w:r w:rsidRPr="0052646C">
        <w:rPr>
          <w:sz w:val="20"/>
          <w:szCs w:val="20"/>
        </w:rPr>
        <w:t>письменной форме.</w:t>
      </w:r>
    </w:p>
    <w:p w:rsidR="00AD0B4E" w:rsidRPr="0052646C" w:rsidRDefault="00AD0B4E"/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Дата ____________________   _________________   _______________________</w:t>
      </w:r>
    </w:p>
    <w:p w:rsidR="00AD0B4E" w:rsidRPr="0052646C" w:rsidRDefault="00AD0B4E">
      <w:pPr>
        <w:pStyle w:val="ab"/>
        <w:rPr>
          <w:sz w:val="20"/>
          <w:szCs w:val="20"/>
        </w:rPr>
      </w:pPr>
      <w:r w:rsidRPr="0052646C">
        <w:rPr>
          <w:sz w:val="20"/>
          <w:szCs w:val="20"/>
        </w:rPr>
        <w:t xml:space="preserve">                                (подпись)  (Ф.И.О. последнее при наличии)</w:t>
      </w:r>
    </w:p>
    <w:p w:rsidR="00AD0B4E" w:rsidRPr="0052646C" w:rsidRDefault="00E1392F">
      <w:r>
        <w:br w:type="page"/>
      </w:r>
    </w:p>
    <w:tbl>
      <w:tblPr>
        <w:tblStyle w:val="af5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8"/>
      </w:tblGrid>
      <w:tr w:rsidR="00E1392F" w:rsidRPr="0052646C" w:rsidTr="00E1392F">
        <w:tc>
          <w:tcPr>
            <w:tcW w:w="4210" w:type="dxa"/>
          </w:tcPr>
          <w:p w:rsidR="000522B0" w:rsidRPr="0052646C" w:rsidRDefault="000522B0" w:rsidP="00932AD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85" w:name="sub_2000"/>
            <w:r w:rsidRPr="0052646C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№ 2</w:t>
            </w:r>
          </w:p>
          <w:p w:rsidR="000522B0" w:rsidRPr="0052646C" w:rsidRDefault="000522B0" w:rsidP="00E1392F">
            <w:pPr>
              <w:pStyle w:val="ConsPlusNormal"/>
              <w:jc w:val="both"/>
              <w:outlineLvl w:val="1"/>
              <w:rPr>
                <w:i/>
                <w:shd w:val="clear" w:color="auto" w:fill="F0F0F0"/>
              </w:rPr>
            </w:pPr>
            <w:r w:rsidRPr="0052646C">
              <w:rPr>
                <w:sz w:val="24"/>
                <w:szCs w:val="24"/>
              </w:rPr>
              <w:t xml:space="preserve">к </w:t>
            </w:r>
            <w:r w:rsidRPr="0052646C">
              <w:t>А</w:t>
            </w:r>
            <w:r w:rsidRPr="0052646C">
              <w:rPr>
                <w:sz w:val="24"/>
                <w:szCs w:val="24"/>
              </w:rPr>
              <w:t xml:space="preserve">дминистративному регламенту администрации </w:t>
            </w:r>
            <w:r w:rsidR="00A331E5">
              <w:rPr>
                <w:sz w:val="24"/>
                <w:szCs w:val="24"/>
              </w:rPr>
              <w:t xml:space="preserve">Цивильского </w:t>
            </w:r>
            <w:r w:rsidRPr="0052646C">
              <w:rPr>
                <w:sz w:val="24"/>
                <w:szCs w:val="24"/>
              </w:rPr>
              <w:t xml:space="preserve">муниципального округа Чувашской Республики </w:t>
            </w:r>
            <w:r w:rsidR="00E1392F" w:rsidRPr="00E1392F">
              <w:rPr>
                <w:sz w:val="24"/>
                <w:szCs w:val="24"/>
              </w:rPr>
              <w:t>по предоставлению муниципальной услуги «Подготовка и выдача градостроительных планов земельных участков»</w:t>
            </w:r>
          </w:p>
        </w:tc>
      </w:tr>
    </w:tbl>
    <w:p w:rsidR="00AD0B4E" w:rsidRPr="0052646C" w:rsidRDefault="00AD0B4E">
      <w:pPr>
        <w:ind w:firstLine="0"/>
        <w:jc w:val="right"/>
      </w:pPr>
    </w:p>
    <w:bookmarkEnd w:id="85"/>
    <w:p w:rsidR="00AD0B4E" w:rsidRPr="0052646C" w:rsidRDefault="00AD0B4E"/>
    <w:p w:rsidR="00AD0B4E" w:rsidRPr="0052646C" w:rsidRDefault="00AD0B4E">
      <w:pPr>
        <w:pStyle w:val="1"/>
        <w:rPr>
          <w:color w:val="auto"/>
        </w:rPr>
      </w:pPr>
      <w:r w:rsidRPr="0052646C">
        <w:rPr>
          <w:color w:val="auto"/>
        </w:rPr>
        <w:t>Перечень</w:t>
      </w:r>
      <w:r w:rsidRPr="0052646C">
        <w:rPr>
          <w:color w:val="auto"/>
        </w:rPr>
        <w:br/>
        <w:t>признаков заявителей</w:t>
      </w:r>
    </w:p>
    <w:p w:rsidR="00AD0B4E" w:rsidRPr="0052646C" w:rsidRDefault="00AD0B4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840"/>
        <w:gridCol w:w="6559"/>
      </w:tblGrid>
      <w:tr w:rsidR="00E1392F" w:rsidRPr="0052646C" w:rsidTr="00E1392F"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4E" w:rsidRPr="0052646C" w:rsidRDefault="00AD0B4E">
            <w:pPr>
              <w:pStyle w:val="aa"/>
              <w:jc w:val="center"/>
            </w:pPr>
            <w:r w:rsidRPr="0052646C">
              <w:t>Признак заявителя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4E" w:rsidRPr="0052646C" w:rsidRDefault="00AD0B4E">
            <w:pPr>
              <w:pStyle w:val="aa"/>
              <w:jc w:val="center"/>
            </w:pPr>
            <w:r w:rsidRPr="0052646C">
              <w:t>N</w:t>
            </w: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0B4E" w:rsidRPr="0052646C" w:rsidRDefault="00AD0B4E">
            <w:pPr>
              <w:pStyle w:val="aa"/>
              <w:jc w:val="center"/>
            </w:pPr>
            <w:r w:rsidRPr="0052646C">
              <w:t>Значения признака заявителя</w:t>
            </w:r>
          </w:p>
        </w:tc>
      </w:tr>
      <w:tr w:rsidR="00E1392F" w:rsidRPr="0052646C" w:rsidTr="00E1392F"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4E" w:rsidRPr="0052646C" w:rsidRDefault="00AD0B4E">
            <w:pPr>
              <w:pStyle w:val="ad"/>
            </w:pPr>
            <w:r w:rsidRPr="0052646C">
              <w:t>Статус заявителя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4E" w:rsidRPr="0052646C" w:rsidRDefault="00AD0B4E">
            <w:pPr>
              <w:pStyle w:val="aa"/>
              <w:jc w:val="center"/>
            </w:pPr>
            <w:r w:rsidRPr="0052646C">
              <w:t>1</w:t>
            </w: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0B4E" w:rsidRPr="0052646C" w:rsidRDefault="00AD0B4E">
            <w:pPr>
              <w:pStyle w:val="ad"/>
            </w:pPr>
            <w:r w:rsidRPr="0052646C">
              <w:t xml:space="preserve">Физические лица, в том числе индивидуальные предприниматели, юридические лица, являющиеся правообладателями земельных участков, а также иные лица в случае, предусмотренном </w:t>
            </w:r>
            <w:r w:rsidRPr="0052646C">
              <w:rPr>
                <w:rStyle w:val="a4"/>
                <w:rFonts w:cs="Times New Roman CYR"/>
                <w:color w:val="auto"/>
              </w:rPr>
              <w:t>частью 1.1 статьи 57.3</w:t>
            </w:r>
            <w:r w:rsidRPr="0052646C">
              <w:t xml:space="preserve"> Градостроительного кодекса Российской Федерации, желающие получить градостроительный план земельного участка</w:t>
            </w:r>
          </w:p>
        </w:tc>
      </w:tr>
    </w:tbl>
    <w:p w:rsidR="000522B0" w:rsidRPr="0052646C" w:rsidRDefault="000522B0" w:rsidP="001F5E7A">
      <w:pPr>
        <w:ind w:firstLine="0"/>
      </w:pPr>
    </w:p>
    <w:sectPr w:rsidR="000522B0" w:rsidRPr="0052646C" w:rsidSect="009C7984">
      <w:headerReference w:type="default" r:id="rId9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332" w:rsidRDefault="00FE5332">
      <w:r>
        <w:separator/>
      </w:r>
    </w:p>
  </w:endnote>
  <w:endnote w:type="continuationSeparator" w:id="0">
    <w:p w:rsidR="00FE5332" w:rsidRDefault="00FE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332" w:rsidRDefault="00FE5332">
      <w:r>
        <w:separator/>
      </w:r>
    </w:p>
  </w:footnote>
  <w:footnote w:type="continuationSeparator" w:id="0">
    <w:p w:rsidR="00FE5332" w:rsidRDefault="00FE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450" w:rsidRPr="00107450" w:rsidRDefault="00107450" w:rsidP="00107450">
    <w:pPr>
      <w:pStyle w:val="af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13A47"/>
    <w:multiLevelType w:val="hybridMultilevel"/>
    <w:tmpl w:val="C5A4E26A"/>
    <w:lvl w:ilvl="0" w:tplc="977E4D0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217D"/>
    <w:rsid w:val="00046895"/>
    <w:rsid w:val="000522B0"/>
    <w:rsid w:val="00107450"/>
    <w:rsid w:val="0011178F"/>
    <w:rsid w:val="001B3E1A"/>
    <w:rsid w:val="001D3FC8"/>
    <w:rsid w:val="001D59C0"/>
    <w:rsid w:val="001E4954"/>
    <w:rsid w:val="001F5E7A"/>
    <w:rsid w:val="00250EA7"/>
    <w:rsid w:val="002934BD"/>
    <w:rsid w:val="002E1713"/>
    <w:rsid w:val="003911C6"/>
    <w:rsid w:val="003B276F"/>
    <w:rsid w:val="004954C4"/>
    <w:rsid w:val="004D097D"/>
    <w:rsid w:val="00500D82"/>
    <w:rsid w:val="0052646C"/>
    <w:rsid w:val="005758E6"/>
    <w:rsid w:val="006108A9"/>
    <w:rsid w:val="006366D1"/>
    <w:rsid w:val="00637639"/>
    <w:rsid w:val="0064661A"/>
    <w:rsid w:val="006E1EC7"/>
    <w:rsid w:val="006F0DAA"/>
    <w:rsid w:val="006F5464"/>
    <w:rsid w:val="00701919"/>
    <w:rsid w:val="00720E77"/>
    <w:rsid w:val="00750DDE"/>
    <w:rsid w:val="00764CEC"/>
    <w:rsid w:val="0079475E"/>
    <w:rsid w:val="007A0CF7"/>
    <w:rsid w:val="0084599E"/>
    <w:rsid w:val="008952C5"/>
    <w:rsid w:val="008D6F9C"/>
    <w:rsid w:val="008E0273"/>
    <w:rsid w:val="009255CB"/>
    <w:rsid w:val="00932AD5"/>
    <w:rsid w:val="009C7984"/>
    <w:rsid w:val="009D7BD2"/>
    <w:rsid w:val="00A0217D"/>
    <w:rsid w:val="00A331E5"/>
    <w:rsid w:val="00AD0B4E"/>
    <w:rsid w:val="00AE7BAE"/>
    <w:rsid w:val="00B02869"/>
    <w:rsid w:val="00B16BDC"/>
    <w:rsid w:val="00B17134"/>
    <w:rsid w:val="00B815BC"/>
    <w:rsid w:val="00BA21A1"/>
    <w:rsid w:val="00BC7688"/>
    <w:rsid w:val="00BF6D0B"/>
    <w:rsid w:val="00C70049"/>
    <w:rsid w:val="00C8113E"/>
    <w:rsid w:val="00C91747"/>
    <w:rsid w:val="00D41A57"/>
    <w:rsid w:val="00D63997"/>
    <w:rsid w:val="00DB708F"/>
    <w:rsid w:val="00DF1DE9"/>
    <w:rsid w:val="00E1392F"/>
    <w:rsid w:val="00E35614"/>
    <w:rsid w:val="00E439BD"/>
    <w:rsid w:val="00E52E9D"/>
    <w:rsid w:val="00E65292"/>
    <w:rsid w:val="00E77F9C"/>
    <w:rsid w:val="00E9570D"/>
    <w:rsid w:val="00ED626D"/>
    <w:rsid w:val="00F63B2A"/>
    <w:rsid w:val="00F77602"/>
    <w:rsid w:val="00F92B39"/>
    <w:rsid w:val="00FD053B"/>
    <w:rsid w:val="00FE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86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0286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0286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B0286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B0286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B0286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B0286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B0286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B0286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B0286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B0286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B0286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B02869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B0286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B0286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rsid w:val="00B0286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B0286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B0286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B02869"/>
    <w:rPr>
      <w:rFonts w:ascii="Times New Roman CYR" w:hAnsi="Times New Roman CYR" w:cs="Times New Roman CYR"/>
      <w:sz w:val="24"/>
      <w:szCs w:val="24"/>
    </w:rPr>
  </w:style>
  <w:style w:type="paragraph" w:styleId="af3">
    <w:name w:val="No Spacing"/>
    <w:link w:val="af4"/>
    <w:uiPriority w:val="1"/>
    <w:qFormat/>
    <w:rsid w:val="00A0217D"/>
    <w:pPr>
      <w:suppressAutoHyphens/>
      <w:spacing w:after="0" w:line="240" w:lineRule="auto"/>
    </w:pPr>
    <w:rPr>
      <w:rFonts w:ascii="Calibri" w:hAnsi="Calibri" w:cs="Calibri"/>
      <w:lang w:eastAsia="zh-CN"/>
    </w:rPr>
  </w:style>
  <w:style w:type="character" w:customStyle="1" w:styleId="af4">
    <w:name w:val="Без интервала Знак"/>
    <w:link w:val="af3"/>
    <w:uiPriority w:val="1"/>
    <w:locked/>
    <w:rsid w:val="00A0217D"/>
    <w:rPr>
      <w:rFonts w:ascii="Calibri" w:hAnsi="Calibri"/>
      <w:lang w:eastAsia="zh-CN"/>
    </w:rPr>
  </w:style>
  <w:style w:type="paragraph" w:customStyle="1" w:styleId="ConsPlusNormal">
    <w:name w:val="ConsPlusNormal"/>
    <w:link w:val="ConsPlusNormal0"/>
    <w:rsid w:val="000522B0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0522B0"/>
    <w:rPr>
      <w:rFonts w:ascii="Times New Roman" w:hAnsi="Times New Roman"/>
      <w:sz w:val="26"/>
    </w:rPr>
  </w:style>
  <w:style w:type="table" w:styleId="af5">
    <w:name w:val="Table Grid"/>
    <w:basedOn w:val="a1"/>
    <w:uiPriority w:val="59"/>
    <w:rsid w:val="00052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ED626D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ED62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20</Pages>
  <Words>7704</Words>
  <Characters>43914</Characters>
  <Application>Microsoft Office Word</Application>
  <DocSecurity>0</DocSecurity>
  <Lines>365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Данилова Елена Владимировна</cp:lastModifiedBy>
  <cp:revision>15</cp:revision>
  <cp:lastPrinted>2026-05-15T07:20:00Z</cp:lastPrinted>
  <dcterms:created xsi:type="dcterms:W3CDTF">2025-07-04T13:35:00Z</dcterms:created>
  <dcterms:modified xsi:type="dcterms:W3CDTF">2026-05-22T05:17:00Z</dcterms:modified>
</cp:coreProperties>
</file>