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C40" w:rsidRPr="00DF16B8" w:rsidRDefault="00C90C40" w:rsidP="00C90C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887EF8" w:rsidRDefault="00B300DF" w:rsidP="00C90C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УРМАРСКАЯ ТЕРРИТОРИАЛЬНАЯ ИЗБИРАТЕЛЬНАЯ КОМИССИЯ</w:t>
      </w:r>
    </w:p>
    <w:p w:rsidR="00B300DF" w:rsidRDefault="00B300DF" w:rsidP="00C90C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C40" w:rsidRPr="00DF16B8" w:rsidRDefault="00C90C40" w:rsidP="00C90C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6B8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C90C40" w:rsidRPr="00DF16B8" w:rsidRDefault="00C90C40" w:rsidP="00C90C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0C40" w:rsidRPr="00DF16B8" w:rsidRDefault="00887E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7D007F" w:rsidRPr="00DF16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августа</w:t>
      </w:r>
      <w:r w:rsidR="007D007F" w:rsidRPr="00DF16B8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7D007F" w:rsidRPr="00DF16B8">
        <w:rPr>
          <w:rFonts w:ascii="Times New Roman" w:hAnsi="Times New Roman" w:cs="Times New Roman"/>
          <w:sz w:val="24"/>
          <w:szCs w:val="24"/>
        </w:rPr>
        <w:t xml:space="preserve"> года</w:t>
      </w:r>
      <w:r w:rsidR="00C90C40" w:rsidRPr="00DF16B8">
        <w:rPr>
          <w:rFonts w:ascii="Times New Roman" w:hAnsi="Times New Roman" w:cs="Times New Roman"/>
          <w:sz w:val="24"/>
          <w:szCs w:val="24"/>
        </w:rPr>
        <w:tab/>
      </w:r>
      <w:r w:rsidR="00C90C40" w:rsidRPr="00DF16B8">
        <w:rPr>
          <w:rFonts w:ascii="Times New Roman" w:hAnsi="Times New Roman" w:cs="Times New Roman"/>
          <w:sz w:val="24"/>
          <w:szCs w:val="24"/>
        </w:rPr>
        <w:tab/>
      </w:r>
      <w:r w:rsidR="00C90C40" w:rsidRPr="00DF16B8">
        <w:rPr>
          <w:rFonts w:ascii="Times New Roman" w:hAnsi="Times New Roman" w:cs="Times New Roman"/>
          <w:sz w:val="24"/>
          <w:szCs w:val="24"/>
        </w:rPr>
        <w:tab/>
      </w:r>
      <w:r w:rsidR="00C90C40" w:rsidRPr="00DF16B8">
        <w:rPr>
          <w:rFonts w:ascii="Times New Roman" w:hAnsi="Times New Roman" w:cs="Times New Roman"/>
          <w:sz w:val="24"/>
          <w:szCs w:val="24"/>
        </w:rPr>
        <w:tab/>
      </w:r>
      <w:r w:rsidR="00C90C40" w:rsidRPr="00DF16B8">
        <w:rPr>
          <w:rFonts w:ascii="Times New Roman" w:hAnsi="Times New Roman" w:cs="Times New Roman"/>
          <w:sz w:val="24"/>
          <w:szCs w:val="24"/>
        </w:rPr>
        <w:tab/>
      </w:r>
      <w:r w:rsidR="00C90C40" w:rsidRPr="00DF16B8">
        <w:rPr>
          <w:rFonts w:ascii="Times New Roman" w:hAnsi="Times New Roman" w:cs="Times New Roman"/>
          <w:sz w:val="24"/>
          <w:szCs w:val="24"/>
        </w:rPr>
        <w:tab/>
      </w:r>
      <w:r w:rsidR="00C90C40" w:rsidRPr="00DF16B8">
        <w:rPr>
          <w:rFonts w:ascii="Times New Roman" w:hAnsi="Times New Roman" w:cs="Times New Roman"/>
          <w:sz w:val="24"/>
          <w:szCs w:val="24"/>
        </w:rPr>
        <w:tab/>
      </w:r>
      <w:r w:rsidR="00C90C40" w:rsidRPr="00DF16B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№99</w:t>
      </w:r>
      <w:r w:rsidR="007D007F" w:rsidRPr="00DF16B8">
        <w:rPr>
          <w:rFonts w:ascii="Times New Roman" w:hAnsi="Times New Roman" w:cs="Times New Roman"/>
          <w:sz w:val="24"/>
          <w:szCs w:val="24"/>
        </w:rPr>
        <w:t>/3</w:t>
      </w:r>
      <w:r>
        <w:rPr>
          <w:rFonts w:ascii="Times New Roman" w:hAnsi="Times New Roman" w:cs="Times New Roman"/>
          <w:sz w:val="24"/>
          <w:szCs w:val="24"/>
        </w:rPr>
        <w:t>77</w:t>
      </w:r>
      <w:r w:rsidR="007D007F" w:rsidRPr="00DF16B8">
        <w:rPr>
          <w:rFonts w:ascii="Times New Roman" w:hAnsi="Times New Roman" w:cs="Times New Roman"/>
          <w:sz w:val="24"/>
          <w:szCs w:val="24"/>
        </w:rPr>
        <w:t>-</w:t>
      </w:r>
      <w:r w:rsidR="007D007F" w:rsidRPr="00DF16B8">
        <w:rPr>
          <w:rFonts w:ascii="Times New Roman" w:hAnsi="Times New Roman" w:cs="Times New Roman"/>
          <w:sz w:val="24"/>
          <w:szCs w:val="24"/>
          <w:lang w:val="en-US"/>
        </w:rPr>
        <w:t>V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338"/>
      </w:tblGrid>
      <w:tr w:rsidR="00392292" w:rsidRPr="00DF16B8" w:rsidTr="008543D2">
        <w:trPr>
          <w:trHeight w:val="589"/>
        </w:trPr>
        <w:tc>
          <w:tcPr>
            <w:tcW w:w="7338" w:type="dxa"/>
            <w:hideMark/>
          </w:tcPr>
          <w:p w:rsidR="00887EF8" w:rsidRDefault="00887EF8" w:rsidP="008543D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2292" w:rsidRPr="00DF16B8" w:rsidRDefault="00392292" w:rsidP="00887EF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16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дате, времени, избирательных участках и адресах проведения голосования с использованием дополнительной формы голосования на выборах </w:t>
            </w:r>
            <w:r w:rsidR="00887EF8">
              <w:rPr>
                <w:rFonts w:ascii="Times New Roman" w:hAnsi="Times New Roman" w:cs="Times New Roman"/>
                <w:b/>
                <w:sz w:val="24"/>
                <w:szCs w:val="24"/>
              </w:rPr>
              <w:t>Главы Чувашской Республики             14  сентября</w:t>
            </w:r>
            <w:r w:rsidRPr="00DF16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887EF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DF16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</w:tc>
      </w:tr>
    </w:tbl>
    <w:p w:rsidR="00392292" w:rsidRPr="00DF16B8" w:rsidRDefault="00392292" w:rsidP="0039229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6B8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DF16B8">
        <w:rPr>
          <w:rFonts w:ascii="Times New Roman" w:hAnsi="Times New Roman" w:cs="Times New Roman"/>
          <w:sz w:val="24"/>
          <w:szCs w:val="24"/>
        </w:rPr>
        <w:t xml:space="preserve">соответствии с пунктом 1.7 Положения 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утвержденного постановлением Центральной избирательной комиссии Российской Федерации от 8 июня 2022 года № 86/718-8, постановлением Избирательной комиссии Чувашской Республики от </w:t>
      </w:r>
      <w:r w:rsidR="00887EF8">
        <w:rPr>
          <w:rFonts w:ascii="Times New Roman" w:hAnsi="Times New Roman" w:cs="Times New Roman"/>
          <w:sz w:val="24"/>
          <w:szCs w:val="24"/>
        </w:rPr>
        <w:t>07  августа</w:t>
      </w:r>
      <w:r w:rsidRPr="00DF16B8">
        <w:rPr>
          <w:rFonts w:ascii="Times New Roman" w:hAnsi="Times New Roman" w:cs="Times New Roman"/>
          <w:sz w:val="24"/>
          <w:szCs w:val="24"/>
        </w:rPr>
        <w:t xml:space="preserve"> 202</w:t>
      </w:r>
      <w:r w:rsidR="00887EF8">
        <w:rPr>
          <w:rFonts w:ascii="Times New Roman" w:hAnsi="Times New Roman" w:cs="Times New Roman"/>
          <w:sz w:val="24"/>
          <w:szCs w:val="24"/>
        </w:rPr>
        <w:t>5</w:t>
      </w:r>
      <w:r w:rsidRPr="00DF16B8">
        <w:rPr>
          <w:rFonts w:ascii="Times New Roman" w:hAnsi="Times New Roman" w:cs="Times New Roman"/>
          <w:sz w:val="24"/>
          <w:szCs w:val="24"/>
        </w:rPr>
        <w:t xml:space="preserve"> года №  </w:t>
      </w:r>
      <w:r w:rsidR="00887EF8">
        <w:rPr>
          <w:rFonts w:ascii="Times New Roman" w:hAnsi="Times New Roman" w:cs="Times New Roman"/>
          <w:sz w:val="24"/>
          <w:szCs w:val="24"/>
        </w:rPr>
        <w:t>101</w:t>
      </w:r>
      <w:r w:rsidRPr="00DF16B8">
        <w:rPr>
          <w:rFonts w:ascii="Times New Roman" w:hAnsi="Times New Roman" w:cs="Times New Roman"/>
          <w:sz w:val="24"/>
          <w:szCs w:val="24"/>
        </w:rPr>
        <w:t>/</w:t>
      </w:r>
      <w:r w:rsidR="00887EF8">
        <w:rPr>
          <w:rFonts w:ascii="Times New Roman" w:hAnsi="Times New Roman" w:cs="Times New Roman"/>
          <w:sz w:val="24"/>
          <w:szCs w:val="24"/>
        </w:rPr>
        <w:t>572</w:t>
      </w:r>
      <w:r w:rsidRPr="00DF16B8">
        <w:rPr>
          <w:rFonts w:ascii="Times New Roman" w:hAnsi="Times New Roman" w:cs="Times New Roman"/>
          <w:sz w:val="24"/>
          <w:szCs w:val="24"/>
        </w:rPr>
        <w:t xml:space="preserve">-7 Урмарская территориальная избирательная комиссия </w:t>
      </w:r>
      <w:proofErr w:type="gramStart"/>
      <w:r w:rsidRPr="00DF16B8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DF16B8">
        <w:rPr>
          <w:rFonts w:ascii="Times New Roman" w:hAnsi="Times New Roman" w:cs="Times New Roman"/>
          <w:sz w:val="24"/>
          <w:szCs w:val="24"/>
        </w:rPr>
        <w:t xml:space="preserve"> е ш и </w:t>
      </w:r>
      <w:proofErr w:type="gramStart"/>
      <w:r w:rsidRPr="00DF16B8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DF16B8">
        <w:rPr>
          <w:rFonts w:ascii="Times New Roman" w:hAnsi="Times New Roman" w:cs="Times New Roman"/>
          <w:sz w:val="24"/>
          <w:szCs w:val="24"/>
        </w:rPr>
        <w:t xml:space="preserve"> а:</w:t>
      </w:r>
    </w:p>
    <w:p w:rsidR="00392292" w:rsidRPr="00DF16B8" w:rsidRDefault="00392292" w:rsidP="0039229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6B8">
        <w:rPr>
          <w:rFonts w:ascii="Times New Roman" w:hAnsi="Times New Roman" w:cs="Times New Roman"/>
          <w:sz w:val="24"/>
          <w:szCs w:val="24"/>
        </w:rPr>
        <w:t xml:space="preserve">1. Определить дату, время, избирательные участки и адреса проведения голосования с использованием дополнительной возможности реализации избирательных прав граждан Российской Федерации - голосование групп избирателей, которые проживают (находятся) в населенных пунктах и иных местах, где отсутствуют помещения для голосования и транспортное </w:t>
      </w:r>
      <w:proofErr w:type="gramStart"/>
      <w:r w:rsidRPr="00DF16B8">
        <w:rPr>
          <w:rFonts w:ascii="Times New Roman" w:hAnsi="Times New Roman" w:cs="Times New Roman"/>
          <w:sz w:val="24"/>
          <w:szCs w:val="24"/>
        </w:rPr>
        <w:t>сообщение</w:t>
      </w:r>
      <w:proofErr w:type="gramEnd"/>
      <w:r w:rsidRPr="00DF16B8">
        <w:rPr>
          <w:rFonts w:ascii="Times New Roman" w:hAnsi="Times New Roman" w:cs="Times New Roman"/>
          <w:sz w:val="24"/>
          <w:szCs w:val="24"/>
        </w:rPr>
        <w:t xml:space="preserve"> с которыми затруднено на выборах </w:t>
      </w:r>
      <w:r w:rsidR="00887EF8" w:rsidRPr="00887EF8">
        <w:rPr>
          <w:rFonts w:ascii="Times New Roman" w:hAnsi="Times New Roman" w:cs="Times New Roman"/>
          <w:sz w:val="24"/>
          <w:szCs w:val="24"/>
        </w:rPr>
        <w:t>Главы Чувашской Республики             14  сентября 2025 года</w:t>
      </w:r>
      <w:r w:rsidRPr="00DF16B8">
        <w:rPr>
          <w:rFonts w:ascii="Times New Roman" w:hAnsi="Times New Roman" w:cs="Times New Roman"/>
          <w:sz w:val="24"/>
          <w:szCs w:val="24"/>
        </w:rPr>
        <w:t xml:space="preserve"> согласно приложению.</w:t>
      </w:r>
    </w:p>
    <w:p w:rsidR="00392292" w:rsidRPr="00DF16B8" w:rsidRDefault="00392292" w:rsidP="0039229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6B8">
        <w:rPr>
          <w:rFonts w:ascii="Times New Roman" w:hAnsi="Times New Roman" w:cs="Times New Roman"/>
          <w:sz w:val="24"/>
          <w:szCs w:val="24"/>
        </w:rPr>
        <w:t>2. </w:t>
      </w:r>
      <w:proofErr w:type="gramStart"/>
      <w:r w:rsidRPr="00DF16B8">
        <w:rPr>
          <w:rFonts w:ascii="Times New Roman" w:hAnsi="Times New Roman" w:cs="Times New Roman"/>
          <w:sz w:val="24"/>
          <w:szCs w:val="24"/>
        </w:rPr>
        <w:t xml:space="preserve">Поручить участковым избирательным комиссиям избирательных участков №№ </w:t>
      </w:r>
      <w:r w:rsidR="00BE1268" w:rsidRPr="00DF16B8">
        <w:rPr>
          <w:rFonts w:ascii="Times New Roman" w:hAnsi="Times New Roman" w:cs="Times New Roman"/>
          <w:sz w:val="24"/>
          <w:szCs w:val="24"/>
        </w:rPr>
        <w:t>1505,1507,</w:t>
      </w:r>
      <w:r w:rsidR="00887EF8">
        <w:rPr>
          <w:rFonts w:ascii="Times New Roman" w:hAnsi="Times New Roman" w:cs="Times New Roman"/>
          <w:sz w:val="24"/>
          <w:szCs w:val="24"/>
        </w:rPr>
        <w:t>1508,1512,</w:t>
      </w:r>
      <w:r w:rsidR="00BE1268" w:rsidRPr="00DF16B8">
        <w:rPr>
          <w:rFonts w:ascii="Times New Roman" w:hAnsi="Times New Roman" w:cs="Times New Roman"/>
          <w:sz w:val="24"/>
          <w:szCs w:val="24"/>
        </w:rPr>
        <w:t>1513,</w:t>
      </w:r>
      <w:r w:rsidR="00887EF8">
        <w:rPr>
          <w:rFonts w:ascii="Times New Roman" w:hAnsi="Times New Roman" w:cs="Times New Roman"/>
          <w:sz w:val="24"/>
          <w:szCs w:val="24"/>
        </w:rPr>
        <w:t>1514,</w:t>
      </w:r>
      <w:r w:rsidR="00BE1268" w:rsidRPr="00DF16B8">
        <w:rPr>
          <w:rFonts w:ascii="Times New Roman" w:hAnsi="Times New Roman" w:cs="Times New Roman"/>
          <w:sz w:val="24"/>
          <w:szCs w:val="24"/>
        </w:rPr>
        <w:t>1517,</w:t>
      </w:r>
      <w:r w:rsidR="00887EF8">
        <w:rPr>
          <w:rFonts w:ascii="Times New Roman" w:hAnsi="Times New Roman" w:cs="Times New Roman"/>
          <w:sz w:val="24"/>
          <w:szCs w:val="24"/>
        </w:rPr>
        <w:t>1518,1519,</w:t>
      </w:r>
      <w:r w:rsidR="00BE1268" w:rsidRPr="00DF16B8">
        <w:rPr>
          <w:rFonts w:ascii="Times New Roman" w:hAnsi="Times New Roman" w:cs="Times New Roman"/>
          <w:sz w:val="24"/>
          <w:szCs w:val="24"/>
        </w:rPr>
        <w:t>1525,1527</w:t>
      </w:r>
      <w:r w:rsidRPr="00DF16B8">
        <w:rPr>
          <w:rFonts w:ascii="Times New Roman" w:hAnsi="Times New Roman" w:cs="Times New Roman"/>
          <w:sz w:val="24"/>
          <w:szCs w:val="24"/>
        </w:rPr>
        <w:t xml:space="preserve"> информировать</w:t>
      </w:r>
      <w:proofErr w:type="gramEnd"/>
      <w:r w:rsidRPr="00DF16B8">
        <w:rPr>
          <w:rFonts w:ascii="Times New Roman" w:hAnsi="Times New Roman" w:cs="Times New Roman"/>
          <w:sz w:val="24"/>
          <w:szCs w:val="24"/>
        </w:rPr>
        <w:t xml:space="preserve"> избирателей о порядке и сроках проведения голосования с использованием дополнительной формы голосования на выборах </w:t>
      </w:r>
      <w:r w:rsidR="00887EF8" w:rsidRPr="00887EF8">
        <w:rPr>
          <w:rFonts w:ascii="Times New Roman" w:hAnsi="Times New Roman" w:cs="Times New Roman"/>
          <w:sz w:val="24"/>
          <w:szCs w:val="24"/>
        </w:rPr>
        <w:t>Главы Чувашской Республики 14  сентября 2025 года</w:t>
      </w:r>
      <w:r w:rsidRPr="00DF16B8">
        <w:rPr>
          <w:rFonts w:ascii="Times New Roman" w:hAnsi="Times New Roman" w:cs="Times New Roman"/>
          <w:sz w:val="24"/>
          <w:szCs w:val="24"/>
        </w:rPr>
        <w:t>, в том числе путем размещения объявлений в доступных для всех местах на территории соответствующих избирательных участков.</w:t>
      </w:r>
    </w:p>
    <w:p w:rsidR="00392292" w:rsidRPr="00DF16B8" w:rsidRDefault="00392292" w:rsidP="0039229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6B8">
        <w:rPr>
          <w:rFonts w:ascii="Times New Roman" w:hAnsi="Times New Roman" w:cs="Times New Roman"/>
          <w:sz w:val="24"/>
          <w:szCs w:val="24"/>
        </w:rPr>
        <w:t>3. </w:t>
      </w:r>
      <w:proofErr w:type="gramStart"/>
      <w:r w:rsidRPr="00DF16B8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DF16B8">
        <w:rPr>
          <w:rFonts w:ascii="Times New Roman" w:hAnsi="Times New Roman" w:cs="Times New Roman"/>
          <w:sz w:val="24"/>
          <w:szCs w:val="24"/>
        </w:rPr>
        <w:t xml:space="preserve"> настоящее решение на странице Урмарской территориальной избирательной комиссии в сети Интернет.</w:t>
      </w:r>
    </w:p>
    <w:p w:rsidR="00392292" w:rsidRPr="00DF16B8" w:rsidRDefault="00392292" w:rsidP="00392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5ACD" w:rsidRPr="002D5ACD" w:rsidRDefault="002D5ACD" w:rsidP="002D5AC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5AC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Председатель </w:t>
      </w:r>
    </w:p>
    <w:p w:rsidR="002D5ACD" w:rsidRPr="002D5ACD" w:rsidRDefault="002D5ACD" w:rsidP="002D5AC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5ACD">
        <w:rPr>
          <w:rFonts w:ascii="Times New Roman" w:eastAsia="Times New Roman" w:hAnsi="Times New Roman"/>
          <w:sz w:val="24"/>
          <w:szCs w:val="24"/>
          <w:lang w:eastAsia="ru-RU"/>
        </w:rPr>
        <w:t>Урмарской  территориальной</w:t>
      </w:r>
    </w:p>
    <w:p w:rsidR="002D5ACD" w:rsidRPr="002D5ACD" w:rsidRDefault="002D5ACD" w:rsidP="002D5AC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5ACD">
        <w:rPr>
          <w:rFonts w:ascii="Times New Roman" w:eastAsia="Times New Roman" w:hAnsi="Times New Roman"/>
          <w:sz w:val="24"/>
          <w:szCs w:val="24"/>
          <w:lang w:eastAsia="ru-RU"/>
        </w:rPr>
        <w:t xml:space="preserve">   избирательной комиссии                                                                 Н.Н. </w:t>
      </w:r>
      <w:proofErr w:type="spellStart"/>
      <w:r w:rsidRPr="002D5ACD">
        <w:rPr>
          <w:rFonts w:ascii="Times New Roman" w:eastAsia="Times New Roman" w:hAnsi="Times New Roman"/>
          <w:sz w:val="24"/>
          <w:szCs w:val="24"/>
          <w:lang w:eastAsia="ru-RU"/>
        </w:rPr>
        <w:t>Шанина</w:t>
      </w:r>
      <w:proofErr w:type="spellEnd"/>
    </w:p>
    <w:p w:rsidR="002D5ACD" w:rsidRPr="002D5ACD" w:rsidRDefault="002D5ACD" w:rsidP="002D5AC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5ACD" w:rsidRPr="002D5ACD" w:rsidRDefault="002D5ACD" w:rsidP="002D5AC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5ACD" w:rsidRPr="002D5ACD" w:rsidRDefault="002D5ACD" w:rsidP="002D5AC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5ACD" w:rsidRPr="002D5ACD" w:rsidRDefault="002D5ACD" w:rsidP="002D5AC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5AC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Секретарь </w:t>
      </w:r>
    </w:p>
    <w:p w:rsidR="002D5ACD" w:rsidRPr="002D5ACD" w:rsidRDefault="002D5ACD" w:rsidP="002D5AC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5ACD">
        <w:rPr>
          <w:rFonts w:ascii="Times New Roman" w:eastAsia="Times New Roman" w:hAnsi="Times New Roman"/>
          <w:sz w:val="24"/>
          <w:szCs w:val="24"/>
          <w:lang w:eastAsia="ru-RU"/>
        </w:rPr>
        <w:t>Урмарской территориальной</w:t>
      </w:r>
    </w:p>
    <w:p w:rsidR="002D5ACD" w:rsidRPr="002D5ACD" w:rsidRDefault="002D5ACD" w:rsidP="002D5ACD">
      <w:pPr>
        <w:rPr>
          <w:sz w:val="24"/>
          <w:szCs w:val="24"/>
        </w:rPr>
      </w:pPr>
      <w:r w:rsidRPr="002D5ACD">
        <w:rPr>
          <w:rFonts w:ascii="Times New Roman" w:eastAsia="Times New Roman" w:hAnsi="Times New Roman"/>
          <w:sz w:val="24"/>
          <w:szCs w:val="24"/>
          <w:lang w:eastAsia="ru-RU"/>
        </w:rPr>
        <w:t xml:space="preserve">  избирательной комиссии                                                                  Т.Г. Семенова       </w:t>
      </w:r>
    </w:p>
    <w:p w:rsidR="002D5ACD" w:rsidRPr="00A953C0" w:rsidRDefault="002D5ACD" w:rsidP="002D5ACD">
      <w:pPr>
        <w:rPr>
          <w:sz w:val="28"/>
          <w:szCs w:val="28"/>
        </w:rPr>
      </w:pPr>
    </w:p>
    <w:p w:rsidR="002D5ACD" w:rsidRDefault="002D5ACD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ACD" w:rsidRDefault="002D5ACD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ACD" w:rsidRDefault="002D5ACD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ACD" w:rsidRDefault="002D5ACD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ACD" w:rsidRDefault="002D5ACD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ACD" w:rsidRDefault="002D5ACD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ACD" w:rsidRDefault="002D5ACD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ACD" w:rsidRDefault="002D5ACD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ACD" w:rsidRDefault="002D5ACD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ACD" w:rsidRDefault="002D5ACD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ACD" w:rsidRDefault="002D5ACD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40" w:rsidRPr="002D5ACD" w:rsidRDefault="00C90C40" w:rsidP="002D5ACD">
      <w:pPr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D5ACD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 1</w:t>
      </w:r>
    </w:p>
    <w:p w:rsidR="00C90C40" w:rsidRPr="002D5ACD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D5ACD">
        <w:rPr>
          <w:rFonts w:ascii="Times New Roman" w:eastAsia="Times New Roman" w:hAnsi="Times New Roman" w:cs="Times New Roman"/>
          <w:sz w:val="18"/>
          <w:szCs w:val="18"/>
          <w:lang w:eastAsia="ru-RU"/>
        </w:rPr>
        <w:t>к решению</w:t>
      </w:r>
      <w:r w:rsidR="007D007F" w:rsidRPr="002D5AC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Урмарской</w:t>
      </w:r>
      <w:r w:rsidRPr="002D5AC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C90C40" w:rsidRPr="002D5ACD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D5ACD">
        <w:rPr>
          <w:rFonts w:ascii="Times New Roman" w:eastAsia="Times New Roman" w:hAnsi="Times New Roman" w:cs="Times New Roman"/>
          <w:bCs/>
          <w:sz w:val="18"/>
          <w:szCs w:val="18"/>
          <w:lang w:eastAsia="ru-RU" w:bidi="ru-RU"/>
        </w:rPr>
        <w:t>территориальной избирательной комиссии</w:t>
      </w:r>
    </w:p>
    <w:p w:rsidR="00C90C40" w:rsidRPr="002D5ACD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D5ACD">
        <w:rPr>
          <w:rFonts w:ascii="Times New Roman" w:eastAsia="Times New Roman" w:hAnsi="Times New Roman" w:cs="Times New Roman"/>
          <w:sz w:val="18"/>
          <w:szCs w:val="18"/>
          <w:lang w:eastAsia="ru-RU"/>
        </w:rPr>
        <w:t>№</w:t>
      </w:r>
      <w:r w:rsidR="007D007F" w:rsidRPr="002D5AC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887EF8">
        <w:rPr>
          <w:rFonts w:ascii="Times New Roman" w:eastAsia="Times New Roman" w:hAnsi="Times New Roman" w:cs="Times New Roman"/>
          <w:sz w:val="18"/>
          <w:szCs w:val="18"/>
          <w:lang w:eastAsia="ru-RU"/>
        </w:rPr>
        <w:t>99</w:t>
      </w:r>
      <w:r w:rsidR="007D007F" w:rsidRPr="002D5ACD">
        <w:rPr>
          <w:rFonts w:ascii="Times New Roman" w:hAnsi="Times New Roman" w:cs="Times New Roman"/>
          <w:sz w:val="18"/>
          <w:szCs w:val="18"/>
        </w:rPr>
        <w:t>/3</w:t>
      </w:r>
      <w:r w:rsidR="00887EF8">
        <w:rPr>
          <w:rFonts w:ascii="Times New Roman" w:hAnsi="Times New Roman" w:cs="Times New Roman"/>
          <w:sz w:val="18"/>
          <w:szCs w:val="18"/>
        </w:rPr>
        <w:t>77</w:t>
      </w:r>
      <w:r w:rsidR="007D007F" w:rsidRPr="002D5ACD">
        <w:rPr>
          <w:rFonts w:ascii="Times New Roman" w:hAnsi="Times New Roman" w:cs="Times New Roman"/>
          <w:sz w:val="18"/>
          <w:szCs w:val="18"/>
        </w:rPr>
        <w:t>-</w:t>
      </w:r>
      <w:r w:rsidR="007D007F" w:rsidRPr="002D5ACD">
        <w:rPr>
          <w:rFonts w:ascii="Times New Roman" w:hAnsi="Times New Roman" w:cs="Times New Roman"/>
          <w:sz w:val="18"/>
          <w:szCs w:val="18"/>
          <w:lang w:val="en-US"/>
        </w:rPr>
        <w:t>V</w:t>
      </w:r>
      <w:r w:rsidRPr="002D5AC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от «</w:t>
      </w:r>
      <w:r w:rsidR="00887EF8">
        <w:rPr>
          <w:rFonts w:ascii="Times New Roman" w:eastAsia="Times New Roman" w:hAnsi="Times New Roman" w:cs="Times New Roman"/>
          <w:sz w:val="18"/>
          <w:szCs w:val="18"/>
          <w:lang w:eastAsia="ru-RU"/>
        </w:rPr>
        <w:t>12</w:t>
      </w:r>
      <w:r w:rsidRPr="002D5ACD">
        <w:rPr>
          <w:rFonts w:ascii="Times New Roman" w:eastAsia="Times New Roman" w:hAnsi="Times New Roman" w:cs="Times New Roman"/>
          <w:sz w:val="18"/>
          <w:szCs w:val="18"/>
          <w:lang w:eastAsia="ru-RU"/>
        </w:rPr>
        <w:t>»</w:t>
      </w:r>
      <w:r w:rsidR="007D007F" w:rsidRPr="002D5AC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887EF8">
        <w:rPr>
          <w:rFonts w:ascii="Times New Roman" w:eastAsia="Times New Roman" w:hAnsi="Times New Roman" w:cs="Times New Roman"/>
          <w:sz w:val="18"/>
          <w:szCs w:val="18"/>
          <w:lang w:eastAsia="ru-RU"/>
        </w:rPr>
        <w:t>августа</w:t>
      </w:r>
      <w:r w:rsidRPr="002D5AC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202</w:t>
      </w:r>
      <w:r w:rsidR="00887EF8">
        <w:rPr>
          <w:rFonts w:ascii="Times New Roman" w:eastAsia="Times New Roman" w:hAnsi="Times New Roman" w:cs="Times New Roman"/>
          <w:sz w:val="18"/>
          <w:szCs w:val="18"/>
          <w:lang w:eastAsia="ru-RU"/>
        </w:rPr>
        <w:t>5</w:t>
      </w:r>
      <w:r w:rsidRPr="002D5AC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г.</w:t>
      </w:r>
    </w:p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1086" w:rsidRPr="00BD1086" w:rsidRDefault="00BD1086" w:rsidP="00BD1086">
      <w:pPr>
        <w:ind w:firstLine="708"/>
        <w:jc w:val="center"/>
        <w:rPr>
          <w:rFonts w:ascii="Times New Roman" w:eastAsia="Calibri" w:hAnsi="Times New Roman" w:cs="Times New Roman"/>
          <w:sz w:val="28"/>
          <w:szCs w:val="20"/>
          <w:lang w:eastAsia="zh-CN"/>
        </w:rPr>
      </w:pPr>
      <w:r>
        <w:rPr>
          <w:rFonts w:ascii="Times New Roman" w:eastAsia="Calibri" w:hAnsi="Times New Roman" w:cs="Times New Roman"/>
          <w:sz w:val="28"/>
          <w:szCs w:val="20"/>
          <w:lang w:eastAsia="zh-CN"/>
        </w:rPr>
        <w:t>П</w:t>
      </w:r>
      <w:r w:rsidRPr="008667C2">
        <w:rPr>
          <w:rFonts w:ascii="Times New Roman" w:eastAsia="Calibri" w:hAnsi="Times New Roman" w:cs="Times New Roman"/>
          <w:sz w:val="28"/>
          <w:szCs w:val="20"/>
          <w:lang w:eastAsia="zh-CN"/>
        </w:rPr>
        <w:t xml:space="preserve">еречень избирательных участков и адресов проведения голосования с использованием </w:t>
      </w:r>
      <w:r>
        <w:rPr>
          <w:rFonts w:ascii="Times New Roman" w:eastAsia="Calibri" w:hAnsi="Times New Roman" w:cs="Times New Roman"/>
          <w:sz w:val="28"/>
          <w:szCs w:val="20"/>
          <w:lang w:eastAsia="zh-CN"/>
        </w:rPr>
        <w:t>дополнительной формы голосовани</w:t>
      </w:r>
    </w:p>
    <w:tbl>
      <w:tblPr>
        <w:tblW w:w="9051" w:type="dxa"/>
        <w:tblInd w:w="412" w:type="dxa"/>
        <w:tblLook w:val="04A0" w:firstRow="1" w:lastRow="0" w:firstColumn="1" w:lastColumn="0" w:noHBand="0" w:noVBand="1"/>
      </w:tblPr>
      <w:tblGrid>
        <w:gridCol w:w="439"/>
        <w:gridCol w:w="838"/>
        <w:gridCol w:w="2178"/>
        <w:gridCol w:w="1631"/>
        <w:gridCol w:w="651"/>
        <w:gridCol w:w="2175"/>
        <w:gridCol w:w="1418"/>
      </w:tblGrid>
      <w:tr w:rsidR="00A67E00" w:rsidRPr="00A67E00" w:rsidTr="00333CED">
        <w:trPr>
          <w:trHeight w:val="51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67E00" w:rsidRPr="00A67E00" w:rsidRDefault="00A67E00" w:rsidP="00A67E00">
            <w:pPr>
              <w:spacing w:after="0" w:line="240" w:lineRule="auto"/>
              <w:ind w:left="14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ИУ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7E00" w:rsidRPr="00A67E00" w:rsidRDefault="00A67E00" w:rsidP="00A67E00">
            <w:pPr>
              <w:spacing w:after="0" w:line="240" w:lineRule="auto"/>
              <w:ind w:left="-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помещения для голосования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7E00" w:rsidRPr="00A67E00" w:rsidRDefault="00A67E00" w:rsidP="00A6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населенного пункта, где планируется выездное голосование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7E00" w:rsidRPr="00A67E00" w:rsidRDefault="00A67E00" w:rsidP="00A67E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Число </w:t>
            </w:r>
            <w:proofErr w:type="spellStart"/>
            <w:proofErr w:type="gramStart"/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избира-телей</w:t>
            </w:r>
            <w:proofErr w:type="spellEnd"/>
            <w:proofErr w:type="gramEnd"/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проведения выездного голосования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и время проведения выездного голосования </w:t>
            </w:r>
          </w:p>
        </w:tc>
      </w:tr>
      <w:tr w:rsidR="00A67E00" w:rsidRPr="00A67E00" w:rsidTr="00333CED">
        <w:trPr>
          <w:trHeight w:val="51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E00" w:rsidRPr="00A67E00" w:rsidRDefault="00A67E00" w:rsidP="00A67E00">
            <w:pPr>
              <w:spacing w:after="0" w:line="240" w:lineRule="auto"/>
              <w:ind w:left="14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1505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E00" w:rsidRPr="00A67E00" w:rsidRDefault="00A67E00" w:rsidP="00A67E00">
            <w:pPr>
              <w:spacing w:after="0" w:line="240" w:lineRule="auto"/>
              <w:ind w:left="-9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Большеяниковская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СОШ», д.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Бишево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Новая, д.7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E00" w:rsidRPr="00A67E00" w:rsidRDefault="00A67E00" w:rsidP="00A6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Ойкасы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E00" w:rsidRPr="00A67E00" w:rsidRDefault="00A67E00" w:rsidP="00A67E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здании магазина по адресу: ул. </w:t>
            </w:r>
            <w:proofErr w:type="gram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Солнечная</w:t>
            </w:r>
            <w:proofErr w:type="gram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д.16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сентября</w:t>
            </w:r>
          </w:p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12.00 часов</w:t>
            </w:r>
          </w:p>
        </w:tc>
      </w:tr>
      <w:tr w:rsidR="00A67E00" w:rsidRPr="00A67E00" w:rsidTr="00333CED">
        <w:trPr>
          <w:trHeight w:val="51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1505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-9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7E00" w:rsidRPr="00A67E00" w:rsidRDefault="00A67E00" w:rsidP="00A67E00">
            <w:pPr>
              <w:spacing w:after="0" w:line="240" w:lineRule="auto"/>
              <w:ind w:left="-9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Большеяниковская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СОШ», д.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Бишево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Новая, д.7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Шутнербоси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автобусе у здания магазина РАЙПО, ул. Энгельса, д.16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сентября </w:t>
            </w:r>
          </w:p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12.00 часов</w:t>
            </w:r>
          </w:p>
        </w:tc>
      </w:tr>
      <w:tr w:rsidR="00A67E00" w:rsidRPr="00A67E00" w:rsidTr="00333CED">
        <w:trPr>
          <w:trHeight w:val="51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1507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Большечакинский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Дом культуры, д. Большие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Чаки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пер. Механизаторов, д.4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Малые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Чаки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автобусе рядом с памятником участникам ВОВ,  ул. Знамя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сентября </w:t>
            </w:r>
          </w:p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13.00 до 16.00 часов</w:t>
            </w:r>
          </w:p>
        </w:tc>
      </w:tr>
      <w:tr w:rsidR="00A67E00" w:rsidRPr="00A67E00" w:rsidTr="00333CED">
        <w:trPr>
          <w:trHeight w:val="2206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1507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Большечакинский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Дом культуры, д. Большие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Чаки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пер. Механизаторов, д.4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Малое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Яниково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здании бывшего сельского клуба по адресу: ул. </w:t>
            </w:r>
            <w:proofErr w:type="gram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Зеленая</w:t>
            </w:r>
            <w:proofErr w:type="gram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д.27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сентября </w:t>
            </w:r>
          </w:p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12.00 часов</w:t>
            </w:r>
          </w:p>
        </w:tc>
      </w:tr>
      <w:tr w:rsidR="00A67E00" w:rsidRPr="00A67E00" w:rsidTr="00333CED">
        <w:trPr>
          <w:trHeight w:val="51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1507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Большечакинский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Дом культуры, д. Большие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Чаки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пер. Механизаторов, д.4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Хоруй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здании сельского клуба по адресу: ул. </w:t>
            </w:r>
            <w:proofErr w:type="gram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д.15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сентября </w:t>
            </w:r>
          </w:p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12.00 часов</w:t>
            </w:r>
          </w:p>
        </w:tc>
      </w:tr>
      <w:tr w:rsidR="00A67E00" w:rsidRPr="00A67E00" w:rsidTr="00333CED">
        <w:trPr>
          <w:trHeight w:val="51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1508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«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Шихабыловская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ООШ», д.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Шихабылово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Зеленая, д.52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Вознесенское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здании сельского клуба по адресу: ул. </w:t>
            </w:r>
            <w:proofErr w:type="gram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д.15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сентября </w:t>
            </w:r>
          </w:p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12.00 часов</w:t>
            </w:r>
          </w:p>
        </w:tc>
      </w:tr>
      <w:tr w:rsidR="00A67E00" w:rsidRPr="00A67E00" w:rsidTr="00333CED">
        <w:trPr>
          <w:trHeight w:val="51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1512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Шоркистринский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Дом культуры, с.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Шоркистры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gram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38б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Шоркистры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здании магазина по адресу: ул. </w:t>
            </w:r>
            <w:proofErr w:type="gram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Железнодорожная</w:t>
            </w:r>
            <w:proofErr w:type="gram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д.52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сентября </w:t>
            </w:r>
          </w:p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12.00 часов</w:t>
            </w:r>
          </w:p>
        </w:tc>
      </w:tr>
      <w:tr w:rsidR="00A67E00" w:rsidRPr="00A67E00" w:rsidTr="00333CED">
        <w:trPr>
          <w:trHeight w:val="51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1512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Шоркистринский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Дома культуры, с.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Шоркистры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gram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38б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Ичеснер-Атаево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здании бывшего сельского клуба по адресу: ул. </w:t>
            </w:r>
            <w:proofErr w:type="gram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д.11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сентября </w:t>
            </w:r>
          </w:p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12.00 часов</w:t>
            </w:r>
          </w:p>
        </w:tc>
      </w:tr>
      <w:tr w:rsidR="00A67E00" w:rsidRPr="00A67E00" w:rsidTr="00333CED">
        <w:trPr>
          <w:trHeight w:val="51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1513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Орнарский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клуб, д.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Саруй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gram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</w:t>
            </w:r>
            <w:proofErr w:type="gram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1а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Орнары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здании бывшей школы по адресу: ул. Мира, д.95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сентября </w:t>
            </w:r>
          </w:p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12.00 часов</w:t>
            </w:r>
          </w:p>
        </w:tc>
      </w:tr>
      <w:tr w:rsidR="00A67E00" w:rsidRPr="00A67E00" w:rsidTr="00333CED">
        <w:trPr>
          <w:trHeight w:val="51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1514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Ковалинский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Дом культуры, с. Ковали, ул. Ленина, д. 43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Буинск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здании бывшего сельского клуба по адресу: ул. И.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Метри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 1 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сентября </w:t>
            </w:r>
          </w:p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12.00 часов</w:t>
            </w:r>
          </w:p>
        </w:tc>
      </w:tr>
      <w:tr w:rsidR="00A67E00" w:rsidRPr="00A67E00" w:rsidTr="00333CED">
        <w:trPr>
          <w:trHeight w:val="51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1514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Ковалинский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Дом культуры, с. Ковали, ул. Ленина, д. 43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Систеби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здании бывшего сельского клуба по адресу: ул. Е. Степановой</w:t>
            </w:r>
            <w:proofErr w:type="gram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25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сентября </w:t>
            </w:r>
          </w:p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12.00 часов</w:t>
            </w:r>
          </w:p>
        </w:tc>
      </w:tr>
      <w:tr w:rsidR="00A67E00" w:rsidRPr="00A67E00" w:rsidTr="00333CED">
        <w:trPr>
          <w:trHeight w:val="51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1514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Ковалинский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Дом культуры, с. Ковали, ул. Ленина, д. 43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Чирш-Сирма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здании бывшего магазина РАЙПО по адресу: ул. </w:t>
            </w:r>
            <w:proofErr w:type="gram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</w:t>
            </w:r>
            <w:proofErr w:type="gram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49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сентября </w:t>
            </w:r>
          </w:p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С13.00 до 16.00 часов</w:t>
            </w:r>
          </w:p>
        </w:tc>
      </w:tr>
      <w:tr w:rsidR="00A67E00" w:rsidRPr="00A67E00" w:rsidTr="00333CED">
        <w:trPr>
          <w:trHeight w:val="51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1517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Кудеснерский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Дом культуры, д.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Кудеснеры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Ленина, д. 43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Новые Щелканы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здании автосервиса по адресу: ул. Мичурина, д. 20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сентября </w:t>
            </w:r>
          </w:p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12.00 часов</w:t>
            </w:r>
          </w:p>
        </w:tc>
      </w:tr>
      <w:tr w:rsidR="00A67E00" w:rsidRPr="00A67E00" w:rsidTr="00333CED">
        <w:trPr>
          <w:trHeight w:val="51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1518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Избебинский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клуб, д.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Избеби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Крупской, д. 34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Старые Щелканы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здании сельской библиотеки по адресу: ул. </w:t>
            </w:r>
            <w:proofErr w:type="gram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33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сентября </w:t>
            </w:r>
          </w:p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12.00 часов</w:t>
            </w:r>
          </w:p>
        </w:tc>
      </w:tr>
      <w:tr w:rsidR="00A67E00" w:rsidRPr="00A67E00" w:rsidTr="00333CED">
        <w:trPr>
          <w:trHeight w:val="51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1519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Чубаевский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Дом культуры, д.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Чубаево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gram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</w:t>
            </w:r>
            <w:proofErr w:type="gram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3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Батеево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здании бывшего сельского клуба по адресу: ул. Гоголя, д. 10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сентября </w:t>
            </w:r>
          </w:p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12.00 часов</w:t>
            </w:r>
          </w:p>
        </w:tc>
      </w:tr>
      <w:tr w:rsidR="00A67E00" w:rsidRPr="00A67E00" w:rsidTr="00333CED">
        <w:trPr>
          <w:trHeight w:val="51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1525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Тегешевский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Дом культуры, д.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Тегешево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gram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</w:t>
            </w:r>
            <w:proofErr w:type="gram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5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Новое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Муратово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здании бывшего сельского клуба по адресу: ул. </w:t>
            </w:r>
            <w:proofErr w:type="gram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Кооперативная</w:t>
            </w:r>
            <w:proofErr w:type="gram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7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сентября </w:t>
            </w:r>
          </w:p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12.00 часов</w:t>
            </w:r>
          </w:p>
        </w:tc>
      </w:tr>
      <w:tr w:rsidR="00A67E00" w:rsidRPr="00A67E00" w:rsidTr="00333CED">
        <w:trPr>
          <w:trHeight w:val="51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1527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Синекинчерская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ООШ, д. Сине-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Кинчеры</w:t>
            </w:r>
            <w:proofErr w:type="spellEnd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Школьная, д. 7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Старое </w:t>
            </w:r>
            <w:proofErr w:type="spellStart"/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Янситово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здании бывшего магазина РАЙПО по адресу: ул. Ленина, д.11а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сентября </w:t>
            </w:r>
          </w:p>
          <w:p w:rsidR="00A67E00" w:rsidRPr="00A67E00" w:rsidRDefault="00A67E00" w:rsidP="00A67E0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12.00 часов</w:t>
            </w:r>
          </w:p>
        </w:tc>
      </w:tr>
    </w:tbl>
    <w:p w:rsidR="00A67E00" w:rsidRPr="00A67E00" w:rsidRDefault="00A67E00" w:rsidP="00A67E0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2D8" w:rsidRPr="008E2E5A" w:rsidRDefault="00DE02D8" w:rsidP="00BD1086">
      <w:pPr>
        <w:widowControl w:val="0"/>
        <w:spacing w:after="0" w:line="24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sectPr w:rsidR="00DE02D8" w:rsidRPr="008E2E5A" w:rsidSect="002D5ACD">
      <w:headerReference w:type="even" r:id="rId8"/>
      <w:headerReference w:type="default" r:id="rId9"/>
      <w:pgSz w:w="11906" w:h="16838" w:code="9"/>
      <w:pgMar w:top="284" w:right="849" w:bottom="142" w:left="851" w:header="284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E22" w:rsidRDefault="00D95E22">
      <w:pPr>
        <w:spacing w:after="0" w:line="240" w:lineRule="auto"/>
      </w:pPr>
      <w:r>
        <w:separator/>
      </w:r>
    </w:p>
  </w:endnote>
  <w:endnote w:type="continuationSeparator" w:id="0">
    <w:p w:rsidR="00D95E22" w:rsidRDefault="00D95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E22" w:rsidRDefault="00D95E22">
      <w:pPr>
        <w:spacing w:after="0" w:line="240" w:lineRule="auto"/>
      </w:pPr>
      <w:r>
        <w:separator/>
      </w:r>
    </w:p>
  </w:footnote>
  <w:footnote w:type="continuationSeparator" w:id="0">
    <w:p w:rsidR="00D95E22" w:rsidRDefault="00D95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C9D" w:rsidRDefault="00436C9D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36C9D" w:rsidRDefault="00436C9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C9D" w:rsidRDefault="00436C9D">
    <w:pPr>
      <w:pStyle w:val="a3"/>
      <w:framePr w:wrap="around" w:vAnchor="text" w:hAnchor="margin" w:xAlign="center" w:y="1"/>
      <w:rPr>
        <w:rStyle w:val="a6"/>
      </w:rPr>
    </w:pPr>
  </w:p>
  <w:p w:rsidR="00436C9D" w:rsidRDefault="00436C9D" w:rsidP="002A70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0157"/>
    <w:rsid w:val="00030CA6"/>
    <w:rsid w:val="00032130"/>
    <w:rsid w:val="00033004"/>
    <w:rsid w:val="00072F0B"/>
    <w:rsid w:val="00083CEA"/>
    <w:rsid w:val="00087E79"/>
    <w:rsid w:val="000B6745"/>
    <w:rsid w:val="000C4A3F"/>
    <w:rsid w:val="000E317F"/>
    <w:rsid w:val="000E5B86"/>
    <w:rsid w:val="000F77F5"/>
    <w:rsid w:val="00104793"/>
    <w:rsid w:val="00104F51"/>
    <w:rsid w:val="00134E60"/>
    <w:rsid w:val="00145DD1"/>
    <w:rsid w:val="00176DD4"/>
    <w:rsid w:val="001A2DE8"/>
    <w:rsid w:val="001C0C3F"/>
    <w:rsid w:val="001E0D87"/>
    <w:rsid w:val="001E3DB3"/>
    <w:rsid w:val="001E616D"/>
    <w:rsid w:val="001E7624"/>
    <w:rsid w:val="00205B0A"/>
    <w:rsid w:val="00244A14"/>
    <w:rsid w:val="002517F0"/>
    <w:rsid w:val="002620D7"/>
    <w:rsid w:val="00265CC4"/>
    <w:rsid w:val="00275ACD"/>
    <w:rsid w:val="002A0A6D"/>
    <w:rsid w:val="002A5F59"/>
    <w:rsid w:val="002A70DA"/>
    <w:rsid w:val="002B109B"/>
    <w:rsid w:val="002C3E60"/>
    <w:rsid w:val="002C687F"/>
    <w:rsid w:val="002C6B24"/>
    <w:rsid w:val="002D5ACD"/>
    <w:rsid w:val="002F3025"/>
    <w:rsid w:val="00332243"/>
    <w:rsid w:val="0036754A"/>
    <w:rsid w:val="00392292"/>
    <w:rsid w:val="003A4A49"/>
    <w:rsid w:val="003A66A0"/>
    <w:rsid w:val="003E4328"/>
    <w:rsid w:val="003F2514"/>
    <w:rsid w:val="00436C9D"/>
    <w:rsid w:val="00442CC7"/>
    <w:rsid w:val="004456B6"/>
    <w:rsid w:val="00496261"/>
    <w:rsid w:val="004B590D"/>
    <w:rsid w:val="004E02A1"/>
    <w:rsid w:val="004F6DC2"/>
    <w:rsid w:val="00530EB4"/>
    <w:rsid w:val="00536A3B"/>
    <w:rsid w:val="0057670A"/>
    <w:rsid w:val="00594938"/>
    <w:rsid w:val="005A121D"/>
    <w:rsid w:val="005B2743"/>
    <w:rsid w:val="005D0CBF"/>
    <w:rsid w:val="00622B33"/>
    <w:rsid w:val="00631CDE"/>
    <w:rsid w:val="006370EE"/>
    <w:rsid w:val="006568CA"/>
    <w:rsid w:val="00660519"/>
    <w:rsid w:val="00661B23"/>
    <w:rsid w:val="00667381"/>
    <w:rsid w:val="006A24B9"/>
    <w:rsid w:val="006B3760"/>
    <w:rsid w:val="006E3ACB"/>
    <w:rsid w:val="00715430"/>
    <w:rsid w:val="00732326"/>
    <w:rsid w:val="00743558"/>
    <w:rsid w:val="00746CEE"/>
    <w:rsid w:val="00750CFB"/>
    <w:rsid w:val="00766F0E"/>
    <w:rsid w:val="00776C45"/>
    <w:rsid w:val="007B6E58"/>
    <w:rsid w:val="007C1E98"/>
    <w:rsid w:val="007C3503"/>
    <w:rsid w:val="007D007F"/>
    <w:rsid w:val="0081090A"/>
    <w:rsid w:val="008414BB"/>
    <w:rsid w:val="00850855"/>
    <w:rsid w:val="0085337F"/>
    <w:rsid w:val="00874938"/>
    <w:rsid w:val="00887EF8"/>
    <w:rsid w:val="00893B8B"/>
    <w:rsid w:val="008B4E82"/>
    <w:rsid w:val="008D4978"/>
    <w:rsid w:val="008E1001"/>
    <w:rsid w:val="008E2E5A"/>
    <w:rsid w:val="008E3358"/>
    <w:rsid w:val="008F1058"/>
    <w:rsid w:val="00911C84"/>
    <w:rsid w:val="009269F8"/>
    <w:rsid w:val="009528E6"/>
    <w:rsid w:val="009A14A0"/>
    <w:rsid w:val="009B0FD3"/>
    <w:rsid w:val="009C7729"/>
    <w:rsid w:val="009C7B80"/>
    <w:rsid w:val="009D53AB"/>
    <w:rsid w:val="00A00157"/>
    <w:rsid w:val="00A00F6D"/>
    <w:rsid w:val="00A13D56"/>
    <w:rsid w:val="00A31123"/>
    <w:rsid w:val="00A45B42"/>
    <w:rsid w:val="00A67E00"/>
    <w:rsid w:val="00A75EFE"/>
    <w:rsid w:val="00A964FC"/>
    <w:rsid w:val="00A97378"/>
    <w:rsid w:val="00AD3966"/>
    <w:rsid w:val="00B00E01"/>
    <w:rsid w:val="00B300DF"/>
    <w:rsid w:val="00B37F21"/>
    <w:rsid w:val="00B73648"/>
    <w:rsid w:val="00B80B0E"/>
    <w:rsid w:val="00BA3FF0"/>
    <w:rsid w:val="00BB179E"/>
    <w:rsid w:val="00BD1086"/>
    <w:rsid w:val="00BD76A8"/>
    <w:rsid w:val="00BE1268"/>
    <w:rsid w:val="00C04931"/>
    <w:rsid w:val="00C04A16"/>
    <w:rsid w:val="00C71D7A"/>
    <w:rsid w:val="00C748DC"/>
    <w:rsid w:val="00C90C40"/>
    <w:rsid w:val="00C95F28"/>
    <w:rsid w:val="00CE329D"/>
    <w:rsid w:val="00CF3BC8"/>
    <w:rsid w:val="00D008D3"/>
    <w:rsid w:val="00D65147"/>
    <w:rsid w:val="00D66AB3"/>
    <w:rsid w:val="00D80DB6"/>
    <w:rsid w:val="00D85487"/>
    <w:rsid w:val="00D95E22"/>
    <w:rsid w:val="00DA187C"/>
    <w:rsid w:val="00DB34C0"/>
    <w:rsid w:val="00DC5162"/>
    <w:rsid w:val="00DC6E25"/>
    <w:rsid w:val="00DE02D8"/>
    <w:rsid w:val="00DF16B8"/>
    <w:rsid w:val="00E07D30"/>
    <w:rsid w:val="00E12B84"/>
    <w:rsid w:val="00E16FD9"/>
    <w:rsid w:val="00E35D2B"/>
    <w:rsid w:val="00E71EB7"/>
    <w:rsid w:val="00E919AD"/>
    <w:rsid w:val="00EB7D6B"/>
    <w:rsid w:val="00F036C9"/>
    <w:rsid w:val="00F1781F"/>
    <w:rsid w:val="00F337BF"/>
    <w:rsid w:val="00F47EBB"/>
    <w:rsid w:val="00F919B5"/>
    <w:rsid w:val="00F94AE6"/>
    <w:rsid w:val="00F9521E"/>
    <w:rsid w:val="00FA3E95"/>
    <w:rsid w:val="00FA6555"/>
    <w:rsid w:val="00FC31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7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0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90C40"/>
  </w:style>
  <w:style w:type="table" w:styleId="a5">
    <w:name w:val="Table Grid"/>
    <w:basedOn w:val="a1"/>
    <w:uiPriority w:val="39"/>
    <w:rsid w:val="00C9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page number"/>
    <w:uiPriority w:val="99"/>
    <w:rsid w:val="00C90C40"/>
  </w:style>
  <w:style w:type="paragraph" w:styleId="a7">
    <w:name w:val="Balloon Text"/>
    <w:basedOn w:val="a"/>
    <w:link w:val="a8"/>
    <w:uiPriority w:val="99"/>
    <w:semiHidden/>
    <w:unhideWhenUsed/>
    <w:rsid w:val="00E1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2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0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90C40"/>
  </w:style>
  <w:style w:type="table" w:styleId="a5">
    <w:name w:val="Table Grid"/>
    <w:basedOn w:val="a1"/>
    <w:uiPriority w:val="39"/>
    <w:rsid w:val="00C9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page number"/>
    <w:uiPriority w:val="99"/>
    <w:rsid w:val="00C90C40"/>
  </w:style>
  <w:style w:type="paragraph" w:styleId="a7">
    <w:name w:val="Balloon Text"/>
    <w:basedOn w:val="a"/>
    <w:link w:val="a8"/>
    <w:uiPriority w:val="99"/>
    <w:semiHidden/>
    <w:unhideWhenUsed/>
    <w:rsid w:val="00E1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2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9A175-E886-4349-879C-A7A135691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21</cp:lastModifiedBy>
  <cp:revision>2</cp:revision>
  <cp:lastPrinted>2025-08-18T05:47:00Z</cp:lastPrinted>
  <dcterms:created xsi:type="dcterms:W3CDTF">2025-08-18T05:50:00Z</dcterms:created>
  <dcterms:modified xsi:type="dcterms:W3CDTF">2025-08-18T05:50:00Z</dcterms:modified>
</cp:coreProperties>
</file>