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040E91">
        <w:rPr>
          <w:rFonts w:ascii="Times New Roman" w:hAnsi="Times New Roman" w:cs="Times New Roman"/>
          <w:bCs/>
          <w:sz w:val="24"/>
          <w:szCs w:val="24"/>
        </w:rPr>
        <w:t>13.10</w:t>
      </w:r>
      <w:r w:rsidR="009A2C2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040E91">
        <w:rPr>
          <w:rFonts w:ascii="Times New Roman" w:hAnsi="Times New Roman" w:cs="Times New Roman"/>
          <w:bCs/>
          <w:sz w:val="24"/>
          <w:szCs w:val="24"/>
        </w:rPr>
        <w:t>№1087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Default="007E58EA" w:rsidP="009A2C2C">
      <w:pPr>
        <w:widowControl w:val="0"/>
        <w:jc w:val="both"/>
      </w:pPr>
      <w:r>
        <w:t xml:space="preserve">1.1. Арендодатель предоставляет, а Арендатор принимает в аренду </w:t>
      </w:r>
      <w:r w:rsidR="009A2C2C">
        <w:t>Земельный участок с кадастровым номером 21:03:</w:t>
      </w:r>
      <w:r w:rsidR="00040E91">
        <w:t>010231</w:t>
      </w:r>
      <w:r w:rsidR="009A2C2C">
        <w:t>:</w:t>
      </w:r>
      <w:r w:rsidR="00040E91">
        <w:t>465</w:t>
      </w:r>
      <w:r w:rsidR="009A2C2C">
        <w:t xml:space="preserve"> площадью </w:t>
      </w:r>
      <w:r w:rsidR="00040E91">
        <w:t>1198</w:t>
      </w:r>
      <w:r w:rsidR="009A2C2C">
        <w:t xml:space="preserve"> кв. м., категория земель – земли населенных пунктов,  вид разрешенного использования – </w:t>
      </w:r>
      <w:r w:rsidR="00040E91">
        <w:t>объекты дорожного сервиса</w:t>
      </w:r>
      <w:r w:rsidR="009A2C2C">
        <w:t xml:space="preserve">, расположенный по адресу: Чувашская Республика - Чувашия, г. Алатырь, ул. </w:t>
      </w:r>
      <w:r w:rsidR="00040E91">
        <w:t>Транспортная.</w:t>
      </w:r>
      <w:bookmarkStart w:id="0" w:name="_GoBack"/>
      <w:bookmarkEnd w:id="0"/>
    </w:p>
    <w:p w:rsidR="00D9796C" w:rsidRPr="00B5677D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</w:t>
      </w:r>
      <w:r>
        <w:rPr>
          <w:rFonts w:ascii="Times New Roman" w:hAnsi="Times New Roman" w:cs="Times New Roman"/>
          <w:sz w:val="24"/>
          <w:szCs w:val="24"/>
        </w:rPr>
        <w:lastRenderedPageBreak/>
        <w:t>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40E91"/>
    <w:rsid w:val="00096277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16566"/>
    <w:rsid w:val="009A2C2C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2020-10-09T06:34:00Z</dcterms:created>
  <dcterms:modified xsi:type="dcterms:W3CDTF">2025-10-22T11:29:00Z</dcterms:modified>
</cp:coreProperties>
</file>