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1626"/>
        <w:gridCol w:w="4165"/>
        <w:gridCol w:w="231"/>
      </w:tblGrid>
      <w:tr w:rsidR="00A145BE" w:rsidRPr="00A145BE" w:rsidTr="00604D26">
        <w:trPr>
          <w:gridAfter w:val="1"/>
          <w:wAfter w:w="231" w:type="dxa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05B471" wp14:editId="2AE8221A">
                  <wp:extent cx="895350" cy="1143000"/>
                  <wp:effectExtent l="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5" w:type="dxa"/>
            <w:tcBorders>
              <w:top w:val="nil"/>
              <w:left w:val="nil"/>
              <w:bottom w:val="nil"/>
              <w:right w:val="nil"/>
            </w:tcBorders>
          </w:tcPr>
          <w:p w:rsidR="00A145BE" w:rsidRPr="005A69AB" w:rsidRDefault="005A69AB" w:rsidP="00A03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</w:t>
            </w:r>
          </w:p>
        </w:tc>
      </w:tr>
      <w:tr w:rsidR="00A145BE" w:rsidRPr="00A145BE" w:rsidTr="00604D26">
        <w:trPr>
          <w:gridAfter w:val="1"/>
          <w:wAfter w:w="231" w:type="dxa"/>
          <w:trHeight w:val="2439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ЧĂВАШ РЕСПУБЛИКИН</w:t>
            </w:r>
          </w:p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КОМСОМОЛЬСКИ </w:t>
            </w:r>
          </w:p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МУНИЦИПАЛЛĂ ОКРУГĔН</w:t>
            </w:r>
          </w:p>
          <w:p w:rsidR="00A145BE" w:rsidRPr="00A145BE" w:rsidRDefault="00A145BE" w:rsidP="00A145BE">
            <w:pPr>
              <w:tabs>
                <w:tab w:val="left" w:pos="555"/>
                <w:tab w:val="left" w:pos="9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АДМИНИСТРАЦИЙĔ</w:t>
            </w:r>
          </w:p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</w:p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ЙЫШẰНУ</w:t>
            </w:r>
          </w:p>
          <w:p w:rsidR="00A145BE" w:rsidRPr="00A145BE" w:rsidRDefault="00A03C8A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04.05</w:t>
            </w:r>
            <w:r w:rsidR="00F37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  <w:r w:rsidR="00A145BE"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ç. 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Комсомольски</w:t>
            </w:r>
            <w:proofErr w:type="spellEnd"/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ялĕ</w:t>
            </w:r>
            <w:proofErr w:type="spellEnd"/>
          </w:p>
          <w:p w:rsidR="00A145BE" w:rsidRPr="00A145BE" w:rsidRDefault="00A145BE" w:rsidP="00A145BE">
            <w:pPr>
              <w:spacing w:after="0" w:line="240" w:lineRule="auto"/>
              <w:ind w:right="-13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</w:tcPr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45BE" w:rsidRPr="00A145BE" w:rsidRDefault="00A145BE" w:rsidP="00A145BE">
            <w:pPr>
              <w:spacing w:after="0" w:line="240" w:lineRule="auto"/>
              <w:ind w:firstLine="5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КОМСОМОЛЬСКОГО </w:t>
            </w:r>
          </w:p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ЧУВАШСКОЙ РЕСПУБЛИКИ          </w:t>
            </w:r>
          </w:p>
          <w:p w:rsidR="00A145BE" w:rsidRPr="00A145BE" w:rsidRDefault="00A145BE" w:rsidP="00A1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</w:p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</w:t>
            </w:r>
          </w:p>
          <w:p w:rsidR="00A145BE" w:rsidRPr="00A145BE" w:rsidRDefault="00A03C8A" w:rsidP="00A145BE">
            <w:pPr>
              <w:tabs>
                <w:tab w:val="left" w:pos="930"/>
                <w:tab w:val="center" w:pos="19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04.05</w:t>
            </w:r>
            <w:r w:rsidR="00F37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  <w:r w:rsidR="00A145BE"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  <w:bookmarkStart w:id="0" w:name="_GoBack"/>
            <w:bookmarkEnd w:id="0"/>
            <w:r w:rsidR="00A145BE"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145BE" w:rsidRPr="00A145BE" w:rsidRDefault="00A145BE" w:rsidP="00A1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село Комсомольское</w:t>
            </w:r>
          </w:p>
        </w:tc>
      </w:tr>
      <w:tr w:rsidR="00A145BE" w:rsidRPr="00EE6BEA" w:rsidTr="00604D26">
        <w:tc>
          <w:tcPr>
            <w:tcW w:w="98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245CC" w:rsidRDefault="00043C71" w:rsidP="00043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36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E6BE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 внесении изменений в постановление администрации Комсомольского муниципального округа Чувашской Республики от 20 февраля 2023 г. № 144 «О создании межведомственной комиссии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реконструкции»</w:t>
            </w:r>
          </w:p>
          <w:p w:rsidR="00043C71" w:rsidRPr="00EE6BEA" w:rsidRDefault="00043C71" w:rsidP="00604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 w:firstLine="720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A145BE" w:rsidRPr="00186702" w:rsidRDefault="00A145BE" w:rsidP="0018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Администрация Комсомольского муниципального округа Чувашской Республики п о с </w:t>
            </w:r>
            <w:proofErr w:type="gramStart"/>
            <w:r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</w:t>
            </w:r>
            <w:proofErr w:type="gramEnd"/>
            <w:r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а н о в л я е т:</w:t>
            </w:r>
          </w:p>
          <w:p w:rsidR="00280D1B" w:rsidRPr="00186702" w:rsidRDefault="00280D1B" w:rsidP="0018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1. Внести в постановление администрации Комсомольского муниципального округа Чувашской Республики от 20 февраля 2023 г. № 144 «О создании межведомственной комиссии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реконструкции» </w:t>
            </w:r>
            <w:r w:rsidR="00186702"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(</w:t>
            </w:r>
            <w:r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 изменениями</w:t>
            </w:r>
            <w:r w:rsidR="00186702"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 внесенными постановлениями администрации Комсомольского муниципального округа</w:t>
            </w:r>
            <w:r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от 3 февраля 2025 г. </w:t>
            </w:r>
            <w:r w:rsidR="00186702"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  <w:r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110,</w:t>
            </w:r>
            <w:r w:rsidRPr="0018670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от 19 декабря 2024 г. </w:t>
            </w:r>
            <w:r w:rsidR="00186702"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  <w:r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1714,</w:t>
            </w:r>
            <w:r w:rsidRPr="0018670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от 27 апреля 2024 г. </w:t>
            </w:r>
            <w:r w:rsidR="00186702"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  <w:r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404,</w:t>
            </w:r>
            <w:r w:rsidRPr="0018670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от 25 марта 2024 г. </w:t>
            </w:r>
            <w:r w:rsidR="00186702"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  <w:r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275,</w:t>
            </w:r>
            <w:r w:rsidRPr="0018670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от 9 января 2024 г. </w:t>
            </w:r>
            <w:r w:rsidR="00186702"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  <w:r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4</w:t>
            </w:r>
            <w:r w:rsidR="00186702"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), следующие изменения:</w:t>
            </w:r>
          </w:p>
          <w:p w:rsidR="00604D26" w:rsidRPr="00186702" w:rsidRDefault="00186702" w:rsidP="0018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</w:t>
            </w:r>
            <w:r w:rsidR="00604D26"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сключить из состава комиссии (Приложение 1)</w:t>
            </w:r>
            <w:r w:rsidR="00CE1120" w:rsidRPr="0018670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E1120"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представителя ОНД и ПР по Комсомольскому району УНД и ПР Главного управления МЧС России по Чувашской Республике – Чувашии</w:t>
            </w:r>
            <w:r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;</w:t>
            </w:r>
          </w:p>
          <w:p w:rsidR="00CE1120" w:rsidRPr="00186702" w:rsidRDefault="00186702" w:rsidP="00186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</w:t>
            </w:r>
            <w:r w:rsidR="00280D1B"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п</w:t>
            </w:r>
            <w:r w:rsidR="00372142"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одпункт</w:t>
            </w:r>
            <w:r w:rsidR="00280D1B"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</w:t>
            </w:r>
            <w:r w:rsidR="00372142"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CE1120" w:rsidRPr="00186702">
              <w:rPr>
                <w:rFonts w:ascii="Times New Roman" w:hAnsi="Times New Roman" w:cs="Times New Roman"/>
                <w:sz w:val="26"/>
                <w:szCs w:val="26"/>
              </w:rPr>
              <w:t>5.1.</w:t>
            </w:r>
            <w:r w:rsidR="00280D1B" w:rsidRPr="0018670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86702">
              <w:rPr>
                <w:rFonts w:ascii="Times New Roman" w:hAnsi="Times New Roman" w:cs="Times New Roman"/>
                <w:sz w:val="26"/>
                <w:szCs w:val="26"/>
              </w:rPr>
              <w:t xml:space="preserve">Положения </w:t>
            </w:r>
            <w:r w:rsidRPr="00186702">
              <w:rPr>
                <w:rFonts w:ascii="Times New Roman" w:hAnsi="Times New Roman" w:cs="Times New Roman"/>
                <w:color w:val="22272F"/>
                <w:sz w:val="26"/>
                <w:szCs w:val="26"/>
                <w:shd w:val="clear" w:color="auto" w:fill="FFFFFF"/>
              </w:rPr>
              <w:t xml:space="preserve">о межведомственной комиссии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действующей на территории Комсомольского муниципального округа Чувашской Республики (Приложение 2) </w:t>
            </w:r>
            <w:r w:rsidR="00280D1B" w:rsidRPr="00186702">
              <w:rPr>
                <w:rFonts w:ascii="Times New Roman" w:hAnsi="Times New Roman" w:cs="Times New Roman"/>
                <w:sz w:val="26"/>
                <w:szCs w:val="26"/>
              </w:rPr>
              <w:t>слова «государственной противопожарной службы»</w:t>
            </w:r>
            <w:r w:rsidRPr="00186702">
              <w:rPr>
                <w:rFonts w:ascii="Times New Roman" w:hAnsi="Times New Roman" w:cs="Times New Roman"/>
                <w:sz w:val="26"/>
                <w:szCs w:val="26"/>
              </w:rPr>
              <w:t xml:space="preserve"> исключить</w:t>
            </w:r>
            <w:r w:rsidR="00280D1B" w:rsidRPr="00186702">
              <w:rPr>
                <w:rFonts w:ascii="Times New Roman" w:hAnsi="Times New Roman" w:cs="Times New Roman"/>
                <w:sz w:val="26"/>
                <w:szCs w:val="26"/>
              </w:rPr>
              <w:t xml:space="preserve">.  </w:t>
            </w:r>
          </w:p>
          <w:p w:rsidR="00B15D2E" w:rsidRPr="00186702" w:rsidRDefault="00280D1B" w:rsidP="00186702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186702"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  <w:r w:rsidR="00D32E91" w:rsidRPr="001867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 Настоящее постановление вступает в силу со дня его официального опубликования.</w:t>
            </w:r>
          </w:p>
          <w:p w:rsidR="00A145BE" w:rsidRPr="00186702" w:rsidRDefault="00A145BE" w:rsidP="00186702">
            <w:pPr>
              <w:spacing w:after="0" w:line="240" w:lineRule="auto"/>
              <w:ind w:firstLine="720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043C71" w:rsidRPr="005A69AB" w:rsidRDefault="00043C71" w:rsidP="00043C71">
            <w:pPr>
              <w:spacing w:after="0" w:line="240" w:lineRule="auto"/>
              <w:ind w:firstLine="720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043C71" w:rsidRPr="005A69AB" w:rsidRDefault="00A145BE" w:rsidP="00043C7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69A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Комсомольского</w:t>
            </w:r>
            <w:r w:rsidR="00043C71" w:rsidRPr="005A69A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A145BE" w:rsidRPr="00EE6BEA" w:rsidRDefault="00043C71" w:rsidP="00043C71">
            <w:pPr>
              <w:spacing w:after="0" w:line="240" w:lineRule="auto"/>
              <w:contextualSpacing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5A69A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округа                                                   </w:t>
            </w:r>
            <w:r w:rsidR="00604D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</w:t>
            </w:r>
            <w:r w:rsidRPr="005A69A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="00CE112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A69A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Н.Н. Раськин</w:t>
            </w:r>
          </w:p>
        </w:tc>
      </w:tr>
    </w:tbl>
    <w:p w:rsidR="0063381B" w:rsidRPr="00EE6BEA" w:rsidRDefault="0063381B" w:rsidP="00043C71">
      <w:pPr>
        <w:rPr>
          <w:sz w:val="26"/>
          <w:szCs w:val="26"/>
        </w:rPr>
      </w:pPr>
    </w:p>
    <w:sectPr w:rsidR="0063381B" w:rsidRPr="00EE6BEA" w:rsidSect="00183BC2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7B8"/>
    <w:rsid w:val="00043C71"/>
    <w:rsid w:val="000673CF"/>
    <w:rsid w:val="000D3AA4"/>
    <w:rsid w:val="00170F3A"/>
    <w:rsid w:val="00183BC2"/>
    <w:rsid w:val="00186702"/>
    <w:rsid w:val="001B7212"/>
    <w:rsid w:val="002245CC"/>
    <w:rsid w:val="00280D1B"/>
    <w:rsid w:val="00350BEF"/>
    <w:rsid w:val="00372142"/>
    <w:rsid w:val="00392C20"/>
    <w:rsid w:val="003D17B6"/>
    <w:rsid w:val="00544B01"/>
    <w:rsid w:val="00592C1C"/>
    <w:rsid w:val="005A69AB"/>
    <w:rsid w:val="005D65FD"/>
    <w:rsid w:val="00604D26"/>
    <w:rsid w:val="00626E73"/>
    <w:rsid w:val="0063381B"/>
    <w:rsid w:val="00724DC5"/>
    <w:rsid w:val="00726920"/>
    <w:rsid w:val="007364B8"/>
    <w:rsid w:val="007A4E84"/>
    <w:rsid w:val="007A77B8"/>
    <w:rsid w:val="00864E21"/>
    <w:rsid w:val="009C38AE"/>
    <w:rsid w:val="00A03C8A"/>
    <w:rsid w:val="00A145BE"/>
    <w:rsid w:val="00A6346D"/>
    <w:rsid w:val="00AA405D"/>
    <w:rsid w:val="00AE5D9C"/>
    <w:rsid w:val="00B15D2E"/>
    <w:rsid w:val="00C67545"/>
    <w:rsid w:val="00CE1120"/>
    <w:rsid w:val="00D32E91"/>
    <w:rsid w:val="00E507BD"/>
    <w:rsid w:val="00EE6BEA"/>
    <w:rsid w:val="00F37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63A9AD-1C8F-4B21-BCDE-C1C6A0D61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5D2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73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73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Долгова Татьяна Николаевна</dc:creator>
  <cp:keywords/>
  <dc:description/>
  <cp:lastModifiedBy>Соколова Ольга Рудольфовна</cp:lastModifiedBy>
  <cp:revision>3</cp:revision>
  <cp:lastPrinted>2024-12-18T05:32:00Z</cp:lastPrinted>
  <dcterms:created xsi:type="dcterms:W3CDTF">2026-05-26T06:48:00Z</dcterms:created>
  <dcterms:modified xsi:type="dcterms:W3CDTF">2026-06-02T12:31:00Z</dcterms:modified>
</cp:coreProperties>
</file>