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A58" w:rsidRPr="00ED25B2" w:rsidRDefault="00FB4A58" w:rsidP="00FB4A58">
      <w:pPr>
        <w:jc w:val="right"/>
        <w:rPr>
          <w:b/>
          <w:i/>
          <w:lang w:val="en-US"/>
        </w:rPr>
      </w:pPr>
    </w:p>
    <w:tbl>
      <w:tblPr>
        <w:tblpPr w:leftFromText="180" w:rightFromText="180" w:vertAnchor="text" w:horzAnchor="margin" w:tblpY="63"/>
        <w:tblW w:w="9464" w:type="dxa"/>
        <w:tblLayout w:type="fixed"/>
        <w:tblLook w:val="0000" w:firstRow="0" w:lastRow="0" w:firstColumn="0" w:lastColumn="0" w:noHBand="0" w:noVBand="0"/>
      </w:tblPr>
      <w:tblGrid>
        <w:gridCol w:w="3888"/>
        <w:gridCol w:w="1465"/>
        <w:gridCol w:w="4111"/>
      </w:tblGrid>
      <w:tr w:rsidR="00F877F2" w:rsidRPr="003F5864" w:rsidTr="003C5063">
        <w:trPr>
          <w:trHeight w:val="1058"/>
        </w:trPr>
        <w:tc>
          <w:tcPr>
            <w:tcW w:w="3888" w:type="dxa"/>
          </w:tcPr>
          <w:p w:rsidR="00F877F2" w:rsidRDefault="00F877F2" w:rsidP="003C5063">
            <w:pPr>
              <w:jc w:val="center"/>
              <w:rPr>
                <w:b/>
                <w:caps/>
              </w:rPr>
            </w:pPr>
          </w:p>
          <w:p w:rsidR="00F877F2" w:rsidRPr="003F5864" w:rsidRDefault="00F877F2" w:rsidP="003C5063">
            <w:pPr>
              <w:jc w:val="center"/>
              <w:rPr>
                <w:b/>
                <w:caps/>
              </w:rPr>
            </w:pPr>
            <w:r w:rsidRPr="003F5864">
              <w:rPr>
                <w:b/>
                <w:caps/>
              </w:rPr>
              <w:t>ЧĂваш Республики</w:t>
            </w:r>
          </w:p>
          <w:p w:rsidR="00F877F2" w:rsidRPr="003F5864" w:rsidRDefault="00F877F2" w:rsidP="003C5063">
            <w:pPr>
              <w:jc w:val="center"/>
              <w:rPr>
                <w:b/>
                <w:caps/>
              </w:rPr>
            </w:pPr>
            <w:r w:rsidRPr="003F5864">
              <w:rPr>
                <w:b/>
                <w:caps/>
              </w:rPr>
              <w:t>Куславкка МУНИЦИПАЛЛĂ</w:t>
            </w:r>
          </w:p>
          <w:p w:rsidR="00F877F2" w:rsidRPr="003F5864" w:rsidRDefault="00F877F2" w:rsidP="003C5063">
            <w:pPr>
              <w:jc w:val="center"/>
              <w:rPr>
                <w:b/>
                <w:caps/>
              </w:rPr>
            </w:pPr>
            <w:r w:rsidRPr="003F5864">
              <w:rPr>
                <w:b/>
                <w:caps/>
              </w:rPr>
              <w:t>ОКРУГĔН</w:t>
            </w:r>
          </w:p>
          <w:p w:rsidR="00F877F2" w:rsidRPr="003F5864" w:rsidRDefault="00F877F2" w:rsidP="003C5063">
            <w:pPr>
              <w:jc w:val="center"/>
              <w:rPr>
                <w:b/>
              </w:rPr>
            </w:pPr>
            <w:r w:rsidRPr="003F5864">
              <w:rPr>
                <w:b/>
                <w:caps/>
              </w:rPr>
              <w:t>Администраций</w:t>
            </w:r>
            <w:r w:rsidRPr="003F5864">
              <w:rPr>
                <w:b/>
                <w:bCs/>
                <w:caps/>
              </w:rPr>
              <w:t>Ĕ</w:t>
            </w:r>
          </w:p>
          <w:p w:rsidR="00F877F2" w:rsidRPr="003F5864" w:rsidRDefault="00F877F2" w:rsidP="003C5063">
            <w:pPr>
              <w:jc w:val="both"/>
              <w:rPr>
                <w:b/>
              </w:rPr>
            </w:pPr>
          </w:p>
          <w:p w:rsidR="00F877F2" w:rsidRPr="003F5864" w:rsidRDefault="00F877F2" w:rsidP="003C5063">
            <w:pPr>
              <w:jc w:val="center"/>
              <w:rPr>
                <w:b/>
              </w:rPr>
            </w:pPr>
            <w:r w:rsidRPr="003F5864">
              <w:rPr>
                <w:b/>
              </w:rPr>
              <w:t>ЙЫШ</w:t>
            </w:r>
            <w:r w:rsidRPr="003F5864">
              <w:rPr>
                <w:b/>
                <w:snapToGrid w:val="0"/>
              </w:rPr>
              <w:t>Ă</w:t>
            </w:r>
            <w:r w:rsidRPr="003F5864">
              <w:rPr>
                <w:b/>
              </w:rPr>
              <w:t>НУ</w:t>
            </w:r>
          </w:p>
        </w:tc>
        <w:tc>
          <w:tcPr>
            <w:tcW w:w="1465" w:type="dxa"/>
          </w:tcPr>
          <w:p w:rsidR="00F877F2" w:rsidRPr="003F5864" w:rsidRDefault="00F877F2" w:rsidP="003C5063">
            <w:pPr>
              <w:jc w:val="center"/>
              <w:rPr>
                <w:b/>
              </w:rPr>
            </w:pPr>
            <w:r w:rsidRPr="003F5864">
              <w:rPr>
                <w:b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158115</wp:posOffset>
                  </wp:positionV>
                  <wp:extent cx="619125" cy="781050"/>
                  <wp:effectExtent l="19050" t="0" r="9525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</w:tcPr>
          <w:p w:rsidR="00F877F2" w:rsidRDefault="00F877F2" w:rsidP="003C5063">
            <w:pPr>
              <w:ind w:left="-108"/>
              <w:jc w:val="center"/>
              <w:rPr>
                <w:b/>
                <w:caps/>
              </w:rPr>
            </w:pPr>
          </w:p>
          <w:p w:rsidR="00F877F2" w:rsidRPr="003F5864" w:rsidRDefault="00F877F2" w:rsidP="003C5063">
            <w:pPr>
              <w:ind w:left="-108"/>
              <w:jc w:val="center"/>
              <w:rPr>
                <w:b/>
                <w:caps/>
              </w:rPr>
            </w:pPr>
            <w:r w:rsidRPr="003F5864">
              <w:rPr>
                <w:b/>
                <w:caps/>
              </w:rPr>
              <w:t>Чувашская республика</w:t>
            </w:r>
          </w:p>
          <w:p w:rsidR="00F877F2" w:rsidRPr="003F5864" w:rsidRDefault="00F877F2" w:rsidP="003C5063">
            <w:pPr>
              <w:ind w:left="-108"/>
              <w:jc w:val="center"/>
              <w:rPr>
                <w:b/>
                <w:caps/>
              </w:rPr>
            </w:pPr>
            <w:r w:rsidRPr="003F5864">
              <w:rPr>
                <w:b/>
                <w:caps/>
              </w:rPr>
              <w:t>АДМИНИСТРАЦИЯ</w:t>
            </w:r>
          </w:p>
          <w:p w:rsidR="00F877F2" w:rsidRPr="003F5864" w:rsidRDefault="00F877F2" w:rsidP="003C5063">
            <w:pPr>
              <w:ind w:left="-108"/>
              <w:jc w:val="center"/>
              <w:rPr>
                <w:b/>
                <w:caps/>
              </w:rPr>
            </w:pPr>
            <w:r w:rsidRPr="003F5864">
              <w:rPr>
                <w:b/>
                <w:caps/>
              </w:rPr>
              <w:t>Козловского муниципального округа</w:t>
            </w:r>
          </w:p>
          <w:p w:rsidR="00F877F2" w:rsidRPr="003F5864" w:rsidRDefault="00F877F2" w:rsidP="003C5063">
            <w:pPr>
              <w:jc w:val="center"/>
              <w:rPr>
                <w:b/>
              </w:rPr>
            </w:pPr>
          </w:p>
          <w:p w:rsidR="00F877F2" w:rsidRPr="003F5864" w:rsidRDefault="00F877F2" w:rsidP="003C5063">
            <w:pPr>
              <w:jc w:val="center"/>
              <w:rPr>
                <w:b/>
              </w:rPr>
            </w:pPr>
            <w:r w:rsidRPr="003F5864">
              <w:rPr>
                <w:b/>
              </w:rPr>
              <w:t>ПОСТАНОВЛЕНИЕ</w:t>
            </w:r>
          </w:p>
        </w:tc>
      </w:tr>
      <w:tr w:rsidR="00F877F2" w:rsidRPr="003F5864" w:rsidTr="003C5063">
        <w:trPr>
          <w:trHeight w:val="439"/>
        </w:trPr>
        <w:tc>
          <w:tcPr>
            <w:tcW w:w="3888" w:type="dxa"/>
          </w:tcPr>
          <w:p w:rsidR="00F877F2" w:rsidRPr="003F5864" w:rsidRDefault="00F877F2" w:rsidP="003C5063">
            <w:pPr>
              <w:jc w:val="center"/>
            </w:pPr>
          </w:p>
          <w:p w:rsidR="00F877F2" w:rsidRPr="003F5864" w:rsidRDefault="00FF4888" w:rsidP="00FF4888">
            <w:pPr>
              <w:jc w:val="center"/>
            </w:pPr>
            <w:r>
              <w:t>05.06.</w:t>
            </w:r>
            <w:r w:rsidR="00F877F2" w:rsidRPr="003F5864">
              <w:t>202</w:t>
            </w:r>
            <w:r w:rsidR="00F877F2">
              <w:t>6</w:t>
            </w:r>
            <w:r w:rsidR="00F877F2" w:rsidRPr="003F5864">
              <w:t xml:space="preserve">    </w:t>
            </w:r>
            <w:r>
              <w:t xml:space="preserve">547 </w:t>
            </w:r>
            <w:r w:rsidR="00F877F2" w:rsidRPr="003F5864">
              <w:rPr>
                <w:bCs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F877F2" w:rsidRPr="003F5864" w:rsidRDefault="00F877F2" w:rsidP="003C5063"/>
          <w:p w:rsidR="00F877F2" w:rsidRPr="003F5864" w:rsidRDefault="00F877F2" w:rsidP="003C5063">
            <w:pPr>
              <w:jc w:val="both"/>
            </w:pPr>
          </w:p>
        </w:tc>
        <w:tc>
          <w:tcPr>
            <w:tcW w:w="4111" w:type="dxa"/>
            <w:tcBorders>
              <w:left w:val="nil"/>
            </w:tcBorders>
          </w:tcPr>
          <w:p w:rsidR="00F877F2" w:rsidRPr="003F5864" w:rsidRDefault="00F877F2" w:rsidP="003C5063">
            <w:pPr>
              <w:jc w:val="center"/>
            </w:pPr>
          </w:p>
          <w:p w:rsidR="00F877F2" w:rsidRPr="003F5864" w:rsidRDefault="00FF4888" w:rsidP="00FF4888">
            <w:pPr>
              <w:jc w:val="center"/>
            </w:pPr>
            <w:r>
              <w:t>05.06</w:t>
            </w:r>
            <w:r w:rsidR="00020961">
              <w:t>.</w:t>
            </w:r>
            <w:r w:rsidR="00F877F2">
              <w:t>2026</w:t>
            </w:r>
            <w:r w:rsidR="00F877F2" w:rsidRPr="003F5864">
              <w:t xml:space="preserve"> № </w:t>
            </w:r>
            <w:r>
              <w:t>547</w:t>
            </w:r>
          </w:p>
        </w:tc>
      </w:tr>
      <w:tr w:rsidR="00F877F2" w:rsidRPr="003F5864" w:rsidTr="003C5063">
        <w:trPr>
          <w:trHeight w:val="122"/>
        </w:trPr>
        <w:tc>
          <w:tcPr>
            <w:tcW w:w="3888" w:type="dxa"/>
          </w:tcPr>
          <w:p w:rsidR="00F877F2" w:rsidRPr="003F5864" w:rsidRDefault="00F877F2" w:rsidP="003C5063">
            <w:pPr>
              <w:jc w:val="center"/>
            </w:pPr>
            <w:proofErr w:type="spellStart"/>
            <w:r w:rsidRPr="003F5864">
              <w:t>Куславкка</w:t>
            </w:r>
            <w:proofErr w:type="spellEnd"/>
            <w:r w:rsidRPr="003F5864"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F877F2" w:rsidRPr="003F5864" w:rsidRDefault="00F877F2" w:rsidP="003C5063">
            <w:pPr>
              <w:jc w:val="both"/>
            </w:pPr>
          </w:p>
        </w:tc>
        <w:tc>
          <w:tcPr>
            <w:tcW w:w="4111" w:type="dxa"/>
            <w:tcBorders>
              <w:left w:val="nil"/>
            </w:tcBorders>
          </w:tcPr>
          <w:p w:rsidR="00F877F2" w:rsidRPr="003F5864" w:rsidRDefault="00F877F2" w:rsidP="003C5063">
            <w:pPr>
              <w:jc w:val="center"/>
            </w:pPr>
            <w:r w:rsidRPr="003F5864">
              <w:t>г. Козловка</w:t>
            </w:r>
          </w:p>
        </w:tc>
      </w:tr>
    </w:tbl>
    <w:p w:rsidR="00FB4A58" w:rsidRDefault="00FB4A58" w:rsidP="00FB4A58">
      <w:pPr>
        <w:autoSpaceDE w:val="0"/>
        <w:autoSpaceDN w:val="0"/>
        <w:adjustRightInd w:val="0"/>
        <w:ind w:left="4730"/>
        <w:jc w:val="center"/>
        <w:rPr>
          <w:caps/>
        </w:rPr>
      </w:pPr>
    </w:p>
    <w:p w:rsidR="00FB4A58" w:rsidRPr="00FC62A8" w:rsidRDefault="00FB4A58" w:rsidP="00FB4A58">
      <w:pPr>
        <w:autoSpaceDE w:val="0"/>
        <w:autoSpaceDN w:val="0"/>
        <w:adjustRightInd w:val="0"/>
        <w:ind w:left="4730"/>
        <w:jc w:val="center"/>
        <w:rPr>
          <w:caps/>
        </w:rPr>
      </w:pPr>
    </w:p>
    <w:p w:rsidR="00290617" w:rsidRPr="00FC62A8" w:rsidRDefault="00290617" w:rsidP="00290617">
      <w:pPr>
        <w:spacing w:after="1" w:line="220" w:lineRule="atLeast"/>
        <w:ind w:right="4536"/>
        <w:jc w:val="both"/>
        <w:rPr>
          <w:rFonts w:eastAsia="Calibri"/>
        </w:rPr>
      </w:pPr>
      <w:r w:rsidRPr="00FC62A8">
        <w:rPr>
          <w:rFonts w:eastAsia="Calibri"/>
        </w:rPr>
        <w:t>Об утверждении формы проверочного листа (списка контрольных вопросов), применяемого при осуществлении муниципального контроля в сфере благоустройства</w:t>
      </w:r>
    </w:p>
    <w:p w:rsidR="005F38D7" w:rsidRPr="00C2682F" w:rsidRDefault="005F38D7" w:rsidP="005F38D7">
      <w:pPr>
        <w:spacing w:after="1" w:line="220" w:lineRule="atLeast"/>
        <w:ind w:right="4536"/>
        <w:jc w:val="both"/>
        <w:rPr>
          <w:rFonts w:eastAsia="Calibri"/>
          <w:sz w:val="26"/>
          <w:szCs w:val="26"/>
        </w:rPr>
      </w:pPr>
    </w:p>
    <w:p w:rsidR="00FB4A58" w:rsidRPr="00FC62A8" w:rsidRDefault="005F38D7" w:rsidP="00FB4A58">
      <w:pPr>
        <w:ind w:firstLine="709"/>
        <w:jc w:val="both"/>
        <w:rPr>
          <w:bCs/>
        </w:rPr>
      </w:pPr>
      <w:r w:rsidRPr="005F38D7">
        <w:t xml:space="preserve">В соответствии с Федеральным законом от 31 июля 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27.10.2021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</w:t>
      </w:r>
      <w:r w:rsidR="00FC62A8">
        <w:rPr>
          <w:bCs/>
        </w:rPr>
        <w:t>а</w:t>
      </w:r>
      <w:r w:rsidRPr="00FC62A8">
        <w:rPr>
          <w:bCs/>
        </w:rPr>
        <w:t xml:space="preserve">дминистрация </w:t>
      </w:r>
      <w:r w:rsidR="00F877F2" w:rsidRPr="00FC62A8">
        <w:rPr>
          <w:bCs/>
        </w:rPr>
        <w:t xml:space="preserve">Козловского </w:t>
      </w:r>
      <w:r w:rsidRPr="00FC62A8">
        <w:rPr>
          <w:bCs/>
        </w:rPr>
        <w:t>муниципального округа Чувашской Республики постановляет:</w:t>
      </w:r>
    </w:p>
    <w:p w:rsidR="005F38D7" w:rsidRPr="00FC62A8" w:rsidRDefault="005F38D7" w:rsidP="00FB4A58">
      <w:pPr>
        <w:ind w:firstLine="709"/>
        <w:jc w:val="both"/>
        <w:rPr>
          <w:bCs/>
        </w:rPr>
      </w:pPr>
    </w:p>
    <w:p w:rsidR="00290617" w:rsidRDefault="00290617" w:rsidP="00290617">
      <w:pPr>
        <w:autoSpaceDE w:val="0"/>
        <w:autoSpaceDN w:val="0"/>
        <w:adjustRightInd w:val="0"/>
        <w:ind w:firstLine="540"/>
        <w:jc w:val="both"/>
      </w:pPr>
      <w:r>
        <w:t>1. Утвердить форму проверочного листа (список контрольных вопросов), применяемого при осуществлении муниципального контроля в сфере благоустройства, согласно приложению</w:t>
      </w:r>
      <w:r w:rsidR="00F877F2">
        <w:t xml:space="preserve"> к настоящему постановлению </w:t>
      </w:r>
      <w:r>
        <w:t>.</w:t>
      </w:r>
    </w:p>
    <w:p w:rsidR="00F877F2" w:rsidRPr="00374022" w:rsidRDefault="00F877F2" w:rsidP="00F877F2">
      <w:pPr>
        <w:pStyle w:val="a5"/>
        <w:ind w:firstLine="567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</w:rPr>
        <w:t>2</w:t>
      </w:r>
      <w:r w:rsidRPr="00374022">
        <w:rPr>
          <w:color w:val="000000" w:themeColor="text1"/>
        </w:rPr>
        <w:t xml:space="preserve">. </w:t>
      </w:r>
      <w:r w:rsidRPr="00374022">
        <w:rPr>
          <w:bCs/>
          <w:color w:val="000000" w:themeColor="text1"/>
        </w:rPr>
        <w:t xml:space="preserve">Настоящее постановление </w:t>
      </w:r>
      <w:r w:rsidRPr="00374022">
        <w:rPr>
          <w:color w:val="000000" w:themeColor="text1"/>
          <w:shd w:val="clear" w:color="auto" w:fill="FFFFFF"/>
        </w:rPr>
        <w:t>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F877F2" w:rsidRPr="00374022" w:rsidRDefault="00F877F2" w:rsidP="00F877F2">
      <w:pPr>
        <w:pStyle w:val="a5"/>
        <w:ind w:firstLine="567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3</w:t>
      </w:r>
      <w:r w:rsidRPr="00374022">
        <w:rPr>
          <w:color w:val="000000" w:themeColor="text1"/>
          <w:shd w:val="clear" w:color="auto" w:fill="FFFFFF"/>
        </w:rPr>
        <w:t>. Настоящее постановление вступает в силу после его официального опубликования.</w:t>
      </w:r>
    </w:p>
    <w:p w:rsidR="00F877F2" w:rsidRPr="00374022" w:rsidRDefault="00F877F2" w:rsidP="00F877F2">
      <w:pPr>
        <w:ind w:firstLine="709"/>
        <w:jc w:val="both"/>
      </w:pPr>
      <w:r w:rsidRPr="00374022">
        <w:t>.</w:t>
      </w:r>
    </w:p>
    <w:p w:rsidR="00F877F2" w:rsidRPr="003F5864" w:rsidRDefault="00F877F2" w:rsidP="00F877F2">
      <w:pPr>
        <w:shd w:val="clear" w:color="auto" w:fill="FFFFFF"/>
        <w:ind w:firstLine="708"/>
        <w:jc w:val="both"/>
      </w:pPr>
    </w:p>
    <w:p w:rsidR="00F877F2" w:rsidRPr="003F5864" w:rsidRDefault="00F877F2" w:rsidP="00F877F2">
      <w:pPr>
        <w:shd w:val="clear" w:color="auto" w:fill="FFFFFF"/>
        <w:ind w:firstLine="708"/>
        <w:jc w:val="both"/>
      </w:pPr>
    </w:p>
    <w:p w:rsidR="00F877F2" w:rsidRPr="003F5864" w:rsidRDefault="00F877F2" w:rsidP="00F877F2">
      <w:pPr>
        <w:tabs>
          <w:tab w:val="left" w:pos="9070"/>
        </w:tabs>
        <w:jc w:val="both"/>
        <w:rPr>
          <w:color w:val="000000" w:themeColor="text1"/>
        </w:rPr>
      </w:pPr>
      <w:r w:rsidRPr="003F5864">
        <w:rPr>
          <w:color w:val="000000" w:themeColor="text1"/>
        </w:rPr>
        <w:t xml:space="preserve">Глава </w:t>
      </w:r>
    </w:p>
    <w:p w:rsidR="00F877F2" w:rsidRPr="003F5864" w:rsidRDefault="00F877F2" w:rsidP="00F877F2">
      <w:pPr>
        <w:tabs>
          <w:tab w:val="left" w:pos="9070"/>
        </w:tabs>
        <w:jc w:val="both"/>
        <w:rPr>
          <w:color w:val="000000" w:themeColor="text1"/>
        </w:rPr>
      </w:pPr>
      <w:r w:rsidRPr="003F5864">
        <w:rPr>
          <w:color w:val="000000" w:themeColor="text1"/>
        </w:rPr>
        <w:t xml:space="preserve">Козловского муниципального округа </w:t>
      </w:r>
    </w:p>
    <w:p w:rsidR="00290617" w:rsidRDefault="00F877F2" w:rsidP="00F877F2">
      <w:r w:rsidRPr="003F5864">
        <w:rPr>
          <w:color w:val="000000" w:themeColor="text1"/>
        </w:rPr>
        <w:t xml:space="preserve">Чувашской Республики                                                                           </w:t>
      </w:r>
      <w:r>
        <w:rPr>
          <w:color w:val="000000" w:themeColor="text1"/>
        </w:rPr>
        <w:t xml:space="preserve">              </w:t>
      </w:r>
      <w:r w:rsidRPr="003F5864">
        <w:rPr>
          <w:color w:val="000000" w:themeColor="text1"/>
        </w:rPr>
        <w:t xml:space="preserve">   А.Н. Людков    </w:t>
      </w:r>
    </w:p>
    <w:p w:rsidR="00290617" w:rsidRDefault="00290617" w:rsidP="00290617">
      <w:pPr>
        <w:jc w:val="right"/>
        <w:rPr>
          <w:bCs/>
        </w:rPr>
      </w:pPr>
    </w:p>
    <w:p w:rsidR="00F877F2" w:rsidRDefault="00F877F2" w:rsidP="00290617">
      <w:pPr>
        <w:jc w:val="right"/>
        <w:rPr>
          <w:bCs/>
        </w:rPr>
      </w:pPr>
    </w:p>
    <w:p w:rsidR="00F877F2" w:rsidRDefault="00F877F2" w:rsidP="00290617">
      <w:pPr>
        <w:jc w:val="right"/>
        <w:rPr>
          <w:bCs/>
        </w:rPr>
      </w:pPr>
    </w:p>
    <w:p w:rsidR="00F877F2" w:rsidRDefault="00F877F2" w:rsidP="00290617">
      <w:pPr>
        <w:jc w:val="right"/>
        <w:rPr>
          <w:bCs/>
        </w:rPr>
      </w:pPr>
    </w:p>
    <w:p w:rsidR="00F877F2" w:rsidRDefault="00F877F2" w:rsidP="00290617">
      <w:pPr>
        <w:jc w:val="right"/>
        <w:rPr>
          <w:bCs/>
        </w:rPr>
      </w:pPr>
    </w:p>
    <w:p w:rsidR="00F877F2" w:rsidRDefault="00F877F2" w:rsidP="00290617">
      <w:pPr>
        <w:jc w:val="right"/>
        <w:rPr>
          <w:bCs/>
        </w:rPr>
      </w:pPr>
    </w:p>
    <w:p w:rsidR="00F877F2" w:rsidRDefault="00F877F2" w:rsidP="00290617">
      <w:pPr>
        <w:jc w:val="right"/>
        <w:rPr>
          <w:bCs/>
        </w:rPr>
      </w:pPr>
    </w:p>
    <w:p w:rsidR="00F877F2" w:rsidRDefault="00F877F2" w:rsidP="00290617">
      <w:pPr>
        <w:jc w:val="right"/>
        <w:rPr>
          <w:bCs/>
        </w:rPr>
      </w:pPr>
    </w:p>
    <w:p w:rsidR="00F877F2" w:rsidRDefault="00F877F2" w:rsidP="00290617">
      <w:pPr>
        <w:jc w:val="right"/>
        <w:rPr>
          <w:bCs/>
        </w:rPr>
      </w:pPr>
    </w:p>
    <w:p w:rsidR="00F877F2" w:rsidRDefault="00F877F2" w:rsidP="00290617">
      <w:pPr>
        <w:jc w:val="right"/>
        <w:rPr>
          <w:bCs/>
        </w:rPr>
      </w:pPr>
    </w:p>
    <w:p w:rsidR="008654FD" w:rsidRDefault="00290617" w:rsidP="00290617">
      <w:pPr>
        <w:jc w:val="right"/>
        <w:rPr>
          <w:bCs/>
        </w:rPr>
      </w:pPr>
      <w:r w:rsidRPr="00290617">
        <w:rPr>
          <w:bCs/>
        </w:rPr>
        <w:lastRenderedPageBreak/>
        <w:t>Утвержден</w:t>
      </w:r>
      <w:r w:rsidRPr="00290617">
        <w:rPr>
          <w:bCs/>
        </w:rPr>
        <w:br/>
        <w:t>постановлением администрации</w:t>
      </w:r>
      <w:r>
        <w:rPr>
          <w:bCs/>
        </w:rPr>
        <w:t xml:space="preserve"> </w:t>
      </w:r>
    </w:p>
    <w:p w:rsidR="008654FD" w:rsidRDefault="00F877F2" w:rsidP="008654FD">
      <w:pPr>
        <w:jc w:val="right"/>
        <w:rPr>
          <w:bCs/>
        </w:rPr>
      </w:pPr>
      <w:r>
        <w:rPr>
          <w:bCs/>
        </w:rPr>
        <w:t>Козловского</w:t>
      </w:r>
      <w:r w:rsidR="008654FD">
        <w:rPr>
          <w:bCs/>
        </w:rPr>
        <w:t xml:space="preserve"> </w:t>
      </w:r>
      <w:r w:rsidR="00290617">
        <w:rPr>
          <w:bCs/>
        </w:rPr>
        <w:t>муниципального округа</w:t>
      </w:r>
      <w:r w:rsidR="00290617" w:rsidRPr="00290617">
        <w:rPr>
          <w:bCs/>
        </w:rPr>
        <w:t xml:space="preserve"> </w:t>
      </w:r>
    </w:p>
    <w:p w:rsidR="00290617" w:rsidRPr="00290617" w:rsidRDefault="00290617" w:rsidP="008654FD">
      <w:pPr>
        <w:jc w:val="right"/>
        <w:rPr>
          <w:bCs/>
        </w:rPr>
      </w:pPr>
      <w:r w:rsidRPr="00290617">
        <w:rPr>
          <w:bCs/>
        </w:rPr>
        <w:t>Чувашской Республики</w:t>
      </w:r>
      <w:r w:rsidRPr="00290617">
        <w:rPr>
          <w:bCs/>
        </w:rPr>
        <w:br/>
        <w:t xml:space="preserve">от </w:t>
      </w:r>
      <w:r w:rsidR="006E2E93">
        <w:rPr>
          <w:bCs/>
          <w:u w:val="single"/>
        </w:rPr>
        <w:t>05.06.2026</w:t>
      </w:r>
      <w:bookmarkStart w:id="0" w:name="_GoBack"/>
      <w:bookmarkEnd w:id="0"/>
      <w:r w:rsidRPr="00290617">
        <w:rPr>
          <w:bCs/>
        </w:rPr>
        <w:t xml:space="preserve"> № </w:t>
      </w:r>
      <w:r w:rsidR="006E2E93">
        <w:rPr>
          <w:bCs/>
          <w:u w:val="single"/>
        </w:rPr>
        <w:t>547</w:t>
      </w:r>
    </w:p>
    <w:p w:rsidR="00290617" w:rsidRDefault="00290617" w:rsidP="00290617">
      <w:pPr>
        <w:jc w:val="right"/>
        <w:rPr>
          <w:b/>
          <w:bCs/>
        </w:rPr>
      </w:pPr>
    </w:p>
    <w:p w:rsidR="00290617" w:rsidRPr="00290617" w:rsidRDefault="00290617" w:rsidP="00290617">
      <w:pPr>
        <w:jc w:val="right"/>
        <w:rPr>
          <w:b/>
          <w:bCs/>
        </w:rPr>
      </w:pPr>
    </w:p>
    <w:p w:rsidR="00290617" w:rsidRPr="00290617" w:rsidRDefault="00290617" w:rsidP="00CD705A">
      <w:pPr>
        <w:jc w:val="both"/>
      </w:pPr>
      <w:r w:rsidRPr="00290617">
        <w:t xml:space="preserve">На документы, оформляемые контрольным (надзорным) органом, наносится QR-код, сформированный единым реестром, обеспечивающий переход на страницу в информационно-телекоммуникационной сети "Интернет", содержащую запись единого реестра о профилактическом мероприятии, контрольном (надзорном) мероприятии в едином реестре, в рамках которого составлен документ. При использовании для просмотра информации QR-кода сведения отображаются в соответствии со статусом отображения в публичном доступе, предусмотренным приложением к </w:t>
      </w:r>
      <w:r w:rsidRPr="00290617">
        <w:rPr>
          <w:bCs/>
        </w:rPr>
        <w:t>Правилам</w:t>
      </w:r>
      <w:r w:rsidRPr="00290617">
        <w:t xml:space="preserve">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 г. N 415, утвержденных </w:t>
      </w:r>
      <w:r w:rsidRPr="00290617">
        <w:rPr>
          <w:bCs/>
        </w:rPr>
        <w:t>Постановлением</w:t>
      </w:r>
      <w:r w:rsidRPr="00290617">
        <w:t xml:space="preserve"> Правительства Российской Федерации от 16 апреля 2021 г. N 604, вне зависимости от времени предоставления такого доступа</w:t>
      </w:r>
    </w:p>
    <w:p w:rsidR="00290617" w:rsidRPr="00290617" w:rsidRDefault="00290617" w:rsidP="00290617"/>
    <w:p w:rsidR="00290617" w:rsidRPr="00290617" w:rsidRDefault="00E5386F" w:rsidP="004A2F38">
      <w:pPr>
        <w:jc w:val="center"/>
        <w:rPr>
          <w:b/>
          <w:bCs/>
        </w:rPr>
      </w:pPr>
      <w:r w:rsidRPr="00290617">
        <w:rPr>
          <w:b/>
          <w:bCs/>
        </w:rPr>
        <w:t xml:space="preserve">Администрация </w:t>
      </w:r>
      <w:r w:rsidR="00F877F2">
        <w:rPr>
          <w:b/>
          <w:bCs/>
        </w:rPr>
        <w:t>Козловского</w:t>
      </w:r>
      <w:r w:rsidR="004A2F38">
        <w:rPr>
          <w:b/>
          <w:bCs/>
        </w:rPr>
        <w:t xml:space="preserve"> муниципального округа</w:t>
      </w:r>
      <w:r w:rsidR="00290617" w:rsidRPr="00290617">
        <w:rPr>
          <w:b/>
          <w:bCs/>
        </w:rPr>
        <w:t xml:space="preserve"> Чувашской Республики</w:t>
      </w:r>
    </w:p>
    <w:p w:rsidR="00290617" w:rsidRPr="00290617" w:rsidRDefault="00290617" w:rsidP="004A2F38">
      <w:pPr>
        <w:jc w:val="center"/>
      </w:pPr>
      <w:r w:rsidRPr="00290617">
        <w:t xml:space="preserve">(наименование органа муниципального </w:t>
      </w:r>
      <w:r w:rsidR="004A2F38">
        <w:t>контроля в сфере благоустройства</w:t>
      </w:r>
      <w:r w:rsidRPr="00290617">
        <w:t>)</w:t>
      </w:r>
    </w:p>
    <w:p w:rsidR="004A2F38" w:rsidRPr="00290617" w:rsidRDefault="00290617" w:rsidP="004A2F38">
      <w:pPr>
        <w:jc w:val="center"/>
        <w:rPr>
          <w:b/>
          <w:bCs/>
        </w:rPr>
      </w:pPr>
      <w:r w:rsidRPr="00290617">
        <w:rPr>
          <w:b/>
          <w:bCs/>
        </w:rPr>
        <w:t>Муниципальный контроль в сфере благоустройства</w:t>
      </w:r>
    </w:p>
    <w:p w:rsidR="00290617" w:rsidRPr="00290617" w:rsidRDefault="00290617" w:rsidP="004A2F38">
      <w:pPr>
        <w:jc w:val="center"/>
      </w:pPr>
      <w:r w:rsidRPr="00290617">
        <w:t>(вид муниципального контроля)</w:t>
      </w:r>
    </w:p>
    <w:p w:rsidR="00290617" w:rsidRPr="00290617" w:rsidRDefault="00290617" w:rsidP="004A2F38">
      <w:pPr>
        <w:jc w:val="center"/>
      </w:pPr>
    </w:p>
    <w:p w:rsidR="00290617" w:rsidRPr="00290617" w:rsidRDefault="00290617" w:rsidP="004A2F38">
      <w:pPr>
        <w:jc w:val="center"/>
        <w:rPr>
          <w:b/>
          <w:bCs/>
        </w:rPr>
      </w:pPr>
      <w:r w:rsidRPr="00290617">
        <w:rPr>
          <w:b/>
          <w:bCs/>
        </w:rPr>
        <w:t>Проверочный лист (список контрольных вопросов),</w:t>
      </w:r>
      <w:r w:rsidRPr="00290617">
        <w:rPr>
          <w:b/>
          <w:bCs/>
        </w:rPr>
        <w:br/>
        <w:t>применяемый при осуществлении муниципального контроля в сфере благоустройства</w:t>
      </w:r>
    </w:p>
    <w:p w:rsidR="00290617" w:rsidRPr="00290617" w:rsidRDefault="00290617" w:rsidP="00290617"/>
    <w:p w:rsidR="00290617" w:rsidRPr="00290617" w:rsidRDefault="00290617" w:rsidP="00290617">
      <w:r w:rsidRPr="00290617">
        <w:t>1. Объект муниципального контроля, в отношении которого проводится контрольное (надзорное) мероприятие: ____________________________________</w:t>
      </w:r>
    </w:p>
    <w:p w:rsidR="00290617" w:rsidRPr="00290617" w:rsidRDefault="00290617" w:rsidP="00290617">
      <w:r w:rsidRPr="00290617">
        <w:t>_________________________________________________________________________</w:t>
      </w:r>
    </w:p>
    <w:p w:rsidR="00290617" w:rsidRPr="00290617" w:rsidRDefault="00290617" w:rsidP="00290617">
      <w:r w:rsidRPr="00290617">
        <w:t>2. Место (или места) проведения контрольного (надзорного) мероприятия с заполнением проверочного листа __________________________________________</w:t>
      </w:r>
    </w:p>
    <w:p w:rsidR="00290617" w:rsidRPr="00290617" w:rsidRDefault="00290617" w:rsidP="00290617">
      <w:r w:rsidRPr="00290617">
        <w:t>_________________________________________________________________________</w:t>
      </w:r>
    </w:p>
    <w:p w:rsidR="00290617" w:rsidRPr="00290617" w:rsidRDefault="00290617" w:rsidP="004A2F38">
      <w:pPr>
        <w:jc w:val="both"/>
      </w:pPr>
      <w:r w:rsidRPr="00290617">
        <w:t>3. Реквизиты распоряжения о проведении контрольного (надзорного) мероприятия _____________________________________________________________</w:t>
      </w:r>
    </w:p>
    <w:p w:rsidR="00290617" w:rsidRPr="00290617" w:rsidRDefault="00290617" w:rsidP="004A2F38">
      <w:pPr>
        <w:jc w:val="both"/>
      </w:pPr>
      <w:r w:rsidRPr="00290617">
        <w:t>(номер, дата распоряжения о проведении контрольного (надзорного) мероприятия)</w:t>
      </w:r>
    </w:p>
    <w:p w:rsidR="00290617" w:rsidRPr="00290617" w:rsidRDefault="00290617" w:rsidP="004A2F38">
      <w:pPr>
        <w:jc w:val="both"/>
      </w:pPr>
      <w:r w:rsidRPr="00290617">
        <w:t>4. Вид контрольного (надзорного) мероприятия ____________________________</w:t>
      </w:r>
    </w:p>
    <w:p w:rsidR="00290617" w:rsidRPr="00290617" w:rsidRDefault="00290617" w:rsidP="004A2F38">
      <w:pPr>
        <w:jc w:val="both"/>
      </w:pPr>
      <w:r w:rsidRPr="00290617">
        <w:t>5. Учетный номер контрольного (надзорного) мероприятия</w:t>
      </w:r>
    </w:p>
    <w:p w:rsidR="00290617" w:rsidRPr="00290617" w:rsidRDefault="00290617" w:rsidP="004A2F38">
      <w:pPr>
        <w:jc w:val="both"/>
      </w:pPr>
      <w:r w:rsidRPr="00290617">
        <w:t>_________________________________________________________________________</w:t>
      </w:r>
    </w:p>
    <w:p w:rsidR="00290617" w:rsidRPr="00290617" w:rsidRDefault="00290617" w:rsidP="004A2F38">
      <w:pPr>
        <w:jc w:val="both"/>
      </w:pPr>
      <w:r w:rsidRPr="00290617">
        <w:t xml:space="preserve"> (указывается учетный номер проверки и дата его присвоения в едином реестре проверок)</w:t>
      </w:r>
    </w:p>
    <w:p w:rsidR="00290617" w:rsidRPr="00290617" w:rsidRDefault="00290617" w:rsidP="004A2F38">
      <w:pPr>
        <w:jc w:val="both"/>
      </w:pPr>
      <w:r w:rsidRPr="00290617">
        <w:t>6. Форма проверочного листа утверждена постановлением администрации</w:t>
      </w:r>
      <w:r w:rsidR="00871AA4">
        <w:t xml:space="preserve"> </w:t>
      </w:r>
      <w:r w:rsidR="00F877F2">
        <w:t>Козловского</w:t>
      </w:r>
      <w:r w:rsidR="00871AA4">
        <w:t xml:space="preserve"> муниципального округа</w:t>
      </w:r>
      <w:r w:rsidRPr="00290617">
        <w:t xml:space="preserve"> Чувашской Республики от ________________ N ________.</w:t>
      </w:r>
    </w:p>
    <w:p w:rsidR="00290617" w:rsidRPr="00290617" w:rsidRDefault="00290617" w:rsidP="004A2F38">
      <w:pPr>
        <w:jc w:val="both"/>
      </w:pPr>
      <w:r w:rsidRPr="00290617">
        <w:t xml:space="preserve">7. Фамилия, имя и отчество (при наличии) гражданина или индивидуального предпринимателя, его  идентификационный номер налогоплательщика и (или) основной  государственный регистрационный номер индивидуального предпринимателя, адрес регистрации гражданина или индивидуального предпринимателя, </w:t>
      </w:r>
      <w:proofErr w:type="gramStart"/>
      <w:r w:rsidRPr="00290617">
        <w:t>наименование  юридического</w:t>
      </w:r>
      <w:proofErr w:type="gramEnd"/>
      <w:r w:rsidRPr="00290617">
        <w:t xml:space="preserve"> лица, его идентификационный номер налогоплательщика и (или) основной государственный  регистрационный номер, адрес юридического лица (его филиалов, представительств, обособленных структурных подразделений), являющихся   контролируемыми</w:t>
      </w:r>
    </w:p>
    <w:p w:rsidR="00290617" w:rsidRPr="00290617" w:rsidRDefault="00290617" w:rsidP="004A2F38">
      <w:pPr>
        <w:jc w:val="both"/>
      </w:pPr>
      <w:r w:rsidRPr="00290617">
        <w:t>лицами: _________________________________________________________________</w:t>
      </w:r>
    </w:p>
    <w:p w:rsidR="00290617" w:rsidRPr="00290617" w:rsidRDefault="00290617" w:rsidP="004A2F38">
      <w:pPr>
        <w:jc w:val="both"/>
      </w:pPr>
      <w:r w:rsidRPr="00290617">
        <w:lastRenderedPageBreak/>
        <w:t>_______________________________________________________________________</w:t>
      </w:r>
    </w:p>
    <w:p w:rsidR="00290617" w:rsidRPr="00290617" w:rsidRDefault="00290617" w:rsidP="004A2F38">
      <w:pPr>
        <w:jc w:val="both"/>
      </w:pPr>
      <w:r w:rsidRPr="00290617">
        <w:t>_________________________________________________________________________</w:t>
      </w:r>
    </w:p>
    <w:p w:rsidR="00290617" w:rsidRPr="00290617" w:rsidRDefault="00290617" w:rsidP="004A2F38">
      <w:pPr>
        <w:jc w:val="both"/>
      </w:pPr>
      <w:r w:rsidRPr="00290617">
        <w:t xml:space="preserve">8. Должность, фамилия и инициалы </w:t>
      </w:r>
      <w:r w:rsidR="004A2F38" w:rsidRPr="00290617">
        <w:t>должностного лица,</w:t>
      </w:r>
      <w:r w:rsidRPr="00290617">
        <w:t xml:space="preserve"> проводящего плановую проверку и заполняющего проверочный лист ________________________________</w:t>
      </w:r>
    </w:p>
    <w:p w:rsidR="00290617" w:rsidRPr="00290617" w:rsidRDefault="00290617" w:rsidP="004A2F38">
      <w:pPr>
        <w:jc w:val="both"/>
      </w:pPr>
      <w:r w:rsidRPr="00290617">
        <w:t>9. Перечень вопросов, отражающих содержание обязательных требований, ответы на которые однозначно свидетельствуют о соблюдении или несоблюдении проверяемым лицом, обязательных требований, составляющих предмет проверки</w:t>
      </w:r>
    </w:p>
    <w:p w:rsidR="00290617" w:rsidRPr="00290617" w:rsidRDefault="00290617" w:rsidP="00290617"/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2835"/>
        <w:gridCol w:w="709"/>
        <w:gridCol w:w="709"/>
        <w:gridCol w:w="850"/>
        <w:gridCol w:w="1559"/>
      </w:tblGrid>
      <w:tr w:rsidR="00290617" w:rsidRPr="00290617" w:rsidTr="00E31A50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N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Перечень вопросов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Реквизиты правового акта, содержащего обязательные требования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Варианты ответа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617" w:rsidRPr="00290617" w:rsidRDefault="00290617" w:rsidP="00290617">
            <w:r w:rsidRPr="00290617">
              <w:t>Примечание</w:t>
            </w:r>
          </w:p>
        </w:tc>
      </w:tr>
      <w:tr w:rsidR="00290617" w:rsidRPr="00290617" w:rsidTr="00E31A5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неприменимо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617" w:rsidRPr="00290617" w:rsidRDefault="00290617" w:rsidP="00290617"/>
        </w:tc>
      </w:tr>
      <w:tr w:rsidR="00290617" w:rsidRPr="00290617" w:rsidTr="00E31A5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Соответствует ли размещение средств информации требованиям Правил благоустройства?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CA0AD8">
            <w:r w:rsidRPr="00290617">
              <w:t xml:space="preserve">Правила благоустройства территории  </w:t>
            </w:r>
            <w:r w:rsidR="00F877F2">
              <w:t>Козловского</w:t>
            </w:r>
            <w:r w:rsidR="000D6CDE">
              <w:t xml:space="preserve"> муниципального округа</w:t>
            </w:r>
            <w:r w:rsidRPr="00290617">
              <w:t xml:space="preserve">, утвержденный </w:t>
            </w:r>
            <w:hyperlink r:id="rId5" w:history="1">
              <w:r w:rsidRPr="00290617">
                <w:rPr>
                  <w:rStyle w:val="a4"/>
                </w:rPr>
                <w:t>решением</w:t>
              </w:r>
            </w:hyperlink>
            <w:r w:rsidRPr="00290617">
              <w:t xml:space="preserve"> Собрания депутато</w:t>
            </w:r>
            <w:r w:rsidR="000D6CDE">
              <w:t xml:space="preserve">в </w:t>
            </w:r>
            <w:r w:rsidRPr="00290617">
              <w:t xml:space="preserve"> </w:t>
            </w:r>
            <w:r w:rsidR="00F877F2">
              <w:t>Козловского</w:t>
            </w:r>
            <w:r w:rsidR="000D6CDE">
              <w:t xml:space="preserve"> муниципального округа</w:t>
            </w:r>
            <w:r w:rsidRPr="00290617">
              <w:t xml:space="preserve"> </w:t>
            </w:r>
            <w:r w:rsidRPr="00F45ADF">
              <w:t xml:space="preserve">от </w:t>
            </w:r>
            <w:r w:rsidR="00CA0AD8" w:rsidRPr="00F45ADF">
              <w:t>23 января 2024 г. N 2/251</w:t>
            </w:r>
            <w:r w:rsidR="00CA0AD8" w:rsidRPr="00CA0AD8">
              <w:rPr>
                <w:color w:val="FF0000"/>
              </w:rPr>
              <w:t xml:space="preserve"> </w:t>
            </w:r>
            <w:r w:rsidRPr="00290617">
              <w:t>(далее - Правила благоустройства)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617" w:rsidRPr="00290617" w:rsidRDefault="00290617" w:rsidP="00290617"/>
        </w:tc>
      </w:tr>
      <w:tr w:rsidR="00290617" w:rsidRPr="00290617" w:rsidTr="00E31A5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Соответствует ли благоустройство пешеходных коммуникаций требованиям Правил благоустройства?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Правила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617" w:rsidRPr="00290617" w:rsidRDefault="00290617" w:rsidP="00290617"/>
        </w:tc>
      </w:tr>
      <w:tr w:rsidR="00290617" w:rsidRPr="00290617" w:rsidTr="00E31A5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Обеспечиваются ли требования к доступу маломобильных групп населения к входным группам зданий жилого и общественного назначения?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Правила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617" w:rsidRPr="00290617" w:rsidRDefault="00290617" w:rsidP="00290617"/>
        </w:tc>
      </w:tr>
      <w:tr w:rsidR="00290617" w:rsidRPr="00290617" w:rsidTr="00E31A5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Соответствует ли организация, содержание и благоустройство строительных объектов Правилам благоустройства?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Правила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617" w:rsidRPr="00290617" w:rsidRDefault="00290617" w:rsidP="00290617"/>
        </w:tc>
      </w:tr>
      <w:tr w:rsidR="00290617" w:rsidRPr="00290617" w:rsidTr="00E31A5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Соответствует ли организация содержания объектов наружного освещения требованиям Правил благоустройства?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Правила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617" w:rsidRPr="00290617" w:rsidRDefault="00290617" w:rsidP="00290617"/>
        </w:tc>
      </w:tr>
      <w:tr w:rsidR="00290617" w:rsidRPr="00290617" w:rsidTr="00E31A5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lastRenderedPageBreak/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Соблюдается ли порядок оформления разрешительной документации и порядок осуществления земляных работ при строительстве, ремонте, реконструкции коммуникаций и сооружений Правилам благоустройства?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Правила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617" w:rsidRPr="00290617" w:rsidRDefault="00290617" w:rsidP="00290617"/>
        </w:tc>
      </w:tr>
      <w:tr w:rsidR="00290617" w:rsidRPr="00290617" w:rsidTr="00E31A5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Соблюдаются ли требования к состоянию фасадов зданий, заборов и ограждений, а также прочих сооружений в пределах землеотвода?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Правила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617" w:rsidRPr="00290617" w:rsidRDefault="00290617" w:rsidP="00290617"/>
        </w:tc>
      </w:tr>
      <w:tr w:rsidR="00290617" w:rsidRPr="00290617" w:rsidTr="00E31A5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Соответствует ли порядок содержания зеленых насаждений требованиям Правил благоустройства?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Правила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617" w:rsidRPr="00290617" w:rsidRDefault="00290617" w:rsidP="00290617"/>
        </w:tc>
      </w:tr>
      <w:tr w:rsidR="00290617" w:rsidRPr="00290617" w:rsidTr="00E31A5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Соблюдаются ли требования к складированию на придомовой территории вне землеотвода строительных материалов, топлива, удобрения и иных движимых вещей?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Правила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617" w:rsidRPr="00290617" w:rsidRDefault="00290617" w:rsidP="00290617"/>
        </w:tc>
      </w:tr>
      <w:tr w:rsidR="00290617" w:rsidRPr="00290617" w:rsidTr="00E31A5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Соблюдаются ли общие требования к содержанию и уборке территории округа в осенне-зимний, период?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Правила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617" w:rsidRPr="00290617" w:rsidRDefault="00290617" w:rsidP="00290617"/>
        </w:tc>
      </w:tr>
      <w:tr w:rsidR="00290617" w:rsidRPr="00290617" w:rsidTr="00E31A5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Соблюдаются ли общие требования к содержанию и уборке территории округа в весенне-летний период?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Правила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617" w:rsidRPr="00290617" w:rsidRDefault="00290617" w:rsidP="00290617"/>
        </w:tc>
      </w:tr>
      <w:tr w:rsidR="00290617" w:rsidRPr="00290617" w:rsidTr="00E31A5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t xml:space="preserve">Соблюдаются ли требования к организации очистки </w:t>
            </w:r>
            <w:r w:rsidRPr="00290617">
              <w:lastRenderedPageBreak/>
              <w:t>территорий от бытового мусора всех видов, к сбору отходов и содержанию контейнерных площадок?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>
            <w:r w:rsidRPr="00290617">
              <w:lastRenderedPageBreak/>
              <w:t>Правила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617" w:rsidRPr="00290617" w:rsidRDefault="00290617" w:rsidP="0029061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0617" w:rsidRPr="00290617" w:rsidRDefault="00290617" w:rsidP="00290617"/>
        </w:tc>
      </w:tr>
    </w:tbl>
    <w:p w:rsidR="00290617" w:rsidRPr="00290617" w:rsidRDefault="00290617" w:rsidP="00290617"/>
    <w:p w:rsidR="00290617" w:rsidRPr="00290617" w:rsidRDefault="00290617" w:rsidP="00290617">
      <w:r w:rsidRPr="00290617">
        <w:t xml:space="preserve">     "_____" ____________________ 20____ г.</w:t>
      </w:r>
    </w:p>
    <w:p w:rsidR="00290617" w:rsidRPr="00290617" w:rsidRDefault="00290617" w:rsidP="00290617">
      <w:r w:rsidRPr="00290617">
        <w:t xml:space="preserve">     (дата заполнения проверочного листа)</w:t>
      </w:r>
    </w:p>
    <w:p w:rsidR="00290617" w:rsidRPr="00290617" w:rsidRDefault="00290617" w:rsidP="00290617">
      <w:r w:rsidRPr="00290617">
        <w:t xml:space="preserve">     ___________________________   _________   __________________________</w:t>
      </w:r>
    </w:p>
    <w:p w:rsidR="00290617" w:rsidRPr="00290617" w:rsidRDefault="00290617" w:rsidP="00290617">
      <w:r w:rsidRPr="00290617">
        <w:t xml:space="preserve">    (должность лица, заполнившего </w:t>
      </w:r>
      <w:proofErr w:type="gramStart"/>
      <w:r w:rsidRPr="00290617">
        <w:t xml:space="preserve">   (</w:t>
      </w:r>
      <w:proofErr w:type="gramEnd"/>
      <w:r w:rsidRPr="00290617">
        <w:t>подпись)     (фамилия, имя, отчество лица</w:t>
      </w:r>
    </w:p>
    <w:p w:rsidR="00290617" w:rsidRPr="00290617" w:rsidRDefault="00290617" w:rsidP="00290617">
      <w:r w:rsidRPr="00290617">
        <w:t xml:space="preserve">         проверочные </w:t>
      </w:r>
      <w:proofErr w:type="gramStart"/>
      <w:r w:rsidRPr="00290617">
        <w:t xml:space="preserve">лист)   </w:t>
      </w:r>
      <w:proofErr w:type="gramEnd"/>
      <w:r w:rsidRPr="00290617">
        <w:t xml:space="preserve">                  заполнившего проверочные лист)</w:t>
      </w:r>
    </w:p>
    <w:p w:rsidR="00290617" w:rsidRDefault="00290617"/>
    <w:sectPr w:rsidR="00290617" w:rsidSect="008A75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576D0"/>
    <w:rsid w:val="00020961"/>
    <w:rsid w:val="000D6CDE"/>
    <w:rsid w:val="00134C11"/>
    <w:rsid w:val="0021209A"/>
    <w:rsid w:val="00234D98"/>
    <w:rsid w:val="00290617"/>
    <w:rsid w:val="003576D0"/>
    <w:rsid w:val="004249B7"/>
    <w:rsid w:val="004A2F38"/>
    <w:rsid w:val="005168BE"/>
    <w:rsid w:val="005D7EA7"/>
    <w:rsid w:val="005F38D7"/>
    <w:rsid w:val="006E010F"/>
    <w:rsid w:val="006E2E93"/>
    <w:rsid w:val="00714099"/>
    <w:rsid w:val="0076365A"/>
    <w:rsid w:val="00782C6E"/>
    <w:rsid w:val="008654FD"/>
    <w:rsid w:val="00871AA4"/>
    <w:rsid w:val="008922BE"/>
    <w:rsid w:val="008A75A1"/>
    <w:rsid w:val="009F67B4"/>
    <w:rsid w:val="00A11315"/>
    <w:rsid w:val="00A45ABC"/>
    <w:rsid w:val="00AF1832"/>
    <w:rsid w:val="00CA0AD8"/>
    <w:rsid w:val="00CD2ACE"/>
    <w:rsid w:val="00CD705A"/>
    <w:rsid w:val="00DF5223"/>
    <w:rsid w:val="00E5386F"/>
    <w:rsid w:val="00F45ADF"/>
    <w:rsid w:val="00F877F2"/>
    <w:rsid w:val="00FB4A58"/>
    <w:rsid w:val="00FC62A8"/>
    <w:rsid w:val="00FF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B036D"/>
  <w15:docId w15:val="{617DAE37-2284-4937-83B2-9F0C5CA92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A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061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9061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90617"/>
    <w:rPr>
      <w:color w:val="605E5C"/>
      <w:shd w:val="clear" w:color="auto" w:fill="E1DFDD"/>
    </w:rPr>
  </w:style>
  <w:style w:type="paragraph" w:styleId="a5">
    <w:name w:val="No Spacing"/>
    <w:uiPriority w:val="1"/>
    <w:qFormat/>
    <w:rsid w:val="005D7E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document/redirect/42542750/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1140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С. Баданова</dc:creator>
  <cp:lastModifiedBy>Admin</cp:lastModifiedBy>
  <cp:revision>10</cp:revision>
  <dcterms:created xsi:type="dcterms:W3CDTF">2026-06-03T14:59:00Z</dcterms:created>
  <dcterms:modified xsi:type="dcterms:W3CDTF">2026-06-08T11:55:00Z</dcterms:modified>
</cp:coreProperties>
</file>