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406BD9E" w14:textId="77777777" w:rsidR="00833035" w:rsidRPr="000343FD" w:rsidRDefault="00833035" w:rsidP="00BD4C26">
      <w:pPr>
        <w:tabs>
          <w:tab w:val="left" w:pos="3405"/>
        </w:tabs>
        <w:rPr>
          <w:b/>
          <w:bCs/>
          <w:color w:val="000000"/>
          <w:sz w:val="32"/>
          <w:szCs w:val="32"/>
          <w:lang w:eastAsia="en-US"/>
        </w:rPr>
      </w:pPr>
    </w:p>
    <w:p w14:paraId="51A53867" w14:textId="77777777" w:rsidR="00DA1E86" w:rsidRPr="000343FD" w:rsidRDefault="00F23FB0" w:rsidP="000343FD">
      <w:pPr>
        <w:tabs>
          <w:tab w:val="left" w:pos="3405"/>
        </w:tabs>
        <w:rPr>
          <w:b/>
          <w:bCs/>
          <w:color w:val="000000"/>
          <w:sz w:val="32"/>
          <w:szCs w:val="32"/>
          <w:lang w:eastAsia="en-US"/>
        </w:rPr>
      </w:pPr>
      <w:r w:rsidRPr="000343FD">
        <w:rPr>
          <w:b/>
          <w:bCs/>
          <w:color w:val="000000"/>
          <w:sz w:val="32"/>
          <w:szCs w:val="32"/>
          <w:lang w:eastAsia="en-US"/>
        </w:rPr>
        <w:t>И</w:t>
      </w:r>
      <w:r w:rsidR="007052C2" w:rsidRPr="000343FD">
        <w:rPr>
          <w:b/>
          <w:bCs/>
          <w:color w:val="000000"/>
          <w:sz w:val="32"/>
          <w:szCs w:val="32"/>
          <w:lang w:eastAsia="en-US"/>
        </w:rPr>
        <w:t xml:space="preserve">тоги </w:t>
      </w:r>
      <w:r w:rsidRPr="000343FD">
        <w:rPr>
          <w:b/>
          <w:bCs/>
          <w:color w:val="000000"/>
          <w:sz w:val="32"/>
          <w:szCs w:val="32"/>
          <w:lang w:eastAsia="en-US"/>
        </w:rPr>
        <w:t>социально-экономическо</w:t>
      </w:r>
      <w:r w:rsidR="007052C2" w:rsidRPr="000343FD">
        <w:rPr>
          <w:b/>
          <w:bCs/>
          <w:color w:val="000000"/>
          <w:sz w:val="32"/>
          <w:szCs w:val="32"/>
          <w:lang w:eastAsia="en-US"/>
        </w:rPr>
        <w:t>го</w:t>
      </w:r>
      <w:r w:rsidRPr="000343FD">
        <w:rPr>
          <w:b/>
          <w:bCs/>
          <w:color w:val="000000"/>
          <w:sz w:val="32"/>
          <w:szCs w:val="32"/>
          <w:lang w:eastAsia="en-US"/>
        </w:rPr>
        <w:t xml:space="preserve"> развити</w:t>
      </w:r>
      <w:r w:rsidR="007052C2" w:rsidRPr="000343FD">
        <w:rPr>
          <w:b/>
          <w:bCs/>
          <w:color w:val="000000"/>
          <w:sz w:val="32"/>
          <w:szCs w:val="32"/>
          <w:lang w:eastAsia="en-US"/>
        </w:rPr>
        <w:t>я</w:t>
      </w:r>
      <w:r w:rsidRPr="000343FD">
        <w:rPr>
          <w:b/>
          <w:bCs/>
          <w:color w:val="000000"/>
          <w:sz w:val="32"/>
          <w:szCs w:val="32"/>
          <w:lang w:eastAsia="en-US"/>
        </w:rPr>
        <w:t xml:space="preserve"> </w:t>
      </w:r>
      <w:r w:rsidR="00846C1F" w:rsidRPr="000343FD">
        <w:rPr>
          <w:b/>
          <w:bCs/>
          <w:color w:val="000000"/>
          <w:sz w:val="32"/>
          <w:szCs w:val="32"/>
          <w:lang w:eastAsia="en-US"/>
        </w:rPr>
        <w:t>Канашского</w:t>
      </w:r>
      <w:r w:rsidR="0046372E" w:rsidRPr="000343FD">
        <w:rPr>
          <w:b/>
          <w:bCs/>
          <w:color w:val="000000"/>
          <w:sz w:val="32"/>
          <w:szCs w:val="32"/>
          <w:lang w:eastAsia="en-US"/>
        </w:rPr>
        <w:t xml:space="preserve"> </w:t>
      </w:r>
      <w:r w:rsidR="009C2DC7" w:rsidRPr="000343FD">
        <w:rPr>
          <w:b/>
          <w:bCs/>
          <w:color w:val="000000"/>
          <w:sz w:val="32"/>
          <w:szCs w:val="32"/>
          <w:lang w:eastAsia="en-US"/>
        </w:rPr>
        <w:t>муниципального округа</w:t>
      </w:r>
      <w:r w:rsidR="0046372E" w:rsidRPr="000343FD">
        <w:rPr>
          <w:b/>
          <w:bCs/>
          <w:color w:val="000000"/>
          <w:sz w:val="32"/>
          <w:szCs w:val="32"/>
          <w:lang w:eastAsia="en-US"/>
        </w:rPr>
        <w:t xml:space="preserve"> Чувашской Республики за 2025 год</w:t>
      </w:r>
    </w:p>
    <w:p w14:paraId="4A71B7BC" w14:textId="77777777" w:rsidR="0097014F" w:rsidRPr="000343FD" w:rsidRDefault="0097014F" w:rsidP="0097014F">
      <w:pPr>
        <w:tabs>
          <w:tab w:val="left" w:pos="3405"/>
        </w:tabs>
        <w:jc w:val="center"/>
        <w:rPr>
          <w:b/>
          <w:bCs/>
          <w:color w:val="000000"/>
          <w:sz w:val="32"/>
          <w:szCs w:val="32"/>
          <w:lang w:eastAsia="en-US"/>
        </w:rPr>
      </w:pPr>
    </w:p>
    <w:p w14:paraId="07A28BDB" w14:textId="77777777" w:rsidR="005D31B0" w:rsidRDefault="005D31B0" w:rsidP="001E68C8">
      <w:pPr>
        <w:jc w:val="both"/>
        <w:rPr>
          <w:sz w:val="32"/>
          <w:szCs w:val="32"/>
        </w:rPr>
      </w:pPr>
      <w:r>
        <w:rPr>
          <w:sz w:val="32"/>
          <w:szCs w:val="32"/>
        </w:rPr>
        <w:t>Добрый день!</w:t>
      </w:r>
    </w:p>
    <w:p w14:paraId="01DBFAE6" w14:textId="77777777" w:rsidR="001E68C8" w:rsidRPr="000343FD" w:rsidRDefault="001E68C8" w:rsidP="001E68C8">
      <w:pPr>
        <w:jc w:val="both"/>
        <w:rPr>
          <w:sz w:val="32"/>
          <w:szCs w:val="32"/>
        </w:rPr>
      </w:pPr>
      <w:r w:rsidRPr="000343FD">
        <w:rPr>
          <w:sz w:val="32"/>
          <w:szCs w:val="32"/>
        </w:rPr>
        <w:t>Сегодня мы подводим итоги социально-экономического развития нашего муниципального округа и определяем ключевые задачи на 2026 год.</w:t>
      </w:r>
    </w:p>
    <w:p w14:paraId="6F34EEB7" w14:textId="77777777" w:rsidR="00D12610" w:rsidRPr="000343FD" w:rsidRDefault="00D12610" w:rsidP="004860C7">
      <w:pPr>
        <w:ind w:firstLine="567"/>
        <w:jc w:val="both"/>
        <w:rPr>
          <w:color w:val="000000"/>
          <w:sz w:val="32"/>
          <w:szCs w:val="32"/>
        </w:rPr>
      </w:pPr>
    </w:p>
    <w:p w14:paraId="5CB6E648" w14:textId="216E9167" w:rsidR="00BD4C26" w:rsidRPr="000343FD" w:rsidRDefault="00BF18DF" w:rsidP="001B32E9">
      <w:pPr>
        <w:tabs>
          <w:tab w:val="left" w:pos="3405"/>
        </w:tabs>
        <w:jc w:val="both"/>
        <w:rPr>
          <w:b/>
          <w:bCs/>
          <w:color w:val="000000"/>
          <w:sz w:val="32"/>
          <w:szCs w:val="32"/>
          <w:lang w:eastAsia="en-US"/>
        </w:rPr>
      </w:pPr>
      <w:r w:rsidRPr="000343FD">
        <w:rPr>
          <w:b/>
          <w:bCs/>
          <w:color w:val="000000"/>
          <w:sz w:val="32"/>
          <w:szCs w:val="32"/>
        </w:rPr>
        <w:t>Общая информация о муниципальном округе</w:t>
      </w:r>
    </w:p>
    <w:p w14:paraId="6FAD360A" w14:textId="77777777" w:rsidR="0097014F" w:rsidRDefault="0097014F" w:rsidP="0097014F">
      <w:pPr>
        <w:ind w:firstLine="709"/>
        <w:jc w:val="both"/>
        <w:rPr>
          <w:bCs/>
          <w:sz w:val="32"/>
          <w:szCs w:val="32"/>
          <w:lang w:val="en-US"/>
        </w:rPr>
      </w:pPr>
      <w:r w:rsidRPr="000343FD">
        <w:rPr>
          <w:bCs/>
          <w:sz w:val="32"/>
          <w:szCs w:val="32"/>
        </w:rPr>
        <w:t xml:space="preserve">Социально-экономическое развитие </w:t>
      </w:r>
      <w:r w:rsidRPr="000343FD">
        <w:rPr>
          <w:rFonts w:eastAsia="SimSun"/>
          <w:sz w:val="32"/>
          <w:szCs w:val="32"/>
          <w:lang w:eastAsia="zh-CN" w:bidi="hi-IN"/>
        </w:rPr>
        <w:t xml:space="preserve">Канашского муниципального округа Чувашской Республики в 2025 г. </w:t>
      </w:r>
      <w:r w:rsidRPr="000343FD">
        <w:rPr>
          <w:bCs/>
          <w:sz w:val="32"/>
          <w:szCs w:val="32"/>
        </w:rPr>
        <w:t>было направлено на повышение эффективности бюджетной политики, внедрение инвестиционных проектов, использование современных технологий как в реальном секторе экономики, так и в социальной сфере.</w:t>
      </w:r>
    </w:p>
    <w:p w14:paraId="46316D8F" w14:textId="77777777" w:rsidR="008B01A8" w:rsidRPr="008B01A8" w:rsidRDefault="008B01A8" w:rsidP="0097014F">
      <w:pPr>
        <w:ind w:firstLine="709"/>
        <w:jc w:val="both"/>
        <w:rPr>
          <w:bCs/>
          <w:sz w:val="32"/>
          <w:szCs w:val="32"/>
          <w:lang w:val="en-US"/>
        </w:rPr>
      </w:pPr>
    </w:p>
    <w:p w14:paraId="6DD5672F" w14:textId="29CCE27A" w:rsidR="000833CD" w:rsidRPr="000343FD" w:rsidRDefault="004C79F3" w:rsidP="00BD4C26">
      <w:pPr>
        <w:jc w:val="both"/>
        <w:rPr>
          <w:b/>
          <w:bCs/>
          <w:color w:val="000000"/>
          <w:sz w:val="32"/>
          <w:szCs w:val="32"/>
        </w:rPr>
      </w:pPr>
      <w:r w:rsidRPr="000343FD">
        <w:rPr>
          <w:b/>
          <w:bCs/>
          <w:color w:val="000000"/>
          <w:sz w:val="32"/>
          <w:szCs w:val="32"/>
        </w:rPr>
        <w:t>Финансы</w:t>
      </w:r>
      <w:r w:rsidR="000833CD" w:rsidRPr="000343FD">
        <w:rPr>
          <w:b/>
          <w:bCs/>
          <w:color w:val="000000"/>
          <w:sz w:val="32"/>
          <w:szCs w:val="32"/>
        </w:rPr>
        <w:t xml:space="preserve"> </w:t>
      </w:r>
    </w:p>
    <w:p w14:paraId="2EE45888" w14:textId="77777777" w:rsidR="00355B83" w:rsidRPr="000343FD" w:rsidRDefault="00355B83" w:rsidP="00355B83">
      <w:pPr>
        <w:ind w:firstLine="720"/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/>
          <w:sz w:val="32"/>
          <w:szCs w:val="32"/>
        </w:rPr>
        <w:t xml:space="preserve">Доходы бюджета составили 3342,6 </w:t>
      </w:r>
      <w:proofErr w:type="spellStart"/>
      <w:r w:rsidRPr="000343FD">
        <w:rPr>
          <w:bCs/>
          <w:color w:val="000000"/>
          <w:sz w:val="32"/>
          <w:szCs w:val="32"/>
        </w:rPr>
        <w:t>млн.руб</w:t>
      </w:r>
      <w:proofErr w:type="spellEnd"/>
      <w:r w:rsidRPr="000343FD">
        <w:rPr>
          <w:bCs/>
          <w:color w:val="000000"/>
          <w:sz w:val="32"/>
          <w:szCs w:val="32"/>
        </w:rPr>
        <w:t xml:space="preserve">., </w:t>
      </w:r>
      <w:r w:rsidRPr="000343FD">
        <w:rPr>
          <w:bCs/>
          <w:color w:val="000000" w:themeColor="text1"/>
          <w:sz w:val="32"/>
          <w:szCs w:val="32"/>
        </w:rPr>
        <w:t>в том числе:</w:t>
      </w:r>
    </w:p>
    <w:p w14:paraId="092526F6" w14:textId="77777777" w:rsidR="000833CD" w:rsidRPr="000343FD" w:rsidRDefault="00355B83" w:rsidP="000833CD">
      <w:pPr>
        <w:ind w:firstLine="720"/>
        <w:jc w:val="both"/>
        <w:rPr>
          <w:color w:val="000000"/>
          <w:sz w:val="32"/>
          <w:szCs w:val="32"/>
        </w:rPr>
      </w:pPr>
      <w:r w:rsidRPr="000343FD">
        <w:rPr>
          <w:color w:val="000000"/>
          <w:sz w:val="32"/>
          <w:szCs w:val="32"/>
        </w:rPr>
        <w:t xml:space="preserve">- налоговые доходы – 814,6 </w:t>
      </w:r>
      <w:proofErr w:type="spellStart"/>
      <w:r w:rsidR="00084E75">
        <w:rPr>
          <w:color w:val="000000"/>
          <w:sz w:val="32"/>
          <w:szCs w:val="32"/>
        </w:rPr>
        <w:t>млн.</w:t>
      </w:r>
      <w:r w:rsidRPr="000343FD">
        <w:rPr>
          <w:color w:val="000000"/>
          <w:sz w:val="32"/>
          <w:szCs w:val="32"/>
        </w:rPr>
        <w:t>руб</w:t>
      </w:r>
      <w:proofErr w:type="spellEnd"/>
      <w:r w:rsidRPr="000343FD">
        <w:rPr>
          <w:color w:val="000000"/>
          <w:sz w:val="32"/>
          <w:szCs w:val="32"/>
        </w:rPr>
        <w:t>., темп роста к 2024 г. – 126,8%;</w:t>
      </w:r>
    </w:p>
    <w:p w14:paraId="71545EC4" w14:textId="77777777" w:rsidR="00355B83" w:rsidRPr="000343FD" w:rsidRDefault="00355B83" w:rsidP="000833CD">
      <w:pPr>
        <w:ind w:firstLine="720"/>
        <w:jc w:val="both"/>
        <w:rPr>
          <w:color w:val="000000"/>
          <w:sz w:val="32"/>
          <w:szCs w:val="32"/>
        </w:rPr>
      </w:pPr>
      <w:r w:rsidRPr="000343FD">
        <w:rPr>
          <w:color w:val="000000"/>
          <w:sz w:val="32"/>
          <w:szCs w:val="32"/>
        </w:rPr>
        <w:t xml:space="preserve">- неналоговые доходы – 112, 5 </w:t>
      </w:r>
      <w:proofErr w:type="spellStart"/>
      <w:r w:rsidRPr="000343FD">
        <w:rPr>
          <w:color w:val="000000"/>
          <w:sz w:val="32"/>
          <w:szCs w:val="32"/>
        </w:rPr>
        <w:t>млн.руб</w:t>
      </w:r>
      <w:proofErr w:type="spellEnd"/>
      <w:r w:rsidRPr="000343FD">
        <w:rPr>
          <w:color w:val="000000"/>
          <w:sz w:val="32"/>
          <w:szCs w:val="32"/>
        </w:rPr>
        <w:t xml:space="preserve">. </w:t>
      </w:r>
      <w:r w:rsidR="00DC534A" w:rsidRPr="000343FD">
        <w:rPr>
          <w:color w:val="000000"/>
          <w:sz w:val="32"/>
          <w:szCs w:val="32"/>
        </w:rPr>
        <w:tab/>
      </w:r>
      <w:r w:rsidR="00DC534A" w:rsidRPr="000343FD">
        <w:rPr>
          <w:color w:val="000000"/>
          <w:sz w:val="32"/>
          <w:szCs w:val="32"/>
        </w:rPr>
        <w:tab/>
      </w:r>
      <w:r w:rsidR="00DC534A" w:rsidRPr="000343FD">
        <w:rPr>
          <w:color w:val="000000"/>
          <w:sz w:val="32"/>
          <w:szCs w:val="32"/>
        </w:rPr>
        <w:tab/>
      </w:r>
      <w:r w:rsidR="00DC534A" w:rsidRPr="000343FD">
        <w:rPr>
          <w:color w:val="000000"/>
          <w:sz w:val="32"/>
          <w:szCs w:val="32"/>
        </w:rPr>
        <w:tab/>
      </w:r>
      <w:r w:rsidR="00DC534A" w:rsidRPr="000343FD">
        <w:rPr>
          <w:color w:val="000000"/>
          <w:sz w:val="32"/>
          <w:szCs w:val="32"/>
        </w:rPr>
        <w:tab/>
      </w:r>
      <w:r w:rsidRPr="000343FD">
        <w:rPr>
          <w:color w:val="000000"/>
          <w:sz w:val="32"/>
          <w:szCs w:val="32"/>
        </w:rPr>
        <w:t>Собственные доходы на душу населения</w:t>
      </w:r>
      <w:r w:rsidR="00B044FE" w:rsidRPr="000343FD">
        <w:rPr>
          <w:color w:val="000000"/>
          <w:sz w:val="32"/>
          <w:szCs w:val="32"/>
        </w:rPr>
        <w:t xml:space="preserve"> составили 12534,8 рубля, темп роста к 2024 г. – 123,9%.</w:t>
      </w:r>
    </w:p>
    <w:p w14:paraId="4CC47645" w14:textId="77777777" w:rsidR="00E70F2E" w:rsidRPr="000343FD" w:rsidRDefault="00251772" w:rsidP="000833CD">
      <w:pPr>
        <w:ind w:firstLine="720"/>
        <w:jc w:val="both"/>
        <w:rPr>
          <w:color w:val="000000"/>
          <w:sz w:val="32"/>
          <w:szCs w:val="32"/>
        </w:rPr>
      </w:pPr>
      <w:r w:rsidRPr="000343FD">
        <w:rPr>
          <w:color w:val="000000"/>
          <w:sz w:val="32"/>
          <w:szCs w:val="32"/>
        </w:rPr>
        <w:t>Расходы бюджета составили 3337,</w:t>
      </w:r>
      <w:proofErr w:type="gramStart"/>
      <w:r w:rsidRPr="000343FD">
        <w:rPr>
          <w:color w:val="000000"/>
          <w:sz w:val="32"/>
          <w:szCs w:val="32"/>
        </w:rPr>
        <w:t xml:space="preserve">3  </w:t>
      </w:r>
      <w:proofErr w:type="spellStart"/>
      <w:r w:rsidRPr="000343FD">
        <w:rPr>
          <w:color w:val="000000"/>
          <w:sz w:val="32"/>
          <w:szCs w:val="32"/>
        </w:rPr>
        <w:t>млн.руб</w:t>
      </w:r>
      <w:proofErr w:type="spellEnd"/>
      <w:r w:rsidRPr="000343FD">
        <w:rPr>
          <w:color w:val="000000"/>
          <w:sz w:val="32"/>
          <w:szCs w:val="32"/>
        </w:rPr>
        <w:t>.</w:t>
      </w:r>
      <w:proofErr w:type="gramEnd"/>
      <w:r w:rsidRPr="000343FD">
        <w:rPr>
          <w:color w:val="000000"/>
          <w:sz w:val="32"/>
          <w:szCs w:val="32"/>
        </w:rPr>
        <w:t>, или 95,7%</w:t>
      </w:r>
      <w:r w:rsidR="006E537F" w:rsidRPr="000343FD">
        <w:rPr>
          <w:color w:val="000000"/>
          <w:sz w:val="32"/>
          <w:szCs w:val="32"/>
        </w:rPr>
        <w:t xml:space="preserve"> </w:t>
      </w:r>
      <w:r w:rsidRPr="000343FD">
        <w:rPr>
          <w:color w:val="000000"/>
          <w:sz w:val="32"/>
          <w:szCs w:val="32"/>
        </w:rPr>
        <w:t xml:space="preserve">к плановым назначениям. </w:t>
      </w:r>
    </w:p>
    <w:p w14:paraId="27FA12A7" w14:textId="77777777" w:rsidR="00251772" w:rsidRPr="000343FD" w:rsidRDefault="00251772" w:rsidP="000833CD">
      <w:pPr>
        <w:ind w:firstLine="720"/>
        <w:jc w:val="both"/>
        <w:rPr>
          <w:color w:val="000000"/>
          <w:sz w:val="32"/>
          <w:szCs w:val="32"/>
        </w:rPr>
      </w:pPr>
      <w:r w:rsidRPr="000343FD">
        <w:rPr>
          <w:color w:val="000000"/>
          <w:sz w:val="32"/>
          <w:szCs w:val="32"/>
        </w:rPr>
        <w:t>Бюджет 2025 г. исполнен с профицитом в сумме 5,3 млн. руб.</w:t>
      </w:r>
    </w:p>
    <w:p w14:paraId="3FAA657D" w14:textId="77777777" w:rsidR="00251772" w:rsidRPr="000343FD" w:rsidRDefault="00251772" w:rsidP="000833CD">
      <w:pPr>
        <w:ind w:firstLine="720"/>
        <w:jc w:val="both"/>
        <w:rPr>
          <w:color w:val="000000"/>
          <w:sz w:val="32"/>
          <w:szCs w:val="32"/>
        </w:rPr>
      </w:pPr>
    </w:p>
    <w:p w14:paraId="07043791" w14:textId="7144E55B" w:rsidR="002D4BFF" w:rsidRDefault="003B66F0" w:rsidP="00BD4C26">
      <w:pPr>
        <w:jc w:val="both"/>
        <w:rPr>
          <w:b/>
          <w:color w:val="000000"/>
          <w:sz w:val="32"/>
          <w:szCs w:val="32"/>
        </w:rPr>
      </w:pPr>
      <w:r w:rsidRPr="000343FD">
        <w:rPr>
          <w:b/>
          <w:color w:val="000000"/>
          <w:sz w:val="32"/>
          <w:szCs w:val="32"/>
        </w:rPr>
        <w:t xml:space="preserve">Основные </w:t>
      </w:r>
      <w:r w:rsidR="000343FD">
        <w:rPr>
          <w:b/>
          <w:color w:val="000000"/>
          <w:sz w:val="32"/>
          <w:szCs w:val="32"/>
        </w:rPr>
        <w:t xml:space="preserve">социально </w:t>
      </w:r>
      <w:r w:rsidRPr="000343FD">
        <w:rPr>
          <w:b/>
          <w:color w:val="000000"/>
          <w:sz w:val="32"/>
          <w:szCs w:val="32"/>
        </w:rPr>
        <w:t>экономические показатели</w:t>
      </w:r>
    </w:p>
    <w:p w14:paraId="47D47045" w14:textId="77777777" w:rsidR="00245098" w:rsidRPr="000343FD" w:rsidRDefault="00245098" w:rsidP="00245098">
      <w:pPr>
        <w:tabs>
          <w:tab w:val="left" w:pos="9498"/>
          <w:tab w:val="left" w:pos="10206"/>
        </w:tabs>
        <w:ind w:firstLine="709"/>
        <w:jc w:val="both"/>
        <w:rPr>
          <w:bCs/>
          <w:sz w:val="32"/>
          <w:szCs w:val="32"/>
        </w:rPr>
      </w:pPr>
      <w:r w:rsidRPr="000343FD">
        <w:rPr>
          <w:bCs/>
          <w:sz w:val="32"/>
          <w:szCs w:val="32"/>
        </w:rPr>
        <w:t xml:space="preserve">Достигнутый уровень экономического развития </w:t>
      </w:r>
      <w:r w:rsidRPr="000343FD">
        <w:rPr>
          <w:rFonts w:eastAsia="SimSun"/>
          <w:sz w:val="32"/>
          <w:szCs w:val="32"/>
          <w:lang w:eastAsia="zh-CN" w:bidi="hi-IN"/>
        </w:rPr>
        <w:t>Канашского муниципального округа</w:t>
      </w:r>
      <w:r w:rsidR="00940D00" w:rsidRPr="000343FD">
        <w:rPr>
          <w:rFonts w:eastAsia="SimSun"/>
          <w:sz w:val="32"/>
          <w:szCs w:val="32"/>
          <w:lang w:eastAsia="zh-CN" w:bidi="hi-IN"/>
        </w:rPr>
        <w:t>,</w:t>
      </w:r>
      <w:r w:rsidRPr="000343FD">
        <w:rPr>
          <w:rFonts w:eastAsia="SimSun"/>
          <w:sz w:val="32"/>
          <w:szCs w:val="32"/>
          <w:lang w:eastAsia="zh-CN" w:bidi="hi-IN"/>
        </w:rPr>
        <w:t xml:space="preserve"> </w:t>
      </w:r>
      <w:r w:rsidR="00940D00" w:rsidRPr="000343FD">
        <w:rPr>
          <w:bCs/>
          <w:sz w:val="32"/>
          <w:szCs w:val="32"/>
        </w:rPr>
        <w:t xml:space="preserve">в 2025 </w:t>
      </w:r>
      <w:proofErr w:type="gramStart"/>
      <w:r w:rsidR="00940D00" w:rsidRPr="000343FD">
        <w:rPr>
          <w:bCs/>
          <w:sz w:val="32"/>
          <w:szCs w:val="32"/>
        </w:rPr>
        <w:t>год</w:t>
      </w:r>
      <w:r w:rsidR="005A028C" w:rsidRPr="000343FD">
        <w:rPr>
          <w:bCs/>
          <w:sz w:val="32"/>
          <w:szCs w:val="32"/>
        </w:rPr>
        <w:t>у</w:t>
      </w:r>
      <w:r w:rsidR="00940D00" w:rsidRPr="000343FD">
        <w:rPr>
          <w:bCs/>
          <w:sz w:val="32"/>
          <w:szCs w:val="32"/>
        </w:rPr>
        <w:t xml:space="preserve">,  </w:t>
      </w:r>
      <w:r w:rsidRPr="000343FD">
        <w:rPr>
          <w:bCs/>
          <w:sz w:val="32"/>
          <w:szCs w:val="32"/>
        </w:rPr>
        <w:t>характеризовался</w:t>
      </w:r>
      <w:proofErr w:type="gramEnd"/>
      <w:r w:rsidRPr="000343FD">
        <w:rPr>
          <w:bCs/>
          <w:sz w:val="32"/>
          <w:szCs w:val="32"/>
        </w:rPr>
        <w:t xml:space="preserve"> следующими показателями:</w:t>
      </w:r>
    </w:p>
    <w:p w14:paraId="3BE3E28E" w14:textId="77777777" w:rsidR="00245098" w:rsidRPr="000343FD" w:rsidRDefault="00940D00" w:rsidP="00FC5B1B">
      <w:pPr>
        <w:ind w:firstLine="567"/>
        <w:contextualSpacing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- </w:t>
      </w:r>
      <w:r w:rsidR="00245098" w:rsidRPr="000343FD">
        <w:rPr>
          <w:sz w:val="32"/>
          <w:szCs w:val="32"/>
        </w:rPr>
        <w:t xml:space="preserve">объем отгруженных товаров собственного производства, выполненных работ и услуг собственными силами </w:t>
      </w:r>
      <w:proofErr w:type="gramStart"/>
      <w:r w:rsidR="00245098" w:rsidRPr="000343FD">
        <w:rPr>
          <w:sz w:val="32"/>
          <w:szCs w:val="32"/>
        </w:rPr>
        <w:t>составил  2</w:t>
      </w:r>
      <w:r w:rsidR="005A028C" w:rsidRPr="000343FD">
        <w:rPr>
          <w:sz w:val="32"/>
          <w:szCs w:val="32"/>
        </w:rPr>
        <w:t>5429</w:t>
      </w:r>
      <w:proofErr w:type="gramEnd"/>
      <w:r w:rsidR="005A028C" w:rsidRPr="000343FD">
        <w:rPr>
          <w:sz w:val="32"/>
          <w:szCs w:val="32"/>
        </w:rPr>
        <w:t>,4</w:t>
      </w:r>
      <w:r w:rsidR="00245098" w:rsidRPr="000343FD">
        <w:rPr>
          <w:sz w:val="32"/>
          <w:szCs w:val="32"/>
        </w:rPr>
        <w:t xml:space="preserve"> </w:t>
      </w:r>
      <w:proofErr w:type="gramStart"/>
      <w:r w:rsidR="00245098" w:rsidRPr="000343FD">
        <w:rPr>
          <w:sz w:val="32"/>
          <w:szCs w:val="32"/>
        </w:rPr>
        <w:t>млн.</w:t>
      </w:r>
      <w:proofErr w:type="gramEnd"/>
      <w:r w:rsidR="00245098" w:rsidRPr="000343FD">
        <w:rPr>
          <w:sz w:val="32"/>
          <w:szCs w:val="32"/>
        </w:rPr>
        <w:t xml:space="preserve"> рублей</w:t>
      </w:r>
      <w:r w:rsidR="005A028C" w:rsidRPr="000343FD">
        <w:rPr>
          <w:sz w:val="32"/>
          <w:szCs w:val="32"/>
        </w:rPr>
        <w:t xml:space="preserve"> </w:t>
      </w:r>
      <w:r w:rsidR="007B007C" w:rsidRPr="000343FD">
        <w:rPr>
          <w:sz w:val="32"/>
          <w:szCs w:val="32"/>
        </w:rPr>
        <w:t>(63% к 2024 году)</w:t>
      </w:r>
    </w:p>
    <w:p w14:paraId="3077331C" w14:textId="77777777" w:rsidR="00BA2206" w:rsidRPr="000343FD" w:rsidRDefault="00BA2206" w:rsidP="00BA2206">
      <w:pPr>
        <w:ind w:firstLine="567"/>
        <w:contextualSpacing/>
        <w:jc w:val="both"/>
        <w:rPr>
          <w:i/>
          <w:sz w:val="32"/>
          <w:szCs w:val="32"/>
        </w:rPr>
      </w:pPr>
      <w:r w:rsidRPr="000343FD">
        <w:rPr>
          <w:i/>
          <w:sz w:val="32"/>
          <w:szCs w:val="32"/>
        </w:rPr>
        <w:t>Снижение отгрузки вызвано:</w:t>
      </w:r>
    </w:p>
    <w:p w14:paraId="67F0849F" w14:textId="77777777" w:rsidR="00BA2206" w:rsidRPr="000343FD" w:rsidRDefault="00BA2206" w:rsidP="00BA2206">
      <w:pPr>
        <w:ind w:firstLine="567"/>
        <w:contextualSpacing/>
        <w:jc w:val="both"/>
        <w:rPr>
          <w:i/>
          <w:sz w:val="32"/>
          <w:szCs w:val="32"/>
        </w:rPr>
      </w:pPr>
      <w:r w:rsidRPr="000343FD">
        <w:rPr>
          <w:i/>
          <w:sz w:val="32"/>
          <w:szCs w:val="32"/>
        </w:rPr>
        <w:t>-падением заказов на продукцию;</w:t>
      </w:r>
    </w:p>
    <w:p w14:paraId="111CC498" w14:textId="77777777" w:rsidR="00BA2206" w:rsidRPr="000343FD" w:rsidRDefault="00BA2206" w:rsidP="00BA2206">
      <w:pPr>
        <w:ind w:firstLine="567"/>
        <w:contextualSpacing/>
        <w:jc w:val="both"/>
        <w:rPr>
          <w:i/>
          <w:sz w:val="32"/>
          <w:szCs w:val="32"/>
        </w:rPr>
      </w:pPr>
      <w:r w:rsidRPr="000343FD">
        <w:rPr>
          <w:i/>
          <w:sz w:val="32"/>
          <w:szCs w:val="32"/>
        </w:rPr>
        <w:t>-затоваренностью складов у крупных дилеров;</w:t>
      </w:r>
    </w:p>
    <w:p w14:paraId="17AEC63A" w14:textId="77777777" w:rsidR="00BA2206" w:rsidRPr="000343FD" w:rsidRDefault="00BA2206" w:rsidP="00BA2206">
      <w:pPr>
        <w:ind w:firstLine="567"/>
        <w:contextualSpacing/>
        <w:jc w:val="both"/>
        <w:rPr>
          <w:i/>
          <w:sz w:val="32"/>
          <w:szCs w:val="32"/>
        </w:rPr>
      </w:pPr>
      <w:r w:rsidRPr="000343FD">
        <w:rPr>
          <w:i/>
          <w:sz w:val="32"/>
          <w:szCs w:val="32"/>
        </w:rPr>
        <w:t>-высокой процентной ставкой на кредиты</w:t>
      </w:r>
    </w:p>
    <w:p w14:paraId="26F74BBB" w14:textId="77777777" w:rsidR="00940D00" w:rsidRPr="000343FD" w:rsidRDefault="00EB3AB3" w:rsidP="00245098">
      <w:pPr>
        <w:ind w:firstLine="567"/>
        <w:contextualSpacing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- </w:t>
      </w:r>
      <w:r w:rsidR="00940D00" w:rsidRPr="000343FD">
        <w:rPr>
          <w:sz w:val="32"/>
          <w:szCs w:val="32"/>
        </w:rPr>
        <w:t xml:space="preserve">оборот розничной торговли составил </w:t>
      </w:r>
      <w:r w:rsidR="005A028C" w:rsidRPr="000343FD">
        <w:rPr>
          <w:sz w:val="32"/>
          <w:szCs w:val="32"/>
        </w:rPr>
        <w:t>8761,8</w:t>
      </w:r>
      <w:r w:rsidR="00940D00" w:rsidRPr="000343FD">
        <w:rPr>
          <w:sz w:val="32"/>
          <w:szCs w:val="32"/>
        </w:rPr>
        <w:t xml:space="preserve"> </w:t>
      </w:r>
      <w:proofErr w:type="gramStart"/>
      <w:r w:rsidR="00940D00" w:rsidRPr="000343FD">
        <w:rPr>
          <w:sz w:val="32"/>
          <w:szCs w:val="32"/>
        </w:rPr>
        <w:t>млн.</w:t>
      </w:r>
      <w:proofErr w:type="gramEnd"/>
      <w:r w:rsidR="00940D00" w:rsidRPr="000343FD">
        <w:rPr>
          <w:sz w:val="32"/>
          <w:szCs w:val="32"/>
        </w:rPr>
        <w:t xml:space="preserve"> </w:t>
      </w:r>
      <w:proofErr w:type="gramStart"/>
      <w:r w:rsidR="00940D00" w:rsidRPr="000343FD">
        <w:rPr>
          <w:sz w:val="32"/>
          <w:szCs w:val="32"/>
        </w:rPr>
        <w:t>рублей</w:t>
      </w:r>
      <w:r w:rsidR="005A028C" w:rsidRPr="000343FD">
        <w:rPr>
          <w:sz w:val="32"/>
          <w:szCs w:val="32"/>
        </w:rPr>
        <w:t xml:space="preserve"> </w:t>
      </w:r>
      <w:r w:rsidR="00940D00" w:rsidRPr="000343FD">
        <w:rPr>
          <w:sz w:val="32"/>
          <w:szCs w:val="32"/>
        </w:rPr>
        <w:t xml:space="preserve"> </w:t>
      </w:r>
      <w:r w:rsidR="005A028C" w:rsidRPr="000343FD">
        <w:rPr>
          <w:sz w:val="32"/>
          <w:szCs w:val="32"/>
        </w:rPr>
        <w:t>(</w:t>
      </w:r>
      <w:proofErr w:type="gramEnd"/>
      <w:r w:rsidR="005A028C" w:rsidRPr="000343FD">
        <w:rPr>
          <w:sz w:val="32"/>
          <w:szCs w:val="32"/>
        </w:rPr>
        <w:t>100,2</w:t>
      </w:r>
      <w:r w:rsidR="00940D00" w:rsidRPr="000343FD">
        <w:rPr>
          <w:sz w:val="32"/>
          <w:szCs w:val="32"/>
        </w:rPr>
        <w:t>% к</w:t>
      </w:r>
      <w:r w:rsidR="005A028C" w:rsidRPr="000343FD">
        <w:rPr>
          <w:sz w:val="32"/>
          <w:szCs w:val="32"/>
        </w:rPr>
        <w:t xml:space="preserve"> показателю</w:t>
      </w:r>
      <w:r w:rsidR="00940D00" w:rsidRPr="000343FD">
        <w:rPr>
          <w:sz w:val="32"/>
          <w:szCs w:val="32"/>
        </w:rPr>
        <w:t xml:space="preserve"> 2024 г.</w:t>
      </w:r>
      <w:r w:rsidR="005A028C" w:rsidRPr="000343FD">
        <w:rPr>
          <w:sz w:val="32"/>
          <w:szCs w:val="32"/>
        </w:rPr>
        <w:t>)</w:t>
      </w:r>
      <w:r w:rsidR="00940D00" w:rsidRPr="000343FD">
        <w:rPr>
          <w:sz w:val="32"/>
          <w:szCs w:val="32"/>
        </w:rPr>
        <w:t>;</w:t>
      </w:r>
      <w:r w:rsidR="00940D00" w:rsidRPr="000343FD">
        <w:rPr>
          <w:sz w:val="32"/>
          <w:szCs w:val="32"/>
        </w:rPr>
        <w:tab/>
      </w:r>
    </w:p>
    <w:p w14:paraId="7821024C" w14:textId="77777777" w:rsidR="00940D00" w:rsidRPr="000343FD" w:rsidRDefault="00EB3AB3" w:rsidP="00940D00">
      <w:pPr>
        <w:ind w:firstLine="567"/>
        <w:contextualSpacing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- </w:t>
      </w:r>
      <w:r w:rsidR="00940D00" w:rsidRPr="000343FD">
        <w:rPr>
          <w:sz w:val="32"/>
          <w:szCs w:val="32"/>
        </w:rPr>
        <w:t xml:space="preserve">оборот </w:t>
      </w:r>
      <w:r w:rsidR="007B007C" w:rsidRPr="000343FD">
        <w:rPr>
          <w:sz w:val="32"/>
          <w:szCs w:val="32"/>
        </w:rPr>
        <w:t xml:space="preserve">организации </w:t>
      </w:r>
      <w:r w:rsidR="00940D00" w:rsidRPr="000343FD">
        <w:rPr>
          <w:sz w:val="32"/>
          <w:szCs w:val="32"/>
        </w:rPr>
        <w:t xml:space="preserve">общественного питания организаций </w:t>
      </w:r>
      <w:r w:rsidR="00940D00" w:rsidRPr="000343FD">
        <w:rPr>
          <w:sz w:val="32"/>
          <w:szCs w:val="32"/>
        </w:rPr>
        <w:lastRenderedPageBreak/>
        <w:t>составил 1</w:t>
      </w:r>
      <w:r w:rsidR="005A028C" w:rsidRPr="000343FD">
        <w:rPr>
          <w:sz w:val="32"/>
          <w:szCs w:val="32"/>
        </w:rPr>
        <w:t>21,3</w:t>
      </w:r>
      <w:r w:rsidR="00940D00" w:rsidRPr="000343FD">
        <w:rPr>
          <w:sz w:val="32"/>
          <w:szCs w:val="32"/>
        </w:rPr>
        <w:t xml:space="preserve"> млн. рублей</w:t>
      </w:r>
      <w:r w:rsidR="005A028C" w:rsidRPr="000343FD">
        <w:rPr>
          <w:sz w:val="32"/>
          <w:szCs w:val="32"/>
        </w:rPr>
        <w:t xml:space="preserve"> (103% к показателю</w:t>
      </w:r>
      <w:r w:rsidR="00940D00" w:rsidRPr="000343FD">
        <w:rPr>
          <w:sz w:val="32"/>
          <w:szCs w:val="32"/>
        </w:rPr>
        <w:t xml:space="preserve"> 2024 г.</w:t>
      </w:r>
      <w:r w:rsidR="005A028C" w:rsidRPr="000343FD">
        <w:rPr>
          <w:sz w:val="32"/>
          <w:szCs w:val="32"/>
        </w:rPr>
        <w:t>)</w:t>
      </w:r>
      <w:r w:rsidR="00940D00" w:rsidRPr="000343FD">
        <w:rPr>
          <w:sz w:val="32"/>
          <w:szCs w:val="32"/>
        </w:rPr>
        <w:t>;</w:t>
      </w:r>
      <w:r w:rsidR="00940D00" w:rsidRPr="000343FD">
        <w:rPr>
          <w:sz w:val="32"/>
          <w:szCs w:val="32"/>
        </w:rPr>
        <w:tab/>
      </w:r>
    </w:p>
    <w:p w14:paraId="256214BF" w14:textId="77777777" w:rsidR="00245098" w:rsidRPr="000343FD" w:rsidRDefault="00EB3AB3" w:rsidP="00245098">
      <w:pPr>
        <w:ind w:firstLine="567"/>
        <w:contextualSpacing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- </w:t>
      </w:r>
      <w:r w:rsidR="00245098" w:rsidRPr="000343FD">
        <w:rPr>
          <w:sz w:val="32"/>
          <w:szCs w:val="32"/>
        </w:rPr>
        <w:t xml:space="preserve">ввод в действие жилых </w:t>
      </w:r>
      <w:proofErr w:type="gramStart"/>
      <w:r w:rsidR="00245098" w:rsidRPr="000343FD">
        <w:rPr>
          <w:sz w:val="32"/>
          <w:szCs w:val="32"/>
        </w:rPr>
        <w:t>домов  составил</w:t>
      </w:r>
      <w:proofErr w:type="gramEnd"/>
      <w:r w:rsidR="00245098" w:rsidRPr="000343FD">
        <w:rPr>
          <w:sz w:val="32"/>
          <w:szCs w:val="32"/>
        </w:rPr>
        <w:t xml:space="preserve"> 3</w:t>
      </w:r>
      <w:r w:rsidR="005A028C" w:rsidRPr="000343FD">
        <w:rPr>
          <w:sz w:val="32"/>
          <w:szCs w:val="32"/>
        </w:rPr>
        <w:t>7835</w:t>
      </w:r>
      <w:r w:rsidR="00245098" w:rsidRPr="000343FD">
        <w:rPr>
          <w:sz w:val="32"/>
          <w:szCs w:val="32"/>
        </w:rPr>
        <w:t xml:space="preserve"> кв.м. общей площади жилья</w:t>
      </w:r>
      <w:r w:rsidR="00FC5B1B" w:rsidRPr="000343FD">
        <w:rPr>
          <w:sz w:val="32"/>
          <w:szCs w:val="32"/>
        </w:rPr>
        <w:t>.</w:t>
      </w:r>
      <w:r w:rsidR="005A028C" w:rsidRPr="000343FD">
        <w:rPr>
          <w:sz w:val="32"/>
          <w:szCs w:val="32"/>
        </w:rPr>
        <w:t xml:space="preserve"> </w:t>
      </w:r>
    </w:p>
    <w:p w14:paraId="3EC2B608" w14:textId="77777777" w:rsidR="001510B7" w:rsidRPr="000343FD" w:rsidRDefault="001510B7" w:rsidP="00245098">
      <w:pPr>
        <w:ind w:firstLine="567"/>
        <w:contextualSpacing/>
        <w:jc w:val="both"/>
        <w:rPr>
          <w:sz w:val="32"/>
          <w:szCs w:val="32"/>
        </w:rPr>
      </w:pPr>
      <w:r w:rsidRPr="000343FD">
        <w:rPr>
          <w:sz w:val="32"/>
          <w:szCs w:val="32"/>
        </w:rPr>
        <w:t>МКД – 10416 кв. м., ИЖС – 27419 кв.м.</w:t>
      </w:r>
    </w:p>
    <w:p w14:paraId="4ECE3828" w14:textId="77777777" w:rsidR="001C4539" w:rsidRPr="000343FD" w:rsidRDefault="001C4539" w:rsidP="00245098">
      <w:pPr>
        <w:ind w:firstLine="567"/>
        <w:contextualSpacing/>
        <w:jc w:val="both"/>
        <w:rPr>
          <w:sz w:val="32"/>
          <w:szCs w:val="32"/>
        </w:rPr>
      </w:pPr>
    </w:p>
    <w:p w14:paraId="584D3BE8" w14:textId="6DEA2D62" w:rsidR="001B1887" w:rsidRDefault="008B01A8" w:rsidP="00BD4C26">
      <w:pPr>
        <w:ind w:right="-2"/>
        <w:jc w:val="both"/>
        <w:rPr>
          <w:rFonts w:eastAsia="Calibri"/>
          <w:b/>
          <w:sz w:val="32"/>
          <w:szCs w:val="32"/>
        </w:rPr>
      </w:pPr>
      <w:r w:rsidRPr="000343FD">
        <w:rPr>
          <w:rFonts w:eastAsia="Calibri"/>
          <w:b/>
          <w:sz w:val="32"/>
          <w:szCs w:val="32"/>
        </w:rPr>
        <w:t xml:space="preserve">Промышленность.  </w:t>
      </w:r>
      <w:r w:rsidR="001B1887" w:rsidRPr="000343FD">
        <w:rPr>
          <w:rFonts w:eastAsia="Calibri"/>
          <w:b/>
          <w:sz w:val="32"/>
          <w:szCs w:val="32"/>
        </w:rPr>
        <w:t>Реализуемые инвестиционные проекты</w:t>
      </w:r>
    </w:p>
    <w:p w14:paraId="26002A45" w14:textId="77777777" w:rsidR="00850526" w:rsidRPr="000343FD" w:rsidRDefault="00850526" w:rsidP="00FD3282">
      <w:pPr>
        <w:ind w:right="-2" w:firstLine="720"/>
        <w:jc w:val="both"/>
        <w:rPr>
          <w:sz w:val="32"/>
          <w:szCs w:val="32"/>
        </w:rPr>
      </w:pPr>
      <w:r w:rsidRPr="000343FD">
        <w:rPr>
          <w:sz w:val="32"/>
          <w:szCs w:val="32"/>
        </w:rPr>
        <w:t>Канашский муниципальный округ устойчиво развивает социальную сферу, базируя свои конкурентные преимущества на обрабатывающем промышленном производстве. Наибольший вклад вносит машиностроение, в рамках которого производятся вагоны, строительная техника, автокомпоненты. В промышленности стройматериалов налажено производство бетона, плитки и бордюров. В электротехнике – производство холодильных шкафов. В легкой промышленности представлено производство спецодежды, детской одежды, постельного белья, матрасов. В области металлургии и металлообработки – представлено производство инструментов, металлоконструкций. В химической промышленности – производство лакокрасочных материалов, коагулянтов.</w:t>
      </w:r>
    </w:p>
    <w:p w14:paraId="6F625DA0" w14:textId="77777777" w:rsidR="00850526" w:rsidRPr="000343FD" w:rsidRDefault="00850526" w:rsidP="00850526">
      <w:pPr>
        <w:pStyle w:val="ad"/>
        <w:spacing w:after="0" w:line="240" w:lineRule="auto"/>
        <w:ind w:left="0" w:right="-2" w:firstLine="720"/>
        <w:jc w:val="both"/>
        <w:rPr>
          <w:rFonts w:ascii="Times New Roman" w:hAnsi="Times New Roman"/>
          <w:sz w:val="32"/>
          <w:szCs w:val="32"/>
        </w:rPr>
      </w:pPr>
      <w:r w:rsidRPr="000343FD">
        <w:rPr>
          <w:rFonts w:ascii="Times New Roman" w:hAnsi="Times New Roman"/>
          <w:sz w:val="32"/>
          <w:szCs w:val="32"/>
        </w:rPr>
        <w:t>В округе действует индустриальный парк, специализирующийся на производстве промышленных холодильных шкафов, п</w:t>
      </w:r>
      <w:r w:rsidR="00657397" w:rsidRPr="000343FD">
        <w:rPr>
          <w:rFonts w:ascii="Times New Roman" w:hAnsi="Times New Roman"/>
          <w:sz w:val="32"/>
          <w:szCs w:val="32"/>
        </w:rPr>
        <w:t>рицепов и полуприцепов, логистике.</w:t>
      </w:r>
      <w:r w:rsidRPr="000343FD">
        <w:rPr>
          <w:rFonts w:ascii="Times New Roman" w:hAnsi="Times New Roman"/>
          <w:sz w:val="32"/>
          <w:szCs w:val="32"/>
        </w:rPr>
        <w:t xml:space="preserve"> </w:t>
      </w:r>
    </w:p>
    <w:p w14:paraId="2BAEA4AF" w14:textId="77777777" w:rsidR="00850526" w:rsidRPr="000343FD" w:rsidRDefault="00850526" w:rsidP="00850526">
      <w:pPr>
        <w:pStyle w:val="ad"/>
        <w:spacing w:after="0" w:line="240" w:lineRule="auto"/>
        <w:ind w:left="0" w:right="-2" w:firstLine="720"/>
        <w:jc w:val="both"/>
        <w:rPr>
          <w:rFonts w:ascii="Times New Roman" w:hAnsi="Times New Roman"/>
          <w:sz w:val="32"/>
          <w:szCs w:val="32"/>
        </w:rPr>
      </w:pPr>
      <w:r w:rsidRPr="000343FD">
        <w:rPr>
          <w:rFonts w:ascii="Times New Roman" w:hAnsi="Times New Roman"/>
          <w:sz w:val="32"/>
          <w:szCs w:val="32"/>
        </w:rPr>
        <w:t xml:space="preserve">На территории округа создана и функционирует территория опережающего социально-экономического развития «Канаш». На сегодня резидентами ТОСЭР «Канаш» являются 9 предприятий. </w:t>
      </w:r>
    </w:p>
    <w:p w14:paraId="65F0943B" w14:textId="77777777" w:rsidR="000724B2" w:rsidRPr="000343FD" w:rsidRDefault="00926627" w:rsidP="000724B2">
      <w:pPr>
        <w:ind w:firstLine="709"/>
        <w:jc w:val="both"/>
        <w:rPr>
          <w:noProof/>
          <w:sz w:val="32"/>
          <w:szCs w:val="32"/>
        </w:rPr>
      </w:pPr>
      <w:r w:rsidRPr="000343FD">
        <w:rPr>
          <w:noProof/>
          <w:sz w:val="32"/>
          <w:szCs w:val="32"/>
        </w:rPr>
        <w:t>Согласно Комплексной программ</w:t>
      </w:r>
      <w:r w:rsidR="00850526" w:rsidRPr="000343FD">
        <w:rPr>
          <w:noProof/>
          <w:sz w:val="32"/>
          <w:szCs w:val="32"/>
        </w:rPr>
        <w:t>ы</w:t>
      </w:r>
      <w:r w:rsidRPr="000343FD">
        <w:rPr>
          <w:noProof/>
          <w:sz w:val="32"/>
          <w:szCs w:val="32"/>
        </w:rPr>
        <w:t xml:space="preserve"> социально-экономического развития Чувашской Республики </w:t>
      </w:r>
      <w:r w:rsidR="007A47E3" w:rsidRPr="000343FD">
        <w:rPr>
          <w:noProof/>
          <w:sz w:val="32"/>
          <w:szCs w:val="32"/>
        </w:rPr>
        <w:t>на 2025-</w:t>
      </w:r>
      <w:r w:rsidRPr="000343FD">
        <w:rPr>
          <w:noProof/>
          <w:sz w:val="32"/>
          <w:szCs w:val="32"/>
        </w:rPr>
        <w:t>2030 год</w:t>
      </w:r>
      <w:r w:rsidR="007A47E3" w:rsidRPr="000343FD">
        <w:rPr>
          <w:noProof/>
          <w:sz w:val="32"/>
          <w:szCs w:val="32"/>
        </w:rPr>
        <w:t>ы</w:t>
      </w:r>
      <w:r w:rsidRPr="000343FD">
        <w:rPr>
          <w:noProof/>
          <w:sz w:val="32"/>
          <w:szCs w:val="32"/>
        </w:rPr>
        <w:t xml:space="preserve">, на территории </w:t>
      </w:r>
      <w:r w:rsidR="000724B2" w:rsidRPr="000343FD">
        <w:rPr>
          <w:noProof/>
          <w:sz w:val="32"/>
          <w:szCs w:val="32"/>
        </w:rPr>
        <w:t>Канашско</w:t>
      </w:r>
      <w:r w:rsidRPr="000343FD">
        <w:rPr>
          <w:noProof/>
          <w:sz w:val="32"/>
          <w:szCs w:val="32"/>
        </w:rPr>
        <w:t>го</w:t>
      </w:r>
      <w:r w:rsidR="000724B2" w:rsidRPr="000343FD">
        <w:rPr>
          <w:noProof/>
          <w:sz w:val="32"/>
          <w:szCs w:val="32"/>
        </w:rPr>
        <w:t xml:space="preserve"> муниципально</w:t>
      </w:r>
      <w:r w:rsidRPr="000343FD">
        <w:rPr>
          <w:noProof/>
          <w:sz w:val="32"/>
          <w:szCs w:val="32"/>
        </w:rPr>
        <w:t>го</w:t>
      </w:r>
      <w:r w:rsidR="000724B2" w:rsidRPr="000343FD">
        <w:rPr>
          <w:noProof/>
          <w:sz w:val="32"/>
          <w:szCs w:val="32"/>
        </w:rPr>
        <w:t xml:space="preserve"> округ</w:t>
      </w:r>
      <w:r w:rsidRPr="000343FD">
        <w:rPr>
          <w:noProof/>
          <w:sz w:val="32"/>
          <w:szCs w:val="32"/>
        </w:rPr>
        <w:t>а</w:t>
      </w:r>
      <w:r w:rsidR="000724B2" w:rsidRPr="000343FD">
        <w:rPr>
          <w:noProof/>
          <w:sz w:val="32"/>
          <w:szCs w:val="32"/>
        </w:rPr>
        <w:t xml:space="preserve"> планируется реализ</w:t>
      </w:r>
      <w:r w:rsidR="001678FE" w:rsidRPr="000343FD">
        <w:rPr>
          <w:noProof/>
          <w:sz w:val="32"/>
          <w:szCs w:val="32"/>
        </w:rPr>
        <w:t>ация</w:t>
      </w:r>
      <w:r w:rsidR="000724B2" w:rsidRPr="000343FD">
        <w:rPr>
          <w:noProof/>
          <w:sz w:val="32"/>
          <w:szCs w:val="32"/>
        </w:rPr>
        <w:t xml:space="preserve"> 39 инвестиционных проектов, включая 2 проекта - драйвера. При этом объем планируемых инвестиций составит более </w:t>
      </w:r>
      <w:r w:rsidR="000724B2" w:rsidRPr="000343FD">
        <w:rPr>
          <w:b/>
          <w:sz w:val="32"/>
          <w:szCs w:val="32"/>
        </w:rPr>
        <w:t>16</w:t>
      </w:r>
      <w:r w:rsidR="001678FE" w:rsidRPr="000343FD">
        <w:rPr>
          <w:b/>
          <w:sz w:val="32"/>
          <w:szCs w:val="32"/>
        </w:rPr>
        <w:t>,0</w:t>
      </w:r>
      <w:r w:rsidR="000724B2" w:rsidRPr="000343FD">
        <w:rPr>
          <w:sz w:val="32"/>
          <w:szCs w:val="32"/>
        </w:rPr>
        <w:t xml:space="preserve"> </w:t>
      </w:r>
      <w:r w:rsidR="000724B2" w:rsidRPr="000343FD">
        <w:rPr>
          <w:noProof/>
          <w:sz w:val="32"/>
          <w:szCs w:val="32"/>
        </w:rPr>
        <w:t>мл</w:t>
      </w:r>
      <w:r w:rsidR="00F51994">
        <w:rPr>
          <w:noProof/>
          <w:sz w:val="32"/>
          <w:szCs w:val="32"/>
        </w:rPr>
        <w:t>рд</w:t>
      </w:r>
      <w:r w:rsidR="000724B2" w:rsidRPr="000343FD">
        <w:rPr>
          <w:noProof/>
          <w:sz w:val="32"/>
          <w:szCs w:val="32"/>
        </w:rPr>
        <w:t xml:space="preserve">. рублей. В ходе реализации инвестиционных проектов </w:t>
      </w:r>
      <w:r w:rsidR="00462A1B" w:rsidRPr="000343FD">
        <w:rPr>
          <w:noProof/>
          <w:sz w:val="32"/>
          <w:szCs w:val="32"/>
        </w:rPr>
        <w:t>предусматривается</w:t>
      </w:r>
      <w:r w:rsidR="000724B2" w:rsidRPr="000343FD">
        <w:rPr>
          <w:noProof/>
          <w:sz w:val="32"/>
          <w:szCs w:val="32"/>
        </w:rPr>
        <w:t xml:space="preserve"> создание </w:t>
      </w:r>
      <w:r w:rsidRPr="000343FD">
        <w:rPr>
          <w:noProof/>
          <w:sz w:val="32"/>
          <w:szCs w:val="32"/>
        </w:rPr>
        <w:t xml:space="preserve">свыше </w:t>
      </w:r>
      <w:r w:rsidRPr="000343FD">
        <w:rPr>
          <w:b/>
          <w:noProof/>
          <w:sz w:val="32"/>
          <w:szCs w:val="32"/>
        </w:rPr>
        <w:t>900</w:t>
      </w:r>
      <w:r w:rsidRPr="000343FD">
        <w:rPr>
          <w:noProof/>
          <w:sz w:val="32"/>
          <w:szCs w:val="32"/>
        </w:rPr>
        <w:t xml:space="preserve"> </w:t>
      </w:r>
      <w:r w:rsidR="000724B2" w:rsidRPr="000343FD">
        <w:rPr>
          <w:noProof/>
          <w:sz w:val="32"/>
          <w:szCs w:val="32"/>
        </w:rPr>
        <w:t xml:space="preserve">новых рабочих мест. </w:t>
      </w:r>
      <w:r w:rsidR="001510B7" w:rsidRPr="000343FD">
        <w:rPr>
          <w:noProof/>
          <w:sz w:val="32"/>
          <w:szCs w:val="32"/>
        </w:rPr>
        <w:t>Реализуемые крупные инвестпроекты</w:t>
      </w:r>
      <w:r w:rsidR="001678FE" w:rsidRPr="000343FD">
        <w:rPr>
          <w:noProof/>
          <w:sz w:val="32"/>
          <w:szCs w:val="32"/>
        </w:rPr>
        <w:t>:</w:t>
      </w:r>
    </w:p>
    <w:p w14:paraId="59738049" w14:textId="77777777" w:rsidR="000724B2" w:rsidRPr="000343FD" w:rsidRDefault="000724B2" w:rsidP="000724B2">
      <w:pPr>
        <w:pStyle w:val="a7"/>
        <w:ind w:firstLine="709"/>
        <w:jc w:val="both"/>
        <w:rPr>
          <w:rFonts w:ascii="Times New Roman" w:hAnsi="Times New Roman"/>
          <w:sz w:val="32"/>
          <w:szCs w:val="32"/>
        </w:rPr>
      </w:pPr>
      <w:r w:rsidRPr="000343FD">
        <w:rPr>
          <w:rFonts w:ascii="Times New Roman" w:hAnsi="Times New Roman"/>
          <w:sz w:val="32"/>
          <w:szCs w:val="32"/>
        </w:rPr>
        <w:tab/>
      </w:r>
      <w:r w:rsidR="009243D5" w:rsidRPr="000343FD">
        <w:rPr>
          <w:rFonts w:ascii="Times New Roman" w:hAnsi="Times New Roman"/>
          <w:sz w:val="32"/>
          <w:szCs w:val="32"/>
        </w:rPr>
        <w:t>- «</w:t>
      </w:r>
      <w:r w:rsidRPr="000343FD">
        <w:rPr>
          <w:rFonts w:ascii="Times New Roman" w:hAnsi="Times New Roman"/>
          <w:bCs/>
          <w:sz w:val="32"/>
          <w:szCs w:val="32"/>
        </w:rPr>
        <w:t>Строительство цеха по производству медной трубки</w:t>
      </w:r>
      <w:r w:rsidR="009243D5" w:rsidRPr="000343FD">
        <w:rPr>
          <w:rFonts w:ascii="Times New Roman" w:hAnsi="Times New Roman"/>
          <w:bCs/>
          <w:sz w:val="32"/>
          <w:szCs w:val="32"/>
        </w:rPr>
        <w:t>»</w:t>
      </w:r>
      <w:r w:rsidRPr="000343FD">
        <w:rPr>
          <w:rFonts w:ascii="Times New Roman" w:hAnsi="Times New Roman"/>
          <w:bCs/>
          <w:sz w:val="32"/>
          <w:szCs w:val="32"/>
        </w:rPr>
        <w:t xml:space="preserve"> </w:t>
      </w:r>
      <w:r w:rsidRPr="000343FD">
        <w:rPr>
          <w:rFonts w:ascii="Times New Roman" w:hAnsi="Times New Roman"/>
          <w:sz w:val="32"/>
          <w:szCs w:val="32"/>
        </w:rPr>
        <w:t>(ООО «</w:t>
      </w:r>
      <w:proofErr w:type="spellStart"/>
      <w:r w:rsidRPr="000343FD">
        <w:rPr>
          <w:rFonts w:ascii="Times New Roman" w:hAnsi="Times New Roman"/>
          <w:sz w:val="32"/>
          <w:szCs w:val="32"/>
        </w:rPr>
        <w:t>Аркто</w:t>
      </w:r>
      <w:proofErr w:type="spellEnd"/>
      <w:r w:rsidRPr="000343FD">
        <w:rPr>
          <w:rFonts w:ascii="Times New Roman" w:hAnsi="Times New Roman"/>
          <w:sz w:val="32"/>
          <w:szCs w:val="32"/>
        </w:rPr>
        <w:t>»);</w:t>
      </w:r>
    </w:p>
    <w:p w14:paraId="3F0D5D17" w14:textId="77777777" w:rsidR="00850526" w:rsidRPr="000343FD" w:rsidRDefault="00850526" w:rsidP="000724B2">
      <w:pPr>
        <w:pStyle w:val="a7"/>
        <w:ind w:firstLine="709"/>
        <w:jc w:val="both"/>
        <w:rPr>
          <w:rFonts w:ascii="Times New Roman" w:hAnsi="Times New Roman"/>
          <w:sz w:val="32"/>
          <w:szCs w:val="32"/>
        </w:rPr>
      </w:pPr>
      <w:r w:rsidRPr="000343FD">
        <w:rPr>
          <w:rFonts w:ascii="Times New Roman" w:hAnsi="Times New Roman"/>
          <w:sz w:val="32"/>
          <w:szCs w:val="32"/>
        </w:rPr>
        <w:t xml:space="preserve">- «Организация производства прицепов и полуприцепов» (ООО «АСТРА»);   </w:t>
      </w:r>
    </w:p>
    <w:p w14:paraId="7EB91CC2" w14:textId="77777777" w:rsidR="00785D51" w:rsidRPr="000343FD" w:rsidRDefault="00785D51" w:rsidP="000724B2">
      <w:pPr>
        <w:pStyle w:val="a7"/>
        <w:ind w:firstLine="709"/>
        <w:jc w:val="both"/>
        <w:rPr>
          <w:rFonts w:ascii="Times New Roman" w:hAnsi="Times New Roman"/>
          <w:sz w:val="32"/>
          <w:szCs w:val="32"/>
        </w:rPr>
      </w:pPr>
      <w:r w:rsidRPr="000343FD">
        <w:rPr>
          <w:rFonts w:ascii="Times New Roman" w:hAnsi="Times New Roman"/>
          <w:sz w:val="32"/>
          <w:szCs w:val="32"/>
        </w:rPr>
        <w:t>- «Газонаполнительная станция Канаш» (ООО «ТРАНЗИТ-СЕРВИС КАНАШ»);</w:t>
      </w:r>
    </w:p>
    <w:p w14:paraId="1E9143C7" w14:textId="77777777" w:rsidR="00785D51" w:rsidRPr="000343FD" w:rsidRDefault="00785D51" w:rsidP="00785D51">
      <w:pPr>
        <w:pStyle w:val="a7"/>
        <w:ind w:firstLine="709"/>
        <w:jc w:val="both"/>
        <w:rPr>
          <w:rFonts w:ascii="Times New Roman" w:hAnsi="Times New Roman"/>
          <w:bCs/>
          <w:sz w:val="32"/>
          <w:szCs w:val="32"/>
        </w:rPr>
      </w:pPr>
      <w:r w:rsidRPr="000343FD">
        <w:rPr>
          <w:rFonts w:ascii="Times New Roman" w:hAnsi="Times New Roman"/>
          <w:sz w:val="32"/>
          <w:szCs w:val="32"/>
        </w:rPr>
        <w:lastRenderedPageBreak/>
        <w:t>- «</w:t>
      </w:r>
      <w:r w:rsidRPr="000343FD">
        <w:rPr>
          <w:rFonts w:ascii="Times New Roman" w:hAnsi="Times New Roman"/>
          <w:bCs/>
          <w:sz w:val="32"/>
          <w:szCs w:val="32"/>
        </w:rPr>
        <w:t>Производство технической теплоизоляции K-FLEX PE из вспененного полиэтилена для ЖКХ и частного домостроения» (ООО «К-Флекс»);</w:t>
      </w:r>
    </w:p>
    <w:p w14:paraId="45E1E22A" w14:textId="77777777" w:rsidR="001704A8" w:rsidRPr="000343FD" w:rsidRDefault="001704A8" w:rsidP="00785D51">
      <w:pPr>
        <w:pStyle w:val="a7"/>
        <w:ind w:firstLine="709"/>
        <w:jc w:val="both"/>
        <w:rPr>
          <w:rFonts w:ascii="Times New Roman" w:hAnsi="Times New Roman"/>
          <w:bCs/>
          <w:sz w:val="32"/>
          <w:szCs w:val="32"/>
        </w:rPr>
      </w:pPr>
      <w:r w:rsidRPr="000343FD">
        <w:rPr>
          <w:rFonts w:ascii="Times New Roman" w:hAnsi="Times New Roman"/>
          <w:bCs/>
          <w:sz w:val="32"/>
          <w:szCs w:val="32"/>
        </w:rPr>
        <w:t>- Сладкое золото Чувашии СППК «</w:t>
      </w:r>
      <w:proofErr w:type="spellStart"/>
      <w:r w:rsidRPr="000343FD">
        <w:rPr>
          <w:rFonts w:ascii="Times New Roman" w:hAnsi="Times New Roman"/>
          <w:bCs/>
          <w:sz w:val="32"/>
          <w:szCs w:val="32"/>
        </w:rPr>
        <w:t>Мелилотус</w:t>
      </w:r>
      <w:proofErr w:type="spellEnd"/>
      <w:r w:rsidRPr="000343FD">
        <w:rPr>
          <w:rFonts w:ascii="Times New Roman" w:hAnsi="Times New Roman"/>
          <w:bCs/>
          <w:sz w:val="32"/>
          <w:szCs w:val="32"/>
        </w:rPr>
        <w:t>»</w:t>
      </w:r>
    </w:p>
    <w:p w14:paraId="05AE39EE" w14:textId="77777777" w:rsidR="001704A8" w:rsidRDefault="001704A8" w:rsidP="00785D51">
      <w:pPr>
        <w:pStyle w:val="a7"/>
        <w:ind w:firstLine="709"/>
        <w:jc w:val="both"/>
        <w:rPr>
          <w:rFonts w:ascii="Times New Roman" w:hAnsi="Times New Roman"/>
          <w:bCs/>
          <w:sz w:val="32"/>
          <w:szCs w:val="32"/>
        </w:rPr>
      </w:pPr>
      <w:r w:rsidRPr="000343FD">
        <w:rPr>
          <w:rFonts w:ascii="Times New Roman" w:hAnsi="Times New Roman"/>
          <w:bCs/>
          <w:sz w:val="32"/>
          <w:szCs w:val="32"/>
        </w:rPr>
        <w:t>- Реконструкция птичников ООО ППЗ «Канашский»</w:t>
      </w:r>
    </w:p>
    <w:p w14:paraId="07F11CAE" w14:textId="77777777" w:rsidR="000343FD" w:rsidRPr="000343FD" w:rsidRDefault="000343FD" w:rsidP="00785D51">
      <w:pPr>
        <w:pStyle w:val="a7"/>
        <w:ind w:firstLine="709"/>
        <w:jc w:val="both"/>
        <w:rPr>
          <w:rFonts w:ascii="Times New Roman" w:hAnsi="Times New Roman"/>
          <w:sz w:val="32"/>
          <w:szCs w:val="32"/>
        </w:rPr>
      </w:pPr>
    </w:p>
    <w:p w14:paraId="47E6020C" w14:textId="4BDC03DC" w:rsidR="00C50153" w:rsidRPr="000343FD" w:rsidRDefault="00C50153" w:rsidP="00BD4C26">
      <w:pPr>
        <w:ind w:right="-2"/>
        <w:jc w:val="both"/>
        <w:rPr>
          <w:rFonts w:eastAsia="Calibri"/>
          <w:b/>
          <w:sz w:val="32"/>
          <w:szCs w:val="32"/>
        </w:rPr>
      </w:pPr>
      <w:r w:rsidRPr="000343FD">
        <w:rPr>
          <w:rFonts w:eastAsia="Calibri"/>
          <w:b/>
          <w:sz w:val="32"/>
          <w:szCs w:val="32"/>
        </w:rPr>
        <w:t>Успешные предприятия округа</w:t>
      </w:r>
      <w:r w:rsidR="00CA03BE" w:rsidRPr="000343FD">
        <w:rPr>
          <w:rFonts w:eastAsia="Calibri"/>
          <w:b/>
          <w:sz w:val="32"/>
          <w:szCs w:val="32"/>
        </w:rPr>
        <w:t xml:space="preserve"> </w:t>
      </w:r>
    </w:p>
    <w:p w14:paraId="5DE96119" w14:textId="77777777" w:rsidR="00D72588" w:rsidRPr="000343FD" w:rsidRDefault="00D72588" w:rsidP="005D6F4C">
      <w:pPr>
        <w:ind w:right="-2" w:firstLine="720"/>
        <w:jc w:val="both"/>
        <w:rPr>
          <w:sz w:val="32"/>
          <w:szCs w:val="32"/>
        </w:rPr>
      </w:pPr>
      <w:r w:rsidRPr="000343FD">
        <w:rPr>
          <w:sz w:val="32"/>
          <w:szCs w:val="32"/>
        </w:rPr>
        <w:t>В ходе осуществления инвестиционной деятельности в 2025 году:</w:t>
      </w:r>
    </w:p>
    <w:p w14:paraId="5D3ED4A5" w14:textId="77777777" w:rsidR="00D72588" w:rsidRPr="000343FD" w:rsidRDefault="00D72588" w:rsidP="005D6F4C">
      <w:pPr>
        <w:ind w:right="-2" w:firstLine="720"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привлечено инвестиций в объеме 4 661,1 млн. рублей, </w:t>
      </w:r>
    </w:p>
    <w:p w14:paraId="4E70B29B" w14:textId="77777777" w:rsidR="00D72588" w:rsidRDefault="00D72588" w:rsidP="005D6F4C">
      <w:pPr>
        <w:ind w:right="-2" w:firstLine="720"/>
        <w:jc w:val="both"/>
        <w:rPr>
          <w:sz w:val="32"/>
          <w:szCs w:val="32"/>
        </w:rPr>
      </w:pPr>
      <w:r w:rsidRPr="000343FD">
        <w:rPr>
          <w:sz w:val="32"/>
          <w:szCs w:val="32"/>
        </w:rPr>
        <w:t>создано новых рабочих мест 107 единиц</w:t>
      </w:r>
    </w:p>
    <w:p w14:paraId="5480B707" w14:textId="77777777" w:rsidR="000343FD" w:rsidRPr="000343FD" w:rsidRDefault="000343FD" w:rsidP="005D6F4C">
      <w:pPr>
        <w:ind w:right="-2" w:firstLine="720"/>
        <w:jc w:val="both"/>
        <w:rPr>
          <w:sz w:val="32"/>
          <w:szCs w:val="32"/>
        </w:rPr>
      </w:pPr>
    </w:p>
    <w:p w14:paraId="68FA75C3" w14:textId="528CE11E" w:rsidR="007E0DA0" w:rsidRPr="000343FD" w:rsidRDefault="000936CB" w:rsidP="000343FD">
      <w:pPr>
        <w:ind w:right="-2"/>
        <w:jc w:val="both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Малое и среднее п</w:t>
      </w:r>
      <w:r w:rsidR="007E0DA0" w:rsidRPr="000343FD">
        <w:rPr>
          <w:rFonts w:eastAsia="Calibri"/>
          <w:b/>
          <w:sz w:val="32"/>
          <w:szCs w:val="32"/>
        </w:rPr>
        <w:t>редпринимательство</w:t>
      </w:r>
    </w:p>
    <w:p w14:paraId="6B849B18" w14:textId="77777777" w:rsidR="00062878" w:rsidRPr="000343FD" w:rsidRDefault="002E4964" w:rsidP="003C4889">
      <w:pPr>
        <w:ind w:right="-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B33E1E">
        <w:rPr>
          <w:sz w:val="32"/>
          <w:szCs w:val="32"/>
        </w:rPr>
        <w:t>Н</w:t>
      </w:r>
      <w:r w:rsidR="007E0DA0" w:rsidRPr="000343FD">
        <w:rPr>
          <w:sz w:val="32"/>
          <w:szCs w:val="32"/>
        </w:rPr>
        <w:t>а территории Канашского муниципального округа осуществляли деятельность 390 юридических лиц, относящихся к субъектам малого и среднего предпринимательства, на 01.01.2025 – 3</w:t>
      </w:r>
      <w:r w:rsidR="00A73A03" w:rsidRPr="000343FD">
        <w:rPr>
          <w:sz w:val="32"/>
          <w:szCs w:val="32"/>
        </w:rPr>
        <w:t>96</w:t>
      </w:r>
      <w:r w:rsidR="003C4889">
        <w:rPr>
          <w:sz w:val="32"/>
          <w:szCs w:val="32"/>
        </w:rPr>
        <w:t xml:space="preserve"> ед.;           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062878" w:rsidRPr="000343FD">
        <w:rPr>
          <w:sz w:val="32"/>
          <w:szCs w:val="32"/>
        </w:rPr>
        <w:t>- численность занятых  в малом и среднем  предпринимательстве, с учетом ИП, составила 8450 человек, на 01.01.2025 - 8315 человек.</w:t>
      </w:r>
      <w:r w:rsidR="00443049" w:rsidRPr="000343FD">
        <w:rPr>
          <w:sz w:val="32"/>
          <w:szCs w:val="32"/>
        </w:rPr>
        <w:t xml:space="preserve"> Рост на 101,6%</w:t>
      </w:r>
      <w:r w:rsidR="00BE3EF3" w:rsidRPr="000343FD">
        <w:rPr>
          <w:sz w:val="32"/>
          <w:szCs w:val="32"/>
        </w:rPr>
        <w:t>.</w:t>
      </w:r>
    </w:p>
    <w:p w14:paraId="593EDF14" w14:textId="77777777" w:rsidR="003C11F0" w:rsidRDefault="00062878" w:rsidP="002E4964">
      <w:pPr>
        <w:ind w:right="-2" w:firstLine="720"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- численность зарегистрированных индивидуальных предпринимателей составила – 1935 человек, на 01.01.2025 – </w:t>
      </w:r>
      <w:proofErr w:type="gramStart"/>
      <w:r w:rsidRPr="000343FD">
        <w:rPr>
          <w:sz w:val="32"/>
          <w:szCs w:val="32"/>
        </w:rPr>
        <w:t>1722  человек</w:t>
      </w:r>
      <w:r w:rsidR="0039189D" w:rsidRPr="000343FD">
        <w:rPr>
          <w:sz w:val="32"/>
          <w:szCs w:val="32"/>
        </w:rPr>
        <w:t>а</w:t>
      </w:r>
      <w:proofErr w:type="gramEnd"/>
      <w:r w:rsidR="00BE3EF3" w:rsidRPr="000343FD">
        <w:rPr>
          <w:sz w:val="32"/>
          <w:szCs w:val="32"/>
        </w:rPr>
        <w:t>.</w:t>
      </w:r>
      <w:r w:rsidRPr="000343FD">
        <w:rPr>
          <w:sz w:val="32"/>
          <w:szCs w:val="32"/>
        </w:rPr>
        <w:t xml:space="preserve"> </w:t>
      </w:r>
      <w:r w:rsidR="00443049" w:rsidRPr="000343FD">
        <w:rPr>
          <w:sz w:val="32"/>
          <w:szCs w:val="32"/>
        </w:rPr>
        <w:t xml:space="preserve">Рост </w:t>
      </w:r>
      <w:r w:rsidR="00BE3EF3" w:rsidRPr="000343FD">
        <w:rPr>
          <w:sz w:val="32"/>
          <w:szCs w:val="32"/>
        </w:rPr>
        <w:t xml:space="preserve">на </w:t>
      </w:r>
      <w:r w:rsidR="00443049" w:rsidRPr="000343FD">
        <w:rPr>
          <w:sz w:val="32"/>
          <w:szCs w:val="32"/>
        </w:rPr>
        <w:t>112,4%</w:t>
      </w:r>
      <w:r w:rsidR="00BE3EF3" w:rsidRPr="000343FD">
        <w:rPr>
          <w:sz w:val="32"/>
          <w:szCs w:val="32"/>
        </w:rPr>
        <w:t>.</w:t>
      </w:r>
      <w:r w:rsidRPr="000343FD">
        <w:rPr>
          <w:sz w:val="32"/>
          <w:szCs w:val="32"/>
        </w:rPr>
        <w:tab/>
      </w:r>
      <w:r w:rsidR="003C4889">
        <w:rPr>
          <w:sz w:val="32"/>
          <w:szCs w:val="32"/>
        </w:rPr>
        <w:tab/>
      </w:r>
      <w:r w:rsidR="003C4889">
        <w:rPr>
          <w:sz w:val="32"/>
          <w:szCs w:val="32"/>
        </w:rPr>
        <w:tab/>
      </w:r>
      <w:r w:rsidR="003C4889">
        <w:rPr>
          <w:sz w:val="32"/>
          <w:szCs w:val="32"/>
        </w:rPr>
        <w:tab/>
      </w:r>
      <w:r w:rsidR="003C4889">
        <w:rPr>
          <w:sz w:val="32"/>
          <w:szCs w:val="32"/>
        </w:rPr>
        <w:tab/>
      </w:r>
      <w:r w:rsidR="003C4889">
        <w:rPr>
          <w:sz w:val="32"/>
          <w:szCs w:val="32"/>
        </w:rPr>
        <w:tab/>
      </w:r>
      <w:r w:rsidR="003C4889">
        <w:rPr>
          <w:sz w:val="32"/>
          <w:szCs w:val="32"/>
        </w:rPr>
        <w:tab/>
      </w:r>
      <w:r w:rsidR="003C4889">
        <w:rPr>
          <w:sz w:val="32"/>
          <w:szCs w:val="32"/>
        </w:rPr>
        <w:tab/>
      </w:r>
    </w:p>
    <w:p w14:paraId="5C00E9BD" w14:textId="77777777" w:rsidR="003C11F0" w:rsidRDefault="003C11F0" w:rsidP="003D1155">
      <w:pPr>
        <w:ind w:right="-2"/>
        <w:rPr>
          <w:sz w:val="32"/>
          <w:szCs w:val="32"/>
        </w:rPr>
      </w:pPr>
    </w:p>
    <w:p w14:paraId="2A13F1F2" w14:textId="01A51FB5" w:rsidR="008F6771" w:rsidRPr="000343FD" w:rsidRDefault="007E0DA0" w:rsidP="003D1155">
      <w:pPr>
        <w:ind w:right="-2"/>
        <w:rPr>
          <w:rFonts w:eastAsia="Calibri"/>
          <w:sz w:val="32"/>
          <w:szCs w:val="32"/>
        </w:rPr>
      </w:pPr>
      <w:r w:rsidRPr="000343FD">
        <w:rPr>
          <w:rFonts w:eastAsia="Calibri"/>
          <w:b/>
          <w:sz w:val="32"/>
          <w:szCs w:val="32"/>
        </w:rPr>
        <w:t>Государственная поддержка</w:t>
      </w:r>
    </w:p>
    <w:p w14:paraId="5A35952C" w14:textId="77777777" w:rsidR="0071243F" w:rsidRPr="000343FD" w:rsidRDefault="0071243F" w:rsidP="005D6F4C">
      <w:pPr>
        <w:ind w:right="-2" w:firstLine="720"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В целях развития </w:t>
      </w:r>
      <w:r w:rsidR="00611393" w:rsidRPr="000343FD">
        <w:rPr>
          <w:sz w:val="32"/>
          <w:szCs w:val="32"/>
        </w:rPr>
        <w:t>бизнеса</w:t>
      </w:r>
      <w:r w:rsidR="00F337F7" w:rsidRPr="000343FD">
        <w:rPr>
          <w:sz w:val="32"/>
          <w:szCs w:val="32"/>
        </w:rPr>
        <w:t xml:space="preserve"> </w:t>
      </w:r>
      <w:r w:rsidRPr="000343FD">
        <w:rPr>
          <w:sz w:val="32"/>
          <w:szCs w:val="32"/>
        </w:rPr>
        <w:t>в 2025 г.:</w:t>
      </w:r>
    </w:p>
    <w:p w14:paraId="54A8A508" w14:textId="77777777" w:rsidR="00CC21EB" w:rsidRPr="000343FD" w:rsidRDefault="00CC21EB" w:rsidP="005D6F4C">
      <w:pPr>
        <w:ind w:right="-2" w:firstLine="720"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По линии Минпромэнерго Чувашии, </w:t>
      </w:r>
      <w:r w:rsidR="003537E8" w:rsidRPr="000343FD">
        <w:rPr>
          <w:sz w:val="32"/>
          <w:szCs w:val="32"/>
        </w:rPr>
        <w:t xml:space="preserve">получателями поддержки, в форме субсидии на возмещение части затрат </w:t>
      </w:r>
      <w:proofErr w:type="gramStart"/>
      <w:r w:rsidR="003537E8" w:rsidRPr="000343FD">
        <w:rPr>
          <w:sz w:val="32"/>
          <w:szCs w:val="32"/>
        </w:rPr>
        <w:t>промышленных предприятий</w:t>
      </w:r>
      <w:proofErr w:type="gramEnd"/>
      <w:r w:rsidR="003537E8" w:rsidRPr="000343FD">
        <w:rPr>
          <w:sz w:val="32"/>
          <w:szCs w:val="32"/>
        </w:rPr>
        <w:t xml:space="preserve"> связанных с приобретением нового оборудования, стали </w:t>
      </w:r>
      <w:r w:rsidR="003537E8" w:rsidRPr="000343FD">
        <w:rPr>
          <w:b/>
          <w:bCs/>
          <w:sz w:val="32"/>
          <w:szCs w:val="32"/>
        </w:rPr>
        <w:t>4</w:t>
      </w:r>
      <w:r w:rsidR="003537E8" w:rsidRPr="000343FD">
        <w:rPr>
          <w:sz w:val="32"/>
          <w:szCs w:val="32"/>
        </w:rPr>
        <w:t xml:space="preserve"> промышленных предприятия на общую сумму </w:t>
      </w:r>
      <w:r w:rsidR="003537E8" w:rsidRPr="000343FD">
        <w:rPr>
          <w:b/>
          <w:bCs/>
          <w:sz w:val="32"/>
          <w:szCs w:val="32"/>
        </w:rPr>
        <w:t>103,5</w:t>
      </w:r>
      <w:r w:rsidR="003537E8" w:rsidRPr="000343FD">
        <w:rPr>
          <w:sz w:val="32"/>
          <w:szCs w:val="32"/>
        </w:rPr>
        <w:t xml:space="preserve"> </w:t>
      </w:r>
      <w:proofErr w:type="gramStart"/>
      <w:r w:rsidR="003537E8" w:rsidRPr="000343FD">
        <w:rPr>
          <w:sz w:val="32"/>
          <w:szCs w:val="32"/>
        </w:rPr>
        <w:t>млн.</w:t>
      </w:r>
      <w:proofErr w:type="gramEnd"/>
      <w:r w:rsidR="003537E8" w:rsidRPr="000343FD">
        <w:rPr>
          <w:sz w:val="32"/>
          <w:szCs w:val="32"/>
        </w:rPr>
        <w:t xml:space="preserve"> рублей</w:t>
      </w:r>
      <w:r w:rsidRPr="000343FD">
        <w:rPr>
          <w:sz w:val="32"/>
          <w:szCs w:val="32"/>
        </w:rPr>
        <w:t>, в том числе:</w:t>
      </w:r>
    </w:p>
    <w:p w14:paraId="64CFFAE5" w14:textId="77777777" w:rsidR="00CC21EB" w:rsidRPr="000343FD" w:rsidRDefault="00CC21EB" w:rsidP="00CC21EB">
      <w:pPr>
        <w:widowControl/>
        <w:autoSpaceDE/>
        <w:autoSpaceDN/>
        <w:adjustRightInd/>
        <w:ind w:firstLine="708"/>
        <w:jc w:val="both"/>
        <w:rPr>
          <w:sz w:val="32"/>
          <w:szCs w:val="32"/>
        </w:rPr>
      </w:pPr>
      <w:r w:rsidRPr="000343FD">
        <w:rPr>
          <w:sz w:val="32"/>
          <w:szCs w:val="32"/>
        </w:rPr>
        <w:t>ООО «</w:t>
      </w:r>
      <w:proofErr w:type="spellStart"/>
      <w:r w:rsidRPr="000343FD">
        <w:rPr>
          <w:sz w:val="32"/>
          <w:szCs w:val="32"/>
        </w:rPr>
        <w:t>СпецВагонДеталь</w:t>
      </w:r>
      <w:proofErr w:type="spellEnd"/>
      <w:r w:rsidRPr="000343FD">
        <w:rPr>
          <w:sz w:val="32"/>
          <w:szCs w:val="32"/>
        </w:rPr>
        <w:t xml:space="preserve">», в сумме 30,0 </w:t>
      </w:r>
      <w:proofErr w:type="spellStart"/>
      <w:r w:rsidRPr="000343FD">
        <w:rPr>
          <w:sz w:val="32"/>
          <w:szCs w:val="32"/>
        </w:rPr>
        <w:t>млн.рублей</w:t>
      </w:r>
      <w:proofErr w:type="spellEnd"/>
      <w:r w:rsidRPr="000343FD">
        <w:rPr>
          <w:sz w:val="32"/>
          <w:szCs w:val="32"/>
        </w:rPr>
        <w:t>;</w:t>
      </w:r>
    </w:p>
    <w:p w14:paraId="19D91EFA" w14:textId="77777777" w:rsidR="00CC21EB" w:rsidRPr="000343FD" w:rsidRDefault="00CC21EB" w:rsidP="00CC21EB">
      <w:pPr>
        <w:widowControl/>
        <w:autoSpaceDE/>
        <w:autoSpaceDN/>
        <w:adjustRightInd/>
        <w:ind w:firstLine="708"/>
        <w:jc w:val="both"/>
        <w:rPr>
          <w:sz w:val="32"/>
          <w:szCs w:val="32"/>
        </w:rPr>
      </w:pPr>
      <w:r w:rsidRPr="000343FD">
        <w:rPr>
          <w:sz w:val="32"/>
          <w:szCs w:val="32"/>
        </w:rPr>
        <w:t>ООО «</w:t>
      </w:r>
      <w:proofErr w:type="spellStart"/>
      <w:r w:rsidRPr="000343FD">
        <w:rPr>
          <w:sz w:val="32"/>
          <w:szCs w:val="32"/>
        </w:rPr>
        <w:t>Аркто</w:t>
      </w:r>
      <w:proofErr w:type="spellEnd"/>
      <w:r w:rsidRPr="000343FD">
        <w:rPr>
          <w:sz w:val="32"/>
          <w:szCs w:val="32"/>
        </w:rPr>
        <w:t xml:space="preserve">», в сумме 30,0 </w:t>
      </w:r>
      <w:proofErr w:type="spellStart"/>
      <w:r w:rsidRPr="000343FD">
        <w:rPr>
          <w:sz w:val="32"/>
          <w:szCs w:val="32"/>
        </w:rPr>
        <w:t>млн.рублей</w:t>
      </w:r>
      <w:proofErr w:type="spellEnd"/>
      <w:r w:rsidRPr="000343FD">
        <w:rPr>
          <w:sz w:val="32"/>
          <w:szCs w:val="32"/>
        </w:rPr>
        <w:t>;</w:t>
      </w:r>
    </w:p>
    <w:p w14:paraId="398612FF" w14:textId="77777777" w:rsidR="00CC21EB" w:rsidRPr="000343FD" w:rsidRDefault="00CC21EB" w:rsidP="00CC21EB">
      <w:pPr>
        <w:widowControl/>
        <w:autoSpaceDE/>
        <w:autoSpaceDN/>
        <w:adjustRightInd/>
        <w:ind w:firstLine="708"/>
        <w:jc w:val="both"/>
        <w:rPr>
          <w:sz w:val="32"/>
          <w:szCs w:val="32"/>
        </w:rPr>
      </w:pPr>
      <w:r w:rsidRPr="000343FD">
        <w:rPr>
          <w:sz w:val="32"/>
          <w:szCs w:val="32"/>
        </w:rPr>
        <w:t>ООО «Канашский завод технологической оснастки» - 26,2 млн. рублей;</w:t>
      </w:r>
    </w:p>
    <w:p w14:paraId="679380A0" w14:textId="77777777" w:rsidR="00CC21EB" w:rsidRPr="000343FD" w:rsidRDefault="00CC21EB" w:rsidP="00CC21EB">
      <w:pPr>
        <w:widowControl/>
        <w:autoSpaceDE/>
        <w:autoSpaceDN/>
        <w:adjustRightInd/>
        <w:ind w:firstLine="708"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ООО «Канашский вагоностроительный завод» - 17,3 </w:t>
      </w:r>
      <w:proofErr w:type="spellStart"/>
      <w:r w:rsidRPr="000343FD">
        <w:rPr>
          <w:sz w:val="32"/>
          <w:szCs w:val="32"/>
        </w:rPr>
        <w:t>млн.рублей</w:t>
      </w:r>
      <w:proofErr w:type="spellEnd"/>
      <w:r w:rsidRPr="000343FD">
        <w:rPr>
          <w:sz w:val="32"/>
          <w:szCs w:val="32"/>
        </w:rPr>
        <w:t>.</w:t>
      </w:r>
    </w:p>
    <w:p w14:paraId="20BA589D" w14:textId="77777777" w:rsidR="00CC21EB" w:rsidRPr="000343FD" w:rsidRDefault="00CC21EB" w:rsidP="00CC21EB">
      <w:pPr>
        <w:ind w:firstLine="708"/>
        <w:jc w:val="both"/>
        <w:rPr>
          <w:sz w:val="32"/>
          <w:szCs w:val="32"/>
        </w:rPr>
      </w:pPr>
      <w:r w:rsidRPr="000343FD">
        <w:rPr>
          <w:b/>
          <w:sz w:val="32"/>
          <w:szCs w:val="32"/>
        </w:rPr>
        <w:t xml:space="preserve">По линии Минэкономразвития Чувашии, </w:t>
      </w:r>
      <w:r w:rsidRPr="000343FD">
        <w:rPr>
          <w:sz w:val="32"/>
          <w:szCs w:val="32"/>
        </w:rPr>
        <w:t xml:space="preserve">получателем поддержки в форме возмещения части затрат, связанных с приобретением оборудования, стало ООО «Канашский завод </w:t>
      </w:r>
      <w:r w:rsidRPr="000343FD">
        <w:rPr>
          <w:sz w:val="32"/>
          <w:szCs w:val="32"/>
        </w:rPr>
        <w:lastRenderedPageBreak/>
        <w:t xml:space="preserve">алюминиевых конструкций» на сумму </w:t>
      </w:r>
      <w:r w:rsidRPr="000343FD">
        <w:rPr>
          <w:b/>
          <w:sz w:val="32"/>
          <w:szCs w:val="32"/>
        </w:rPr>
        <w:t>1,98</w:t>
      </w:r>
      <w:r w:rsidRPr="000343FD">
        <w:rPr>
          <w:sz w:val="32"/>
          <w:szCs w:val="32"/>
        </w:rPr>
        <w:t xml:space="preserve"> млн. рублей. </w:t>
      </w:r>
    </w:p>
    <w:p w14:paraId="27E63463" w14:textId="77777777" w:rsidR="00161773" w:rsidRPr="000343FD" w:rsidRDefault="0071243F" w:rsidP="00161773">
      <w:pPr>
        <w:ind w:firstLine="720"/>
        <w:jc w:val="both"/>
        <w:rPr>
          <w:sz w:val="32"/>
          <w:szCs w:val="32"/>
        </w:rPr>
      </w:pPr>
      <w:r w:rsidRPr="000343FD">
        <w:rPr>
          <w:b/>
          <w:sz w:val="32"/>
          <w:szCs w:val="32"/>
        </w:rPr>
        <w:t>По линии АНО МКК "Агентство по поддержке малого и среднего бизнеса в Чувашской Республике»,</w:t>
      </w:r>
      <w:r w:rsidRPr="000343FD">
        <w:rPr>
          <w:sz w:val="32"/>
          <w:szCs w:val="32"/>
        </w:rPr>
        <w:t xml:space="preserve"> </w:t>
      </w:r>
      <w:r w:rsidR="00161773" w:rsidRPr="000343FD">
        <w:rPr>
          <w:sz w:val="32"/>
          <w:szCs w:val="32"/>
        </w:rPr>
        <w:t xml:space="preserve">получателями поддержки в форме микрозаймов стали </w:t>
      </w:r>
      <w:r w:rsidR="00161773" w:rsidRPr="000343FD">
        <w:rPr>
          <w:b/>
          <w:bCs/>
          <w:sz w:val="32"/>
          <w:szCs w:val="32"/>
        </w:rPr>
        <w:t>20</w:t>
      </w:r>
      <w:r w:rsidR="00161773" w:rsidRPr="000343FD">
        <w:rPr>
          <w:sz w:val="32"/>
          <w:szCs w:val="32"/>
        </w:rPr>
        <w:t xml:space="preserve"> субъектов МСП на сумму </w:t>
      </w:r>
      <w:r w:rsidR="00161773" w:rsidRPr="000343FD">
        <w:rPr>
          <w:b/>
          <w:bCs/>
          <w:sz w:val="32"/>
          <w:szCs w:val="32"/>
        </w:rPr>
        <w:t>56,9</w:t>
      </w:r>
      <w:r w:rsidR="00161773" w:rsidRPr="000343FD">
        <w:rPr>
          <w:sz w:val="32"/>
          <w:szCs w:val="32"/>
        </w:rPr>
        <w:t xml:space="preserve"> млн. рублей.</w:t>
      </w:r>
    </w:p>
    <w:p w14:paraId="45747A07" w14:textId="77777777" w:rsidR="00161773" w:rsidRPr="000343FD" w:rsidRDefault="0071243F" w:rsidP="00161773">
      <w:pPr>
        <w:ind w:firstLine="709"/>
        <w:jc w:val="both"/>
        <w:rPr>
          <w:rFonts w:eastAsia="Batang"/>
          <w:bCs/>
          <w:sz w:val="32"/>
          <w:szCs w:val="32"/>
        </w:rPr>
      </w:pPr>
      <w:r w:rsidRPr="000343FD">
        <w:rPr>
          <w:rFonts w:eastAsia="Batang"/>
          <w:b/>
          <w:bCs/>
          <w:sz w:val="32"/>
          <w:szCs w:val="32"/>
        </w:rPr>
        <w:t>По линии АНО «Гарантийный фонд Чувашской Республики»,</w:t>
      </w:r>
      <w:r w:rsidRPr="000343FD">
        <w:rPr>
          <w:rFonts w:eastAsia="Batang"/>
          <w:bCs/>
          <w:sz w:val="32"/>
          <w:szCs w:val="32"/>
        </w:rPr>
        <w:t xml:space="preserve"> </w:t>
      </w:r>
      <w:r w:rsidR="00161773" w:rsidRPr="000343FD">
        <w:rPr>
          <w:rFonts w:eastAsia="Batang"/>
          <w:bCs/>
          <w:sz w:val="32"/>
          <w:szCs w:val="32"/>
        </w:rPr>
        <w:t xml:space="preserve">получателями поддержки стали </w:t>
      </w:r>
      <w:r w:rsidR="00161773" w:rsidRPr="000343FD">
        <w:rPr>
          <w:rFonts w:eastAsia="Batang"/>
          <w:b/>
          <w:bCs/>
          <w:sz w:val="32"/>
          <w:szCs w:val="32"/>
        </w:rPr>
        <w:t>10</w:t>
      </w:r>
      <w:r w:rsidR="00161773" w:rsidRPr="000343FD">
        <w:rPr>
          <w:rFonts w:eastAsia="Batang"/>
          <w:bCs/>
          <w:sz w:val="32"/>
          <w:szCs w:val="32"/>
        </w:rPr>
        <w:t xml:space="preserve"> субъектов </w:t>
      </w:r>
      <w:proofErr w:type="gramStart"/>
      <w:r w:rsidR="00161773" w:rsidRPr="000343FD">
        <w:rPr>
          <w:rFonts w:eastAsia="Batang"/>
          <w:bCs/>
          <w:sz w:val="32"/>
          <w:szCs w:val="32"/>
        </w:rPr>
        <w:t>МСП</w:t>
      </w:r>
      <w:proofErr w:type="gramEnd"/>
      <w:r w:rsidR="00161773" w:rsidRPr="000343FD">
        <w:rPr>
          <w:rFonts w:eastAsia="Batang"/>
          <w:bCs/>
          <w:sz w:val="32"/>
          <w:szCs w:val="32"/>
        </w:rPr>
        <w:t xml:space="preserve"> с которыми </w:t>
      </w:r>
      <w:proofErr w:type="gramStart"/>
      <w:r w:rsidR="00161773" w:rsidRPr="000343FD">
        <w:rPr>
          <w:rFonts w:eastAsia="Batang"/>
          <w:bCs/>
          <w:sz w:val="32"/>
          <w:szCs w:val="32"/>
        </w:rPr>
        <w:t>заключены  договора</w:t>
      </w:r>
      <w:proofErr w:type="gramEnd"/>
      <w:r w:rsidR="00161773" w:rsidRPr="000343FD">
        <w:rPr>
          <w:rFonts w:eastAsia="Batang"/>
          <w:bCs/>
          <w:sz w:val="32"/>
          <w:szCs w:val="32"/>
        </w:rPr>
        <w:t xml:space="preserve"> поручительства на сумму </w:t>
      </w:r>
      <w:r w:rsidR="00161773" w:rsidRPr="000343FD">
        <w:rPr>
          <w:rFonts w:eastAsia="Batang"/>
          <w:b/>
          <w:bCs/>
          <w:sz w:val="32"/>
          <w:szCs w:val="32"/>
        </w:rPr>
        <w:t>14,76</w:t>
      </w:r>
      <w:r w:rsidR="00161773" w:rsidRPr="000343FD">
        <w:rPr>
          <w:rFonts w:eastAsia="Batang"/>
          <w:bCs/>
          <w:sz w:val="32"/>
          <w:szCs w:val="32"/>
        </w:rPr>
        <w:t xml:space="preserve"> </w:t>
      </w:r>
      <w:proofErr w:type="gramStart"/>
      <w:r w:rsidR="00161773" w:rsidRPr="000343FD">
        <w:rPr>
          <w:rFonts w:eastAsia="Batang"/>
          <w:bCs/>
          <w:sz w:val="32"/>
          <w:szCs w:val="32"/>
        </w:rPr>
        <w:t>млн.</w:t>
      </w:r>
      <w:proofErr w:type="gramEnd"/>
      <w:r w:rsidR="00161773" w:rsidRPr="000343FD">
        <w:rPr>
          <w:rFonts w:eastAsia="Batang"/>
          <w:bCs/>
          <w:sz w:val="32"/>
          <w:szCs w:val="32"/>
        </w:rPr>
        <w:t xml:space="preserve"> рублей.</w:t>
      </w:r>
    </w:p>
    <w:p w14:paraId="207A4400" w14:textId="77777777" w:rsidR="003B7612" w:rsidRPr="000343FD" w:rsidRDefault="003B7612" w:rsidP="003D1155">
      <w:pPr>
        <w:jc w:val="both"/>
        <w:rPr>
          <w:b/>
          <w:bCs/>
          <w:color w:val="FF0000"/>
          <w:sz w:val="32"/>
          <w:szCs w:val="32"/>
        </w:rPr>
      </w:pPr>
      <w:r w:rsidRPr="000343FD">
        <w:rPr>
          <w:sz w:val="32"/>
          <w:szCs w:val="32"/>
        </w:rPr>
        <w:tab/>
      </w:r>
      <w:r w:rsidRPr="000343FD">
        <w:rPr>
          <w:sz w:val="32"/>
          <w:szCs w:val="32"/>
        </w:rPr>
        <w:tab/>
      </w:r>
      <w:r w:rsidRPr="000343FD">
        <w:rPr>
          <w:sz w:val="32"/>
          <w:szCs w:val="32"/>
        </w:rPr>
        <w:tab/>
      </w:r>
      <w:r w:rsidRPr="000343FD">
        <w:rPr>
          <w:sz w:val="32"/>
          <w:szCs w:val="32"/>
        </w:rPr>
        <w:tab/>
      </w:r>
      <w:r w:rsidRPr="000343FD">
        <w:rPr>
          <w:sz w:val="32"/>
          <w:szCs w:val="32"/>
        </w:rPr>
        <w:tab/>
      </w:r>
      <w:r w:rsidRPr="000343FD">
        <w:rPr>
          <w:sz w:val="32"/>
          <w:szCs w:val="32"/>
        </w:rPr>
        <w:tab/>
      </w:r>
      <w:r w:rsidRPr="000343FD">
        <w:rPr>
          <w:sz w:val="32"/>
          <w:szCs w:val="32"/>
        </w:rPr>
        <w:tab/>
      </w:r>
    </w:p>
    <w:p w14:paraId="0D8F653B" w14:textId="36BE1422" w:rsidR="00820CE1" w:rsidRPr="000343FD" w:rsidRDefault="006F0680" w:rsidP="001A3823">
      <w:pPr>
        <w:jc w:val="both"/>
        <w:rPr>
          <w:b/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>Основные показатели рынка труда</w:t>
      </w:r>
    </w:p>
    <w:p w14:paraId="512B48DF" w14:textId="77777777" w:rsidR="006F0680" w:rsidRPr="000343FD" w:rsidRDefault="006F0680" w:rsidP="006F0680">
      <w:pPr>
        <w:ind w:firstLine="709"/>
        <w:jc w:val="both"/>
        <w:rPr>
          <w:bCs/>
          <w:sz w:val="32"/>
          <w:szCs w:val="32"/>
        </w:rPr>
      </w:pPr>
      <w:r w:rsidRPr="000343FD">
        <w:rPr>
          <w:bCs/>
          <w:sz w:val="32"/>
          <w:szCs w:val="32"/>
        </w:rPr>
        <w:t>По состоянию на 01.01.2026:</w:t>
      </w:r>
    </w:p>
    <w:p w14:paraId="049774F2" w14:textId="77777777" w:rsidR="006F0680" w:rsidRPr="000343FD" w:rsidRDefault="006F0680" w:rsidP="006F0680">
      <w:pPr>
        <w:ind w:firstLine="709"/>
        <w:jc w:val="both"/>
        <w:rPr>
          <w:bCs/>
          <w:sz w:val="32"/>
          <w:szCs w:val="32"/>
        </w:rPr>
      </w:pPr>
      <w:r w:rsidRPr="000343FD">
        <w:rPr>
          <w:bCs/>
          <w:sz w:val="32"/>
          <w:szCs w:val="32"/>
        </w:rPr>
        <w:t>- численность безработных граждан составила - 125 человек (на 01.01.2025 – 96 чел.);</w:t>
      </w:r>
    </w:p>
    <w:p w14:paraId="416E2AE6" w14:textId="77777777" w:rsidR="006F0680" w:rsidRPr="000343FD" w:rsidRDefault="006F0680" w:rsidP="006F0680">
      <w:pPr>
        <w:ind w:firstLine="709"/>
        <w:jc w:val="both"/>
        <w:rPr>
          <w:bCs/>
          <w:sz w:val="32"/>
          <w:szCs w:val="32"/>
        </w:rPr>
      </w:pPr>
      <w:r w:rsidRPr="000343FD">
        <w:rPr>
          <w:bCs/>
          <w:sz w:val="32"/>
          <w:szCs w:val="32"/>
        </w:rPr>
        <w:t>- уровень безработицы составил 0,29% (на 01.01.2025 – 0,4%);</w:t>
      </w:r>
    </w:p>
    <w:p w14:paraId="3A70A23B" w14:textId="77777777" w:rsidR="006F0680" w:rsidRPr="000343FD" w:rsidRDefault="006F0680" w:rsidP="006F0680">
      <w:pPr>
        <w:ind w:firstLine="709"/>
        <w:jc w:val="both"/>
        <w:rPr>
          <w:bCs/>
          <w:sz w:val="32"/>
          <w:szCs w:val="32"/>
        </w:rPr>
      </w:pPr>
      <w:r w:rsidRPr="000343FD">
        <w:rPr>
          <w:bCs/>
          <w:sz w:val="32"/>
          <w:szCs w:val="32"/>
        </w:rPr>
        <w:t xml:space="preserve">- </w:t>
      </w:r>
      <w:r w:rsidR="003E1231" w:rsidRPr="000343FD">
        <w:rPr>
          <w:bCs/>
          <w:sz w:val="32"/>
          <w:szCs w:val="32"/>
        </w:rPr>
        <w:t>з</w:t>
      </w:r>
      <w:r w:rsidRPr="000343FD">
        <w:rPr>
          <w:bCs/>
          <w:sz w:val="32"/>
          <w:szCs w:val="32"/>
        </w:rPr>
        <w:t>аявленная предприятиями и организациями потребность в работниках - 445 ед. (на 01.01.2025 – 399</w:t>
      </w:r>
      <w:r w:rsidR="003E1231" w:rsidRPr="000343FD">
        <w:rPr>
          <w:bCs/>
          <w:sz w:val="32"/>
          <w:szCs w:val="32"/>
        </w:rPr>
        <w:t>);</w:t>
      </w:r>
    </w:p>
    <w:p w14:paraId="0E0C81C3" w14:textId="77777777" w:rsidR="003E1231" w:rsidRPr="000343FD" w:rsidRDefault="003E1231" w:rsidP="003E1231">
      <w:pPr>
        <w:ind w:firstLine="709"/>
        <w:jc w:val="both"/>
        <w:rPr>
          <w:bCs/>
          <w:sz w:val="32"/>
          <w:szCs w:val="32"/>
        </w:rPr>
      </w:pPr>
      <w:r w:rsidRPr="000343FD">
        <w:rPr>
          <w:bCs/>
          <w:sz w:val="32"/>
          <w:szCs w:val="32"/>
        </w:rPr>
        <w:t xml:space="preserve">- коэффициент напряженности на рынке труда - 0,29% (на 01.01.2025 – 0,24%). </w:t>
      </w:r>
    </w:p>
    <w:p w14:paraId="10DABE87" w14:textId="77777777" w:rsidR="003E1231" w:rsidRPr="000343FD" w:rsidRDefault="003E1231" w:rsidP="006F0680">
      <w:pPr>
        <w:ind w:firstLine="709"/>
        <w:jc w:val="both"/>
        <w:rPr>
          <w:bCs/>
          <w:sz w:val="32"/>
          <w:szCs w:val="32"/>
        </w:rPr>
      </w:pPr>
    </w:p>
    <w:p w14:paraId="32CC0CB9" w14:textId="35172ABB" w:rsidR="006024F1" w:rsidRPr="000343FD" w:rsidRDefault="006024F1" w:rsidP="007E450E">
      <w:pPr>
        <w:jc w:val="both"/>
        <w:rPr>
          <w:b/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>М</w:t>
      </w:r>
      <w:r w:rsidR="00992B80" w:rsidRPr="000343FD">
        <w:rPr>
          <w:b/>
          <w:bCs/>
          <w:sz w:val="32"/>
          <w:szCs w:val="32"/>
        </w:rPr>
        <w:t>олодая семья</w:t>
      </w:r>
    </w:p>
    <w:p w14:paraId="5910DA37" w14:textId="77777777" w:rsidR="001A3823" w:rsidRPr="000343FD" w:rsidRDefault="001A3823" w:rsidP="001A3823">
      <w:pPr>
        <w:ind w:firstLine="720"/>
        <w:jc w:val="both"/>
        <w:rPr>
          <w:sz w:val="32"/>
          <w:szCs w:val="32"/>
        </w:rPr>
      </w:pPr>
      <w:r w:rsidRPr="000343FD">
        <w:rPr>
          <w:bCs/>
          <w:sz w:val="32"/>
          <w:szCs w:val="32"/>
        </w:rPr>
        <w:t>В 2025 году молодым семьям выдано 61 свидетельство на приобретение жилых помещений, на сумму 100,7 млн. рублей. Кроме этого в рамках мероприятий</w:t>
      </w:r>
      <w:r w:rsidR="00853E39" w:rsidRPr="000343FD">
        <w:rPr>
          <w:bCs/>
          <w:sz w:val="32"/>
          <w:szCs w:val="32"/>
        </w:rPr>
        <w:t>,</w:t>
      </w:r>
      <w:r w:rsidRPr="000343FD">
        <w:rPr>
          <w:bCs/>
          <w:sz w:val="32"/>
          <w:szCs w:val="32"/>
        </w:rPr>
        <w:t xml:space="preserve"> в соответствии с Постановлением Кабинета Министров Чувашской Республики от 19.04.2021 №149 «О мерах по повышению доступности ипотечного жилищного кредитования в рамках индивидуальной программы социально-экономического развития Чувашской Республики на 2020-2024 годы»</w:t>
      </w:r>
      <w:r w:rsidR="00853E39" w:rsidRPr="000343FD">
        <w:rPr>
          <w:bCs/>
          <w:sz w:val="32"/>
          <w:szCs w:val="32"/>
        </w:rPr>
        <w:t>,</w:t>
      </w:r>
      <w:r w:rsidRPr="000343FD">
        <w:rPr>
          <w:bCs/>
          <w:sz w:val="32"/>
          <w:szCs w:val="32"/>
        </w:rPr>
        <w:t xml:space="preserve"> 7 семей улучшили свои жилищные условия на сумму более 6,4 млн. рублей.                  </w:t>
      </w:r>
    </w:p>
    <w:p w14:paraId="769054FB" w14:textId="77777777" w:rsidR="001A3823" w:rsidRPr="000343FD" w:rsidRDefault="001A3823" w:rsidP="003E1231">
      <w:pPr>
        <w:ind w:firstLine="851"/>
        <w:jc w:val="center"/>
        <w:rPr>
          <w:sz w:val="32"/>
          <w:szCs w:val="32"/>
        </w:rPr>
      </w:pPr>
    </w:p>
    <w:p w14:paraId="1A191BB2" w14:textId="54CF06B9" w:rsidR="001A3823" w:rsidRPr="000343FD" w:rsidRDefault="001A3823" w:rsidP="001A3823">
      <w:pPr>
        <w:rPr>
          <w:b/>
          <w:sz w:val="32"/>
          <w:szCs w:val="32"/>
        </w:rPr>
      </w:pPr>
      <w:r w:rsidRPr="000343FD">
        <w:rPr>
          <w:b/>
          <w:bCs/>
          <w:sz w:val="32"/>
          <w:szCs w:val="32"/>
        </w:rPr>
        <w:t>О</w:t>
      </w:r>
      <w:r w:rsidR="00992B80" w:rsidRPr="000343FD">
        <w:rPr>
          <w:b/>
          <w:bCs/>
          <w:sz w:val="32"/>
          <w:szCs w:val="32"/>
        </w:rPr>
        <w:t>беспечение жильем детей-сирот</w:t>
      </w:r>
    </w:p>
    <w:p w14:paraId="50482E8A" w14:textId="77777777" w:rsidR="001A3823" w:rsidRPr="000343FD" w:rsidRDefault="001A3823" w:rsidP="001A3823">
      <w:pPr>
        <w:ind w:firstLine="851"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 Предоставлены 18 жилых помещений детям -сиротам, а также выдано 6 сертификатов на приобретения жилья на сумму более </w:t>
      </w:r>
      <w:r w:rsidR="00EE7D05" w:rsidRPr="000343FD">
        <w:rPr>
          <w:sz w:val="32"/>
          <w:szCs w:val="32"/>
        </w:rPr>
        <w:t>6</w:t>
      </w:r>
      <w:r w:rsidRPr="000343FD">
        <w:rPr>
          <w:sz w:val="32"/>
          <w:szCs w:val="32"/>
        </w:rPr>
        <w:t xml:space="preserve">0 млн. рублей. </w:t>
      </w:r>
    </w:p>
    <w:p w14:paraId="7C2E4AC8" w14:textId="77777777" w:rsidR="00E42537" w:rsidRPr="000343FD" w:rsidRDefault="00E42537" w:rsidP="001A3823">
      <w:pPr>
        <w:ind w:firstLine="851"/>
        <w:jc w:val="both"/>
        <w:rPr>
          <w:sz w:val="32"/>
          <w:szCs w:val="32"/>
        </w:rPr>
      </w:pPr>
    </w:p>
    <w:p w14:paraId="16F7D504" w14:textId="2541C94A" w:rsidR="001A3823" w:rsidRPr="000343FD" w:rsidRDefault="001A3823" w:rsidP="001A3823">
      <w:pPr>
        <w:rPr>
          <w:b/>
          <w:sz w:val="32"/>
          <w:szCs w:val="32"/>
        </w:rPr>
      </w:pPr>
      <w:r w:rsidRPr="000343FD">
        <w:rPr>
          <w:b/>
          <w:sz w:val="32"/>
          <w:szCs w:val="32"/>
        </w:rPr>
        <w:t>М</w:t>
      </w:r>
      <w:r w:rsidR="00992B80" w:rsidRPr="000343FD">
        <w:rPr>
          <w:b/>
          <w:sz w:val="32"/>
          <w:szCs w:val="32"/>
        </w:rPr>
        <w:t>ногодетные семьи</w:t>
      </w:r>
    </w:p>
    <w:p w14:paraId="3CB3C5C2" w14:textId="77777777" w:rsidR="001A3823" w:rsidRPr="000343FD" w:rsidRDefault="001A3823" w:rsidP="001A3823">
      <w:pPr>
        <w:ind w:firstLine="851"/>
        <w:jc w:val="both"/>
        <w:rPr>
          <w:bCs/>
          <w:sz w:val="32"/>
          <w:szCs w:val="32"/>
        </w:rPr>
      </w:pPr>
      <w:r w:rsidRPr="000343FD">
        <w:rPr>
          <w:bCs/>
          <w:sz w:val="32"/>
          <w:szCs w:val="32"/>
        </w:rPr>
        <w:t xml:space="preserve">Девять многодетных семей имеющие пять и более несовершеннолетних детей улучшили свои жилищные условия за счет средств республиканского бюджета получив субсидию на </w:t>
      </w:r>
      <w:r w:rsidRPr="000343FD">
        <w:rPr>
          <w:bCs/>
          <w:sz w:val="32"/>
          <w:szCs w:val="32"/>
        </w:rPr>
        <w:lastRenderedPageBreak/>
        <w:t>сумму более 63,5 млн. рублей</w:t>
      </w:r>
    </w:p>
    <w:p w14:paraId="57B66C02" w14:textId="77777777" w:rsidR="0095121F" w:rsidRPr="000343FD" w:rsidRDefault="0095121F" w:rsidP="001A3823">
      <w:pPr>
        <w:ind w:firstLine="851"/>
        <w:jc w:val="both"/>
        <w:rPr>
          <w:bCs/>
          <w:sz w:val="32"/>
          <w:szCs w:val="32"/>
        </w:rPr>
      </w:pPr>
    </w:p>
    <w:p w14:paraId="0C5A5BFA" w14:textId="67D3ECCE" w:rsidR="0095121F" w:rsidRPr="000343FD" w:rsidRDefault="0095121F" w:rsidP="0095121F">
      <w:pPr>
        <w:jc w:val="both"/>
        <w:rPr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>Сеть автомобильных дорог</w:t>
      </w:r>
    </w:p>
    <w:p w14:paraId="018731BC" w14:textId="77777777" w:rsidR="0095121F" w:rsidRPr="000343FD" w:rsidRDefault="0095121F" w:rsidP="0095121F">
      <w:pPr>
        <w:ind w:firstLine="851"/>
        <w:jc w:val="both"/>
        <w:rPr>
          <w:bCs/>
          <w:sz w:val="32"/>
          <w:szCs w:val="32"/>
        </w:rPr>
      </w:pPr>
      <w:r w:rsidRPr="000343FD">
        <w:rPr>
          <w:bCs/>
          <w:iCs/>
          <w:sz w:val="32"/>
          <w:szCs w:val="32"/>
        </w:rPr>
        <w:t>По состоянию на 01.01.2026 протяженность сети автомобильных дорог на территории Канашского муниципального округа составляет 846,</w:t>
      </w:r>
      <w:proofErr w:type="gramStart"/>
      <w:r w:rsidR="004A1F37" w:rsidRPr="000343FD">
        <w:rPr>
          <w:bCs/>
          <w:iCs/>
          <w:sz w:val="32"/>
          <w:szCs w:val="32"/>
        </w:rPr>
        <w:t>8</w:t>
      </w:r>
      <w:r w:rsidRPr="000343FD">
        <w:rPr>
          <w:bCs/>
          <w:iCs/>
          <w:sz w:val="32"/>
          <w:szCs w:val="32"/>
        </w:rPr>
        <w:t xml:space="preserve">  км</w:t>
      </w:r>
      <w:proofErr w:type="gramEnd"/>
      <w:r w:rsidRPr="000343FD">
        <w:rPr>
          <w:bCs/>
          <w:iCs/>
          <w:sz w:val="32"/>
          <w:szCs w:val="32"/>
        </w:rPr>
        <w:t xml:space="preserve">, из них: </w:t>
      </w:r>
    </w:p>
    <w:p w14:paraId="3A8B9758" w14:textId="77777777" w:rsidR="0095121F" w:rsidRPr="000343FD" w:rsidRDefault="0095121F" w:rsidP="0095121F">
      <w:pPr>
        <w:ind w:firstLine="851"/>
        <w:jc w:val="both"/>
        <w:rPr>
          <w:bCs/>
          <w:sz w:val="32"/>
          <w:szCs w:val="32"/>
        </w:rPr>
      </w:pPr>
      <w:r w:rsidRPr="000343FD">
        <w:rPr>
          <w:bCs/>
          <w:iCs/>
          <w:sz w:val="32"/>
          <w:szCs w:val="32"/>
        </w:rPr>
        <w:t>198,6 км – вне границ населенных пунктов,</w:t>
      </w:r>
    </w:p>
    <w:p w14:paraId="1839DE98" w14:textId="77777777" w:rsidR="0095121F" w:rsidRPr="000343FD" w:rsidRDefault="004A1F37" w:rsidP="0095121F">
      <w:pPr>
        <w:ind w:firstLine="851"/>
        <w:jc w:val="both"/>
        <w:rPr>
          <w:bCs/>
          <w:sz w:val="32"/>
          <w:szCs w:val="32"/>
        </w:rPr>
      </w:pPr>
      <w:r w:rsidRPr="000343FD">
        <w:rPr>
          <w:bCs/>
          <w:iCs/>
          <w:sz w:val="32"/>
          <w:szCs w:val="32"/>
        </w:rPr>
        <w:t>546,3</w:t>
      </w:r>
      <w:r w:rsidR="0095121F" w:rsidRPr="000343FD">
        <w:rPr>
          <w:bCs/>
          <w:iCs/>
          <w:sz w:val="32"/>
          <w:szCs w:val="32"/>
        </w:rPr>
        <w:t xml:space="preserve"> км – в границах населенных пунктов, </w:t>
      </w:r>
    </w:p>
    <w:p w14:paraId="7F1D2111" w14:textId="77777777" w:rsidR="0095121F" w:rsidRPr="000343FD" w:rsidRDefault="0095121F" w:rsidP="0095121F">
      <w:pPr>
        <w:ind w:firstLine="851"/>
        <w:jc w:val="both"/>
        <w:rPr>
          <w:bCs/>
          <w:sz w:val="32"/>
          <w:szCs w:val="32"/>
        </w:rPr>
      </w:pPr>
      <w:r w:rsidRPr="000343FD">
        <w:rPr>
          <w:bCs/>
          <w:iCs/>
          <w:sz w:val="32"/>
          <w:szCs w:val="32"/>
        </w:rPr>
        <w:t xml:space="preserve">101,9 км – улично-дорожная сеть в границах города. </w:t>
      </w:r>
    </w:p>
    <w:p w14:paraId="1B8A7DB1" w14:textId="77777777" w:rsidR="003C11F0" w:rsidRDefault="003C11F0" w:rsidP="00BA3AC8">
      <w:pPr>
        <w:jc w:val="both"/>
        <w:rPr>
          <w:b/>
          <w:bCs/>
          <w:sz w:val="32"/>
          <w:szCs w:val="32"/>
        </w:rPr>
      </w:pPr>
    </w:p>
    <w:p w14:paraId="2B04B429" w14:textId="48307B45" w:rsidR="0095121F" w:rsidRPr="000343FD" w:rsidRDefault="004A1F37" w:rsidP="00BA3AC8">
      <w:pPr>
        <w:jc w:val="both"/>
        <w:rPr>
          <w:b/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>Ремонт дорог</w:t>
      </w:r>
    </w:p>
    <w:p w14:paraId="6E805FF5" w14:textId="77777777" w:rsidR="00196888" w:rsidRPr="000343FD" w:rsidRDefault="00BA3AC8" w:rsidP="00BA3AC8">
      <w:pPr>
        <w:jc w:val="both"/>
        <w:rPr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 xml:space="preserve"> </w:t>
      </w:r>
      <w:r w:rsidR="0090304B" w:rsidRPr="000343FD">
        <w:rPr>
          <w:bCs/>
          <w:iCs/>
          <w:sz w:val="32"/>
          <w:szCs w:val="32"/>
        </w:rPr>
        <w:t>В 2025 году выполнен:</w:t>
      </w:r>
    </w:p>
    <w:p w14:paraId="4DEE3CC1" w14:textId="77777777" w:rsidR="00196888" w:rsidRPr="000343FD" w:rsidRDefault="0090304B" w:rsidP="00BA3AC8">
      <w:pPr>
        <w:jc w:val="both"/>
        <w:rPr>
          <w:bCs/>
          <w:sz w:val="32"/>
          <w:szCs w:val="32"/>
        </w:rPr>
      </w:pPr>
      <w:r w:rsidRPr="000343FD">
        <w:rPr>
          <w:bCs/>
          <w:iCs/>
          <w:sz w:val="32"/>
          <w:szCs w:val="32"/>
        </w:rPr>
        <w:t>- ремонт автомобильных дорог протяженностью 19,9 км. на сумму – 108 млн. рублей</w:t>
      </w:r>
      <w:r w:rsidR="00D1473F" w:rsidRPr="000343FD">
        <w:rPr>
          <w:bCs/>
          <w:iCs/>
          <w:sz w:val="32"/>
          <w:szCs w:val="32"/>
        </w:rPr>
        <w:t>.</w:t>
      </w:r>
      <w:r w:rsidRPr="000343FD">
        <w:rPr>
          <w:bCs/>
          <w:iCs/>
          <w:sz w:val="32"/>
          <w:szCs w:val="32"/>
        </w:rPr>
        <w:t xml:space="preserve"> </w:t>
      </w:r>
    </w:p>
    <w:p w14:paraId="479D909A" w14:textId="77777777" w:rsidR="00196888" w:rsidRPr="000343FD" w:rsidRDefault="002E4964" w:rsidP="00BA3AC8">
      <w:pPr>
        <w:ind w:left="720"/>
        <w:jc w:val="both"/>
        <w:rPr>
          <w:bCs/>
          <w:sz w:val="32"/>
          <w:szCs w:val="32"/>
        </w:rPr>
      </w:pPr>
      <w:r>
        <w:rPr>
          <w:bCs/>
          <w:iCs/>
          <w:sz w:val="32"/>
          <w:szCs w:val="32"/>
        </w:rPr>
        <w:t xml:space="preserve"> </w:t>
      </w:r>
      <w:r w:rsidR="0090304B" w:rsidRPr="000343FD">
        <w:rPr>
          <w:bCs/>
          <w:iCs/>
          <w:sz w:val="32"/>
          <w:szCs w:val="32"/>
        </w:rPr>
        <w:t>План на 2026 год:</w:t>
      </w:r>
    </w:p>
    <w:p w14:paraId="02C151A5" w14:textId="77777777" w:rsidR="00196888" w:rsidRPr="000343FD" w:rsidRDefault="0090304B" w:rsidP="00BA3AC8">
      <w:pPr>
        <w:jc w:val="both"/>
        <w:rPr>
          <w:bCs/>
          <w:iCs/>
          <w:sz w:val="32"/>
          <w:szCs w:val="32"/>
        </w:rPr>
      </w:pPr>
      <w:r w:rsidRPr="000343FD">
        <w:rPr>
          <w:bCs/>
          <w:iCs/>
          <w:sz w:val="32"/>
          <w:szCs w:val="32"/>
        </w:rPr>
        <w:t>- ремонт автомобильных дорог протяженностью 15,</w:t>
      </w:r>
      <w:r w:rsidR="0087240B" w:rsidRPr="000343FD">
        <w:rPr>
          <w:bCs/>
          <w:iCs/>
          <w:sz w:val="32"/>
          <w:szCs w:val="32"/>
        </w:rPr>
        <w:t>3</w:t>
      </w:r>
      <w:r w:rsidRPr="000343FD">
        <w:rPr>
          <w:bCs/>
          <w:iCs/>
          <w:sz w:val="32"/>
          <w:szCs w:val="32"/>
        </w:rPr>
        <w:t xml:space="preserve"> км. на сумму – 102 млн. рублей</w:t>
      </w:r>
      <w:r w:rsidR="00D1473F" w:rsidRPr="000343FD">
        <w:rPr>
          <w:bCs/>
          <w:iCs/>
          <w:sz w:val="32"/>
          <w:szCs w:val="32"/>
        </w:rPr>
        <w:t>.</w:t>
      </w:r>
    </w:p>
    <w:p w14:paraId="4D65D76B" w14:textId="77777777" w:rsidR="003C11F0" w:rsidRDefault="003C11F0" w:rsidP="0082513A">
      <w:pPr>
        <w:rPr>
          <w:b/>
          <w:bCs/>
          <w:color w:val="000000" w:themeColor="text1"/>
          <w:sz w:val="32"/>
          <w:szCs w:val="32"/>
        </w:rPr>
      </w:pPr>
    </w:p>
    <w:p w14:paraId="570611B8" w14:textId="06F5D725" w:rsidR="0082513A" w:rsidRPr="000343FD" w:rsidRDefault="0082513A" w:rsidP="0082513A">
      <w:pPr>
        <w:rPr>
          <w:b/>
          <w:bCs/>
          <w:color w:val="000000" w:themeColor="text1"/>
          <w:sz w:val="32"/>
          <w:szCs w:val="32"/>
        </w:rPr>
      </w:pPr>
      <w:r w:rsidRPr="000343FD">
        <w:rPr>
          <w:b/>
          <w:bCs/>
          <w:color w:val="000000" w:themeColor="text1"/>
          <w:sz w:val="32"/>
          <w:szCs w:val="32"/>
        </w:rPr>
        <w:t>Формирование комфортной городской среды</w:t>
      </w:r>
    </w:p>
    <w:p w14:paraId="1EE29544" w14:textId="77777777" w:rsidR="0082513A" w:rsidRPr="000343FD" w:rsidRDefault="0082513A" w:rsidP="0082513A">
      <w:pPr>
        <w:ind w:firstLine="720"/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>В 2025 году всего в округе было благоустроено 3 общественные территории, а именно:</w:t>
      </w:r>
    </w:p>
    <w:p w14:paraId="758507E0" w14:textId="77777777" w:rsidR="0082513A" w:rsidRPr="000343FD" w:rsidRDefault="0082513A" w:rsidP="0082513A">
      <w:pPr>
        <w:ind w:firstLine="720"/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>- «Благоустройство сквера на пересечении пр. Ленина и ул. 30 лет Чувашии в городе Канаш Чувашской Республики»,</w:t>
      </w:r>
    </w:p>
    <w:p w14:paraId="0B8C02BB" w14:textId="77777777" w:rsidR="0082513A" w:rsidRPr="000343FD" w:rsidRDefault="0082513A" w:rsidP="0082513A">
      <w:pPr>
        <w:ind w:firstLine="720"/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- «Благоустройство территории по адресу: ул. Канашская, д. 80, д. Малые </w:t>
      </w:r>
      <w:proofErr w:type="spellStart"/>
      <w:r w:rsidRPr="000343FD">
        <w:rPr>
          <w:bCs/>
          <w:color w:val="000000" w:themeColor="text1"/>
          <w:sz w:val="32"/>
          <w:szCs w:val="32"/>
        </w:rPr>
        <w:t>Бикшихи</w:t>
      </w:r>
      <w:proofErr w:type="spellEnd"/>
      <w:r w:rsidRPr="000343FD">
        <w:rPr>
          <w:bCs/>
          <w:color w:val="000000" w:themeColor="text1"/>
          <w:sz w:val="32"/>
          <w:szCs w:val="32"/>
        </w:rPr>
        <w:t xml:space="preserve">, </w:t>
      </w:r>
      <w:proofErr w:type="spellStart"/>
      <w:r w:rsidRPr="000343FD">
        <w:rPr>
          <w:bCs/>
          <w:color w:val="000000" w:themeColor="text1"/>
          <w:sz w:val="32"/>
          <w:szCs w:val="32"/>
        </w:rPr>
        <w:t>Малобикшихское</w:t>
      </w:r>
      <w:proofErr w:type="spellEnd"/>
      <w:r w:rsidRPr="000343FD">
        <w:rPr>
          <w:bCs/>
          <w:color w:val="000000" w:themeColor="text1"/>
          <w:sz w:val="32"/>
          <w:szCs w:val="32"/>
        </w:rPr>
        <w:t xml:space="preserve"> с/п, Канашский район, Чувашская Республика»,</w:t>
      </w:r>
    </w:p>
    <w:p w14:paraId="15517835" w14:textId="77777777" w:rsidR="0082513A" w:rsidRPr="000343FD" w:rsidRDefault="0082513A" w:rsidP="0082513A">
      <w:pPr>
        <w:ind w:firstLine="720"/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>- «Благоустройство территории между двух вокзалов (ж/д вокзалом и автовокзалом) 1 этап, г. Канаш Чувашская Республика».</w:t>
      </w:r>
    </w:p>
    <w:p w14:paraId="717D4C89" w14:textId="77777777" w:rsidR="00430203" w:rsidRPr="000343FD" w:rsidRDefault="00430203" w:rsidP="00FD5894">
      <w:pPr>
        <w:ind w:firstLine="720"/>
        <w:jc w:val="both"/>
        <w:rPr>
          <w:b/>
          <w:bCs/>
          <w:color w:val="000000" w:themeColor="text1"/>
          <w:sz w:val="32"/>
          <w:szCs w:val="32"/>
        </w:rPr>
      </w:pPr>
      <w:r w:rsidRPr="000343FD">
        <w:rPr>
          <w:b/>
          <w:bCs/>
          <w:color w:val="000000" w:themeColor="text1"/>
          <w:sz w:val="32"/>
          <w:szCs w:val="32"/>
        </w:rPr>
        <w:t xml:space="preserve">ПЛАНЫ – </w:t>
      </w:r>
    </w:p>
    <w:p w14:paraId="6EEE2851" w14:textId="77777777" w:rsidR="0082513A" w:rsidRPr="000343FD" w:rsidRDefault="00430203" w:rsidP="0082513A">
      <w:pPr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1) </w:t>
      </w:r>
      <w:r w:rsidR="0082513A" w:rsidRPr="000343FD">
        <w:rPr>
          <w:bCs/>
          <w:color w:val="000000" w:themeColor="text1"/>
          <w:sz w:val="32"/>
          <w:szCs w:val="32"/>
        </w:rPr>
        <w:t xml:space="preserve">Завершение благоустройства ул. Канашская, д. 80, д. Малые </w:t>
      </w:r>
      <w:proofErr w:type="spellStart"/>
      <w:r w:rsidR="0082513A" w:rsidRPr="000343FD">
        <w:rPr>
          <w:bCs/>
          <w:color w:val="000000" w:themeColor="text1"/>
          <w:sz w:val="32"/>
          <w:szCs w:val="32"/>
        </w:rPr>
        <w:t>Бикшихи</w:t>
      </w:r>
      <w:proofErr w:type="spellEnd"/>
      <w:r w:rsidR="0082513A" w:rsidRPr="000343FD">
        <w:rPr>
          <w:bCs/>
          <w:color w:val="000000" w:themeColor="text1"/>
          <w:sz w:val="32"/>
          <w:szCs w:val="32"/>
        </w:rPr>
        <w:t>»;</w:t>
      </w:r>
    </w:p>
    <w:p w14:paraId="418D91B4" w14:textId="77777777" w:rsidR="0082513A" w:rsidRDefault="00430203" w:rsidP="0082513A">
      <w:pPr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2) </w:t>
      </w:r>
      <w:r w:rsidR="0082513A" w:rsidRPr="000343FD">
        <w:rPr>
          <w:bCs/>
          <w:color w:val="000000" w:themeColor="text1"/>
          <w:sz w:val="32"/>
          <w:szCs w:val="32"/>
        </w:rPr>
        <w:t>Благоустройство пешеходной зоны по ул. Ильича г. Канаш на общую сумму 22,1 млн. руб.</w:t>
      </w:r>
    </w:p>
    <w:p w14:paraId="6F1B7DFB" w14:textId="77777777" w:rsidR="00B33E1E" w:rsidRDefault="00B33E1E" w:rsidP="0082513A">
      <w:pPr>
        <w:jc w:val="both"/>
        <w:rPr>
          <w:bCs/>
          <w:color w:val="000000" w:themeColor="text1"/>
          <w:sz w:val="32"/>
          <w:szCs w:val="32"/>
        </w:rPr>
      </w:pPr>
    </w:p>
    <w:p w14:paraId="0CBCECFD" w14:textId="204B4816" w:rsidR="0082513A" w:rsidRPr="000343FD" w:rsidRDefault="0082513A" w:rsidP="0082513A">
      <w:pPr>
        <w:rPr>
          <w:b/>
          <w:bCs/>
          <w:color w:val="000000" w:themeColor="text1"/>
          <w:sz w:val="32"/>
          <w:szCs w:val="32"/>
        </w:rPr>
      </w:pPr>
      <w:r w:rsidRPr="000343FD">
        <w:rPr>
          <w:b/>
          <w:bCs/>
          <w:color w:val="000000" w:themeColor="text1"/>
          <w:sz w:val="32"/>
          <w:szCs w:val="32"/>
        </w:rPr>
        <w:t>Выполнение работ по благоустройству территории между двух вокзалов</w:t>
      </w:r>
    </w:p>
    <w:p w14:paraId="46DC617A" w14:textId="77777777" w:rsidR="0082513A" w:rsidRPr="000343FD" w:rsidRDefault="0082513A" w:rsidP="0082513A">
      <w:pPr>
        <w:ind w:firstLine="720"/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На территории благоустройства подрядной организацией ООО «Кермен», в рамках первого этапа, был выполнен большой объем работ: </w:t>
      </w:r>
    </w:p>
    <w:p w14:paraId="0F946EAC" w14:textId="77777777" w:rsidR="0082513A" w:rsidRPr="000343FD" w:rsidRDefault="0082513A" w:rsidP="0082513A">
      <w:pPr>
        <w:ind w:left="720"/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- работы по демонтажу, </w:t>
      </w:r>
    </w:p>
    <w:p w14:paraId="4C667ECC" w14:textId="77777777" w:rsidR="0082513A" w:rsidRPr="000343FD" w:rsidRDefault="0082513A" w:rsidP="0082513A">
      <w:pPr>
        <w:ind w:left="720"/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lastRenderedPageBreak/>
        <w:t xml:space="preserve">- устройство различного вида покрытий из асфальтобетона и гранитных плит, </w:t>
      </w:r>
    </w:p>
    <w:p w14:paraId="131B2870" w14:textId="77777777" w:rsidR="0082513A" w:rsidRPr="000343FD" w:rsidRDefault="0082513A" w:rsidP="0082513A">
      <w:pPr>
        <w:ind w:left="720"/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- устройство нескольких типов наружного освещения, </w:t>
      </w:r>
    </w:p>
    <w:p w14:paraId="13EAF960" w14:textId="77777777" w:rsidR="0082513A" w:rsidRPr="000343FD" w:rsidRDefault="0082513A" w:rsidP="0082513A">
      <w:pPr>
        <w:ind w:left="720"/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- установка индивидуальных конструкций и малых архитектурных форм, </w:t>
      </w:r>
    </w:p>
    <w:p w14:paraId="386DA38E" w14:textId="77777777" w:rsidR="0082513A" w:rsidRPr="000343FD" w:rsidRDefault="0082513A" w:rsidP="0082513A">
      <w:pPr>
        <w:ind w:left="720"/>
        <w:jc w:val="both"/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>- работы по озеленению территории.</w:t>
      </w:r>
    </w:p>
    <w:p w14:paraId="61284398" w14:textId="77777777" w:rsidR="003C11F0" w:rsidRDefault="003C11F0" w:rsidP="0082513A">
      <w:pPr>
        <w:rPr>
          <w:b/>
          <w:bCs/>
          <w:color w:val="000000" w:themeColor="text1"/>
          <w:sz w:val="32"/>
          <w:szCs w:val="32"/>
        </w:rPr>
      </w:pPr>
    </w:p>
    <w:p w14:paraId="60B60338" w14:textId="03193CD4" w:rsidR="0082513A" w:rsidRPr="000343FD" w:rsidRDefault="0082513A" w:rsidP="0082513A">
      <w:pPr>
        <w:rPr>
          <w:b/>
          <w:bCs/>
          <w:color w:val="000000" w:themeColor="text1"/>
          <w:sz w:val="32"/>
          <w:szCs w:val="32"/>
        </w:rPr>
      </w:pPr>
      <w:r w:rsidRPr="000343FD">
        <w:rPr>
          <w:b/>
          <w:bCs/>
          <w:color w:val="000000" w:themeColor="text1"/>
          <w:sz w:val="32"/>
          <w:szCs w:val="32"/>
        </w:rPr>
        <w:t>Территория между двух вокзалов «ПОСЛЕ» благоустройства</w:t>
      </w:r>
    </w:p>
    <w:p w14:paraId="41A675DA" w14:textId="77777777" w:rsidR="0082513A" w:rsidRPr="000343FD" w:rsidRDefault="0082513A" w:rsidP="0082513A">
      <w:pPr>
        <w:rPr>
          <w:bCs/>
          <w:color w:val="000000" w:themeColor="text1"/>
          <w:sz w:val="32"/>
          <w:szCs w:val="32"/>
        </w:rPr>
      </w:pPr>
      <w:r w:rsidRPr="000343FD">
        <w:rPr>
          <w:b/>
          <w:bCs/>
          <w:color w:val="000000" w:themeColor="text1"/>
          <w:sz w:val="32"/>
          <w:szCs w:val="32"/>
        </w:rPr>
        <w:t xml:space="preserve">   </w:t>
      </w:r>
      <w:r w:rsidRPr="000343FD">
        <w:rPr>
          <w:b/>
          <w:bCs/>
          <w:color w:val="000000" w:themeColor="text1"/>
          <w:sz w:val="32"/>
          <w:szCs w:val="32"/>
        </w:rPr>
        <w:tab/>
      </w:r>
      <w:r w:rsidRPr="000343FD">
        <w:rPr>
          <w:bCs/>
          <w:color w:val="000000" w:themeColor="text1"/>
          <w:sz w:val="32"/>
          <w:szCs w:val="32"/>
        </w:rPr>
        <w:t>Всего в 2025 году было обустроено 16 социально значимых тротуаров.</w:t>
      </w:r>
    </w:p>
    <w:p w14:paraId="2A04055D" w14:textId="77777777" w:rsidR="0082513A" w:rsidRPr="000343FD" w:rsidRDefault="0082513A" w:rsidP="0082513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Общая площадь завершенных участков асфальтирования 6773,14 </w:t>
      </w:r>
      <w:proofErr w:type="spellStart"/>
      <w:r w:rsidRPr="000343FD">
        <w:rPr>
          <w:bCs/>
          <w:color w:val="000000" w:themeColor="text1"/>
          <w:sz w:val="32"/>
          <w:szCs w:val="32"/>
        </w:rPr>
        <w:t>кв.м</w:t>
      </w:r>
      <w:proofErr w:type="spellEnd"/>
      <w:r w:rsidRPr="000343FD">
        <w:rPr>
          <w:bCs/>
          <w:color w:val="000000" w:themeColor="text1"/>
          <w:sz w:val="32"/>
          <w:szCs w:val="32"/>
        </w:rPr>
        <w:t>, общей длиной всех тротуаров 4,7 км:</w:t>
      </w:r>
    </w:p>
    <w:p w14:paraId="774E7A1A" w14:textId="77777777" w:rsidR="00511F1A" w:rsidRPr="000343FD" w:rsidRDefault="00511F1A" w:rsidP="0082513A">
      <w:pPr>
        <w:rPr>
          <w:bCs/>
          <w:color w:val="000000" w:themeColor="text1"/>
          <w:sz w:val="32"/>
          <w:szCs w:val="32"/>
        </w:rPr>
      </w:pPr>
    </w:p>
    <w:p w14:paraId="18AF35ED" w14:textId="7A3F3368" w:rsidR="00511F1A" w:rsidRPr="000343FD" w:rsidRDefault="00511F1A" w:rsidP="0082513A">
      <w:pPr>
        <w:rPr>
          <w:b/>
          <w:bCs/>
          <w:color w:val="000000" w:themeColor="text1"/>
          <w:sz w:val="32"/>
          <w:szCs w:val="32"/>
        </w:rPr>
      </w:pPr>
      <w:r w:rsidRPr="000343FD">
        <w:rPr>
          <w:b/>
          <w:bCs/>
          <w:color w:val="000000" w:themeColor="text1"/>
          <w:sz w:val="32"/>
          <w:szCs w:val="32"/>
        </w:rPr>
        <w:t>Инициативное бюджетирование</w:t>
      </w:r>
    </w:p>
    <w:p w14:paraId="14B48FF4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ab/>
        <w:t xml:space="preserve">Всего реализовано 97 инициативных проектов: </w:t>
      </w:r>
    </w:p>
    <w:p w14:paraId="6E0348B9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>- г. Канаш – 5 проектов на сумму 16,1 млн. руб.</w:t>
      </w:r>
    </w:p>
    <w:p w14:paraId="0F09CD2F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- сельские поселения - 92 проекта на сумму 278,8 млн. </w:t>
      </w:r>
      <w:proofErr w:type="spellStart"/>
      <w:r w:rsidRPr="000343FD">
        <w:rPr>
          <w:bCs/>
          <w:color w:val="000000" w:themeColor="text1"/>
          <w:sz w:val="32"/>
          <w:szCs w:val="32"/>
        </w:rPr>
        <w:t>руб</w:t>
      </w:r>
      <w:proofErr w:type="spellEnd"/>
    </w:p>
    <w:p w14:paraId="06112DD0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 </w:t>
      </w:r>
    </w:p>
    <w:p w14:paraId="5C173EB5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/>
          <w:bCs/>
          <w:color w:val="000000" w:themeColor="text1"/>
          <w:sz w:val="32"/>
          <w:szCs w:val="32"/>
        </w:rPr>
        <w:t xml:space="preserve">                             ИНИЦИАТИВНЫЕ ПРОЕКТЫ ПО Г.КАНАШ</w:t>
      </w:r>
    </w:p>
    <w:p w14:paraId="02CD7DCC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- ремонт автомобильной дороги на территории «Элеватор»; </w:t>
      </w:r>
    </w:p>
    <w:p w14:paraId="205FBEFF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- ремонт автомобильной дороги к СНТ «Погрузчик»; </w:t>
      </w:r>
      <w:r w:rsidRPr="000343FD">
        <w:rPr>
          <w:bCs/>
          <w:color w:val="000000" w:themeColor="text1"/>
          <w:sz w:val="32"/>
          <w:szCs w:val="32"/>
        </w:rPr>
        <w:tab/>
      </w:r>
    </w:p>
    <w:p w14:paraId="142F05D9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- ремонт автомобильной дороги по ул. Суворова; </w:t>
      </w:r>
      <w:r w:rsidRPr="000343FD">
        <w:rPr>
          <w:bCs/>
          <w:color w:val="000000" w:themeColor="text1"/>
          <w:sz w:val="32"/>
          <w:szCs w:val="32"/>
        </w:rPr>
        <w:tab/>
      </w:r>
      <w:r w:rsidRPr="000343FD">
        <w:rPr>
          <w:bCs/>
          <w:color w:val="000000" w:themeColor="text1"/>
          <w:sz w:val="32"/>
          <w:szCs w:val="32"/>
        </w:rPr>
        <w:tab/>
      </w:r>
    </w:p>
    <w:p w14:paraId="6B000BB4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>- организация центрального водоотведения по ул. Ломоносова;</w:t>
      </w:r>
    </w:p>
    <w:p w14:paraId="7BCDE93B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>- благоустройство городского сквера Афганцев «Мемориал погибшим героям».</w:t>
      </w:r>
    </w:p>
    <w:p w14:paraId="25796B8E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/>
          <w:bCs/>
          <w:color w:val="000000" w:themeColor="text1"/>
          <w:sz w:val="32"/>
          <w:szCs w:val="32"/>
        </w:rPr>
        <w:t xml:space="preserve">                               ПЛАН НА 2026 ГОД</w:t>
      </w:r>
    </w:p>
    <w:p w14:paraId="3E1FE873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  </w:t>
      </w:r>
      <w:r w:rsidR="002E4964">
        <w:rPr>
          <w:bCs/>
          <w:color w:val="000000" w:themeColor="text1"/>
          <w:sz w:val="32"/>
          <w:szCs w:val="32"/>
        </w:rPr>
        <w:t xml:space="preserve">        </w:t>
      </w:r>
      <w:r w:rsidRPr="000343FD">
        <w:rPr>
          <w:bCs/>
          <w:color w:val="000000" w:themeColor="text1"/>
          <w:sz w:val="32"/>
          <w:szCs w:val="32"/>
        </w:rPr>
        <w:t>Реализовать 96 инициативных п</w:t>
      </w:r>
      <w:r w:rsidR="002E4964">
        <w:rPr>
          <w:bCs/>
          <w:color w:val="000000" w:themeColor="text1"/>
          <w:sz w:val="32"/>
          <w:szCs w:val="32"/>
        </w:rPr>
        <w:t>роектов на сумму 322,7 млн. руб.</w:t>
      </w:r>
      <w:r w:rsidRPr="000343FD">
        <w:rPr>
          <w:bCs/>
          <w:color w:val="000000" w:themeColor="text1"/>
          <w:sz w:val="32"/>
          <w:szCs w:val="32"/>
        </w:rPr>
        <w:t>:</w:t>
      </w:r>
    </w:p>
    <w:p w14:paraId="692550A7" w14:textId="77777777" w:rsidR="00511F1A" w:rsidRPr="000343FD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- г. Канаш - 14 проектов на сумму 43,9 млн. руб.; </w:t>
      </w:r>
    </w:p>
    <w:p w14:paraId="5793FE71" w14:textId="77777777" w:rsidR="00C668D8" w:rsidRDefault="00511F1A" w:rsidP="00511F1A">
      <w:pPr>
        <w:rPr>
          <w:bCs/>
          <w:color w:val="000000" w:themeColor="text1"/>
          <w:sz w:val="32"/>
          <w:szCs w:val="32"/>
        </w:rPr>
      </w:pPr>
      <w:r w:rsidRPr="000343FD">
        <w:rPr>
          <w:bCs/>
          <w:color w:val="000000" w:themeColor="text1"/>
          <w:sz w:val="32"/>
          <w:szCs w:val="32"/>
        </w:rPr>
        <w:t xml:space="preserve">- сельские поселения - 82 проекта на сумму 181,3 млн. </w:t>
      </w:r>
      <w:proofErr w:type="spellStart"/>
      <w:r w:rsidRPr="000343FD">
        <w:rPr>
          <w:bCs/>
          <w:color w:val="000000" w:themeColor="text1"/>
          <w:sz w:val="32"/>
          <w:szCs w:val="32"/>
        </w:rPr>
        <w:t>руб</w:t>
      </w:r>
      <w:proofErr w:type="spellEnd"/>
    </w:p>
    <w:p w14:paraId="639524D8" w14:textId="77777777" w:rsidR="0082513A" w:rsidRPr="000343FD" w:rsidRDefault="0082513A" w:rsidP="0082513A">
      <w:pPr>
        <w:jc w:val="both"/>
        <w:rPr>
          <w:bCs/>
          <w:color w:val="000000" w:themeColor="text1"/>
          <w:sz w:val="32"/>
          <w:szCs w:val="32"/>
        </w:rPr>
      </w:pPr>
    </w:p>
    <w:p w14:paraId="6BB34C9B" w14:textId="25A7AD56" w:rsidR="00DF4E36" w:rsidRPr="000343FD" w:rsidRDefault="008B01A8" w:rsidP="00992B80">
      <w:pPr>
        <w:jc w:val="both"/>
        <w:rPr>
          <w:b/>
          <w:bCs/>
          <w:sz w:val="32"/>
          <w:szCs w:val="32"/>
        </w:rPr>
      </w:pPr>
      <w:r w:rsidRPr="000343FD">
        <w:rPr>
          <w:b/>
          <w:sz w:val="32"/>
          <w:szCs w:val="32"/>
        </w:rPr>
        <w:t xml:space="preserve">Сельское </w:t>
      </w:r>
      <w:r>
        <w:rPr>
          <w:b/>
          <w:sz w:val="32"/>
          <w:szCs w:val="32"/>
        </w:rPr>
        <w:t>х</w:t>
      </w:r>
      <w:r w:rsidRPr="000343FD">
        <w:rPr>
          <w:b/>
          <w:sz w:val="32"/>
          <w:szCs w:val="32"/>
        </w:rPr>
        <w:t>озяйство</w:t>
      </w:r>
      <w:r w:rsidR="00992B80" w:rsidRPr="000343FD">
        <w:rPr>
          <w:b/>
          <w:sz w:val="32"/>
          <w:szCs w:val="32"/>
        </w:rPr>
        <w:t xml:space="preserve">. </w:t>
      </w:r>
      <w:r w:rsidR="00992B80" w:rsidRPr="000343FD">
        <w:rPr>
          <w:b/>
          <w:bCs/>
          <w:sz w:val="32"/>
          <w:szCs w:val="32"/>
        </w:rPr>
        <w:t xml:space="preserve">Посевные площади </w:t>
      </w:r>
    </w:p>
    <w:p w14:paraId="588EC3DA" w14:textId="77777777" w:rsidR="00992B80" w:rsidRPr="000343FD" w:rsidRDefault="00992B80" w:rsidP="00992B80">
      <w:pPr>
        <w:ind w:firstLine="851"/>
        <w:jc w:val="both"/>
        <w:rPr>
          <w:sz w:val="32"/>
          <w:szCs w:val="32"/>
        </w:rPr>
      </w:pPr>
      <w:r w:rsidRPr="000343FD">
        <w:rPr>
          <w:bCs/>
          <w:sz w:val="32"/>
          <w:szCs w:val="32"/>
        </w:rPr>
        <w:t>Посевные площади в сельхозорганизациях и КФХ составили 17,4 тыс. га (в 2024 г.- 18,6 тыс. га)</w:t>
      </w:r>
    </w:p>
    <w:p w14:paraId="77FC719C" w14:textId="77777777" w:rsidR="00992B80" w:rsidRPr="000343FD" w:rsidRDefault="00992B80" w:rsidP="00DF4E36">
      <w:pPr>
        <w:ind w:firstLine="851"/>
        <w:jc w:val="both"/>
        <w:rPr>
          <w:sz w:val="32"/>
          <w:szCs w:val="32"/>
        </w:rPr>
      </w:pPr>
    </w:p>
    <w:p w14:paraId="2A9F71B2" w14:textId="605E21CF" w:rsidR="00CD62CC" w:rsidRPr="000343FD" w:rsidRDefault="00992B80" w:rsidP="00992B80">
      <w:pPr>
        <w:jc w:val="both"/>
        <w:rPr>
          <w:b/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>Валовый сбор и урожайность зерновых и зернобобовых культур</w:t>
      </w:r>
    </w:p>
    <w:p w14:paraId="41D9959A" w14:textId="77777777" w:rsidR="00992B80" w:rsidRPr="000343FD" w:rsidRDefault="00992B80" w:rsidP="002E4964">
      <w:pPr>
        <w:jc w:val="both"/>
        <w:rPr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 xml:space="preserve"> </w:t>
      </w:r>
      <w:r w:rsidR="002E4964">
        <w:rPr>
          <w:b/>
          <w:bCs/>
          <w:sz w:val="32"/>
          <w:szCs w:val="32"/>
        </w:rPr>
        <w:tab/>
      </w:r>
      <w:r w:rsidRPr="000343FD">
        <w:rPr>
          <w:bCs/>
          <w:sz w:val="32"/>
          <w:szCs w:val="32"/>
        </w:rPr>
        <w:t>Валовый сбор зерновых и зернобобовых культур в сельскохозяйственных организациях и крестьянских(фермерских) хозяйствах</w:t>
      </w:r>
      <w:r w:rsidR="00122D45" w:rsidRPr="000343FD">
        <w:rPr>
          <w:bCs/>
          <w:sz w:val="32"/>
          <w:szCs w:val="32"/>
        </w:rPr>
        <w:t xml:space="preserve"> составил 62,1 тыс. тонн (в 2024 г. – 51,6 тыс. тонн. Урожайность зерновых и зернобобовых культур составила 35,7 </w:t>
      </w:r>
      <w:r w:rsidR="00197C21" w:rsidRPr="000343FD">
        <w:rPr>
          <w:bCs/>
          <w:sz w:val="32"/>
          <w:szCs w:val="32"/>
        </w:rPr>
        <w:t>ц/га</w:t>
      </w:r>
      <w:r w:rsidR="005E325C" w:rsidRPr="000343FD">
        <w:rPr>
          <w:bCs/>
          <w:sz w:val="32"/>
          <w:szCs w:val="32"/>
        </w:rPr>
        <w:t xml:space="preserve"> </w:t>
      </w:r>
      <w:r w:rsidR="005E325C" w:rsidRPr="000343FD">
        <w:rPr>
          <w:bCs/>
          <w:sz w:val="32"/>
          <w:szCs w:val="32"/>
        </w:rPr>
        <w:lastRenderedPageBreak/>
        <w:t>(</w:t>
      </w:r>
      <w:r w:rsidR="00122D45" w:rsidRPr="000343FD">
        <w:rPr>
          <w:bCs/>
          <w:sz w:val="32"/>
          <w:szCs w:val="32"/>
        </w:rPr>
        <w:t xml:space="preserve">в 2024 г. </w:t>
      </w:r>
      <w:r w:rsidR="00197C21" w:rsidRPr="000343FD">
        <w:rPr>
          <w:bCs/>
          <w:sz w:val="32"/>
          <w:szCs w:val="32"/>
        </w:rPr>
        <w:t>–</w:t>
      </w:r>
      <w:r w:rsidR="005E325C" w:rsidRPr="000343FD">
        <w:rPr>
          <w:bCs/>
          <w:sz w:val="32"/>
          <w:szCs w:val="32"/>
        </w:rPr>
        <w:t xml:space="preserve"> </w:t>
      </w:r>
      <w:r w:rsidR="00197C21" w:rsidRPr="000343FD">
        <w:rPr>
          <w:bCs/>
          <w:sz w:val="32"/>
          <w:szCs w:val="32"/>
        </w:rPr>
        <w:t>27,7 ц/га).</w:t>
      </w:r>
    </w:p>
    <w:p w14:paraId="534D09EA" w14:textId="77777777" w:rsidR="008B7361" w:rsidRPr="000343FD" w:rsidRDefault="008B7361" w:rsidP="00DF4E36">
      <w:pPr>
        <w:ind w:firstLine="851"/>
        <w:jc w:val="both"/>
        <w:rPr>
          <w:sz w:val="32"/>
          <w:szCs w:val="32"/>
        </w:rPr>
      </w:pPr>
    </w:p>
    <w:p w14:paraId="4D822F19" w14:textId="2CB1861F" w:rsidR="00CD62CC" w:rsidRPr="000343FD" w:rsidRDefault="008B7361" w:rsidP="00280592">
      <w:pPr>
        <w:tabs>
          <w:tab w:val="left" w:pos="851"/>
          <w:tab w:val="left" w:pos="993"/>
        </w:tabs>
        <w:jc w:val="both"/>
        <w:rPr>
          <w:b/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>Животноводство</w:t>
      </w:r>
    </w:p>
    <w:p w14:paraId="1655AACD" w14:textId="77777777" w:rsidR="008B7361" w:rsidRPr="000343FD" w:rsidRDefault="008B7361" w:rsidP="002E4964">
      <w:pPr>
        <w:tabs>
          <w:tab w:val="left" w:pos="851"/>
          <w:tab w:val="left" w:pos="993"/>
        </w:tabs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          </w:t>
      </w:r>
      <w:r w:rsidR="002E4964">
        <w:rPr>
          <w:sz w:val="32"/>
          <w:szCs w:val="32"/>
        </w:rPr>
        <w:t xml:space="preserve">    </w:t>
      </w:r>
      <w:r w:rsidRPr="000343FD">
        <w:rPr>
          <w:sz w:val="32"/>
          <w:szCs w:val="32"/>
        </w:rPr>
        <w:t xml:space="preserve">Поголовье КРС в сельскохозяйственных организациях и крестьянских (фермерских) хозяйствах составляет </w:t>
      </w:r>
      <w:r w:rsidRPr="000343FD">
        <w:rPr>
          <w:b/>
          <w:bCs/>
          <w:sz w:val="32"/>
          <w:szCs w:val="32"/>
        </w:rPr>
        <w:t>3056</w:t>
      </w:r>
      <w:r w:rsidRPr="000343FD">
        <w:rPr>
          <w:sz w:val="32"/>
          <w:szCs w:val="32"/>
        </w:rPr>
        <w:t xml:space="preserve"> голов.</w:t>
      </w:r>
      <w:r w:rsidRPr="000343FD">
        <w:rPr>
          <w:sz w:val="32"/>
          <w:szCs w:val="32"/>
        </w:rPr>
        <w:br/>
        <w:t xml:space="preserve">           </w:t>
      </w:r>
      <w:r w:rsidR="002E4964">
        <w:rPr>
          <w:sz w:val="32"/>
          <w:szCs w:val="32"/>
        </w:rPr>
        <w:t xml:space="preserve">   </w:t>
      </w:r>
      <w:r w:rsidRPr="000343FD">
        <w:rPr>
          <w:sz w:val="32"/>
          <w:szCs w:val="32"/>
        </w:rPr>
        <w:t xml:space="preserve">Поголовье коров составляет </w:t>
      </w:r>
      <w:r w:rsidRPr="000343FD">
        <w:rPr>
          <w:b/>
          <w:bCs/>
          <w:sz w:val="32"/>
          <w:szCs w:val="32"/>
        </w:rPr>
        <w:t>1096</w:t>
      </w:r>
      <w:r w:rsidRPr="000343FD">
        <w:rPr>
          <w:sz w:val="32"/>
          <w:szCs w:val="32"/>
        </w:rPr>
        <w:t xml:space="preserve"> голов.</w:t>
      </w:r>
      <w:r w:rsidRPr="000343FD">
        <w:rPr>
          <w:sz w:val="32"/>
          <w:szCs w:val="32"/>
        </w:rPr>
        <w:br/>
      </w:r>
      <w:r w:rsidR="00280592" w:rsidRPr="000343FD">
        <w:rPr>
          <w:sz w:val="32"/>
          <w:szCs w:val="32"/>
        </w:rPr>
        <w:t xml:space="preserve">              </w:t>
      </w:r>
      <w:r w:rsidRPr="000343FD">
        <w:rPr>
          <w:sz w:val="32"/>
          <w:szCs w:val="32"/>
        </w:rPr>
        <w:t xml:space="preserve">Валовый надой молока составил </w:t>
      </w:r>
      <w:r w:rsidRPr="000343FD">
        <w:rPr>
          <w:b/>
          <w:bCs/>
          <w:sz w:val="32"/>
          <w:szCs w:val="32"/>
        </w:rPr>
        <w:t>6507 тонн</w:t>
      </w:r>
      <w:r w:rsidRPr="000343FD">
        <w:rPr>
          <w:sz w:val="32"/>
          <w:szCs w:val="32"/>
        </w:rPr>
        <w:t>.</w:t>
      </w:r>
      <w:r w:rsidRPr="000343FD">
        <w:rPr>
          <w:sz w:val="32"/>
          <w:szCs w:val="32"/>
        </w:rPr>
        <w:br/>
        <w:t xml:space="preserve"> </w:t>
      </w:r>
      <w:r w:rsidR="00280592" w:rsidRPr="000343FD">
        <w:rPr>
          <w:sz w:val="32"/>
          <w:szCs w:val="32"/>
        </w:rPr>
        <w:t xml:space="preserve">             </w:t>
      </w:r>
      <w:r w:rsidRPr="000343FD">
        <w:rPr>
          <w:sz w:val="32"/>
          <w:szCs w:val="32"/>
        </w:rPr>
        <w:t xml:space="preserve">Поголовье МРС насчитывается </w:t>
      </w:r>
      <w:r w:rsidRPr="000343FD">
        <w:rPr>
          <w:b/>
          <w:bCs/>
          <w:sz w:val="32"/>
          <w:szCs w:val="32"/>
        </w:rPr>
        <w:t>373</w:t>
      </w:r>
      <w:r w:rsidRPr="000343FD">
        <w:rPr>
          <w:sz w:val="32"/>
          <w:szCs w:val="32"/>
        </w:rPr>
        <w:t xml:space="preserve"> головы.</w:t>
      </w:r>
      <w:r w:rsidRPr="000343FD">
        <w:rPr>
          <w:sz w:val="32"/>
          <w:szCs w:val="32"/>
        </w:rPr>
        <w:br/>
        <w:t xml:space="preserve"> </w:t>
      </w:r>
      <w:r w:rsidR="00280592" w:rsidRPr="000343FD">
        <w:rPr>
          <w:sz w:val="32"/>
          <w:szCs w:val="32"/>
        </w:rPr>
        <w:t xml:space="preserve">             </w:t>
      </w:r>
      <w:r w:rsidRPr="000343FD">
        <w:rPr>
          <w:sz w:val="32"/>
          <w:szCs w:val="32"/>
        </w:rPr>
        <w:t xml:space="preserve">Поголовье кур-несушек насчитывается – </w:t>
      </w:r>
      <w:r w:rsidRPr="000343FD">
        <w:rPr>
          <w:b/>
          <w:bCs/>
          <w:sz w:val="32"/>
          <w:szCs w:val="32"/>
        </w:rPr>
        <w:t>384,3</w:t>
      </w:r>
      <w:r w:rsidRPr="000343FD">
        <w:rPr>
          <w:sz w:val="32"/>
          <w:szCs w:val="32"/>
        </w:rPr>
        <w:t xml:space="preserve"> тыс. голов.</w:t>
      </w:r>
    </w:p>
    <w:p w14:paraId="6F863058" w14:textId="77777777" w:rsidR="008D7E7A" w:rsidRPr="000343FD" w:rsidRDefault="002E4964" w:rsidP="00280592">
      <w:pPr>
        <w:tabs>
          <w:tab w:val="left" w:pos="851"/>
          <w:tab w:val="left" w:pos="993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  <w:r w:rsidR="008D7E7A" w:rsidRPr="000343FD">
        <w:rPr>
          <w:sz w:val="32"/>
          <w:szCs w:val="32"/>
        </w:rPr>
        <w:t xml:space="preserve">Произведено куриных яиц – </w:t>
      </w:r>
      <w:r w:rsidR="008D7E7A" w:rsidRPr="000343FD">
        <w:rPr>
          <w:b/>
          <w:sz w:val="32"/>
          <w:szCs w:val="32"/>
        </w:rPr>
        <w:t xml:space="preserve">106 </w:t>
      </w:r>
      <w:r w:rsidR="008D7E7A" w:rsidRPr="000343FD">
        <w:rPr>
          <w:sz w:val="32"/>
          <w:szCs w:val="32"/>
        </w:rPr>
        <w:t>млн. штук</w:t>
      </w:r>
    </w:p>
    <w:p w14:paraId="09F990D0" w14:textId="77777777" w:rsidR="003C11F0" w:rsidRDefault="003C11F0" w:rsidP="00810EF0">
      <w:pPr>
        <w:jc w:val="both"/>
        <w:rPr>
          <w:b/>
          <w:bCs/>
          <w:sz w:val="32"/>
          <w:szCs w:val="32"/>
        </w:rPr>
      </w:pPr>
    </w:p>
    <w:p w14:paraId="46354451" w14:textId="317330D9" w:rsidR="00810EF0" w:rsidRPr="000343FD" w:rsidRDefault="00810EF0" w:rsidP="00810EF0">
      <w:pPr>
        <w:jc w:val="both"/>
        <w:rPr>
          <w:b/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>Техническая модернизация</w:t>
      </w:r>
    </w:p>
    <w:p w14:paraId="048ABF94" w14:textId="77777777" w:rsidR="00810EF0" w:rsidRPr="000343FD" w:rsidRDefault="00810EF0" w:rsidP="002E4964">
      <w:pPr>
        <w:tabs>
          <w:tab w:val="left" w:pos="1134"/>
        </w:tabs>
        <w:jc w:val="both"/>
        <w:rPr>
          <w:sz w:val="32"/>
          <w:szCs w:val="32"/>
        </w:rPr>
      </w:pPr>
      <w:r w:rsidRPr="000343FD">
        <w:rPr>
          <w:b/>
          <w:bCs/>
          <w:sz w:val="32"/>
          <w:szCs w:val="32"/>
        </w:rPr>
        <w:t xml:space="preserve"> </w:t>
      </w:r>
      <w:r w:rsidRPr="000343FD">
        <w:rPr>
          <w:b/>
          <w:bCs/>
          <w:sz w:val="32"/>
          <w:szCs w:val="32"/>
        </w:rPr>
        <w:tab/>
      </w:r>
      <w:r w:rsidRPr="000343FD">
        <w:rPr>
          <w:bCs/>
          <w:sz w:val="32"/>
          <w:szCs w:val="32"/>
        </w:rPr>
        <w:t xml:space="preserve">В 2025 году аграрии приобрели 30 единиц техники и спецоборудования на сумму более 113,4 млн. рублей. </w:t>
      </w:r>
    </w:p>
    <w:p w14:paraId="59E456AC" w14:textId="77777777" w:rsidR="002E4964" w:rsidRDefault="002E4964" w:rsidP="008B682D">
      <w:pPr>
        <w:jc w:val="both"/>
        <w:rPr>
          <w:b/>
          <w:bCs/>
          <w:sz w:val="32"/>
          <w:szCs w:val="32"/>
        </w:rPr>
      </w:pPr>
    </w:p>
    <w:p w14:paraId="085BA8A9" w14:textId="77777777" w:rsidR="00810EF0" w:rsidRPr="000343FD" w:rsidRDefault="00810EF0" w:rsidP="002E4964">
      <w:pPr>
        <w:ind w:firstLine="720"/>
        <w:jc w:val="both"/>
        <w:rPr>
          <w:bCs/>
          <w:sz w:val="32"/>
          <w:szCs w:val="32"/>
        </w:rPr>
      </w:pPr>
      <w:r w:rsidRPr="000343FD">
        <w:rPr>
          <w:bCs/>
          <w:sz w:val="32"/>
          <w:szCs w:val="32"/>
        </w:rPr>
        <w:t xml:space="preserve">Открыты две </w:t>
      </w:r>
      <w:proofErr w:type="spellStart"/>
      <w:r w:rsidRPr="000343FD">
        <w:rPr>
          <w:bCs/>
          <w:sz w:val="32"/>
          <w:szCs w:val="32"/>
        </w:rPr>
        <w:t>агролабораторий</w:t>
      </w:r>
      <w:proofErr w:type="spellEnd"/>
      <w:r w:rsidRPr="000343FD">
        <w:rPr>
          <w:bCs/>
          <w:sz w:val="32"/>
          <w:szCs w:val="32"/>
        </w:rPr>
        <w:t xml:space="preserve"> в </w:t>
      </w:r>
      <w:proofErr w:type="spellStart"/>
      <w:r w:rsidRPr="000343FD">
        <w:rPr>
          <w:bCs/>
          <w:sz w:val="32"/>
          <w:szCs w:val="32"/>
        </w:rPr>
        <w:t>Караклинском</w:t>
      </w:r>
      <w:proofErr w:type="spellEnd"/>
      <w:r w:rsidRPr="000343FD">
        <w:rPr>
          <w:bCs/>
          <w:sz w:val="32"/>
          <w:szCs w:val="32"/>
        </w:rPr>
        <w:t xml:space="preserve"> детском саду «Солнышко» и </w:t>
      </w:r>
      <w:proofErr w:type="spellStart"/>
      <w:r w:rsidRPr="000343FD">
        <w:rPr>
          <w:bCs/>
          <w:sz w:val="32"/>
          <w:szCs w:val="32"/>
        </w:rPr>
        <w:t>Тобурдановском</w:t>
      </w:r>
      <w:proofErr w:type="spellEnd"/>
      <w:r w:rsidRPr="000343FD">
        <w:rPr>
          <w:bCs/>
          <w:sz w:val="32"/>
          <w:szCs w:val="32"/>
        </w:rPr>
        <w:t xml:space="preserve"> детском саду «</w:t>
      </w:r>
      <w:proofErr w:type="gramStart"/>
      <w:r w:rsidRPr="000343FD">
        <w:rPr>
          <w:bCs/>
          <w:sz w:val="32"/>
          <w:szCs w:val="32"/>
        </w:rPr>
        <w:t>Березка»  при</w:t>
      </w:r>
      <w:proofErr w:type="gramEnd"/>
      <w:r w:rsidRPr="000343FD">
        <w:rPr>
          <w:bCs/>
          <w:sz w:val="32"/>
          <w:szCs w:val="32"/>
        </w:rPr>
        <w:t xml:space="preserve"> поддержке ООО «Август-Кайбицы»</w:t>
      </w:r>
    </w:p>
    <w:p w14:paraId="3F6212B1" w14:textId="77777777" w:rsidR="00867940" w:rsidRPr="000343FD" w:rsidRDefault="00867940" w:rsidP="00810EF0">
      <w:pPr>
        <w:jc w:val="both"/>
        <w:rPr>
          <w:sz w:val="32"/>
          <w:szCs w:val="32"/>
        </w:rPr>
      </w:pPr>
      <w:r w:rsidRPr="000343FD">
        <w:rPr>
          <w:bCs/>
          <w:sz w:val="32"/>
          <w:szCs w:val="32"/>
        </w:rPr>
        <w:t xml:space="preserve">В планах открытие </w:t>
      </w:r>
      <w:proofErr w:type="spellStart"/>
      <w:r w:rsidRPr="000343FD">
        <w:rPr>
          <w:bCs/>
          <w:sz w:val="32"/>
          <w:szCs w:val="32"/>
        </w:rPr>
        <w:t>Вутабосинской</w:t>
      </w:r>
      <w:proofErr w:type="spellEnd"/>
      <w:r w:rsidRPr="000343FD">
        <w:rPr>
          <w:bCs/>
          <w:sz w:val="32"/>
          <w:szCs w:val="32"/>
        </w:rPr>
        <w:t xml:space="preserve"> СОШ агротехнологического класса по направлени</w:t>
      </w:r>
      <w:r w:rsidR="008B682D" w:rsidRPr="000343FD">
        <w:rPr>
          <w:bCs/>
          <w:sz w:val="32"/>
          <w:szCs w:val="32"/>
        </w:rPr>
        <w:t>ю</w:t>
      </w:r>
      <w:r w:rsidRPr="000343FD">
        <w:rPr>
          <w:bCs/>
          <w:sz w:val="32"/>
          <w:szCs w:val="32"/>
        </w:rPr>
        <w:t xml:space="preserve"> «Птицеводство будущего»</w:t>
      </w:r>
      <w:r w:rsidR="008B682D" w:rsidRPr="000343FD">
        <w:rPr>
          <w:bCs/>
          <w:sz w:val="32"/>
          <w:szCs w:val="32"/>
        </w:rPr>
        <w:t xml:space="preserve"> при поддержке ООО ППЗ «Канашский»</w:t>
      </w:r>
    </w:p>
    <w:p w14:paraId="3073EC17" w14:textId="77777777" w:rsidR="00810EF0" w:rsidRPr="000343FD" w:rsidRDefault="00810EF0" w:rsidP="00810EF0">
      <w:pPr>
        <w:ind w:firstLine="851"/>
        <w:jc w:val="both"/>
        <w:rPr>
          <w:sz w:val="32"/>
          <w:szCs w:val="32"/>
        </w:rPr>
      </w:pPr>
    </w:p>
    <w:p w14:paraId="6A34F563" w14:textId="51FF173F" w:rsidR="00E56653" w:rsidRPr="000343FD" w:rsidRDefault="008B01A8" w:rsidP="00792CC6">
      <w:pPr>
        <w:jc w:val="both"/>
        <w:rPr>
          <w:b/>
          <w:sz w:val="32"/>
          <w:szCs w:val="32"/>
        </w:rPr>
      </w:pPr>
      <w:r w:rsidRPr="000343FD">
        <w:rPr>
          <w:b/>
          <w:sz w:val="32"/>
          <w:szCs w:val="32"/>
        </w:rPr>
        <w:t>Образование</w:t>
      </w:r>
      <w:r w:rsidR="00792CC6" w:rsidRPr="000343FD">
        <w:rPr>
          <w:b/>
          <w:sz w:val="32"/>
          <w:szCs w:val="32"/>
        </w:rPr>
        <w:t>. Д</w:t>
      </w:r>
      <w:r w:rsidR="00084EE5" w:rsidRPr="000343FD">
        <w:rPr>
          <w:b/>
          <w:sz w:val="32"/>
          <w:szCs w:val="32"/>
        </w:rPr>
        <w:t>ошкольно</w:t>
      </w:r>
      <w:r w:rsidR="00792CC6" w:rsidRPr="000343FD">
        <w:rPr>
          <w:b/>
          <w:sz w:val="32"/>
          <w:szCs w:val="32"/>
        </w:rPr>
        <w:t>е</w:t>
      </w:r>
      <w:r w:rsidR="005663D9" w:rsidRPr="000343FD">
        <w:rPr>
          <w:b/>
          <w:sz w:val="32"/>
          <w:szCs w:val="32"/>
        </w:rPr>
        <w:t xml:space="preserve"> </w:t>
      </w:r>
      <w:r w:rsidR="00084EE5" w:rsidRPr="000343FD">
        <w:rPr>
          <w:b/>
          <w:sz w:val="32"/>
          <w:szCs w:val="32"/>
        </w:rPr>
        <w:t>образовани</w:t>
      </w:r>
      <w:r w:rsidR="00792CC6" w:rsidRPr="000343FD">
        <w:rPr>
          <w:b/>
          <w:sz w:val="32"/>
          <w:szCs w:val="32"/>
        </w:rPr>
        <w:t>е</w:t>
      </w:r>
      <w:r w:rsidR="00084EE5" w:rsidRPr="000343FD">
        <w:rPr>
          <w:b/>
          <w:sz w:val="32"/>
          <w:szCs w:val="32"/>
        </w:rPr>
        <w:t>.</w:t>
      </w:r>
    </w:p>
    <w:p w14:paraId="0CB6B84D" w14:textId="77777777" w:rsidR="00084EE5" w:rsidRPr="000343FD" w:rsidRDefault="00084EE5" w:rsidP="00084EE5">
      <w:pPr>
        <w:ind w:firstLine="720"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В Канашском муниципальном округе 25 </w:t>
      </w:r>
      <w:r w:rsidRPr="000343FD">
        <w:rPr>
          <w:bCs/>
          <w:sz w:val="32"/>
          <w:szCs w:val="32"/>
        </w:rPr>
        <w:t>детских садов, п</w:t>
      </w:r>
      <w:r w:rsidRPr="000343FD">
        <w:rPr>
          <w:sz w:val="32"/>
          <w:szCs w:val="32"/>
        </w:rPr>
        <w:t xml:space="preserve">ри 17 школах </w:t>
      </w:r>
      <w:proofErr w:type="gramStart"/>
      <w:r w:rsidRPr="000343FD">
        <w:rPr>
          <w:sz w:val="32"/>
          <w:szCs w:val="32"/>
        </w:rPr>
        <w:t>работают  дошкольные</w:t>
      </w:r>
      <w:proofErr w:type="gramEnd"/>
      <w:r w:rsidRPr="000343FD">
        <w:rPr>
          <w:sz w:val="32"/>
          <w:szCs w:val="32"/>
        </w:rPr>
        <w:t xml:space="preserve"> группы полного дня, охват дошкольным образованием составляет 2972 воспитанника.</w:t>
      </w:r>
    </w:p>
    <w:p w14:paraId="58C91393" w14:textId="77777777" w:rsidR="00762241" w:rsidRPr="000343FD" w:rsidRDefault="00762241" w:rsidP="00762241">
      <w:pPr>
        <w:ind w:firstLine="720"/>
        <w:jc w:val="both"/>
        <w:rPr>
          <w:sz w:val="32"/>
          <w:szCs w:val="32"/>
        </w:rPr>
      </w:pPr>
      <w:r w:rsidRPr="000343FD">
        <w:rPr>
          <w:bCs/>
          <w:sz w:val="32"/>
          <w:szCs w:val="32"/>
        </w:rPr>
        <w:t xml:space="preserve">100 </w:t>
      </w:r>
      <w:proofErr w:type="gramStart"/>
      <w:r w:rsidRPr="000343FD">
        <w:rPr>
          <w:bCs/>
          <w:sz w:val="32"/>
          <w:szCs w:val="32"/>
        </w:rPr>
        <w:t xml:space="preserve">% </w:t>
      </w:r>
      <w:r w:rsidRPr="000343FD">
        <w:rPr>
          <w:sz w:val="32"/>
          <w:szCs w:val="32"/>
        </w:rPr>
        <w:t xml:space="preserve"> доступность</w:t>
      </w:r>
      <w:proofErr w:type="gramEnd"/>
      <w:r w:rsidRPr="000343FD">
        <w:rPr>
          <w:sz w:val="32"/>
          <w:szCs w:val="32"/>
        </w:rPr>
        <w:t xml:space="preserve"> для детей в возрасте от 2 мес. до 7 лет</w:t>
      </w:r>
    </w:p>
    <w:p w14:paraId="3500D1AF" w14:textId="77777777" w:rsidR="003C11F0" w:rsidRDefault="003C11F0" w:rsidP="00BC1D60">
      <w:pPr>
        <w:jc w:val="both"/>
        <w:rPr>
          <w:b/>
          <w:sz w:val="32"/>
          <w:szCs w:val="32"/>
        </w:rPr>
      </w:pPr>
    </w:p>
    <w:p w14:paraId="7B78F3E6" w14:textId="422BA760" w:rsidR="00BC1D60" w:rsidRPr="000343FD" w:rsidRDefault="00BC1D60" w:rsidP="00BC1D60">
      <w:pPr>
        <w:jc w:val="both"/>
        <w:rPr>
          <w:sz w:val="32"/>
          <w:szCs w:val="32"/>
        </w:rPr>
      </w:pPr>
      <w:r w:rsidRPr="000343FD">
        <w:rPr>
          <w:b/>
          <w:sz w:val="32"/>
          <w:szCs w:val="32"/>
        </w:rPr>
        <w:t>Общее образование.</w:t>
      </w:r>
      <w:r w:rsidRPr="000343FD">
        <w:rPr>
          <w:sz w:val="32"/>
          <w:szCs w:val="32"/>
        </w:rPr>
        <w:t xml:space="preserve"> </w:t>
      </w:r>
    </w:p>
    <w:p w14:paraId="6A31A9C6" w14:textId="77777777" w:rsidR="00BC1D60" w:rsidRPr="000343FD" w:rsidRDefault="00BC1D60" w:rsidP="00BC1D60">
      <w:pPr>
        <w:ind w:firstLine="709"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В </w:t>
      </w:r>
      <w:r w:rsidRPr="000343FD">
        <w:rPr>
          <w:bCs/>
          <w:sz w:val="32"/>
          <w:szCs w:val="32"/>
        </w:rPr>
        <w:t>системе</w:t>
      </w:r>
      <w:r w:rsidRPr="000343FD">
        <w:rPr>
          <w:sz w:val="32"/>
          <w:szCs w:val="32"/>
        </w:rPr>
        <w:t xml:space="preserve"> </w:t>
      </w:r>
      <w:r w:rsidRPr="000343FD">
        <w:rPr>
          <w:bCs/>
          <w:sz w:val="32"/>
          <w:szCs w:val="32"/>
        </w:rPr>
        <w:t>общего образования</w:t>
      </w:r>
      <w:r w:rsidRPr="000343FD">
        <w:rPr>
          <w:sz w:val="32"/>
          <w:szCs w:val="32"/>
        </w:rPr>
        <w:t xml:space="preserve"> - 34 школы. В них обучается 9 231 </w:t>
      </w:r>
      <w:proofErr w:type="gramStart"/>
      <w:r w:rsidRPr="000343FD">
        <w:rPr>
          <w:sz w:val="32"/>
          <w:szCs w:val="32"/>
        </w:rPr>
        <w:t>учащихся,  в</w:t>
      </w:r>
      <w:proofErr w:type="gramEnd"/>
      <w:r w:rsidRPr="000343FD">
        <w:rPr>
          <w:sz w:val="32"/>
          <w:szCs w:val="32"/>
        </w:rPr>
        <w:t xml:space="preserve"> том числе во вторую смену – </w:t>
      </w:r>
      <w:r w:rsidRPr="000343FD">
        <w:rPr>
          <w:sz w:val="32"/>
          <w:szCs w:val="32"/>
          <w:shd w:val="clear" w:color="auto" w:fill="FFFFFF" w:themeFill="background1"/>
        </w:rPr>
        <w:t xml:space="preserve">390 </w:t>
      </w:r>
      <w:r w:rsidRPr="000343FD">
        <w:rPr>
          <w:sz w:val="32"/>
          <w:szCs w:val="32"/>
        </w:rPr>
        <w:t xml:space="preserve">ребенка (4,1 % от общего числа обучающихся). </w:t>
      </w:r>
    </w:p>
    <w:p w14:paraId="0E4B0E70" w14:textId="77777777" w:rsidR="00BC1D60" w:rsidRPr="000343FD" w:rsidRDefault="00BC1D60" w:rsidP="00BC1D60">
      <w:pPr>
        <w:shd w:val="clear" w:color="auto" w:fill="FFFFFF" w:themeFill="background1"/>
        <w:ind w:firstLine="709"/>
        <w:jc w:val="both"/>
        <w:rPr>
          <w:i/>
          <w:sz w:val="32"/>
          <w:szCs w:val="32"/>
        </w:rPr>
      </w:pPr>
    </w:p>
    <w:p w14:paraId="70759BAD" w14:textId="1FC0DF66" w:rsidR="00BC1D60" w:rsidRPr="000343FD" w:rsidRDefault="00BC1D60" w:rsidP="00BC1D60">
      <w:pPr>
        <w:jc w:val="both"/>
        <w:rPr>
          <w:b/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>Педагогические работники</w:t>
      </w:r>
    </w:p>
    <w:p w14:paraId="6AE23681" w14:textId="77777777" w:rsidR="00BC1D60" w:rsidRPr="000343FD" w:rsidRDefault="00BC1D60" w:rsidP="00BC1D60">
      <w:pPr>
        <w:numPr>
          <w:ilvl w:val="0"/>
          <w:numId w:val="46"/>
        </w:numPr>
        <w:jc w:val="both"/>
        <w:rPr>
          <w:bCs/>
          <w:sz w:val="32"/>
          <w:szCs w:val="32"/>
        </w:rPr>
      </w:pPr>
      <w:proofErr w:type="gramStart"/>
      <w:r w:rsidRPr="000343FD">
        <w:rPr>
          <w:bCs/>
          <w:sz w:val="32"/>
          <w:szCs w:val="32"/>
        </w:rPr>
        <w:t>675  педагогов</w:t>
      </w:r>
      <w:proofErr w:type="gramEnd"/>
    </w:p>
    <w:p w14:paraId="0351DA0B" w14:textId="77777777" w:rsidR="00BC1D60" w:rsidRPr="000343FD" w:rsidRDefault="00BC1D60" w:rsidP="00BC1D60">
      <w:pPr>
        <w:numPr>
          <w:ilvl w:val="0"/>
          <w:numId w:val="46"/>
        </w:numPr>
        <w:jc w:val="both"/>
        <w:rPr>
          <w:bCs/>
          <w:sz w:val="32"/>
          <w:szCs w:val="32"/>
        </w:rPr>
      </w:pPr>
      <w:proofErr w:type="gramStart"/>
      <w:r w:rsidRPr="000343FD">
        <w:rPr>
          <w:bCs/>
          <w:sz w:val="32"/>
          <w:szCs w:val="32"/>
        </w:rPr>
        <w:t>8  молодых</w:t>
      </w:r>
      <w:proofErr w:type="gramEnd"/>
      <w:r w:rsidRPr="000343FD">
        <w:rPr>
          <w:bCs/>
          <w:sz w:val="32"/>
          <w:szCs w:val="32"/>
        </w:rPr>
        <w:t xml:space="preserve"> специалистов</w:t>
      </w:r>
    </w:p>
    <w:p w14:paraId="7626901D" w14:textId="77777777" w:rsidR="00BC1D60" w:rsidRPr="000343FD" w:rsidRDefault="00BC1D60" w:rsidP="00BC1D60">
      <w:pPr>
        <w:jc w:val="both"/>
        <w:rPr>
          <w:bCs/>
          <w:sz w:val="32"/>
          <w:szCs w:val="32"/>
        </w:rPr>
      </w:pPr>
      <w:r w:rsidRPr="000343FD">
        <w:rPr>
          <w:bCs/>
          <w:sz w:val="32"/>
          <w:szCs w:val="32"/>
        </w:rPr>
        <w:t xml:space="preserve">      -    по программе «Земский учитель» - 3 специалиста.</w:t>
      </w:r>
    </w:p>
    <w:p w14:paraId="4073AA9D" w14:textId="77777777" w:rsidR="00BC1D60" w:rsidRPr="000343FD" w:rsidRDefault="00BC1D60" w:rsidP="00BC1D60">
      <w:pPr>
        <w:ind w:firstLine="720"/>
        <w:rPr>
          <w:bCs/>
          <w:i/>
          <w:sz w:val="32"/>
          <w:szCs w:val="32"/>
        </w:rPr>
      </w:pPr>
      <w:r w:rsidRPr="000343FD">
        <w:rPr>
          <w:bCs/>
          <w:i/>
          <w:sz w:val="32"/>
          <w:szCs w:val="32"/>
        </w:rPr>
        <w:t xml:space="preserve">Единовременные выплаты молодым педагогам, впервые принятым на работу: </w:t>
      </w:r>
    </w:p>
    <w:p w14:paraId="3065202E" w14:textId="77777777" w:rsidR="00BC1D60" w:rsidRPr="000343FD" w:rsidRDefault="00BC1D60" w:rsidP="00BC1D60">
      <w:pPr>
        <w:jc w:val="both"/>
        <w:rPr>
          <w:bCs/>
          <w:i/>
          <w:sz w:val="32"/>
          <w:szCs w:val="32"/>
        </w:rPr>
      </w:pPr>
      <w:r w:rsidRPr="000343FD">
        <w:rPr>
          <w:bCs/>
          <w:i/>
          <w:sz w:val="32"/>
          <w:szCs w:val="32"/>
        </w:rPr>
        <w:t xml:space="preserve">  </w:t>
      </w:r>
      <w:r w:rsidRPr="000343FD">
        <w:rPr>
          <w:bCs/>
          <w:i/>
          <w:sz w:val="32"/>
          <w:szCs w:val="32"/>
        </w:rPr>
        <w:tab/>
        <w:t xml:space="preserve">на селе: </w:t>
      </w:r>
    </w:p>
    <w:p w14:paraId="329041B4" w14:textId="77777777" w:rsidR="00BC1D60" w:rsidRPr="000343FD" w:rsidRDefault="00BC1D60" w:rsidP="00BC1D60">
      <w:pPr>
        <w:jc w:val="both"/>
        <w:rPr>
          <w:bCs/>
          <w:i/>
          <w:sz w:val="32"/>
          <w:szCs w:val="32"/>
        </w:rPr>
      </w:pPr>
      <w:r w:rsidRPr="000343FD">
        <w:rPr>
          <w:bCs/>
          <w:i/>
          <w:sz w:val="32"/>
          <w:szCs w:val="32"/>
        </w:rPr>
        <w:lastRenderedPageBreak/>
        <w:tab/>
        <w:t>1 год – 20 тыс. руб.;</w:t>
      </w:r>
    </w:p>
    <w:p w14:paraId="63356AAF" w14:textId="77777777" w:rsidR="00BC1D60" w:rsidRPr="000343FD" w:rsidRDefault="00BC1D60" w:rsidP="00BC1D60">
      <w:pPr>
        <w:jc w:val="both"/>
        <w:rPr>
          <w:bCs/>
          <w:i/>
          <w:sz w:val="32"/>
          <w:szCs w:val="32"/>
        </w:rPr>
      </w:pPr>
      <w:r w:rsidRPr="000343FD">
        <w:rPr>
          <w:bCs/>
          <w:i/>
          <w:sz w:val="32"/>
          <w:szCs w:val="32"/>
        </w:rPr>
        <w:tab/>
        <w:t>2 год – 40 тыс. руб.;</w:t>
      </w:r>
    </w:p>
    <w:p w14:paraId="134AA2AE" w14:textId="77777777" w:rsidR="00BC1D60" w:rsidRPr="000343FD" w:rsidRDefault="00BC1D60" w:rsidP="00BC1D60">
      <w:pPr>
        <w:jc w:val="both"/>
        <w:rPr>
          <w:bCs/>
          <w:i/>
          <w:sz w:val="32"/>
          <w:szCs w:val="32"/>
        </w:rPr>
      </w:pPr>
      <w:r w:rsidRPr="000343FD">
        <w:rPr>
          <w:bCs/>
          <w:i/>
          <w:sz w:val="32"/>
          <w:szCs w:val="32"/>
        </w:rPr>
        <w:tab/>
        <w:t>3 год – 60 тыс. руб.</w:t>
      </w:r>
    </w:p>
    <w:p w14:paraId="314F9E4A" w14:textId="77777777" w:rsidR="00BC1D60" w:rsidRPr="000343FD" w:rsidRDefault="00BC1D60" w:rsidP="00BC1D60">
      <w:pPr>
        <w:jc w:val="both"/>
        <w:rPr>
          <w:bCs/>
          <w:i/>
          <w:sz w:val="32"/>
          <w:szCs w:val="32"/>
        </w:rPr>
      </w:pPr>
      <w:r w:rsidRPr="000343FD">
        <w:rPr>
          <w:bCs/>
          <w:i/>
          <w:sz w:val="32"/>
          <w:szCs w:val="32"/>
        </w:rPr>
        <w:tab/>
        <w:t>В городской местности:</w:t>
      </w:r>
    </w:p>
    <w:p w14:paraId="567855BF" w14:textId="77777777" w:rsidR="00BC1D60" w:rsidRPr="000343FD" w:rsidRDefault="00BC1D60" w:rsidP="00BC1D60">
      <w:pPr>
        <w:jc w:val="both"/>
        <w:rPr>
          <w:bCs/>
          <w:i/>
          <w:sz w:val="32"/>
          <w:szCs w:val="32"/>
        </w:rPr>
      </w:pPr>
      <w:r w:rsidRPr="000343FD">
        <w:rPr>
          <w:bCs/>
          <w:i/>
          <w:sz w:val="32"/>
          <w:szCs w:val="32"/>
        </w:rPr>
        <w:tab/>
        <w:t>1 год – 10 тыс. руб.;</w:t>
      </w:r>
    </w:p>
    <w:p w14:paraId="617E6A8F" w14:textId="77777777" w:rsidR="00BC1D60" w:rsidRPr="000343FD" w:rsidRDefault="00BC1D60" w:rsidP="00BC1D60">
      <w:pPr>
        <w:jc w:val="both"/>
        <w:rPr>
          <w:bCs/>
          <w:i/>
          <w:sz w:val="32"/>
          <w:szCs w:val="32"/>
        </w:rPr>
      </w:pPr>
      <w:r w:rsidRPr="000343FD">
        <w:rPr>
          <w:bCs/>
          <w:i/>
          <w:sz w:val="32"/>
          <w:szCs w:val="32"/>
        </w:rPr>
        <w:tab/>
        <w:t>2 год – 20 тыс. руб.;</w:t>
      </w:r>
    </w:p>
    <w:p w14:paraId="49CAD88D" w14:textId="77777777" w:rsidR="00BC1D60" w:rsidRPr="000343FD" w:rsidRDefault="00BC1D60" w:rsidP="00BC1D60">
      <w:pPr>
        <w:jc w:val="both"/>
        <w:rPr>
          <w:bCs/>
          <w:i/>
          <w:sz w:val="32"/>
          <w:szCs w:val="32"/>
        </w:rPr>
      </w:pPr>
      <w:r w:rsidRPr="000343FD">
        <w:rPr>
          <w:bCs/>
          <w:i/>
          <w:sz w:val="32"/>
          <w:szCs w:val="32"/>
        </w:rPr>
        <w:tab/>
        <w:t>3 год – 30 тыс. руб.</w:t>
      </w:r>
    </w:p>
    <w:p w14:paraId="05E26295" w14:textId="77777777" w:rsidR="00BC1D60" w:rsidRPr="000343FD" w:rsidRDefault="00BC1D60" w:rsidP="00BC1D60">
      <w:pPr>
        <w:jc w:val="both"/>
        <w:rPr>
          <w:b/>
          <w:bCs/>
          <w:sz w:val="32"/>
          <w:szCs w:val="32"/>
        </w:rPr>
      </w:pPr>
    </w:p>
    <w:p w14:paraId="58EC9AEF" w14:textId="45471782" w:rsidR="00BC5A75" w:rsidRPr="000343FD" w:rsidRDefault="00BC5A75" w:rsidP="00BC5A75">
      <w:pPr>
        <w:jc w:val="both"/>
        <w:rPr>
          <w:sz w:val="32"/>
          <w:szCs w:val="32"/>
        </w:rPr>
      </w:pPr>
      <w:r w:rsidRPr="000343FD">
        <w:rPr>
          <w:b/>
          <w:bCs/>
          <w:sz w:val="32"/>
          <w:szCs w:val="32"/>
        </w:rPr>
        <w:t>Школьные автобусы</w:t>
      </w:r>
    </w:p>
    <w:p w14:paraId="0800B47F" w14:textId="77777777" w:rsidR="00BC5A75" w:rsidRPr="000343FD" w:rsidRDefault="00BC5A75" w:rsidP="00BC5A75">
      <w:pPr>
        <w:ind w:firstLine="709"/>
        <w:jc w:val="both"/>
        <w:rPr>
          <w:sz w:val="32"/>
          <w:szCs w:val="32"/>
        </w:rPr>
      </w:pPr>
      <w:r w:rsidRPr="000343FD">
        <w:rPr>
          <w:sz w:val="32"/>
          <w:szCs w:val="32"/>
        </w:rPr>
        <w:t>В 2025 году 3 устаревших школьных автобусов заменены на новые. Автобусы подведены к единой системе «Умный школьный автобус».</w:t>
      </w:r>
      <w:r w:rsidR="009E7459" w:rsidRPr="000343FD">
        <w:rPr>
          <w:sz w:val="32"/>
          <w:szCs w:val="32"/>
        </w:rPr>
        <w:t xml:space="preserve"> На сегодняшний день в округе обеспечено 34 современных автобуса</w:t>
      </w:r>
      <w:r w:rsidR="00386657" w:rsidRPr="000343FD">
        <w:rPr>
          <w:sz w:val="32"/>
          <w:szCs w:val="32"/>
        </w:rPr>
        <w:t>.</w:t>
      </w:r>
    </w:p>
    <w:p w14:paraId="1E190E4E" w14:textId="77777777" w:rsidR="00BC5A75" w:rsidRPr="000343FD" w:rsidRDefault="00BC5A75" w:rsidP="00BC5A75">
      <w:pPr>
        <w:ind w:firstLine="709"/>
        <w:jc w:val="both"/>
        <w:rPr>
          <w:bCs/>
          <w:sz w:val="32"/>
          <w:szCs w:val="32"/>
        </w:rPr>
      </w:pPr>
      <w:r w:rsidRPr="000343FD">
        <w:rPr>
          <w:sz w:val="32"/>
          <w:szCs w:val="32"/>
        </w:rPr>
        <w:t>Ежедневно 1236 детей из 78 населенных пунктов подвозятся в 30 общеобразовательных школ. Все автобусы оснащены аппаратурой спутниковой навигации и подключены к ГЛОНАСС, установлены тахографы, проблесковые маячки и индивидуальные карты водителей.</w:t>
      </w:r>
      <w:r w:rsidRPr="000343FD">
        <w:rPr>
          <w:bCs/>
          <w:sz w:val="32"/>
          <w:szCs w:val="32"/>
        </w:rPr>
        <w:t xml:space="preserve"> </w:t>
      </w:r>
    </w:p>
    <w:p w14:paraId="42469995" w14:textId="77777777" w:rsidR="00386657" w:rsidRPr="000343FD" w:rsidRDefault="00386657" w:rsidP="00BC5A75">
      <w:pPr>
        <w:ind w:firstLine="709"/>
        <w:jc w:val="both"/>
        <w:rPr>
          <w:bCs/>
          <w:sz w:val="32"/>
          <w:szCs w:val="32"/>
        </w:rPr>
      </w:pPr>
    </w:p>
    <w:p w14:paraId="297EBB67" w14:textId="535DACB1" w:rsidR="00BC5A75" w:rsidRPr="000343FD" w:rsidRDefault="00BC5A75" w:rsidP="00BC5A75">
      <w:pPr>
        <w:jc w:val="both"/>
        <w:rPr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>Модернизация и капитальный ремонт школ</w:t>
      </w:r>
    </w:p>
    <w:p w14:paraId="7DE822D3" w14:textId="77777777" w:rsidR="00BC5A75" w:rsidRDefault="00BC5A75" w:rsidP="00BC5A75">
      <w:pPr>
        <w:pStyle w:val="ad"/>
        <w:spacing w:after="0" w:line="240" w:lineRule="auto"/>
        <w:ind w:left="0" w:firstLine="708"/>
        <w:jc w:val="both"/>
        <w:rPr>
          <w:rFonts w:ascii="Times New Roman" w:hAnsi="Times New Roman"/>
          <w:sz w:val="32"/>
          <w:szCs w:val="32"/>
        </w:rPr>
      </w:pPr>
      <w:r w:rsidRPr="000343FD">
        <w:rPr>
          <w:rFonts w:ascii="Times New Roman" w:hAnsi="Times New Roman"/>
          <w:bCs/>
          <w:sz w:val="32"/>
          <w:szCs w:val="32"/>
        </w:rPr>
        <w:t xml:space="preserve">В 2025 году проведен </w:t>
      </w:r>
      <w:r w:rsidRPr="000343FD">
        <w:rPr>
          <w:rFonts w:ascii="Times New Roman" w:hAnsi="Times New Roman"/>
          <w:sz w:val="32"/>
          <w:szCs w:val="32"/>
        </w:rPr>
        <w:t>к</w:t>
      </w:r>
      <w:r w:rsidRPr="000343FD">
        <w:rPr>
          <w:rFonts w:ascii="Times New Roman" w:hAnsi="Times New Roman"/>
          <w:sz w:val="32"/>
          <w:szCs w:val="32"/>
          <w:shd w:val="clear" w:color="auto" w:fill="FFFFFF"/>
        </w:rPr>
        <w:t xml:space="preserve">апитальный ремонт </w:t>
      </w:r>
      <w:r w:rsidRPr="000343FD">
        <w:rPr>
          <w:rFonts w:ascii="Times New Roman" w:hAnsi="Times New Roman"/>
          <w:sz w:val="32"/>
          <w:szCs w:val="32"/>
        </w:rPr>
        <w:t xml:space="preserve">в 2 школах округа </w:t>
      </w:r>
      <w:r w:rsidRPr="000343FD">
        <w:rPr>
          <w:rFonts w:ascii="Times New Roman" w:hAnsi="Times New Roman"/>
          <w:i/>
          <w:sz w:val="32"/>
          <w:szCs w:val="32"/>
        </w:rPr>
        <w:t>(</w:t>
      </w:r>
      <w:proofErr w:type="spellStart"/>
      <w:r w:rsidRPr="000343FD">
        <w:rPr>
          <w:rFonts w:ascii="Times New Roman" w:hAnsi="Times New Roman"/>
          <w:i/>
          <w:sz w:val="32"/>
          <w:szCs w:val="32"/>
        </w:rPr>
        <w:t>Малобикшихская</w:t>
      </w:r>
      <w:proofErr w:type="spellEnd"/>
      <w:r w:rsidRPr="000343FD">
        <w:rPr>
          <w:rFonts w:ascii="Times New Roman" w:hAnsi="Times New Roman"/>
          <w:i/>
          <w:sz w:val="32"/>
          <w:szCs w:val="32"/>
        </w:rPr>
        <w:t xml:space="preserve"> СОШ, МБОУ «СОШ № 11»)</w:t>
      </w:r>
      <w:r w:rsidRPr="000343FD">
        <w:rPr>
          <w:rFonts w:ascii="Times New Roman" w:hAnsi="Times New Roman"/>
          <w:sz w:val="32"/>
          <w:szCs w:val="32"/>
        </w:rPr>
        <w:t xml:space="preserve"> на общую сумму  более 2</w:t>
      </w:r>
      <w:r w:rsidR="003550C2" w:rsidRPr="000343FD">
        <w:rPr>
          <w:rFonts w:ascii="Times New Roman" w:hAnsi="Times New Roman"/>
          <w:sz w:val="32"/>
          <w:szCs w:val="32"/>
        </w:rPr>
        <w:t>85</w:t>
      </w:r>
      <w:r w:rsidRPr="000343FD">
        <w:rPr>
          <w:rFonts w:ascii="Times New Roman" w:hAnsi="Times New Roman"/>
          <w:sz w:val="32"/>
          <w:szCs w:val="32"/>
        </w:rPr>
        <w:t xml:space="preserve"> млн. руб., открыты Центры профильного образования «Точка роста» в 31 школах, кабинет химии, физики и биологии в опорных школах. В школьных столовых современное оборудование.</w:t>
      </w:r>
    </w:p>
    <w:p w14:paraId="4D8CF2A3" w14:textId="77777777" w:rsidR="00B33E1E" w:rsidRPr="000343FD" w:rsidRDefault="00B33E1E" w:rsidP="00BC5A75">
      <w:pPr>
        <w:pStyle w:val="ad"/>
        <w:spacing w:after="0" w:line="240" w:lineRule="auto"/>
        <w:ind w:left="0" w:firstLine="708"/>
        <w:jc w:val="both"/>
        <w:rPr>
          <w:rFonts w:ascii="Times New Roman" w:hAnsi="Times New Roman"/>
          <w:sz w:val="32"/>
          <w:szCs w:val="32"/>
        </w:rPr>
      </w:pPr>
    </w:p>
    <w:p w14:paraId="334525F7" w14:textId="4BB6F3AB" w:rsidR="00BC5A75" w:rsidRDefault="00BC5A75" w:rsidP="00BC5A75">
      <w:pPr>
        <w:pBdr>
          <w:bottom w:val="single" w:sz="4" w:space="31" w:color="FFFFFF"/>
        </w:pBdr>
        <w:tabs>
          <w:tab w:val="left" w:pos="0"/>
          <w:tab w:val="left" w:pos="709"/>
        </w:tabs>
        <w:jc w:val="both"/>
        <w:rPr>
          <w:b/>
          <w:sz w:val="32"/>
          <w:szCs w:val="32"/>
        </w:rPr>
      </w:pPr>
      <w:r w:rsidRPr="000343FD">
        <w:rPr>
          <w:b/>
          <w:sz w:val="32"/>
          <w:szCs w:val="32"/>
        </w:rPr>
        <w:t xml:space="preserve">Дополнительное образование </w:t>
      </w:r>
    </w:p>
    <w:p w14:paraId="7ECE4AE5" w14:textId="77777777" w:rsidR="00BC5A75" w:rsidRPr="000343FD" w:rsidRDefault="00BC5A75" w:rsidP="00BC5A75">
      <w:pPr>
        <w:pBdr>
          <w:bottom w:val="single" w:sz="4" w:space="31" w:color="FFFFFF"/>
        </w:pBdr>
        <w:tabs>
          <w:tab w:val="left" w:pos="0"/>
          <w:tab w:val="left" w:pos="709"/>
        </w:tabs>
        <w:ind w:firstLine="709"/>
        <w:jc w:val="both"/>
        <w:rPr>
          <w:sz w:val="32"/>
          <w:szCs w:val="32"/>
        </w:rPr>
      </w:pPr>
      <w:r w:rsidRPr="000343FD">
        <w:rPr>
          <w:bCs/>
          <w:sz w:val="32"/>
          <w:szCs w:val="32"/>
        </w:rPr>
        <w:t>В 2025</w:t>
      </w:r>
      <w:r w:rsidRPr="000343FD">
        <w:rPr>
          <w:sz w:val="32"/>
          <w:szCs w:val="32"/>
        </w:rPr>
        <w:t xml:space="preserve"> году охват детей от 5 до 18 лет системой дополнительного образования составил – 6904 человека</w:t>
      </w:r>
      <w:r w:rsidR="007C55F1" w:rsidRPr="000343FD">
        <w:rPr>
          <w:sz w:val="32"/>
          <w:szCs w:val="32"/>
        </w:rPr>
        <w:t>.</w:t>
      </w:r>
    </w:p>
    <w:p w14:paraId="4B1C2F0C" w14:textId="77777777" w:rsidR="00B33E1E" w:rsidRDefault="00B33E1E" w:rsidP="00BC5A75">
      <w:pPr>
        <w:pBdr>
          <w:bottom w:val="single" w:sz="4" w:space="31" w:color="FFFFFF"/>
        </w:pBdr>
        <w:tabs>
          <w:tab w:val="left" w:pos="0"/>
          <w:tab w:val="left" w:pos="709"/>
        </w:tabs>
        <w:jc w:val="both"/>
        <w:rPr>
          <w:b/>
          <w:sz w:val="32"/>
          <w:szCs w:val="32"/>
        </w:rPr>
      </w:pPr>
    </w:p>
    <w:p w14:paraId="1345C2F1" w14:textId="44AEBA24" w:rsidR="00BC5A75" w:rsidRDefault="00BC5A75" w:rsidP="00BC5A75">
      <w:pPr>
        <w:pBdr>
          <w:bottom w:val="single" w:sz="4" w:space="31" w:color="FFFFFF"/>
        </w:pBdr>
        <w:tabs>
          <w:tab w:val="left" w:pos="0"/>
          <w:tab w:val="left" w:pos="709"/>
        </w:tabs>
        <w:jc w:val="both"/>
        <w:rPr>
          <w:b/>
          <w:sz w:val="32"/>
          <w:szCs w:val="32"/>
        </w:rPr>
      </w:pPr>
      <w:r w:rsidRPr="000343FD">
        <w:rPr>
          <w:b/>
          <w:sz w:val="32"/>
          <w:szCs w:val="32"/>
        </w:rPr>
        <w:t>Летний отдых</w:t>
      </w:r>
    </w:p>
    <w:p w14:paraId="76545A62" w14:textId="77777777" w:rsidR="00BC5A75" w:rsidRPr="000343FD" w:rsidRDefault="00BC5A75" w:rsidP="00BC5A75">
      <w:pPr>
        <w:pBdr>
          <w:bottom w:val="single" w:sz="4" w:space="31" w:color="FFFFFF"/>
        </w:pBdr>
        <w:tabs>
          <w:tab w:val="left" w:pos="0"/>
          <w:tab w:val="left" w:pos="709"/>
        </w:tabs>
        <w:ind w:firstLine="709"/>
        <w:jc w:val="both"/>
        <w:rPr>
          <w:sz w:val="32"/>
          <w:szCs w:val="32"/>
        </w:rPr>
      </w:pPr>
      <w:r w:rsidRPr="000343FD">
        <w:rPr>
          <w:sz w:val="32"/>
          <w:szCs w:val="32"/>
        </w:rPr>
        <w:t xml:space="preserve">В 2025 году организацией отдыха и оздоровления детей в загородных лагерях республики и пришкольных лагерях охвачены 2209 </w:t>
      </w:r>
      <w:r w:rsidR="001E76F4" w:rsidRPr="000343FD">
        <w:rPr>
          <w:sz w:val="32"/>
          <w:szCs w:val="32"/>
        </w:rPr>
        <w:t>детей</w:t>
      </w:r>
      <w:r w:rsidRPr="000343FD">
        <w:rPr>
          <w:sz w:val="32"/>
          <w:szCs w:val="32"/>
        </w:rPr>
        <w:t xml:space="preserve">. </w:t>
      </w:r>
    </w:p>
    <w:p w14:paraId="1D1C62B5" w14:textId="77777777" w:rsidR="00BC5A75" w:rsidRPr="000343FD" w:rsidRDefault="00BC5A75" w:rsidP="00BC5A75">
      <w:pPr>
        <w:pBdr>
          <w:bottom w:val="single" w:sz="4" w:space="31" w:color="FFFFFF"/>
        </w:pBdr>
        <w:tabs>
          <w:tab w:val="left" w:pos="0"/>
          <w:tab w:val="left" w:pos="709"/>
        </w:tabs>
        <w:ind w:firstLine="709"/>
        <w:jc w:val="both"/>
        <w:rPr>
          <w:i/>
          <w:sz w:val="32"/>
          <w:szCs w:val="32"/>
        </w:rPr>
      </w:pPr>
      <w:r w:rsidRPr="000343FD">
        <w:rPr>
          <w:i/>
          <w:sz w:val="32"/>
          <w:szCs w:val="32"/>
        </w:rPr>
        <w:t xml:space="preserve">В загородных - 1064 детей, в 18 пришкольных лагерях - 1070, из них 46 – в профильных (специализированные) сменах, 112 – для детей участников специальной военной операции. </w:t>
      </w:r>
    </w:p>
    <w:p w14:paraId="65036C07" w14:textId="77777777" w:rsidR="00BC5A75" w:rsidRPr="000343FD" w:rsidRDefault="00BC5A75" w:rsidP="00BC5A75">
      <w:pPr>
        <w:pBdr>
          <w:bottom w:val="single" w:sz="4" w:space="31" w:color="FFFFFF"/>
        </w:pBdr>
        <w:tabs>
          <w:tab w:val="left" w:pos="0"/>
          <w:tab w:val="left" w:pos="709"/>
        </w:tabs>
        <w:jc w:val="both"/>
        <w:rPr>
          <w:b/>
          <w:sz w:val="32"/>
          <w:szCs w:val="32"/>
        </w:rPr>
      </w:pPr>
    </w:p>
    <w:p w14:paraId="4F54442D" w14:textId="7E27DACE" w:rsidR="00BC5A75" w:rsidRPr="000343FD" w:rsidRDefault="00BC5A75" w:rsidP="00BC5A75">
      <w:pPr>
        <w:pBdr>
          <w:bottom w:val="single" w:sz="4" w:space="31" w:color="FFFFFF"/>
        </w:pBdr>
        <w:tabs>
          <w:tab w:val="left" w:pos="0"/>
          <w:tab w:val="left" w:pos="709"/>
        </w:tabs>
        <w:jc w:val="both"/>
        <w:rPr>
          <w:b/>
          <w:sz w:val="32"/>
          <w:szCs w:val="32"/>
        </w:rPr>
      </w:pPr>
      <w:r w:rsidRPr="000343FD">
        <w:rPr>
          <w:b/>
          <w:sz w:val="32"/>
          <w:szCs w:val="32"/>
        </w:rPr>
        <w:t>Молодежная политика</w:t>
      </w:r>
    </w:p>
    <w:p w14:paraId="6EC840F2" w14:textId="77777777" w:rsidR="00BC5A75" w:rsidRPr="000343FD" w:rsidRDefault="00BC5A75" w:rsidP="00BC5A75">
      <w:pPr>
        <w:pBdr>
          <w:bottom w:val="single" w:sz="4" w:space="31" w:color="FFFFFF"/>
        </w:pBdr>
        <w:tabs>
          <w:tab w:val="left" w:pos="0"/>
          <w:tab w:val="left" w:pos="709"/>
        </w:tabs>
        <w:ind w:firstLine="709"/>
        <w:jc w:val="both"/>
        <w:rPr>
          <w:color w:val="333333"/>
          <w:sz w:val="32"/>
          <w:szCs w:val="32"/>
          <w:shd w:val="clear" w:color="auto" w:fill="FFFFFF"/>
        </w:rPr>
      </w:pPr>
      <w:r w:rsidRPr="000343FD">
        <w:rPr>
          <w:color w:val="333333"/>
          <w:sz w:val="32"/>
          <w:szCs w:val="32"/>
          <w:shd w:val="clear" w:color="auto" w:fill="FFFFFF"/>
        </w:rPr>
        <w:lastRenderedPageBreak/>
        <w:t xml:space="preserve">Количество волонтеров – более 2 тысяч; </w:t>
      </w:r>
    </w:p>
    <w:p w14:paraId="13707283" w14:textId="77777777" w:rsidR="00BC5A75" w:rsidRPr="000343FD" w:rsidRDefault="00BC5A75" w:rsidP="00BC5A75">
      <w:pPr>
        <w:pBdr>
          <w:bottom w:val="single" w:sz="4" w:space="31" w:color="FFFFFF"/>
        </w:pBdr>
        <w:tabs>
          <w:tab w:val="left" w:pos="0"/>
          <w:tab w:val="left" w:pos="709"/>
        </w:tabs>
        <w:ind w:firstLine="709"/>
        <w:jc w:val="both"/>
        <w:rPr>
          <w:color w:val="333333"/>
          <w:sz w:val="32"/>
          <w:szCs w:val="32"/>
          <w:shd w:val="clear" w:color="auto" w:fill="FFFFFF"/>
        </w:rPr>
      </w:pPr>
      <w:r w:rsidRPr="000343FD">
        <w:rPr>
          <w:color w:val="333333"/>
          <w:sz w:val="32"/>
          <w:szCs w:val="32"/>
          <w:shd w:val="clear" w:color="auto" w:fill="FFFFFF"/>
        </w:rPr>
        <w:t>35 представителей одаренной молодежи удостоены специальной стипендии Главы Чувашии за творческую устремленность;</w:t>
      </w:r>
    </w:p>
    <w:p w14:paraId="5BE5C2F6" w14:textId="77777777" w:rsidR="00BC5A75" w:rsidRPr="000343FD" w:rsidRDefault="00BC5A75" w:rsidP="00BC5A75">
      <w:pPr>
        <w:pBdr>
          <w:bottom w:val="single" w:sz="4" w:space="31" w:color="FFFFFF"/>
        </w:pBdr>
        <w:tabs>
          <w:tab w:val="left" w:pos="0"/>
          <w:tab w:val="left" w:pos="709"/>
        </w:tabs>
        <w:ind w:firstLine="709"/>
        <w:jc w:val="both"/>
        <w:rPr>
          <w:color w:val="333333"/>
          <w:sz w:val="32"/>
          <w:szCs w:val="32"/>
          <w:shd w:val="clear" w:color="auto" w:fill="FFFFFF"/>
        </w:rPr>
      </w:pPr>
      <w:r w:rsidRPr="000343FD">
        <w:rPr>
          <w:color w:val="333333"/>
          <w:sz w:val="32"/>
          <w:szCs w:val="32"/>
          <w:shd w:val="clear" w:color="auto" w:fill="FFFFFF"/>
        </w:rPr>
        <w:t>1</w:t>
      </w:r>
      <w:r w:rsidR="001E76F4" w:rsidRPr="000343FD">
        <w:rPr>
          <w:color w:val="333333"/>
          <w:sz w:val="32"/>
          <w:szCs w:val="32"/>
          <w:shd w:val="clear" w:color="auto" w:fill="FFFFFF"/>
        </w:rPr>
        <w:t>5</w:t>
      </w:r>
      <w:r w:rsidRPr="000343FD">
        <w:rPr>
          <w:color w:val="333333"/>
          <w:sz w:val="32"/>
          <w:szCs w:val="32"/>
          <w:shd w:val="clear" w:color="auto" w:fill="FFFFFF"/>
        </w:rPr>
        <w:t xml:space="preserve"> обучающихся образовательных организаций удостоены ежемесячной стипендии главы Канашского муниципального округа;</w:t>
      </w:r>
    </w:p>
    <w:p w14:paraId="18753A20" w14:textId="77777777" w:rsidR="00BC5A75" w:rsidRPr="000343FD" w:rsidRDefault="00BC5A75" w:rsidP="00BC5A75">
      <w:pPr>
        <w:pBdr>
          <w:bottom w:val="single" w:sz="4" w:space="31" w:color="FFFFFF"/>
        </w:pBdr>
        <w:tabs>
          <w:tab w:val="left" w:pos="0"/>
          <w:tab w:val="left" w:pos="709"/>
        </w:tabs>
        <w:ind w:firstLine="709"/>
        <w:jc w:val="both"/>
        <w:rPr>
          <w:color w:val="333333"/>
          <w:sz w:val="32"/>
          <w:szCs w:val="32"/>
          <w:shd w:val="clear" w:color="auto" w:fill="FFFFFF"/>
        </w:rPr>
      </w:pPr>
      <w:r w:rsidRPr="000343FD">
        <w:rPr>
          <w:color w:val="333333"/>
          <w:sz w:val="32"/>
          <w:szCs w:val="32"/>
          <w:shd w:val="clear" w:color="auto" w:fill="FFFFFF"/>
        </w:rPr>
        <w:t>10 обучающихся школ города удостоены премии «Признание».</w:t>
      </w:r>
    </w:p>
    <w:p w14:paraId="6443A089" w14:textId="77777777" w:rsidR="00CD62CC" w:rsidRPr="000343FD" w:rsidRDefault="00BC5A75" w:rsidP="00CD62CC">
      <w:pPr>
        <w:pBdr>
          <w:bottom w:val="single" w:sz="4" w:space="31" w:color="FFFFFF"/>
        </w:pBdr>
        <w:tabs>
          <w:tab w:val="left" w:pos="0"/>
          <w:tab w:val="left" w:pos="709"/>
        </w:tabs>
        <w:ind w:firstLine="709"/>
        <w:jc w:val="both"/>
        <w:rPr>
          <w:i/>
          <w:sz w:val="32"/>
          <w:szCs w:val="32"/>
          <w:shd w:val="clear" w:color="auto" w:fill="FFFFFF"/>
        </w:rPr>
      </w:pPr>
      <w:r w:rsidRPr="000343FD">
        <w:rPr>
          <w:i/>
          <w:sz w:val="32"/>
          <w:szCs w:val="32"/>
        </w:rPr>
        <w:t xml:space="preserve">В Канашском муниципальном округе </w:t>
      </w:r>
      <w:r w:rsidRPr="000343FD">
        <w:rPr>
          <w:i/>
          <w:sz w:val="32"/>
          <w:szCs w:val="32"/>
          <w:shd w:val="clear" w:color="auto" w:fill="FFFFFF"/>
        </w:rPr>
        <w:t xml:space="preserve">создан волонтерский корпус из числа активной молодежи, обучающейся в учреждениях образования нашего округа. </w:t>
      </w:r>
      <w:proofErr w:type="gramStart"/>
      <w:r w:rsidRPr="000343FD">
        <w:rPr>
          <w:i/>
          <w:sz w:val="32"/>
          <w:szCs w:val="32"/>
          <w:shd w:val="clear" w:color="auto" w:fill="FFFFFF"/>
        </w:rPr>
        <w:t>Они  участвуют</w:t>
      </w:r>
      <w:proofErr w:type="gramEnd"/>
      <w:r w:rsidRPr="000343FD">
        <w:rPr>
          <w:i/>
          <w:sz w:val="32"/>
          <w:szCs w:val="32"/>
          <w:shd w:val="clear" w:color="auto" w:fill="FFFFFF"/>
        </w:rPr>
        <w:t xml:space="preserve">  в общественных делах нашего округа. В каждом учреждении образования нашего города созданы волонтерские команды по разным направлениям. Это «здоровый образ жизни», добровольческие команды по работе со старшим поколением, команды экологической направленности, «спортивные» волонтеры.</w:t>
      </w:r>
    </w:p>
    <w:p w14:paraId="1172897B" w14:textId="77777777" w:rsidR="003C11F0" w:rsidRDefault="003C11F0" w:rsidP="00CD62CC">
      <w:pPr>
        <w:pBdr>
          <w:bottom w:val="single" w:sz="4" w:space="31" w:color="FFFFFF"/>
        </w:pBdr>
        <w:tabs>
          <w:tab w:val="left" w:pos="0"/>
          <w:tab w:val="left" w:pos="709"/>
        </w:tabs>
        <w:jc w:val="both"/>
        <w:rPr>
          <w:rStyle w:val="ac"/>
          <w:sz w:val="32"/>
          <w:szCs w:val="32"/>
        </w:rPr>
      </w:pPr>
    </w:p>
    <w:p w14:paraId="7210E1C3" w14:textId="6AAF11E9" w:rsidR="00B33E1E" w:rsidRDefault="008B01A8" w:rsidP="00CD62CC">
      <w:pPr>
        <w:pBdr>
          <w:bottom w:val="single" w:sz="4" w:space="31" w:color="FFFFFF"/>
        </w:pBdr>
        <w:tabs>
          <w:tab w:val="left" w:pos="0"/>
          <w:tab w:val="left" w:pos="709"/>
        </w:tabs>
        <w:jc w:val="both"/>
        <w:rPr>
          <w:rFonts w:ascii="Fira Sans Extra Condensed" w:eastAsiaTheme="majorEastAsia" w:hAnsi="Fira Sans Extra Condensed" w:cstheme="majorBidi"/>
          <w:b/>
          <w:bCs/>
          <w:color w:val="31859C"/>
          <w:kern w:val="24"/>
          <w:sz w:val="32"/>
          <w:szCs w:val="32"/>
          <w14:textFill>
            <w14:gradFill>
              <w14:gsLst>
                <w14:gs w14:pos="78000">
                  <w14:schemeClr w14:val="accent5">
                    <w14:lumMod w14:val="75000"/>
                  </w14:schemeClr>
                </w14:gs>
                <w14:gs w14:pos="27000">
                  <w14:schemeClr w14:val="accent1">
                    <w14:lumMod w14:val="40000"/>
                    <w14:lumOff w14:val="60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</w:rPr>
      </w:pPr>
      <w:r w:rsidRPr="000343FD">
        <w:rPr>
          <w:rStyle w:val="ac"/>
          <w:sz w:val="32"/>
          <w:szCs w:val="32"/>
        </w:rPr>
        <w:t>Культура.</w:t>
      </w:r>
    </w:p>
    <w:p w14:paraId="0CB1EAE2" w14:textId="77777777" w:rsidR="002E4964" w:rsidRDefault="002E4964" w:rsidP="003C11F0">
      <w:pPr>
        <w:pBdr>
          <w:bottom w:val="single" w:sz="4" w:space="31" w:color="FFFFFF"/>
        </w:pBdr>
        <w:tabs>
          <w:tab w:val="left" w:pos="0"/>
          <w:tab w:val="left" w:pos="709"/>
        </w:tabs>
        <w:jc w:val="both"/>
        <w:rPr>
          <w:bCs/>
          <w:sz w:val="32"/>
          <w:szCs w:val="32"/>
        </w:rPr>
      </w:pPr>
      <w:r>
        <w:rPr>
          <w:rStyle w:val="ac"/>
          <w:b w:val="0"/>
          <w:sz w:val="32"/>
          <w:szCs w:val="32"/>
        </w:rPr>
        <w:tab/>
      </w:r>
      <w:r w:rsidR="00CC55A3" w:rsidRPr="000343FD">
        <w:rPr>
          <w:rStyle w:val="ac"/>
          <w:b w:val="0"/>
          <w:sz w:val="32"/>
          <w:szCs w:val="32"/>
        </w:rPr>
        <w:t>Канашский муниципальный округ демонстрирует впечатляющие результаты в сфере культуры, о чем свидетельствует ряд значимых событий и достижений.</w:t>
      </w:r>
      <w:r w:rsidR="00CC55A3" w:rsidRPr="000343FD">
        <w:rPr>
          <w:rStyle w:val="ac"/>
          <w:b w:val="0"/>
          <w:i/>
          <w:sz w:val="32"/>
          <w:szCs w:val="32"/>
        </w:rPr>
        <w:tab/>
      </w:r>
      <w:r w:rsidR="00CC55A3" w:rsidRPr="000343FD">
        <w:rPr>
          <w:rStyle w:val="ac"/>
          <w:b w:val="0"/>
          <w:i/>
          <w:sz w:val="32"/>
          <w:szCs w:val="32"/>
        </w:rPr>
        <w:tab/>
      </w:r>
      <w:r w:rsidR="00F830F5" w:rsidRPr="000343FD">
        <w:rPr>
          <w:sz w:val="32"/>
          <w:szCs w:val="32"/>
        </w:rPr>
        <w:t xml:space="preserve">После модернизации </w:t>
      </w:r>
      <w:r w:rsidR="00186AE4" w:rsidRPr="000343FD">
        <w:rPr>
          <w:sz w:val="32"/>
          <w:szCs w:val="32"/>
        </w:rPr>
        <w:t>состоялось о</w:t>
      </w:r>
      <w:r w:rsidR="00F830F5" w:rsidRPr="000343FD">
        <w:rPr>
          <w:bCs/>
          <w:sz w:val="32"/>
          <w:szCs w:val="32"/>
        </w:rPr>
        <w:t>ткрытие обновленного Краеведческого музея «Вокзал нашей жизни» и модернизированной Центральной детской библиотеки</w:t>
      </w:r>
      <w:r w:rsidR="00186AE4" w:rsidRPr="000343FD">
        <w:rPr>
          <w:bCs/>
          <w:sz w:val="32"/>
          <w:szCs w:val="32"/>
        </w:rPr>
        <w:t>.</w:t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  <w:r w:rsidR="003C11F0">
        <w:rPr>
          <w:bCs/>
          <w:sz w:val="32"/>
          <w:szCs w:val="32"/>
        </w:rPr>
        <w:tab/>
      </w:r>
    </w:p>
    <w:p w14:paraId="208C8917" w14:textId="594F0CE8" w:rsidR="002E4964" w:rsidRDefault="00186AE4" w:rsidP="002E4964">
      <w:pPr>
        <w:pBdr>
          <w:bottom w:val="single" w:sz="4" w:space="31" w:color="FFFFFF"/>
        </w:pBdr>
        <w:tabs>
          <w:tab w:val="left" w:pos="0"/>
          <w:tab w:val="left" w:pos="709"/>
        </w:tabs>
        <w:jc w:val="both"/>
        <w:rPr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>Лучший сельский Дом культуры</w:t>
      </w:r>
      <w:r w:rsidR="005E3B12" w:rsidRPr="000343FD">
        <w:rPr>
          <w:b/>
          <w:bCs/>
          <w:sz w:val="32"/>
          <w:szCs w:val="32"/>
        </w:rPr>
        <w:t xml:space="preserve"> </w:t>
      </w:r>
      <w:proofErr w:type="gramStart"/>
      <w:r w:rsidR="005E3B12" w:rsidRPr="000343FD">
        <w:rPr>
          <w:b/>
          <w:bCs/>
          <w:sz w:val="32"/>
          <w:szCs w:val="32"/>
        </w:rPr>
        <w:t>и  Лучший</w:t>
      </w:r>
      <w:proofErr w:type="gramEnd"/>
      <w:r w:rsidR="005E3B12" w:rsidRPr="000343FD">
        <w:rPr>
          <w:b/>
          <w:bCs/>
          <w:sz w:val="32"/>
          <w:szCs w:val="32"/>
        </w:rPr>
        <w:t xml:space="preserve"> работник сельского Дома культуры</w:t>
      </w:r>
      <w:r w:rsidR="003C11F0">
        <w:rPr>
          <w:b/>
          <w:bCs/>
          <w:sz w:val="32"/>
          <w:szCs w:val="32"/>
        </w:rPr>
        <w:tab/>
      </w:r>
      <w:r w:rsidR="003C11F0">
        <w:rPr>
          <w:b/>
          <w:bCs/>
          <w:sz w:val="32"/>
          <w:szCs w:val="32"/>
        </w:rPr>
        <w:tab/>
      </w:r>
      <w:r w:rsidR="003C11F0">
        <w:rPr>
          <w:b/>
          <w:bCs/>
          <w:sz w:val="32"/>
          <w:szCs w:val="32"/>
        </w:rPr>
        <w:tab/>
      </w:r>
      <w:r w:rsidR="003C11F0">
        <w:rPr>
          <w:b/>
          <w:bCs/>
          <w:sz w:val="32"/>
          <w:szCs w:val="32"/>
        </w:rPr>
        <w:tab/>
      </w:r>
      <w:r w:rsidRPr="000343FD">
        <w:rPr>
          <w:bCs/>
          <w:sz w:val="32"/>
          <w:szCs w:val="32"/>
        </w:rPr>
        <w:t xml:space="preserve">Победители конкурса в номинациях: «Лучший сельский Дом культуры» - </w:t>
      </w:r>
      <w:proofErr w:type="spellStart"/>
      <w:r w:rsidRPr="000343FD">
        <w:rPr>
          <w:bCs/>
          <w:sz w:val="32"/>
          <w:szCs w:val="32"/>
        </w:rPr>
        <w:t>Среднетатмышский</w:t>
      </w:r>
      <w:proofErr w:type="spellEnd"/>
      <w:r w:rsidRPr="000343FD">
        <w:rPr>
          <w:bCs/>
          <w:sz w:val="32"/>
          <w:szCs w:val="32"/>
        </w:rPr>
        <w:t xml:space="preserve"> сельский Дом культуры.</w:t>
      </w:r>
      <w:r w:rsidR="00E42537" w:rsidRPr="000343FD">
        <w:rPr>
          <w:bCs/>
          <w:sz w:val="32"/>
          <w:szCs w:val="32"/>
        </w:rPr>
        <w:t xml:space="preserve"> </w:t>
      </w:r>
      <w:r w:rsidRPr="000343FD">
        <w:rPr>
          <w:bCs/>
          <w:sz w:val="32"/>
          <w:szCs w:val="32"/>
        </w:rPr>
        <w:t xml:space="preserve">Победителем конкурса в номинации: «Лучший работник сельского Дома культуры» стал Максимов Юрий Сергеевич, художественный руководитель </w:t>
      </w:r>
      <w:proofErr w:type="spellStart"/>
      <w:r w:rsidRPr="000343FD">
        <w:rPr>
          <w:bCs/>
          <w:sz w:val="32"/>
          <w:szCs w:val="32"/>
        </w:rPr>
        <w:t>Новошальтямского</w:t>
      </w:r>
      <w:proofErr w:type="spellEnd"/>
      <w:r w:rsidRPr="000343FD">
        <w:rPr>
          <w:bCs/>
          <w:sz w:val="32"/>
          <w:szCs w:val="32"/>
        </w:rPr>
        <w:t xml:space="preserve"> сельского Дома культуры муниципального бюджетного учреждения культуры «Централизованная клубная система» Канашского муниципального округа Чувашской Республики</w:t>
      </w:r>
      <w:r w:rsidR="002E4964">
        <w:rPr>
          <w:bCs/>
          <w:sz w:val="32"/>
          <w:szCs w:val="32"/>
        </w:rPr>
        <w:tab/>
      </w:r>
      <w:r w:rsidR="002E4964">
        <w:rPr>
          <w:bCs/>
          <w:sz w:val="32"/>
          <w:szCs w:val="32"/>
        </w:rPr>
        <w:tab/>
      </w:r>
      <w:r w:rsidR="002E4964">
        <w:rPr>
          <w:bCs/>
          <w:sz w:val="32"/>
          <w:szCs w:val="32"/>
        </w:rPr>
        <w:tab/>
      </w:r>
      <w:r w:rsidR="002E4964">
        <w:rPr>
          <w:bCs/>
          <w:sz w:val="32"/>
          <w:szCs w:val="32"/>
        </w:rPr>
        <w:tab/>
      </w:r>
      <w:r w:rsidR="002E4964">
        <w:rPr>
          <w:bCs/>
          <w:sz w:val="32"/>
          <w:szCs w:val="32"/>
        </w:rPr>
        <w:tab/>
      </w:r>
      <w:r w:rsidR="002E4964">
        <w:rPr>
          <w:bCs/>
          <w:sz w:val="32"/>
          <w:szCs w:val="32"/>
        </w:rPr>
        <w:tab/>
      </w:r>
      <w:r w:rsidR="002E4964">
        <w:rPr>
          <w:bCs/>
          <w:sz w:val="32"/>
          <w:szCs w:val="32"/>
        </w:rPr>
        <w:tab/>
      </w:r>
    </w:p>
    <w:p w14:paraId="4A73F88B" w14:textId="77777777" w:rsidR="002E4964" w:rsidRDefault="002E4964" w:rsidP="002E4964">
      <w:pPr>
        <w:pBdr>
          <w:bottom w:val="single" w:sz="4" w:space="31" w:color="FFFFFF"/>
        </w:pBdr>
        <w:tabs>
          <w:tab w:val="left" w:pos="0"/>
          <w:tab w:val="left" w:pos="709"/>
        </w:tabs>
        <w:jc w:val="both"/>
        <w:rPr>
          <w:bCs/>
          <w:sz w:val="32"/>
          <w:szCs w:val="32"/>
        </w:rPr>
      </w:pPr>
    </w:p>
    <w:p w14:paraId="5E12C762" w14:textId="48AF0463" w:rsidR="00186AE4" w:rsidRPr="000343FD" w:rsidRDefault="00186AE4" w:rsidP="002E4964">
      <w:pPr>
        <w:pBdr>
          <w:bottom w:val="single" w:sz="4" w:space="31" w:color="FFFFFF"/>
        </w:pBdr>
        <w:tabs>
          <w:tab w:val="left" w:pos="0"/>
          <w:tab w:val="left" w:pos="709"/>
        </w:tabs>
        <w:jc w:val="both"/>
        <w:rPr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 xml:space="preserve">Капитальный ремонт </w:t>
      </w:r>
      <w:proofErr w:type="spellStart"/>
      <w:r w:rsidRPr="000343FD">
        <w:rPr>
          <w:b/>
          <w:bCs/>
          <w:sz w:val="32"/>
          <w:szCs w:val="32"/>
        </w:rPr>
        <w:t>Большебикшихского</w:t>
      </w:r>
      <w:proofErr w:type="spellEnd"/>
      <w:r w:rsidRPr="000343FD">
        <w:rPr>
          <w:b/>
          <w:bCs/>
          <w:sz w:val="32"/>
          <w:szCs w:val="32"/>
        </w:rPr>
        <w:t xml:space="preserve"> сельского Дома </w:t>
      </w:r>
      <w:r w:rsidRPr="000343FD">
        <w:rPr>
          <w:b/>
          <w:bCs/>
          <w:sz w:val="32"/>
          <w:szCs w:val="32"/>
        </w:rPr>
        <w:lastRenderedPageBreak/>
        <w:t xml:space="preserve">культуры </w:t>
      </w:r>
      <w:r w:rsidRPr="000343FD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Pr="000343FD">
        <w:rPr>
          <w:bCs/>
          <w:sz w:val="32"/>
          <w:szCs w:val="32"/>
        </w:rPr>
        <w:t xml:space="preserve">В с. Большие </w:t>
      </w:r>
      <w:proofErr w:type="spellStart"/>
      <w:r w:rsidRPr="000343FD">
        <w:rPr>
          <w:bCs/>
          <w:sz w:val="32"/>
          <w:szCs w:val="32"/>
        </w:rPr>
        <w:t>Бикшихи</w:t>
      </w:r>
      <w:proofErr w:type="spellEnd"/>
      <w:r w:rsidRPr="000343FD">
        <w:rPr>
          <w:bCs/>
          <w:sz w:val="32"/>
          <w:szCs w:val="32"/>
        </w:rPr>
        <w:t xml:space="preserve"> состоялось открытие Сельского Дома культуры после капитального ремонта, на сумму свыше 25 миллионов рублей в рамках Государственной программы Чувашской Республики </w:t>
      </w:r>
    </w:p>
    <w:p w14:paraId="1177E11B" w14:textId="7D481736" w:rsidR="008E2BC4" w:rsidRPr="000343FD" w:rsidRDefault="00F35DA0" w:rsidP="00F11846">
      <w:pPr>
        <w:pStyle w:val="aff1"/>
        <w:jc w:val="both"/>
        <w:rPr>
          <w:bCs/>
          <w:sz w:val="32"/>
          <w:szCs w:val="32"/>
        </w:rPr>
      </w:pPr>
      <w:r w:rsidRPr="000343FD">
        <w:rPr>
          <w:b/>
          <w:bCs/>
          <w:sz w:val="32"/>
          <w:szCs w:val="32"/>
        </w:rPr>
        <w:t>Культура</w:t>
      </w:r>
      <w:r w:rsidR="00186AE4" w:rsidRPr="000343FD">
        <w:rPr>
          <w:b/>
          <w:bCs/>
          <w:sz w:val="32"/>
          <w:szCs w:val="32"/>
        </w:rPr>
        <w:t xml:space="preserve"> </w:t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2E4964">
        <w:rPr>
          <w:b/>
          <w:bCs/>
          <w:sz w:val="32"/>
          <w:szCs w:val="32"/>
        </w:rPr>
        <w:tab/>
      </w:r>
      <w:r w:rsidR="00186AE4" w:rsidRPr="000343FD">
        <w:rPr>
          <w:bCs/>
          <w:sz w:val="32"/>
          <w:szCs w:val="32"/>
        </w:rPr>
        <w:t>Открыт нов</w:t>
      </w:r>
      <w:r w:rsidR="006A2EA1" w:rsidRPr="000343FD">
        <w:rPr>
          <w:bCs/>
          <w:sz w:val="32"/>
          <w:szCs w:val="32"/>
        </w:rPr>
        <w:t>ый</w:t>
      </w:r>
      <w:r w:rsidR="00186AE4" w:rsidRPr="000343FD">
        <w:rPr>
          <w:bCs/>
          <w:sz w:val="32"/>
          <w:szCs w:val="32"/>
        </w:rPr>
        <w:t xml:space="preserve"> кинозал, находящ</w:t>
      </w:r>
      <w:r w:rsidR="006A2EA1" w:rsidRPr="000343FD">
        <w:rPr>
          <w:bCs/>
          <w:sz w:val="32"/>
          <w:szCs w:val="32"/>
        </w:rPr>
        <w:t>ийся</w:t>
      </w:r>
      <w:r w:rsidR="00186AE4" w:rsidRPr="000343FD">
        <w:rPr>
          <w:bCs/>
          <w:sz w:val="32"/>
          <w:szCs w:val="32"/>
        </w:rPr>
        <w:t xml:space="preserve"> в Районном Доме культуры с. Шихазаны </w:t>
      </w:r>
      <w:proofErr w:type="gramStart"/>
      <w:r w:rsidR="00186AE4" w:rsidRPr="000343FD">
        <w:rPr>
          <w:bCs/>
          <w:sz w:val="32"/>
          <w:szCs w:val="32"/>
        </w:rPr>
        <w:t>на  300</w:t>
      </w:r>
      <w:proofErr w:type="gramEnd"/>
      <w:r w:rsidR="00186AE4" w:rsidRPr="000343FD">
        <w:rPr>
          <w:bCs/>
          <w:sz w:val="32"/>
          <w:szCs w:val="32"/>
        </w:rPr>
        <w:t xml:space="preserve"> мест </w:t>
      </w:r>
      <w:r w:rsidRPr="000343FD">
        <w:rPr>
          <w:bCs/>
          <w:sz w:val="32"/>
          <w:szCs w:val="32"/>
        </w:rPr>
        <w:t xml:space="preserve">на сумму 9 </w:t>
      </w:r>
      <w:proofErr w:type="gramStart"/>
      <w:r w:rsidRPr="000343FD">
        <w:rPr>
          <w:bCs/>
          <w:sz w:val="32"/>
          <w:szCs w:val="32"/>
        </w:rPr>
        <w:t>млн.</w:t>
      </w:r>
      <w:proofErr w:type="gramEnd"/>
      <w:r w:rsidRPr="000343FD">
        <w:rPr>
          <w:bCs/>
          <w:sz w:val="32"/>
          <w:szCs w:val="32"/>
        </w:rPr>
        <w:t xml:space="preserve"> рублей</w:t>
      </w:r>
    </w:p>
    <w:p w14:paraId="3F038EDE" w14:textId="2549FC4D" w:rsidR="00E72117" w:rsidRPr="000343FD" w:rsidRDefault="008B01A8" w:rsidP="00CC55A3">
      <w:pPr>
        <w:shd w:val="clear" w:color="auto" w:fill="FFFFFF"/>
        <w:jc w:val="both"/>
        <w:rPr>
          <w:b/>
          <w:sz w:val="32"/>
          <w:szCs w:val="32"/>
        </w:rPr>
      </w:pPr>
      <w:r w:rsidRPr="000343FD">
        <w:rPr>
          <w:b/>
          <w:sz w:val="32"/>
          <w:szCs w:val="32"/>
        </w:rPr>
        <w:t>Спорт</w:t>
      </w:r>
      <w:r w:rsidR="00474C9D" w:rsidRPr="000343FD">
        <w:rPr>
          <w:b/>
          <w:sz w:val="32"/>
          <w:szCs w:val="32"/>
        </w:rPr>
        <w:t xml:space="preserve">. </w:t>
      </w:r>
      <w:r w:rsidR="006D59FA" w:rsidRPr="000343FD">
        <w:rPr>
          <w:b/>
          <w:sz w:val="32"/>
          <w:szCs w:val="32"/>
        </w:rPr>
        <w:t xml:space="preserve">Всероссийские соревнования </w:t>
      </w:r>
      <w:r w:rsidR="00E72117" w:rsidRPr="000343FD">
        <w:rPr>
          <w:b/>
          <w:sz w:val="32"/>
          <w:szCs w:val="32"/>
        </w:rPr>
        <w:t>по борьбе.</w:t>
      </w:r>
    </w:p>
    <w:p w14:paraId="068CAE1F" w14:textId="77777777" w:rsidR="0064013F" w:rsidRPr="000343FD" w:rsidRDefault="0064013F" w:rsidP="002E4964">
      <w:pPr>
        <w:shd w:val="clear" w:color="auto" w:fill="FFFFFF"/>
        <w:ind w:firstLine="720"/>
        <w:jc w:val="both"/>
        <w:rPr>
          <w:b/>
          <w:sz w:val="32"/>
          <w:szCs w:val="32"/>
        </w:rPr>
      </w:pPr>
      <w:r w:rsidRPr="000343FD">
        <w:rPr>
          <w:sz w:val="32"/>
          <w:szCs w:val="32"/>
        </w:rPr>
        <w:t xml:space="preserve">Одной из главных задач является укрепление здоровья и правильное физическое развитие населения Канашского </w:t>
      </w:r>
      <w:proofErr w:type="gramStart"/>
      <w:r w:rsidRPr="000343FD">
        <w:rPr>
          <w:sz w:val="32"/>
          <w:szCs w:val="32"/>
        </w:rPr>
        <w:t>муниципального  округа</w:t>
      </w:r>
      <w:proofErr w:type="gramEnd"/>
      <w:r w:rsidRPr="000343FD">
        <w:rPr>
          <w:sz w:val="32"/>
          <w:szCs w:val="32"/>
        </w:rPr>
        <w:t>. Большую роль в пропаганде физической культуры и спорта играют спортивные соревнования. Ежегодно на территории округа проводится более 100 спортивных мероприятий, где участвуют около 30000 человек.  Провели 2 всероссийских соревнования по спортивной борьбе:</w:t>
      </w:r>
      <w:r w:rsidR="002E4964">
        <w:rPr>
          <w:sz w:val="32"/>
          <w:szCs w:val="32"/>
        </w:rPr>
        <w:tab/>
      </w:r>
      <w:r w:rsidR="002E4964">
        <w:rPr>
          <w:sz w:val="32"/>
          <w:szCs w:val="32"/>
        </w:rPr>
        <w:tab/>
      </w:r>
      <w:r w:rsidR="002E4964">
        <w:rPr>
          <w:sz w:val="32"/>
          <w:szCs w:val="32"/>
        </w:rPr>
        <w:tab/>
      </w:r>
      <w:r w:rsidR="002E4964">
        <w:rPr>
          <w:sz w:val="32"/>
          <w:szCs w:val="32"/>
        </w:rPr>
        <w:tab/>
      </w:r>
      <w:r w:rsidR="000930A0" w:rsidRPr="000343FD">
        <w:rPr>
          <w:sz w:val="32"/>
          <w:szCs w:val="32"/>
        </w:rPr>
        <w:t xml:space="preserve">   </w:t>
      </w:r>
      <w:r w:rsidR="000930A0" w:rsidRPr="000343FD">
        <w:rPr>
          <w:sz w:val="32"/>
          <w:szCs w:val="32"/>
        </w:rPr>
        <w:tab/>
      </w:r>
      <w:r w:rsidR="000930A0" w:rsidRPr="000343FD">
        <w:rPr>
          <w:sz w:val="32"/>
          <w:szCs w:val="32"/>
        </w:rPr>
        <w:tab/>
      </w:r>
      <w:r w:rsidRPr="000343FD">
        <w:rPr>
          <w:sz w:val="32"/>
          <w:szCs w:val="32"/>
        </w:rPr>
        <w:t xml:space="preserve">XXXVIII всероссийские соревнования по спортивной борьбе (дисциплина вольная борьба) среди юношей до 18 лет на призы 4-х кратного чемпиона мира С.Г. </w:t>
      </w:r>
      <w:proofErr w:type="spellStart"/>
      <w:r w:rsidRPr="000343FD">
        <w:rPr>
          <w:sz w:val="32"/>
          <w:szCs w:val="32"/>
        </w:rPr>
        <w:t>Корнилаева</w:t>
      </w:r>
      <w:proofErr w:type="spellEnd"/>
      <w:r w:rsidR="000930A0" w:rsidRPr="000343FD">
        <w:rPr>
          <w:sz w:val="32"/>
          <w:szCs w:val="32"/>
        </w:rPr>
        <w:t>;</w:t>
      </w:r>
      <w:r w:rsidR="000930A0" w:rsidRPr="000343FD">
        <w:rPr>
          <w:sz w:val="32"/>
          <w:szCs w:val="32"/>
        </w:rPr>
        <w:tab/>
      </w:r>
      <w:r w:rsidRPr="000343FD">
        <w:rPr>
          <w:b/>
          <w:sz w:val="32"/>
          <w:szCs w:val="32"/>
        </w:rPr>
        <w:t xml:space="preserve"> </w:t>
      </w:r>
      <w:r w:rsidR="002E4964">
        <w:rPr>
          <w:b/>
          <w:sz w:val="32"/>
          <w:szCs w:val="32"/>
        </w:rPr>
        <w:tab/>
      </w:r>
      <w:r w:rsidR="002E4964">
        <w:rPr>
          <w:b/>
          <w:sz w:val="32"/>
          <w:szCs w:val="32"/>
        </w:rPr>
        <w:tab/>
      </w:r>
      <w:r w:rsidRPr="000343FD">
        <w:rPr>
          <w:sz w:val="32"/>
          <w:szCs w:val="32"/>
        </w:rPr>
        <w:t>Всероссийские соревнования по вольной борьбе среди юношей до 16 лет памяти Заслуженного тренера Чувашской Республики, заслуженного работника физической культуры и спорта Чувашской Республики Смирнова Геннадия Никифоровича.</w:t>
      </w:r>
      <w:r w:rsidR="00E42537" w:rsidRPr="000343FD">
        <w:rPr>
          <w:b/>
          <w:sz w:val="32"/>
          <w:szCs w:val="32"/>
        </w:rPr>
        <w:t xml:space="preserve"> </w:t>
      </w:r>
      <w:r w:rsidRPr="000343FD">
        <w:rPr>
          <w:sz w:val="32"/>
          <w:szCs w:val="32"/>
        </w:rPr>
        <w:t>За 2025 год спортсменам Канашского МО было присвоено 729 спортивных разрядов: МС-1, КМС-3, 1-ый спортивный разряд-6, массовые спортивные разряды-719.</w:t>
      </w:r>
    </w:p>
    <w:p w14:paraId="6158609E" w14:textId="77777777" w:rsidR="008B01A8" w:rsidRDefault="008B01A8" w:rsidP="00474C9D">
      <w:pPr>
        <w:shd w:val="clear" w:color="auto" w:fill="FFFFFF"/>
        <w:spacing w:before="100" w:beforeAutospacing="1" w:after="100" w:afterAutospacing="1"/>
        <w:jc w:val="both"/>
        <w:rPr>
          <w:b/>
          <w:sz w:val="32"/>
          <w:szCs w:val="32"/>
        </w:rPr>
      </w:pPr>
      <w:r w:rsidRPr="000343FD">
        <w:rPr>
          <w:b/>
          <w:sz w:val="32"/>
          <w:szCs w:val="32"/>
        </w:rPr>
        <w:t>Физкультура и спорт</w:t>
      </w:r>
      <w:r>
        <w:rPr>
          <w:b/>
          <w:sz w:val="32"/>
          <w:szCs w:val="32"/>
        </w:rPr>
        <w:t>.</w:t>
      </w:r>
    </w:p>
    <w:p w14:paraId="5E009C13" w14:textId="54126924" w:rsidR="00474C9D" w:rsidRPr="008B01A8" w:rsidRDefault="0047552E" w:rsidP="00474C9D">
      <w:pPr>
        <w:shd w:val="clear" w:color="auto" w:fill="FFFFFF"/>
        <w:spacing w:before="100" w:beforeAutospacing="1" w:after="100" w:afterAutospacing="1"/>
        <w:jc w:val="both"/>
        <w:rPr>
          <w:b/>
          <w:sz w:val="32"/>
          <w:szCs w:val="32"/>
        </w:rPr>
      </w:pPr>
      <w:r w:rsidRPr="000343FD">
        <w:rPr>
          <w:sz w:val="32"/>
          <w:szCs w:val="32"/>
        </w:rPr>
        <w:t xml:space="preserve">Целенаправленную работу по привлечению детей и подростков к занятиям физкультурой и спортом проводят четыре спортивные школы «СШ «Импульс», «СШ им. </w:t>
      </w:r>
      <w:proofErr w:type="gramStart"/>
      <w:r w:rsidRPr="000343FD">
        <w:rPr>
          <w:sz w:val="32"/>
          <w:szCs w:val="32"/>
        </w:rPr>
        <w:t>Г.Н.</w:t>
      </w:r>
      <w:proofErr w:type="gramEnd"/>
      <w:r w:rsidRPr="000343FD">
        <w:rPr>
          <w:sz w:val="32"/>
          <w:szCs w:val="32"/>
        </w:rPr>
        <w:t xml:space="preserve"> Смирнова», «СШ Локомотив», «СШ им. олимпийского чемпиона </w:t>
      </w:r>
      <w:proofErr w:type="gramStart"/>
      <w:r w:rsidRPr="000343FD">
        <w:rPr>
          <w:sz w:val="32"/>
          <w:szCs w:val="32"/>
        </w:rPr>
        <w:t>В.П.</w:t>
      </w:r>
      <w:proofErr w:type="gramEnd"/>
      <w:r w:rsidRPr="000343FD">
        <w:rPr>
          <w:sz w:val="32"/>
          <w:szCs w:val="32"/>
        </w:rPr>
        <w:t xml:space="preserve"> Воронкова», всего 1772 обучающихся. Работают секции: настольный теннис, бокс, волейбол, баскетбол, спортивная борьба, футбол, легкая атлетика, лыжная подготовка, гиревой спорт, самбо, плавание, ма</w:t>
      </w:r>
      <w:r w:rsidR="00572348" w:rsidRPr="000343FD">
        <w:rPr>
          <w:sz w:val="32"/>
          <w:szCs w:val="32"/>
        </w:rPr>
        <w:t>с</w:t>
      </w:r>
      <w:r w:rsidRPr="000343FD">
        <w:rPr>
          <w:sz w:val="32"/>
          <w:szCs w:val="32"/>
        </w:rPr>
        <w:t xml:space="preserve">с-рестлинг, спортивный туризм. </w:t>
      </w:r>
    </w:p>
    <w:p w14:paraId="2D34E3C4" w14:textId="77777777" w:rsidR="008B01A8" w:rsidRDefault="00572348" w:rsidP="00DD06BC">
      <w:pPr>
        <w:shd w:val="clear" w:color="auto" w:fill="FFFFFF"/>
        <w:spacing w:before="100" w:beforeAutospacing="1" w:after="100" w:afterAutospacing="1"/>
        <w:jc w:val="both"/>
        <w:rPr>
          <w:b/>
          <w:sz w:val="32"/>
          <w:szCs w:val="32"/>
        </w:rPr>
      </w:pPr>
      <w:r w:rsidRPr="000343FD">
        <w:rPr>
          <w:b/>
          <w:sz w:val="32"/>
          <w:szCs w:val="32"/>
        </w:rPr>
        <w:t>Здоровье и спорт</w:t>
      </w:r>
    </w:p>
    <w:p w14:paraId="25436B53" w14:textId="444E524E" w:rsidR="00EA379A" w:rsidRPr="008B01A8" w:rsidRDefault="0047552E" w:rsidP="008B01A8">
      <w:pPr>
        <w:shd w:val="clear" w:color="auto" w:fill="FFFFFF"/>
        <w:spacing w:before="100" w:beforeAutospacing="1" w:after="100" w:afterAutospacing="1"/>
        <w:jc w:val="both"/>
        <w:rPr>
          <w:sz w:val="32"/>
          <w:szCs w:val="32"/>
        </w:rPr>
      </w:pPr>
      <w:r w:rsidRPr="000343FD">
        <w:rPr>
          <w:sz w:val="32"/>
          <w:szCs w:val="32"/>
        </w:rPr>
        <w:lastRenderedPageBreak/>
        <w:t xml:space="preserve">Все спортивные мероприятия, </w:t>
      </w:r>
      <w:proofErr w:type="gramStart"/>
      <w:r w:rsidRPr="000343FD">
        <w:rPr>
          <w:sz w:val="32"/>
          <w:szCs w:val="32"/>
        </w:rPr>
        <w:t>проводимые  на</w:t>
      </w:r>
      <w:proofErr w:type="gramEnd"/>
      <w:r w:rsidRPr="000343FD">
        <w:rPr>
          <w:sz w:val="32"/>
          <w:szCs w:val="32"/>
        </w:rPr>
        <w:t xml:space="preserve"> территории округа, направлены на профилактику ЗОЖ. Наиболее значимые и </w:t>
      </w:r>
      <w:proofErr w:type="gramStart"/>
      <w:r w:rsidRPr="000343FD">
        <w:rPr>
          <w:sz w:val="32"/>
          <w:szCs w:val="32"/>
        </w:rPr>
        <w:t>массовые:  Лыжня</w:t>
      </w:r>
      <w:proofErr w:type="gramEnd"/>
      <w:r w:rsidRPr="000343FD">
        <w:rPr>
          <w:sz w:val="32"/>
          <w:szCs w:val="32"/>
        </w:rPr>
        <w:t xml:space="preserve"> России – 9743 участника, всероссийский день бега «Кросс Нации» - 7240 участников, </w:t>
      </w:r>
      <w:r w:rsidR="00D412CC" w:rsidRPr="000343FD">
        <w:rPr>
          <w:sz w:val="32"/>
          <w:szCs w:val="32"/>
        </w:rPr>
        <w:t>участие в сдаче норм ГТО.</w:t>
      </w:r>
      <w:r w:rsidR="00D412CC" w:rsidRPr="000343FD">
        <w:rPr>
          <w:sz w:val="32"/>
          <w:szCs w:val="32"/>
        </w:rPr>
        <w:tab/>
        <w:t xml:space="preserve">Всего в 2025 году приняло участие в сдаче норм «ГТО» 3506 человек. Из них: на золото-353 человека; на серебро-512 человек; на бронзу-776 </w:t>
      </w:r>
      <w:proofErr w:type="spellStart"/>
      <w:r w:rsidR="00D412CC" w:rsidRPr="000343FD">
        <w:rPr>
          <w:sz w:val="32"/>
          <w:szCs w:val="32"/>
        </w:rPr>
        <w:t>человек.</w:t>
      </w:r>
      <w:r w:rsidR="00572348" w:rsidRPr="000343FD">
        <w:rPr>
          <w:sz w:val="32"/>
          <w:szCs w:val="32"/>
        </w:rPr>
        <w:t>В</w:t>
      </w:r>
      <w:proofErr w:type="spellEnd"/>
      <w:r w:rsidR="00572348" w:rsidRPr="000343FD">
        <w:rPr>
          <w:sz w:val="32"/>
          <w:szCs w:val="32"/>
        </w:rPr>
        <w:t xml:space="preserve"> 2025 году построено 2 ФАПа в сельских населенных пунктах, отремонтировано 2 врачебные амбулатории и 1 </w:t>
      </w:r>
      <w:r w:rsidR="006218F1" w:rsidRPr="000343FD">
        <w:rPr>
          <w:sz w:val="32"/>
          <w:szCs w:val="32"/>
        </w:rPr>
        <w:t>офис врачей общей практики</w:t>
      </w:r>
      <w:r w:rsidR="00CB5701" w:rsidRPr="000343FD">
        <w:rPr>
          <w:sz w:val="32"/>
          <w:szCs w:val="32"/>
        </w:rPr>
        <w:t xml:space="preserve"> на общую сумму 45 млн. рублей</w:t>
      </w:r>
      <w:r w:rsidR="00E42537" w:rsidRPr="000343FD">
        <w:rPr>
          <w:sz w:val="32"/>
          <w:szCs w:val="32"/>
        </w:rPr>
        <w:t>.</w:t>
      </w:r>
    </w:p>
    <w:sectPr w:rsidR="00EA379A" w:rsidRPr="008B01A8" w:rsidSect="001C4539">
      <w:headerReference w:type="default" r:id="rId8"/>
      <w:footnotePr>
        <w:numFmt w:val="chicago"/>
      </w:footnotePr>
      <w:endnotePr>
        <w:numFmt w:val="chicago"/>
      </w:endnotePr>
      <w:type w:val="continuous"/>
      <w:pgSz w:w="11909" w:h="16838"/>
      <w:pgMar w:top="568" w:right="851" w:bottom="709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9FF5A" w14:textId="77777777" w:rsidR="00B316D0" w:rsidRDefault="00B316D0" w:rsidP="00AA6A95">
      <w:r>
        <w:separator/>
      </w:r>
    </w:p>
  </w:endnote>
  <w:endnote w:type="continuationSeparator" w:id="0">
    <w:p w14:paraId="1C1EDADC" w14:textId="77777777" w:rsidR="00B316D0" w:rsidRDefault="00B316D0" w:rsidP="00AA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ira Sans Extra Condensed">
    <w:altName w:val="Times New Roman"/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DBA93" w14:textId="77777777" w:rsidR="00B316D0" w:rsidRDefault="00B316D0" w:rsidP="00AA6A95">
      <w:r>
        <w:separator/>
      </w:r>
    </w:p>
  </w:footnote>
  <w:footnote w:type="continuationSeparator" w:id="0">
    <w:p w14:paraId="42C12DEA" w14:textId="77777777" w:rsidR="00B316D0" w:rsidRDefault="00B316D0" w:rsidP="00AA6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50A47" w14:textId="77777777" w:rsidR="00BF18DF" w:rsidRPr="004F3106" w:rsidRDefault="00BF18D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D5894">
      <w:rPr>
        <w:noProof/>
      </w:rPr>
      <w:t>11</w:t>
    </w:r>
    <w:r>
      <w:rPr>
        <w:noProof/>
      </w:rPr>
      <w:fldChar w:fldCharType="end"/>
    </w:r>
  </w:p>
  <w:p w14:paraId="4237F4A0" w14:textId="77777777" w:rsidR="00BF18DF" w:rsidRPr="004F3106" w:rsidRDefault="00BF18DF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82BBD4"/>
    <w:lvl w:ilvl="0">
      <w:numFmt w:val="bullet"/>
      <w:lvlText w:val="*"/>
      <w:lvlJc w:val="left"/>
    </w:lvl>
  </w:abstractNum>
  <w:abstractNum w:abstractNumId="1" w15:restartNumberingAfterBreak="0">
    <w:nsid w:val="01873FF7"/>
    <w:multiLevelType w:val="hybridMultilevel"/>
    <w:tmpl w:val="3AF2D5D6"/>
    <w:lvl w:ilvl="0" w:tplc="324041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38B4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10985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D03A8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4CFB2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0612A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E6F5B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7EF02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663A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2122808"/>
    <w:multiLevelType w:val="hybridMultilevel"/>
    <w:tmpl w:val="E36AE3DA"/>
    <w:lvl w:ilvl="0" w:tplc="D208FD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349A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96DF9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0005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DA1F0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609AF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FA23A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D6B5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60B3F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3D36BA8"/>
    <w:multiLevelType w:val="hybridMultilevel"/>
    <w:tmpl w:val="CC764652"/>
    <w:lvl w:ilvl="0" w:tplc="2682B36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C1DEF878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2" w:tplc="98B28EE2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 w:tplc="EC4CD4DE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4" w:tplc="EE84EAE4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5" w:tplc="B75A9EDE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6" w:tplc="2AB6140C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7" w:tplc="848EA5F6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  <w:lvl w:ilvl="8" w:tplc="58F077FC" w:tentative="1">
      <w:start w:val="1"/>
      <w:numFmt w:val="bullet"/>
      <w:lvlText w:val="-"/>
      <w:lvlJc w:val="left"/>
      <w:pPr>
        <w:tabs>
          <w:tab w:val="num" w:pos="6840"/>
        </w:tabs>
        <w:ind w:left="6840" w:hanging="360"/>
      </w:pPr>
      <w:rPr>
        <w:rFonts w:ascii="Times New Roman" w:hAnsi="Times New Roman" w:hint="default"/>
      </w:rPr>
    </w:lvl>
  </w:abstractNum>
  <w:abstractNum w:abstractNumId="4" w15:restartNumberingAfterBreak="0">
    <w:nsid w:val="04B40FC0"/>
    <w:multiLevelType w:val="hybridMultilevel"/>
    <w:tmpl w:val="DAA0AF26"/>
    <w:lvl w:ilvl="0" w:tplc="E6D655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9A2AF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AEE6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7EA3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EC3F6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3865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B2921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F83E7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EEFCE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C75CC7"/>
    <w:multiLevelType w:val="hybridMultilevel"/>
    <w:tmpl w:val="31143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1C0603"/>
    <w:multiLevelType w:val="hybridMultilevel"/>
    <w:tmpl w:val="DE726CE6"/>
    <w:lvl w:ilvl="0" w:tplc="5EECE76C">
      <w:start w:val="2021"/>
      <w:numFmt w:val="decimal"/>
      <w:lvlText w:val="%1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A243061"/>
    <w:multiLevelType w:val="hybridMultilevel"/>
    <w:tmpl w:val="6B0E8934"/>
    <w:lvl w:ilvl="0" w:tplc="21C28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EE4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F8BD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8EEA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AE5C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683F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466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E81B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B4C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3793045"/>
    <w:multiLevelType w:val="hybridMultilevel"/>
    <w:tmpl w:val="1C6CBFB8"/>
    <w:lvl w:ilvl="0" w:tplc="004A91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8BA5817"/>
    <w:multiLevelType w:val="hybridMultilevel"/>
    <w:tmpl w:val="7758DE62"/>
    <w:lvl w:ilvl="0" w:tplc="E844FE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C2A29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82B9C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BCB16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34520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366E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861BB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C86A7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2213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C2E4CFF"/>
    <w:multiLevelType w:val="hybridMultilevel"/>
    <w:tmpl w:val="CF92B4F8"/>
    <w:lvl w:ilvl="0" w:tplc="51302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E77591"/>
    <w:multiLevelType w:val="hybridMultilevel"/>
    <w:tmpl w:val="096830BC"/>
    <w:lvl w:ilvl="0" w:tplc="06B24E6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804752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51AF61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EE45A4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274DB7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54A1BB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8987E1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F60FB0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834EED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1F61765D"/>
    <w:multiLevelType w:val="hybridMultilevel"/>
    <w:tmpl w:val="19A8A810"/>
    <w:lvl w:ilvl="0" w:tplc="D00AB5FC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AA5E7C"/>
    <w:multiLevelType w:val="hybridMultilevel"/>
    <w:tmpl w:val="27E4CCE0"/>
    <w:lvl w:ilvl="0" w:tplc="3754DC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2A58B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6AD6C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2202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5A621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82869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60B7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1A2F9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F03D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65D0A10"/>
    <w:multiLevelType w:val="hybridMultilevel"/>
    <w:tmpl w:val="B518E150"/>
    <w:lvl w:ilvl="0" w:tplc="5D8C18B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9B37A92"/>
    <w:multiLevelType w:val="hybridMultilevel"/>
    <w:tmpl w:val="02BE7B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DD2C91"/>
    <w:multiLevelType w:val="hybridMultilevel"/>
    <w:tmpl w:val="EF3446B6"/>
    <w:lvl w:ilvl="0" w:tplc="2FC4E4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422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A890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D477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5AC2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007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4CD3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4481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3E72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AC42126"/>
    <w:multiLevelType w:val="hybridMultilevel"/>
    <w:tmpl w:val="EE62DF96"/>
    <w:lvl w:ilvl="0" w:tplc="0540DD0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E2F3F7D"/>
    <w:multiLevelType w:val="hybridMultilevel"/>
    <w:tmpl w:val="CB42233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0C17A79"/>
    <w:multiLevelType w:val="hybridMultilevel"/>
    <w:tmpl w:val="F6DE5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CA5B3F"/>
    <w:multiLevelType w:val="hybridMultilevel"/>
    <w:tmpl w:val="ADEE17E2"/>
    <w:lvl w:ilvl="0" w:tplc="8212957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6E3B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BA4E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94166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FE53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1880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74CC6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EE89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C271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A54749"/>
    <w:multiLevelType w:val="hybridMultilevel"/>
    <w:tmpl w:val="20CC8F14"/>
    <w:lvl w:ilvl="0" w:tplc="54DACAF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C93652A"/>
    <w:multiLevelType w:val="multilevel"/>
    <w:tmpl w:val="B5F05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284AD7"/>
    <w:multiLevelType w:val="hybridMultilevel"/>
    <w:tmpl w:val="A4FCE6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B44767"/>
    <w:multiLevelType w:val="hybridMultilevel"/>
    <w:tmpl w:val="D7B60F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E0A78FF"/>
    <w:multiLevelType w:val="hybridMultilevel"/>
    <w:tmpl w:val="4F12F870"/>
    <w:lvl w:ilvl="0" w:tplc="7960D4F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EC14D77"/>
    <w:multiLevelType w:val="hybridMultilevel"/>
    <w:tmpl w:val="E05E1D24"/>
    <w:lvl w:ilvl="0" w:tplc="EADA53D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17F084D"/>
    <w:multiLevelType w:val="hybridMultilevel"/>
    <w:tmpl w:val="2E84E66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61A96679"/>
    <w:multiLevelType w:val="hybridMultilevel"/>
    <w:tmpl w:val="9DFE9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F70C83"/>
    <w:multiLevelType w:val="hybridMultilevel"/>
    <w:tmpl w:val="82F2E1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64B17C4"/>
    <w:multiLevelType w:val="hybridMultilevel"/>
    <w:tmpl w:val="CC962054"/>
    <w:lvl w:ilvl="0" w:tplc="AAF4D4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A4E6C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34362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5663C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48D2C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C46B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3122B3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26CA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F043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B5B5045"/>
    <w:multiLevelType w:val="hybridMultilevel"/>
    <w:tmpl w:val="96826DDC"/>
    <w:lvl w:ilvl="0" w:tplc="A6F80B2A">
      <w:start w:val="1"/>
      <w:numFmt w:val="decimal"/>
      <w:suff w:val="space"/>
      <w:lvlText w:val="%1.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2" w15:restartNumberingAfterBreak="0">
    <w:nsid w:val="6CA24817"/>
    <w:multiLevelType w:val="hybridMultilevel"/>
    <w:tmpl w:val="991669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E946C7C"/>
    <w:multiLevelType w:val="hybridMultilevel"/>
    <w:tmpl w:val="40D6DFE6"/>
    <w:lvl w:ilvl="0" w:tplc="BC14DAB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035648E"/>
    <w:multiLevelType w:val="hybridMultilevel"/>
    <w:tmpl w:val="4A6226E2"/>
    <w:lvl w:ilvl="0" w:tplc="A6662DD2">
      <w:start w:val="1"/>
      <w:numFmt w:val="decimal"/>
      <w:lvlText w:val="%1)"/>
      <w:lvlJc w:val="left"/>
      <w:pPr>
        <w:ind w:left="40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35" w15:restartNumberingAfterBreak="0">
    <w:nsid w:val="70473622"/>
    <w:multiLevelType w:val="hybridMultilevel"/>
    <w:tmpl w:val="FED4D1B0"/>
    <w:lvl w:ilvl="0" w:tplc="6B4000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w w:val="1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1F65B8"/>
    <w:multiLevelType w:val="hybridMultilevel"/>
    <w:tmpl w:val="21FE898A"/>
    <w:lvl w:ilvl="0" w:tplc="DC8443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1CC6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A8CB2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2C9F3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4E8C8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C455A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7293F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D6846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C429F7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77234C4E"/>
    <w:multiLevelType w:val="hybridMultilevel"/>
    <w:tmpl w:val="3B22E1C2"/>
    <w:lvl w:ilvl="0" w:tplc="784692CC">
      <w:start w:val="1"/>
      <w:numFmt w:val="decimal"/>
      <w:lvlText w:val="%1."/>
      <w:lvlJc w:val="left"/>
      <w:pPr>
        <w:ind w:left="1129" w:hanging="360"/>
      </w:pPr>
    </w:lvl>
    <w:lvl w:ilvl="1" w:tplc="04190019">
      <w:start w:val="1"/>
      <w:numFmt w:val="lowerLetter"/>
      <w:lvlText w:val="%2."/>
      <w:lvlJc w:val="left"/>
      <w:pPr>
        <w:ind w:left="1849" w:hanging="360"/>
      </w:pPr>
    </w:lvl>
    <w:lvl w:ilvl="2" w:tplc="0419001B">
      <w:start w:val="1"/>
      <w:numFmt w:val="lowerRoman"/>
      <w:lvlText w:val="%3."/>
      <w:lvlJc w:val="right"/>
      <w:pPr>
        <w:ind w:left="2569" w:hanging="180"/>
      </w:pPr>
    </w:lvl>
    <w:lvl w:ilvl="3" w:tplc="0419000F">
      <w:start w:val="1"/>
      <w:numFmt w:val="decimal"/>
      <w:lvlText w:val="%4."/>
      <w:lvlJc w:val="left"/>
      <w:pPr>
        <w:ind w:left="3289" w:hanging="360"/>
      </w:pPr>
    </w:lvl>
    <w:lvl w:ilvl="4" w:tplc="04190019">
      <w:start w:val="1"/>
      <w:numFmt w:val="lowerLetter"/>
      <w:lvlText w:val="%5."/>
      <w:lvlJc w:val="left"/>
      <w:pPr>
        <w:ind w:left="4009" w:hanging="360"/>
      </w:pPr>
    </w:lvl>
    <w:lvl w:ilvl="5" w:tplc="0419001B">
      <w:start w:val="1"/>
      <w:numFmt w:val="lowerRoman"/>
      <w:lvlText w:val="%6."/>
      <w:lvlJc w:val="right"/>
      <w:pPr>
        <w:ind w:left="4729" w:hanging="180"/>
      </w:pPr>
    </w:lvl>
    <w:lvl w:ilvl="6" w:tplc="0419000F">
      <w:start w:val="1"/>
      <w:numFmt w:val="decimal"/>
      <w:lvlText w:val="%7."/>
      <w:lvlJc w:val="left"/>
      <w:pPr>
        <w:ind w:left="5449" w:hanging="360"/>
      </w:pPr>
    </w:lvl>
    <w:lvl w:ilvl="7" w:tplc="04190019">
      <w:start w:val="1"/>
      <w:numFmt w:val="lowerLetter"/>
      <w:lvlText w:val="%8."/>
      <w:lvlJc w:val="left"/>
      <w:pPr>
        <w:ind w:left="6169" w:hanging="360"/>
      </w:pPr>
    </w:lvl>
    <w:lvl w:ilvl="8" w:tplc="0419001B">
      <w:start w:val="1"/>
      <w:numFmt w:val="lowerRoman"/>
      <w:lvlText w:val="%9."/>
      <w:lvlJc w:val="right"/>
      <w:pPr>
        <w:ind w:left="6889" w:hanging="180"/>
      </w:pPr>
    </w:lvl>
  </w:abstractNum>
  <w:abstractNum w:abstractNumId="38" w15:restartNumberingAfterBreak="0">
    <w:nsid w:val="7D7D75A1"/>
    <w:multiLevelType w:val="hybridMultilevel"/>
    <w:tmpl w:val="4C7EF8F8"/>
    <w:lvl w:ilvl="0" w:tplc="10CCB326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num w:numId="1" w16cid:durableId="1403258292">
    <w:abstractNumId w:val="0"/>
    <w:lvlOverride w:ilvl="0">
      <w:lvl w:ilvl="0">
        <w:numFmt w:val="bullet"/>
        <w:lvlText w:val="-"/>
        <w:legacy w:legacy="1" w:legacySpace="0" w:legacyIndent="153"/>
        <w:lvlJc w:val="left"/>
        <w:rPr>
          <w:rFonts w:ascii="Times New Roman" w:hAnsi="Times New Roman" w:hint="default"/>
        </w:rPr>
      </w:lvl>
    </w:lvlOverride>
  </w:num>
  <w:num w:numId="2" w16cid:durableId="1957906317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" w16cid:durableId="2099712080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 w16cid:durableId="741636183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5" w16cid:durableId="540752292">
    <w:abstractNumId w:val="0"/>
    <w:lvlOverride w:ilvl="0">
      <w:lvl w:ilvl="0">
        <w:numFmt w:val="bullet"/>
        <w:lvlText w:val="-"/>
        <w:legacy w:legacy="1" w:legacySpace="0" w:legacyIndent="201"/>
        <w:lvlJc w:val="left"/>
        <w:rPr>
          <w:rFonts w:ascii="Times New Roman" w:hAnsi="Times New Roman" w:hint="default"/>
        </w:rPr>
      </w:lvl>
    </w:lvlOverride>
  </w:num>
  <w:num w:numId="6" w16cid:durableId="305282522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7" w16cid:durableId="845628715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 w16cid:durableId="1954094593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hint="default"/>
        </w:rPr>
      </w:lvl>
    </w:lvlOverride>
  </w:num>
  <w:num w:numId="9" w16cid:durableId="104190109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10" w16cid:durableId="334040505">
    <w:abstractNumId w:val="18"/>
  </w:num>
  <w:num w:numId="11" w16cid:durableId="1646396829">
    <w:abstractNumId w:val="38"/>
  </w:num>
  <w:num w:numId="12" w16cid:durableId="11419944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95668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46717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26251481">
    <w:abstractNumId w:val="27"/>
  </w:num>
  <w:num w:numId="16" w16cid:durableId="1234923636">
    <w:abstractNumId w:val="24"/>
  </w:num>
  <w:num w:numId="17" w16cid:durableId="443505726">
    <w:abstractNumId w:val="29"/>
  </w:num>
  <w:num w:numId="18" w16cid:durableId="2048986251">
    <w:abstractNumId w:val="23"/>
  </w:num>
  <w:num w:numId="19" w16cid:durableId="2009166079">
    <w:abstractNumId w:val="15"/>
  </w:num>
  <w:num w:numId="20" w16cid:durableId="142052460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1606047">
    <w:abstractNumId w:val="5"/>
  </w:num>
  <w:num w:numId="22" w16cid:durableId="72164795">
    <w:abstractNumId w:val="6"/>
    <w:lvlOverride w:ilvl="0">
      <w:startOverride w:val="20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3606355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93746431">
    <w:abstractNumId w:val="10"/>
  </w:num>
  <w:num w:numId="25" w16cid:durableId="1424254672">
    <w:abstractNumId w:val="6"/>
  </w:num>
  <w:num w:numId="26" w16cid:durableId="469589767">
    <w:abstractNumId w:val="32"/>
  </w:num>
  <w:num w:numId="27" w16cid:durableId="844245925">
    <w:abstractNumId w:val="8"/>
  </w:num>
  <w:num w:numId="28" w16cid:durableId="968129924">
    <w:abstractNumId w:val="33"/>
  </w:num>
  <w:num w:numId="29" w16cid:durableId="1951358212">
    <w:abstractNumId w:val="14"/>
  </w:num>
  <w:num w:numId="30" w16cid:durableId="1945570025">
    <w:abstractNumId w:val="12"/>
  </w:num>
  <w:num w:numId="31" w16cid:durableId="900678534">
    <w:abstractNumId w:val="31"/>
  </w:num>
  <w:num w:numId="32" w16cid:durableId="1658610609">
    <w:abstractNumId w:val="22"/>
  </w:num>
  <w:num w:numId="33" w16cid:durableId="1453207308">
    <w:abstractNumId w:val="26"/>
  </w:num>
  <w:num w:numId="34" w16cid:durableId="1371687908">
    <w:abstractNumId w:val="25"/>
  </w:num>
  <w:num w:numId="35" w16cid:durableId="1257136615">
    <w:abstractNumId w:val="17"/>
  </w:num>
  <w:num w:numId="36" w16cid:durableId="950670650">
    <w:abstractNumId w:val="21"/>
  </w:num>
  <w:num w:numId="37" w16cid:durableId="298219988">
    <w:abstractNumId w:val="30"/>
  </w:num>
  <w:num w:numId="38" w16cid:durableId="839931101">
    <w:abstractNumId w:val="9"/>
  </w:num>
  <w:num w:numId="39" w16cid:durableId="1663971643">
    <w:abstractNumId w:val="7"/>
  </w:num>
  <w:num w:numId="40" w16cid:durableId="975454061">
    <w:abstractNumId w:val="4"/>
  </w:num>
  <w:num w:numId="41" w16cid:durableId="968559553">
    <w:abstractNumId w:val="16"/>
  </w:num>
  <w:num w:numId="42" w16cid:durableId="468935317">
    <w:abstractNumId w:val="2"/>
  </w:num>
  <w:num w:numId="43" w16cid:durableId="842353861">
    <w:abstractNumId w:val="3"/>
  </w:num>
  <w:num w:numId="44" w16cid:durableId="786385536">
    <w:abstractNumId w:val="13"/>
  </w:num>
  <w:num w:numId="45" w16cid:durableId="1862473295">
    <w:abstractNumId w:val="1"/>
  </w:num>
  <w:num w:numId="46" w16cid:durableId="1020543478">
    <w:abstractNumId w:val="36"/>
  </w:num>
  <w:num w:numId="47" w16cid:durableId="1581596461">
    <w:abstractNumId w:val="11"/>
  </w:num>
  <w:num w:numId="48" w16cid:durableId="11761923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numFmt w:val="chicago"/>
    <w:footnote w:id="-1"/>
    <w:footnote w:id="0"/>
  </w:footnotePr>
  <w:endnotePr>
    <w:numFmt w:val="chicago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8C9"/>
    <w:rsid w:val="00001D79"/>
    <w:rsid w:val="00002E33"/>
    <w:rsid w:val="000046AE"/>
    <w:rsid w:val="000066D8"/>
    <w:rsid w:val="0000787C"/>
    <w:rsid w:val="0001011B"/>
    <w:rsid w:val="000108C6"/>
    <w:rsid w:val="00010C8B"/>
    <w:rsid w:val="0001208A"/>
    <w:rsid w:val="000125F6"/>
    <w:rsid w:val="00012737"/>
    <w:rsid w:val="0001322C"/>
    <w:rsid w:val="000132AE"/>
    <w:rsid w:val="000142FE"/>
    <w:rsid w:val="00016EA6"/>
    <w:rsid w:val="00017563"/>
    <w:rsid w:val="00020136"/>
    <w:rsid w:val="000207A8"/>
    <w:rsid w:val="0002092A"/>
    <w:rsid w:val="00020B01"/>
    <w:rsid w:val="00021B70"/>
    <w:rsid w:val="00022451"/>
    <w:rsid w:val="00023073"/>
    <w:rsid w:val="000236F1"/>
    <w:rsid w:val="000237E6"/>
    <w:rsid w:val="00027C38"/>
    <w:rsid w:val="000304EB"/>
    <w:rsid w:val="00031604"/>
    <w:rsid w:val="00031B75"/>
    <w:rsid w:val="00032ED4"/>
    <w:rsid w:val="00032F72"/>
    <w:rsid w:val="0003359D"/>
    <w:rsid w:val="000343FD"/>
    <w:rsid w:val="000350D3"/>
    <w:rsid w:val="00035562"/>
    <w:rsid w:val="000369ED"/>
    <w:rsid w:val="000377E9"/>
    <w:rsid w:val="000407D6"/>
    <w:rsid w:val="00040A3B"/>
    <w:rsid w:val="00040D47"/>
    <w:rsid w:val="00041EE3"/>
    <w:rsid w:val="0004275A"/>
    <w:rsid w:val="00042F4D"/>
    <w:rsid w:val="00044C78"/>
    <w:rsid w:val="000454BF"/>
    <w:rsid w:val="00045BCA"/>
    <w:rsid w:val="000476BB"/>
    <w:rsid w:val="0004792E"/>
    <w:rsid w:val="00050286"/>
    <w:rsid w:val="00051ACB"/>
    <w:rsid w:val="00051F6D"/>
    <w:rsid w:val="00052EFD"/>
    <w:rsid w:val="00053EB1"/>
    <w:rsid w:val="00054591"/>
    <w:rsid w:val="00054788"/>
    <w:rsid w:val="00054920"/>
    <w:rsid w:val="00056FD5"/>
    <w:rsid w:val="00057466"/>
    <w:rsid w:val="0006057C"/>
    <w:rsid w:val="00060EA1"/>
    <w:rsid w:val="00061455"/>
    <w:rsid w:val="00061AE9"/>
    <w:rsid w:val="00061D81"/>
    <w:rsid w:val="00062878"/>
    <w:rsid w:val="0006364D"/>
    <w:rsid w:val="00063E0C"/>
    <w:rsid w:val="00064002"/>
    <w:rsid w:val="0006460F"/>
    <w:rsid w:val="00064B90"/>
    <w:rsid w:val="0006619B"/>
    <w:rsid w:val="00067248"/>
    <w:rsid w:val="000676AE"/>
    <w:rsid w:val="000676EB"/>
    <w:rsid w:val="000724B2"/>
    <w:rsid w:val="00073C78"/>
    <w:rsid w:val="000742FE"/>
    <w:rsid w:val="0007490F"/>
    <w:rsid w:val="00074F83"/>
    <w:rsid w:val="00075BC9"/>
    <w:rsid w:val="000760FF"/>
    <w:rsid w:val="00077C42"/>
    <w:rsid w:val="0008008E"/>
    <w:rsid w:val="000807D1"/>
    <w:rsid w:val="0008125A"/>
    <w:rsid w:val="000827A7"/>
    <w:rsid w:val="00083258"/>
    <w:rsid w:val="000833CD"/>
    <w:rsid w:val="0008351C"/>
    <w:rsid w:val="00083571"/>
    <w:rsid w:val="00083DB6"/>
    <w:rsid w:val="00084E0A"/>
    <w:rsid w:val="00084E75"/>
    <w:rsid w:val="00084EE5"/>
    <w:rsid w:val="00085099"/>
    <w:rsid w:val="00085B64"/>
    <w:rsid w:val="00086423"/>
    <w:rsid w:val="00090048"/>
    <w:rsid w:val="0009021D"/>
    <w:rsid w:val="000908E3"/>
    <w:rsid w:val="000930A0"/>
    <w:rsid w:val="000936CB"/>
    <w:rsid w:val="00093854"/>
    <w:rsid w:val="00094B81"/>
    <w:rsid w:val="00095657"/>
    <w:rsid w:val="00095C1C"/>
    <w:rsid w:val="000967AD"/>
    <w:rsid w:val="00096B04"/>
    <w:rsid w:val="000979CA"/>
    <w:rsid w:val="000A0624"/>
    <w:rsid w:val="000A0C79"/>
    <w:rsid w:val="000A0D98"/>
    <w:rsid w:val="000A2CE2"/>
    <w:rsid w:val="000A2F98"/>
    <w:rsid w:val="000A3908"/>
    <w:rsid w:val="000A4F70"/>
    <w:rsid w:val="000A5254"/>
    <w:rsid w:val="000A5B90"/>
    <w:rsid w:val="000A5BDA"/>
    <w:rsid w:val="000A62D9"/>
    <w:rsid w:val="000B1BA9"/>
    <w:rsid w:val="000B2BD5"/>
    <w:rsid w:val="000B408E"/>
    <w:rsid w:val="000B4933"/>
    <w:rsid w:val="000B5D07"/>
    <w:rsid w:val="000C0330"/>
    <w:rsid w:val="000C076F"/>
    <w:rsid w:val="000C3512"/>
    <w:rsid w:val="000C3B15"/>
    <w:rsid w:val="000C5161"/>
    <w:rsid w:val="000C590B"/>
    <w:rsid w:val="000C6348"/>
    <w:rsid w:val="000C6375"/>
    <w:rsid w:val="000C6B15"/>
    <w:rsid w:val="000D1AD7"/>
    <w:rsid w:val="000D3424"/>
    <w:rsid w:val="000D4D26"/>
    <w:rsid w:val="000D5675"/>
    <w:rsid w:val="000D5965"/>
    <w:rsid w:val="000D74C9"/>
    <w:rsid w:val="000D7A39"/>
    <w:rsid w:val="000E2C7C"/>
    <w:rsid w:val="000E3202"/>
    <w:rsid w:val="000E3985"/>
    <w:rsid w:val="000E4458"/>
    <w:rsid w:val="000E529D"/>
    <w:rsid w:val="000E67C7"/>
    <w:rsid w:val="000E76C6"/>
    <w:rsid w:val="000E78BB"/>
    <w:rsid w:val="000F0074"/>
    <w:rsid w:val="000F0566"/>
    <w:rsid w:val="000F1E5D"/>
    <w:rsid w:val="000F2311"/>
    <w:rsid w:val="000F31EE"/>
    <w:rsid w:val="000F36B4"/>
    <w:rsid w:val="000F38B1"/>
    <w:rsid w:val="000F4C0A"/>
    <w:rsid w:val="000F577F"/>
    <w:rsid w:val="000F5FE8"/>
    <w:rsid w:val="000F63E2"/>
    <w:rsid w:val="000F75BE"/>
    <w:rsid w:val="000F7C34"/>
    <w:rsid w:val="00100959"/>
    <w:rsid w:val="00100A04"/>
    <w:rsid w:val="00103E44"/>
    <w:rsid w:val="001047F6"/>
    <w:rsid w:val="001067E0"/>
    <w:rsid w:val="001073B4"/>
    <w:rsid w:val="00110C57"/>
    <w:rsid w:val="00111822"/>
    <w:rsid w:val="00111A4B"/>
    <w:rsid w:val="00111FD9"/>
    <w:rsid w:val="001125F2"/>
    <w:rsid w:val="00115D2A"/>
    <w:rsid w:val="00116578"/>
    <w:rsid w:val="0011657D"/>
    <w:rsid w:val="00116A3E"/>
    <w:rsid w:val="001170EC"/>
    <w:rsid w:val="001210C7"/>
    <w:rsid w:val="001221F0"/>
    <w:rsid w:val="00122D45"/>
    <w:rsid w:val="0012357B"/>
    <w:rsid w:val="00124E96"/>
    <w:rsid w:val="00125286"/>
    <w:rsid w:val="001274F4"/>
    <w:rsid w:val="00130117"/>
    <w:rsid w:val="00131786"/>
    <w:rsid w:val="00131A48"/>
    <w:rsid w:val="00132B92"/>
    <w:rsid w:val="00133BDC"/>
    <w:rsid w:val="001341F2"/>
    <w:rsid w:val="001358E0"/>
    <w:rsid w:val="00135B4B"/>
    <w:rsid w:val="00136FEE"/>
    <w:rsid w:val="001375B4"/>
    <w:rsid w:val="0013767E"/>
    <w:rsid w:val="00141155"/>
    <w:rsid w:val="00141FB5"/>
    <w:rsid w:val="001420F3"/>
    <w:rsid w:val="001429E3"/>
    <w:rsid w:val="00144C2F"/>
    <w:rsid w:val="0014511A"/>
    <w:rsid w:val="0014664D"/>
    <w:rsid w:val="00150D6A"/>
    <w:rsid w:val="001510B7"/>
    <w:rsid w:val="00152D2E"/>
    <w:rsid w:val="00152E36"/>
    <w:rsid w:val="001539C1"/>
    <w:rsid w:val="0015561F"/>
    <w:rsid w:val="00155F26"/>
    <w:rsid w:val="00157594"/>
    <w:rsid w:val="001576B0"/>
    <w:rsid w:val="00157F47"/>
    <w:rsid w:val="001604CC"/>
    <w:rsid w:val="00160692"/>
    <w:rsid w:val="001608F5"/>
    <w:rsid w:val="00161773"/>
    <w:rsid w:val="001619DE"/>
    <w:rsid w:val="00162698"/>
    <w:rsid w:val="00162FEF"/>
    <w:rsid w:val="00163CE8"/>
    <w:rsid w:val="001645BA"/>
    <w:rsid w:val="0016500A"/>
    <w:rsid w:val="001651F1"/>
    <w:rsid w:val="001657AF"/>
    <w:rsid w:val="001659E0"/>
    <w:rsid w:val="00166EE2"/>
    <w:rsid w:val="00166FA0"/>
    <w:rsid w:val="001678FE"/>
    <w:rsid w:val="001704A8"/>
    <w:rsid w:val="00170BA3"/>
    <w:rsid w:val="00170E0D"/>
    <w:rsid w:val="00173025"/>
    <w:rsid w:val="00173B2D"/>
    <w:rsid w:val="00173E55"/>
    <w:rsid w:val="00177AED"/>
    <w:rsid w:val="00180D53"/>
    <w:rsid w:val="00181169"/>
    <w:rsid w:val="0018229C"/>
    <w:rsid w:val="00183DB9"/>
    <w:rsid w:val="00186306"/>
    <w:rsid w:val="00186794"/>
    <w:rsid w:val="00186AE4"/>
    <w:rsid w:val="00186B5B"/>
    <w:rsid w:val="00186FD8"/>
    <w:rsid w:val="0019217C"/>
    <w:rsid w:val="00192313"/>
    <w:rsid w:val="00192762"/>
    <w:rsid w:val="0019288D"/>
    <w:rsid w:val="00193315"/>
    <w:rsid w:val="0019466A"/>
    <w:rsid w:val="00196888"/>
    <w:rsid w:val="00196EF2"/>
    <w:rsid w:val="00197C21"/>
    <w:rsid w:val="00197F80"/>
    <w:rsid w:val="001A014E"/>
    <w:rsid w:val="001A3046"/>
    <w:rsid w:val="001A3823"/>
    <w:rsid w:val="001A41F4"/>
    <w:rsid w:val="001A52B6"/>
    <w:rsid w:val="001A53E1"/>
    <w:rsid w:val="001A6459"/>
    <w:rsid w:val="001A6C62"/>
    <w:rsid w:val="001A7414"/>
    <w:rsid w:val="001A74B3"/>
    <w:rsid w:val="001B0756"/>
    <w:rsid w:val="001B113F"/>
    <w:rsid w:val="001B1153"/>
    <w:rsid w:val="001B141C"/>
    <w:rsid w:val="001B1868"/>
    <w:rsid w:val="001B1887"/>
    <w:rsid w:val="001B32E9"/>
    <w:rsid w:val="001B4CC8"/>
    <w:rsid w:val="001B78B6"/>
    <w:rsid w:val="001C363D"/>
    <w:rsid w:val="001C3D7B"/>
    <w:rsid w:val="001C4539"/>
    <w:rsid w:val="001C4A40"/>
    <w:rsid w:val="001C7B19"/>
    <w:rsid w:val="001D218B"/>
    <w:rsid w:val="001D2665"/>
    <w:rsid w:val="001D42FE"/>
    <w:rsid w:val="001D4613"/>
    <w:rsid w:val="001D49F3"/>
    <w:rsid w:val="001D5210"/>
    <w:rsid w:val="001D6189"/>
    <w:rsid w:val="001D6A8A"/>
    <w:rsid w:val="001E18D7"/>
    <w:rsid w:val="001E1CC3"/>
    <w:rsid w:val="001E1F87"/>
    <w:rsid w:val="001E20AB"/>
    <w:rsid w:val="001E2932"/>
    <w:rsid w:val="001E31AF"/>
    <w:rsid w:val="001E325C"/>
    <w:rsid w:val="001E33A3"/>
    <w:rsid w:val="001E4747"/>
    <w:rsid w:val="001E52FB"/>
    <w:rsid w:val="001E638F"/>
    <w:rsid w:val="001E68C8"/>
    <w:rsid w:val="001E76F4"/>
    <w:rsid w:val="001F25E9"/>
    <w:rsid w:val="001F2AE9"/>
    <w:rsid w:val="001F5515"/>
    <w:rsid w:val="001F55DF"/>
    <w:rsid w:val="001F5B74"/>
    <w:rsid w:val="001F624A"/>
    <w:rsid w:val="002003F7"/>
    <w:rsid w:val="002017CA"/>
    <w:rsid w:val="00202501"/>
    <w:rsid w:val="0020295B"/>
    <w:rsid w:val="002031C7"/>
    <w:rsid w:val="00203346"/>
    <w:rsid w:val="00204A52"/>
    <w:rsid w:val="00210020"/>
    <w:rsid w:val="002101EA"/>
    <w:rsid w:val="00210A23"/>
    <w:rsid w:val="002134CD"/>
    <w:rsid w:val="00213813"/>
    <w:rsid w:val="002147AF"/>
    <w:rsid w:val="00214ACA"/>
    <w:rsid w:val="002161A3"/>
    <w:rsid w:val="0021762D"/>
    <w:rsid w:val="0022273B"/>
    <w:rsid w:val="002232D5"/>
    <w:rsid w:val="00225835"/>
    <w:rsid w:val="00227F01"/>
    <w:rsid w:val="00230344"/>
    <w:rsid w:val="00230A72"/>
    <w:rsid w:val="00230EBB"/>
    <w:rsid w:val="002321B3"/>
    <w:rsid w:val="00233EB6"/>
    <w:rsid w:val="002352DF"/>
    <w:rsid w:val="002400DD"/>
    <w:rsid w:val="0024043C"/>
    <w:rsid w:val="0024051B"/>
    <w:rsid w:val="00241E83"/>
    <w:rsid w:val="00242C04"/>
    <w:rsid w:val="00245098"/>
    <w:rsid w:val="00245481"/>
    <w:rsid w:val="00246065"/>
    <w:rsid w:val="00246142"/>
    <w:rsid w:val="002477F2"/>
    <w:rsid w:val="00251772"/>
    <w:rsid w:val="002533D6"/>
    <w:rsid w:val="0025373F"/>
    <w:rsid w:val="002547F6"/>
    <w:rsid w:val="00256BCC"/>
    <w:rsid w:val="00256C9C"/>
    <w:rsid w:val="00256DD1"/>
    <w:rsid w:val="002570DC"/>
    <w:rsid w:val="00257447"/>
    <w:rsid w:val="00257B0E"/>
    <w:rsid w:val="00260171"/>
    <w:rsid w:val="00261BFC"/>
    <w:rsid w:val="002623FF"/>
    <w:rsid w:val="0026290F"/>
    <w:rsid w:val="002630C0"/>
    <w:rsid w:val="00263764"/>
    <w:rsid w:val="002639DE"/>
    <w:rsid w:val="00263F2D"/>
    <w:rsid w:val="00265326"/>
    <w:rsid w:val="00265CC7"/>
    <w:rsid w:val="00271A80"/>
    <w:rsid w:val="00272A75"/>
    <w:rsid w:val="00274924"/>
    <w:rsid w:val="00275B3C"/>
    <w:rsid w:val="00276B8F"/>
    <w:rsid w:val="00277349"/>
    <w:rsid w:val="0028022D"/>
    <w:rsid w:val="00280592"/>
    <w:rsid w:val="0028147E"/>
    <w:rsid w:val="002818D6"/>
    <w:rsid w:val="0028410C"/>
    <w:rsid w:val="00286813"/>
    <w:rsid w:val="00287983"/>
    <w:rsid w:val="00291AA1"/>
    <w:rsid w:val="00293093"/>
    <w:rsid w:val="002949AA"/>
    <w:rsid w:val="00294C77"/>
    <w:rsid w:val="00295FA3"/>
    <w:rsid w:val="002965FF"/>
    <w:rsid w:val="002967DD"/>
    <w:rsid w:val="00296BCB"/>
    <w:rsid w:val="002A20B0"/>
    <w:rsid w:val="002A4315"/>
    <w:rsid w:val="002A5363"/>
    <w:rsid w:val="002A5863"/>
    <w:rsid w:val="002B1CB9"/>
    <w:rsid w:val="002B215E"/>
    <w:rsid w:val="002B2AD8"/>
    <w:rsid w:val="002B5455"/>
    <w:rsid w:val="002B5EB6"/>
    <w:rsid w:val="002B6269"/>
    <w:rsid w:val="002C31C0"/>
    <w:rsid w:val="002C40E9"/>
    <w:rsid w:val="002C437E"/>
    <w:rsid w:val="002C6275"/>
    <w:rsid w:val="002C68DB"/>
    <w:rsid w:val="002C77EC"/>
    <w:rsid w:val="002C7865"/>
    <w:rsid w:val="002D0582"/>
    <w:rsid w:val="002D07E2"/>
    <w:rsid w:val="002D1249"/>
    <w:rsid w:val="002D1FF6"/>
    <w:rsid w:val="002D351F"/>
    <w:rsid w:val="002D354D"/>
    <w:rsid w:val="002D405E"/>
    <w:rsid w:val="002D4BFF"/>
    <w:rsid w:val="002D6811"/>
    <w:rsid w:val="002D718C"/>
    <w:rsid w:val="002D7A18"/>
    <w:rsid w:val="002E0919"/>
    <w:rsid w:val="002E0B7A"/>
    <w:rsid w:val="002E13F8"/>
    <w:rsid w:val="002E14FB"/>
    <w:rsid w:val="002E1FA7"/>
    <w:rsid w:val="002E321F"/>
    <w:rsid w:val="002E4964"/>
    <w:rsid w:val="002E4A9F"/>
    <w:rsid w:val="002E556D"/>
    <w:rsid w:val="002E59D2"/>
    <w:rsid w:val="002E7ADF"/>
    <w:rsid w:val="002F0C4B"/>
    <w:rsid w:val="002F2316"/>
    <w:rsid w:val="002F2808"/>
    <w:rsid w:val="002F3464"/>
    <w:rsid w:val="002F3EF6"/>
    <w:rsid w:val="002F4224"/>
    <w:rsid w:val="002F4E3B"/>
    <w:rsid w:val="003006BC"/>
    <w:rsid w:val="00302AD8"/>
    <w:rsid w:val="00302E2A"/>
    <w:rsid w:val="00304003"/>
    <w:rsid w:val="003051DE"/>
    <w:rsid w:val="00305FC9"/>
    <w:rsid w:val="0031059E"/>
    <w:rsid w:val="0031207F"/>
    <w:rsid w:val="00313F3A"/>
    <w:rsid w:val="00314620"/>
    <w:rsid w:val="00317C03"/>
    <w:rsid w:val="00320021"/>
    <w:rsid w:val="00320D30"/>
    <w:rsid w:val="00321AA6"/>
    <w:rsid w:val="00321AF0"/>
    <w:rsid w:val="00322350"/>
    <w:rsid w:val="00322654"/>
    <w:rsid w:val="00322A76"/>
    <w:rsid w:val="003231AD"/>
    <w:rsid w:val="00323464"/>
    <w:rsid w:val="003252A8"/>
    <w:rsid w:val="00325841"/>
    <w:rsid w:val="00325913"/>
    <w:rsid w:val="00326167"/>
    <w:rsid w:val="00327A52"/>
    <w:rsid w:val="00327D38"/>
    <w:rsid w:val="003307F6"/>
    <w:rsid w:val="00331781"/>
    <w:rsid w:val="003322C9"/>
    <w:rsid w:val="003338B1"/>
    <w:rsid w:val="00333D86"/>
    <w:rsid w:val="00333F35"/>
    <w:rsid w:val="003349D0"/>
    <w:rsid w:val="00334E56"/>
    <w:rsid w:val="003356CB"/>
    <w:rsid w:val="003356EE"/>
    <w:rsid w:val="00335CE3"/>
    <w:rsid w:val="00336036"/>
    <w:rsid w:val="00336D60"/>
    <w:rsid w:val="00337DFE"/>
    <w:rsid w:val="00337F0C"/>
    <w:rsid w:val="00342583"/>
    <w:rsid w:val="00347C64"/>
    <w:rsid w:val="00350757"/>
    <w:rsid w:val="00351DD5"/>
    <w:rsid w:val="00352899"/>
    <w:rsid w:val="003537E8"/>
    <w:rsid w:val="003550C2"/>
    <w:rsid w:val="00355B83"/>
    <w:rsid w:val="003567B7"/>
    <w:rsid w:val="00356DBB"/>
    <w:rsid w:val="00357092"/>
    <w:rsid w:val="003572C8"/>
    <w:rsid w:val="003577DC"/>
    <w:rsid w:val="003600D4"/>
    <w:rsid w:val="00362097"/>
    <w:rsid w:val="003627C4"/>
    <w:rsid w:val="003631FA"/>
    <w:rsid w:val="0036411D"/>
    <w:rsid w:val="00364FCA"/>
    <w:rsid w:val="00365A10"/>
    <w:rsid w:val="003667AF"/>
    <w:rsid w:val="00366E32"/>
    <w:rsid w:val="00367A27"/>
    <w:rsid w:val="00370224"/>
    <w:rsid w:val="003703E9"/>
    <w:rsid w:val="00373092"/>
    <w:rsid w:val="0037491F"/>
    <w:rsid w:val="00375172"/>
    <w:rsid w:val="003764BC"/>
    <w:rsid w:val="00377558"/>
    <w:rsid w:val="003776A5"/>
    <w:rsid w:val="0038194C"/>
    <w:rsid w:val="00383724"/>
    <w:rsid w:val="00384132"/>
    <w:rsid w:val="00384AB6"/>
    <w:rsid w:val="00385216"/>
    <w:rsid w:val="00386657"/>
    <w:rsid w:val="00390045"/>
    <w:rsid w:val="0039123E"/>
    <w:rsid w:val="0039189D"/>
    <w:rsid w:val="00392DE6"/>
    <w:rsid w:val="003938E1"/>
    <w:rsid w:val="00393D5A"/>
    <w:rsid w:val="003944D4"/>
    <w:rsid w:val="003949E8"/>
    <w:rsid w:val="003958DD"/>
    <w:rsid w:val="00396A24"/>
    <w:rsid w:val="00396E1E"/>
    <w:rsid w:val="003A0D74"/>
    <w:rsid w:val="003A1525"/>
    <w:rsid w:val="003A1AFE"/>
    <w:rsid w:val="003A3444"/>
    <w:rsid w:val="003A39BA"/>
    <w:rsid w:val="003A438E"/>
    <w:rsid w:val="003A4BAB"/>
    <w:rsid w:val="003A60E9"/>
    <w:rsid w:val="003A661D"/>
    <w:rsid w:val="003A71AD"/>
    <w:rsid w:val="003A7452"/>
    <w:rsid w:val="003A7C39"/>
    <w:rsid w:val="003B0462"/>
    <w:rsid w:val="003B1C99"/>
    <w:rsid w:val="003B2C55"/>
    <w:rsid w:val="003B3464"/>
    <w:rsid w:val="003B35DF"/>
    <w:rsid w:val="003B44E2"/>
    <w:rsid w:val="003B4CBC"/>
    <w:rsid w:val="003B66F0"/>
    <w:rsid w:val="003B7612"/>
    <w:rsid w:val="003B7B38"/>
    <w:rsid w:val="003C11F0"/>
    <w:rsid w:val="003C1B97"/>
    <w:rsid w:val="003C256A"/>
    <w:rsid w:val="003C46F3"/>
    <w:rsid w:val="003C4889"/>
    <w:rsid w:val="003C492C"/>
    <w:rsid w:val="003C49BE"/>
    <w:rsid w:val="003C4CD6"/>
    <w:rsid w:val="003C4E82"/>
    <w:rsid w:val="003C6188"/>
    <w:rsid w:val="003C65C2"/>
    <w:rsid w:val="003C69F8"/>
    <w:rsid w:val="003D0CD0"/>
    <w:rsid w:val="003D1155"/>
    <w:rsid w:val="003D1DA0"/>
    <w:rsid w:val="003D2C52"/>
    <w:rsid w:val="003D4C2B"/>
    <w:rsid w:val="003D60ED"/>
    <w:rsid w:val="003D7541"/>
    <w:rsid w:val="003E046C"/>
    <w:rsid w:val="003E0AF0"/>
    <w:rsid w:val="003E0FAC"/>
    <w:rsid w:val="003E1231"/>
    <w:rsid w:val="003E24F1"/>
    <w:rsid w:val="003E3064"/>
    <w:rsid w:val="003E363F"/>
    <w:rsid w:val="003E4396"/>
    <w:rsid w:val="003E4E34"/>
    <w:rsid w:val="003E515E"/>
    <w:rsid w:val="003E6357"/>
    <w:rsid w:val="003E6BB5"/>
    <w:rsid w:val="003F018A"/>
    <w:rsid w:val="003F08BE"/>
    <w:rsid w:val="003F0B28"/>
    <w:rsid w:val="003F13BA"/>
    <w:rsid w:val="003F243B"/>
    <w:rsid w:val="003F758A"/>
    <w:rsid w:val="003F7677"/>
    <w:rsid w:val="003F7D73"/>
    <w:rsid w:val="00400F6B"/>
    <w:rsid w:val="0040126E"/>
    <w:rsid w:val="00401C96"/>
    <w:rsid w:val="004037E4"/>
    <w:rsid w:val="00404F84"/>
    <w:rsid w:val="0040596C"/>
    <w:rsid w:val="00407AE0"/>
    <w:rsid w:val="004116B1"/>
    <w:rsid w:val="004125A4"/>
    <w:rsid w:val="0041331C"/>
    <w:rsid w:val="00415ADE"/>
    <w:rsid w:val="004162DD"/>
    <w:rsid w:val="004166CF"/>
    <w:rsid w:val="00416979"/>
    <w:rsid w:val="00417260"/>
    <w:rsid w:val="0042000B"/>
    <w:rsid w:val="0042010F"/>
    <w:rsid w:val="004218C0"/>
    <w:rsid w:val="0042355B"/>
    <w:rsid w:val="00423C83"/>
    <w:rsid w:val="004240C9"/>
    <w:rsid w:val="00424B97"/>
    <w:rsid w:val="004251F4"/>
    <w:rsid w:val="00427236"/>
    <w:rsid w:val="00430203"/>
    <w:rsid w:val="004311E6"/>
    <w:rsid w:val="00432859"/>
    <w:rsid w:val="00432D95"/>
    <w:rsid w:val="0043343C"/>
    <w:rsid w:val="004334A4"/>
    <w:rsid w:val="00434522"/>
    <w:rsid w:val="00435109"/>
    <w:rsid w:val="00435120"/>
    <w:rsid w:val="00437A63"/>
    <w:rsid w:val="00440144"/>
    <w:rsid w:val="004418B4"/>
    <w:rsid w:val="00441FA7"/>
    <w:rsid w:val="00443049"/>
    <w:rsid w:val="00445310"/>
    <w:rsid w:val="00445506"/>
    <w:rsid w:val="004474EF"/>
    <w:rsid w:val="004502EE"/>
    <w:rsid w:val="004509CB"/>
    <w:rsid w:val="00452900"/>
    <w:rsid w:val="00454864"/>
    <w:rsid w:val="004554F2"/>
    <w:rsid w:val="0045573A"/>
    <w:rsid w:val="00455BDC"/>
    <w:rsid w:val="00456701"/>
    <w:rsid w:val="004568A2"/>
    <w:rsid w:val="00456A17"/>
    <w:rsid w:val="00456B02"/>
    <w:rsid w:val="00456CCC"/>
    <w:rsid w:val="004570FF"/>
    <w:rsid w:val="00460D73"/>
    <w:rsid w:val="00461DD1"/>
    <w:rsid w:val="00462A1B"/>
    <w:rsid w:val="00462B1B"/>
    <w:rsid w:val="0046372E"/>
    <w:rsid w:val="00464997"/>
    <w:rsid w:val="004652DD"/>
    <w:rsid w:val="00465B23"/>
    <w:rsid w:val="00465EF4"/>
    <w:rsid w:val="00466108"/>
    <w:rsid w:val="00467061"/>
    <w:rsid w:val="00467090"/>
    <w:rsid w:val="0046753A"/>
    <w:rsid w:val="00467D59"/>
    <w:rsid w:val="00470265"/>
    <w:rsid w:val="0047251E"/>
    <w:rsid w:val="004730B4"/>
    <w:rsid w:val="004734A0"/>
    <w:rsid w:val="00474C9D"/>
    <w:rsid w:val="00474CBB"/>
    <w:rsid w:val="0047552E"/>
    <w:rsid w:val="00475833"/>
    <w:rsid w:val="0047775A"/>
    <w:rsid w:val="0048063F"/>
    <w:rsid w:val="00481409"/>
    <w:rsid w:val="0048402C"/>
    <w:rsid w:val="004846E9"/>
    <w:rsid w:val="00484B7D"/>
    <w:rsid w:val="004860C7"/>
    <w:rsid w:val="004865D9"/>
    <w:rsid w:val="00486F28"/>
    <w:rsid w:val="00487ADB"/>
    <w:rsid w:val="004926EF"/>
    <w:rsid w:val="00492ACF"/>
    <w:rsid w:val="0049366B"/>
    <w:rsid w:val="0049419E"/>
    <w:rsid w:val="004945AC"/>
    <w:rsid w:val="00495472"/>
    <w:rsid w:val="00495FAB"/>
    <w:rsid w:val="00497135"/>
    <w:rsid w:val="00497789"/>
    <w:rsid w:val="00497CF8"/>
    <w:rsid w:val="004A1386"/>
    <w:rsid w:val="004A1F37"/>
    <w:rsid w:val="004A2550"/>
    <w:rsid w:val="004A263D"/>
    <w:rsid w:val="004A2BED"/>
    <w:rsid w:val="004A3161"/>
    <w:rsid w:val="004A31EF"/>
    <w:rsid w:val="004A385E"/>
    <w:rsid w:val="004A4832"/>
    <w:rsid w:val="004A562C"/>
    <w:rsid w:val="004A675D"/>
    <w:rsid w:val="004B09F8"/>
    <w:rsid w:val="004B0DC3"/>
    <w:rsid w:val="004B2BA1"/>
    <w:rsid w:val="004B3061"/>
    <w:rsid w:val="004B45E5"/>
    <w:rsid w:val="004B4661"/>
    <w:rsid w:val="004B47AC"/>
    <w:rsid w:val="004B677A"/>
    <w:rsid w:val="004B6FD3"/>
    <w:rsid w:val="004B702A"/>
    <w:rsid w:val="004C10CE"/>
    <w:rsid w:val="004C3760"/>
    <w:rsid w:val="004C4AEC"/>
    <w:rsid w:val="004C6234"/>
    <w:rsid w:val="004C78CF"/>
    <w:rsid w:val="004C79F3"/>
    <w:rsid w:val="004C7F6A"/>
    <w:rsid w:val="004D0861"/>
    <w:rsid w:val="004D0AF9"/>
    <w:rsid w:val="004D2066"/>
    <w:rsid w:val="004D346E"/>
    <w:rsid w:val="004D35B9"/>
    <w:rsid w:val="004D39E1"/>
    <w:rsid w:val="004D4591"/>
    <w:rsid w:val="004D4967"/>
    <w:rsid w:val="004D4F08"/>
    <w:rsid w:val="004D5573"/>
    <w:rsid w:val="004D5C29"/>
    <w:rsid w:val="004D6620"/>
    <w:rsid w:val="004D726C"/>
    <w:rsid w:val="004D7D0C"/>
    <w:rsid w:val="004E03CF"/>
    <w:rsid w:val="004E089D"/>
    <w:rsid w:val="004E08A4"/>
    <w:rsid w:val="004E08D3"/>
    <w:rsid w:val="004E0927"/>
    <w:rsid w:val="004E1207"/>
    <w:rsid w:val="004E1CA2"/>
    <w:rsid w:val="004E262F"/>
    <w:rsid w:val="004E37D2"/>
    <w:rsid w:val="004E651D"/>
    <w:rsid w:val="004E6994"/>
    <w:rsid w:val="004E7306"/>
    <w:rsid w:val="004F17CC"/>
    <w:rsid w:val="004F1BFD"/>
    <w:rsid w:val="004F1ED4"/>
    <w:rsid w:val="004F23FB"/>
    <w:rsid w:val="004F2439"/>
    <w:rsid w:val="004F3106"/>
    <w:rsid w:val="004F3DC2"/>
    <w:rsid w:val="004F5952"/>
    <w:rsid w:val="004F6B2F"/>
    <w:rsid w:val="004F7080"/>
    <w:rsid w:val="004F7B6E"/>
    <w:rsid w:val="004F7BF0"/>
    <w:rsid w:val="00502753"/>
    <w:rsid w:val="00503B0C"/>
    <w:rsid w:val="005068B0"/>
    <w:rsid w:val="005070ED"/>
    <w:rsid w:val="0050771E"/>
    <w:rsid w:val="005077F7"/>
    <w:rsid w:val="00507F48"/>
    <w:rsid w:val="00510168"/>
    <w:rsid w:val="00510F13"/>
    <w:rsid w:val="00511326"/>
    <w:rsid w:val="00511AF5"/>
    <w:rsid w:val="00511F1A"/>
    <w:rsid w:val="00512DBE"/>
    <w:rsid w:val="00514619"/>
    <w:rsid w:val="00515698"/>
    <w:rsid w:val="005157BA"/>
    <w:rsid w:val="00522415"/>
    <w:rsid w:val="005225D3"/>
    <w:rsid w:val="00523FBA"/>
    <w:rsid w:val="00526453"/>
    <w:rsid w:val="0052666E"/>
    <w:rsid w:val="005266A3"/>
    <w:rsid w:val="00531234"/>
    <w:rsid w:val="005317A8"/>
    <w:rsid w:val="00532704"/>
    <w:rsid w:val="005338FB"/>
    <w:rsid w:val="00533DBB"/>
    <w:rsid w:val="005352F8"/>
    <w:rsid w:val="005360AC"/>
    <w:rsid w:val="00536284"/>
    <w:rsid w:val="00537459"/>
    <w:rsid w:val="0053783E"/>
    <w:rsid w:val="00540684"/>
    <w:rsid w:val="00540DE7"/>
    <w:rsid w:val="00540EAB"/>
    <w:rsid w:val="00540F42"/>
    <w:rsid w:val="00541659"/>
    <w:rsid w:val="00541845"/>
    <w:rsid w:val="00541B4B"/>
    <w:rsid w:val="00542CBF"/>
    <w:rsid w:val="00543A43"/>
    <w:rsid w:val="00544242"/>
    <w:rsid w:val="00546F28"/>
    <w:rsid w:val="0055006B"/>
    <w:rsid w:val="00551F8D"/>
    <w:rsid w:val="0055268A"/>
    <w:rsid w:val="0055268B"/>
    <w:rsid w:val="00552746"/>
    <w:rsid w:val="00552B3B"/>
    <w:rsid w:val="00552E09"/>
    <w:rsid w:val="00552FF3"/>
    <w:rsid w:val="00554A31"/>
    <w:rsid w:val="00555EB0"/>
    <w:rsid w:val="00557024"/>
    <w:rsid w:val="005607D3"/>
    <w:rsid w:val="00562121"/>
    <w:rsid w:val="0056234E"/>
    <w:rsid w:val="005625B3"/>
    <w:rsid w:val="00562CF7"/>
    <w:rsid w:val="00563171"/>
    <w:rsid w:val="005653F9"/>
    <w:rsid w:val="005663D9"/>
    <w:rsid w:val="00566B40"/>
    <w:rsid w:val="00566EE9"/>
    <w:rsid w:val="0057004B"/>
    <w:rsid w:val="00570D63"/>
    <w:rsid w:val="00571B47"/>
    <w:rsid w:val="00572348"/>
    <w:rsid w:val="00573BBF"/>
    <w:rsid w:val="00573F50"/>
    <w:rsid w:val="005744E1"/>
    <w:rsid w:val="005746F8"/>
    <w:rsid w:val="005756CF"/>
    <w:rsid w:val="005767A5"/>
    <w:rsid w:val="00576E64"/>
    <w:rsid w:val="00577676"/>
    <w:rsid w:val="00577F1C"/>
    <w:rsid w:val="005807F1"/>
    <w:rsid w:val="0058198C"/>
    <w:rsid w:val="00581DC2"/>
    <w:rsid w:val="00582A8F"/>
    <w:rsid w:val="00584ADF"/>
    <w:rsid w:val="005864A5"/>
    <w:rsid w:val="00586826"/>
    <w:rsid w:val="00586B80"/>
    <w:rsid w:val="00590F53"/>
    <w:rsid w:val="00590FF4"/>
    <w:rsid w:val="00592AE7"/>
    <w:rsid w:val="005942EB"/>
    <w:rsid w:val="0059600F"/>
    <w:rsid w:val="00596C68"/>
    <w:rsid w:val="005978FF"/>
    <w:rsid w:val="00597C0A"/>
    <w:rsid w:val="005A028C"/>
    <w:rsid w:val="005A2105"/>
    <w:rsid w:val="005A2F1D"/>
    <w:rsid w:val="005A2FE8"/>
    <w:rsid w:val="005A3111"/>
    <w:rsid w:val="005A593F"/>
    <w:rsid w:val="005B0398"/>
    <w:rsid w:val="005B2B5A"/>
    <w:rsid w:val="005B55E6"/>
    <w:rsid w:val="005B5947"/>
    <w:rsid w:val="005B755F"/>
    <w:rsid w:val="005C307C"/>
    <w:rsid w:val="005C3FB8"/>
    <w:rsid w:val="005D06A1"/>
    <w:rsid w:val="005D2D13"/>
    <w:rsid w:val="005D31B0"/>
    <w:rsid w:val="005D3B6F"/>
    <w:rsid w:val="005D3C97"/>
    <w:rsid w:val="005D3D16"/>
    <w:rsid w:val="005D579C"/>
    <w:rsid w:val="005D674E"/>
    <w:rsid w:val="005D6F4C"/>
    <w:rsid w:val="005D7A6C"/>
    <w:rsid w:val="005E1E53"/>
    <w:rsid w:val="005E325C"/>
    <w:rsid w:val="005E359D"/>
    <w:rsid w:val="005E3B12"/>
    <w:rsid w:val="005E460A"/>
    <w:rsid w:val="005E5C94"/>
    <w:rsid w:val="005E7955"/>
    <w:rsid w:val="005F0507"/>
    <w:rsid w:val="005F0EF3"/>
    <w:rsid w:val="005F1B1C"/>
    <w:rsid w:val="005F23B3"/>
    <w:rsid w:val="005F2C55"/>
    <w:rsid w:val="005F32D2"/>
    <w:rsid w:val="005F3B53"/>
    <w:rsid w:val="005F3EA7"/>
    <w:rsid w:val="005F526E"/>
    <w:rsid w:val="005F6F02"/>
    <w:rsid w:val="006000D8"/>
    <w:rsid w:val="00600CD5"/>
    <w:rsid w:val="006019C0"/>
    <w:rsid w:val="006024F1"/>
    <w:rsid w:val="00602C61"/>
    <w:rsid w:val="00604BD8"/>
    <w:rsid w:val="00605554"/>
    <w:rsid w:val="0060622D"/>
    <w:rsid w:val="00606707"/>
    <w:rsid w:val="0060729D"/>
    <w:rsid w:val="006078CC"/>
    <w:rsid w:val="00611393"/>
    <w:rsid w:val="00611EFE"/>
    <w:rsid w:val="006120DF"/>
    <w:rsid w:val="006120F8"/>
    <w:rsid w:val="00613048"/>
    <w:rsid w:val="00613C65"/>
    <w:rsid w:val="00614AEA"/>
    <w:rsid w:val="00615ACD"/>
    <w:rsid w:val="00616A20"/>
    <w:rsid w:val="00617843"/>
    <w:rsid w:val="0062046C"/>
    <w:rsid w:val="0062098E"/>
    <w:rsid w:val="00620F57"/>
    <w:rsid w:val="006218F1"/>
    <w:rsid w:val="00621FB2"/>
    <w:rsid w:val="00622EC0"/>
    <w:rsid w:val="00622EF3"/>
    <w:rsid w:val="00623216"/>
    <w:rsid w:val="00623E9E"/>
    <w:rsid w:val="006246A8"/>
    <w:rsid w:val="006250B5"/>
    <w:rsid w:val="00626854"/>
    <w:rsid w:val="00626CA0"/>
    <w:rsid w:val="00627C57"/>
    <w:rsid w:val="00630D28"/>
    <w:rsid w:val="006312EB"/>
    <w:rsid w:val="00632418"/>
    <w:rsid w:val="00632B35"/>
    <w:rsid w:val="00633DAA"/>
    <w:rsid w:val="006341CD"/>
    <w:rsid w:val="006343D3"/>
    <w:rsid w:val="006344A7"/>
    <w:rsid w:val="00634716"/>
    <w:rsid w:val="00635BEA"/>
    <w:rsid w:val="0063645C"/>
    <w:rsid w:val="006374EF"/>
    <w:rsid w:val="0064013F"/>
    <w:rsid w:val="00641B1A"/>
    <w:rsid w:val="00642420"/>
    <w:rsid w:val="00643473"/>
    <w:rsid w:val="00643EE7"/>
    <w:rsid w:val="006442A0"/>
    <w:rsid w:val="006451D1"/>
    <w:rsid w:val="00646465"/>
    <w:rsid w:val="00647F69"/>
    <w:rsid w:val="006505A9"/>
    <w:rsid w:val="006514C8"/>
    <w:rsid w:val="006516C7"/>
    <w:rsid w:val="00652108"/>
    <w:rsid w:val="00652415"/>
    <w:rsid w:val="006558DA"/>
    <w:rsid w:val="00655CE2"/>
    <w:rsid w:val="00657397"/>
    <w:rsid w:val="006604E6"/>
    <w:rsid w:val="00660B12"/>
    <w:rsid w:val="006610FE"/>
    <w:rsid w:val="00661838"/>
    <w:rsid w:val="00661B33"/>
    <w:rsid w:val="00662FB7"/>
    <w:rsid w:val="00664344"/>
    <w:rsid w:val="00664586"/>
    <w:rsid w:val="0066539C"/>
    <w:rsid w:val="0066571F"/>
    <w:rsid w:val="00665E02"/>
    <w:rsid w:val="00666AB2"/>
    <w:rsid w:val="00667319"/>
    <w:rsid w:val="00667BF1"/>
    <w:rsid w:val="00667C9A"/>
    <w:rsid w:val="00671F1A"/>
    <w:rsid w:val="006726B7"/>
    <w:rsid w:val="00672705"/>
    <w:rsid w:val="00672A00"/>
    <w:rsid w:val="00673485"/>
    <w:rsid w:val="00677246"/>
    <w:rsid w:val="00677DD0"/>
    <w:rsid w:val="00681101"/>
    <w:rsid w:val="00683C05"/>
    <w:rsid w:val="00683E2E"/>
    <w:rsid w:val="006841B7"/>
    <w:rsid w:val="006843A8"/>
    <w:rsid w:val="0068475C"/>
    <w:rsid w:val="00684F80"/>
    <w:rsid w:val="0069012A"/>
    <w:rsid w:val="00690325"/>
    <w:rsid w:val="00691E6F"/>
    <w:rsid w:val="00695111"/>
    <w:rsid w:val="00695F71"/>
    <w:rsid w:val="00696985"/>
    <w:rsid w:val="00697312"/>
    <w:rsid w:val="006A1199"/>
    <w:rsid w:val="006A2BBF"/>
    <w:rsid w:val="006A2EA1"/>
    <w:rsid w:val="006A30DD"/>
    <w:rsid w:val="006A42E2"/>
    <w:rsid w:val="006A48CA"/>
    <w:rsid w:val="006A5D9F"/>
    <w:rsid w:val="006A62E4"/>
    <w:rsid w:val="006A6554"/>
    <w:rsid w:val="006A7D95"/>
    <w:rsid w:val="006B03DF"/>
    <w:rsid w:val="006B0A45"/>
    <w:rsid w:val="006B17D8"/>
    <w:rsid w:val="006B42D3"/>
    <w:rsid w:val="006B4F1C"/>
    <w:rsid w:val="006B4FEE"/>
    <w:rsid w:val="006B6E2B"/>
    <w:rsid w:val="006C0C66"/>
    <w:rsid w:val="006C0DCD"/>
    <w:rsid w:val="006C28DA"/>
    <w:rsid w:val="006C3527"/>
    <w:rsid w:val="006C36B3"/>
    <w:rsid w:val="006C45E5"/>
    <w:rsid w:val="006C4624"/>
    <w:rsid w:val="006C47D2"/>
    <w:rsid w:val="006C4B2E"/>
    <w:rsid w:val="006C5567"/>
    <w:rsid w:val="006C59A0"/>
    <w:rsid w:val="006C7BD7"/>
    <w:rsid w:val="006D1A08"/>
    <w:rsid w:val="006D1A2B"/>
    <w:rsid w:val="006D1E53"/>
    <w:rsid w:val="006D53B3"/>
    <w:rsid w:val="006D5489"/>
    <w:rsid w:val="006D59FA"/>
    <w:rsid w:val="006D5F9C"/>
    <w:rsid w:val="006D6DDD"/>
    <w:rsid w:val="006E19B6"/>
    <w:rsid w:val="006E229C"/>
    <w:rsid w:val="006E2780"/>
    <w:rsid w:val="006E44B2"/>
    <w:rsid w:val="006E4ABE"/>
    <w:rsid w:val="006E5066"/>
    <w:rsid w:val="006E537F"/>
    <w:rsid w:val="006E55F7"/>
    <w:rsid w:val="006E659B"/>
    <w:rsid w:val="006F0680"/>
    <w:rsid w:val="006F1D8D"/>
    <w:rsid w:val="006F533A"/>
    <w:rsid w:val="006F58AA"/>
    <w:rsid w:val="006F606A"/>
    <w:rsid w:val="006F7346"/>
    <w:rsid w:val="00701BEB"/>
    <w:rsid w:val="007023BF"/>
    <w:rsid w:val="007032D2"/>
    <w:rsid w:val="00704B77"/>
    <w:rsid w:val="00704E57"/>
    <w:rsid w:val="007052C2"/>
    <w:rsid w:val="007057AA"/>
    <w:rsid w:val="00707EAA"/>
    <w:rsid w:val="007111BE"/>
    <w:rsid w:val="00711B03"/>
    <w:rsid w:val="00711B54"/>
    <w:rsid w:val="00712003"/>
    <w:rsid w:val="0071243F"/>
    <w:rsid w:val="007137F3"/>
    <w:rsid w:val="0071383D"/>
    <w:rsid w:val="00715493"/>
    <w:rsid w:val="00715C03"/>
    <w:rsid w:val="007163E9"/>
    <w:rsid w:val="0072011E"/>
    <w:rsid w:val="0072017B"/>
    <w:rsid w:val="00721C6E"/>
    <w:rsid w:val="00722C88"/>
    <w:rsid w:val="00725078"/>
    <w:rsid w:val="00725BB1"/>
    <w:rsid w:val="0072693B"/>
    <w:rsid w:val="007271D1"/>
    <w:rsid w:val="00731136"/>
    <w:rsid w:val="00731441"/>
    <w:rsid w:val="007321D2"/>
    <w:rsid w:val="007329F9"/>
    <w:rsid w:val="00736567"/>
    <w:rsid w:val="007375C0"/>
    <w:rsid w:val="0074035B"/>
    <w:rsid w:val="0074099D"/>
    <w:rsid w:val="0074253C"/>
    <w:rsid w:val="00743739"/>
    <w:rsid w:val="007438AB"/>
    <w:rsid w:val="00745E04"/>
    <w:rsid w:val="007510BF"/>
    <w:rsid w:val="00752A9F"/>
    <w:rsid w:val="007537A5"/>
    <w:rsid w:val="00754BFB"/>
    <w:rsid w:val="00755721"/>
    <w:rsid w:val="007573B8"/>
    <w:rsid w:val="007578F5"/>
    <w:rsid w:val="00757CE7"/>
    <w:rsid w:val="007603CF"/>
    <w:rsid w:val="00762241"/>
    <w:rsid w:val="007626B7"/>
    <w:rsid w:val="007649D9"/>
    <w:rsid w:val="007651F5"/>
    <w:rsid w:val="007653A5"/>
    <w:rsid w:val="0076584B"/>
    <w:rsid w:val="007677C8"/>
    <w:rsid w:val="00767856"/>
    <w:rsid w:val="00767AD6"/>
    <w:rsid w:val="007700B6"/>
    <w:rsid w:val="007708C8"/>
    <w:rsid w:val="00770BBF"/>
    <w:rsid w:val="00772A3E"/>
    <w:rsid w:val="00773D23"/>
    <w:rsid w:val="00774F59"/>
    <w:rsid w:val="00775065"/>
    <w:rsid w:val="00775D2B"/>
    <w:rsid w:val="00777130"/>
    <w:rsid w:val="0078054A"/>
    <w:rsid w:val="007815EB"/>
    <w:rsid w:val="00781D29"/>
    <w:rsid w:val="00783791"/>
    <w:rsid w:val="0078415B"/>
    <w:rsid w:val="00785B68"/>
    <w:rsid w:val="00785D51"/>
    <w:rsid w:val="007867EF"/>
    <w:rsid w:val="00787015"/>
    <w:rsid w:val="007900B7"/>
    <w:rsid w:val="00790C9F"/>
    <w:rsid w:val="0079273C"/>
    <w:rsid w:val="00792CC6"/>
    <w:rsid w:val="00797406"/>
    <w:rsid w:val="00797480"/>
    <w:rsid w:val="007976F1"/>
    <w:rsid w:val="007A0115"/>
    <w:rsid w:val="007A1DB7"/>
    <w:rsid w:val="007A20FE"/>
    <w:rsid w:val="007A3918"/>
    <w:rsid w:val="007A47E3"/>
    <w:rsid w:val="007A4DB7"/>
    <w:rsid w:val="007A6443"/>
    <w:rsid w:val="007B007C"/>
    <w:rsid w:val="007B0525"/>
    <w:rsid w:val="007B07A7"/>
    <w:rsid w:val="007B0C22"/>
    <w:rsid w:val="007B1E0D"/>
    <w:rsid w:val="007B1FC2"/>
    <w:rsid w:val="007B5225"/>
    <w:rsid w:val="007B56B9"/>
    <w:rsid w:val="007B6149"/>
    <w:rsid w:val="007C3BA4"/>
    <w:rsid w:val="007C49AC"/>
    <w:rsid w:val="007C4B11"/>
    <w:rsid w:val="007C5459"/>
    <w:rsid w:val="007C55F1"/>
    <w:rsid w:val="007C57A5"/>
    <w:rsid w:val="007C6DF4"/>
    <w:rsid w:val="007D0475"/>
    <w:rsid w:val="007D0E80"/>
    <w:rsid w:val="007D0F45"/>
    <w:rsid w:val="007D1AE1"/>
    <w:rsid w:val="007D1DAB"/>
    <w:rsid w:val="007D210A"/>
    <w:rsid w:val="007D296D"/>
    <w:rsid w:val="007D356E"/>
    <w:rsid w:val="007D3E11"/>
    <w:rsid w:val="007D5D5E"/>
    <w:rsid w:val="007D7AE6"/>
    <w:rsid w:val="007E0C9E"/>
    <w:rsid w:val="007E0DA0"/>
    <w:rsid w:val="007E1D3D"/>
    <w:rsid w:val="007E21B8"/>
    <w:rsid w:val="007E2841"/>
    <w:rsid w:val="007E31AC"/>
    <w:rsid w:val="007E3494"/>
    <w:rsid w:val="007E4474"/>
    <w:rsid w:val="007E450E"/>
    <w:rsid w:val="007E59BF"/>
    <w:rsid w:val="007E627C"/>
    <w:rsid w:val="007E64BD"/>
    <w:rsid w:val="007E6AC6"/>
    <w:rsid w:val="007E7FA6"/>
    <w:rsid w:val="007F03FC"/>
    <w:rsid w:val="007F09A5"/>
    <w:rsid w:val="007F12B2"/>
    <w:rsid w:val="007F36E2"/>
    <w:rsid w:val="007F5063"/>
    <w:rsid w:val="007F52F0"/>
    <w:rsid w:val="007F56E2"/>
    <w:rsid w:val="007F6927"/>
    <w:rsid w:val="007F72B0"/>
    <w:rsid w:val="0080133F"/>
    <w:rsid w:val="00801CC4"/>
    <w:rsid w:val="00803F29"/>
    <w:rsid w:val="008045E2"/>
    <w:rsid w:val="00806707"/>
    <w:rsid w:val="00807FE9"/>
    <w:rsid w:val="00810B74"/>
    <w:rsid w:val="00810EF0"/>
    <w:rsid w:val="00811E21"/>
    <w:rsid w:val="00811EB1"/>
    <w:rsid w:val="00812CD1"/>
    <w:rsid w:val="0081404B"/>
    <w:rsid w:val="00815131"/>
    <w:rsid w:val="00815296"/>
    <w:rsid w:val="008167FC"/>
    <w:rsid w:val="008177CD"/>
    <w:rsid w:val="00820CE1"/>
    <w:rsid w:val="00821A9F"/>
    <w:rsid w:val="00822C46"/>
    <w:rsid w:val="008233C7"/>
    <w:rsid w:val="00824E76"/>
    <w:rsid w:val="0082513A"/>
    <w:rsid w:val="0082565A"/>
    <w:rsid w:val="008267A1"/>
    <w:rsid w:val="00826A0C"/>
    <w:rsid w:val="00826B77"/>
    <w:rsid w:val="00826F1E"/>
    <w:rsid w:val="00830ADB"/>
    <w:rsid w:val="00832ED5"/>
    <w:rsid w:val="00833035"/>
    <w:rsid w:val="00833D34"/>
    <w:rsid w:val="00834389"/>
    <w:rsid w:val="00834743"/>
    <w:rsid w:val="008347B1"/>
    <w:rsid w:val="00834E0C"/>
    <w:rsid w:val="00835312"/>
    <w:rsid w:val="00835BF5"/>
    <w:rsid w:val="00835F6C"/>
    <w:rsid w:val="0083645C"/>
    <w:rsid w:val="008375DD"/>
    <w:rsid w:val="0084032E"/>
    <w:rsid w:val="00840A11"/>
    <w:rsid w:val="00840ED5"/>
    <w:rsid w:val="0084147A"/>
    <w:rsid w:val="00841C82"/>
    <w:rsid w:val="008421FF"/>
    <w:rsid w:val="0084473E"/>
    <w:rsid w:val="008469DC"/>
    <w:rsid w:val="00846C1F"/>
    <w:rsid w:val="0084755A"/>
    <w:rsid w:val="00850526"/>
    <w:rsid w:val="008510F1"/>
    <w:rsid w:val="00853BFB"/>
    <w:rsid w:val="00853E39"/>
    <w:rsid w:val="00854DBE"/>
    <w:rsid w:val="008572E4"/>
    <w:rsid w:val="00857978"/>
    <w:rsid w:val="00857D30"/>
    <w:rsid w:val="00857F8C"/>
    <w:rsid w:val="00861453"/>
    <w:rsid w:val="00862A87"/>
    <w:rsid w:val="00863578"/>
    <w:rsid w:val="00863CE9"/>
    <w:rsid w:val="00864491"/>
    <w:rsid w:val="00864A0B"/>
    <w:rsid w:val="00866447"/>
    <w:rsid w:val="008665B2"/>
    <w:rsid w:val="00866CFC"/>
    <w:rsid w:val="00866F08"/>
    <w:rsid w:val="00867128"/>
    <w:rsid w:val="00867940"/>
    <w:rsid w:val="00867FFA"/>
    <w:rsid w:val="0087205F"/>
    <w:rsid w:val="0087240B"/>
    <w:rsid w:val="0087245C"/>
    <w:rsid w:val="008735CA"/>
    <w:rsid w:val="008739E9"/>
    <w:rsid w:val="008747DE"/>
    <w:rsid w:val="00874D61"/>
    <w:rsid w:val="008753DB"/>
    <w:rsid w:val="00875F8B"/>
    <w:rsid w:val="00877058"/>
    <w:rsid w:val="008821CF"/>
    <w:rsid w:val="008822BE"/>
    <w:rsid w:val="00882925"/>
    <w:rsid w:val="008839D9"/>
    <w:rsid w:val="008866A5"/>
    <w:rsid w:val="00887F47"/>
    <w:rsid w:val="00890B49"/>
    <w:rsid w:val="008926CD"/>
    <w:rsid w:val="00894B05"/>
    <w:rsid w:val="00895672"/>
    <w:rsid w:val="0089600D"/>
    <w:rsid w:val="00896DFC"/>
    <w:rsid w:val="00897453"/>
    <w:rsid w:val="008A120A"/>
    <w:rsid w:val="008A1D81"/>
    <w:rsid w:val="008A1EA6"/>
    <w:rsid w:val="008A1FB6"/>
    <w:rsid w:val="008A2484"/>
    <w:rsid w:val="008A27DA"/>
    <w:rsid w:val="008A30B8"/>
    <w:rsid w:val="008A4CBC"/>
    <w:rsid w:val="008A7613"/>
    <w:rsid w:val="008B01A8"/>
    <w:rsid w:val="008B12BF"/>
    <w:rsid w:val="008B1866"/>
    <w:rsid w:val="008B1BAB"/>
    <w:rsid w:val="008B1C5B"/>
    <w:rsid w:val="008B2298"/>
    <w:rsid w:val="008B2401"/>
    <w:rsid w:val="008B250C"/>
    <w:rsid w:val="008B27BC"/>
    <w:rsid w:val="008B2AC7"/>
    <w:rsid w:val="008B3D9D"/>
    <w:rsid w:val="008B413A"/>
    <w:rsid w:val="008B682D"/>
    <w:rsid w:val="008B6E91"/>
    <w:rsid w:val="008B7361"/>
    <w:rsid w:val="008C005B"/>
    <w:rsid w:val="008C0063"/>
    <w:rsid w:val="008C04BF"/>
    <w:rsid w:val="008C057F"/>
    <w:rsid w:val="008C0A37"/>
    <w:rsid w:val="008C1BB0"/>
    <w:rsid w:val="008C1C39"/>
    <w:rsid w:val="008C38E4"/>
    <w:rsid w:val="008C5E28"/>
    <w:rsid w:val="008D0AA1"/>
    <w:rsid w:val="008D1676"/>
    <w:rsid w:val="008D203C"/>
    <w:rsid w:val="008D3954"/>
    <w:rsid w:val="008D4513"/>
    <w:rsid w:val="008D5097"/>
    <w:rsid w:val="008D5C19"/>
    <w:rsid w:val="008D5EC8"/>
    <w:rsid w:val="008D7E5A"/>
    <w:rsid w:val="008D7E7A"/>
    <w:rsid w:val="008D7EC9"/>
    <w:rsid w:val="008E0595"/>
    <w:rsid w:val="008E07BC"/>
    <w:rsid w:val="008E0A1F"/>
    <w:rsid w:val="008E1C45"/>
    <w:rsid w:val="008E1E85"/>
    <w:rsid w:val="008E242B"/>
    <w:rsid w:val="008E2BC4"/>
    <w:rsid w:val="008E468C"/>
    <w:rsid w:val="008E6409"/>
    <w:rsid w:val="008E6C90"/>
    <w:rsid w:val="008F031F"/>
    <w:rsid w:val="008F1078"/>
    <w:rsid w:val="008F2E4B"/>
    <w:rsid w:val="008F36AF"/>
    <w:rsid w:val="008F4D08"/>
    <w:rsid w:val="008F4EEA"/>
    <w:rsid w:val="008F6771"/>
    <w:rsid w:val="0090127B"/>
    <w:rsid w:val="00901631"/>
    <w:rsid w:val="009026AA"/>
    <w:rsid w:val="00902D53"/>
    <w:rsid w:val="0090304B"/>
    <w:rsid w:val="0090347D"/>
    <w:rsid w:val="0090434F"/>
    <w:rsid w:val="00904F8F"/>
    <w:rsid w:val="0090572E"/>
    <w:rsid w:val="00910552"/>
    <w:rsid w:val="009125F5"/>
    <w:rsid w:val="00912A26"/>
    <w:rsid w:val="00913BF0"/>
    <w:rsid w:val="009160E6"/>
    <w:rsid w:val="009162DF"/>
    <w:rsid w:val="00916385"/>
    <w:rsid w:val="00916F11"/>
    <w:rsid w:val="009170A5"/>
    <w:rsid w:val="00917DBB"/>
    <w:rsid w:val="009213A5"/>
    <w:rsid w:val="00921D7D"/>
    <w:rsid w:val="009243D5"/>
    <w:rsid w:val="00926627"/>
    <w:rsid w:val="00926FFA"/>
    <w:rsid w:val="00927D6D"/>
    <w:rsid w:val="00931E89"/>
    <w:rsid w:val="009321B9"/>
    <w:rsid w:val="00934CDC"/>
    <w:rsid w:val="00934E36"/>
    <w:rsid w:val="00936B43"/>
    <w:rsid w:val="00940172"/>
    <w:rsid w:val="009403E8"/>
    <w:rsid w:val="009407F9"/>
    <w:rsid w:val="00940D00"/>
    <w:rsid w:val="009414DB"/>
    <w:rsid w:val="009424F3"/>
    <w:rsid w:val="00944D52"/>
    <w:rsid w:val="00945353"/>
    <w:rsid w:val="00950612"/>
    <w:rsid w:val="0095108D"/>
    <w:rsid w:val="0095121F"/>
    <w:rsid w:val="0095187D"/>
    <w:rsid w:val="00952019"/>
    <w:rsid w:val="009526B3"/>
    <w:rsid w:val="0095390D"/>
    <w:rsid w:val="00954285"/>
    <w:rsid w:val="009542A0"/>
    <w:rsid w:val="009546CF"/>
    <w:rsid w:val="0095489E"/>
    <w:rsid w:val="009574BC"/>
    <w:rsid w:val="00960256"/>
    <w:rsid w:val="00960DB3"/>
    <w:rsid w:val="00961006"/>
    <w:rsid w:val="00961626"/>
    <w:rsid w:val="00964094"/>
    <w:rsid w:val="009643D6"/>
    <w:rsid w:val="009646D3"/>
    <w:rsid w:val="009652C1"/>
    <w:rsid w:val="00965406"/>
    <w:rsid w:val="0096606E"/>
    <w:rsid w:val="009660BB"/>
    <w:rsid w:val="00966A90"/>
    <w:rsid w:val="0097014F"/>
    <w:rsid w:val="009701D9"/>
    <w:rsid w:val="0097294C"/>
    <w:rsid w:val="00974150"/>
    <w:rsid w:val="009744F5"/>
    <w:rsid w:val="009760E0"/>
    <w:rsid w:val="00976FB8"/>
    <w:rsid w:val="0098094D"/>
    <w:rsid w:val="00981F5F"/>
    <w:rsid w:val="00982615"/>
    <w:rsid w:val="00983A70"/>
    <w:rsid w:val="00986366"/>
    <w:rsid w:val="009867AB"/>
    <w:rsid w:val="009872A5"/>
    <w:rsid w:val="00987C45"/>
    <w:rsid w:val="009912A9"/>
    <w:rsid w:val="00991825"/>
    <w:rsid w:val="00992B06"/>
    <w:rsid w:val="00992B80"/>
    <w:rsid w:val="009931D8"/>
    <w:rsid w:val="00994016"/>
    <w:rsid w:val="00994F62"/>
    <w:rsid w:val="009963E0"/>
    <w:rsid w:val="00997A6B"/>
    <w:rsid w:val="009A0C3D"/>
    <w:rsid w:val="009A1554"/>
    <w:rsid w:val="009A2F07"/>
    <w:rsid w:val="009A5A11"/>
    <w:rsid w:val="009A79F7"/>
    <w:rsid w:val="009B0D1D"/>
    <w:rsid w:val="009B0FB2"/>
    <w:rsid w:val="009B1829"/>
    <w:rsid w:val="009B4944"/>
    <w:rsid w:val="009B4965"/>
    <w:rsid w:val="009B4E04"/>
    <w:rsid w:val="009B5B63"/>
    <w:rsid w:val="009B67A6"/>
    <w:rsid w:val="009B74B5"/>
    <w:rsid w:val="009C0590"/>
    <w:rsid w:val="009C2DC7"/>
    <w:rsid w:val="009C393E"/>
    <w:rsid w:val="009C3AD9"/>
    <w:rsid w:val="009C3C5F"/>
    <w:rsid w:val="009C72B1"/>
    <w:rsid w:val="009C7DEF"/>
    <w:rsid w:val="009D0428"/>
    <w:rsid w:val="009D1B84"/>
    <w:rsid w:val="009D1DC6"/>
    <w:rsid w:val="009D2314"/>
    <w:rsid w:val="009D2CCD"/>
    <w:rsid w:val="009D69C0"/>
    <w:rsid w:val="009D7266"/>
    <w:rsid w:val="009E03F5"/>
    <w:rsid w:val="009E1BCD"/>
    <w:rsid w:val="009E315A"/>
    <w:rsid w:val="009E342F"/>
    <w:rsid w:val="009E38F3"/>
    <w:rsid w:val="009E3FC5"/>
    <w:rsid w:val="009E637D"/>
    <w:rsid w:val="009E6E20"/>
    <w:rsid w:val="009E72DD"/>
    <w:rsid w:val="009E7459"/>
    <w:rsid w:val="009F0F5D"/>
    <w:rsid w:val="009F1DF2"/>
    <w:rsid w:val="009F2525"/>
    <w:rsid w:val="009F2CC8"/>
    <w:rsid w:val="009F3F22"/>
    <w:rsid w:val="009F6418"/>
    <w:rsid w:val="00A016A8"/>
    <w:rsid w:val="00A02A0E"/>
    <w:rsid w:val="00A02DEA"/>
    <w:rsid w:val="00A0405C"/>
    <w:rsid w:val="00A04ED0"/>
    <w:rsid w:val="00A0793A"/>
    <w:rsid w:val="00A07C26"/>
    <w:rsid w:val="00A1029C"/>
    <w:rsid w:val="00A10A75"/>
    <w:rsid w:val="00A10B16"/>
    <w:rsid w:val="00A11E08"/>
    <w:rsid w:val="00A12E14"/>
    <w:rsid w:val="00A13574"/>
    <w:rsid w:val="00A1478B"/>
    <w:rsid w:val="00A150E4"/>
    <w:rsid w:val="00A15EF4"/>
    <w:rsid w:val="00A17276"/>
    <w:rsid w:val="00A2071B"/>
    <w:rsid w:val="00A23C3C"/>
    <w:rsid w:val="00A24368"/>
    <w:rsid w:val="00A244A9"/>
    <w:rsid w:val="00A248EF"/>
    <w:rsid w:val="00A25494"/>
    <w:rsid w:val="00A2688A"/>
    <w:rsid w:val="00A269FB"/>
    <w:rsid w:val="00A26C0B"/>
    <w:rsid w:val="00A306AC"/>
    <w:rsid w:val="00A309A7"/>
    <w:rsid w:val="00A3116D"/>
    <w:rsid w:val="00A31530"/>
    <w:rsid w:val="00A31AA8"/>
    <w:rsid w:val="00A32633"/>
    <w:rsid w:val="00A32848"/>
    <w:rsid w:val="00A32DDD"/>
    <w:rsid w:val="00A335A2"/>
    <w:rsid w:val="00A34D60"/>
    <w:rsid w:val="00A36F50"/>
    <w:rsid w:val="00A3743B"/>
    <w:rsid w:val="00A4003A"/>
    <w:rsid w:val="00A412D9"/>
    <w:rsid w:val="00A41CB4"/>
    <w:rsid w:val="00A42164"/>
    <w:rsid w:val="00A421A1"/>
    <w:rsid w:val="00A43265"/>
    <w:rsid w:val="00A43BC8"/>
    <w:rsid w:val="00A43C95"/>
    <w:rsid w:val="00A44576"/>
    <w:rsid w:val="00A45E9C"/>
    <w:rsid w:val="00A5089C"/>
    <w:rsid w:val="00A508E2"/>
    <w:rsid w:val="00A5373D"/>
    <w:rsid w:val="00A54701"/>
    <w:rsid w:val="00A55DAF"/>
    <w:rsid w:val="00A5643B"/>
    <w:rsid w:val="00A57A94"/>
    <w:rsid w:val="00A60BAC"/>
    <w:rsid w:val="00A60C1F"/>
    <w:rsid w:val="00A64EA8"/>
    <w:rsid w:val="00A64FB9"/>
    <w:rsid w:val="00A6657B"/>
    <w:rsid w:val="00A676D8"/>
    <w:rsid w:val="00A7295B"/>
    <w:rsid w:val="00A72C23"/>
    <w:rsid w:val="00A738B9"/>
    <w:rsid w:val="00A73A03"/>
    <w:rsid w:val="00A74298"/>
    <w:rsid w:val="00A74CAC"/>
    <w:rsid w:val="00A7555E"/>
    <w:rsid w:val="00A76998"/>
    <w:rsid w:val="00A77CDD"/>
    <w:rsid w:val="00A81698"/>
    <w:rsid w:val="00A81905"/>
    <w:rsid w:val="00A81EB7"/>
    <w:rsid w:val="00A82A28"/>
    <w:rsid w:val="00A85031"/>
    <w:rsid w:val="00A852C5"/>
    <w:rsid w:val="00A85368"/>
    <w:rsid w:val="00A86909"/>
    <w:rsid w:val="00A8772D"/>
    <w:rsid w:val="00A90101"/>
    <w:rsid w:val="00A90CAE"/>
    <w:rsid w:val="00A91556"/>
    <w:rsid w:val="00A92170"/>
    <w:rsid w:val="00AA084F"/>
    <w:rsid w:val="00AA14A7"/>
    <w:rsid w:val="00AA1CA6"/>
    <w:rsid w:val="00AA1D24"/>
    <w:rsid w:val="00AA2C95"/>
    <w:rsid w:val="00AA328D"/>
    <w:rsid w:val="00AA3A6D"/>
    <w:rsid w:val="00AA6179"/>
    <w:rsid w:val="00AA6A95"/>
    <w:rsid w:val="00AB0010"/>
    <w:rsid w:val="00AB0570"/>
    <w:rsid w:val="00AB0A63"/>
    <w:rsid w:val="00AB2FF8"/>
    <w:rsid w:val="00AB6657"/>
    <w:rsid w:val="00AC109D"/>
    <w:rsid w:val="00AC1601"/>
    <w:rsid w:val="00AC363C"/>
    <w:rsid w:val="00AC59F2"/>
    <w:rsid w:val="00AC6F3A"/>
    <w:rsid w:val="00AC6FE5"/>
    <w:rsid w:val="00AD241C"/>
    <w:rsid w:val="00AD2859"/>
    <w:rsid w:val="00AD2AB3"/>
    <w:rsid w:val="00AD31A3"/>
    <w:rsid w:val="00AD3A07"/>
    <w:rsid w:val="00AD47EA"/>
    <w:rsid w:val="00AD5009"/>
    <w:rsid w:val="00AD54E7"/>
    <w:rsid w:val="00AD5D48"/>
    <w:rsid w:val="00AD71F6"/>
    <w:rsid w:val="00AD7679"/>
    <w:rsid w:val="00AE06C1"/>
    <w:rsid w:val="00AE0BD6"/>
    <w:rsid w:val="00AE10E8"/>
    <w:rsid w:val="00AE2CEC"/>
    <w:rsid w:val="00AE3915"/>
    <w:rsid w:val="00AE409A"/>
    <w:rsid w:val="00AE455C"/>
    <w:rsid w:val="00AE4658"/>
    <w:rsid w:val="00AE5219"/>
    <w:rsid w:val="00AE5224"/>
    <w:rsid w:val="00AE6553"/>
    <w:rsid w:val="00AE6619"/>
    <w:rsid w:val="00AE6FBB"/>
    <w:rsid w:val="00AF04E8"/>
    <w:rsid w:val="00AF082D"/>
    <w:rsid w:val="00AF08B4"/>
    <w:rsid w:val="00AF0ACC"/>
    <w:rsid w:val="00AF44A0"/>
    <w:rsid w:val="00AF516B"/>
    <w:rsid w:val="00B01770"/>
    <w:rsid w:val="00B01CB5"/>
    <w:rsid w:val="00B02616"/>
    <w:rsid w:val="00B033B8"/>
    <w:rsid w:val="00B03714"/>
    <w:rsid w:val="00B03B30"/>
    <w:rsid w:val="00B03CCC"/>
    <w:rsid w:val="00B044FE"/>
    <w:rsid w:val="00B05BA3"/>
    <w:rsid w:val="00B06EE6"/>
    <w:rsid w:val="00B0743F"/>
    <w:rsid w:val="00B078E9"/>
    <w:rsid w:val="00B12F6F"/>
    <w:rsid w:val="00B13D84"/>
    <w:rsid w:val="00B148AD"/>
    <w:rsid w:val="00B15A18"/>
    <w:rsid w:val="00B16C68"/>
    <w:rsid w:val="00B20677"/>
    <w:rsid w:val="00B23099"/>
    <w:rsid w:val="00B23C4C"/>
    <w:rsid w:val="00B23D5C"/>
    <w:rsid w:val="00B244E7"/>
    <w:rsid w:val="00B246ED"/>
    <w:rsid w:val="00B253F1"/>
    <w:rsid w:val="00B30BF7"/>
    <w:rsid w:val="00B316D0"/>
    <w:rsid w:val="00B32ADF"/>
    <w:rsid w:val="00B32B76"/>
    <w:rsid w:val="00B33E1E"/>
    <w:rsid w:val="00B35070"/>
    <w:rsid w:val="00B35670"/>
    <w:rsid w:val="00B3597E"/>
    <w:rsid w:val="00B35EC4"/>
    <w:rsid w:val="00B37123"/>
    <w:rsid w:val="00B404AA"/>
    <w:rsid w:val="00B41848"/>
    <w:rsid w:val="00B421C1"/>
    <w:rsid w:val="00B423F7"/>
    <w:rsid w:val="00B43AB0"/>
    <w:rsid w:val="00B43C3A"/>
    <w:rsid w:val="00B4615D"/>
    <w:rsid w:val="00B51293"/>
    <w:rsid w:val="00B53AF1"/>
    <w:rsid w:val="00B53C2E"/>
    <w:rsid w:val="00B54BDE"/>
    <w:rsid w:val="00B5735A"/>
    <w:rsid w:val="00B57BAB"/>
    <w:rsid w:val="00B603C7"/>
    <w:rsid w:val="00B61091"/>
    <w:rsid w:val="00B632F6"/>
    <w:rsid w:val="00B65D04"/>
    <w:rsid w:val="00B66151"/>
    <w:rsid w:val="00B661CE"/>
    <w:rsid w:val="00B67E5A"/>
    <w:rsid w:val="00B719FB"/>
    <w:rsid w:val="00B72A66"/>
    <w:rsid w:val="00B739A3"/>
    <w:rsid w:val="00B73F2F"/>
    <w:rsid w:val="00B7583B"/>
    <w:rsid w:val="00B81445"/>
    <w:rsid w:val="00B8146A"/>
    <w:rsid w:val="00B81656"/>
    <w:rsid w:val="00B816D5"/>
    <w:rsid w:val="00B82316"/>
    <w:rsid w:val="00B83316"/>
    <w:rsid w:val="00B84877"/>
    <w:rsid w:val="00B853F6"/>
    <w:rsid w:val="00B85C1F"/>
    <w:rsid w:val="00B8626C"/>
    <w:rsid w:val="00B86AEB"/>
    <w:rsid w:val="00B86EFA"/>
    <w:rsid w:val="00B909DA"/>
    <w:rsid w:val="00B91E79"/>
    <w:rsid w:val="00B936AC"/>
    <w:rsid w:val="00B93971"/>
    <w:rsid w:val="00B9433C"/>
    <w:rsid w:val="00B9447A"/>
    <w:rsid w:val="00B96223"/>
    <w:rsid w:val="00B9744E"/>
    <w:rsid w:val="00BA09CD"/>
    <w:rsid w:val="00BA0D65"/>
    <w:rsid w:val="00BA2206"/>
    <w:rsid w:val="00BA2572"/>
    <w:rsid w:val="00BA36D8"/>
    <w:rsid w:val="00BA3AC8"/>
    <w:rsid w:val="00BA4131"/>
    <w:rsid w:val="00BA436D"/>
    <w:rsid w:val="00BA6161"/>
    <w:rsid w:val="00BA7DBF"/>
    <w:rsid w:val="00BA7E95"/>
    <w:rsid w:val="00BB0595"/>
    <w:rsid w:val="00BB1660"/>
    <w:rsid w:val="00BB249A"/>
    <w:rsid w:val="00BB3AB2"/>
    <w:rsid w:val="00BB5722"/>
    <w:rsid w:val="00BB5D6A"/>
    <w:rsid w:val="00BB668F"/>
    <w:rsid w:val="00BB6B5D"/>
    <w:rsid w:val="00BB7360"/>
    <w:rsid w:val="00BC01D4"/>
    <w:rsid w:val="00BC0210"/>
    <w:rsid w:val="00BC0223"/>
    <w:rsid w:val="00BC1D60"/>
    <w:rsid w:val="00BC1FA1"/>
    <w:rsid w:val="00BC28B5"/>
    <w:rsid w:val="00BC5A75"/>
    <w:rsid w:val="00BC5E98"/>
    <w:rsid w:val="00BC627F"/>
    <w:rsid w:val="00BC6867"/>
    <w:rsid w:val="00BC6CA7"/>
    <w:rsid w:val="00BC7601"/>
    <w:rsid w:val="00BC7FE0"/>
    <w:rsid w:val="00BD04B6"/>
    <w:rsid w:val="00BD04FC"/>
    <w:rsid w:val="00BD1BCA"/>
    <w:rsid w:val="00BD3042"/>
    <w:rsid w:val="00BD403A"/>
    <w:rsid w:val="00BD4A20"/>
    <w:rsid w:val="00BD4C26"/>
    <w:rsid w:val="00BD73B9"/>
    <w:rsid w:val="00BD789E"/>
    <w:rsid w:val="00BD7C07"/>
    <w:rsid w:val="00BE0577"/>
    <w:rsid w:val="00BE0869"/>
    <w:rsid w:val="00BE23AF"/>
    <w:rsid w:val="00BE251B"/>
    <w:rsid w:val="00BE2AA3"/>
    <w:rsid w:val="00BE3EF3"/>
    <w:rsid w:val="00BE4C63"/>
    <w:rsid w:val="00BE553E"/>
    <w:rsid w:val="00BE58C7"/>
    <w:rsid w:val="00BE6D87"/>
    <w:rsid w:val="00BF0ACD"/>
    <w:rsid w:val="00BF0E4D"/>
    <w:rsid w:val="00BF18DF"/>
    <w:rsid w:val="00BF1A09"/>
    <w:rsid w:val="00BF513C"/>
    <w:rsid w:val="00BF5F77"/>
    <w:rsid w:val="00BF65DF"/>
    <w:rsid w:val="00BF6C3D"/>
    <w:rsid w:val="00BF6F7C"/>
    <w:rsid w:val="00C00435"/>
    <w:rsid w:val="00C00CD5"/>
    <w:rsid w:val="00C010FE"/>
    <w:rsid w:val="00C01D41"/>
    <w:rsid w:val="00C02F59"/>
    <w:rsid w:val="00C02FBA"/>
    <w:rsid w:val="00C03706"/>
    <w:rsid w:val="00C03EA3"/>
    <w:rsid w:val="00C056DC"/>
    <w:rsid w:val="00C05A23"/>
    <w:rsid w:val="00C06D16"/>
    <w:rsid w:val="00C106B2"/>
    <w:rsid w:val="00C1241E"/>
    <w:rsid w:val="00C135F1"/>
    <w:rsid w:val="00C14818"/>
    <w:rsid w:val="00C14BA3"/>
    <w:rsid w:val="00C15719"/>
    <w:rsid w:val="00C15786"/>
    <w:rsid w:val="00C16B38"/>
    <w:rsid w:val="00C219C0"/>
    <w:rsid w:val="00C2344D"/>
    <w:rsid w:val="00C2392C"/>
    <w:rsid w:val="00C23D50"/>
    <w:rsid w:val="00C23F34"/>
    <w:rsid w:val="00C261ED"/>
    <w:rsid w:val="00C26D99"/>
    <w:rsid w:val="00C27EDB"/>
    <w:rsid w:val="00C31D6D"/>
    <w:rsid w:val="00C33655"/>
    <w:rsid w:val="00C33B20"/>
    <w:rsid w:val="00C33DFA"/>
    <w:rsid w:val="00C34644"/>
    <w:rsid w:val="00C35697"/>
    <w:rsid w:val="00C368C9"/>
    <w:rsid w:val="00C44440"/>
    <w:rsid w:val="00C4462D"/>
    <w:rsid w:val="00C46948"/>
    <w:rsid w:val="00C474F3"/>
    <w:rsid w:val="00C47E90"/>
    <w:rsid w:val="00C50153"/>
    <w:rsid w:val="00C507E5"/>
    <w:rsid w:val="00C50CB3"/>
    <w:rsid w:val="00C513E9"/>
    <w:rsid w:val="00C51D6C"/>
    <w:rsid w:val="00C52181"/>
    <w:rsid w:val="00C53842"/>
    <w:rsid w:val="00C54B21"/>
    <w:rsid w:val="00C54C64"/>
    <w:rsid w:val="00C556AE"/>
    <w:rsid w:val="00C56FDC"/>
    <w:rsid w:val="00C60C09"/>
    <w:rsid w:val="00C61CE9"/>
    <w:rsid w:val="00C62F52"/>
    <w:rsid w:val="00C6358A"/>
    <w:rsid w:val="00C63651"/>
    <w:rsid w:val="00C66875"/>
    <w:rsid w:val="00C668D8"/>
    <w:rsid w:val="00C70818"/>
    <w:rsid w:val="00C71F4D"/>
    <w:rsid w:val="00C72515"/>
    <w:rsid w:val="00C73FC3"/>
    <w:rsid w:val="00C74104"/>
    <w:rsid w:val="00C75D74"/>
    <w:rsid w:val="00C7692C"/>
    <w:rsid w:val="00C7708A"/>
    <w:rsid w:val="00C77090"/>
    <w:rsid w:val="00C814C7"/>
    <w:rsid w:val="00C84BCB"/>
    <w:rsid w:val="00C8597A"/>
    <w:rsid w:val="00C860D6"/>
    <w:rsid w:val="00C860D8"/>
    <w:rsid w:val="00C86B01"/>
    <w:rsid w:val="00C87FC2"/>
    <w:rsid w:val="00C9177E"/>
    <w:rsid w:val="00C92FED"/>
    <w:rsid w:val="00C930DD"/>
    <w:rsid w:val="00C951AA"/>
    <w:rsid w:val="00C96AFD"/>
    <w:rsid w:val="00C97BA7"/>
    <w:rsid w:val="00CA03BE"/>
    <w:rsid w:val="00CA179F"/>
    <w:rsid w:val="00CA21B6"/>
    <w:rsid w:val="00CA28E1"/>
    <w:rsid w:val="00CA2C31"/>
    <w:rsid w:val="00CA3BD3"/>
    <w:rsid w:val="00CA7460"/>
    <w:rsid w:val="00CB0126"/>
    <w:rsid w:val="00CB5701"/>
    <w:rsid w:val="00CB69B2"/>
    <w:rsid w:val="00CB6D02"/>
    <w:rsid w:val="00CC21EB"/>
    <w:rsid w:val="00CC2211"/>
    <w:rsid w:val="00CC24A6"/>
    <w:rsid w:val="00CC37C5"/>
    <w:rsid w:val="00CC5285"/>
    <w:rsid w:val="00CC55A3"/>
    <w:rsid w:val="00CC5818"/>
    <w:rsid w:val="00CC6412"/>
    <w:rsid w:val="00CC71EE"/>
    <w:rsid w:val="00CC75FA"/>
    <w:rsid w:val="00CD07AB"/>
    <w:rsid w:val="00CD3415"/>
    <w:rsid w:val="00CD3E97"/>
    <w:rsid w:val="00CD4900"/>
    <w:rsid w:val="00CD5D2D"/>
    <w:rsid w:val="00CD62CC"/>
    <w:rsid w:val="00CE0F29"/>
    <w:rsid w:val="00CE0F5D"/>
    <w:rsid w:val="00CE19C0"/>
    <w:rsid w:val="00CE1EC3"/>
    <w:rsid w:val="00CE22A3"/>
    <w:rsid w:val="00CE3152"/>
    <w:rsid w:val="00CE37FC"/>
    <w:rsid w:val="00CE3AC2"/>
    <w:rsid w:val="00CE71FC"/>
    <w:rsid w:val="00CF3066"/>
    <w:rsid w:val="00CF5B4A"/>
    <w:rsid w:val="00CF6395"/>
    <w:rsid w:val="00D009D4"/>
    <w:rsid w:val="00D00AA8"/>
    <w:rsid w:val="00D00F5A"/>
    <w:rsid w:val="00D016EF"/>
    <w:rsid w:val="00D037AA"/>
    <w:rsid w:val="00D03A49"/>
    <w:rsid w:val="00D04247"/>
    <w:rsid w:val="00D04708"/>
    <w:rsid w:val="00D0563B"/>
    <w:rsid w:val="00D06913"/>
    <w:rsid w:val="00D07331"/>
    <w:rsid w:val="00D07D27"/>
    <w:rsid w:val="00D12610"/>
    <w:rsid w:val="00D12E53"/>
    <w:rsid w:val="00D1376B"/>
    <w:rsid w:val="00D13EBA"/>
    <w:rsid w:val="00D14477"/>
    <w:rsid w:val="00D1473F"/>
    <w:rsid w:val="00D14D60"/>
    <w:rsid w:val="00D157A9"/>
    <w:rsid w:val="00D15B7E"/>
    <w:rsid w:val="00D16247"/>
    <w:rsid w:val="00D214B6"/>
    <w:rsid w:val="00D2276E"/>
    <w:rsid w:val="00D22B7F"/>
    <w:rsid w:val="00D23EB9"/>
    <w:rsid w:val="00D24D42"/>
    <w:rsid w:val="00D2584A"/>
    <w:rsid w:val="00D25DC6"/>
    <w:rsid w:val="00D269B3"/>
    <w:rsid w:val="00D30010"/>
    <w:rsid w:val="00D30F9F"/>
    <w:rsid w:val="00D315F5"/>
    <w:rsid w:val="00D333AF"/>
    <w:rsid w:val="00D348A3"/>
    <w:rsid w:val="00D34B77"/>
    <w:rsid w:val="00D3620E"/>
    <w:rsid w:val="00D3683E"/>
    <w:rsid w:val="00D412CC"/>
    <w:rsid w:val="00D42E38"/>
    <w:rsid w:val="00D44180"/>
    <w:rsid w:val="00D4427C"/>
    <w:rsid w:val="00D46A7D"/>
    <w:rsid w:val="00D46E52"/>
    <w:rsid w:val="00D4762B"/>
    <w:rsid w:val="00D4777D"/>
    <w:rsid w:val="00D511DE"/>
    <w:rsid w:val="00D5208B"/>
    <w:rsid w:val="00D5423A"/>
    <w:rsid w:val="00D54DFB"/>
    <w:rsid w:val="00D5542F"/>
    <w:rsid w:val="00D559CF"/>
    <w:rsid w:val="00D56974"/>
    <w:rsid w:val="00D56C7D"/>
    <w:rsid w:val="00D56D27"/>
    <w:rsid w:val="00D57028"/>
    <w:rsid w:val="00D573E1"/>
    <w:rsid w:val="00D601C1"/>
    <w:rsid w:val="00D609F3"/>
    <w:rsid w:val="00D60B39"/>
    <w:rsid w:val="00D62F84"/>
    <w:rsid w:val="00D63348"/>
    <w:rsid w:val="00D669F7"/>
    <w:rsid w:val="00D66A5D"/>
    <w:rsid w:val="00D66EB2"/>
    <w:rsid w:val="00D7132D"/>
    <w:rsid w:val="00D72588"/>
    <w:rsid w:val="00D73F51"/>
    <w:rsid w:val="00D74CDA"/>
    <w:rsid w:val="00D75042"/>
    <w:rsid w:val="00D75BD2"/>
    <w:rsid w:val="00D7619D"/>
    <w:rsid w:val="00D7690B"/>
    <w:rsid w:val="00D848A5"/>
    <w:rsid w:val="00D84D5F"/>
    <w:rsid w:val="00D864E4"/>
    <w:rsid w:val="00D8666F"/>
    <w:rsid w:val="00D867AC"/>
    <w:rsid w:val="00D92315"/>
    <w:rsid w:val="00D944F5"/>
    <w:rsid w:val="00D94E64"/>
    <w:rsid w:val="00D9608B"/>
    <w:rsid w:val="00D960C2"/>
    <w:rsid w:val="00D9784E"/>
    <w:rsid w:val="00D978F3"/>
    <w:rsid w:val="00DA19D7"/>
    <w:rsid w:val="00DA1D3F"/>
    <w:rsid w:val="00DA1E86"/>
    <w:rsid w:val="00DA36F3"/>
    <w:rsid w:val="00DA3FE8"/>
    <w:rsid w:val="00DA6197"/>
    <w:rsid w:val="00DB077F"/>
    <w:rsid w:val="00DB0CE7"/>
    <w:rsid w:val="00DB0E64"/>
    <w:rsid w:val="00DB3796"/>
    <w:rsid w:val="00DB3A4F"/>
    <w:rsid w:val="00DB3E34"/>
    <w:rsid w:val="00DB4123"/>
    <w:rsid w:val="00DB45A7"/>
    <w:rsid w:val="00DB480F"/>
    <w:rsid w:val="00DB526D"/>
    <w:rsid w:val="00DB55E3"/>
    <w:rsid w:val="00DB748C"/>
    <w:rsid w:val="00DB7B92"/>
    <w:rsid w:val="00DB7C45"/>
    <w:rsid w:val="00DC0D2C"/>
    <w:rsid w:val="00DC1CE9"/>
    <w:rsid w:val="00DC2C64"/>
    <w:rsid w:val="00DC30A6"/>
    <w:rsid w:val="00DC4FFA"/>
    <w:rsid w:val="00DC534A"/>
    <w:rsid w:val="00DD06BC"/>
    <w:rsid w:val="00DD0979"/>
    <w:rsid w:val="00DD0C06"/>
    <w:rsid w:val="00DD1C58"/>
    <w:rsid w:val="00DD2B17"/>
    <w:rsid w:val="00DD3CD6"/>
    <w:rsid w:val="00DD402F"/>
    <w:rsid w:val="00DD5743"/>
    <w:rsid w:val="00DD68DC"/>
    <w:rsid w:val="00DD6B7A"/>
    <w:rsid w:val="00DD6D5C"/>
    <w:rsid w:val="00DD7550"/>
    <w:rsid w:val="00DE03F4"/>
    <w:rsid w:val="00DE05CE"/>
    <w:rsid w:val="00DE13B0"/>
    <w:rsid w:val="00DE1644"/>
    <w:rsid w:val="00DE1D37"/>
    <w:rsid w:val="00DE1E18"/>
    <w:rsid w:val="00DE4CE9"/>
    <w:rsid w:val="00DE59F1"/>
    <w:rsid w:val="00DE7930"/>
    <w:rsid w:val="00DE7A77"/>
    <w:rsid w:val="00DF0491"/>
    <w:rsid w:val="00DF1CFF"/>
    <w:rsid w:val="00DF2999"/>
    <w:rsid w:val="00DF31A7"/>
    <w:rsid w:val="00DF4063"/>
    <w:rsid w:val="00DF4AD4"/>
    <w:rsid w:val="00DF4E36"/>
    <w:rsid w:val="00E029D5"/>
    <w:rsid w:val="00E02A48"/>
    <w:rsid w:val="00E037A0"/>
    <w:rsid w:val="00E05654"/>
    <w:rsid w:val="00E05CF0"/>
    <w:rsid w:val="00E0762D"/>
    <w:rsid w:val="00E1078B"/>
    <w:rsid w:val="00E10DB1"/>
    <w:rsid w:val="00E11EAC"/>
    <w:rsid w:val="00E12B46"/>
    <w:rsid w:val="00E14114"/>
    <w:rsid w:val="00E14FD8"/>
    <w:rsid w:val="00E15DFC"/>
    <w:rsid w:val="00E16DA0"/>
    <w:rsid w:val="00E2041D"/>
    <w:rsid w:val="00E2237E"/>
    <w:rsid w:val="00E22785"/>
    <w:rsid w:val="00E22DCE"/>
    <w:rsid w:val="00E2533D"/>
    <w:rsid w:val="00E25F36"/>
    <w:rsid w:val="00E27C2F"/>
    <w:rsid w:val="00E27DA4"/>
    <w:rsid w:val="00E30D80"/>
    <w:rsid w:val="00E31BA7"/>
    <w:rsid w:val="00E32085"/>
    <w:rsid w:val="00E32113"/>
    <w:rsid w:val="00E32283"/>
    <w:rsid w:val="00E3252C"/>
    <w:rsid w:val="00E326F6"/>
    <w:rsid w:val="00E333C4"/>
    <w:rsid w:val="00E33612"/>
    <w:rsid w:val="00E33E05"/>
    <w:rsid w:val="00E341CB"/>
    <w:rsid w:val="00E35FD2"/>
    <w:rsid w:val="00E36B0B"/>
    <w:rsid w:val="00E36DD7"/>
    <w:rsid w:val="00E37A21"/>
    <w:rsid w:val="00E4068F"/>
    <w:rsid w:val="00E40BC7"/>
    <w:rsid w:val="00E42537"/>
    <w:rsid w:val="00E44C75"/>
    <w:rsid w:val="00E44E8E"/>
    <w:rsid w:val="00E44FE1"/>
    <w:rsid w:val="00E45C6B"/>
    <w:rsid w:val="00E45D90"/>
    <w:rsid w:val="00E502D0"/>
    <w:rsid w:val="00E51975"/>
    <w:rsid w:val="00E52812"/>
    <w:rsid w:val="00E53046"/>
    <w:rsid w:val="00E542FB"/>
    <w:rsid w:val="00E54687"/>
    <w:rsid w:val="00E54AB2"/>
    <w:rsid w:val="00E55219"/>
    <w:rsid w:val="00E56653"/>
    <w:rsid w:val="00E56B32"/>
    <w:rsid w:val="00E575A0"/>
    <w:rsid w:val="00E57E02"/>
    <w:rsid w:val="00E61784"/>
    <w:rsid w:val="00E61893"/>
    <w:rsid w:val="00E61C75"/>
    <w:rsid w:val="00E61CA1"/>
    <w:rsid w:val="00E62167"/>
    <w:rsid w:val="00E62929"/>
    <w:rsid w:val="00E62D77"/>
    <w:rsid w:val="00E63105"/>
    <w:rsid w:val="00E63836"/>
    <w:rsid w:val="00E63ACC"/>
    <w:rsid w:val="00E63F4A"/>
    <w:rsid w:val="00E65E91"/>
    <w:rsid w:val="00E66C8F"/>
    <w:rsid w:val="00E70F2E"/>
    <w:rsid w:val="00E71F2A"/>
    <w:rsid w:val="00E72117"/>
    <w:rsid w:val="00E730E4"/>
    <w:rsid w:val="00E737AB"/>
    <w:rsid w:val="00E73F9E"/>
    <w:rsid w:val="00E76D06"/>
    <w:rsid w:val="00E77E6D"/>
    <w:rsid w:val="00E835C7"/>
    <w:rsid w:val="00E8396F"/>
    <w:rsid w:val="00E85783"/>
    <w:rsid w:val="00E8595A"/>
    <w:rsid w:val="00E85F34"/>
    <w:rsid w:val="00E907CE"/>
    <w:rsid w:val="00E922B3"/>
    <w:rsid w:val="00E9364C"/>
    <w:rsid w:val="00E93B07"/>
    <w:rsid w:val="00E93C4F"/>
    <w:rsid w:val="00E93CC1"/>
    <w:rsid w:val="00E9473D"/>
    <w:rsid w:val="00E94CD6"/>
    <w:rsid w:val="00E95072"/>
    <w:rsid w:val="00E951AD"/>
    <w:rsid w:val="00E96672"/>
    <w:rsid w:val="00E96B2A"/>
    <w:rsid w:val="00E96CD7"/>
    <w:rsid w:val="00E96FC9"/>
    <w:rsid w:val="00EA152A"/>
    <w:rsid w:val="00EA1E19"/>
    <w:rsid w:val="00EA2690"/>
    <w:rsid w:val="00EA2914"/>
    <w:rsid w:val="00EA2A2A"/>
    <w:rsid w:val="00EA3671"/>
    <w:rsid w:val="00EA379A"/>
    <w:rsid w:val="00EA410A"/>
    <w:rsid w:val="00EA447B"/>
    <w:rsid w:val="00EA63CB"/>
    <w:rsid w:val="00EA703B"/>
    <w:rsid w:val="00EB0A03"/>
    <w:rsid w:val="00EB0DFE"/>
    <w:rsid w:val="00EB0E2D"/>
    <w:rsid w:val="00EB166D"/>
    <w:rsid w:val="00EB1ACE"/>
    <w:rsid w:val="00EB2455"/>
    <w:rsid w:val="00EB359F"/>
    <w:rsid w:val="00EB3AB3"/>
    <w:rsid w:val="00EB4B9D"/>
    <w:rsid w:val="00EC0ADE"/>
    <w:rsid w:val="00EC171C"/>
    <w:rsid w:val="00EC3105"/>
    <w:rsid w:val="00EC331E"/>
    <w:rsid w:val="00EC38AD"/>
    <w:rsid w:val="00EC5333"/>
    <w:rsid w:val="00EC5BA0"/>
    <w:rsid w:val="00EC6399"/>
    <w:rsid w:val="00EC695C"/>
    <w:rsid w:val="00EC73D8"/>
    <w:rsid w:val="00ED0512"/>
    <w:rsid w:val="00ED1A4C"/>
    <w:rsid w:val="00ED20FA"/>
    <w:rsid w:val="00ED2F1F"/>
    <w:rsid w:val="00ED47BA"/>
    <w:rsid w:val="00ED48AE"/>
    <w:rsid w:val="00ED48B7"/>
    <w:rsid w:val="00ED4AC3"/>
    <w:rsid w:val="00EE0AFA"/>
    <w:rsid w:val="00EE0FC1"/>
    <w:rsid w:val="00EE1698"/>
    <w:rsid w:val="00EE1867"/>
    <w:rsid w:val="00EE220A"/>
    <w:rsid w:val="00EE242F"/>
    <w:rsid w:val="00EE3928"/>
    <w:rsid w:val="00EE411C"/>
    <w:rsid w:val="00EE7D05"/>
    <w:rsid w:val="00EF05C3"/>
    <w:rsid w:val="00EF1736"/>
    <w:rsid w:val="00EF3EA6"/>
    <w:rsid w:val="00EF471F"/>
    <w:rsid w:val="00EF53AA"/>
    <w:rsid w:val="00EF546C"/>
    <w:rsid w:val="00EF6106"/>
    <w:rsid w:val="00EF6A9E"/>
    <w:rsid w:val="00EF78B3"/>
    <w:rsid w:val="00F00D21"/>
    <w:rsid w:val="00F01395"/>
    <w:rsid w:val="00F02B6E"/>
    <w:rsid w:val="00F02CE1"/>
    <w:rsid w:val="00F02EB1"/>
    <w:rsid w:val="00F03748"/>
    <w:rsid w:val="00F03793"/>
    <w:rsid w:val="00F047A8"/>
    <w:rsid w:val="00F05488"/>
    <w:rsid w:val="00F06A2E"/>
    <w:rsid w:val="00F072FD"/>
    <w:rsid w:val="00F10648"/>
    <w:rsid w:val="00F11846"/>
    <w:rsid w:val="00F12003"/>
    <w:rsid w:val="00F1283A"/>
    <w:rsid w:val="00F14500"/>
    <w:rsid w:val="00F152A3"/>
    <w:rsid w:val="00F15F25"/>
    <w:rsid w:val="00F1619F"/>
    <w:rsid w:val="00F16B09"/>
    <w:rsid w:val="00F16C19"/>
    <w:rsid w:val="00F21EAD"/>
    <w:rsid w:val="00F21F33"/>
    <w:rsid w:val="00F220EF"/>
    <w:rsid w:val="00F23494"/>
    <w:rsid w:val="00F23AD3"/>
    <w:rsid w:val="00F23FB0"/>
    <w:rsid w:val="00F249BE"/>
    <w:rsid w:val="00F24C87"/>
    <w:rsid w:val="00F258D9"/>
    <w:rsid w:val="00F27410"/>
    <w:rsid w:val="00F27CBE"/>
    <w:rsid w:val="00F30AE2"/>
    <w:rsid w:val="00F31DBF"/>
    <w:rsid w:val="00F337F7"/>
    <w:rsid w:val="00F34842"/>
    <w:rsid w:val="00F351BC"/>
    <w:rsid w:val="00F35DA0"/>
    <w:rsid w:val="00F37409"/>
    <w:rsid w:val="00F40D82"/>
    <w:rsid w:val="00F416FB"/>
    <w:rsid w:val="00F42324"/>
    <w:rsid w:val="00F42642"/>
    <w:rsid w:val="00F42E4D"/>
    <w:rsid w:val="00F434D1"/>
    <w:rsid w:val="00F435A4"/>
    <w:rsid w:val="00F43BFC"/>
    <w:rsid w:val="00F43F9B"/>
    <w:rsid w:val="00F46A0E"/>
    <w:rsid w:val="00F5008F"/>
    <w:rsid w:val="00F503B2"/>
    <w:rsid w:val="00F5091E"/>
    <w:rsid w:val="00F51994"/>
    <w:rsid w:val="00F52566"/>
    <w:rsid w:val="00F52D6D"/>
    <w:rsid w:val="00F5447A"/>
    <w:rsid w:val="00F54CA7"/>
    <w:rsid w:val="00F558AD"/>
    <w:rsid w:val="00F560E8"/>
    <w:rsid w:val="00F56519"/>
    <w:rsid w:val="00F6041E"/>
    <w:rsid w:val="00F6078E"/>
    <w:rsid w:val="00F61146"/>
    <w:rsid w:val="00F6300B"/>
    <w:rsid w:val="00F63035"/>
    <w:rsid w:val="00F63190"/>
    <w:rsid w:val="00F63D4C"/>
    <w:rsid w:val="00F652CF"/>
    <w:rsid w:val="00F655A0"/>
    <w:rsid w:val="00F67148"/>
    <w:rsid w:val="00F67957"/>
    <w:rsid w:val="00F71E36"/>
    <w:rsid w:val="00F72236"/>
    <w:rsid w:val="00F725B5"/>
    <w:rsid w:val="00F736BA"/>
    <w:rsid w:val="00F737CB"/>
    <w:rsid w:val="00F7427A"/>
    <w:rsid w:val="00F76915"/>
    <w:rsid w:val="00F76B5B"/>
    <w:rsid w:val="00F7739B"/>
    <w:rsid w:val="00F77D97"/>
    <w:rsid w:val="00F803F0"/>
    <w:rsid w:val="00F80E2A"/>
    <w:rsid w:val="00F8202A"/>
    <w:rsid w:val="00F830F5"/>
    <w:rsid w:val="00F83F47"/>
    <w:rsid w:val="00F845E1"/>
    <w:rsid w:val="00F84BAF"/>
    <w:rsid w:val="00F86969"/>
    <w:rsid w:val="00F86BFF"/>
    <w:rsid w:val="00F9043D"/>
    <w:rsid w:val="00F90594"/>
    <w:rsid w:val="00F921FB"/>
    <w:rsid w:val="00F929ED"/>
    <w:rsid w:val="00F9547D"/>
    <w:rsid w:val="00F95A76"/>
    <w:rsid w:val="00F9651B"/>
    <w:rsid w:val="00F97C1E"/>
    <w:rsid w:val="00F97D68"/>
    <w:rsid w:val="00FA03A7"/>
    <w:rsid w:val="00FA099D"/>
    <w:rsid w:val="00FA0DC0"/>
    <w:rsid w:val="00FA41B5"/>
    <w:rsid w:val="00FA72BD"/>
    <w:rsid w:val="00FA74AE"/>
    <w:rsid w:val="00FB11F1"/>
    <w:rsid w:val="00FB1B7F"/>
    <w:rsid w:val="00FB2323"/>
    <w:rsid w:val="00FB235B"/>
    <w:rsid w:val="00FB475B"/>
    <w:rsid w:val="00FB4C74"/>
    <w:rsid w:val="00FB543E"/>
    <w:rsid w:val="00FB5A2E"/>
    <w:rsid w:val="00FB5EA5"/>
    <w:rsid w:val="00FB6C37"/>
    <w:rsid w:val="00FB6CFE"/>
    <w:rsid w:val="00FB7513"/>
    <w:rsid w:val="00FC068B"/>
    <w:rsid w:val="00FC26B6"/>
    <w:rsid w:val="00FC2A3A"/>
    <w:rsid w:val="00FC4521"/>
    <w:rsid w:val="00FC5B1B"/>
    <w:rsid w:val="00FC6227"/>
    <w:rsid w:val="00FC62AA"/>
    <w:rsid w:val="00FC724C"/>
    <w:rsid w:val="00FC772F"/>
    <w:rsid w:val="00FC7B86"/>
    <w:rsid w:val="00FD0CAD"/>
    <w:rsid w:val="00FD1219"/>
    <w:rsid w:val="00FD16E3"/>
    <w:rsid w:val="00FD3048"/>
    <w:rsid w:val="00FD321D"/>
    <w:rsid w:val="00FD3282"/>
    <w:rsid w:val="00FD5894"/>
    <w:rsid w:val="00FE0B9C"/>
    <w:rsid w:val="00FE0CD7"/>
    <w:rsid w:val="00FE2A32"/>
    <w:rsid w:val="00FE6B9A"/>
    <w:rsid w:val="00FE6E04"/>
    <w:rsid w:val="00FE79D2"/>
    <w:rsid w:val="00FF1483"/>
    <w:rsid w:val="00FF18F7"/>
    <w:rsid w:val="00FF1E6E"/>
    <w:rsid w:val="00FF2A5C"/>
    <w:rsid w:val="00FF460B"/>
    <w:rsid w:val="00FF485E"/>
    <w:rsid w:val="00FF4F53"/>
    <w:rsid w:val="00FF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F9220"/>
  <w15:docId w15:val="{F4D1DCA5-633F-43A8-994C-D02EA602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63F"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locked/>
    <w:rsid w:val="007052C2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6A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A6A95"/>
    <w:rPr>
      <w:rFonts w:ascii="Times New Roman" w:hAnsi="Times New Roman" w:cs="Times New Roman"/>
      <w:sz w:val="20"/>
    </w:rPr>
  </w:style>
  <w:style w:type="paragraph" w:styleId="a5">
    <w:name w:val="footer"/>
    <w:basedOn w:val="a"/>
    <w:link w:val="a6"/>
    <w:uiPriority w:val="99"/>
    <w:rsid w:val="00AA6A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A6A95"/>
    <w:rPr>
      <w:rFonts w:ascii="Times New Roman" w:hAnsi="Times New Roman" w:cs="Times New Roman"/>
      <w:sz w:val="20"/>
    </w:rPr>
  </w:style>
  <w:style w:type="paragraph" w:styleId="a7">
    <w:name w:val="No Spacing"/>
    <w:link w:val="a8"/>
    <w:uiPriority w:val="1"/>
    <w:qFormat/>
    <w:rsid w:val="00B23099"/>
    <w:rPr>
      <w:rFonts w:cs="Times New Roman"/>
      <w:sz w:val="22"/>
      <w:szCs w:val="22"/>
      <w:lang w:eastAsia="en-US"/>
    </w:rPr>
  </w:style>
  <w:style w:type="character" w:customStyle="1" w:styleId="a8">
    <w:name w:val="Без интервала Знак"/>
    <w:link w:val="a7"/>
    <w:uiPriority w:val="1"/>
    <w:locked/>
    <w:rsid w:val="00B23099"/>
    <w:rPr>
      <w:rFonts w:cs="Times New Roman"/>
      <w:sz w:val="22"/>
      <w:szCs w:val="22"/>
      <w:lang w:eastAsia="en-US" w:bidi="ar-SA"/>
    </w:rPr>
  </w:style>
  <w:style w:type="paragraph" w:styleId="a9">
    <w:name w:val="Balloon Text"/>
    <w:basedOn w:val="a"/>
    <w:link w:val="aa"/>
    <w:uiPriority w:val="99"/>
    <w:rsid w:val="00D009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D009D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3E3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8C1BB0"/>
    <w:rPr>
      <w:rFonts w:cs="Times New Roman"/>
      <w:b/>
    </w:rPr>
  </w:style>
  <w:style w:type="paragraph" w:customStyle="1" w:styleId="ConsPlusNormal">
    <w:name w:val="ConsPlusNormal"/>
    <w:rsid w:val="00C513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customStyle="1" w:styleId="11">
    <w:name w:val="Сетка таблицы1"/>
    <w:uiPriority w:val="99"/>
    <w:rsid w:val="00894B05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890B49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uiPriority w:val="99"/>
    <w:rsid w:val="00890B49"/>
    <w:rPr>
      <w:rFonts w:ascii="Times New Roman" w:hAnsi="Times New Roman" w:cs="Times New Roman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link w:val="ae"/>
    <w:uiPriority w:val="34"/>
    <w:qFormat/>
    <w:rsid w:val="00BE057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6-">
    <w:name w:val="6.Табл.-данные"/>
    <w:uiPriority w:val="99"/>
    <w:rsid w:val="00F71E36"/>
    <w:pPr>
      <w:widowControl w:val="0"/>
      <w:jc w:val="center"/>
    </w:pPr>
    <w:rPr>
      <w:rFonts w:ascii="Times New Roman" w:hAnsi="Times New Roman" w:cs="Times New Roman"/>
      <w:b/>
      <w:noProof/>
    </w:rPr>
  </w:style>
  <w:style w:type="paragraph" w:customStyle="1" w:styleId="30">
    <w:name w:val="заголовок 3"/>
    <w:basedOn w:val="a"/>
    <w:next w:val="a"/>
    <w:uiPriority w:val="99"/>
    <w:rsid w:val="00F71E36"/>
    <w:pPr>
      <w:keepNext/>
      <w:autoSpaceDE/>
      <w:autoSpaceDN/>
      <w:adjustRightInd/>
      <w:jc w:val="center"/>
    </w:pPr>
    <w:rPr>
      <w:b/>
      <w:sz w:val="28"/>
    </w:rPr>
  </w:style>
  <w:style w:type="paragraph" w:styleId="af">
    <w:name w:val="footnote text"/>
    <w:basedOn w:val="a"/>
    <w:link w:val="af0"/>
    <w:uiPriority w:val="99"/>
    <w:semiHidden/>
    <w:rsid w:val="00F71E36"/>
  </w:style>
  <w:style w:type="character" w:customStyle="1" w:styleId="af0">
    <w:name w:val="Текст сноски Знак"/>
    <w:basedOn w:val="a0"/>
    <w:link w:val="af"/>
    <w:uiPriority w:val="99"/>
    <w:semiHidden/>
    <w:locked/>
    <w:rsid w:val="00F71E36"/>
    <w:rPr>
      <w:rFonts w:ascii="Times New Roman" w:hAnsi="Times New Roman" w:cs="Times New Roman"/>
    </w:rPr>
  </w:style>
  <w:style w:type="character" w:styleId="af1">
    <w:name w:val="footnote reference"/>
    <w:basedOn w:val="a0"/>
    <w:uiPriority w:val="99"/>
    <w:semiHidden/>
    <w:rsid w:val="00F71E36"/>
    <w:rPr>
      <w:rFonts w:cs="Times New Roman"/>
      <w:vertAlign w:val="superscript"/>
    </w:rPr>
  </w:style>
  <w:style w:type="character" w:customStyle="1" w:styleId="5">
    <w:name w:val="Основной текст (5)_"/>
    <w:link w:val="50"/>
    <w:uiPriority w:val="99"/>
    <w:locked/>
    <w:rsid w:val="003631FA"/>
    <w:rPr>
      <w:b/>
      <w:spacing w:val="7"/>
      <w:sz w:val="17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3631FA"/>
    <w:pPr>
      <w:widowControl/>
      <w:shd w:val="clear" w:color="auto" w:fill="FFFFFF"/>
      <w:autoSpaceDE/>
      <w:autoSpaceDN/>
      <w:adjustRightInd/>
      <w:spacing w:line="240" w:lineRule="atLeast"/>
      <w:jc w:val="both"/>
    </w:pPr>
    <w:rPr>
      <w:rFonts w:ascii="Calibri" w:hAnsi="Calibri"/>
      <w:b/>
      <w:spacing w:val="7"/>
      <w:sz w:val="17"/>
    </w:rPr>
  </w:style>
  <w:style w:type="paragraph" w:styleId="af2">
    <w:name w:val="endnote text"/>
    <w:basedOn w:val="a"/>
    <w:link w:val="af3"/>
    <w:uiPriority w:val="99"/>
    <w:semiHidden/>
    <w:rsid w:val="00E93B07"/>
  </w:style>
  <w:style w:type="character" w:customStyle="1" w:styleId="af3">
    <w:name w:val="Текст концевой сноски Знак"/>
    <w:basedOn w:val="a0"/>
    <w:link w:val="af2"/>
    <w:uiPriority w:val="99"/>
    <w:semiHidden/>
    <w:locked/>
    <w:rsid w:val="00E93B07"/>
    <w:rPr>
      <w:rFonts w:ascii="Times New Roman" w:hAnsi="Times New Roman" w:cs="Times New Roman"/>
    </w:rPr>
  </w:style>
  <w:style w:type="character" w:styleId="af4">
    <w:name w:val="endnote reference"/>
    <w:basedOn w:val="a0"/>
    <w:uiPriority w:val="99"/>
    <w:semiHidden/>
    <w:rsid w:val="00E93B07"/>
    <w:rPr>
      <w:rFonts w:cs="Times New Roman"/>
      <w:vertAlign w:val="superscript"/>
    </w:rPr>
  </w:style>
  <w:style w:type="paragraph" w:styleId="af5">
    <w:name w:val="Body Text"/>
    <w:basedOn w:val="a"/>
    <w:link w:val="af6"/>
    <w:uiPriority w:val="99"/>
    <w:rsid w:val="006120F8"/>
    <w:pPr>
      <w:widowControl/>
      <w:autoSpaceDE/>
      <w:autoSpaceDN/>
      <w:adjustRightInd/>
      <w:jc w:val="center"/>
    </w:pPr>
    <w:rPr>
      <w:sz w:val="32"/>
    </w:rPr>
  </w:style>
  <w:style w:type="character" w:customStyle="1" w:styleId="af6">
    <w:name w:val="Основной текст Знак"/>
    <w:basedOn w:val="a0"/>
    <w:link w:val="af5"/>
    <w:uiPriority w:val="99"/>
    <w:locked/>
    <w:rsid w:val="006120F8"/>
    <w:rPr>
      <w:rFonts w:ascii="Times New Roman" w:hAnsi="Times New Roman" w:cs="Times New Roman"/>
      <w:sz w:val="32"/>
    </w:rPr>
  </w:style>
  <w:style w:type="table" w:customStyle="1" w:styleId="4">
    <w:name w:val="Сетка таблицы4"/>
    <w:uiPriority w:val="99"/>
    <w:rsid w:val="005D674E"/>
    <w:rPr>
      <w:rFonts w:ascii="Times New Roman" w:hAnsi="Times New Roman" w:cs="Times New Roman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uiPriority w:val="99"/>
    <w:rsid w:val="00B909DA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annotation reference"/>
    <w:basedOn w:val="a0"/>
    <w:uiPriority w:val="99"/>
    <w:semiHidden/>
    <w:rsid w:val="003F758A"/>
    <w:rPr>
      <w:rFonts w:cs="Times New Roman"/>
      <w:sz w:val="16"/>
      <w:szCs w:val="16"/>
    </w:rPr>
  </w:style>
  <w:style w:type="paragraph" w:styleId="af8">
    <w:name w:val="annotation text"/>
    <w:basedOn w:val="a"/>
    <w:link w:val="af9"/>
    <w:uiPriority w:val="99"/>
    <w:semiHidden/>
    <w:rsid w:val="003F758A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3F758A"/>
    <w:rPr>
      <w:rFonts w:ascii="Times New Roman" w:hAnsi="Times New Roman" w:cs="Times New Roman"/>
    </w:rPr>
  </w:style>
  <w:style w:type="paragraph" w:styleId="afa">
    <w:name w:val="annotation subject"/>
    <w:basedOn w:val="af8"/>
    <w:next w:val="af8"/>
    <w:link w:val="afb"/>
    <w:uiPriority w:val="99"/>
    <w:semiHidden/>
    <w:rsid w:val="003F758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3F758A"/>
    <w:rPr>
      <w:rFonts w:ascii="Times New Roman" w:hAnsi="Times New Roman" w:cs="Times New Roman"/>
      <w:b/>
      <w:bCs/>
    </w:rPr>
  </w:style>
  <w:style w:type="paragraph" w:customStyle="1" w:styleId="afc">
    <w:name w:val="Знак Знак Знак Знак"/>
    <w:basedOn w:val="a"/>
    <w:uiPriority w:val="99"/>
    <w:rsid w:val="00DA36F3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d">
    <w:name w:val="Body Text Indent"/>
    <w:basedOn w:val="a"/>
    <w:link w:val="afe"/>
    <w:uiPriority w:val="99"/>
    <w:semiHidden/>
    <w:rsid w:val="00B53C2E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locked/>
    <w:rsid w:val="00B53C2E"/>
    <w:rPr>
      <w:rFonts w:ascii="Times New Roman" w:hAnsi="Times New Roman" w:cs="Times New Roman"/>
    </w:rPr>
  </w:style>
  <w:style w:type="paragraph" w:styleId="20">
    <w:name w:val="Body Text Indent 2"/>
    <w:basedOn w:val="a"/>
    <w:link w:val="21"/>
    <w:uiPriority w:val="99"/>
    <w:rsid w:val="00AF516B"/>
    <w:pPr>
      <w:widowControl/>
      <w:autoSpaceDE/>
      <w:autoSpaceDN/>
      <w:adjustRightInd/>
      <w:spacing w:after="120" w:line="480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locked/>
    <w:rsid w:val="00AF516B"/>
    <w:rPr>
      <w:rFonts w:eastAsia="Times New Roman" w:cs="Times New Roman"/>
      <w:sz w:val="22"/>
      <w:szCs w:val="22"/>
      <w:lang w:eastAsia="en-US"/>
    </w:rPr>
  </w:style>
  <w:style w:type="character" w:customStyle="1" w:styleId="newstext">
    <w:name w:val="newstext"/>
    <w:basedOn w:val="a0"/>
    <w:rsid w:val="00826A0C"/>
    <w:rPr>
      <w:rFonts w:cs="Times New Roman"/>
    </w:rPr>
  </w:style>
  <w:style w:type="paragraph" w:customStyle="1" w:styleId="Default">
    <w:name w:val="Default"/>
    <w:rsid w:val="0099401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22">
    <w:name w:val="Body Text 2"/>
    <w:basedOn w:val="a"/>
    <w:link w:val="23"/>
    <w:uiPriority w:val="99"/>
    <w:semiHidden/>
    <w:unhideWhenUsed/>
    <w:rsid w:val="008D1676"/>
    <w:pPr>
      <w:widowControl/>
      <w:autoSpaceDE/>
      <w:autoSpaceDN/>
      <w:adjustRightInd/>
      <w:spacing w:after="120" w:line="480" w:lineRule="auto"/>
      <w:ind w:firstLine="709"/>
      <w:jc w:val="both"/>
    </w:pPr>
    <w:rPr>
      <w:rFonts w:eastAsiaTheme="minorHAnsi"/>
      <w:sz w:val="24"/>
      <w:szCs w:val="24"/>
      <w:lang w:eastAsia="en-US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8D1676"/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a"/>
    <w:qFormat/>
    <w:rsid w:val="004E089D"/>
    <w:pPr>
      <w:widowControl/>
      <w:autoSpaceDE/>
      <w:autoSpaceDN/>
      <w:adjustRightInd/>
      <w:jc w:val="both"/>
    </w:pPr>
    <w:rPr>
      <w:rFonts w:ascii="TimesET" w:hAnsi="TimesET"/>
      <w:sz w:val="24"/>
      <w:szCs w:val="24"/>
    </w:rPr>
  </w:style>
  <w:style w:type="paragraph" w:customStyle="1" w:styleId="p2">
    <w:name w:val="p2"/>
    <w:uiPriority w:val="99"/>
    <w:rsid w:val="00DC1C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8">
    <w:name w:val="s18"/>
    <w:uiPriority w:val="99"/>
    <w:rsid w:val="00DC1CE9"/>
    <w:rPr>
      <w:rFonts w:ascii="Times New Roman" w:hAnsi="Times New Roman" w:cs="Times New Roman"/>
    </w:rPr>
  </w:style>
  <w:style w:type="character" w:styleId="aff">
    <w:name w:val="Emphasis"/>
    <w:basedOn w:val="a0"/>
    <w:uiPriority w:val="20"/>
    <w:qFormat/>
    <w:locked/>
    <w:rsid w:val="00BD04B6"/>
    <w:rPr>
      <w:i/>
      <w:iCs/>
    </w:rPr>
  </w:style>
  <w:style w:type="character" w:customStyle="1" w:styleId="aff0">
    <w:name w:val="Обычный (Интернет) Знак"/>
    <w:link w:val="aff1"/>
    <w:uiPriority w:val="99"/>
    <w:locked/>
    <w:rsid w:val="000F4C0A"/>
    <w:rPr>
      <w:rFonts w:ascii="Times New Roman" w:hAnsi="Times New Roman" w:cs="Times New Roman"/>
      <w:sz w:val="24"/>
      <w:szCs w:val="24"/>
    </w:rPr>
  </w:style>
  <w:style w:type="paragraph" w:styleId="aff1">
    <w:name w:val="Normal (Web)"/>
    <w:basedOn w:val="a"/>
    <w:link w:val="aff0"/>
    <w:uiPriority w:val="99"/>
    <w:unhideWhenUsed/>
    <w:rsid w:val="000F4C0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e">
    <w:name w:val="Абзац списка Знак"/>
    <w:link w:val="ad"/>
    <w:uiPriority w:val="34"/>
    <w:locked/>
    <w:rsid w:val="00F351BC"/>
    <w:rPr>
      <w:rFonts w:cs="Times New Roman"/>
      <w:sz w:val="22"/>
      <w:szCs w:val="22"/>
      <w:lang w:eastAsia="en-US"/>
    </w:rPr>
  </w:style>
  <w:style w:type="character" w:styleId="aff2">
    <w:name w:val="Hyperlink"/>
    <w:uiPriority w:val="99"/>
    <w:rsid w:val="004860C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052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527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3972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251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86726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75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57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93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78938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78938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78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606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77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166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6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3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5885">
          <w:marLeft w:val="547"/>
          <w:marRight w:val="0"/>
          <w:marTop w:val="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7830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5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701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347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8015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6546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5824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2607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197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3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15101">
          <w:marLeft w:val="403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36440">
          <w:marLeft w:val="403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9316">
          <w:marLeft w:val="403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191">
          <w:marLeft w:val="403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55532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967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182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9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3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80519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349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432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6276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478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00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9865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1619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279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4127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9682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249EC-3E81-42CA-8B01-91A060FF7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2503</Words>
  <Characters>14270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социально-экономическом развитии</vt:lpstr>
    </vt:vector>
  </TitlesOfParts>
  <Company/>
  <LinksUpToDate>false</LinksUpToDate>
  <CharactersWithSpaces>16740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социально-экономическом развитии</dc:title>
  <dc:creator>АГ ЧР Дмитрий Л. Аввакумов</dc:creator>
  <cp:lastModifiedBy>Дмитрий В. Архипов</cp:lastModifiedBy>
  <cp:revision>11</cp:revision>
  <cp:lastPrinted>2026-02-25T10:20:00Z</cp:lastPrinted>
  <dcterms:created xsi:type="dcterms:W3CDTF">2026-02-25T10:22:00Z</dcterms:created>
  <dcterms:modified xsi:type="dcterms:W3CDTF">2026-04-10T13:41:00Z</dcterms:modified>
</cp:coreProperties>
</file>