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127" w:rsidRPr="00B518C3" w:rsidRDefault="00B537F0" w:rsidP="00B537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518C3">
        <w:rPr>
          <w:noProof/>
        </w:rPr>
        <w:drawing>
          <wp:inline distT="0" distB="0" distL="0" distR="0" wp14:anchorId="01171EE6" wp14:editId="6F08FCF2">
            <wp:extent cx="419035" cy="58044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38" cy="577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B537F0" w:rsidRPr="00B518C3" w:rsidTr="00B537F0">
        <w:trPr>
          <w:trHeight w:val="2118"/>
        </w:trPr>
        <w:tc>
          <w:tcPr>
            <w:tcW w:w="4253" w:type="dxa"/>
          </w:tcPr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212392" w:rsidRDefault="00212392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538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E538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0A3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30A33" w:rsidRPr="002123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37F0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город Алатырь</w:t>
            </w:r>
          </w:p>
        </w:tc>
        <w:tc>
          <w:tcPr>
            <w:tcW w:w="1984" w:type="dxa"/>
          </w:tcPr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212392" w:rsidRDefault="00954E2B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37F0" w:rsidRPr="00B51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B537F0" w:rsidRPr="00B518C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30A33" w:rsidRPr="002123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37F0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bookmarkStart w:id="0" w:name="_GoBack"/>
            <w:bookmarkEnd w:id="0"/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хули</w:t>
            </w:r>
          </w:p>
        </w:tc>
      </w:tr>
    </w:tbl>
    <w:p w:rsidR="00C42289" w:rsidRDefault="00C42289" w:rsidP="00E83C78">
      <w:pPr>
        <w:autoSpaceDE w:val="0"/>
        <w:autoSpaceDN w:val="0"/>
        <w:adjustRightInd w:val="0"/>
        <w:ind w:right="-1"/>
        <w:contextualSpacing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B537F0" w:rsidRPr="00E83C78" w:rsidRDefault="00B537F0" w:rsidP="00E83C78">
      <w:pPr>
        <w:autoSpaceDE w:val="0"/>
        <w:autoSpaceDN w:val="0"/>
        <w:adjustRightInd w:val="0"/>
        <w:ind w:right="-1"/>
        <w:contextualSpacing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206F81" w:rsidRPr="00E83C78" w:rsidRDefault="00855822" w:rsidP="00E83C78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О внесении изменений в постановление администрации Алатырского муниципального округа от 10</w:t>
      </w:r>
      <w:r w:rsidR="00B537F0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.06.</w:t>
      </w: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2025 № 613 «</w:t>
      </w:r>
      <w:r w:rsidR="00206F81" w:rsidRPr="00E83C78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Об утверждении муниципальной программы Алатырского муниципального округа </w:t>
      </w:r>
      <w:r w:rsidR="00206F81" w:rsidRPr="00E83C78">
        <w:rPr>
          <w:rFonts w:ascii="Times New Roman" w:hAnsi="Times New Roman" w:cs="Times New Roman"/>
          <w:b/>
          <w:sz w:val="26"/>
          <w:szCs w:val="26"/>
          <w:lang w:eastAsia="en-US"/>
        </w:rPr>
        <w:t>«Развитие культуры»</w:t>
      </w:r>
    </w:p>
    <w:p w:rsidR="00015203" w:rsidRDefault="00015203" w:rsidP="00E83C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E83C78" w:rsidRPr="00E83C78" w:rsidRDefault="00E83C78" w:rsidP="00E83C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206F81" w:rsidRPr="00E83C78" w:rsidRDefault="00206F81" w:rsidP="00E83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6F81" w:rsidRPr="00077830" w:rsidRDefault="00206F81" w:rsidP="00E83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10</w:t>
      </w:r>
      <w:r w:rsidR="00E83C78">
        <w:rPr>
          <w:rFonts w:ascii="Times New Roman" w:hAnsi="Times New Roman" w:cs="Times New Roman"/>
          <w:sz w:val="26"/>
          <w:szCs w:val="26"/>
        </w:rPr>
        <w:t>.02.</w:t>
      </w:r>
      <w:r w:rsidRPr="00077830">
        <w:rPr>
          <w:rFonts w:ascii="Times New Roman" w:hAnsi="Times New Roman" w:cs="Times New Roman"/>
          <w:sz w:val="26"/>
          <w:szCs w:val="26"/>
        </w:rPr>
        <w:t>2025 № 120 «Об утверждении Порядка разработки, реализации и оценки эффективности муниципальных программ Алатырского муниципального округа», администрации Алатырского муниципального округа</w:t>
      </w:r>
    </w:p>
    <w:p w:rsidR="00206F81" w:rsidRPr="00E83C78" w:rsidRDefault="00206F81" w:rsidP="00206F81">
      <w:pPr>
        <w:widowControl w:val="0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E83C78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855822" w:rsidRPr="00855822" w:rsidRDefault="00206F81" w:rsidP="009E2407">
      <w:pPr>
        <w:pStyle w:val="a5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855822">
        <w:rPr>
          <w:rFonts w:ascii="Times New Roman" w:hAnsi="Times New Roman" w:cs="Times New Roman"/>
          <w:sz w:val="26"/>
          <w:szCs w:val="26"/>
        </w:rPr>
        <w:t>Утвердить прилагаем</w:t>
      </w:r>
      <w:r w:rsidR="00855822" w:rsidRPr="00855822">
        <w:rPr>
          <w:rFonts w:ascii="Times New Roman" w:hAnsi="Times New Roman" w:cs="Times New Roman"/>
          <w:sz w:val="26"/>
          <w:szCs w:val="26"/>
        </w:rPr>
        <w:t xml:space="preserve">ые изменения в </w:t>
      </w:r>
      <w:r w:rsidR="00855822" w:rsidRPr="00855822">
        <w:rPr>
          <w:rFonts w:ascii="Times New Roman" w:hAnsi="Times New Roman" w:cs="Times New Roman"/>
          <w:bCs/>
          <w:sz w:val="26"/>
          <w:szCs w:val="26"/>
          <w:lang w:eastAsia="en-US"/>
        </w:rPr>
        <w:t>постановление администрации Алатырского муниципального округа от 10</w:t>
      </w:r>
      <w:r w:rsidR="009E2407">
        <w:rPr>
          <w:rFonts w:ascii="Times New Roman" w:hAnsi="Times New Roman" w:cs="Times New Roman"/>
          <w:bCs/>
          <w:sz w:val="26"/>
          <w:szCs w:val="26"/>
          <w:lang w:eastAsia="en-US"/>
        </w:rPr>
        <w:t>.06.</w:t>
      </w:r>
      <w:r w:rsidR="00855822" w:rsidRPr="00855822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2025 № 613 «Об утверждении муниципальной программы Алатырского муниципального округа </w:t>
      </w:r>
      <w:r w:rsidR="00855822" w:rsidRPr="00855822">
        <w:rPr>
          <w:rFonts w:ascii="Times New Roman" w:hAnsi="Times New Roman" w:cs="Times New Roman"/>
          <w:sz w:val="26"/>
          <w:szCs w:val="26"/>
          <w:lang w:eastAsia="en-US"/>
        </w:rPr>
        <w:t>«Развитие культуры»</w:t>
      </w:r>
      <w:r w:rsidR="00855822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CE0103" w:rsidRDefault="00CE0103" w:rsidP="00CE0103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0103">
        <w:rPr>
          <w:rFonts w:ascii="Times New Roman" w:hAnsi="Times New Roman" w:cs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206F81" w:rsidRPr="00077830" w:rsidRDefault="00206F81" w:rsidP="00EB09D3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возложить на начальника отдела культуры, туризма и архивного дела администрация Алатырского муниципального округа.</w:t>
      </w:r>
    </w:p>
    <w:p w:rsidR="00206F81" w:rsidRPr="00077830" w:rsidRDefault="00206F81" w:rsidP="00EB09D3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</w:t>
      </w:r>
      <w:r w:rsidR="00855822">
        <w:rPr>
          <w:rFonts w:ascii="Times New Roman" w:hAnsi="Times New Roman" w:cs="Times New Roman"/>
          <w:sz w:val="26"/>
          <w:szCs w:val="26"/>
        </w:rPr>
        <w:t xml:space="preserve"> его официального опубликования. </w:t>
      </w:r>
    </w:p>
    <w:p w:rsidR="00206F81" w:rsidRPr="000B2EFD" w:rsidRDefault="00206F81" w:rsidP="00206F8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6F81" w:rsidRDefault="00206F81" w:rsidP="00206F8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E2407" w:rsidRPr="000B2EFD" w:rsidRDefault="009E2407" w:rsidP="00206F8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6F81" w:rsidRPr="00B518C3" w:rsidRDefault="00D42196" w:rsidP="00206F8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Врио г</w:t>
      </w:r>
      <w:r w:rsidR="00206F81" w:rsidRPr="00B518C3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206F81" w:rsidRPr="00B518C3">
        <w:rPr>
          <w:rFonts w:ascii="Times New Roman" w:hAnsi="Times New Roman" w:cs="Times New Roman"/>
          <w:sz w:val="26"/>
          <w:szCs w:val="26"/>
        </w:rPr>
        <w:t xml:space="preserve"> Алатырского </w:t>
      </w:r>
    </w:p>
    <w:p w:rsidR="000B2EFD" w:rsidRDefault="00206F81" w:rsidP="00206F81">
      <w:pPr>
        <w:jc w:val="both"/>
        <w:rPr>
          <w:rFonts w:ascii="Times New Roman" w:hAnsi="Times New Roman" w:cs="Times New Roman"/>
          <w:sz w:val="26"/>
          <w:szCs w:val="26"/>
        </w:rPr>
        <w:sectPr w:rsidR="000B2EFD" w:rsidSect="00B537F0">
          <w:headerReference w:type="default" r:id="rId10"/>
          <w:headerReference w:type="first" r:id="rId11"/>
          <w:pgSz w:w="11906" w:h="16838"/>
          <w:pgMar w:top="426" w:right="567" w:bottom="567" w:left="1134" w:header="426" w:footer="130" w:gutter="0"/>
          <w:cols w:space="708"/>
          <w:titlePg/>
          <w:docGrid w:linePitch="360"/>
        </w:sectPr>
      </w:pPr>
      <w:r w:rsidRPr="00B518C3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</w:t>
      </w:r>
      <w:r w:rsidR="009E2407">
        <w:rPr>
          <w:rFonts w:ascii="Times New Roman" w:hAnsi="Times New Roman" w:cs="Times New Roman"/>
          <w:sz w:val="26"/>
          <w:szCs w:val="26"/>
        </w:rPr>
        <w:t xml:space="preserve"> </w:t>
      </w:r>
      <w:r w:rsidRPr="00B518C3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0B2EFD">
        <w:rPr>
          <w:rFonts w:ascii="Times New Roman" w:hAnsi="Times New Roman" w:cs="Times New Roman"/>
          <w:sz w:val="26"/>
          <w:szCs w:val="26"/>
        </w:rPr>
        <w:t xml:space="preserve"> </w:t>
      </w:r>
      <w:r w:rsidRPr="00B518C3">
        <w:rPr>
          <w:rFonts w:ascii="Times New Roman" w:hAnsi="Times New Roman" w:cs="Times New Roman"/>
          <w:sz w:val="26"/>
          <w:szCs w:val="26"/>
        </w:rPr>
        <w:t xml:space="preserve">     </w:t>
      </w:r>
      <w:r w:rsidR="00D42196">
        <w:rPr>
          <w:rFonts w:ascii="Times New Roman" w:hAnsi="Times New Roman" w:cs="Times New Roman"/>
          <w:sz w:val="26"/>
          <w:szCs w:val="26"/>
        </w:rPr>
        <w:t>С.В. Фролов</w:t>
      </w:r>
    </w:p>
    <w:p w:rsidR="00206F81" w:rsidRPr="000B2EFD" w:rsidRDefault="00855822" w:rsidP="00206F81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lang w:eastAsia="en-US"/>
        </w:rPr>
        <w:lastRenderedPageBreak/>
        <w:t>Утверждены</w:t>
      </w:r>
      <w:r w:rsidR="00206F81" w:rsidRPr="000B2EFD">
        <w:rPr>
          <w:rFonts w:ascii="Times New Roman" w:eastAsia="Times New Roman" w:hAnsi="Times New Roman" w:cs="Times New Roman"/>
          <w:lang w:eastAsia="en-US"/>
        </w:rPr>
        <w:t xml:space="preserve"> </w:t>
      </w:r>
    </w:p>
    <w:p w:rsidR="00206F81" w:rsidRPr="000B2EFD" w:rsidRDefault="00206F81" w:rsidP="00206F81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 w:rsidRPr="000B2EFD">
        <w:rPr>
          <w:rFonts w:ascii="Times New Roman" w:eastAsia="Times New Roman" w:hAnsi="Times New Roman" w:cs="Times New Roman"/>
          <w:lang w:eastAsia="en-US"/>
        </w:rPr>
        <w:t xml:space="preserve">постановлением администрации </w:t>
      </w:r>
    </w:p>
    <w:p w:rsidR="00206F81" w:rsidRPr="000B2EFD" w:rsidRDefault="00206F81" w:rsidP="00206F81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 w:rsidRPr="000B2EFD">
        <w:rPr>
          <w:rFonts w:ascii="Times New Roman" w:eastAsia="Times New Roman" w:hAnsi="Times New Roman" w:cs="Times New Roman"/>
          <w:lang w:eastAsia="en-US"/>
        </w:rPr>
        <w:t xml:space="preserve">Алатырского муниципального округа </w:t>
      </w:r>
    </w:p>
    <w:p w:rsidR="00206F81" w:rsidRPr="000B2EFD" w:rsidRDefault="00206F81" w:rsidP="00206F81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 w:rsidRPr="000B2EFD">
        <w:rPr>
          <w:rFonts w:ascii="Times New Roman" w:eastAsia="Times New Roman" w:hAnsi="Times New Roman" w:cs="Times New Roman"/>
          <w:lang w:eastAsia="en-US"/>
        </w:rPr>
        <w:t xml:space="preserve">от </w:t>
      </w:r>
      <w:r w:rsidR="002653CC">
        <w:rPr>
          <w:rFonts w:ascii="Times New Roman" w:eastAsia="Times New Roman" w:hAnsi="Times New Roman" w:cs="Times New Roman"/>
          <w:lang w:eastAsia="en-US"/>
        </w:rPr>
        <w:t>_</w:t>
      </w:r>
      <w:r w:rsidR="009E2407">
        <w:rPr>
          <w:rFonts w:ascii="Times New Roman" w:eastAsia="Times New Roman" w:hAnsi="Times New Roman" w:cs="Times New Roman"/>
          <w:lang w:eastAsia="en-US"/>
        </w:rPr>
        <w:t>_</w:t>
      </w:r>
      <w:r w:rsidR="002653CC">
        <w:rPr>
          <w:rFonts w:ascii="Times New Roman" w:eastAsia="Times New Roman" w:hAnsi="Times New Roman" w:cs="Times New Roman"/>
          <w:lang w:eastAsia="en-US"/>
        </w:rPr>
        <w:t>_</w:t>
      </w:r>
      <w:r w:rsidRPr="000B2EFD">
        <w:rPr>
          <w:rFonts w:ascii="Times New Roman" w:eastAsia="Times New Roman" w:hAnsi="Times New Roman" w:cs="Times New Roman"/>
          <w:lang w:eastAsia="en-US"/>
        </w:rPr>
        <w:t>.</w:t>
      </w:r>
      <w:r w:rsidR="00855822">
        <w:rPr>
          <w:rFonts w:ascii="Times New Roman" w:eastAsia="Times New Roman" w:hAnsi="Times New Roman" w:cs="Times New Roman"/>
          <w:lang w:eastAsia="en-US"/>
        </w:rPr>
        <w:t>___</w:t>
      </w:r>
      <w:r w:rsidRPr="000B2EFD">
        <w:rPr>
          <w:rFonts w:ascii="Times New Roman" w:eastAsia="Times New Roman" w:hAnsi="Times New Roman" w:cs="Times New Roman"/>
          <w:lang w:eastAsia="en-US"/>
        </w:rPr>
        <w:t>.202</w:t>
      </w:r>
      <w:r w:rsidR="00D63539">
        <w:rPr>
          <w:rFonts w:ascii="Times New Roman" w:eastAsia="Times New Roman" w:hAnsi="Times New Roman" w:cs="Times New Roman"/>
          <w:lang w:eastAsia="en-US"/>
        </w:rPr>
        <w:t>6</w:t>
      </w:r>
      <w:r w:rsidRPr="000B2EFD">
        <w:rPr>
          <w:rFonts w:ascii="Times New Roman" w:eastAsia="Times New Roman" w:hAnsi="Times New Roman" w:cs="Times New Roman"/>
          <w:lang w:eastAsia="en-US"/>
        </w:rPr>
        <w:t xml:space="preserve"> № </w:t>
      </w:r>
      <w:r w:rsidR="002653CC">
        <w:rPr>
          <w:rFonts w:ascii="Times New Roman" w:eastAsia="Times New Roman" w:hAnsi="Times New Roman" w:cs="Times New Roman"/>
          <w:lang w:eastAsia="en-US"/>
        </w:rPr>
        <w:t>____</w:t>
      </w:r>
    </w:p>
    <w:p w:rsidR="00855822" w:rsidRDefault="00855822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55822" w:rsidRPr="009E2407" w:rsidRDefault="00855822" w:rsidP="00855822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2407">
        <w:rPr>
          <w:rFonts w:ascii="Times New Roman" w:hAnsi="Times New Roman" w:cs="Times New Roman"/>
          <w:b/>
          <w:bCs/>
          <w:sz w:val="24"/>
          <w:szCs w:val="24"/>
        </w:rPr>
        <w:t>Изменения,</w:t>
      </w:r>
    </w:p>
    <w:p w:rsidR="00855822" w:rsidRPr="009E2407" w:rsidRDefault="00855822" w:rsidP="00855822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E2407">
        <w:rPr>
          <w:rFonts w:ascii="Times New Roman" w:hAnsi="Times New Roman" w:cs="Times New Roman"/>
          <w:b/>
          <w:bCs/>
          <w:sz w:val="24"/>
          <w:szCs w:val="24"/>
        </w:rPr>
        <w:t>вносимые в</w:t>
      </w:r>
      <w:r w:rsidRPr="009E240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постановление администрации Алатырского муниципального округа от 10</w:t>
      </w:r>
      <w:r w:rsidR="009E2407" w:rsidRPr="009E240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.06.</w:t>
      </w:r>
      <w:r w:rsidRPr="009E240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2025 № 613 «Об утверждении муниципальной программы Алатырского муниципального округа </w:t>
      </w:r>
      <w:r w:rsidRPr="009E2407">
        <w:rPr>
          <w:rFonts w:ascii="Times New Roman" w:hAnsi="Times New Roman" w:cs="Times New Roman"/>
          <w:b/>
          <w:sz w:val="24"/>
          <w:szCs w:val="24"/>
          <w:lang w:eastAsia="en-US"/>
        </w:rPr>
        <w:t>«Развитие культуры»</w:t>
      </w:r>
    </w:p>
    <w:p w:rsidR="00855822" w:rsidRPr="009E2407" w:rsidRDefault="00855822" w:rsidP="00855822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855822" w:rsidRPr="009E2407" w:rsidRDefault="00855822" w:rsidP="00855822">
      <w:pPr>
        <w:pStyle w:val="a5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2407">
        <w:rPr>
          <w:rFonts w:ascii="Times New Roman" w:eastAsia="Times New Roman" w:hAnsi="Times New Roman" w:cs="Times New Roman"/>
          <w:sz w:val="24"/>
          <w:szCs w:val="24"/>
        </w:rPr>
        <w:t>В паспорт</w:t>
      </w:r>
      <w:r w:rsidR="009E240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E240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муниципальной программы:</w:t>
      </w:r>
    </w:p>
    <w:p w:rsidR="00206F81" w:rsidRPr="009E2407" w:rsidRDefault="009E2407" w:rsidP="009E2407">
      <w:pPr>
        <w:pStyle w:val="a5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разделе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9E24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5822" w:rsidRPr="009E2407">
        <w:rPr>
          <w:rFonts w:ascii="Times New Roman" w:eastAsia="Times New Roman" w:hAnsi="Times New Roman" w:cs="Times New Roman"/>
          <w:sz w:val="24"/>
          <w:szCs w:val="24"/>
        </w:rPr>
        <w:t>позицию «Объемы финансового обеспечения за весь период реализации и</w:t>
      </w:r>
      <w:r w:rsidR="00CE0103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855822" w:rsidRPr="009E2407">
        <w:rPr>
          <w:rFonts w:ascii="Times New Roman" w:eastAsia="Times New Roman" w:hAnsi="Times New Roman" w:cs="Times New Roman"/>
          <w:sz w:val="24"/>
          <w:szCs w:val="24"/>
        </w:rPr>
        <w:t xml:space="preserve"> разбивкой по годам </w:t>
      </w:r>
      <w:r w:rsidR="003D2749" w:rsidRPr="009E2407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="00855822" w:rsidRPr="009E2407">
        <w:rPr>
          <w:rFonts w:ascii="Times New Roman" w:eastAsia="Times New Roman" w:hAnsi="Times New Roman" w:cs="Times New Roman"/>
          <w:sz w:val="24"/>
          <w:szCs w:val="24"/>
        </w:rPr>
        <w:t>» изложить в следующей редакции: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6804"/>
      </w:tblGrid>
      <w:tr w:rsidR="00DD4342" w:rsidRPr="009E2407" w:rsidTr="009E2407">
        <w:tc>
          <w:tcPr>
            <w:tcW w:w="3402" w:type="dxa"/>
          </w:tcPr>
          <w:p w:rsidR="00DD4342" w:rsidRPr="009E2407" w:rsidRDefault="003D2749" w:rsidP="00DD434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D4342" w:rsidRPr="009E2407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804" w:type="dxa"/>
          </w:tcPr>
          <w:p w:rsidR="00DD4342" w:rsidRPr="009E2407" w:rsidRDefault="00DD4342" w:rsidP="009C0B7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Прогнозируемый объем финансирования муниципальной программы в 2025– 2035 годах составляет </w:t>
            </w:r>
            <w:r w:rsidR="00511BBB">
              <w:rPr>
                <w:rFonts w:ascii="Times New Roman" w:hAnsi="Times New Roman" w:cs="Times New Roman"/>
                <w:sz w:val="24"/>
                <w:szCs w:val="24"/>
              </w:rPr>
              <w:t>952</w:t>
            </w:r>
            <w:r w:rsidR="00FC7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0DE">
              <w:rPr>
                <w:rFonts w:ascii="Times New Roman" w:hAnsi="Times New Roman" w:cs="Times New Roman"/>
                <w:sz w:val="24"/>
                <w:szCs w:val="24"/>
              </w:rPr>
              <w:t>401,2</w:t>
            </w:r>
            <w:r w:rsidR="00CE01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542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  <w:p w:rsidR="00DD4342" w:rsidRPr="009E2407" w:rsidRDefault="00DD4342" w:rsidP="009C0B7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 w:rsidR="00F5422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6D1FC8">
              <w:rPr>
                <w:rFonts w:ascii="Times New Roman" w:hAnsi="Times New Roman" w:cs="Times New Roman"/>
                <w:sz w:val="24"/>
                <w:szCs w:val="24"/>
              </w:rPr>
              <w:t>041,5</w:t>
            </w:r>
            <w:r w:rsidR="00C35BF4" w:rsidRPr="009E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9E2407" w:rsidRDefault="00DD4342" w:rsidP="009C0B7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– </w:t>
            </w:r>
            <w:r w:rsidR="00F54225">
              <w:rPr>
                <w:rFonts w:ascii="Times New Roman" w:hAnsi="Times New Roman" w:cs="Times New Roman"/>
                <w:sz w:val="24"/>
                <w:szCs w:val="24"/>
              </w:rPr>
              <w:t>125633,9</w:t>
            </w:r>
            <w:r w:rsidR="009E2407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DD4342" w:rsidRPr="009E2407" w:rsidRDefault="006D1FC8" w:rsidP="009C0B7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 году – 130465</w:t>
            </w:r>
            <w:r w:rsidR="00F54225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D4342"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9E2407" w:rsidRDefault="006D1FC8" w:rsidP="00F05C2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2028 году – 139577</w:t>
            </w:r>
            <w:r w:rsidR="00F54225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D4342"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9E2407" w:rsidRDefault="00DD4342" w:rsidP="00F05C2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в 2029 году – 65954,7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9E2407" w:rsidRDefault="00DD4342" w:rsidP="00F05C2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в 2030 году – 65954,7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9E2407" w:rsidRDefault="00DD4342" w:rsidP="00CE0103">
            <w:pPr>
              <w:widowControl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в 2031-2035 годах – 329773,5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proofErr w:type="gramStart"/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0103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proofErr w:type="gramEnd"/>
          </w:p>
        </w:tc>
      </w:tr>
    </w:tbl>
    <w:p w:rsidR="00CE0103" w:rsidRPr="00CE0103" w:rsidRDefault="009E2407" w:rsidP="003D2749">
      <w:pPr>
        <w:pStyle w:val="1"/>
        <w:numPr>
          <w:ilvl w:val="0"/>
          <w:numId w:val="14"/>
        </w:numPr>
        <w:tabs>
          <w:tab w:val="left" w:pos="1134"/>
        </w:tabs>
        <w:spacing w:before="0" w:beforeAutospacing="0" w:after="0" w:afterAutospacing="0" w:line="240" w:lineRule="atLeast"/>
        <w:ind w:left="0" w:firstLine="567"/>
        <w:jc w:val="both"/>
        <w:rPr>
          <w:b w:val="0"/>
          <w:sz w:val="26"/>
          <w:szCs w:val="26"/>
        </w:rPr>
      </w:pPr>
      <w:r w:rsidRPr="00CE0103">
        <w:rPr>
          <w:b w:val="0"/>
          <w:sz w:val="24"/>
          <w:szCs w:val="24"/>
        </w:rPr>
        <w:t>р</w:t>
      </w:r>
      <w:r w:rsidR="003D2749" w:rsidRPr="00CE0103">
        <w:rPr>
          <w:b w:val="0"/>
          <w:sz w:val="24"/>
          <w:szCs w:val="24"/>
        </w:rPr>
        <w:t xml:space="preserve">аздел </w:t>
      </w:r>
      <w:r w:rsidR="00923630" w:rsidRPr="00CE0103">
        <w:rPr>
          <w:b w:val="0"/>
          <w:sz w:val="24"/>
          <w:szCs w:val="24"/>
        </w:rPr>
        <w:t>3</w:t>
      </w:r>
      <w:r w:rsidR="003D2749" w:rsidRPr="00CE0103">
        <w:rPr>
          <w:b w:val="0"/>
          <w:sz w:val="24"/>
          <w:szCs w:val="24"/>
        </w:rPr>
        <w:t xml:space="preserve"> изложить в следующей редакции:</w:t>
      </w:r>
    </w:p>
    <w:p w:rsidR="00281747" w:rsidRPr="00CE0103" w:rsidRDefault="00281747" w:rsidP="003D2749">
      <w:pPr>
        <w:pStyle w:val="1"/>
        <w:numPr>
          <w:ilvl w:val="0"/>
          <w:numId w:val="14"/>
        </w:numPr>
        <w:tabs>
          <w:tab w:val="left" w:pos="1134"/>
        </w:tabs>
        <w:spacing w:before="0" w:beforeAutospacing="0" w:after="0" w:afterAutospacing="0" w:line="240" w:lineRule="atLeast"/>
        <w:ind w:left="0" w:firstLine="567"/>
        <w:jc w:val="both"/>
        <w:rPr>
          <w:b w:val="0"/>
          <w:sz w:val="26"/>
          <w:szCs w:val="26"/>
        </w:rPr>
        <w:sectPr w:rsidR="00281747" w:rsidRPr="00CE0103" w:rsidSect="00B537F0">
          <w:headerReference w:type="first" r:id="rId12"/>
          <w:pgSz w:w="11906" w:h="16838"/>
          <w:pgMar w:top="567" w:right="567" w:bottom="567" w:left="1134" w:header="426" w:footer="131" w:gutter="0"/>
          <w:cols w:space="708"/>
          <w:titlePg/>
          <w:docGrid w:linePitch="360"/>
        </w:sectPr>
      </w:pPr>
    </w:p>
    <w:p w:rsidR="00923630" w:rsidRPr="00CE0103" w:rsidRDefault="00923630" w:rsidP="0092363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CE0103">
        <w:rPr>
          <w:sz w:val="24"/>
          <w:szCs w:val="24"/>
        </w:rPr>
        <w:lastRenderedPageBreak/>
        <w:t>«3. Структура Муниципальной программы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28"/>
        <w:gridCol w:w="2835"/>
        <w:gridCol w:w="50"/>
        <w:gridCol w:w="3352"/>
        <w:gridCol w:w="992"/>
        <w:gridCol w:w="3827"/>
      </w:tblGrid>
      <w:tr w:rsidR="00923630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0" w:rsidRDefault="00923630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923630" w:rsidRPr="006B2A45" w:rsidRDefault="00923630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0" w:rsidRPr="006B2A45" w:rsidRDefault="00923630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Показатели/ Задачи структурного элемента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0" w:rsidRPr="006B2A45" w:rsidRDefault="00923630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Описание ожидаемых эффектов от реализации задачи структурного элемента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3630" w:rsidRPr="006B2A45" w:rsidRDefault="00923630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Связь с показателями</w:t>
            </w:r>
          </w:p>
        </w:tc>
      </w:tr>
      <w:tr w:rsidR="00923630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0" w:rsidRPr="006B2A45" w:rsidRDefault="00923630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0" w:rsidRPr="006B2A45" w:rsidRDefault="00923630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0" w:rsidRPr="006B2A45" w:rsidRDefault="00923630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3630" w:rsidRPr="006B2A45" w:rsidRDefault="00923630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23630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0" w:rsidRPr="006B2A45" w:rsidRDefault="00923630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3630" w:rsidRPr="006B2A45" w:rsidRDefault="00F0523A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300" w:history="1">
              <w:r w:rsidR="00923630" w:rsidRPr="006B2A45">
                <w:rPr>
                  <w:rStyle w:val="af7"/>
                  <w:rFonts w:ascii="Times New Roman" w:hAnsi="Times New Roman" w:cs="Times New Roman"/>
                  <w:b/>
                  <w:bCs/>
                  <w:color w:val="auto"/>
                  <w:sz w:val="18"/>
                  <w:szCs w:val="18"/>
                </w:rPr>
                <w:t>Региональный проект</w:t>
              </w:r>
            </w:hyperlink>
            <w:r w:rsidR="00923630"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23630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923630" w:rsidRPr="006B2A45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искусства и творчества</w:t>
            </w:r>
            <w:r w:rsidR="0092363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923630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0" w:rsidRPr="006B2A45" w:rsidRDefault="00923630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3630" w:rsidRPr="006B2A45" w:rsidRDefault="00923630" w:rsidP="006F04E3">
            <w:pPr>
              <w:pStyle w:val="afa"/>
              <w:tabs>
                <w:tab w:val="right" w:pos="6174"/>
              </w:tabs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 за реализацию: Отдел культуры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3630" w:rsidRPr="006B2A45" w:rsidRDefault="00923630" w:rsidP="006F04E3">
            <w:pPr>
              <w:pStyle w:val="afa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923630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0" w:rsidRPr="006B2A45" w:rsidRDefault="00923630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0" w:rsidRPr="006B2A45" w:rsidRDefault="00923630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Задача "Укрепление </w:t>
            </w:r>
            <w:proofErr w:type="gramStart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материально-технической</w:t>
            </w:r>
            <w:proofErr w:type="gramEnd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учреждений культурно-досугового типа"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0" w:rsidRPr="006B2A45" w:rsidRDefault="00923630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созданы условия для повышения качества, разнообразия и доступности услуг учреждений культурно-досугового типа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3630" w:rsidRPr="006B2A45" w:rsidRDefault="00923630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обеспечено развитие и укрепление материально-технической базы, по отношению к запланированной к 2030 году</w:t>
            </w:r>
            <w:proofErr w:type="gramEnd"/>
          </w:p>
        </w:tc>
      </w:tr>
      <w:tr w:rsidR="0089736D" w:rsidRPr="006B2A45" w:rsidTr="006F04E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923630" w:rsidRDefault="0089736D" w:rsidP="006F04E3">
            <w:pPr>
              <w:pStyle w:val="afc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630">
              <w:rPr>
                <w:rFonts w:ascii="Times New Roman" w:hAnsi="Times New Roman" w:cs="Times New Roman"/>
                <w:b/>
                <w:sz w:val="18"/>
                <w:szCs w:val="18"/>
              </w:rPr>
              <w:t>Региональный проект «Семейные ценности и инфраструктура культуры»</w:t>
            </w:r>
          </w:p>
        </w:tc>
      </w:tr>
      <w:tr w:rsidR="00CE0103" w:rsidRPr="006B2A45" w:rsidTr="00CE010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03" w:rsidRPr="006B2A45" w:rsidRDefault="00CE0103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03" w:rsidRPr="006B2A45" w:rsidRDefault="00CE0103" w:rsidP="006F04E3">
            <w:pPr>
              <w:pStyle w:val="afa"/>
              <w:tabs>
                <w:tab w:val="right" w:pos="6174"/>
              </w:tabs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 за реализацию: Отдел культуры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03" w:rsidRPr="006B2A45" w:rsidRDefault="00CE0103" w:rsidP="006F04E3">
            <w:pPr>
              <w:pStyle w:val="afa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-2035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34E2D" w:rsidRDefault="0089736D" w:rsidP="006F04E3">
            <w:pPr>
              <w:pStyle w:val="afc"/>
              <w:rPr>
                <w:sz w:val="18"/>
                <w:szCs w:val="18"/>
              </w:rPr>
            </w:pPr>
            <w:r w:rsidRPr="00634E2D">
              <w:rPr>
                <w:sz w:val="18"/>
                <w:szCs w:val="18"/>
              </w:rPr>
              <w:t xml:space="preserve">Задача </w:t>
            </w:r>
            <w:r>
              <w:rPr>
                <w:sz w:val="18"/>
                <w:szCs w:val="18"/>
              </w:rPr>
              <w:t>«</w:t>
            </w:r>
            <w:r w:rsidRPr="00634E2D">
              <w:rPr>
                <w:sz w:val="18"/>
                <w:szCs w:val="18"/>
              </w:rPr>
              <w:t>Граждане получают дополнительные возможности для посещения и участия в культурно-просветительских мероприятиях и д</w:t>
            </w:r>
            <w:r>
              <w:rPr>
                <w:sz w:val="18"/>
                <w:szCs w:val="18"/>
              </w:rPr>
              <w:t>ля обеспечения семейного досуга»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34E2D" w:rsidRDefault="0089736D" w:rsidP="006F04E3">
            <w:pPr>
              <w:pStyle w:val="afc"/>
              <w:rPr>
                <w:sz w:val="18"/>
                <w:szCs w:val="18"/>
              </w:rPr>
            </w:pPr>
            <w:r w:rsidRPr="00634E2D">
              <w:rPr>
                <w:sz w:val="18"/>
                <w:szCs w:val="18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34E2D" w:rsidRDefault="0089736D" w:rsidP="006F04E3">
            <w:pPr>
              <w:pStyle w:val="afc"/>
              <w:rPr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культурных мероприятий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1"/>
              <w:jc w:val="center"/>
              <w:rPr>
                <w:sz w:val="18"/>
                <w:szCs w:val="18"/>
              </w:rPr>
            </w:pPr>
            <w:r w:rsidRPr="006B2A45">
              <w:rPr>
                <w:sz w:val="18"/>
                <w:szCs w:val="18"/>
              </w:rPr>
              <w:t xml:space="preserve">Муниципальный </w:t>
            </w:r>
            <w:hyperlink w:anchor="sub_1400" w:history="1">
              <w:r w:rsidRPr="006B2A45">
                <w:rPr>
                  <w:rStyle w:val="af7"/>
                  <w:bCs w:val="0"/>
                  <w:color w:val="auto"/>
                  <w:sz w:val="18"/>
                  <w:szCs w:val="18"/>
                </w:rPr>
                <w:t>Ведомственный проект</w:t>
              </w:r>
            </w:hyperlink>
            <w:r>
              <w:rPr>
                <w:sz w:val="18"/>
                <w:szCs w:val="18"/>
              </w:rPr>
              <w:t xml:space="preserve"> «</w:t>
            </w:r>
            <w:r w:rsidRPr="006B2A45">
              <w:rPr>
                <w:sz w:val="18"/>
                <w:szCs w:val="18"/>
              </w:rPr>
              <w:t>Строительство (реконструкция) и модернизация государственных и муниципальных учреждений в сфере культуры, искусства и архивного дела</w:t>
            </w:r>
            <w:r>
              <w:rPr>
                <w:sz w:val="18"/>
                <w:szCs w:val="18"/>
              </w:rPr>
              <w:t>»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 за реализацию: Отдел культуры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созданы условия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культурных мероприятий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F0523A" w:rsidP="006F04E3">
            <w:pPr>
              <w:pStyle w:val="1"/>
              <w:jc w:val="center"/>
              <w:rPr>
                <w:sz w:val="18"/>
                <w:szCs w:val="18"/>
              </w:rPr>
            </w:pPr>
            <w:hyperlink w:anchor="sub_500" w:history="1">
              <w:r w:rsidR="0089736D" w:rsidRPr="006B2A45">
                <w:rPr>
                  <w:rStyle w:val="af7"/>
                  <w:bCs w:val="0"/>
                  <w:color w:val="auto"/>
                  <w:sz w:val="18"/>
                  <w:szCs w:val="18"/>
                </w:rPr>
                <w:t>Комплекс</w:t>
              </w:r>
            </w:hyperlink>
            <w:r w:rsidR="0089736D" w:rsidRPr="006B2A45">
              <w:rPr>
                <w:b w:val="0"/>
                <w:sz w:val="18"/>
                <w:szCs w:val="18"/>
              </w:rPr>
              <w:t xml:space="preserve"> </w:t>
            </w:r>
            <w:r w:rsidR="0089736D" w:rsidRPr="006B2A45">
              <w:rPr>
                <w:sz w:val="18"/>
                <w:szCs w:val="18"/>
              </w:rPr>
              <w:t xml:space="preserve">процессных мероприятий </w:t>
            </w:r>
            <w:r w:rsidR="0089736D">
              <w:rPr>
                <w:sz w:val="18"/>
                <w:szCs w:val="18"/>
              </w:rPr>
              <w:t>«</w:t>
            </w:r>
            <w:r w:rsidR="0089736D" w:rsidRPr="006B2A45">
              <w:rPr>
                <w:sz w:val="18"/>
                <w:szCs w:val="18"/>
              </w:rPr>
              <w:t>Искусство</w:t>
            </w:r>
            <w:r w:rsidR="0089736D">
              <w:rPr>
                <w:sz w:val="18"/>
                <w:szCs w:val="18"/>
              </w:rPr>
              <w:t>»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 за реализацию: Отдел культуры</w:t>
            </w:r>
          </w:p>
        </w:tc>
        <w:tc>
          <w:tcPr>
            <w:tcW w:w="8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Задача 1 "Создание условий для развития народного творчества и культурно-досуговой деятельности населения"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noProof/>
                <w:sz w:val="18"/>
                <w:szCs w:val="18"/>
              </w:rPr>
              <w:t>прирост участников клубных формирований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F0523A" w:rsidP="006F04E3">
            <w:pPr>
              <w:pStyle w:val="1"/>
              <w:jc w:val="center"/>
              <w:rPr>
                <w:sz w:val="18"/>
                <w:szCs w:val="18"/>
              </w:rPr>
            </w:pPr>
            <w:hyperlink w:anchor="sub_600" w:history="1">
              <w:r w:rsidR="0089736D" w:rsidRPr="006B2A45">
                <w:rPr>
                  <w:rStyle w:val="af7"/>
                  <w:bCs w:val="0"/>
                  <w:color w:val="auto"/>
                  <w:sz w:val="18"/>
                  <w:szCs w:val="18"/>
                </w:rPr>
                <w:t>Комплекс</w:t>
              </w:r>
            </w:hyperlink>
            <w:r w:rsidR="0089736D" w:rsidRPr="006B2A45">
              <w:rPr>
                <w:sz w:val="18"/>
                <w:szCs w:val="18"/>
              </w:rPr>
              <w:t xml:space="preserve"> процессных мероприятий </w:t>
            </w:r>
            <w:r w:rsidR="0089736D">
              <w:rPr>
                <w:sz w:val="18"/>
                <w:szCs w:val="18"/>
              </w:rPr>
              <w:t>«</w:t>
            </w:r>
            <w:r w:rsidR="0089736D" w:rsidRPr="006B2A45">
              <w:rPr>
                <w:sz w:val="18"/>
                <w:szCs w:val="18"/>
              </w:rPr>
              <w:t>Наследие</w:t>
            </w:r>
            <w:r w:rsidR="0089736D">
              <w:rPr>
                <w:sz w:val="18"/>
                <w:szCs w:val="18"/>
              </w:rPr>
              <w:t>»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 за реализацию: Отдел культуры</w:t>
            </w:r>
          </w:p>
        </w:tc>
        <w:tc>
          <w:tcPr>
            <w:tcW w:w="8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Задача 1 "Обеспечение сохранности, пополнения и использования архивных фондов"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обеспечена сохранность наиболее важных и ценных документов Архивного фонда Алатырского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и организован доступ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доля принятых в муниципальные архивы документов организаций - источников комплектования в общем объеме документации, подлежащей приему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Задача 2 "Повышение доступности и качества библиотечных услуг"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созданы условия для устойчивого развития муниципальных библиотек Алатырского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 общедоступных библиотек (на 1 жителя в год)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Задача 3 "Повышение доступности и качества музейных услуг"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созданы условия для максимально эффективного использования потенциала муниципальных музеев Алатырского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для реализации каждым гражданином его 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посещаемость государственных и муниципальных музеев (на 1 жителя в год)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F0523A" w:rsidP="006F04E3">
            <w:pPr>
              <w:pStyle w:val="1"/>
              <w:jc w:val="center"/>
              <w:rPr>
                <w:sz w:val="18"/>
                <w:szCs w:val="18"/>
              </w:rPr>
            </w:pPr>
            <w:hyperlink w:anchor="sub_800" w:history="1">
              <w:r w:rsidR="0089736D" w:rsidRPr="006B2A45">
                <w:rPr>
                  <w:rStyle w:val="af7"/>
                  <w:bCs w:val="0"/>
                  <w:color w:val="auto"/>
                  <w:sz w:val="18"/>
                  <w:szCs w:val="18"/>
                </w:rPr>
                <w:t>Комплекс</w:t>
              </w:r>
            </w:hyperlink>
            <w:r w:rsidR="0089736D" w:rsidRPr="006B2A45">
              <w:rPr>
                <w:sz w:val="18"/>
                <w:szCs w:val="18"/>
              </w:rPr>
              <w:t xml:space="preserve"> процессных мероприятий </w:t>
            </w:r>
            <w:r w:rsidR="0089736D">
              <w:rPr>
                <w:sz w:val="18"/>
                <w:szCs w:val="18"/>
              </w:rPr>
              <w:t>«</w:t>
            </w:r>
            <w:r w:rsidR="0089736D" w:rsidRPr="006B2A45">
              <w:rPr>
                <w:sz w:val="18"/>
                <w:szCs w:val="18"/>
              </w:rPr>
              <w:t>Создание условий для развития искусства и творчества</w:t>
            </w:r>
            <w:r w:rsidR="0089736D">
              <w:rPr>
                <w:sz w:val="18"/>
                <w:szCs w:val="18"/>
              </w:rPr>
              <w:t>»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 за реализацию: Отдел культуры</w:t>
            </w:r>
          </w:p>
        </w:tc>
        <w:tc>
          <w:tcPr>
            <w:tcW w:w="8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Задача "Интенсивная модернизация материально-технической базы, развитие инфраструктуры учреждений культуры"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проведен капитальный и текущий ремонт зданий и помещений  муниципальных учреждений культуры, архивов;</w:t>
            </w:r>
          </w:p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муниципальные учреждения культуры, муниципальные архивы обеспечены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F0523A" w:rsidP="006F04E3">
            <w:pPr>
              <w:pStyle w:val="1"/>
              <w:jc w:val="center"/>
              <w:rPr>
                <w:sz w:val="18"/>
                <w:szCs w:val="18"/>
              </w:rPr>
            </w:pPr>
            <w:hyperlink w:anchor="sub_1300" w:history="1">
              <w:r w:rsidR="0089736D" w:rsidRPr="006B2A45">
                <w:rPr>
                  <w:rStyle w:val="af7"/>
                  <w:bCs w:val="0"/>
                  <w:color w:val="auto"/>
                  <w:sz w:val="18"/>
                  <w:szCs w:val="18"/>
                </w:rPr>
                <w:t>Комплекс</w:t>
              </w:r>
            </w:hyperlink>
            <w:r w:rsidR="0089736D" w:rsidRPr="006B2A45">
              <w:rPr>
                <w:sz w:val="18"/>
                <w:szCs w:val="18"/>
              </w:rPr>
              <w:t xml:space="preserve"> процессных мероприятий </w:t>
            </w:r>
            <w:r w:rsidR="0089736D">
              <w:rPr>
                <w:sz w:val="18"/>
                <w:szCs w:val="18"/>
              </w:rPr>
              <w:t>«</w:t>
            </w:r>
            <w:r w:rsidR="0089736D" w:rsidRPr="006B2A45">
              <w:rPr>
                <w:sz w:val="18"/>
                <w:szCs w:val="18"/>
              </w:rPr>
              <w:t>Проведение мероприятий в сфере культуры, искусства, детского и юношеского творчества и архивного дела</w:t>
            </w:r>
            <w:r w:rsidR="0089736D">
              <w:rPr>
                <w:sz w:val="18"/>
                <w:szCs w:val="18"/>
              </w:rPr>
              <w:t>»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 за реализацию: Отдел культуры</w:t>
            </w:r>
          </w:p>
        </w:tc>
        <w:tc>
          <w:tcPr>
            <w:tcW w:w="8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Задача "Реализация культурно-массовых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мероприятий, просветительская и издательская деятельность, проведение выставок и фестивалей"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созданы условия для вовлечения граждан в культурную деятельность, укрепления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российской гражданской идентичности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число посещений культурных мероприятий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F0523A" w:rsidP="006F04E3">
            <w:pPr>
              <w:pStyle w:val="afc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2100" w:history="1">
              <w:r w:rsidR="0089736D" w:rsidRPr="006B2A45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89736D" w:rsidRPr="006B2A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89736D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89736D" w:rsidRPr="006B2A45">
              <w:rPr>
                <w:rFonts w:ascii="Times New Roman" w:hAnsi="Times New Roman" w:cs="Times New Roman"/>
                <w:b/>
                <w:sz w:val="18"/>
                <w:szCs w:val="18"/>
              </w:rPr>
              <w:t>Укрепление единства российской нации, формирование общероссийской гражданской идентичности и этнокультурное развитие народов России</w:t>
            </w:r>
            <w:r w:rsidR="0089736D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 за реализацию: Отдел культуры</w:t>
            </w:r>
          </w:p>
        </w:tc>
        <w:tc>
          <w:tcPr>
            <w:tcW w:w="8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Задача "Увеличение уровня общероссийской гражданской идентичности 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межнациональных (межэтнических) отношений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ind w:left="33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Алатырском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МО;</w:t>
            </w:r>
          </w:p>
          <w:p w:rsidR="0089736D" w:rsidRPr="006B2A45" w:rsidRDefault="0089736D" w:rsidP="006F04E3">
            <w:pPr>
              <w:pStyle w:val="afc"/>
              <w:ind w:left="33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участников мероприятий, проводимых на территории Алатырского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, направленных на социальную и культурную адаптацию и интеграцию иностранных граждан;</w:t>
            </w:r>
          </w:p>
          <w:p w:rsidR="0089736D" w:rsidRPr="006B2A45" w:rsidRDefault="0089736D" w:rsidP="006F04E3">
            <w:pPr>
              <w:ind w:left="33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F0523A" w:rsidP="006F04E3">
            <w:pPr>
              <w:pStyle w:val="afc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1100" w:history="1">
              <w:r w:rsidR="0089736D" w:rsidRPr="006B2A45">
                <w:rPr>
                  <w:rStyle w:val="af7"/>
                  <w:rFonts w:ascii="Times New Roman" w:hAnsi="Times New Roman" w:cs="Times New Roman"/>
                  <w:b/>
                  <w:bCs/>
                  <w:color w:val="auto"/>
                  <w:sz w:val="18"/>
                  <w:szCs w:val="18"/>
                </w:rPr>
                <w:t>Комплекс</w:t>
              </w:r>
            </w:hyperlink>
            <w:r w:rsidR="0089736D" w:rsidRPr="006B2A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89736D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89736D" w:rsidRPr="006B2A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Обеспечение реализации муниципальной программы </w:t>
            </w:r>
            <w:r w:rsidR="0089736D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89736D" w:rsidRPr="006B2A45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культуры</w:t>
            </w:r>
            <w:r w:rsidR="0089736D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89736D" w:rsidRPr="006B2A45" w:rsidTr="00923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 за реализацию: Отдел культуры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36D" w:rsidRPr="006B2A45" w:rsidRDefault="0089736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</w:tbl>
    <w:p w:rsidR="00923630" w:rsidRPr="0089736D" w:rsidRDefault="00923630" w:rsidP="00923630">
      <w:pPr>
        <w:pStyle w:val="1"/>
        <w:spacing w:before="0" w:beforeAutospacing="0" w:after="0" w:afterAutospacing="0"/>
        <w:jc w:val="right"/>
        <w:rPr>
          <w:b w:val="0"/>
          <w:sz w:val="24"/>
          <w:szCs w:val="24"/>
        </w:rPr>
      </w:pPr>
      <w:r w:rsidRPr="0089736D">
        <w:rPr>
          <w:b w:val="0"/>
          <w:sz w:val="24"/>
          <w:szCs w:val="24"/>
        </w:rPr>
        <w:t>»;</w:t>
      </w:r>
    </w:p>
    <w:p w:rsidR="00923630" w:rsidRPr="00923630" w:rsidRDefault="00923630" w:rsidP="00CE0103">
      <w:pPr>
        <w:pStyle w:val="1"/>
        <w:numPr>
          <w:ilvl w:val="0"/>
          <w:numId w:val="14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раздел 4 </w:t>
      </w:r>
      <w:r w:rsidRPr="009E2407">
        <w:rPr>
          <w:b w:val="0"/>
          <w:sz w:val="24"/>
          <w:szCs w:val="24"/>
        </w:rPr>
        <w:t>изложить в следующей редакции:</w:t>
      </w:r>
    </w:p>
    <w:p w:rsidR="005C0221" w:rsidRPr="00CE0103" w:rsidRDefault="003D2749" w:rsidP="00657A2E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r w:rsidRPr="00CE0103">
        <w:rPr>
          <w:b w:val="0"/>
          <w:sz w:val="24"/>
          <w:szCs w:val="24"/>
        </w:rPr>
        <w:t>«</w:t>
      </w:r>
      <w:r w:rsidR="005C0221" w:rsidRPr="00CE0103">
        <w:rPr>
          <w:b w:val="0"/>
          <w:sz w:val="24"/>
          <w:szCs w:val="24"/>
        </w:rPr>
        <w:t>4. Финансовое обеспечение Муниципальной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092"/>
        <w:gridCol w:w="1753"/>
        <w:gridCol w:w="1609"/>
        <w:gridCol w:w="1609"/>
        <w:gridCol w:w="1317"/>
        <w:gridCol w:w="1170"/>
        <w:gridCol w:w="1170"/>
        <w:gridCol w:w="1170"/>
        <w:gridCol w:w="1462"/>
      </w:tblGrid>
      <w:tr w:rsidR="00B518C3" w:rsidRPr="00657A2E" w:rsidTr="00E17219">
        <w:tc>
          <w:tcPr>
            <w:tcW w:w="133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36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657A2E" w:rsidRDefault="005C0221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</w:t>
            </w:r>
            <w:r w:rsidR="00E84C67"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тыс.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рублей</w:t>
            </w:r>
          </w:p>
        </w:tc>
      </w:tr>
      <w:tr w:rsidR="00B518C3" w:rsidRPr="00657A2E" w:rsidTr="00E17219">
        <w:tc>
          <w:tcPr>
            <w:tcW w:w="133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B518C3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B518C3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Муниципальная программа 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«Развитие культуры»</w:t>
            </w: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572" w:rsidRPr="006D1FC8" w:rsidRDefault="00972F18" w:rsidP="00CE0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b/>
                <w:sz w:val="18"/>
                <w:szCs w:val="18"/>
              </w:rPr>
              <w:t>95</w:t>
            </w:r>
            <w:r w:rsidR="006D1FC8">
              <w:rPr>
                <w:rFonts w:ascii="Times New Roman" w:hAnsi="Times New Roman" w:cs="Times New Roman"/>
                <w:b/>
                <w:sz w:val="18"/>
                <w:szCs w:val="18"/>
              </w:rPr>
              <w:t>041,5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572" w:rsidRPr="006D1FC8" w:rsidRDefault="001B1129" w:rsidP="00CE0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b/>
                <w:sz w:val="18"/>
                <w:szCs w:val="18"/>
              </w:rPr>
              <w:t>125633,9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D1FC8" w:rsidRDefault="006D1FC8" w:rsidP="00CE0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130465</w:t>
            </w:r>
            <w:r w:rsidR="001B1129" w:rsidRPr="006D1FC8">
              <w:rPr>
                <w:rFonts w:ascii="Times New Roman" w:hAnsi="Times New Roman" w:cs="Times New Roman"/>
                <w:b/>
                <w:sz w:val="18"/>
                <w:szCs w:val="18"/>
              </w:rPr>
              <w:t>,3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D1FC8" w:rsidRDefault="006D1FC8" w:rsidP="00CE0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139577</w:t>
            </w:r>
            <w:r w:rsidR="001B1129" w:rsidRPr="006D1FC8">
              <w:rPr>
                <w:rFonts w:ascii="Times New Roman" w:hAnsi="Times New Roman" w:cs="Times New Roman"/>
                <w:b/>
                <w:sz w:val="18"/>
                <w:szCs w:val="18"/>
              </w:rPr>
              <w:t>,6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65954,7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65954,7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329773,5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1572" w:rsidRPr="00657A2E" w:rsidRDefault="00FD49E0" w:rsidP="00CE0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952401,2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0200E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6D1FC8" w:rsidRDefault="004941FE" w:rsidP="00CE0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2615,1</w:t>
            </w:r>
            <w:r w:rsidR="00657A2E" w:rsidRPr="006D1FC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6D1FC8" w:rsidRDefault="00112BDE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7920,0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D1FC8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 w:rsidRPr="006D1FC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D1FC8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 w:rsidRPr="006D1FC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F54225" w:rsidP="00C4228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10535,1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6D1FC8" w:rsidRDefault="00115941" w:rsidP="00CE0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9652,2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6D1FC8" w:rsidRDefault="00112BDE" w:rsidP="00CE0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22941,1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D1FC8" w:rsidRDefault="00112BDE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38335,1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D1FC8" w:rsidRDefault="00112BDE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46820,00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7130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7130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744,5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F54225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118790,7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6D1FC8" w:rsidRDefault="00115941" w:rsidP="00CE0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73661,7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6D1FC8" w:rsidRDefault="00112BDE" w:rsidP="00CE0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86687,8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D1FC8" w:rsidRDefault="00112BDE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84045,2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D1FC8" w:rsidRDefault="00112BDE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84672,6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59936,8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59936,8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299684,0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F54225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748624,9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6D1FC8" w:rsidRDefault="006D1FC8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9112,5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419" w:rsidRPr="006D1FC8" w:rsidRDefault="001B1129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8085,00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D1FC8" w:rsidRDefault="006D1FC8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8085</w:t>
            </w:r>
            <w:r w:rsidR="000200E0" w:rsidRPr="006D1FC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="00045C90" w:rsidRPr="006D1FC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D1FC8" w:rsidRDefault="006D1FC8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8085,00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29345,0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511BBB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74450,5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112BDE" w:rsidRDefault="00FC1DCD" w:rsidP="002442CC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2BDE">
              <w:rPr>
                <w:rFonts w:ascii="Times New Roman" w:hAnsi="Times New Roman" w:cs="Times New Roman"/>
                <w:b/>
                <w:sz w:val="18"/>
                <w:szCs w:val="18"/>
              </w:rPr>
              <w:t>Региональный проект «Семейные ценности и инфраструктура культуры»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DCD" w:rsidRPr="006D1FC8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DCD" w:rsidRPr="006D1FC8" w:rsidRDefault="00FC1DCD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8100,00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F54225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8100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DCD" w:rsidRPr="006D1FC8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DCD" w:rsidRPr="006D1FC8" w:rsidRDefault="00FC1DCD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7920,00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F54225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7920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DCD" w:rsidRPr="006D1FC8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DCD" w:rsidRPr="006D1FC8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F54225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DCD" w:rsidRPr="006D1FC8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DCD" w:rsidRPr="006D1FC8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80,0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F54225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DCD" w:rsidRPr="006D1FC8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DCD" w:rsidRPr="006D1FC8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CE0103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0523A" w:rsidP="00F34C0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300" w:history="1">
              <w:r w:rsidR="00FC1DCD" w:rsidRPr="00657A2E">
                <w:rPr>
                  <w:rStyle w:val="af7"/>
                  <w:rFonts w:ascii="Times New Roman" w:hAnsi="Times New Roman" w:cs="Times New Roman"/>
                  <w:b/>
                  <w:bCs/>
                  <w:color w:val="auto"/>
                  <w:sz w:val="18"/>
                  <w:szCs w:val="18"/>
                </w:rPr>
                <w:t>Региональный проект</w:t>
              </w:r>
            </w:hyperlink>
            <w:r w:rsidR="00FC1DCD"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"Развитие искусства и творчества" </w:t>
            </w:r>
            <w:r w:rsidR="00FC1DCD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</w:p>
          <w:p w:rsidR="00FC1DCD" w:rsidRPr="00657A2E" w:rsidRDefault="00FC1DCD" w:rsidP="00F34C0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DCD" w:rsidRPr="006D1FC8" w:rsidRDefault="00FC1DCD" w:rsidP="0011594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b/>
                <w:sz w:val="18"/>
                <w:szCs w:val="18"/>
              </w:rPr>
              <w:t>2701,90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DCD" w:rsidRPr="006D1FC8" w:rsidRDefault="00FC1DCD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6F04E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045C90" w:rsidRDefault="00FC1DCD" w:rsidP="006F04E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C9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F54225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2701,90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2615,10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F54225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2615,10</w:t>
            </w:r>
          </w:p>
        </w:tc>
      </w:tr>
      <w:tr w:rsidR="00FC1DCD" w:rsidRPr="00657A2E" w:rsidTr="006D1FC8">
        <w:trPr>
          <w:trHeight w:val="60"/>
        </w:trPr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045C9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50,90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D1FC8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F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F54225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50,90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35,9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F54225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35,9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CE0103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045C90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Муниципальный </w:t>
            </w:r>
            <w:hyperlink w:anchor="sub_1400" w:history="1">
              <w:proofErr w:type="gramStart"/>
              <w:r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в</w:t>
              </w:r>
            </w:hyperlink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едомственный</w:t>
            </w:r>
            <w:proofErr w:type="gramEnd"/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проект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«</w:t>
            </w: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Строительство (реконструкция) и модернизация государственных и муниципальных учреждений в сфере культ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уры, искусства и архивного дела»</w:t>
            </w: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973,5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CE0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40336,4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CE0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49300,00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045C90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C9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F54225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90609,9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CE0103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045C9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37512,8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45849,00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F54225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83361,8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045C9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973,5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2823,6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3451,00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F54225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7248,1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CE0103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0523A" w:rsidP="00045C90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500" w:history="1">
              <w:r w:rsidR="00FC1DCD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«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Искусство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FC1DCD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FC1DCD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CE010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44106,7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CE0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49142,6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511BBB" w:rsidP="00CE0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49142</w:t>
            </w:r>
            <w:r w:rsidR="00006045"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,6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511BBB" w:rsidP="00CE0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49142,6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F81" w:rsidRDefault="00FC1DCD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F81" w:rsidRDefault="00FC1DCD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F81" w:rsidRDefault="00FC1DCD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179953,00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BC1F81" w:rsidRDefault="00511BBB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443468,7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F81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F81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F81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BC1F81" w:rsidRDefault="00CE0103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2F340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F81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F81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F81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BC1F81" w:rsidRDefault="00CE0103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CE010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36770,8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2B2135" w:rsidP="00CE010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42592,6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2B2135" w:rsidP="00CE010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42592,6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2B2135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42592,6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274431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274431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274431" w:rsidRDefault="00FC1DCD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152453,00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274431" w:rsidRDefault="006F6376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377982,8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7335,9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0060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FC1DCD" w:rsidRPr="00511BB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FC1DCD"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511BBB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655</w:t>
            </w:r>
            <w:r w:rsidR="00FC1DCD"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511BBB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655</w:t>
            </w:r>
            <w:r w:rsidR="00FC1DCD"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F81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F81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F81" w:rsidRDefault="00FC1DCD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27500,00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BC1F81" w:rsidRDefault="00511BBB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65485,9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0523A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600" w:history="1">
              <w:r w:rsidR="00FC1DCD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Наследие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FC1DCD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FC1DCD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511BBB" w:rsidP="00CE0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32962,3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CE0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39085,0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511BBB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36439,5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511BBB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36439,5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07E" w:rsidRDefault="00FC1DCD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07E" w:rsidRDefault="00FC1DCD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07E" w:rsidRDefault="00FC1DCD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132505,00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BC107E" w:rsidRDefault="00511BBB" w:rsidP="009E2407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330433,3</w:t>
            </w:r>
            <w:r w:rsidR="00CE010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07E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07E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07E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BC107E" w:rsidRDefault="00CE0103" w:rsidP="009E2407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07E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07E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07E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BC107E" w:rsidRDefault="00CE0103" w:rsidP="009E2407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8D3DAD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CE0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31185,7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511BBB" w:rsidP="00CE0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37550,0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511BBB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34904</w:t>
            </w:r>
            <w:r w:rsidR="00006045" w:rsidRPr="00511BBB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511BBB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34904,5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8D3DAD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8D3DAD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8D3DAD" w:rsidRDefault="00FC1DCD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130705,00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8D3DAD" w:rsidRDefault="00511BBB" w:rsidP="009E2407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321531,7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297E5C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1776,6</w:t>
            </w:r>
            <w:r w:rsidR="00CE01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1535,00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297E5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1535</w:t>
            </w:r>
            <w:r w:rsidR="00FC1DCD" w:rsidRPr="00511BB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297E5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7E5C">
              <w:rPr>
                <w:rFonts w:ascii="Times New Roman" w:hAnsi="Times New Roman" w:cs="Times New Roman"/>
                <w:sz w:val="18"/>
                <w:szCs w:val="18"/>
              </w:rPr>
              <w:t>1535,00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07E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07E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C107E" w:rsidRDefault="00FC1DCD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1800,00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BC107E" w:rsidRDefault="00297E5C" w:rsidP="009E2407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7E5C">
              <w:rPr>
                <w:rFonts w:ascii="Times New Roman" w:hAnsi="Times New Roman" w:cs="Times New Roman"/>
                <w:sz w:val="18"/>
                <w:szCs w:val="18"/>
              </w:rPr>
              <w:t>8901,6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0523A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800" w:history="1">
              <w:r w:rsidR="00FC1DCD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Создание условий для 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развития искусства и творчества»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FC1DCD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FC1DCD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BC4749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10324,0</w:t>
            </w:r>
            <w:r w:rsidR="00BC474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BC47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24581,8</w:t>
            </w:r>
            <w:r w:rsidR="00BC474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822,3</w:t>
            </w:r>
            <w:r w:rsidR="00BC474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971,0</w:t>
            </w:r>
            <w:r w:rsidR="00BC474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b/>
                <w:sz w:val="18"/>
                <w:szCs w:val="18"/>
              </w:rPr>
              <w:t>160,10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b/>
                <w:sz w:val="18"/>
                <w:szCs w:val="18"/>
              </w:rPr>
              <w:t>160,10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b/>
                <w:sz w:val="18"/>
                <w:szCs w:val="18"/>
              </w:rPr>
              <w:t>800,50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CF60FA" w:rsidRDefault="006F6376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37819,8</w:t>
            </w:r>
            <w:r w:rsidR="00BC474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CF60FA" w:rsidRDefault="00BC4749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9601,3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BC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22861,1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822,3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971,0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744,50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CF60FA" w:rsidRDefault="006F6376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35298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722,7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BC474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1720,7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56,00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CF60FA" w:rsidRDefault="006F6376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2521,8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CF60FA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CF60FA" w:rsidRDefault="00BC4749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0523A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1300" w:history="1">
              <w:r w:rsidR="00FC1DCD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Проведение мероприятий в сфере культуры, искусства, детского и юношеского творчества и архивного дела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FC1DCD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FC1DCD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),</w:t>
            </w:r>
            <w:r w:rsidR="00FC1DCD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425,4</w:t>
            </w:r>
            <w:r w:rsidR="00BC474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BC47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1000,00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FC1DCD"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FC1DCD"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3336A2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3336A2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3336A2" w:rsidRDefault="00FC1DCD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1425,00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3336A2" w:rsidRDefault="006F6376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3420,4</w:t>
            </w:r>
            <w:r w:rsidR="00BC474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3336A2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3336A2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3336A2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3336A2" w:rsidRDefault="00BC4749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3336A2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3336A2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3336A2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3336A2" w:rsidRDefault="00BC4749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425,4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 xml:space="preserve"> 000</w:t>
            </w:r>
            <w:r w:rsidR="00FC1DCD" w:rsidRPr="00511BB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C1DCD" w:rsidRPr="00511BB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C1DCD" w:rsidRPr="00511BB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43059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285,00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43059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285,00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B43059" w:rsidRDefault="00FC1DCD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1425,00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B43059" w:rsidRDefault="006F6376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76">
              <w:rPr>
                <w:rFonts w:ascii="Times New Roman" w:hAnsi="Times New Roman" w:cs="Times New Roman"/>
                <w:sz w:val="18"/>
                <w:szCs w:val="18"/>
              </w:rPr>
              <w:t>3420,4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3336A2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3336A2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3336A2" w:rsidRDefault="00FC1DCD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3336A2" w:rsidRDefault="00BC4749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0523A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2100" w:history="1">
              <w:r w:rsidR="00FC1DCD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Укрепление единства российской нации, формирование общероссийской гражданской идентичности и этнокультурное развитие народов России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C1DCD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FC1DCD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FC1DCD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),</w:t>
            </w:r>
            <w:r w:rsidR="00FC1DCD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C1DCD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332DD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297E5C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FC1DCD"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297E5C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FC1DCD"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297E5C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FC1DCD"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45,0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297E5C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63</w:t>
            </w:r>
            <w:r w:rsidR="00BC4749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BC4749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BC4749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BC4749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C1DCD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FC1DCD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297E5C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C1DCD" w:rsidRPr="00511BB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297E5C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C1DCD" w:rsidRPr="00511BB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511BBB" w:rsidRDefault="00297E5C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C1DCD" w:rsidRPr="00511BB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CD" w:rsidRPr="00657A2E" w:rsidRDefault="00FC1DCD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1DCD" w:rsidRPr="00657A2E" w:rsidRDefault="00297E5C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006045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657A2E" w:rsidRDefault="00F0523A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1100" w:history="1">
              <w:r w:rsidR="00006045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006045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006045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006045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реал</w:t>
            </w:r>
            <w:r w:rsidR="00006045">
              <w:rPr>
                <w:rFonts w:ascii="Times New Roman" w:hAnsi="Times New Roman" w:cs="Times New Roman"/>
                <w:b/>
                <w:sz w:val="18"/>
                <w:szCs w:val="18"/>
              </w:rPr>
              <w:t>изации муниципальной программы «</w:t>
            </w:r>
            <w:r w:rsidR="00006045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культуры</w:t>
            </w:r>
            <w:r w:rsidR="00006045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006045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06045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06045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006045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),</w:t>
            </w:r>
            <w:r w:rsidR="00006045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006045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BC4749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3547,7</w:t>
            </w:r>
            <w:r w:rsidR="00BC474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BC47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3724,5</w:t>
            </w:r>
            <w:r w:rsidR="00BC474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BC47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3724,5</w:t>
            </w:r>
            <w:r w:rsidR="00BC474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BC47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b/>
                <w:sz w:val="18"/>
                <w:szCs w:val="18"/>
              </w:rPr>
              <w:t>3724,5</w:t>
            </w:r>
            <w:r w:rsidR="00BC474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F2DB0" w:rsidRDefault="00006045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F2DB0" w:rsidRDefault="00006045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F2DB0" w:rsidRDefault="00006045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15045,00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6045" w:rsidRPr="00BF2DB0" w:rsidRDefault="006F6376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35784,2</w:t>
            </w:r>
            <w:r w:rsidR="00BC474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006045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657A2E" w:rsidRDefault="00006045" w:rsidP="004E72F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F2DB0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F2DB0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F2DB0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6045" w:rsidRPr="00BF2DB0" w:rsidRDefault="00BC4749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006045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657A2E" w:rsidRDefault="00006045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F2DB0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F2DB0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F2DB0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6045" w:rsidRPr="00BF2DB0" w:rsidRDefault="00BC4749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006045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657A2E" w:rsidRDefault="00006045" w:rsidP="004E72F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BC474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3547,7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BC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3724,5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BC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3724,5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BC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3724,5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43059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43059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43059" w:rsidRDefault="00006045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15045,00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6045" w:rsidRPr="00B43059" w:rsidRDefault="006F6376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76">
              <w:rPr>
                <w:rFonts w:ascii="Times New Roman" w:hAnsi="Times New Roman" w:cs="Times New Roman"/>
                <w:sz w:val="18"/>
                <w:szCs w:val="18"/>
              </w:rPr>
              <w:t>35784,2</w:t>
            </w:r>
            <w:r w:rsidR="00BC47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6045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657A2E" w:rsidRDefault="00006045" w:rsidP="004E72F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511BBB" w:rsidRDefault="00006045" w:rsidP="006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1BB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F2DB0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F2DB0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45" w:rsidRPr="00BF2DB0" w:rsidRDefault="00006045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6045" w:rsidRPr="00BF2DB0" w:rsidRDefault="00BC4749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B035F3" w:rsidRDefault="00E17219" w:rsidP="00B035F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944D31" w:rsidRPr="00BC4749" w:rsidRDefault="000478CD" w:rsidP="000478CD">
      <w:pPr>
        <w:pStyle w:val="1"/>
        <w:numPr>
          <w:ilvl w:val="0"/>
          <w:numId w:val="13"/>
        </w:numPr>
        <w:tabs>
          <w:tab w:val="left" w:pos="0"/>
          <w:tab w:val="left" w:pos="1134"/>
        </w:tabs>
        <w:spacing w:before="0" w:beforeAutospacing="0" w:after="0" w:afterAutospacing="0"/>
        <w:ind w:left="0" w:firstLine="567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Муниципальную программу дополнить п</w:t>
      </w:r>
      <w:r w:rsidR="00944D31" w:rsidRPr="00BC4749">
        <w:rPr>
          <w:b w:val="0"/>
          <w:sz w:val="24"/>
          <w:szCs w:val="24"/>
        </w:rPr>
        <w:t>аспорт</w:t>
      </w:r>
      <w:r>
        <w:rPr>
          <w:b w:val="0"/>
          <w:sz w:val="24"/>
          <w:szCs w:val="24"/>
        </w:rPr>
        <w:t>ом</w:t>
      </w:r>
      <w:r w:rsidR="00944D31" w:rsidRPr="00BC4749">
        <w:rPr>
          <w:b w:val="0"/>
          <w:sz w:val="24"/>
          <w:szCs w:val="24"/>
        </w:rPr>
        <w:t xml:space="preserve"> регионального проекта «</w:t>
      </w:r>
      <w:r w:rsidRPr="000478CD">
        <w:rPr>
          <w:b w:val="0"/>
          <w:sz w:val="24"/>
          <w:szCs w:val="24"/>
        </w:rPr>
        <w:t>Семейные ценности и инфраструктура культуры</w:t>
      </w:r>
      <w:r w:rsidR="00944D31" w:rsidRPr="00BC4749">
        <w:rPr>
          <w:b w:val="0"/>
          <w:sz w:val="24"/>
          <w:szCs w:val="24"/>
        </w:rPr>
        <w:t>»</w:t>
      </w:r>
      <w:r w:rsidR="00944D31" w:rsidRPr="00BC4749"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следующего содержания:</w:t>
      </w:r>
    </w:p>
    <w:p w:rsidR="00944D31" w:rsidRPr="00BC4749" w:rsidRDefault="006F04E3" w:rsidP="00944D31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1" w:name="sub_300"/>
      <w:r w:rsidRPr="00BC4749">
        <w:rPr>
          <w:sz w:val="24"/>
          <w:szCs w:val="24"/>
        </w:rPr>
        <w:t>«</w:t>
      </w:r>
      <w:r w:rsidR="00944D31" w:rsidRPr="00BC4749">
        <w:rPr>
          <w:sz w:val="24"/>
          <w:szCs w:val="24"/>
        </w:rPr>
        <w:t>Паспорт</w:t>
      </w:r>
    </w:p>
    <w:p w:rsidR="00944D31" w:rsidRPr="00BC4749" w:rsidRDefault="00944D31" w:rsidP="00944D31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BC4749">
        <w:rPr>
          <w:sz w:val="24"/>
          <w:szCs w:val="24"/>
        </w:rPr>
        <w:t>регионального проекта «</w:t>
      </w:r>
      <w:r w:rsidR="006F04E3" w:rsidRPr="00BC4749">
        <w:rPr>
          <w:sz w:val="24"/>
          <w:szCs w:val="24"/>
        </w:rPr>
        <w:t>Семейные ценности и инфраструктура культуры</w:t>
      </w:r>
      <w:r w:rsidRPr="00BC4749">
        <w:rPr>
          <w:sz w:val="24"/>
          <w:szCs w:val="24"/>
        </w:rPr>
        <w:t>»</w:t>
      </w:r>
    </w:p>
    <w:bookmarkEnd w:id="1"/>
    <w:p w:rsidR="00944D31" w:rsidRPr="00BC4749" w:rsidRDefault="00944D31" w:rsidP="00944D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4D31" w:rsidRPr="00BC4749" w:rsidRDefault="00944D31" w:rsidP="00944D31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" w:name="sub_301"/>
      <w:r w:rsidRPr="00BC4749">
        <w:rPr>
          <w:sz w:val="24"/>
          <w:szCs w:val="24"/>
        </w:rPr>
        <w:t>1. Основные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61"/>
        <w:gridCol w:w="893"/>
        <w:gridCol w:w="2389"/>
        <w:gridCol w:w="2386"/>
        <w:gridCol w:w="1342"/>
        <w:gridCol w:w="3181"/>
      </w:tblGrid>
      <w:tr w:rsidR="00944D31" w:rsidRPr="006006E4" w:rsidTr="000478CD">
        <w:trPr>
          <w:jc w:val="center"/>
        </w:trPr>
        <w:tc>
          <w:tcPr>
            <w:tcW w:w="16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944D31" w:rsidRPr="006006E4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Краткое наименование регионального проекта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6F04E3" w:rsidP="006F04E3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«Семейные ценности и инфраструктура культуры»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F04E3" w:rsidRPr="006006E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6006E4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2035 г.</w:t>
            </w:r>
          </w:p>
        </w:tc>
      </w:tr>
      <w:tr w:rsidR="00944D31" w:rsidRPr="006006E4" w:rsidTr="000478CD">
        <w:trPr>
          <w:jc w:val="center"/>
        </w:trPr>
        <w:tc>
          <w:tcPr>
            <w:tcW w:w="16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Куратор регионального проекта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Шпилевая Н.И.</w:t>
            </w:r>
          </w:p>
        </w:tc>
        <w:tc>
          <w:tcPr>
            <w:tcW w:w="2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Глава Алатырского муниципального округа</w:t>
            </w:r>
          </w:p>
        </w:tc>
      </w:tr>
      <w:tr w:rsidR="00944D31" w:rsidRPr="006006E4" w:rsidTr="000478CD">
        <w:trPr>
          <w:jc w:val="center"/>
        </w:trPr>
        <w:tc>
          <w:tcPr>
            <w:tcW w:w="16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Руководитель регионального проекта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Ермолаева Е.А.</w:t>
            </w:r>
          </w:p>
        </w:tc>
        <w:tc>
          <w:tcPr>
            <w:tcW w:w="2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Заместитель главы администрации Алатырского муниципального округа по социальным вопросам</w:t>
            </w:r>
          </w:p>
        </w:tc>
      </w:tr>
      <w:tr w:rsidR="00944D31" w:rsidRPr="006006E4" w:rsidTr="000478CD">
        <w:trPr>
          <w:jc w:val="center"/>
        </w:trPr>
        <w:tc>
          <w:tcPr>
            <w:tcW w:w="16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Администратор регионального проекта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Никитина Анна Юрьевна</w:t>
            </w:r>
          </w:p>
        </w:tc>
        <w:tc>
          <w:tcPr>
            <w:tcW w:w="2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Начальник отдела культуры, туризма и архивного дела</w:t>
            </w:r>
          </w:p>
        </w:tc>
      </w:tr>
      <w:tr w:rsidR="00944D31" w:rsidRPr="006006E4" w:rsidTr="000478CD">
        <w:trPr>
          <w:jc w:val="center"/>
        </w:trPr>
        <w:tc>
          <w:tcPr>
            <w:tcW w:w="1681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Алатырского муниципального округа Чувашской Республики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F0523A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944D31" w:rsidRPr="006006E4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944D31" w:rsidRPr="006006E4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2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«Развитие культуры»</w:t>
            </w:r>
          </w:p>
        </w:tc>
      </w:tr>
      <w:tr w:rsidR="00944D31" w:rsidRPr="006006E4" w:rsidTr="000478CD">
        <w:trPr>
          <w:jc w:val="center"/>
        </w:trPr>
        <w:tc>
          <w:tcPr>
            <w:tcW w:w="1681" w:type="pct"/>
            <w:vMerge/>
            <w:tcBorders>
              <w:right w:val="single" w:sz="4" w:space="0" w:color="auto"/>
            </w:tcBorders>
          </w:tcPr>
          <w:p w:rsidR="00944D31" w:rsidRPr="006006E4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F0523A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944D31" w:rsidRPr="006006E4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944D31" w:rsidRPr="006006E4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2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«Развитие культуры»</w:t>
            </w:r>
          </w:p>
        </w:tc>
      </w:tr>
      <w:tr w:rsidR="00944D31" w:rsidRPr="006006E4" w:rsidTr="000478CD">
        <w:trPr>
          <w:jc w:val="center"/>
        </w:trPr>
        <w:tc>
          <w:tcPr>
            <w:tcW w:w="168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Алатырского муниципального округа Чувашской Республики </w:t>
            </w:r>
          </w:p>
        </w:tc>
        <w:tc>
          <w:tcPr>
            <w:tcW w:w="2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6006E4" w:rsidRDefault="00944D31" w:rsidP="006F04E3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06E4">
              <w:rPr>
                <w:rFonts w:ascii="Times New Roman" w:hAnsi="Times New Roman" w:cs="Times New Roman"/>
                <w:sz w:val="20"/>
                <w:szCs w:val="20"/>
              </w:rPr>
              <w:t>«Развитие культуры»</w:t>
            </w:r>
          </w:p>
        </w:tc>
      </w:tr>
    </w:tbl>
    <w:p w:rsidR="00944D31" w:rsidRPr="000478CD" w:rsidRDefault="00C23BEC" w:rsidP="00944D31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0478CD">
        <w:rPr>
          <w:sz w:val="24"/>
          <w:szCs w:val="24"/>
        </w:rPr>
        <w:t>2.</w:t>
      </w:r>
      <w:r w:rsidR="00944D31" w:rsidRPr="000478CD">
        <w:rPr>
          <w:sz w:val="24"/>
          <w:szCs w:val="24"/>
        </w:rPr>
        <w:t xml:space="preserve"> Показатели регионального проекта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42"/>
        <w:gridCol w:w="2218"/>
        <w:gridCol w:w="1052"/>
        <w:gridCol w:w="1023"/>
        <w:gridCol w:w="907"/>
        <w:gridCol w:w="692"/>
        <w:gridCol w:w="693"/>
        <w:gridCol w:w="693"/>
        <w:gridCol w:w="693"/>
        <w:gridCol w:w="693"/>
        <w:gridCol w:w="693"/>
        <w:gridCol w:w="693"/>
        <w:gridCol w:w="693"/>
        <w:gridCol w:w="1196"/>
        <w:gridCol w:w="1300"/>
        <w:gridCol w:w="1571"/>
      </w:tblGrid>
      <w:tr w:rsidR="00944D31" w:rsidRPr="008F61AD" w:rsidTr="000478CD">
        <w:tc>
          <w:tcPr>
            <w:tcW w:w="18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Показатели регионального проекта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14" w:history="1">
              <w:r w:rsidRPr="008F61AD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6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Период, год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Нарастающий итог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 (источник данных)</w:t>
            </w:r>
          </w:p>
        </w:tc>
      </w:tr>
      <w:tr w:rsidR="00944D31" w:rsidRPr="008F61AD" w:rsidTr="000478CD">
        <w:tc>
          <w:tcPr>
            <w:tcW w:w="18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8F61AD" w:rsidRDefault="00944D31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D31" w:rsidRPr="008F61AD" w:rsidTr="000478CD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944D31" w:rsidRPr="008F61AD" w:rsidTr="000478CD">
        <w:trPr>
          <w:trHeight w:val="120"/>
        </w:trPr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1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8F61AD" w:rsidRDefault="00944D31" w:rsidP="006F04E3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Задача "Укрепление материально-технической базы  учреждений культурно-досугового типа "</w:t>
            </w:r>
          </w:p>
        </w:tc>
      </w:tr>
      <w:tr w:rsidR="00944D31" w:rsidRPr="008F61AD" w:rsidTr="000478CD">
        <w:trPr>
          <w:trHeight w:val="335"/>
        </w:trPr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тыс.ед</w:t>
            </w:r>
            <w:proofErr w:type="spellEnd"/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467,2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514,0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537,3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560,7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584,1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607,4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630,8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788,5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8F61AD" w:rsidRDefault="00944D31" w:rsidP="006F04E3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8F61AD" w:rsidRDefault="00944D31" w:rsidP="006F04E3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</w:tbl>
    <w:p w:rsidR="00944D31" w:rsidRPr="00952FA2" w:rsidRDefault="00944D31" w:rsidP="00944D31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952FA2">
        <w:rPr>
          <w:sz w:val="24"/>
          <w:szCs w:val="24"/>
        </w:rPr>
        <w:t>3. Мероприятия (результаты) проекта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2478"/>
        <w:gridCol w:w="1087"/>
        <w:gridCol w:w="907"/>
        <w:gridCol w:w="722"/>
        <w:gridCol w:w="719"/>
        <w:gridCol w:w="719"/>
        <w:gridCol w:w="719"/>
        <w:gridCol w:w="719"/>
        <w:gridCol w:w="719"/>
        <w:gridCol w:w="719"/>
        <w:gridCol w:w="737"/>
        <w:gridCol w:w="2048"/>
        <w:gridCol w:w="1282"/>
        <w:gridCol w:w="1227"/>
      </w:tblGrid>
      <w:tr w:rsidR="00944D31" w:rsidRPr="00952FA2" w:rsidTr="00952FA2">
        <w:tc>
          <w:tcPr>
            <w:tcW w:w="18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15" w:history="1">
              <w:r w:rsidRPr="00952FA2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65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Период, год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Характеристика мероприятия (результата)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Связь с проекта</w:t>
            </w:r>
          </w:p>
        </w:tc>
      </w:tr>
      <w:tr w:rsidR="00944D31" w:rsidRPr="00952FA2" w:rsidTr="00952FA2">
        <w:trPr>
          <w:trHeight w:val="276"/>
        </w:trPr>
        <w:tc>
          <w:tcPr>
            <w:tcW w:w="18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6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D31" w:rsidRPr="00952FA2" w:rsidTr="00952FA2">
        <w:tc>
          <w:tcPr>
            <w:tcW w:w="18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D31" w:rsidRPr="00952FA2" w:rsidTr="00952FA2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944D31" w:rsidRPr="00952FA2" w:rsidTr="00952FA2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1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952FA2" w:rsidRDefault="00944D31" w:rsidP="00D240D9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 xml:space="preserve">Задача  </w:t>
            </w:r>
            <w:r w:rsidR="00D240D9" w:rsidRPr="00952FA2">
              <w:rPr>
                <w:rFonts w:ascii="Times New Roman" w:hAnsi="Times New Roman" w:cs="Times New Roman"/>
                <w:sz w:val="18"/>
                <w:szCs w:val="18"/>
              </w:rPr>
              <w:t>«Граждане получают дополнительные возможности для посещения и участия в культурно-просветительских мероприятиях и для обеспечения семейного досуга»</w:t>
            </w:r>
          </w:p>
        </w:tc>
      </w:tr>
      <w:tr w:rsidR="00944D31" w:rsidRPr="00952FA2" w:rsidTr="00952FA2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D240D9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C23BEC" w:rsidRPr="00952FA2">
              <w:rPr>
                <w:rFonts w:ascii="Times New Roman" w:hAnsi="Times New Roman" w:cs="Times New Roman"/>
                <w:sz w:val="18"/>
                <w:szCs w:val="18"/>
              </w:rPr>
              <w:t xml:space="preserve">оздано </w:t>
            </w: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модельных муниципальных библиотек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D240D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 xml:space="preserve">из федерального </w:t>
            </w:r>
            <w:r w:rsidR="00C23BEC" w:rsidRPr="00952FA2">
              <w:rPr>
                <w:rFonts w:ascii="Times New Roman" w:hAnsi="Times New Roman" w:cs="Times New Roman"/>
                <w:sz w:val="18"/>
                <w:szCs w:val="18"/>
              </w:rPr>
              <w:t xml:space="preserve">и республиканского </w:t>
            </w:r>
            <w:r w:rsidRPr="00952F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бюджета предоставляются субсидии </w:t>
            </w:r>
            <w:r w:rsidR="00D240D9" w:rsidRPr="00952FA2">
              <w:rPr>
                <w:rFonts w:ascii="Times New Roman" w:hAnsi="Times New Roman" w:cs="Times New Roman"/>
                <w:sz w:val="18"/>
                <w:szCs w:val="18"/>
              </w:rPr>
              <w:t>на создание модельных муниципальных библиотек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952FA2" w:rsidRDefault="00944D31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приобретение товаров, </w:t>
            </w:r>
            <w:r w:rsidRPr="00952F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работ, услуг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952FA2" w:rsidRDefault="00944D31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число посещений </w:t>
            </w:r>
            <w:r w:rsidRPr="00952F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мероприятий организаций культуры</w:t>
            </w:r>
          </w:p>
        </w:tc>
      </w:tr>
    </w:tbl>
    <w:p w:rsidR="00944D31" w:rsidRPr="00952FA2" w:rsidRDefault="00944D31" w:rsidP="00944D31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952FA2">
        <w:rPr>
          <w:sz w:val="24"/>
          <w:szCs w:val="24"/>
        </w:rPr>
        <w:lastRenderedPageBreak/>
        <w:t>4. Финансовое обеспечение реализации регионального проекта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6"/>
        <w:gridCol w:w="6515"/>
        <w:gridCol w:w="734"/>
        <w:gridCol w:w="1087"/>
        <w:gridCol w:w="1087"/>
        <w:gridCol w:w="1088"/>
        <w:gridCol w:w="1088"/>
        <w:gridCol w:w="1088"/>
        <w:gridCol w:w="1088"/>
        <w:gridCol w:w="1091"/>
      </w:tblGrid>
      <w:tr w:rsidR="00944D31" w:rsidRPr="00AE1921" w:rsidTr="00952FA2">
        <w:tc>
          <w:tcPr>
            <w:tcW w:w="15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2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F0523A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6" w:history="1">
              <w:r w:rsidR="00944D31" w:rsidRPr="00AE192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КБК</w:t>
              </w:r>
            </w:hyperlink>
          </w:p>
        </w:tc>
        <w:tc>
          <w:tcPr>
            <w:tcW w:w="248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944D31" w:rsidRPr="00AE1921" w:rsidTr="00952FA2">
        <w:tc>
          <w:tcPr>
            <w:tcW w:w="15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944D31" w:rsidRPr="00AE1921" w:rsidTr="00952FA2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944D31" w:rsidRPr="00AE1921" w:rsidTr="00952FA2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31" w:rsidRPr="00AE1921" w:rsidRDefault="00944D31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4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D31" w:rsidRPr="00AE1921" w:rsidRDefault="00944D31" w:rsidP="006F04E3">
            <w:pPr>
              <w:pStyle w:val="afc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 xml:space="preserve">Задача </w:t>
            </w:r>
            <w:r w:rsidR="00D240D9">
              <w:rPr>
                <w:sz w:val="18"/>
                <w:szCs w:val="18"/>
              </w:rPr>
              <w:t>«</w:t>
            </w:r>
            <w:r w:rsidR="00D240D9" w:rsidRPr="00634E2D">
              <w:rPr>
                <w:sz w:val="18"/>
                <w:szCs w:val="18"/>
              </w:rPr>
              <w:t>Граждане получают дополнительные возможности для посещения и участия в культурно-просветительских мероприятиях и д</w:t>
            </w:r>
            <w:r w:rsidR="00D240D9">
              <w:rPr>
                <w:sz w:val="18"/>
                <w:szCs w:val="18"/>
              </w:rPr>
              <w:t>ля обеспечения семейного досуга»</w:t>
            </w:r>
          </w:p>
        </w:tc>
      </w:tr>
      <w:tr w:rsidR="00D240D9" w:rsidRPr="00AE1921" w:rsidTr="00952FA2">
        <w:tc>
          <w:tcPr>
            <w:tcW w:w="15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F0523A" w:rsidP="00D240D9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300" w:history="1">
              <w:r w:rsidR="00D240D9" w:rsidRPr="00AE1921">
                <w:rPr>
                  <w:rStyle w:val="af7"/>
                  <w:rFonts w:ascii="Times New Roman" w:hAnsi="Times New Roman" w:cs="Times New Roman"/>
                  <w:b/>
                  <w:bCs/>
                  <w:color w:val="auto"/>
                  <w:sz w:val="18"/>
                  <w:szCs w:val="18"/>
                </w:rPr>
                <w:t>Региональный проект</w:t>
              </w:r>
            </w:hyperlink>
            <w:r w:rsidR="00D240D9" w:rsidRPr="00AE19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240D9" w:rsidRPr="00C23BEC">
              <w:rPr>
                <w:rFonts w:ascii="Times New Roman" w:hAnsi="Times New Roman" w:cs="Times New Roman"/>
                <w:b/>
                <w:sz w:val="18"/>
                <w:szCs w:val="18"/>
              </w:rPr>
              <w:t>«Семейные ценности и инфраструктура культуры»</w:t>
            </w:r>
            <w:r w:rsidR="00D240D9"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240D9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D240D9" w:rsidRPr="00AE1921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D240D9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="00D240D9"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952F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952FA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8100,00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40D9" w:rsidRPr="00AE1921" w:rsidRDefault="00D240D9" w:rsidP="00952FA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8100,00</w:t>
            </w:r>
          </w:p>
        </w:tc>
      </w:tr>
      <w:tr w:rsidR="00D240D9" w:rsidRPr="00AE1921" w:rsidTr="00952FA2">
        <w:tc>
          <w:tcPr>
            <w:tcW w:w="15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7920,00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7920,00</w:t>
            </w:r>
          </w:p>
        </w:tc>
      </w:tr>
      <w:tr w:rsidR="00D240D9" w:rsidRPr="00AE1921" w:rsidTr="00952FA2">
        <w:tc>
          <w:tcPr>
            <w:tcW w:w="15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</w:tr>
      <w:tr w:rsidR="00D240D9" w:rsidRPr="00AE1921" w:rsidTr="00952FA2">
        <w:tc>
          <w:tcPr>
            <w:tcW w:w="15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240D9" w:rsidRPr="00AE1921" w:rsidTr="00952FA2">
        <w:tc>
          <w:tcPr>
            <w:tcW w:w="15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источники, всего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240D9" w:rsidRPr="00AE1921" w:rsidTr="00952FA2">
        <w:tc>
          <w:tcPr>
            <w:tcW w:w="15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D240D9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Создание модельных муниципальных библиотек</w:t>
            </w: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 w:rsidRPr="00AE1921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  <w:proofErr w:type="gramEnd"/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952F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952FA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8100,00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40D9" w:rsidRPr="00AE1921" w:rsidRDefault="00D240D9" w:rsidP="00952FA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8100,00</w:t>
            </w:r>
          </w:p>
        </w:tc>
      </w:tr>
      <w:tr w:rsidR="00D240D9" w:rsidRPr="00AE1921" w:rsidTr="00952FA2">
        <w:tc>
          <w:tcPr>
            <w:tcW w:w="15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7920,00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7920,00</w:t>
            </w:r>
          </w:p>
        </w:tc>
      </w:tr>
      <w:tr w:rsidR="00D240D9" w:rsidRPr="00AE1921" w:rsidTr="00952FA2">
        <w:tc>
          <w:tcPr>
            <w:tcW w:w="15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</w:tr>
      <w:tr w:rsidR="00D240D9" w:rsidRPr="00AE1921" w:rsidTr="00952FA2">
        <w:tc>
          <w:tcPr>
            <w:tcW w:w="15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240D9" w:rsidRPr="00AE1921" w:rsidTr="00952FA2">
        <w:tc>
          <w:tcPr>
            <w:tcW w:w="15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источники, всего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D9" w:rsidRPr="00AE1921" w:rsidRDefault="00D240D9" w:rsidP="006F04E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40D9" w:rsidRPr="00AE1921" w:rsidRDefault="00D240D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952FA2" w:rsidRDefault="00952FA2" w:rsidP="00952FA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B035F3" w:rsidRPr="00952FA2" w:rsidRDefault="009E2407" w:rsidP="00952FA2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2FA2">
        <w:rPr>
          <w:rFonts w:ascii="Times New Roman" w:hAnsi="Times New Roman" w:cs="Times New Roman"/>
          <w:sz w:val="24"/>
          <w:szCs w:val="24"/>
        </w:rPr>
        <w:t xml:space="preserve">Раздел 4 </w:t>
      </w:r>
      <w:r w:rsidR="00B035F3" w:rsidRPr="00952FA2">
        <w:rPr>
          <w:rFonts w:ascii="Times New Roman" w:hAnsi="Times New Roman" w:cs="Times New Roman"/>
          <w:sz w:val="24"/>
          <w:szCs w:val="24"/>
        </w:rPr>
        <w:t>п</w:t>
      </w:r>
      <w:r w:rsidR="00487647" w:rsidRPr="00952FA2">
        <w:rPr>
          <w:rFonts w:ascii="Times New Roman" w:hAnsi="Times New Roman" w:cs="Times New Roman"/>
          <w:sz w:val="24"/>
          <w:szCs w:val="24"/>
        </w:rPr>
        <w:t>аспорт</w:t>
      </w:r>
      <w:r w:rsidRPr="00952FA2">
        <w:rPr>
          <w:rFonts w:ascii="Times New Roman" w:hAnsi="Times New Roman" w:cs="Times New Roman"/>
          <w:sz w:val="24"/>
          <w:szCs w:val="24"/>
        </w:rPr>
        <w:t>а</w:t>
      </w:r>
      <w:r w:rsidR="00B035F3" w:rsidRPr="00952FA2">
        <w:rPr>
          <w:rFonts w:ascii="Times New Roman" w:hAnsi="Times New Roman" w:cs="Times New Roman"/>
          <w:sz w:val="24"/>
          <w:szCs w:val="24"/>
        </w:rPr>
        <w:t xml:space="preserve"> </w:t>
      </w:r>
      <w:r w:rsidR="00487647" w:rsidRPr="00952FA2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 w:rsidR="00C211AA" w:rsidRPr="00952FA2">
        <w:rPr>
          <w:rFonts w:ascii="Times New Roman" w:hAnsi="Times New Roman" w:cs="Times New Roman"/>
          <w:sz w:val="24"/>
          <w:szCs w:val="24"/>
        </w:rPr>
        <w:t>«</w:t>
      </w:r>
      <w:r w:rsidR="00487647" w:rsidRPr="00952FA2">
        <w:rPr>
          <w:rFonts w:ascii="Times New Roman" w:hAnsi="Times New Roman" w:cs="Times New Roman"/>
          <w:sz w:val="24"/>
          <w:szCs w:val="24"/>
        </w:rPr>
        <w:t>Искусство</w:t>
      </w:r>
      <w:r w:rsidR="00C211AA" w:rsidRPr="00952FA2">
        <w:rPr>
          <w:rFonts w:ascii="Times New Roman" w:hAnsi="Times New Roman" w:cs="Times New Roman"/>
          <w:sz w:val="24"/>
          <w:szCs w:val="24"/>
        </w:rPr>
        <w:t>»</w:t>
      </w:r>
      <w:r w:rsidR="00B035F3" w:rsidRPr="00952FA2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487647" w:rsidRPr="00952FA2" w:rsidRDefault="00B035F3" w:rsidP="00794823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r w:rsidRPr="00952FA2">
        <w:rPr>
          <w:b w:val="0"/>
          <w:sz w:val="24"/>
          <w:szCs w:val="24"/>
        </w:rPr>
        <w:t>«</w:t>
      </w:r>
      <w:r w:rsidR="00487647" w:rsidRPr="00952FA2">
        <w:rPr>
          <w:b w:val="0"/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930"/>
        <w:gridCol w:w="2054"/>
        <w:gridCol w:w="1136"/>
        <w:gridCol w:w="1136"/>
        <w:gridCol w:w="1136"/>
        <w:gridCol w:w="1136"/>
        <w:gridCol w:w="1136"/>
        <w:gridCol w:w="1136"/>
        <w:gridCol w:w="1511"/>
        <w:gridCol w:w="1041"/>
      </w:tblGrid>
      <w:tr w:rsidR="00487647" w:rsidRPr="00952FA2" w:rsidTr="00B6294A">
        <w:tc>
          <w:tcPr>
            <w:tcW w:w="128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305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487647" w:rsidRPr="00952FA2" w:rsidTr="00B6294A">
        <w:tc>
          <w:tcPr>
            <w:tcW w:w="128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487647" w:rsidRPr="00952FA2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BC1F8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BC1F8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952FA2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952FA2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1F50ED" w:rsidRPr="00952FA2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A86751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Комплекс процессных мероприятий «Искусство» (</w:t>
            </w:r>
            <w:r w:rsidRPr="00952FA2">
              <w:rPr>
                <w:rStyle w:val="af8"/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всего</w:t>
            </w:r>
            <w:r w:rsidRPr="00952F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 в том числе: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0200C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957 0801 Ц440200000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952FA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44106,7</w:t>
            </w:r>
            <w:r w:rsidR="00952F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952FA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49142,6</w:t>
            </w:r>
            <w:r w:rsidR="00952F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297E5C" w:rsidP="00952FA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4914</w:t>
            </w:r>
            <w:r w:rsidR="001F50ED"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2,6</w:t>
            </w:r>
            <w:r w:rsidR="00952F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297E5C" w:rsidP="00952FA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4914</w:t>
            </w:r>
            <w:r w:rsidR="001F50ED"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2,6</w:t>
            </w:r>
            <w:r w:rsidR="00952F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179953,00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0ED" w:rsidRPr="00952FA2" w:rsidRDefault="00297E5C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443468,7</w:t>
            </w:r>
            <w:r w:rsidR="00952F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1F50ED" w:rsidRPr="00952FA2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3E6EA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0200C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0ED" w:rsidRPr="00952FA2" w:rsidRDefault="00714F79" w:rsidP="00DF6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50ED" w:rsidRPr="00952FA2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79482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0200C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0ED" w:rsidRPr="00952FA2" w:rsidRDefault="00714F79" w:rsidP="00DF6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50ED" w:rsidRPr="00952FA2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3E6EA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957 0801 Ц44027А390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952FA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36770,8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952FA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42592,6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952FA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42592,6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952F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42592,6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152453,00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0ED" w:rsidRPr="00952FA2" w:rsidRDefault="006F6376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377982,8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50ED" w:rsidRPr="00952FA2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79482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952F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7335,9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6550,00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297E5C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655</w:t>
            </w:r>
            <w:r w:rsidR="001F50ED"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297E5C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6550,00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27500,00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0ED" w:rsidRPr="00952FA2" w:rsidRDefault="00297E5C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654</w:t>
            </w:r>
            <w:r w:rsidR="006F6376" w:rsidRPr="00952FA2">
              <w:rPr>
                <w:rFonts w:ascii="Times New Roman" w:hAnsi="Times New Roman" w:cs="Times New Roman"/>
                <w:sz w:val="18"/>
                <w:szCs w:val="18"/>
              </w:rPr>
              <w:t>85,9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50ED" w:rsidRPr="00952FA2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794823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 (результат) «Обеспечение деятельности муниципальных учреждений культурно-досугового типа и народного творчества» (всего), в том числе: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957 0801 Ц44027А390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952FA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44106,7</w:t>
            </w:r>
            <w:r w:rsidR="00952F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952FA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49142,6</w:t>
            </w:r>
            <w:r w:rsidR="00952F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297E5C" w:rsidP="00952FA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49142,6</w:t>
            </w:r>
            <w:r w:rsidR="00952F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297E5C" w:rsidP="00952FA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49142,6</w:t>
            </w:r>
            <w:r w:rsidR="00952F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179953,00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0ED" w:rsidRPr="00952FA2" w:rsidRDefault="00297E5C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/>
                <w:sz w:val="18"/>
                <w:szCs w:val="18"/>
              </w:rPr>
              <w:t>443468,7</w:t>
            </w:r>
            <w:r w:rsidR="00952F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1F50ED" w:rsidRPr="00952FA2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3E6EA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0ED" w:rsidRPr="00952FA2" w:rsidRDefault="00714F79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50ED" w:rsidRPr="00952FA2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79482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0ED" w:rsidRPr="00952FA2" w:rsidRDefault="00714F79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50ED" w:rsidRPr="00952FA2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3E6EA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957 0801 Ц44027А390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952FA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36770,8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952FA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42592,6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952FA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42592,6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952F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42592,6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ED" w:rsidRPr="00952FA2" w:rsidRDefault="001F50ED" w:rsidP="00F5422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152453,00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0ED" w:rsidRPr="00952FA2" w:rsidRDefault="006F6376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377982,8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97D79" w:rsidRPr="00952FA2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79" w:rsidRPr="00952FA2" w:rsidRDefault="00A97D79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79" w:rsidRPr="00952FA2" w:rsidRDefault="00A97D79" w:rsidP="0079482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79" w:rsidRPr="00952FA2" w:rsidRDefault="00A97D79" w:rsidP="00952F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7335,9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79" w:rsidRPr="00952FA2" w:rsidRDefault="00A97D79" w:rsidP="00FD49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6550,00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79" w:rsidRPr="00952FA2" w:rsidRDefault="00A97D79" w:rsidP="00FD49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6550,00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79" w:rsidRPr="00952FA2" w:rsidRDefault="00A97D79" w:rsidP="00FD49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6550,00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79" w:rsidRPr="00952FA2" w:rsidRDefault="00A97D79" w:rsidP="00FD49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79" w:rsidRPr="00952FA2" w:rsidRDefault="00A97D79" w:rsidP="00FD49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79" w:rsidRPr="00952FA2" w:rsidRDefault="00A97D79" w:rsidP="00FD49E0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27500,00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D79" w:rsidRPr="00952FA2" w:rsidRDefault="00A97D79" w:rsidP="00FD49E0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FA2">
              <w:rPr>
                <w:rFonts w:ascii="Times New Roman" w:hAnsi="Times New Roman" w:cs="Times New Roman"/>
                <w:sz w:val="18"/>
                <w:szCs w:val="18"/>
              </w:rPr>
              <w:t>65485,9</w:t>
            </w:r>
            <w:r w:rsidR="00952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D63539" w:rsidRDefault="00E17219" w:rsidP="00952FA2">
      <w:pPr>
        <w:jc w:val="right"/>
        <w:rPr>
          <w:rFonts w:ascii="Times New Roman" w:hAnsi="Times New Roman" w:cs="Times New Roman"/>
          <w:sz w:val="24"/>
          <w:szCs w:val="24"/>
        </w:rPr>
        <w:sectPr w:rsidR="00D63539" w:rsidSect="00B537F0">
          <w:headerReference w:type="default" r:id="rId17"/>
          <w:footerReference w:type="default" r:id="rId18"/>
          <w:pgSz w:w="16837" w:h="11905" w:orient="landscape"/>
          <w:pgMar w:top="567" w:right="567" w:bottom="567" w:left="1134" w:header="300" w:footer="157" w:gutter="0"/>
          <w:cols w:space="720"/>
          <w:noEndnote/>
        </w:sectPr>
      </w:pPr>
      <w:r w:rsidRPr="00E17219">
        <w:rPr>
          <w:rFonts w:ascii="Times New Roman" w:hAnsi="Times New Roman" w:cs="Times New Roman"/>
          <w:sz w:val="24"/>
          <w:szCs w:val="24"/>
        </w:rPr>
        <w:t>»;</w:t>
      </w:r>
    </w:p>
    <w:p w:rsidR="00B035F3" w:rsidRPr="006006E4" w:rsidRDefault="00B6294A" w:rsidP="006006E4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06E4">
        <w:rPr>
          <w:rFonts w:ascii="Times New Roman" w:hAnsi="Times New Roman" w:cs="Times New Roman"/>
          <w:sz w:val="24"/>
          <w:szCs w:val="24"/>
        </w:rPr>
        <w:lastRenderedPageBreak/>
        <w:t xml:space="preserve">Раздел 4 </w:t>
      </w:r>
      <w:r w:rsidR="00B035F3" w:rsidRPr="006006E4">
        <w:rPr>
          <w:rFonts w:ascii="Times New Roman" w:hAnsi="Times New Roman" w:cs="Times New Roman"/>
          <w:sz w:val="24"/>
          <w:szCs w:val="24"/>
        </w:rPr>
        <w:t>п</w:t>
      </w:r>
      <w:r w:rsidR="00CC6395" w:rsidRPr="006006E4">
        <w:rPr>
          <w:rFonts w:ascii="Times New Roman" w:hAnsi="Times New Roman" w:cs="Times New Roman"/>
          <w:sz w:val="24"/>
          <w:szCs w:val="24"/>
        </w:rPr>
        <w:t>аспорт</w:t>
      </w:r>
      <w:r w:rsidRPr="006006E4">
        <w:rPr>
          <w:rFonts w:ascii="Times New Roman" w:hAnsi="Times New Roman" w:cs="Times New Roman"/>
          <w:sz w:val="24"/>
          <w:szCs w:val="24"/>
        </w:rPr>
        <w:t>а</w:t>
      </w:r>
      <w:r w:rsidR="00B035F3" w:rsidRPr="006006E4">
        <w:rPr>
          <w:rFonts w:ascii="Times New Roman" w:hAnsi="Times New Roman" w:cs="Times New Roman"/>
          <w:sz w:val="24"/>
          <w:szCs w:val="24"/>
        </w:rPr>
        <w:t xml:space="preserve"> </w:t>
      </w:r>
      <w:r w:rsidR="00CC6395" w:rsidRPr="006006E4">
        <w:rPr>
          <w:rFonts w:ascii="Times New Roman" w:hAnsi="Times New Roman" w:cs="Times New Roman"/>
          <w:sz w:val="24"/>
          <w:szCs w:val="24"/>
        </w:rPr>
        <w:t xml:space="preserve">комплекса </w:t>
      </w:r>
      <w:r w:rsidR="00DA1BCB" w:rsidRPr="006006E4">
        <w:rPr>
          <w:rFonts w:ascii="Times New Roman" w:hAnsi="Times New Roman" w:cs="Times New Roman"/>
          <w:sz w:val="24"/>
          <w:szCs w:val="24"/>
        </w:rPr>
        <w:t xml:space="preserve">процессных мероприятий </w:t>
      </w:r>
      <w:r w:rsidR="003169C9" w:rsidRPr="006006E4">
        <w:rPr>
          <w:rFonts w:ascii="Times New Roman" w:hAnsi="Times New Roman" w:cs="Times New Roman"/>
          <w:sz w:val="24"/>
          <w:szCs w:val="24"/>
        </w:rPr>
        <w:t>«</w:t>
      </w:r>
      <w:r w:rsidR="00DA1BCB" w:rsidRPr="006006E4">
        <w:rPr>
          <w:rFonts w:ascii="Times New Roman" w:hAnsi="Times New Roman" w:cs="Times New Roman"/>
          <w:sz w:val="24"/>
          <w:szCs w:val="24"/>
        </w:rPr>
        <w:t>Наследие</w:t>
      </w:r>
      <w:r w:rsidR="003169C9" w:rsidRPr="006006E4">
        <w:rPr>
          <w:rFonts w:ascii="Times New Roman" w:hAnsi="Times New Roman" w:cs="Times New Roman"/>
          <w:sz w:val="24"/>
          <w:szCs w:val="24"/>
        </w:rPr>
        <w:t>»</w:t>
      </w:r>
      <w:r w:rsidR="00B035F3" w:rsidRPr="006006E4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C6395" w:rsidRPr="006006E4" w:rsidRDefault="00B035F3" w:rsidP="002300D1">
      <w:pPr>
        <w:pStyle w:val="1"/>
        <w:spacing w:before="0" w:beforeAutospacing="0" w:after="0" w:afterAutospacing="0" w:line="240" w:lineRule="atLeast"/>
        <w:jc w:val="center"/>
        <w:rPr>
          <w:b w:val="0"/>
          <w:sz w:val="24"/>
          <w:szCs w:val="24"/>
        </w:rPr>
      </w:pPr>
      <w:r w:rsidRPr="006006E4">
        <w:rPr>
          <w:b w:val="0"/>
          <w:sz w:val="24"/>
          <w:szCs w:val="24"/>
        </w:rPr>
        <w:t>«</w:t>
      </w:r>
      <w:r w:rsidR="00CC6395" w:rsidRPr="006006E4">
        <w:rPr>
          <w:b w:val="0"/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531"/>
        <w:gridCol w:w="1934"/>
        <w:gridCol w:w="964"/>
        <w:gridCol w:w="970"/>
        <w:gridCol w:w="967"/>
        <w:gridCol w:w="967"/>
        <w:gridCol w:w="970"/>
        <w:gridCol w:w="970"/>
        <w:gridCol w:w="983"/>
        <w:gridCol w:w="1096"/>
      </w:tblGrid>
      <w:tr w:rsidR="00D64586" w:rsidRPr="003169C9" w:rsidTr="001968D7">
        <w:tc>
          <w:tcPr>
            <w:tcW w:w="180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5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рублей</w:t>
            </w:r>
          </w:p>
        </w:tc>
      </w:tr>
      <w:tr w:rsidR="00D64586" w:rsidRPr="003169C9" w:rsidTr="001968D7">
        <w:tc>
          <w:tcPr>
            <w:tcW w:w="18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2031–2035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1968D7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7" w:rsidRPr="00BC107E" w:rsidRDefault="001968D7" w:rsidP="00D64586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Комплекс процессных мероприятий «Наследие» (</w:t>
            </w:r>
            <w:r w:rsidRPr="00BC107E">
              <w:rPr>
                <w:rStyle w:val="af8"/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всего</w:t>
            </w: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 в том числе: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7" w:rsidRPr="00BC107E" w:rsidRDefault="001968D7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 xml:space="preserve">957 0801 </w:t>
            </w:r>
            <w:proofErr w:type="gramStart"/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proofErr w:type="gramEnd"/>
            <w:r w:rsidRPr="00BC107E">
              <w:rPr>
                <w:rFonts w:ascii="Times New Roman" w:hAnsi="Times New Roman" w:cs="Times New Roman"/>
                <w:sz w:val="18"/>
                <w:szCs w:val="18"/>
              </w:rPr>
              <w:t xml:space="preserve"> 440300000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A97D79" w:rsidP="006006E4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32962,3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1968D7" w:rsidP="006006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39085,0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A97D79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36439,5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A97D79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36439,5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BC107E" w:rsidRDefault="001968D7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BC107E" w:rsidRDefault="001968D7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BC107E" w:rsidRDefault="001968D7" w:rsidP="00F54225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132505,00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968D7" w:rsidRPr="00BC107E" w:rsidRDefault="00A97D7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330433,3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1968D7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7" w:rsidRPr="00BC107E" w:rsidRDefault="001968D7" w:rsidP="00D64586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7" w:rsidRPr="00BC107E" w:rsidRDefault="001968D7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1968D7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BC107E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BC107E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BC107E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968D7" w:rsidRPr="00BC107E" w:rsidRDefault="00714F79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968D7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7" w:rsidRPr="00BC107E" w:rsidRDefault="001968D7" w:rsidP="00D64586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7" w:rsidRPr="00BC107E" w:rsidRDefault="001968D7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BC107E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BC107E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BC107E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968D7" w:rsidRPr="00BC107E" w:rsidRDefault="00714F79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968D7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7" w:rsidRPr="00BC107E" w:rsidRDefault="001968D7" w:rsidP="00D64586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7" w:rsidRPr="00BC107E" w:rsidRDefault="001968D7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1968D7" w:rsidP="006006E4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31185,7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A97D79" w:rsidP="006006E4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37550,0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A97D79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3490</w:t>
            </w:r>
            <w:r w:rsidR="001968D7" w:rsidRPr="00A97D79"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A97D79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34904,5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8D3DAD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8D3DAD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8D3DAD" w:rsidRDefault="001968D7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130705,00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968D7" w:rsidRPr="008D3DAD" w:rsidRDefault="00A97D79" w:rsidP="00330A33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321531,7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968D7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7" w:rsidRPr="00BC107E" w:rsidRDefault="001968D7" w:rsidP="00D64586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7" w:rsidRPr="00BC107E" w:rsidRDefault="001968D7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A97D79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1776,6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1968D7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1535,00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A97D79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1535,00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A97D79" w:rsidRDefault="00A97D79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1535,00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BC107E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BC107E" w:rsidRDefault="001968D7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8D7" w:rsidRPr="00BC107E" w:rsidRDefault="001968D7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1800,00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968D7" w:rsidRPr="00BC107E" w:rsidRDefault="00A97D7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8901,6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деятельности муниципальных архивных учреждений</w:t>
            </w: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D64586"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  <w:r w:rsidR="00D64586"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</w:t>
            </w: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 том числе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957 0801 Ц440340750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A97D79" w:rsidRDefault="00855535" w:rsidP="006006E4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6145,2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A97D79" w:rsidRDefault="00BE0093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5083,3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A97D79" w:rsidRDefault="00BE0093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5088,3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A97D79" w:rsidRDefault="00BE0093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5088,3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4818,3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4818,3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24091,5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C107E" w:rsidRDefault="006F637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55133,2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714F79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714F79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957 0801 Ц440340750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855535" w:rsidP="006006E4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6114,8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BE0093" w:rsidP="006006E4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5048,3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BE0093" w:rsidP="006006E4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5048,3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BE0093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5048,3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4778,30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4778,30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23891,50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6F637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54707,8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A97D79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31,7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BE0093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35,0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A97D79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D64586" w:rsidRPr="00A97D79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A97D79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D64586" w:rsidRPr="00A97D79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A97D7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416,7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деятельности муниципальных библиотек</w:t>
            </w: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957 0801 Ц44034А410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A97D79" w:rsidRDefault="004D122B" w:rsidP="006006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16420,5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A97D79" w:rsidRDefault="00722B01" w:rsidP="006006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23129,2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A97D79" w:rsidRDefault="00722B01" w:rsidP="006006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20083,7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A97D79" w:rsidRDefault="00722B01" w:rsidP="006006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20083,7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14900,7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14900,7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74503,5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C107E" w:rsidRDefault="006F637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184022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714F79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714F79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957 0801 Ц44034А410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4D122B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16236,7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722B01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22629,2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722B01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19983,7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722B01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19983,7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14800,70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14800,70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74003,50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6F637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182438,2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A97D79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189,2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722B01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64586" w:rsidRPr="00A97D79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A97D79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64586" w:rsidRPr="00A97D79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A97D79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64586" w:rsidRPr="00A97D79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A97D7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2389,2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деятельности муниципальных музеев</w:t>
            </w: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957 0801 </w:t>
            </w:r>
            <w:proofErr w:type="gramStart"/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Ц</w:t>
            </w:r>
            <w:proofErr w:type="gramEnd"/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440370760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A97D79" w:rsidRDefault="00534AC6" w:rsidP="006006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10389,9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A97D79" w:rsidRDefault="00722B01" w:rsidP="006006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10872,5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A97D79" w:rsidRDefault="00722B01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10092,5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A97D79" w:rsidRDefault="00722B01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b/>
                <w:sz w:val="18"/>
                <w:szCs w:val="18"/>
              </w:rPr>
              <w:t>10092,5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6782,0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6782,0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33910,0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C107E" w:rsidRDefault="006F637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95703,4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714F7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714F7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22B01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1" w:rsidRPr="00BC107E" w:rsidRDefault="00722B01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1" w:rsidRPr="00BC107E" w:rsidRDefault="00722B01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 xml:space="preserve">957 0801 </w:t>
            </w:r>
            <w:proofErr w:type="gramStart"/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proofErr w:type="gramEnd"/>
            <w:r w:rsidRPr="00BC107E">
              <w:rPr>
                <w:rFonts w:ascii="Times New Roman" w:hAnsi="Times New Roman" w:cs="Times New Roman"/>
                <w:sz w:val="18"/>
                <w:szCs w:val="18"/>
              </w:rPr>
              <w:t xml:space="preserve"> 440370760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1" w:rsidRPr="00A97D79" w:rsidRDefault="00722B01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8834,2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1" w:rsidRPr="00A97D79" w:rsidRDefault="00722B01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9872,5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1" w:rsidRPr="00A97D79" w:rsidRDefault="00722B01" w:rsidP="006006E4">
            <w:pPr>
              <w:jc w:val="center"/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9872,5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1" w:rsidRPr="00A97D79" w:rsidRDefault="00722B01" w:rsidP="006006E4">
            <w:pPr>
              <w:jc w:val="center"/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9872,5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1" w:rsidRPr="00BC107E" w:rsidRDefault="00722B01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6562,00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1" w:rsidRPr="00BC107E" w:rsidRDefault="00722B01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6562,00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1" w:rsidRPr="00BC107E" w:rsidRDefault="00722B01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32810,00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2B01" w:rsidRPr="00BC107E" w:rsidRDefault="006F637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84385,7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1968D7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534AC6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1555,7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722B01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="00D64586"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A97D79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="00D64586"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A97D79" w:rsidRDefault="00A97D79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="00D64586" w:rsidRPr="00A97D7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1100,00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A97D7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D79">
              <w:rPr>
                <w:rFonts w:ascii="Times New Roman" w:hAnsi="Times New Roman" w:cs="Times New Roman"/>
                <w:sz w:val="18"/>
                <w:szCs w:val="18"/>
              </w:rPr>
              <w:t>6095,7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6006E4" w:rsidRDefault="00B6294A" w:rsidP="006006E4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B035F3" w:rsidRPr="006006E4" w:rsidRDefault="00B6294A" w:rsidP="006006E4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06E4">
        <w:rPr>
          <w:rFonts w:ascii="Times New Roman" w:hAnsi="Times New Roman" w:cs="Times New Roman"/>
          <w:sz w:val="24"/>
          <w:szCs w:val="24"/>
        </w:rPr>
        <w:t>Раздел 4</w:t>
      </w:r>
      <w:r w:rsidR="00B035F3" w:rsidRPr="006006E4">
        <w:rPr>
          <w:rFonts w:ascii="Times New Roman" w:hAnsi="Times New Roman" w:cs="Times New Roman"/>
          <w:sz w:val="24"/>
          <w:szCs w:val="24"/>
        </w:rPr>
        <w:t xml:space="preserve"> п</w:t>
      </w:r>
      <w:r w:rsidR="002300D1" w:rsidRPr="006006E4">
        <w:rPr>
          <w:rFonts w:ascii="Times New Roman" w:hAnsi="Times New Roman" w:cs="Times New Roman"/>
          <w:sz w:val="24"/>
          <w:szCs w:val="24"/>
        </w:rPr>
        <w:t>аспорт</w:t>
      </w:r>
      <w:r w:rsidRPr="006006E4">
        <w:rPr>
          <w:rFonts w:ascii="Times New Roman" w:hAnsi="Times New Roman" w:cs="Times New Roman"/>
          <w:sz w:val="24"/>
          <w:szCs w:val="24"/>
        </w:rPr>
        <w:t>а</w:t>
      </w:r>
      <w:r w:rsidR="00B035F3" w:rsidRPr="006006E4">
        <w:rPr>
          <w:rFonts w:ascii="Times New Roman" w:hAnsi="Times New Roman" w:cs="Times New Roman"/>
          <w:sz w:val="24"/>
          <w:szCs w:val="24"/>
        </w:rPr>
        <w:t xml:space="preserve"> </w:t>
      </w:r>
      <w:hyperlink w:anchor="sub_800" w:history="1">
        <w:r w:rsidR="002F5E5D" w:rsidRPr="006006E4">
          <w:rPr>
            <w:rStyle w:val="af7"/>
            <w:rFonts w:ascii="Times New Roman" w:hAnsi="Times New Roman" w:cs="Times New Roman"/>
            <w:bCs/>
            <w:color w:val="auto"/>
            <w:sz w:val="24"/>
            <w:szCs w:val="24"/>
          </w:rPr>
          <w:t>комплекса</w:t>
        </w:r>
      </w:hyperlink>
      <w:r w:rsidR="002F5E5D" w:rsidRPr="006006E4">
        <w:rPr>
          <w:rFonts w:ascii="Times New Roman" w:hAnsi="Times New Roman" w:cs="Times New Roman"/>
          <w:sz w:val="24"/>
          <w:szCs w:val="24"/>
        </w:rPr>
        <w:t xml:space="preserve"> процессных мероприятий </w:t>
      </w:r>
      <w:r w:rsidR="00701348" w:rsidRPr="006006E4">
        <w:rPr>
          <w:rFonts w:ascii="Times New Roman" w:hAnsi="Times New Roman" w:cs="Times New Roman"/>
          <w:sz w:val="24"/>
          <w:szCs w:val="24"/>
        </w:rPr>
        <w:t>«</w:t>
      </w:r>
      <w:r w:rsidR="002F5E5D" w:rsidRPr="006006E4">
        <w:rPr>
          <w:rFonts w:ascii="Times New Roman" w:hAnsi="Times New Roman" w:cs="Times New Roman"/>
          <w:sz w:val="24"/>
          <w:szCs w:val="24"/>
        </w:rPr>
        <w:t xml:space="preserve">Создание условий для </w:t>
      </w:r>
      <w:r w:rsidR="00701348" w:rsidRPr="006006E4">
        <w:rPr>
          <w:rFonts w:ascii="Times New Roman" w:hAnsi="Times New Roman" w:cs="Times New Roman"/>
          <w:sz w:val="24"/>
          <w:szCs w:val="24"/>
        </w:rPr>
        <w:t>развития искусства и творчества»</w:t>
      </w:r>
      <w:r w:rsidRPr="006006E4">
        <w:rPr>
          <w:rFonts w:ascii="Times New Roman" w:hAnsi="Times New Roman" w:cs="Times New Roman"/>
          <w:sz w:val="24"/>
          <w:szCs w:val="24"/>
        </w:rPr>
        <w:t xml:space="preserve"> </w:t>
      </w:r>
      <w:r w:rsidR="00B035F3" w:rsidRPr="006006E4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2300D1" w:rsidRPr="006006E4" w:rsidRDefault="00B035F3" w:rsidP="006006E4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r w:rsidRPr="006006E4">
        <w:rPr>
          <w:b w:val="0"/>
          <w:sz w:val="24"/>
          <w:szCs w:val="24"/>
        </w:rPr>
        <w:t>«</w:t>
      </w:r>
      <w:r w:rsidR="002300D1" w:rsidRPr="006006E4">
        <w:rPr>
          <w:b w:val="0"/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68"/>
        <w:gridCol w:w="2032"/>
        <w:gridCol w:w="1012"/>
        <w:gridCol w:w="891"/>
        <w:gridCol w:w="866"/>
        <w:gridCol w:w="817"/>
        <w:gridCol w:w="725"/>
        <w:gridCol w:w="725"/>
        <w:gridCol w:w="725"/>
        <w:gridCol w:w="891"/>
      </w:tblGrid>
      <w:tr w:rsidR="002300D1" w:rsidRPr="00B6294A" w:rsidTr="00495530">
        <w:tc>
          <w:tcPr>
            <w:tcW w:w="21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16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701348" w:rsidRPr="00B6294A" w:rsidTr="00495530">
        <w:tc>
          <w:tcPr>
            <w:tcW w:w="217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701348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01348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F0523A" w:rsidP="00701348">
            <w:pPr>
              <w:pStyle w:val="1"/>
              <w:spacing w:before="0" w:beforeAutospacing="0" w:after="0" w:afterAutospacing="0"/>
              <w:rPr>
                <w:sz w:val="18"/>
                <w:szCs w:val="18"/>
              </w:rPr>
            </w:pPr>
            <w:hyperlink w:anchor="sub_800" w:history="1">
              <w:r w:rsidR="00D503A7" w:rsidRPr="00B6294A">
                <w:rPr>
                  <w:rStyle w:val="af7"/>
                  <w:bCs w:val="0"/>
                  <w:color w:val="auto"/>
                  <w:sz w:val="18"/>
                  <w:szCs w:val="18"/>
                </w:rPr>
                <w:t>Комплекс</w:t>
              </w:r>
            </w:hyperlink>
            <w:r w:rsidR="00D503A7" w:rsidRPr="00B6294A">
              <w:rPr>
                <w:sz w:val="18"/>
                <w:szCs w:val="18"/>
              </w:rPr>
              <w:t xml:space="preserve"> процессных мероприятий </w:t>
            </w:r>
            <w:r w:rsidR="00701348" w:rsidRPr="00B6294A">
              <w:rPr>
                <w:sz w:val="18"/>
                <w:szCs w:val="18"/>
              </w:rPr>
              <w:t>«</w:t>
            </w:r>
            <w:r w:rsidR="00D503A7" w:rsidRPr="00B6294A">
              <w:rPr>
                <w:sz w:val="18"/>
                <w:szCs w:val="18"/>
              </w:rPr>
              <w:t>Создание условий для развития искусства и творчества»</w:t>
            </w:r>
            <w:r w:rsidR="00D503A7" w:rsidRPr="00B6294A">
              <w:rPr>
                <w:b w:val="0"/>
                <w:bCs w:val="0"/>
                <w:sz w:val="18"/>
                <w:szCs w:val="18"/>
              </w:rPr>
              <w:t xml:space="preserve"> (</w:t>
            </w:r>
            <w:r w:rsidR="00D503A7" w:rsidRPr="00B6294A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="00D503A7" w:rsidRPr="00B6294A">
              <w:rPr>
                <w:b w:val="0"/>
                <w:bCs w:val="0"/>
                <w:sz w:val="18"/>
                <w:szCs w:val="18"/>
              </w:rPr>
              <w:t>)</w:t>
            </w:r>
            <w:r w:rsidR="00D503A7" w:rsidRPr="00B6294A">
              <w:rPr>
                <w:bCs w:val="0"/>
                <w:sz w:val="18"/>
                <w:szCs w:val="18"/>
              </w:rPr>
              <w:t>, в том числе: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 xml:space="preserve">957 0801 </w:t>
            </w:r>
            <w:proofErr w:type="gramStart"/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proofErr w:type="gramEnd"/>
            <w:r w:rsidRPr="00B6294A">
              <w:rPr>
                <w:rFonts w:ascii="Times New Roman" w:hAnsi="Times New Roman" w:cs="Times New Roman"/>
                <w:sz w:val="18"/>
                <w:szCs w:val="18"/>
              </w:rPr>
              <w:t xml:space="preserve"> 44040000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534AC6" w:rsidP="006006E4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10324,0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495530" w:rsidP="006006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24581,8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495530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822,3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971,0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800,5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6294A" w:rsidRDefault="006F6376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37819,8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01348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701348" w:rsidP="0070134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D503A7"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E90749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C214D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C214D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C214D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C214D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6294A" w:rsidRDefault="00714F79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95530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EE3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9601,3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22861,1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822,3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971,0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744,50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530" w:rsidRPr="00B6294A" w:rsidRDefault="006F6376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35298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701348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701348" w:rsidP="0070134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D503A7" w:rsidRPr="00B6294A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EE3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="00EE3E43" w:rsidRPr="00B6294A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534AC6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722,7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 w:rsidRPr="00C214D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701348" w:rsidRPr="00C214D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56,0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6294A" w:rsidRDefault="006F6376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801,7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01348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701348" w:rsidP="0070134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D503A7" w:rsidRPr="00B6294A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E90749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C214D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C214D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C214D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C214D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C214D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6294A" w:rsidRDefault="00714F79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95530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Укрепление материально – технической базы библиотек</w:t>
            </w: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всего в том числе 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EE3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 xml:space="preserve">957 0801 </w:t>
            </w:r>
            <w:proofErr w:type="gramStart"/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proofErr w:type="gramEnd"/>
            <w:r w:rsidRPr="00B6294A">
              <w:rPr>
                <w:rFonts w:ascii="Times New Roman" w:hAnsi="Times New Roman" w:cs="Times New Roman"/>
                <w:sz w:val="18"/>
                <w:szCs w:val="18"/>
              </w:rPr>
              <w:t xml:space="preserve"> 4404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9830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160,00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493,4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822,3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971,0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800,50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530" w:rsidRPr="00B6294A" w:rsidRDefault="006F6376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3567,4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495530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530" w:rsidRPr="00B6294A" w:rsidRDefault="00714F79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95530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9830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148,80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458,9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822,3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971,0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744,50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530" w:rsidRPr="00B6294A" w:rsidRDefault="007F7593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3443,3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95530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местный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9830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34,5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56,00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530" w:rsidRPr="00B6294A" w:rsidRDefault="007F7593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124,1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95530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4462F7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530" w:rsidRPr="00B6294A" w:rsidRDefault="00714F79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2879C6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879C6" w:rsidP="0027120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Укрепление материально – технической базы </w:t>
            </w:r>
            <w:r w:rsidR="0027120C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муниципальных учреждений культурно - досугового типа</w:t>
            </w: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7120C" w:rsidP="002712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957 0801 4404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5340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C214D8" w:rsidRDefault="00C214D8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4215,2</w:t>
            </w:r>
            <w:r w:rsidR="00B6294A"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C214D8" w:rsidRDefault="00C214D8" w:rsidP="00B6294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9677,4</w:t>
            </w:r>
            <w:r w:rsidR="0027120C"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C214D8" w:rsidRDefault="0027120C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C214D8" w:rsidRDefault="0027120C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7120C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7120C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7120C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9C6" w:rsidRPr="00B6294A" w:rsidRDefault="00C214D8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13892,60</w:t>
            </w:r>
          </w:p>
        </w:tc>
      </w:tr>
      <w:tr w:rsidR="0027120C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1B472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20C" w:rsidRPr="00B6294A" w:rsidRDefault="00714F79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7120C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957 0801 4404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5340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3920,1</w:t>
            </w:r>
            <w:r w:rsidR="00B6294A"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B6294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9000,00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20C" w:rsidRPr="00B6294A" w:rsidRDefault="007F7593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7593">
              <w:rPr>
                <w:rFonts w:ascii="Times New Roman" w:hAnsi="Times New Roman" w:cs="Times New Roman"/>
                <w:b/>
                <w:sz w:val="18"/>
                <w:szCs w:val="18"/>
              </w:rPr>
              <w:t>12920,1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7120C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C214D8" w:rsidP="001B472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295,1</w:t>
            </w:r>
            <w:r w:rsidR="0027120C" w:rsidRPr="00C214D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C214D8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677,4</w:t>
            </w:r>
            <w:r w:rsidR="0027120C" w:rsidRPr="00C214D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20C" w:rsidRPr="00B6294A" w:rsidRDefault="00C214D8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972,50</w:t>
            </w:r>
          </w:p>
        </w:tc>
      </w:tr>
      <w:tr w:rsidR="0027120C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1B472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C214D8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20C" w:rsidRPr="00B6294A" w:rsidRDefault="00714F79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D3DAD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27120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уровня заработной платы работников муниципальных учреждений культуры.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</w:t>
            </w:r>
            <w:r w:rsidR="00C214D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6340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534AC6" w:rsidP="006006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5948,8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DAD" w:rsidRPr="00B6294A" w:rsidRDefault="007F7593" w:rsidP="00330A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5948,8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8D3DAD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DAD" w:rsidRPr="00B6294A" w:rsidRDefault="00714F79" w:rsidP="00330A3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D3DAD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F85E79">
            <w:pPr>
              <w:jc w:val="center"/>
              <w:rPr>
                <w:rFonts w:ascii="Times New Roman" w:hAnsi="Times New Roman" w:cs="Times New Roman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</w:t>
            </w:r>
            <w:r w:rsidR="00C214D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6340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534AC6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5532,4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DAD" w:rsidRPr="00B6294A" w:rsidRDefault="007F7593" w:rsidP="00330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5532,4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D3DAD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F85E79">
            <w:pPr>
              <w:jc w:val="center"/>
              <w:rPr>
                <w:rFonts w:ascii="Times New Roman" w:hAnsi="Times New Roman" w:cs="Times New Roman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</w:t>
            </w:r>
            <w:r w:rsidR="00C214D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6340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534AC6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416,4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DAD" w:rsidRPr="00B6294A" w:rsidRDefault="007F7593" w:rsidP="00330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416,4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D3DAD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C214D8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DAD" w:rsidRPr="00B6294A" w:rsidRDefault="006006E4" w:rsidP="00330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495530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1B472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 (результат)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Укрепление материально – технической базы муниципальных музеев, </w:t>
            </w: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 в том числе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C214D8" w:rsidP="00C21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957 0801 Ц4404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75450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6006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14411,0</w:t>
            </w:r>
            <w:r w:rsidR="006006E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9C2545" w:rsidRDefault="00495530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9C2545" w:rsidRDefault="00495530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9C2545" w:rsidRDefault="00495530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530" w:rsidRPr="00B6294A" w:rsidRDefault="007F7593" w:rsidP="00330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14411,0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95530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530" w:rsidRPr="00B6294A" w:rsidRDefault="00714F79" w:rsidP="00330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95530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13402,2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530" w:rsidRPr="00B6294A" w:rsidRDefault="007F7593" w:rsidP="00330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13402,2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95530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6006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1008,8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530" w:rsidRPr="00B6294A" w:rsidRDefault="007F7593" w:rsidP="00330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1008,8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95530" w:rsidRPr="00B6294A" w:rsidTr="00495530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006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C214D8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4D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30" w:rsidRPr="00B6294A" w:rsidRDefault="00495530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530" w:rsidRPr="00B6294A" w:rsidRDefault="006006E4" w:rsidP="00330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6006E4" w:rsidRDefault="00F85E79" w:rsidP="006006E4">
      <w:pPr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6294A">
        <w:rPr>
          <w:rFonts w:ascii="Times New Roman" w:hAnsi="Times New Roman" w:cs="Times New Roman"/>
          <w:sz w:val="24"/>
          <w:szCs w:val="24"/>
        </w:rPr>
        <w:t>»</w:t>
      </w:r>
      <w:r w:rsidR="00B6294A">
        <w:rPr>
          <w:rFonts w:ascii="Times New Roman" w:hAnsi="Times New Roman" w:cs="Times New Roman"/>
          <w:sz w:val="24"/>
          <w:szCs w:val="24"/>
        </w:rPr>
        <w:t>;</w:t>
      </w:r>
    </w:p>
    <w:p w:rsidR="00B035F3" w:rsidRPr="006006E4" w:rsidRDefault="00B6294A" w:rsidP="006006E4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06E4">
        <w:rPr>
          <w:rFonts w:ascii="Times New Roman" w:hAnsi="Times New Roman" w:cs="Times New Roman"/>
          <w:sz w:val="24"/>
          <w:szCs w:val="24"/>
        </w:rPr>
        <w:t xml:space="preserve">Раздел 4 </w:t>
      </w:r>
      <w:r w:rsidR="00B035F3" w:rsidRPr="006006E4">
        <w:rPr>
          <w:rFonts w:ascii="Times New Roman" w:hAnsi="Times New Roman" w:cs="Times New Roman"/>
          <w:sz w:val="24"/>
          <w:szCs w:val="24"/>
        </w:rPr>
        <w:t>п</w:t>
      </w:r>
      <w:r w:rsidR="0034281D" w:rsidRPr="006006E4">
        <w:rPr>
          <w:rFonts w:ascii="Times New Roman" w:hAnsi="Times New Roman" w:cs="Times New Roman"/>
          <w:sz w:val="24"/>
          <w:szCs w:val="24"/>
        </w:rPr>
        <w:t>аспорт</w:t>
      </w:r>
      <w:r w:rsidRPr="006006E4">
        <w:rPr>
          <w:rFonts w:ascii="Times New Roman" w:hAnsi="Times New Roman" w:cs="Times New Roman"/>
          <w:sz w:val="24"/>
          <w:szCs w:val="24"/>
        </w:rPr>
        <w:t>а</w:t>
      </w:r>
      <w:r w:rsidR="00B035F3" w:rsidRPr="006006E4">
        <w:rPr>
          <w:rFonts w:ascii="Times New Roman" w:hAnsi="Times New Roman" w:cs="Times New Roman"/>
          <w:sz w:val="24"/>
          <w:szCs w:val="24"/>
        </w:rPr>
        <w:t xml:space="preserve"> </w:t>
      </w:r>
      <w:hyperlink w:anchor="sub_1300" w:history="1">
        <w:proofErr w:type="gramStart"/>
        <w:r w:rsidR="00B50909" w:rsidRPr="006006E4">
          <w:rPr>
            <w:rStyle w:val="af7"/>
            <w:rFonts w:ascii="Times New Roman" w:hAnsi="Times New Roman" w:cs="Times New Roman"/>
            <w:bCs/>
            <w:color w:val="auto"/>
            <w:sz w:val="24"/>
            <w:szCs w:val="24"/>
          </w:rPr>
          <w:t>комплекс</w:t>
        </w:r>
        <w:proofErr w:type="gramEnd"/>
      </w:hyperlink>
      <w:r w:rsidR="00B50909" w:rsidRPr="006006E4">
        <w:rPr>
          <w:rStyle w:val="af7"/>
          <w:rFonts w:ascii="Times New Roman" w:hAnsi="Times New Roman" w:cs="Times New Roman"/>
          <w:bCs/>
          <w:color w:val="auto"/>
          <w:sz w:val="24"/>
          <w:szCs w:val="24"/>
        </w:rPr>
        <w:t>а</w:t>
      </w:r>
      <w:r w:rsidR="00B50909" w:rsidRPr="006006E4">
        <w:rPr>
          <w:rFonts w:ascii="Times New Roman" w:hAnsi="Times New Roman" w:cs="Times New Roman"/>
          <w:sz w:val="24"/>
          <w:szCs w:val="24"/>
        </w:rPr>
        <w:t xml:space="preserve"> процессных мероприятий </w:t>
      </w:r>
      <w:r w:rsidR="008673C0" w:rsidRPr="006006E4">
        <w:rPr>
          <w:rFonts w:ascii="Times New Roman" w:hAnsi="Times New Roman" w:cs="Times New Roman"/>
          <w:sz w:val="24"/>
          <w:szCs w:val="24"/>
        </w:rPr>
        <w:t>«</w:t>
      </w:r>
      <w:r w:rsidR="00B50909" w:rsidRPr="006006E4">
        <w:rPr>
          <w:rFonts w:ascii="Times New Roman" w:hAnsi="Times New Roman" w:cs="Times New Roman"/>
          <w:sz w:val="24"/>
          <w:szCs w:val="24"/>
        </w:rPr>
        <w:t>Проведение мероприятий в сфере культуры, искусства, детского и юношеск</w:t>
      </w:r>
      <w:r w:rsidR="008673C0" w:rsidRPr="006006E4">
        <w:rPr>
          <w:rFonts w:ascii="Times New Roman" w:hAnsi="Times New Roman" w:cs="Times New Roman"/>
          <w:sz w:val="24"/>
          <w:szCs w:val="24"/>
        </w:rPr>
        <w:t>ого творчества и архивного дела»</w:t>
      </w:r>
      <w:r w:rsidR="00B035F3" w:rsidRPr="006006E4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34281D" w:rsidRPr="006006E4" w:rsidRDefault="00B035F3" w:rsidP="006006E4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r w:rsidRPr="006006E4">
        <w:rPr>
          <w:b w:val="0"/>
          <w:sz w:val="24"/>
          <w:szCs w:val="24"/>
        </w:rPr>
        <w:t>«</w:t>
      </w:r>
      <w:r w:rsidR="0034281D" w:rsidRPr="006006E4">
        <w:rPr>
          <w:b w:val="0"/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76"/>
        <w:gridCol w:w="1944"/>
        <w:gridCol w:w="973"/>
        <w:gridCol w:w="835"/>
        <w:gridCol w:w="835"/>
        <w:gridCol w:w="838"/>
        <w:gridCol w:w="712"/>
        <w:gridCol w:w="838"/>
        <w:gridCol w:w="838"/>
        <w:gridCol w:w="863"/>
      </w:tblGrid>
      <w:tr w:rsidR="0034281D" w:rsidRPr="004462F7" w:rsidTr="00534AC6">
        <w:tc>
          <w:tcPr>
            <w:tcW w:w="21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19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E66103" w:rsidRPr="004462F7" w:rsidTr="009C2545">
        <w:tc>
          <w:tcPr>
            <w:tcW w:w="21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E66103" w:rsidRPr="004462F7" w:rsidTr="009C2545">
        <w:tc>
          <w:tcPr>
            <w:tcW w:w="2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E66103" w:rsidRPr="004462F7" w:rsidTr="009C2545">
        <w:tc>
          <w:tcPr>
            <w:tcW w:w="2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F0523A" w:rsidP="00E66103">
            <w:pPr>
              <w:pStyle w:val="1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hyperlink w:anchor="sub_1300" w:history="1">
              <w:proofErr w:type="gramStart"/>
              <w:r w:rsidR="00EB2ACC" w:rsidRPr="004462F7">
                <w:rPr>
                  <w:rStyle w:val="af7"/>
                  <w:bCs w:val="0"/>
                  <w:color w:val="auto"/>
                  <w:sz w:val="18"/>
                  <w:szCs w:val="18"/>
                </w:rPr>
                <w:t>К</w:t>
              </w:r>
            </w:hyperlink>
            <w:r w:rsidR="00EB2ACC" w:rsidRPr="004462F7">
              <w:rPr>
                <w:rStyle w:val="af7"/>
                <w:bCs w:val="0"/>
                <w:color w:val="auto"/>
                <w:sz w:val="18"/>
                <w:szCs w:val="18"/>
              </w:rPr>
              <w:t>омплекс</w:t>
            </w:r>
            <w:proofErr w:type="gramEnd"/>
            <w:r w:rsidR="00EB2ACC" w:rsidRPr="004462F7">
              <w:rPr>
                <w:sz w:val="18"/>
                <w:szCs w:val="18"/>
              </w:rPr>
              <w:t xml:space="preserve"> процессных мероприятий </w:t>
            </w:r>
            <w:r w:rsidR="00E66103">
              <w:rPr>
                <w:sz w:val="18"/>
                <w:szCs w:val="18"/>
              </w:rPr>
              <w:t>«</w:t>
            </w:r>
            <w:r w:rsidR="00EB2ACC" w:rsidRPr="004462F7">
              <w:rPr>
                <w:sz w:val="18"/>
                <w:szCs w:val="18"/>
              </w:rPr>
              <w:t>Проведение мероприятий в сфере культуры, искусства, детского и юношеского творчества и архивного дела</w:t>
            </w:r>
            <w:r w:rsidR="00E66103">
              <w:rPr>
                <w:sz w:val="18"/>
                <w:szCs w:val="18"/>
              </w:rPr>
              <w:t>»</w:t>
            </w:r>
          </w:p>
          <w:p w:rsidR="00EB2ACC" w:rsidRPr="004462F7" w:rsidRDefault="00EB2ACC" w:rsidP="00E66103">
            <w:pPr>
              <w:pStyle w:val="1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462F7">
              <w:rPr>
                <w:b w:val="0"/>
                <w:bCs w:val="0"/>
                <w:sz w:val="18"/>
                <w:szCs w:val="18"/>
              </w:rPr>
              <w:t xml:space="preserve"> (</w:t>
            </w:r>
            <w:r w:rsidRPr="004462F7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Pr="004462F7">
              <w:rPr>
                <w:b w:val="0"/>
                <w:bCs w:val="0"/>
                <w:sz w:val="18"/>
                <w:szCs w:val="18"/>
              </w:rPr>
              <w:t>)</w:t>
            </w:r>
            <w:r w:rsidRPr="004462F7">
              <w:rPr>
                <w:bCs w:val="0"/>
                <w:sz w:val="18"/>
                <w:szCs w:val="18"/>
              </w:rPr>
              <w:t>, в том числе: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957 0801 Ц440</w:t>
            </w:r>
            <w:r w:rsidR="006A6BFD" w:rsidRPr="004462F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3B0786" w:rsidP="00534AC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534AC6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EB2ACC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534AC6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9C2545" w:rsidP="00E66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9C2545" w:rsidP="00E66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EB2ACC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9C2545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EB2ACC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1425,0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3336A2" w:rsidRDefault="007F7593" w:rsidP="003336A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3420,4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14F79" w:rsidRPr="004462F7" w:rsidTr="009C2545">
        <w:tc>
          <w:tcPr>
            <w:tcW w:w="2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4462F7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F79" w:rsidRPr="003336A2" w:rsidRDefault="00714F79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14F79" w:rsidRPr="004462F7" w:rsidTr="009C2545">
        <w:tc>
          <w:tcPr>
            <w:tcW w:w="2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4462F7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F79" w:rsidRPr="003336A2" w:rsidRDefault="00714F79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14F79" w:rsidRPr="004462F7" w:rsidTr="009C2545">
        <w:tc>
          <w:tcPr>
            <w:tcW w:w="2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957 0801 Ц440500000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9C2545" w:rsidRDefault="00714F79" w:rsidP="00534AC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425,40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9C2545" w:rsidRDefault="00714F79" w:rsidP="009C25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1000,00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9C2545" w:rsidRDefault="00714F79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9C2545" w:rsidRDefault="00714F79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9C2545" w:rsidRDefault="00714F79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9C2545" w:rsidRDefault="00714F79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9C2545" w:rsidRDefault="00714F79" w:rsidP="001B472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1425,00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F79" w:rsidRPr="007F7593" w:rsidRDefault="00714F79" w:rsidP="003336A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7593">
              <w:rPr>
                <w:rFonts w:ascii="Times New Roman" w:hAnsi="Times New Roman" w:cs="Times New Roman"/>
                <w:sz w:val="18"/>
                <w:szCs w:val="18"/>
              </w:rPr>
              <w:t>3420,4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14F79" w:rsidRPr="004462F7" w:rsidTr="009C2545">
        <w:tc>
          <w:tcPr>
            <w:tcW w:w="2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F79" w:rsidRPr="003336A2" w:rsidRDefault="00714F79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14F79" w:rsidRPr="004462F7" w:rsidTr="009C2545">
        <w:tc>
          <w:tcPr>
            <w:tcW w:w="2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  <w:r w:rsidRPr="004462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всего в том числе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E3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957 0801 Ц4405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71060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5,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1425,00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F79" w:rsidRPr="003336A2" w:rsidRDefault="00714F79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7593">
              <w:rPr>
                <w:rFonts w:ascii="Times New Roman" w:hAnsi="Times New Roman" w:cs="Times New Roman"/>
                <w:b/>
                <w:sz w:val="18"/>
                <w:szCs w:val="18"/>
              </w:rPr>
              <w:t>3420,4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14F79" w:rsidRPr="004462F7" w:rsidTr="009C2545">
        <w:tc>
          <w:tcPr>
            <w:tcW w:w="2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4462F7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F79" w:rsidRPr="003336A2" w:rsidRDefault="00714F79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14F79" w:rsidRPr="004462F7" w:rsidTr="009C2545">
        <w:tc>
          <w:tcPr>
            <w:tcW w:w="2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4462F7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F79" w:rsidRPr="003336A2" w:rsidRDefault="00714F79" w:rsidP="00CE0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14F79" w:rsidRPr="004462F7" w:rsidTr="009C2545">
        <w:tc>
          <w:tcPr>
            <w:tcW w:w="2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E3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957 0801 Ц4405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71060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5,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9C2545" w:rsidRDefault="00714F79" w:rsidP="00F542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1000,00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9C2545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9C2545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1425,00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F79" w:rsidRPr="003336A2" w:rsidRDefault="00714F79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7593">
              <w:rPr>
                <w:rFonts w:ascii="Times New Roman" w:hAnsi="Times New Roman" w:cs="Times New Roman"/>
                <w:b/>
                <w:sz w:val="18"/>
                <w:szCs w:val="18"/>
              </w:rPr>
              <w:t>3420,4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14F79" w:rsidRPr="004462F7" w:rsidTr="009C2545">
        <w:tc>
          <w:tcPr>
            <w:tcW w:w="2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4462F7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F79" w:rsidRPr="003336A2" w:rsidRDefault="00714F7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F79" w:rsidRPr="003336A2" w:rsidRDefault="00714F79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3B0786" w:rsidRPr="00B6294A" w:rsidRDefault="003B0786" w:rsidP="003B0786">
      <w:pPr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  <w:sectPr w:rsidR="003B0786" w:rsidRPr="00B6294A" w:rsidSect="00B537F0">
          <w:pgSz w:w="16837" w:h="11905" w:orient="landscape"/>
          <w:pgMar w:top="567" w:right="567" w:bottom="567" w:left="1134" w:header="300" w:footer="157" w:gutter="0"/>
          <w:cols w:space="720"/>
          <w:noEndnote/>
        </w:sectPr>
      </w:pPr>
      <w:r w:rsidRPr="00B6294A">
        <w:rPr>
          <w:rFonts w:ascii="Times New Roman" w:hAnsi="Times New Roman" w:cs="Times New Roman"/>
          <w:sz w:val="24"/>
          <w:szCs w:val="24"/>
        </w:rPr>
        <w:t>»</w:t>
      </w:r>
      <w:r w:rsidR="00B6294A">
        <w:rPr>
          <w:rFonts w:ascii="Times New Roman" w:hAnsi="Times New Roman" w:cs="Times New Roman"/>
          <w:sz w:val="24"/>
          <w:szCs w:val="24"/>
        </w:rPr>
        <w:t>;</w:t>
      </w:r>
    </w:p>
    <w:p w:rsidR="004C5D91" w:rsidRPr="00B6294A" w:rsidRDefault="00B6294A" w:rsidP="00D63539">
      <w:pPr>
        <w:pStyle w:val="1"/>
        <w:numPr>
          <w:ilvl w:val="0"/>
          <w:numId w:val="1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Раздел </w:t>
      </w:r>
      <w:r w:rsidR="00E73F73">
        <w:rPr>
          <w:b w:val="0"/>
          <w:sz w:val="24"/>
          <w:szCs w:val="24"/>
        </w:rPr>
        <w:t>3</w:t>
      </w:r>
      <w:r>
        <w:rPr>
          <w:b w:val="0"/>
          <w:sz w:val="24"/>
          <w:szCs w:val="24"/>
        </w:rPr>
        <w:t xml:space="preserve"> </w:t>
      </w:r>
      <w:r w:rsidR="00B035F3" w:rsidRPr="00B6294A">
        <w:rPr>
          <w:b w:val="0"/>
          <w:sz w:val="24"/>
          <w:szCs w:val="24"/>
        </w:rPr>
        <w:t>п</w:t>
      </w:r>
      <w:r w:rsidR="006F3D41" w:rsidRPr="00B6294A">
        <w:rPr>
          <w:b w:val="0"/>
          <w:sz w:val="24"/>
          <w:szCs w:val="24"/>
        </w:rPr>
        <w:t>аспорт</w:t>
      </w:r>
      <w:r>
        <w:rPr>
          <w:b w:val="0"/>
          <w:sz w:val="24"/>
          <w:szCs w:val="24"/>
        </w:rPr>
        <w:t>а</w:t>
      </w:r>
      <w:r w:rsidR="00B035F3" w:rsidRPr="00B6294A">
        <w:rPr>
          <w:b w:val="0"/>
          <w:sz w:val="24"/>
          <w:szCs w:val="24"/>
        </w:rPr>
        <w:t xml:space="preserve"> </w:t>
      </w:r>
      <w:r w:rsidR="006F3D41" w:rsidRPr="00B6294A">
        <w:rPr>
          <w:b w:val="0"/>
          <w:sz w:val="24"/>
          <w:szCs w:val="24"/>
        </w:rPr>
        <w:t xml:space="preserve">комплекса процессных мероприятий </w:t>
      </w:r>
      <w:r w:rsidR="001F0699" w:rsidRPr="00B6294A">
        <w:rPr>
          <w:b w:val="0"/>
          <w:sz w:val="24"/>
          <w:szCs w:val="24"/>
        </w:rPr>
        <w:t>«</w:t>
      </w:r>
      <w:r w:rsidR="006F3D41" w:rsidRPr="00B6294A">
        <w:rPr>
          <w:b w:val="0"/>
          <w:sz w:val="24"/>
          <w:szCs w:val="24"/>
        </w:rPr>
        <w:t>Обеспечение реализации муниципальн</w:t>
      </w:r>
      <w:r w:rsidR="001F0699" w:rsidRPr="00B6294A">
        <w:rPr>
          <w:b w:val="0"/>
          <w:sz w:val="24"/>
          <w:szCs w:val="24"/>
        </w:rPr>
        <w:t>ой программы «Развитие культуры»</w:t>
      </w:r>
      <w:r w:rsidR="004C5D91" w:rsidRPr="00B6294A">
        <w:rPr>
          <w:b w:val="0"/>
          <w:sz w:val="24"/>
          <w:szCs w:val="24"/>
        </w:rPr>
        <w:t xml:space="preserve"> изложить в следующей редакции:</w:t>
      </w:r>
    </w:p>
    <w:p w:rsidR="00E14B08" w:rsidRPr="00D63539" w:rsidRDefault="00E73F73" w:rsidP="00D63539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r w:rsidRPr="00D63539">
        <w:rPr>
          <w:b w:val="0"/>
          <w:sz w:val="24"/>
          <w:szCs w:val="24"/>
        </w:rPr>
        <w:t>«</w:t>
      </w:r>
      <w:r w:rsidR="00E14B08" w:rsidRPr="00D63539">
        <w:rPr>
          <w:b w:val="0"/>
          <w:sz w:val="24"/>
          <w:szCs w:val="24"/>
        </w:rPr>
        <w:t>3.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704"/>
        <w:gridCol w:w="1910"/>
        <w:gridCol w:w="1225"/>
        <w:gridCol w:w="955"/>
        <w:gridCol w:w="955"/>
        <w:gridCol w:w="952"/>
        <w:gridCol w:w="955"/>
        <w:gridCol w:w="915"/>
        <w:gridCol w:w="891"/>
        <w:gridCol w:w="891"/>
      </w:tblGrid>
      <w:tr w:rsidR="00E14B08" w:rsidRPr="001F0699" w:rsidTr="00534AC6">
        <w:tc>
          <w:tcPr>
            <w:tcW w:w="18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5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581678" w:rsidRPr="001F0699" w:rsidTr="00534AC6">
        <w:tc>
          <w:tcPr>
            <w:tcW w:w="18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581678" w:rsidRPr="001F0699" w:rsidTr="00534AC6"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9C2545" w:rsidRPr="001F0699" w:rsidTr="00534AC6"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581678">
            <w:pPr>
              <w:pStyle w:val="1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1F0699">
              <w:rPr>
                <w:sz w:val="18"/>
                <w:szCs w:val="18"/>
              </w:rPr>
              <w:t xml:space="preserve">Комплекс процессных мероприятий </w:t>
            </w:r>
            <w:r>
              <w:rPr>
                <w:sz w:val="18"/>
                <w:szCs w:val="18"/>
              </w:rPr>
              <w:t>«</w:t>
            </w:r>
            <w:r w:rsidRPr="001F0699">
              <w:rPr>
                <w:sz w:val="18"/>
                <w:szCs w:val="18"/>
              </w:rPr>
              <w:t>Обеспечение реализации муниципальной программы «Развитие культуры</w:t>
            </w:r>
            <w:r>
              <w:rPr>
                <w:sz w:val="18"/>
                <w:szCs w:val="18"/>
              </w:rPr>
              <w:t xml:space="preserve">» </w:t>
            </w:r>
            <w:r w:rsidRPr="001F0699">
              <w:rPr>
                <w:b w:val="0"/>
                <w:bCs w:val="0"/>
                <w:sz w:val="18"/>
                <w:szCs w:val="18"/>
              </w:rPr>
              <w:t>(</w:t>
            </w:r>
            <w:r w:rsidRPr="001F0699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Pr="001F0699">
              <w:rPr>
                <w:b w:val="0"/>
                <w:bCs w:val="0"/>
                <w:sz w:val="18"/>
                <w:szCs w:val="18"/>
              </w:rPr>
              <w:t>)</w:t>
            </w:r>
            <w:r w:rsidRPr="001F0699">
              <w:rPr>
                <w:bCs w:val="0"/>
                <w:sz w:val="18"/>
                <w:szCs w:val="18"/>
              </w:rPr>
              <w:t>, в том числе: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957 0801 Ц440700000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D63539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3547,7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D635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3724,5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D635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3724,5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D635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3724,5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F06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F06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F0699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15045,00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545" w:rsidRPr="00BF2DB0" w:rsidRDefault="007F7593" w:rsidP="00BF2DB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35784,2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9C2545" w:rsidRPr="001F0699" w:rsidTr="00534AC6"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1F0699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1F0699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545" w:rsidRPr="00BF2DB0" w:rsidRDefault="00714F79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C2545" w:rsidRPr="001F0699" w:rsidTr="00534AC6"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1F0699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545" w:rsidRPr="00BF2DB0" w:rsidRDefault="00714F7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C2545" w:rsidRPr="001F0699" w:rsidTr="00534AC6"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1F0699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957 0801 Ц4407000</w:t>
            </w: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9C2545" w:rsidRDefault="009C2545" w:rsidP="00D6353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3547,7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9C2545" w:rsidRDefault="009C2545" w:rsidP="00D635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3724,5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9C2545" w:rsidRDefault="009C2545" w:rsidP="00D635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3724,5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9C2545" w:rsidRDefault="009C2545" w:rsidP="00D635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3724,5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9C2545" w:rsidRDefault="009C2545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9C2545" w:rsidRDefault="009C2545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9C2545" w:rsidRDefault="009C2545" w:rsidP="001B472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545">
              <w:rPr>
                <w:rFonts w:ascii="Times New Roman" w:hAnsi="Times New Roman" w:cs="Times New Roman"/>
                <w:sz w:val="18"/>
                <w:szCs w:val="18"/>
              </w:rPr>
              <w:t>15045,00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545" w:rsidRPr="007F7593" w:rsidRDefault="007F7593" w:rsidP="001B472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7593">
              <w:rPr>
                <w:rFonts w:ascii="Times New Roman" w:hAnsi="Times New Roman" w:cs="Times New Roman"/>
                <w:sz w:val="18"/>
                <w:szCs w:val="18"/>
              </w:rPr>
              <w:t>35784,2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C2545" w:rsidRPr="001F0699" w:rsidTr="00534AC6"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1F069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545" w:rsidRPr="00BF2DB0" w:rsidRDefault="00D6353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C2545" w:rsidRPr="001F0699" w:rsidTr="00534AC6"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581678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функций муниципальных органов</w:t>
            </w:r>
            <w:r w:rsidRPr="001F06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1F06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 в том числе: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957 0801 Ц440700200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D63539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3547,7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D635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3724,5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D635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3724,5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D635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3724,5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15045,00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545" w:rsidRPr="00BF2DB0" w:rsidRDefault="007F7593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7593">
              <w:rPr>
                <w:rFonts w:ascii="Times New Roman" w:hAnsi="Times New Roman" w:cs="Times New Roman"/>
                <w:b/>
                <w:sz w:val="18"/>
                <w:szCs w:val="18"/>
              </w:rPr>
              <w:t>35784,2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9C2545" w:rsidRPr="001F0699" w:rsidTr="00534AC6"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1F0699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545" w:rsidRPr="00BF2DB0" w:rsidRDefault="00714F7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C2545" w:rsidRPr="001F0699" w:rsidTr="00534AC6"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1F0699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545" w:rsidRPr="00BF2DB0" w:rsidRDefault="00714F7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C2545" w:rsidRPr="001F0699" w:rsidTr="00534AC6"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957 0801 Ц440700200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D63539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3547,7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9C2545" w:rsidRDefault="009C2545" w:rsidP="00D635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3724,5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9C2545" w:rsidRDefault="009C2545" w:rsidP="00D635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3724,5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9C2545" w:rsidRDefault="009C2545" w:rsidP="00D635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3724,5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15045,00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545" w:rsidRPr="00BF2DB0" w:rsidRDefault="007F7593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7593">
              <w:rPr>
                <w:rFonts w:ascii="Times New Roman" w:hAnsi="Times New Roman" w:cs="Times New Roman"/>
                <w:b/>
                <w:sz w:val="18"/>
                <w:szCs w:val="18"/>
              </w:rPr>
              <w:t>35784,2</w:t>
            </w:r>
            <w:r w:rsidR="00D6353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9C2545" w:rsidRPr="001F0699" w:rsidTr="00534AC6"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58167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1F0699" w:rsidRDefault="009C2545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F54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45" w:rsidRPr="00BF2DB0" w:rsidRDefault="009C2545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545" w:rsidRPr="00BF2DB0" w:rsidRDefault="00714F7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35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A81E7B" w:rsidRPr="00E73F73" w:rsidRDefault="004C5D91" w:rsidP="004C5D91">
      <w:pPr>
        <w:pStyle w:val="1"/>
        <w:spacing w:before="0" w:beforeAutospacing="0" w:after="0" w:afterAutospacing="0" w:line="240" w:lineRule="atLeast"/>
        <w:ind w:firstLine="567"/>
        <w:jc w:val="right"/>
        <w:rPr>
          <w:b w:val="0"/>
          <w:sz w:val="24"/>
          <w:szCs w:val="24"/>
        </w:rPr>
      </w:pPr>
      <w:r w:rsidRPr="00E73F73">
        <w:rPr>
          <w:b w:val="0"/>
          <w:sz w:val="24"/>
          <w:szCs w:val="24"/>
        </w:rPr>
        <w:t>».</w:t>
      </w:r>
    </w:p>
    <w:sectPr w:rsidR="00A81E7B" w:rsidRPr="00E73F73" w:rsidSect="00B537F0">
      <w:headerReference w:type="default" r:id="rId19"/>
      <w:footerReference w:type="default" r:id="rId20"/>
      <w:headerReference w:type="first" r:id="rId21"/>
      <w:pgSz w:w="16838" w:h="11906" w:orient="landscape"/>
      <w:pgMar w:top="567" w:right="567" w:bottom="567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23A" w:rsidRDefault="00F0523A" w:rsidP="00FC7127">
      <w:r>
        <w:separator/>
      </w:r>
    </w:p>
  </w:endnote>
  <w:endnote w:type="continuationSeparator" w:id="0">
    <w:p w:rsidR="00F0523A" w:rsidRDefault="00F0523A" w:rsidP="00FC7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103" w:rsidRDefault="00CE010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49"/>
      <w:gridCol w:w="5044"/>
      <w:gridCol w:w="5044"/>
    </w:tblGrid>
    <w:tr w:rsidR="00CE0103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CE0103" w:rsidRDefault="00CE0103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E0103" w:rsidRDefault="00CE0103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E0103" w:rsidRDefault="00CE0103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23A" w:rsidRDefault="00F0523A" w:rsidP="00FC7127">
      <w:r>
        <w:separator/>
      </w:r>
    </w:p>
  </w:footnote>
  <w:footnote w:type="continuationSeparator" w:id="0">
    <w:p w:rsidR="00F0523A" w:rsidRDefault="00F0523A" w:rsidP="00FC71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0310256"/>
      <w:docPartObj>
        <w:docPartGallery w:val="Page Numbers (Top of Page)"/>
        <w:docPartUnique/>
      </w:docPartObj>
    </w:sdtPr>
    <w:sdtEndPr/>
    <w:sdtContent>
      <w:p w:rsidR="00CE0103" w:rsidRDefault="00CE01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103" w:rsidRDefault="00CE0103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504332"/>
      <w:docPartObj>
        <w:docPartGallery w:val="Page Numbers (Top of Page)"/>
        <w:docPartUnique/>
      </w:docPartObj>
    </w:sdtPr>
    <w:sdtEndPr/>
    <w:sdtContent>
      <w:p w:rsidR="00CE0103" w:rsidRDefault="00CE01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E2B">
          <w:rPr>
            <w:noProof/>
          </w:rPr>
          <w:t>2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4317526"/>
      <w:docPartObj>
        <w:docPartGallery w:val="Page Numbers (Top of Page)"/>
        <w:docPartUnique/>
      </w:docPartObj>
    </w:sdtPr>
    <w:sdtEndPr/>
    <w:sdtContent>
      <w:p w:rsidR="00CE0103" w:rsidRDefault="00CE01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E2B">
          <w:rPr>
            <w:noProof/>
          </w:rPr>
          <w:t>9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103" w:rsidRPr="001B4EF6" w:rsidRDefault="00CE0103" w:rsidP="001B4EF6">
    <w:pPr>
      <w:pStyle w:val="a9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9325261"/>
      <w:docPartObj>
        <w:docPartGallery w:val="Page Numbers (Top of Page)"/>
        <w:docPartUnique/>
      </w:docPartObj>
    </w:sdtPr>
    <w:sdtEndPr/>
    <w:sdtContent>
      <w:p w:rsidR="00CE0103" w:rsidRDefault="00CE01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E2B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56857"/>
    <w:multiLevelType w:val="hybridMultilevel"/>
    <w:tmpl w:val="C436051C"/>
    <w:lvl w:ilvl="0" w:tplc="558C58E2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C13219"/>
    <w:multiLevelType w:val="hybridMultilevel"/>
    <w:tmpl w:val="446A08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3">
    <w:nsid w:val="10427211"/>
    <w:multiLevelType w:val="hybridMultilevel"/>
    <w:tmpl w:val="1DA0D276"/>
    <w:lvl w:ilvl="0" w:tplc="08CE03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440BF9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5">
    <w:nsid w:val="127C4D6D"/>
    <w:multiLevelType w:val="hybridMultilevel"/>
    <w:tmpl w:val="4E6622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2A23D6"/>
    <w:multiLevelType w:val="hybridMultilevel"/>
    <w:tmpl w:val="9F2A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871D9"/>
    <w:multiLevelType w:val="hybridMultilevel"/>
    <w:tmpl w:val="B1F81078"/>
    <w:lvl w:ilvl="0" w:tplc="08A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E71CD3"/>
    <w:multiLevelType w:val="hybridMultilevel"/>
    <w:tmpl w:val="6E10F1D8"/>
    <w:lvl w:ilvl="0" w:tplc="46F6CD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F12D20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10">
    <w:nsid w:val="3C8C0A53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11">
    <w:nsid w:val="4C1C196A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12">
    <w:nsid w:val="4D8412BD"/>
    <w:multiLevelType w:val="hybridMultilevel"/>
    <w:tmpl w:val="26003CC4"/>
    <w:lvl w:ilvl="0" w:tplc="08A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5E7E84"/>
    <w:multiLevelType w:val="hybridMultilevel"/>
    <w:tmpl w:val="A24226B8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3192F42"/>
    <w:multiLevelType w:val="hybridMultilevel"/>
    <w:tmpl w:val="7B7817D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5EB35264"/>
    <w:multiLevelType w:val="hybridMultilevel"/>
    <w:tmpl w:val="4E66221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EA5B7D"/>
    <w:multiLevelType w:val="hybridMultilevel"/>
    <w:tmpl w:val="4F12E346"/>
    <w:lvl w:ilvl="0" w:tplc="543008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74B471CE"/>
    <w:multiLevelType w:val="multilevel"/>
    <w:tmpl w:val="A8A06B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num w:numId="1">
    <w:abstractNumId w:val="14"/>
  </w:num>
  <w:num w:numId="2">
    <w:abstractNumId w:val="2"/>
  </w:num>
  <w:num w:numId="3">
    <w:abstractNumId w:val="17"/>
  </w:num>
  <w:num w:numId="4">
    <w:abstractNumId w:val="0"/>
  </w:num>
  <w:num w:numId="5">
    <w:abstractNumId w:val="15"/>
  </w:num>
  <w:num w:numId="6">
    <w:abstractNumId w:val="5"/>
  </w:num>
  <w:num w:numId="7">
    <w:abstractNumId w:val="7"/>
  </w:num>
  <w:num w:numId="8">
    <w:abstractNumId w:val="12"/>
  </w:num>
  <w:num w:numId="9">
    <w:abstractNumId w:val="3"/>
  </w:num>
  <w:num w:numId="10">
    <w:abstractNumId w:val="16"/>
  </w:num>
  <w:num w:numId="11">
    <w:abstractNumId w:val="8"/>
  </w:num>
  <w:num w:numId="12">
    <w:abstractNumId w:val="13"/>
  </w:num>
  <w:num w:numId="13">
    <w:abstractNumId w:val="18"/>
  </w:num>
  <w:num w:numId="14">
    <w:abstractNumId w:val="6"/>
  </w:num>
  <w:num w:numId="15">
    <w:abstractNumId w:val="10"/>
  </w:num>
  <w:num w:numId="16">
    <w:abstractNumId w:val="9"/>
  </w:num>
  <w:num w:numId="17">
    <w:abstractNumId w:val="4"/>
  </w:num>
  <w:num w:numId="18">
    <w:abstractNumId w:val="11"/>
  </w:num>
  <w:num w:numId="1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045"/>
    <w:rsid w:val="0000620D"/>
    <w:rsid w:val="00010F21"/>
    <w:rsid w:val="000130DE"/>
    <w:rsid w:val="000134E5"/>
    <w:rsid w:val="00015203"/>
    <w:rsid w:val="00015F92"/>
    <w:rsid w:val="0001757B"/>
    <w:rsid w:val="00017E7F"/>
    <w:rsid w:val="000200C4"/>
    <w:rsid w:val="000200E0"/>
    <w:rsid w:val="00021254"/>
    <w:rsid w:val="0002342A"/>
    <w:rsid w:val="00025BE8"/>
    <w:rsid w:val="0003195B"/>
    <w:rsid w:val="00034F0D"/>
    <w:rsid w:val="000352DE"/>
    <w:rsid w:val="0003613B"/>
    <w:rsid w:val="00044F54"/>
    <w:rsid w:val="00045C90"/>
    <w:rsid w:val="000478CD"/>
    <w:rsid w:val="00050218"/>
    <w:rsid w:val="00050ACA"/>
    <w:rsid w:val="000511FC"/>
    <w:rsid w:val="00051702"/>
    <w:rsid w:val="000618B9"/>
    <w:rsid w:val="000621BC"/>
    <w:rsid w:val="000634E4"/>
    <w:rsid w:val="00066806"/>
    <w:rsid w:val="00071F29"/>
    <w:rsid w:val="00072D26"/>
    <w:rsid w:val="00074218"/>
    <w:rsid w:val="00074FA5"/>
    <w:rsid w:val="000759EF"/>
    <w:rsid w:val="00075DD2"/>
    <w:rsid w:val="0007765F"/>
    <w:rsid w:val="00077830"/>
    <w:rsid w:val="00080369"/>
    <w:rsid w:val="000806CF"/>
    <w:rsid w:val="00080885"/>
    <w:rsid w:val="00080959"/>
    <w:rsid w:val="000847A2"/>
    <w:rsid w:val="00085BCA"/>
    <w:rsid w:val="00087EC8"/>
    <w:rsid w:val="00087FC2"/>
    <w:rsid w:val="00091451"/>
    <w:rsid w:val="0009264E"/>
    <w:rsid w:val="00095E4F"/>
    <w:rsid w:val="000A022B"/>
    <w:rsid w:val="000A21D4"/>
    <w:rsid w:val="000A313B"/>
    <w:rsid w:val="000A4E1D"/>
    <w:rsid w:val="000A6E7F"/>
    <w:rsid w:val="000A7790"/>
    <w:rsid w:val="000B2A24"/>
    <w:rsid w:val="000B2EFD"/>
    <w:rsid w:val="000B55D4"/>
    <w:rsid w:val="000D04DC"/>
    <w:rsid w:val="000D0916"/>
    <w:rsid w:val="000D4C8B"/>
    <w:rsid w:val="000D4FD4"/>
    <w:rsid w:val="000D779C"/>
    <w:rsid w:val="000E615C"/>
    <w:rsid w:val="000F05D2"/>
    <w:rsid w:val="000F06FC"/>
    <w:rsid w:val="000F3522"/>
    <w:rsid w:val="000F7A80"/>
    <w:rsid w:val="0010076D"/>
    <w:rsid w:val="00101EB9"/>
    <w:rsid w:val="00107AD7"/>
    <w:rsid w:val="00110F39"/>
    <w:rsid w:val="00112BDE"/>
    <w:rsid w:val="00113519"/>
    <w:rsid w:val="00115941"/>
    <w:rsid w:val="001205F2"/>
    <w:rsid w:val="001245FC"/>
    <w:rsid w:val="00124BC3"/>
    <w:rsid w:val="00124FA1"/>
    <w:rsid w:val="00125913"/>
    <w:rsid w:val="00125E63"/>
    <w:rsid w:val="00132575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EDF"/>
    <w:rsid w:val="00144EC3"/>
    <w:rsid w:val="0014625C"/>
    <w:rsid w:val="00151897"/>
    <w:rsid w:val="00152953"/>
    <w:rsid w:val="00152CCC"/>
    <w:rsid w:val="00162B8F"/>
    <w:rsid w:val="00162F99"/>
    <w:rsid w:val="00166942"/>
    <w:rsid w:val="001734B8"/>
    <w:rsid w:val="00173A2A"/>
    <w:rsid w:val="00177CC6"/>
    <w:rsid w:val="00180599"/>
    <w:rsid w:val="00180CF7"/>
    <w:rsid w:val="00181279"/>
    <w:rsid w:val="0018162B"/>
    <w:rsid w:val="0018392C"/>
    <w:rsid w:val="00186001"/>
    <w:rsid w:val="00187461"/>
    <w:rsid w:val="00187573"/>
    <w:rsid w:val="001875C9"/>
    <w:rsid w:val="00191172"/>
    <w:rsid w:val="00192A5A"/>
    <w:rsid w:val="00195500"/>
    <w:rsid w:val="001968D7"/>
    <w:rsid w:val="001973C9"/>
    <w:rsid w:val="001A1814"/>
    <w:rsid w:val="001A3F87"/>
    <w:rsid w:val="001A593E"/>
    <w:rsid w:val="001A67C7"/>
    <w:rsid w:val="001B1129"/>
    <w:rsid w:val="001B2018"/>
    <w:rsid w:val="001B35D5"/>
    <w:rsid w:val="001B4722"/>
    <w:rsid w:val="001B4EF6"/>
    <w:rsid w:val="001B5649"/>
    <w:rsid w:val="001B7A35"/>
    <w:rsid w:val="001C0AAE"/>
    <w:rsid w:val="001C3782"/>
    <w:rsid w:val="001C47F7"/>
    <w:rsid w:val="001C50DD"/>
    <w:rsid w:val="001C662F"/>
    <w:rsid w:val="001D05DD"/>
    <w:rsid w:val="001D077A"/>
    <w:rsid w:val="001E0082"/>
    <w:rsid w:val="001E0911"/>
    <w:rsid w:val="001E2403"/>
    <w:rsid w:val="001E256E"/>
    <w:rsid w:val="001E332F"/>
    <w:rsid w:val="001E64AB"/>
    <w:rsid w:val="001E7214"/>
    <w:rsid w:val="001F0699"/>
    <w:rsid w:val="001F0FD7"/>
    <w:rsid w:val="001F1706"/>
    <w:rsid w:val="001F1D46"/>
    <w:rsid w:val="001F343B"/>
    <w:rsid w:val="001F50ED"/>
    <w:rsid w:val="001F53BC"/>
    <w:rsid w:val="00206F81"/>
    <w:rsid w:val="00210D71"/>
    <w:rsid w:val="00211BA8"/>
    <w:rsid w:val="00212392"/>
    <w:rsid w:val="00214DDB"/>
    <w:rsid w:val="00216E37"/>
    <w:rsid w:val="002212A6"/>
    <w:rsid w:val="002300D1"/>
    <w:rsid w:val="00230783"/>
    <w:rsid w:val="00230B76"/>
    <w:rsid w:val="002313C6"/>
    <w:rsid w:val="00232A16"/>
    <w:rsid w:val="002412E2"/>
    <w:rsid w:val="0024135A"/>
    <w:rsid w:val="002442CC"/>
    <w:rsid w:val="0025023F"/>
    <w:rsid w:val="00250E77"/>
    <w:rsid w:val="00251C11"/>
    <w:rsid w:val="002524D1"/>
    <w:rsid w:val="002569C5"/>
    <w:rsid w:val="00261F7F"/>
    <w:rsid w:val="002653CC"/>
    <w:rsid w:val="00265806"/>
    <w:rsid w:val="00265ED2"/>
    <w:rsid w:val="00270542"/>
    <w:rsid w:val="0027120C"/>
    <w:rsid w:val="00272BE0"/>
    <w:rsid w:val="002736CB"/>
    <w:rsid w:val="00274431"/>
    <w:rsid w:val="0027641A"/>
    <w:rsid w:val="00276F76"/>
    <w:rsid w:val="0028019F"/>
    <w:rsid w:val="002814A2"/>
    <w:rsid w:val="002814F2"/>
    <w:rsid w:val="00281747"/>
    <w:rsid w:val="00286DFC"/>
    <w:rsid w:val="002879C6"/>
    <w:rsid w:val="00292B08"/>
    <w:rsid w:val="0029587E"/>
    <w:rsid w:val="00296CBC"/>
    <w:rsid w:val="00297E5C"/>
    <w:rsid w:val="002A184F"/>
    <w:rsid w:val="002A1ADD"/>
    <w:rsid w:val="002A3610"/>
    <w:rsid w:val="002A3BE2"/>
    <w:rsid w:val="002A7F76"/>
    <w:rsid w:val="002B0EAE"/>
    <w:rsid w:val="002B1027"/>
    <w:rsid w:val="002B1572"/>
    <w:rsid w:val="002B2135"/>
    <w:rsid w:val="002B433F"/>
    <w:rsid w:val="002B4641"/>
    <w:rsid w:val="002C003B"/>
    <w:rsid w:val="002C0999"/>
    <w:rsid w:val="002C263E"/>
    <w:rsid w:val="002C4A84"/>
    <w:rsid w:val="002C5A10"/>
    <w:rsid w:val="002D32BB"/>
    <w:rsid w:val="002D36AA"/>
    <w:rsid w:val="002D78AB"/>
    <w:rsid w:val="002D797A"/>
    <w:rsid w:val="002E02B7"/>
    <w:rsid w:val="002F3400"/>
    <w:rsid w:val="002F554C"/>
    <w:rsid w:val="002F5E5D"/>
    <w:rsid w:val="003001B5"/>
    <w:rsid w:val="00302023"/>
    <w:rsid w:val="00310804"/>
    <w:rsid w:val="00312865"/>
    <w:rsid w:val="003169C9"/>
    <w:rsid w:val="0033029F"/>
    <w:rsid w:val="00330A33"/>
    <w:rsid w:val="00330CFC"/>
    <w:rsid w:val="00332888"/>
    <w:rsid w:val="0033294E"/>
    <w:rsid w:val="003329D3"/>
    <w:rsid w:val="00332DD3"/>
    <w:rsid w:val="003336A2"/>
    <w:rsid w:val="0033474F"/>
    <w:rsid w:val="003364D4"/>
    <w:rsid w:val="003375CF"/>
    <w:rsid w:val="0034055D"/>
    <w:rsid w:val="0034281D"/>
    <w:rsid w:val="00342F6C"/>
    <w:rsid w:val="003465B7"/>
    <w:rsid w:val="003473E9"/>
    <w:rsid w:val="00347EB1"/>
    <w:rsid w:val="00351DE9"/>
    <w:rsid w:val="00352864"/>
    <w:rsid w:val="0035737D"/>
    <w:rsid w:val="003613FA"/>
    <w:rsid w:val="003618FF"/>
    <w:rsid w:val="00365E5F"/>
    <w:rsid w:val="00372163"/>
    <w:rsid w:val="003725BE"/>
    <w:rsid w:val="00372F4C"/>
    <w:rsid w:val="003736F5"/>
    <w:rsid w:val="0038173B"/>
    <w:rsid w:val="00383490"/>
    <w:rsid w:val="0038431A"/>
    <w:rsid w:val="00387A5F"/>
    <w:rsid w:val="00387E7F"/>
    <w:rsid w:val="003911CF"/>
    <w:rsid w:val="00395347"/>
    <w:rsid w:val="003959EC"/>
    <w:rsid w:val="003A0240"/>
    <w:rsid w:val="003A32A4"/>
    <w:rsid w:val="003A53CF"/>
    <w:rsid w:val="003B0786"/>
    <w:rsid w:val="003B131B"/>
    <w:rsid w:val="003B4C51"/>
    <w:rsid w:val="003C358F"/>
    <w:rsid w:val="003C55CD"/>
    <w:rsid w:val="003C7FA3"/>
    <w:rsid w:val="003D2749"/>
    <w:rsid w:val="003D4179"/>
    <w:rsid w:val="003D6EB9"/>
    <w:rsid w:val="003D7401"/>
    <w:rsid w:val="003E2F4F"/>
    <w:rsid w:val="003E4CC2"/>
    <w:rsid w:val="003E4E33"/>
    <w:rsid w:val="003E51A0"/>
    <w:rsid w:val="003E64DD"/>
    <w:rsid w:val="003E6EA5"/>
    <w:rsid w:val="003F3AC5"/>
    <w:rsid w:val="003F405C"/>
    <w:rsid w:val="003F4F26"/>
    <w:rsid w:val="004019C5"/>
    <w:rsid w:val="00402813"/>
    <w:rsid w:val="0040378D"/>
    <w:rsid w:val="00410175"/>
    <w:rsid w:val="00412808"/>
    <w:rsid w:val="0041314C"/>
    <w:rsid w:val="00413CD9"/>
    <w:rsid w:val="0042709E"/>
    <w:rsid w:val="00427BDE"/>
    <w:rsid w:val="00431420"/>
    <w:rsid w:val="004319FE"/>
    <w:rsid w:val="00432B24"/>
    <w:rsid w:val="00440FB2"/>
    <w:rsid w:val="00443F54"/>
    <w:rsid w:val="004462F7"/>
    <w:rsid w:val="00446ABF"/>
    <w:rsid w:val="00447703"/>
    <w:rsid w:val="00451116"/>
    <w:rsid w:val="00451703"/>
    <w:rsid w:val="00453C2A"/>
    <w:rsid w:val="004555D8"/>
    <w:rsid w:val="00456C5E"/>
    <w:rsid w:val="0046154E"/>
    <w:rsid w:val="00461D56"/>
    <w:rsid w:val="0046257C"/>
    <w:rsid w:val="0046473D"/>
    <w:rsid w:val="00465EDB"/>
    <w:rsid w:val="00473E62"/>
    <w:rsid w:val="004752EE"/>
    <w:rsid w:val="004757BE"/>
    <w:rsid w:val="0047669B"/>
    <w:rsid w:val="00476E10"/>
    <w:rsid w:val="00483150"/>
    <w:rsid w:val="00485ABB"/>
    <w:rsid w:val="00486DC0"/>
    <w:rsid w:val="00487647"/>
    <w:rsid w:val="00492512"/>
    <w:rsid w:val="0049306F"/>
    <w:rsid w:val="004941FE"/>
    <w:rsid w:val="00494920"/>
    <w:rsid w:val="004949CA"/>
    <w:rsid w:val="00495530"/>
    <w:rsid w:val="004A0E76"/>
    <w:rsid w:val="004A3AEE"/>
    <w:rsid w:val="004A5719"/>
    <w:rsid w:val="004A660A"/>
    <w:rsid w:val="004A684C"/>
    <w:rsid w:val="004B1AC0"/>
    <w:rsid w:val="004B3F86"/>
    <w:rsid w:val="004B4B9F"/>
    <w:rsid w:val="004B5077"/>
    <w:rsid w:val="004B6B90"/>
    <w:rsid w:val="004C0CD0"/>
    <w:rsid w:val="004C37B0"/>
    <w:rsid w:val="004C404F"/>
    <w:rsid w:val="004C5D91"/>
    <w:rsid w:val="004C6C69"/>
    <w:rsid w:val="004D0115"/>
    <w:rsid w:val="004D122B"/>
    <w:rsid w:val="004D3153"/>
    <w:rsid w:val="004D3D55"/>
    <w:rsid w:val="004D6999"/>
    <w:rsid w:val="004E4D96"/>
    <w:rsid w:val="004E72FE"/>
    <w:rsid w:val="004F0AE4"/>
    <w:rsid w:val="004F3CE7"/>
    <w:rsid w:val="004F5DD4"/>
    <w:rsid w:val="004F6254"/>
    <w:rsid w:val="004F6B5D"/>
    <w:rsid w:val="004F7323"/>
    <w:rsid w:val="00501115"/>
    <w:rsid w:val="005028B8"/>
    <w:rsid w:val="00503B19"/>
    <w:rsid w:val="00511BBB"/>
    <w:rsid w:val="00511E36"/>
    <w:rsid w:val="005121B4"/>
    <w:rsid w:val="005150DB"/>
    <w:rsid w:val="00515408"/>
    <w:rsid w:val="00517739"/>
    <w:rsid w:val="005224EF"/>
    <w:rsid w:val="0052475D"/>
    <w:rsid w:val="00526558"/>
    <w:rsid w:val="00534AC6"/>
    <w:rsid w:val="00535B2F"/>
    <w:rsid w:val="00537300"/>
    <w:rsid w:val="005423CB"/>
    <w:rsid w:val="00543CD0"/>
    <w:rsid w:val="005450C8"/>
    <w:rsid w:val="00550410"/>
    <w:rsid w:val="005519A4"/>
    <w:rsid w:val="00551C1D"/>
    <w:rsid w:val="00552900"/>
    <w:rsid w:val="00554D7D"/>
    <w:rsid w:val="00556469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67928"/>
    <w:rsid w:val="00567B04"/>
    <w:rsid w:val="0057116B"/>
    <w:rsid w:val="005716EB"/>
    <w:rsid w:val="0057199B"/>
    <w:rsid w:val="00571A1B"/>
    <w:rsid w:val="005773DF"/>
    <w:rsid w:val="00577FAF"/>
    <w:rsid w:val="00581678"/>
    <w:rsid w:val="00585469"/>
    <w:rsid w:val="00585EE0"/>
    <w:rsid w:val="00585EF6"/>
    <w:rsid w:val="00593BB1"/>
    <w:rsid w:val="005A0EE5"/>
    <w:rsid w:val="005A114B"/>
    <w:rsid w:val="005B270B"/>
    <w:rsid w:val="005B34AE"/>
    <w:rsid w:val="005C0221"/>
    <w:rsid w:val="005C2D65"/>
    <w:rsid w:val="005C66CB"/>
    <w:rsid w:val="005C7FB4"/>
    <w:rsid w:val="005D25DD"/>
    <w:rsid w:val="005D310B"/>
    <w:rsid w:val="005D54D4"/>
    <w:rsid w:val="005D5A4C"/>
    <w:rsid w:val="005D68DD"/>
    <w:rsid w:val="005E0153"/>
    <w:rsid w:val="005E0932"/>
    <w:rsid w:val="005E1310"/>
    <w:rsid w:val="005E20CF"/>
    <w:rsid w:val="005E28F7"/>
    <w:rsid w:val="005E335A"/>
    <w:rsid w:val="005E3631"/>
    <w:rsid w:val="005E3F88"/>
    <w:rsid w:val="005F0C7A"/>
    <w:rsid w:val="005F2897"/>
    <w:rsid w:val="005F492F"/>
    <w:rsid w:val="005F7465"/>
    <w:rsid w:val="005F7691"/>
    <w:rsid w:val="006006E4"/>
    <w:rsid w:val="006013BD"/>
    <w:rsid w:val="0060171A"/>
    <w:rsid w:val="006022CB"/>
    <w:rsid w:val="006046B5"/>
    <w:rsid w:val="00610F9D"/>
    <w:rsid w:val="00611F46"/>
    <w:rsid w:val="00612034"/>
    <w:rsid w:val="0061654D"/>
    <w:rsid w:val="00616906"/>
    <w:rsid w:val="0061725F"/>
    <w:rsid w:val="00620D8D"/>
    <w:rsid w:val="0062108B"/>
    <w:rsid w:val="0062228D"/>
    <w:rsid w:val="00622F0F"/>
    <w:rsid w:val="00625BF4"/>
    <w:rsid w:val="00625C8B"/>
    <w:rsid w:val="00626B44"/>
    <w:rsid w:val="00632577"/>
    <w:rsid w:val="00634E2D"/>
    <w:rsid w:val="00636934"/>
    <w:rsid w:val="00637189"/>
    <w:rsid w:val="00640E69"/>
    <w:rsid w:val="00641937"/>
    <w:rsid w:val="006441B9"/>
    <w:rsid w:val="00646B01"/>
    <w:rsid w:val="00646BDA"/>
    <w:rsid w:val="00647078"/>
    <w:rsid w:val="00653CAB"/>
    <w:rsid w:val="00657A2E"/>
    <w:rsid w:val="00657FE7"/>
    <w:rsid w:val="00661254"/>
    <w:rsid w:val="00665BF9"/>
    <w:rsid w:val="00666E41"/>
    <w:rsid w:val="00670267"/>
    <w:rsid w:val="00670A50"/>
    <w:rsid w:val="006713DD"/>
    <w:rsid w:val="00671DCE"/>
    <w:rsid w:val="00672700"/>
    <w:rsid w:val="00673663"/>
    <w:rsid w:val="006819EA"/>
    <w:rsid w:val="006829C9"/>
    <w:rsid w:val="00690C2E"/>
    <w:rsid w:val="0069219F"/>
    <w:rsid w:val="0069311E"/>
    <w:rsid w:val="006A1318"/>
    <w:rsid w:val="006A13DE"/>
    <w:rsid w:val="006A6BFD"/>
    <w:rsid w:val="006B1095"/>
    <w:rsid w:val="006B2A45"/>
    <w:rsid w:val="006B6C2D"/>
    <w:rsid w:val="006B7E03"/>
    <w:rsid w:val="006C0030"/>
    <w:rsid w:val="006C05DB"/>
    <w:rsid w:val="006C1282"/>
    <w:rsid w:val="006C30A5"/>
    <w:rsid w:val="006C5089"/>
    <w:rsid w:val="006D0351"/>
    <w:rsid w:val="006D1FC8"/>
    <w:rsid w:val="006D65AA"/>
    <w:rsid w:val="006D7DF5"/>
    <w:rsid w:val="006D7E24"/>
    <w:rsid w:val="006E1ED4"/>
    <w:rsid w:val="006E3105"/>
    <w:rsid w:val="006E45D0"/>
    <w:rsid w:val="006F04E3"/>
    <w:rsid w:val="006F1BAC"/>
    <w:rsid w:val="006F2C01"/>
    <w:rsid w:val="006F3D41"/>
    <w:rsid w:val="006F506E"/>
    <w:rsid w:val="006F6376"/>
    <w:rsid w:val="006F74A3"/>
    <w:rsid w:val="006F7625"/>
    <w:rsid w:val="00701348"/>
    <w:rsid w:val="0070737B"/>
    <w:rsid w:val="007073EF"/>
    <w:rsid w:val="00711E64"/>
    <w:rsid w:val="00713021"/>
    <w:rsid w:val="00714F79"/>
    <w:rsid w:val="007173BC"/>
    <w:rsid w:val="00717E08"/>
    <w:rsid w:val="00722B01"/>
    <w:rsid w:val="00724982"/>
    <w:rsid w:val="00726F91"/>
    <w:rsid w:val="00730BCC"/>
    <w:rsid w:val="007342B2"/>
    <w:rsid w:val="0073581A"/>
    <w:rsid w:val="00736E3F"/>
    <w:rsid w:val="00741CC5"/>
    <w:rsid w:val="00742DE7"/>
    <w:rsid w:val="007432A4"/>
    <w:rsid w:val="00746717"/>
    <w:rsid w:val="00747FFD"/>
    <w:rsid w:val="00753846"/>
    <w:rsid w:val="00757AAB"/>
    <w:rsid w:val="00765339"/>
    <w:rsid w:val="00767258"/>
    <w:rsid w:val="0076785A"/>
    <w:rsid w:val="00773FD7"/>
    <w:rsid w:val="007756E3"/>
    <w:rsid w:val="007767CC"/>
    <w:rsid w:val="007778A3"/>
    <w:rsid w:val="00785193"/>
    <w:rsid w:val="00787CA2"/>
    <w:rsid w:val="00790665"/>
    <w:rsid w:val="00792283"/>
    <w:rsid w:val="0079467D"/>
    <w:rsid w:val="00794823"/>
    <w:rsid w:val="00796F3D"/>
    <w:rsid w:val="007A0BA6"/>
    <w:rsid w:val="007A0C22"/>
    <w:rsid w:val="007A1ECD"/>
    <w:rsid w:val="007A215C"/>
    <w:rsid w:val="007A54DD"/>
    <w:rsid w:val="007B0B3B"/>
    <w:rsid w:val="007B5712"/>
    <w:rsid w:val="007B6288"/>
    <w:rsid w:val="007B7011"/>
    <w:rsid w:val="007C1805"/>
    <w:rsid w:val="007C4971"/>
    <w:rsid w:val="007C7D0B"/>
    <w:rsid w:val="007D0C35"/>
    <w:rsid w:val="007E0744"/>
    <w:rsid w:val="007E16F8"/>
    <w:rsid w:val="007E379A"/>
    <w:rsid w:val="007E5477"/>
    <w:rsid w:val="007E759D"/>
    <w:rsid w:val="007F547C"/>
    <w:rsid w:val="007F7593"/>
    <w:rsid w:val="007F78AD"/>
    <w:rsid w:val="00800C4B"/>
    <w:rsid w:val="00801458"/>
    <w:rsid w:val="00802C57"/>
    <w:rsid w:val="008041A7"/>
    <w:rsid w:val="00805C13"/>
    <w:rsid w:val="008077E0"/>
    <w:rsid w:val="00811418"/>
    <w:rsid w:val="00812D98"/>
    <w:rsid w:val="008170A1"/>
    <w:rsid w:val="0081733B"/>
    <w:rsid w:val="00817702"/>
    <w:rsid w:val="00820F35"/>
    <w:rsid w:val="00822269"/>
    <w:rsid w:val="008240AA"/>
    <w:rsid w:val="00824FDE"/>
    <w:rsid w:val="008302D5"/>
    <w:rsid w:val="00832C4F"/>
    <w:rsid w:val="008361AC"/>
    <w:rsid w:val="0084187D"/>
    <w:rsid w:val="008431E0"/>
    <w:rsid w:val="0084638B"/>
    <w:rsid w:val="00855535"/>
    <w:rsid w:val="00855822"/>
    <w:rsid w:val="00863A74"/>
    <w:rsid w:val="00864F16"/>
    <w:rsid w:val="00866646"/>
    <w:rsid w:val="008673C0"/>
    <w:rsid w:val="00871784"/>
    <w:rsid w:val="008726BF"/>
    <w:rsid w:val="008742F0"/>
    <w:rsid w:val="008770A0"/>
    <w:rsid w:val="00881A81"/>
    <w:rsid w:val="00881CEE"/>
    <w:rsid w:val="00883368"/>
    <w:rsid w:val="00886417"/>
    <w:rsid w:val="00890FF2"/>
    <w:rsid w:val="00891C19"/>
    <w:rsid w:val="00891E7D"/>
    <w:rsid w:val="00895551"/>
    <w:rsid w:val="0089736D"/>
    <w:rsid w:val="008975D0"/>
    <w:rsid w:val="008A2065"/>
    <w:rsid w:val="008A24C9"/>
    <w:rsid w:val="008A3D49"/>
    <w:rsid w:val="008A3EBF"/>
    <w:rsid w:val="008A4CBC"/>
    <w:rsid w:val="008A725E"/>
    <w:rsid w:val="008A79C6"/>
    <w:rsid w:val="008B0845"/>
    <w:rsid w:val="008B63CD"/>
    <w:rsid w:val="008B67FC"/>
    <w:rsid w:val="008B6A02"/>
    <w:rsid w:val="008B760A"/>
    <w:rsid w:val="008C07FC"/>
    <w:rsid w:val="008C1FA7"/>
    <w:rsid w:val="008C6F2C"/>
    <w:rsid w:val="008D1F91"/>
    <w:rsid w:val="008D3DAD"/>
    <w:rsid w:val="008D3E86"/>
    <w:rsid w:val="008D5A4B"/>
    <w:rsid w:val="008D6F2A"/>
    <w:rsid w:val="008D7541"/>
    <w:rsid w:val="008E7632"/>
    <w:rsid w:val="008E7777"/>
    <w:rsid w:val="008F32F5"/>
    <w:rsid w:val="008F5136"/>
    <w:rsid w:val="008F61AD"/>
    <w:rsid w:val="008F700F"/>
    <w:rsid w:val="009002F2"/>
    <w:rsid w:val="00900852"/>
    <w:rsid w:val="0090137B"/>
    <w:rsid w:val="00902337"/>
    <w:rsid w:val="00903DEA"/>
    <w:rsid w:val="00904865"/>
    <w:rsid w:val="00906D4A"/>
    <w:rsid w:val="00907ADC"/>
    <w:rsid w:val="00910946"/>
    <w:rsid w:val="0091095F"/>
    <w:rsid w:val="00911574"/>
    <w:rsid w:val="00911826"/>
    <w:rsid w:val="00914DEF"/>
    <w:rsid w:val="00915380"/>
    <w:rsid w:val="00916617"/>
    <w:rsid w:val="00923630"/>
    <w:rsid w:val="00924899"/>
    <w:rsid w:val="00927BBE"/>
    <w:rsid w:val="009306C6"/>
    <w:rsid w:val="00930818"/>
    <w:rsid w:val="009309F7"/>
    <w:rsid w:val="00930CC9"/>
    <w:rsid w:val="00932365"/>
    <w:rsid w:val="00933202"/>
    <w:rsid w:val="00935FE4"/>
    <w:rsid w:val="009435B0"/>
    <w:rsid w:val="00944D31"/>
    <w:rsid w:val="00951DF9"/>
    <w:rsid w:val="00952FA2"/>
    <w:rsid w:val="00953204"/>
    <w:rsid w:val="00954E2B"/>
    <w:rsid w:val="009563B5"/>
    <w:rsid w:val="0096134E"/>
    <w:rsid w:val="0096241D"/>
    <w:rsid w:val="009628F2"/>
    <w:rsid w:val="009630E5"/>
    <w:rsid w:val="009675B1"/>
    <w:rsid w:val="00967CFC"/>
    <w:rsid w:val="00970147"/>
    <w:rsid w:val="009701E7"/>
    <w:rsid w:val="00972F18"/>
    <w:rsid w:val="00981E1E"/>
    <w:rsid w:val="0098296B"/>
    <w:rsid w:val="00990ACC"/>
    <w:rsid w:val="00995999"/>
    <w:rsid w:val="00997598"/>
    <w:rsid w:val="009A4892"/>
    <w:rsid w:val="009A6B6D"/>
    <w:rsid w:val="009B401D"/>
    <w:rsid w:val="009B5084"/>
    <w:rsid w:val="009B646A"/>
    <w:rsid w:val="009C0B77"/>
    <w:rsid w:val="009C2545"/>
    <w:rsid w:val="009C4CA6"/>
    <w:rsid w:val="009D38C0"/>
    <w:rsid w:val="009D5FD8"/>
    <w:rsid w:val="009D7684"/>
    <w:rsid w:val="009E1696"/>
    <w:rsid w:val="009E2407"/>
    <w:rsid w:val="009E3F58"/>
    <w:rsid w:val="009F0A3D"/>
    <w:rsid w:val="009F5469"/>
    <w:rsid w:val="00A01C6E"/>
    <w:rsid w:val="00A02187"/>
    <w:rsid w:val="00A0748E"/>
    <w:rsid w:val="00A10527"/>
    <w:rsid w:val="00A10BAE"/>
    <w:rsid w:val="00A111DD"/>
    <w:rsid w:val="00A12047"/>
    <w:rsid w:val="00A13B4B"/>
    <w:rsid w:val="00A14778"/>
    <w:rsid w:val="00A2281D"/>
    <w:rsid w:val="00A23041"/>
    <w:rsid w:val="00A2490B"/>
    <w:rsid w:val="00A2725B"/>
    <w:rsid w:val="00A31463"/>
    <w:rsid w:val="00A319C2"/>
    <w:rsid w:val="00A354FA"/>
    <w:rsid w:val="00A37001"/>
    <w:rsid w:val="00A406EF"/>
    <w:rsid w:val="00A41947"/>
    <w:rsid w:val="00A42051"/>
    <w:rsid w:val="00A433E5"/>
    <w:rsid w:val="00A5576A"/>
    <w:rsid w:val="00A56C3B"/>
    <w:rsid w:val="00A57B98"/>
    <w:rsid w:val="00A57CA2"/>
    <w:rsid w:val="00A60A3C"/>
    <w:rsid w:val="00A64C03"/>
    <w:rsid w:val="00A701C2"/>
    <w:rsid w:val="00A72391"/>
    <w:rsid w:val="00A74907"/>
    <w:rsid w:val="00A75E3E"/>
    <w:rsid w:val="00A81E7B"/>
    <w:rsid w:val="00A86751"/>
    <w:rsid w:val="00A92EA8"/>
    <w:rsid w:val="00A93854"/>
    <w:rsid w:val="00A97D79"/>
    <w:rsid w:val="00AA462A"/>
    <w:rsid w:val="00AA71F2"/>
    <w:rsid w:val="00AB164B"/>
    <w:rsid w:val="00AB168B"/>
    <w:rsid w:val="00AB2318"/>
    <w:rsid w:val="00AB3246"/>
    <w:rsid w:val="00AB4EB2"/>
    <w:rsid w:val="00AB5805"/>
    <w:rsid w:val="00AC53F0"/>
    <w:rsid w:val="00AC5878"/>
    <w:rsid w:val="00AC5E57"/>
    <w:rsid w:val="00AC5E5B"/>
    <w:rsid w:val="00AC6AD2"/>
    <w:rsid w:val="00AD0345"/>
    <w:rsid w:val="00AD1243"/>
    <w:rsid w:val="00AD4D62"/>
    <w:rsid w:val="00AD5DE6"/>
    <w:rsid w:val="00AD7E8E"/>
    <w:rsid w:val="00AE050D"/>
    <w:rsid w:val="00AE1885"/>
    <w:rsid w:val="00AE1921"/>
    <w:rsid w:val="00AE45FA"/>
    <w:rsid w:val="00AE5688"/>
    <w:rsid w:val="00AE6CBB"/>
    <w:rsid w:val="00AE7DD7"/>
    <w:rsid w:val="00AF026E"/>
    <w:rsid w:val="00AF1CD1"/>
    <w:rsid w:val="00AF2BF0"/>
    <w:rsid w:val="00AF5CB9"/>
    <w:rsid w:val="00B00DFF"/>
    <w:rsid w:val="00B01E5B"/>
    <w:rsid w:val="00B035F3"/>
    <w:rsid w:val="00B0696C"/>
    <w:rsid w:val="00B1308D"/>
    <w:rsid w:val="00B1442C"/>
    <w:rsid w:val="00B24CF4"/>
    <w:rsid w:val="00B32B98"/>
    <w:rsid w:val="00B33AD2"/>
    <w:rsid w:val="00B34D13"/>
    <w:rsid w:val="00B35AC4"/>
    <w:rsid w:val="00B404B5"/>
    <w:rsid w:val="00B43059"/>
    <w:rsid w:val="00B43D22"/>
    <w:rsid w:val="00B46DAA"/>
    <w:rsid w:val="00B47646"/>
    <w:rsid w:val="00B47D56"/>
    <w:rsid w:val="00B50909"/>
    <w:rsid w:val="00B513D1"/>
    <w:rsid w:val="00B518C3"/>
    <w:rsid w:val="00B537F0"/>
    <w:rsid w:val="00B573C3"/>
    <w:rsid w:val="00B60738"/>
    <w:rsid w:val="00B61811"/>
    <w:rsid w:val="00B61A68"/>
    <w:rsid w:val="00B622CC"/>
    <w:rsid w:val="00B628AD"/>
    <w:rsid w:val="00B6294A"/>
    <w:rsid w:val="00B65A17"/>
    <w:rsid w:val="00B668C5"/>
    <w:rsid w:val="00B6702D"/>
    <w:rsid w:val="00B700C2"/>
    <w:rsid w:val="00B7607F"/>
    <w:rsid w:val="00B80142"/>
    <w:rsid w:val="00B81E19"/>
    <w:rsid w:val="00B8308D"/>
    <w:rsid w:val="00B8353E"/>
    <w:rsid w:val="00B83869"/>
    <w:rsid w:val="00B83A41"/>
    <w:rsid w:val="00B859A6"/>
    <w:rsid w:val="00B92A0F"/>
    <w:rsid w:val="00B96C8A"/>
    <w:rsid w:val="00B97A36"/>
    <w:rsid w:val="00BA25A8"/>
    <w:rsid w:val="00BA4E94"/>
    <w:rsid w:val="00BA5CF2"/>
    <w:rsid w:val="00BA5DD3"/>
    <w:rsid w:val="00BA5FB1"/>
    <w:rsid w:val="00BB0DE9"/>
    <w:rsid w:val="00BB0F46"/>
    <w:rsid w:val="00BB1476"/>
    <w:rsid w:val="00BB14D7"/>
    <w:rsid w:val="00BB4EF8"/>
    <w:rsid w:val="00BB649B"/>
    <w:rsid w:val="00BC107E"/>
    <w:rsid w:val="00BC1328"/>
    <w:rsid w:val="00BC1F81"/>
    <w:rsid w:val="00BC2428"/>
    <w:rsid w:val="00BC4749"/>
    <w:rsid w:val="00BC6FF2"/>
    <w:rsid w:val="00BD1404"/>
    <w:rsid w:val="00BD455D"/>
    <w:rsid w:val="00BD50C9"/>
    <w:rsid w:val="00BD5197"/>
    <w:rsid w:val="00BD5A9B"/>
    <w:rsid w:val="00BD7EE4"/>
    <w:rsid w:val="00BE0093"/>
    <w:rsid w:val="00BE1603"/>
    <w:rsid w:val="00BE4A4C"/>
    <w:rsid w:val="00BE70AD"/>
    <w:rsid w:val="00BE757B"/>
    <w:rsid w:val="00BE7A5A"/>
    <w:rsid w:val="00BF13B3"/>
    <w:rsid w:val="00BF2DB0"/>
    <w:rsid w:val="00BF4392"/>
    <w:rsid w:val="00BF6D27"/>
    <w:rsid w:val="00C00EB8"/>
    <w:rsid w:val="00C034E8"/>
    <w:rsid w:val="00C03BB4"/>
    <w:rsid w:val="00C074EA"/>
    <w:rsid w:val="00C07925"/>
    <w:rsid w:val="00C11493"/>
    <w:rsid w:val="00C11F8C"/>
    <w:rsid w:val="00C1273D"/>
    <w:rsid w:val="00C132FA"/>
    <w:rsid w:val="00C13B00"/>
    <w:rsid w:val="00C13EB8"/>
    <w:rsid w:val="00C14740"/>
    <w:rsid w:val="00C166FD"/>
    <w:rsid w:val="00C1752B"/>
    <w:rsid w:val="00C20B2C"/>
    <w:rsid w:val="00C211AA"/>
    <w:rsid w:val="00C214D8"/>
    <w:rsid w:val="00C22B84"/>
    <w:rsid w:val="00C22E29"/>
    <w:rsid w:val="00C23BEC"/>
    <w:rsid w:val="00C23C8D"/>
    <w:rsid w:val="00C2609B"/>
    <w:rsid w:val="00C26A37"/>
    <w:rsid w:val="00C274D3"/>
    <w:rsid w:val="00C27D2E"/>
    <w:rsid w:val="00C33ED4"/>
    <w:rsid w:val="00C35BF4"/>
    <w:rsid w:val="00C37706"/>
    <w:rsid w:val="00C37F77"/>
    <w:rsid w:val="00C40419"/>
    <w:rsid w:val="00C41011"/>
    <w:rsid w:val="00C41C07"/>
    <w:rsid w:val="00C42289"/>
    <w:rsid w:val="00C50641"/>
    <w:rsid w:val="00C55F67"/>
    <w:rsid w:val="00C56BB0"/>
    <w:rsid w:val="00C56D2B"/>
    <w:rsid w:val="00C7672D"/>
    <w:rsid w:val="00C77098"/>
    <w:rsid w:val="00C777C1"/>
    <w:rsid w:val="00C815CC"/>
    <w:rsid w:val="00C90371"/>
    <w:rsid w:val="00C909F0"/>
    <w:rsid w:val="00C93267"/>
    <w:rsid w:val="00CA09D6"/>
    <w:rsid w:val="00CA3BB7"/>
    <w:rsid w:val="00CA5DDE"/>
    <w:rsid w:val="00CB15D7"/>
    <w:rsid w:val="00CB2EEC"/>
    <w:rsid w:val="00CB775A"/>
    <w:rsid w:val="00CC218D"/>
    <w:rsid w:val="00CC218F"/>
    <w:rsid w:val="00CC4408"/>
    <w:rsid w:val="00CC59EF"/>
    <w:rsid w:val="00CC6395"/>
    <w:rsid w:val="00CC7730"/>
    <w:rsid w:val="00CD23FB"/>
    <w:rsid w:val="00CD4331"/>
    <w:rsid w:val="00CE0103"/>
    <w:rsid w:val="00CE5079"/>
    <w:rsid w:val="00CE5E87"/>
    <w:rsid w:val="00CE735C"/>
    <w:rsid w:val="00CF49EC"/>
    <w:rsid w:val="00CF60FA"/>
    <w:rsid w:val="00CF698D"/>
    <w:rsid w:val="00D049EF"/>
    <w:rsid w:val="00D07631"/>
    <w:rsid w:val="00D13581"/>
    <w:rsid w:val="00D14B43"/>
    <w:rsid w:val="00D1528D"/>
    <w:rsid w:val="00D17680"/>
    <w:rsid w:val="00D23699"/>
    <w:rsid w:val="00D240D9"/>
    <w:rsid w:val="00D24F82"/>
    <w:rsid w:val="00D26372"/>
    <w:rsid w:val="00D32102"/>
    <w:rsid w:val="00D34C0A"/>
    <w:rsid w:val="00D35B22"/>
    <w:rsid w:val="00D35FCC"/>
    <w:rsid w:val="00D36639"/>
    <w:rsid w:val="00D41390"/>
    <w:rsid w:val="00D42196"/>
    <w:rsid w:val="00D44CDB"/>
    <w:rsid w:val="00D44DBB"/>
    <w:rsid w:val="00D46443"/>
    <w:rsid w:val="00D47DE6"/>
    <w:rsid w:val="00D503A7"/>
    <w:rsid w:val="00D5704B"/>
    <w:rsid w:val="00D57F8C"/>
    <w:rsid w:val="00D62389"/>
    <w:rsid w:val="00D63539"/>
    <w:rsid w:val="00D64586"/>
    <w:rsid w:val="00D71F8F"/>
    <w:rsid w:val="00D72F88"/>
    <w:rsid w:val="00D754F4"/>
    <w:rsid w:val="00D81A42"/>
    <w:rsid w:val="00D83070"/>
    <w:rsid w:val="00D84EEF"/>
    <w:rsid w:val="00D93AD1"/>
    <w:rsid w:val="00D93EB8"/>
    <w:rsid w:val="00DA1A96"/>
    <w:rsid w:val="00DA1BCB"/>
    <w:rsid w:val="00DA3D5D"/>
    <w:rsid w:val="00DA5ACD"/>
    <w:rsid w:val="00DB0522"/>
    <w:rsid w:val="00DB1A73"/>
    <w:rsid w:val="00DB2563"/>
    <w:rsid w:val="00DB4792"/>
    <w:rsid w:val="00DB65EB"/>
    <w:rsid w:val="00DB6F56"/>
    <w:rsid w:val="00DB7074"/>
    <w:rsid w:val="00DC304B"/>
    <w:rsid w:val="00DC33C0"/>
    <w:rsid w:val="00DC4D49"/>
    <w:rsid w:val="00DC5397"/>
    <w:rsid w:val="00DC6C5F"/>
    <w:rsid w:val="00DC7A6B"/>
    <w:rsid w:val="00DD4342"/>
    <w:rsid w:val="00DD7E50"/>
    <w:rsid w:val="00DE1803"/>
    <w:rsid w:val="00DE75E3"/>
    <w:rsid w:val="00DF4523"/>
    <w:rsid w:val="00DF541A"/>
    <w:rsid w:val="00DF61DB"/>
    <w:rsid w:val="00E009C9"/>
    <w:rsid w:val="00E042E4"/>
    <w:rsid w:val="00E0505B"/>
    <w:rsid w:val="00E10884"/>
    <w:rsid w:val="00E12158"/>
    <w:rsid w:val="00E12578"/>
    <w:rsid w:val="00E12586"/>
    <w:rsid w:val="00E14B08"/>
    <w:rsid w:val="00E15D05"/>
    <w:rsid w:val="00E17219"/>
    <w:rsid w:val="00E20DE7"/>
    <w:rsid w:val="00E23E23"/>
    <w:rsid w:val="00E24834"/>
    <w:rsid w:val="00E259DD"/>
    <w:rsid w:val="00E31A1A"/>
    <w:rsid w:val="00E42324"/>
    <w:rsid w:val="00E46ADD"/>
    <w:rsid w:val="00E50A54"/>
    <w:rsid w:val="00E536AF"/>
    <w:rsid w:val="00E538E7"/>
    <w:rsid w:val="00E54805"/>
    <w:rsid w:val="00E5536A"/>
    <w:rsid w:val="00E57DF9"/>
    <w:rsid w:val="00E606F9"/>
    <w:rsid w:val="00E61134"/>
    <w:rsid w:val="00E615D5"/>
    <w:rsid w:val="00E62055"/>
    <w:rsid w:val="00E6216C"/>
    <w:rsid w:val="00E62594"/>
    <w:rsid w:val="00E63460"/>
    <w:rsid w:val="00E66103"/>
    <w:rsid w:val="00E67D03"/>
    <w:rsid w:val="00E708E5"/>
    <w:rsid w:val="00E73F73"/>
    <w:rsid w:val="00E751E4"/>
    <w:rsid w:val="00E758C6"/>
    <w:rsid w:val="00E826A9"/>
    <w:rsid w:val="00E83173"/>
    <w:rsid w:val="00E83C78"/>
    <w:rsid w:val="00E84C67"/>
    <w:rsid w:val="00E85125"/>
    <w:rsid w:val="00E90749"/>
    <w:rsid w:val="00E91F93"/>
    <w:rsid w:val="00E923E1"/>
    <w:rsid w:val="00E92B59"/>
    <w:rsid w:val="00E948E6"/>
    <w:rsid w:val="00EA0C7E"/>
    <w:rsid w:val="00EA3667"/>
    <w:rsid w:val="00EA37CD"/>
    <w:rsid w:val="00EA442D"/>
    <w:rsid w:val="00EA4E77"/>
    <w:rsid w:val="00EA4EFC"/>
    <w:rsid w:val="00EA59A9"/>
    <w:rsid w:val="00EA5C8E"/>
    <w:rsid w:val="00EA7533"/>
    <w:rsid w:val="00EA75AD"/>
    <w:rsid w:val="00EB09D3"/>
    <w:rsid w:val="00EB107E"/>
    <w:rsid w:val="00EB2ACC"/>
    <w:rsid w:val="00EB5037"/>
    <w:rsid w:val="00EC4352"/>
    <w:rsid w:val="00EC60DE"/>
    <w:rsid w:val="00ED018D"/>
    <w:rsid w:val="00ED4407"/>
    <w:rsid w:val="00ED554D"/>
    <w:rsid w:val="00ED62C9"/>
    <w:rsid w:val="00ED63EA"/>
    <w:rsid w:val="00ED6FFA"/>
    <w:rsid w:val="00EE3E43"/>
    <w:rsid w:val="00EE587C"/>
    <w:rsid w:val="00EE7FDB"/>
    <w:rsid w:val="00EF4026"/>
    <w:rsid w:val="00EF6331"/>
    <w:rsid w:val="00EF670F"/>
    <w:rsid w:val="00EF6A86"/>
    <w:rsid w:val="00F01546"/>
    <w:rsid w:val="00F0523A"/>
    <w:rsid w:val="00F05C2C"/>
    <w:rsid w:val="00F10F68"/>
    <w:rsid w:val="00F14B95"/>
    <w:rsid w:val="00F14FBD"/>
    <w:rsid w:val="00F2018F"/>
    <w:rsid w:val="00F32D76"/>
    <w:rsid w:val="00F346AF"/>
    <w:rsid w:val="00F34C0D"/>
    <w:rsid w:val="00F37043"/>
    <w:rsid w:val="00F37456"/>
    <w:rsid w:val="00F405B6"/>
    <w:rsid w:val="00F40B2D"/>
    <w:rsid w:val="00F4262C"/>
    <w:rsid w:val="00F44D30"/>
    <w:rsid w:val="00F467DF"/>
    <w:rsid w:val="00F50485"/>
    <w:rsid w:val="00F50A82"/>
    <w:rsid w:val="00F51FCE"/>
    <w:rsid w:val="00F54225"/>
    <w:rsid w:val="00F553A9"/>
    <w:rsid w:val="00F55F71"/>
    <w:rsid w:val="00F60574"/>
    <w:rsid w:val="00F65729"/>
    <w:rsid w:val="00F65C23"/>
    <w:rsid w:val="00F7023C"/>
    <w:rsid w:val="00F70FD2"/>
    <w:rsid w:val="00F74C85"/>
    <w:rsid w:val="00F754D1"/>
    <w:rsid w:val="00F834BF"/>
    <w:rsid w:val="00F84351"/>
    <w:rsid w:val="00F85CDF"/>
    <w:rsid w:val="00F85E79"/>
    <w:rsid w:val="00F86EA9"/>
    <w:rsid w:val="00F903F5"/>
    <w:rsid w:val="00F96071"/>
    <w:rsid w:val="00F96986"/>
    <w:rsid w:val="00F97546"/>
    <w:rsid w:val="00F97D64"/>
    <w:rsid w:val="00FA0652"/>
    <w:rsid w:val="00FA0855"/>
    <w:rsid w:val="00FA551A"/>
    <w:rsid w:val="00FB34F2"/>
    <w:rsid w:val="00FB44D2"/>
    <w:rsid w:val="00FB49FC"/>
    <w:rsid w:val="00FB5BCF"/>
    <w:rsid w:val="00FB7FD5"/>
    <w:rsid w:val="00FC0383"/>
    <w:rsid w:val="00FC098A"/>
    <w:rsid w:val="00FC18E3"/>
    <w:rsid w:val="00FC1DCD"/>
    <w:rsid w:val="00FC2957"/>
    <w:rsid w:val="00FC5228"/>
    <w:rsid w:val="00FC7127"/>
    <w:rsid w:val="00FC7AA1"/>
    <w:rsid w:val="00FD2798"/>
    <w:rsid w:val="00FD49E0"/>
    <w:rsid w:val="00FD6BF3"/>
    <w:rsid w:val="00FD6CD0"/>
    <w:rsid w:val="00FE06DD"/>
    <w:rsid w:val="00FE0C2A"/>
    <w:rsid w:val="00FE0DD6"/>
    <w:rsid w:val="00FE1770"/>
    <w:rsid w:val="00FE599C"/>
    <w:rsid w:val="00FE68F8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</w:style>
  <w:style w:type="table" w:styleId="af3">
    <w:name w:val="Table Grid"/>
    <w:basedOn w:val="a1"/>
    <w:uiPriority w:val="59"/>
    <w:rsid w:val="001A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uiPriority w:val="34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  <w:style w:type="character" w:styleId="aff5">
    <w:name w:val="Emphasis"/>
    <w:basedOn w:val="a0"/>
    <w:uiPriority w:val="20"/>
    <w:qFormat/>
    <w:rsid w:val="002412E2"/>
    <w:rPr>
      <w:i/>
      <w:iCs/>
    </w:rPr>
  </w:style>
  <w:style w:type="character" w:styleId="aff6">
    <w:name w:val="FollowedHyperlink"/>
    <w:basedOn w:val="a0"/>
    <w:uiPriority w:val="99"/>
    <w:semiHidden/>
    <w:unhideWhenUsed/>
    <w:rsid w:val="002412E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</w:style>
  <w:style w:type="table" w:styleId="af3">
    <w:name w:val="Table Grid"/>
    <w:basedOn w:val="a1"/>
    <w:uiPriority w:val="59"/>
    <w:rsid w:val="001A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uiPriority w:val="34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  <w:style w:type="character" w:styleId="aff5">
    <w:name w:val="Emphasis"/>
    <w:basedOn w:val="a0"/>
    <w:uiPriority w:val="20"/>
    <w:qFormat/>
    <w:rsid w:val="002412E2"/>
    <w:rPr>
      <w:i/>
      <w:iCs/>
    </w:rPr>
  </w:style>
  <w:style w:type="character" w:styleId="aff6">
    <w:name w:val="FollowedHyperlink"/>
    <w:basedOn w:val="a0"/>
    <w:uiPriority w:val="99"/>
    <w:semiHidden/>
    <w:unhideWhenUsed/>
    <w:rsid w:val="002412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7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5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70644226/11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12604/19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79222/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54356F-FECC-4209-81DB-BB2F0EF66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4101</Words>
  <Characters>23382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4</cp:revision>
  <cp:lastPrinted>2026-03-26T11:55:00Z</cp:lastPrinted>
  <dcterms:created xsi:type="dcterms:W3CDTF">2026-03-26T11:58:00Z</dcterms:created>
  <dcterms:modified xsi:type="dcterms:W3CDTF">2026-04-01T06:56:00Z</dcterms:modified>
</cp:coreProperties>
</file>