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E9" w:rsidRDefault="00343CE9" w:rsidP="00343CE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2390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B01" w:rsidRPr="0009776F" w:rsidRDefault="00897B01" w:rsidP="00343CE9">
      <w:pPr>
        <w:jc w:val="center"/>
        <w:rPr>
          <w:noProof/>
        </w:rPr>
      </w:pPr>
      <w:bookmarkStart w:id="0" w:name="_GoBack"/>
      <w:bookmarkEnd w:id="0"/>
    </w:p>
    <w:p w:rsidR="00343CE9" w:rsidRPr="001E27EE" w:rsidRDefault="00343CE9" w:rsidP="00343CE9">
      <w:pPr>
        <w:jc w:val="center"/>
      </w:pPr>
      <w:r w:rsidRPr="001E27EE">
        <w:t>СОБРАНИЕ ДЕПУТАТОВ ПОРЕЦКОГО МУНИЦИПАЛЬНОГО ОКРУГА</w:t>
      </w:r>
    </w:p>
    <w:p w:rsidR="00343CE9" w:rsidRPr="001E27EE" w:rsidRDefault="00343CE9" w:rsidP="00343CE9">
      <w:pPr>
        <w:jc w:val="center"/>
      </w:pPr>
      <w:r w:rsidRPr="001E27EE">
        <w:t>ЧУВАШСКОЙ РЕСПУБЛИКИ</w:t>
      </w:r>
    </w:p>
    <w:p w:rsidR="00343CE9" w:rsidRPr="001E27EE" w:rsidRDefault="00343CE9" w:rsidP="00343CE9"/>
    <w:p w:rsidR="00343CE9" w:rsidRPr="001E27EE" w:rsidRDefault="00343CE9" w:rsidP="00343CE9">
      <w:pPr>
        <w:jc w:val="center"/>
      </w:pPr>
      <w:r w:rsidRPr="001E27EE">
        <w:t>РЕШЕНИЕ</w:t>
      </w:r>
    </w:p>
    <w:p w:rsidR="00343CE9" w:rsidRPr="001E27EE" w:rsidRDefault="00343CE9" w:rsidP="00343CE9">
      <w:pPr>
        <w:jc w:val="center"/>
      </w:pPr>
      <w:r w:rsidRPr="001E27EE">
        <w:t>Собрания депутатов первого созыва</w:t>
      </w:r>
    </w:p>
    <w:p w:rsidR="00204C7E" w:rsidRDefault="00204C7E" w:rsidP="00204C7E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от 11 апреля 2025 года № С-50/17</w:t>
      </w:r>
    </w:p>
    <w:p w:rsidR="00343CE9" w:rsidRDefault="00343CE9" w:rsidP="00343CE9">
      <w:pPr>
        <w:jc w:val="center"/>
      </w:pPr>
      <w:r w:rsidRPr="001E27EE">
        <w:t>с</w:t>
      </w:r>
      <w:proofErr w:type="gramStart"/>
      <w:r w:rsidRPr="001E27EE">
        <w:t>.П</w:t>
      </w:r>
      <w:proofErr w:type="gramEnd"/>
      <w:r w:rsidRPr="001E27EE">
        <w:t>орецкое</w:t>
      </w:r>
    </w:p>
    <w:p w:rsidR="00AE6626" w:rsidRDefault="00AE6626" w:rsidP="00AE6626"/>
    <w:tbl>
      <w:tblPr>
        <w:tblpPr w:leftFromText="180" w:rightFromText="180" w:bottomFromText="200" w:vertAnchor="text" w:horzAnchor="margin" w:tblpXSpec="right" w:tblpY="-175"/>
        <w:tblW w:w="9747" w:type="dxa"/>
        <w:tblLook w:val="04A0"/>
      </w:tblPr>
      <w:tblGrid>
        <w:gridCol w:w="4041"/>
        <w:gridCol w:w="2106"/>
        <w:gridCol w:w="3600"/>
      </w:tblGrid>
      <w:tr w:rsidR="00AE6626" w:rsidTr="00343CE9">
        <w:trPr>
          <w:trHeight w:val="709"/>
        </w:trPr>
        <w:tc>
          <w:tcPr>
            <w:tcW w:w="4041" w:type="dxa"/>
          </w:tcPr>
          <w:p w:rsidR="00AE6626" w:rsidRDefault="00AE6626" w:rsidP="00343CE9">
            <w:pPr>
              <w:suppressAutoHyphens/>
              <w:spacing w:line="276" w:lineRule="auto"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:rsidR="00AE6626" w:rsidRDefault="00AE6626">
            <w:pPr>
              <w:suppressAutoHyphens/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00" w:type="dxa"/>
          </w:tcPr>
          <w:p w:rsidR="00AE6626" w:rsidRDefault="00AE6626">
            <w:pPr>
              <w:suppressAutoHyphens/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343CE9" w:rsidRPr="00343CE9" w:rsidRDefault="00AE6626" w:rsidP="00FA350C">
      <w:pPr>
        <w:ind w:firstLine="0"/>
        <w:rPr>
          <w:rFonts w:ascii="Times New Roman" w:hAnsi="Times New Roman" w:cs="Times New Roman"/>
          <w:b/>
          <w:bCs/>
        </w:rPr>
      </w:pPr>
      <w:r w:rsidRPr="00343CE9">
        <w:rPr>
          <w:rFonts w:ascii="Times New Roman" w:hAnsi="Times New Roman" w:cs="Times New Roman"/>
          <w:b/>
          <w:bCs/>
        </w:rPr>
        <w:t xml:space="preserve">О признании </w:t>
      </w:r>
      <w:proofErr w:type="gramStart"/>
      <w:r w:rsidRPr="00343CE9">
        <w:rPr>
          <w:rFonts w:ascii="Times New Roman" w:hAnsi="Times New Roman" w:cs="Times New Roman"/>
          <w:b/>
          <w:bCs/>
        </w:rPr>
        <w:t>утратившими</w:t>
      </w:r>
      <w:proofErr w:type="gramEnd"/>
      <w:r w:rsidRPr="00343CE9">
        <w:rPr>
          <w:rFonts w:ascii="Times New Roman" w:hAnsi="Times New Roman" w:cs="Times New Roman"/>
          <w:b/>
          <w:bCs/>
        </w:rPr>
        <w:t xml:space="preserve"> силу </w:t>
      </w:r>
    </w:p>
    <w:p w:rsidR="00343CE9" w:rsidRPr="00343CE9" w:rsidRDefault="00343CE9" w:rsidP="00FA350C">
      <w:pPr>
        <w:ind w:firstLine="0"/>
        <w:rPr>
          <w:rFonts w:ascii="Times New Roman" w:hAnsi="Times New Roman" w:cs="Times New Roman"/>
          <w:b/>
          <w:bCs/>
        </w:rPr>
      </w:pPr>
      <w:r w:rsidRPr="00343CE9">
        <w:rPr>
          <w:rFonts w:ascii="Times New Roman" w:hAnsi="Times New Roman" w:cs="Times New Roman"/>
          <w:b/>
          <w:bCs/>
        </w:rPr>
        <w:t xml:space="preserve">решений Собрания депутатов </w:t>
      </w:r>
    </w:p>
    <w:p w:rsidR="00AE6626" w:rsidRPr="00343CE9" w:rsidRDefault="00AE6626" w:rsidP="00FA350C">
      <w:pPr>
        <w:ind w:firstLine="0"/>
        <w:rPr>
          <w:rFonts w:ascii="Times New Roman" w:hAnsi="Times New Roman" w:cs="Times New Roman"/>
          <w:b/>
          <w:bCs/>
        </w:rPr>
      </w:pPr>
      <w:r w:rsidRPr="00343CE9">
        <w:rPr>
          <w:rFonts w:ascii="Times New Roman" w:hAnsi="Times New Roman" w:cs="Times New Roman"/>
          <w:b/>
          <w:bCs/>
        </w:rPr>
        <w:t xml:space="preserve">Козловского сельского поселения </w:t>
      </w:r>
    </w:p>
    <w:p w:rsidR="00AE6626" w:rsidRPr="00343CE9" w:rsidRDefault="00AE6626" w:rsidP="00FA350C">
      <w:pPr>
        <w:ind w:firstLine="0"/>
        <w:rPr>
          <w:rFonts w:ascii="Times New Roman" w:hAnsi="Times New Roman" w:cs="Times New Roman"/>
        </w:rPr>
      </w:pPr>
      <w:r w:rsidRPr="00343CE9">
        <w:rPr>
          <w:rFonts w:ascii="Times New Roman" w:hAnsi="Times New Roman" w:cs="Times New Roman"/>
          <w:b/>
          <w:bCs/>
        </w:rPr>
        <w:t>Порецкого района Чувашской Республики</w:t>
      </w:r>
    </w:p>
    <w:p w:rsidR="00AE6626" w:rsidRPr="00343CE9" w:rsidRDefault="00AE6626" w:rsidP="00AE6626">
      <w:pPr>
        <w:ind w:left="720"/>
        <w:rPr>
          <w:rFonts w:ascii="Times New Roman" w:hAnsi="Times New Roman" w:cs="Times New Roman"/>
        </w:rPr>
      </w:pPr>
    </w:p>
    <w:p w:rsidR="00AE6626" w:rsidRPr="00343CE9" w:rsidRDefault="00AE6626" w:rsidP="00FA350C">
      <w:pPr>
        <w:rPr>
          <w:rFonts w:ascii="Times New Roman" w:hAnsi="Times New Roman" w:cs="Times New Roman"/>
        </w:rPr>
      </w:pPr>
      <w:r w:rsidRPr="00343CE9">
        <w:rPr>
          <w:rFonts w:ascii="Times New Roman" w:hAnsi="Times New Roman" w:cs="Times New Roman"/>
        </w:rPr>
        <w:t xml:space="preserve">В соответствии с Федеральным законом от 06.10.2003 года № 131-ФЗ « Об общих принципах организации местного самоуправления в Российской Федерации», Уставом Порецкого муниципального округа Чувашской Республики </w:t>
      </w:r>
      <w:r w:rsidR="00343CE9" w:rsidRPr="00343CE9">
        <w:rPr>
          <w:rFonts w:ascii="Times New Roman" w:hAnsi="Times New Roman" w:cs="Times New Roman"/>
        </w:rPr>
        <w:t xml:space="preserve">Собрание депутатов Порецкого муниципального округа  Чувашской Республики </w:t>
      </w:r>
      <w:proofErr w:type="gramStart"/>
      <w:r w:rsidR="00343CE9" w:rsidRPr="00343CE9">
        <w:rPr>
          <w:rFonts w:ascii="Times New Roman" w:hAnsi="Times New Roman" w:cs="Times New Roman"/>
        </w:rPr>
        <w:t>р</w:t>
      </w:r>
      <w:proofErr w:type="gramEnd"/>
      <w:r w:rsidR="00343CE9" w:rsidRPr="00343CE9">
        <w:rPr>
          <w:rFonts w:ascii="Times New Roman" w:hAnsi="Times New Roman" w:cs="Times New Roman"/>
        </w:rPr>
        <w:t xml:space="preserve"> е ш и л о :</w:t>
      </w:r>
    </w:p>
    <w:p w:rsidR="00AE6626" w:rsidRDefault="00AE6626" w:rsidP="00FA350C">
      <w:pPr>
        <w:rPr>
          <w:rFonts w:ascii="Times New Roman" w:hAnsi="Times New Roman" w:cs="Times New Roman"/>
        </w:rPr>
      </w:pPr>
      <w:bookmarkStart w:id="1" w:name="sub_2"/>
      <w:r>
        <w:rPr>
          <w:rFonts w:ascii="Times New Roman" w:hAnsi="Times New Roman" w:cs="Times New Roman"/>
        </w:rPr>
        <w:t>1. Признать утратившими силу:</w:t>
      </w:r>
    </w:p>
    <w:bookmarkEnd w:id="1"/>
    <w:p w:rsidR="008834B9" w:rsidRDefault="00AE6626" w:rsidP="00FA350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решение Собрания депутатов Козловского сельского поселения Порецкого района Чу</w:t>
      </w:r>
      <w:r w:rsidR="00B449EB">
        <w:rPr>
          <w:rFonts w:ascii="Times New Roman" w:hAnsi="Times New Roman" w:cs="Times New Roman"/>
          <w:color w:val="000000"/>
        </w:rPr>
        <w:t>вашской Республики от 13.05.2011 г. № С-05/03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B449EB">
        <w:rPr>
          <w:rFonts w:ascii="Times New Roman" w:hAnsi="Times New Roman" w:cs="Times New Roman"/>
        </w:rPr>
        <w:t>О</w:t>
      </w:r>
      <w:proofErr w:type="gramEnd"/>
      <w:r w:rsidR="00B449EB">
        <w:rPr>
          <w:rFonts w:ascii="Times New Roman" w:hAnsi="Times New Roman" w:cs="Times New Roman"/>
        </w:rPr>
        <w:t xml:space="preserve"> внесении изменений в   решение Собрания депутатов</w:t>
      </w:r>
      <w:r>
        <w:rPr>
          <w:rFonts w:ascii="Times New Roman" w:hAnsi="Times New Roman" w:cs="Times New Roman"/>
        </w:rPr>
        <w:t xml:space="preserve"> </w:t>
      </w:r>
      <w:r w:rsidR="00B449EB">
        <w:rPr>
          <w:rFonts w:ascii="Times New Roman" w:hAnsi="Times New Roman" w:cs="Times New Roman"/>
          <w:color w:val="000000"/>
        </w:rPr>
        <w:t>Козловского сельского поселения Порецкого района Чувашской Республики от 27.06.2008г. № С-22/2 «</w:t>
      </w:r>
      <w:r>
        <w:rPr>
          <w:rFonts w:ascii="Times New Roman" w:hAnsi="Times New Roman" w:cs="Times New Roman"/>
        </w:rPr>
        <w:t xml:space="preserve"> </w:t>
      </w:r>
      <w:r w:rsidR="00B449EB" w:rsidRPr="00424F6A">
        <w:rPr>
          <w:rFonts w:ascii="Times New Roman" w:hAnsi="Times New Roman" w:cs="Times New Roman"/>
          <w:color w:val="000000"/>
        </w:rPr>
        <w:t>Об установлении налога на имущество физических лиц и земельного налога</w:t>
      </w:r>
      <w:r w:rsidR="00B449EB">
        <w:rPr>
          <w:rFonts w:ascii="Times New Roman" w:hAnsi="Times New Roman" w:cs="Times New Roman"/>
          <w:color w:val="000000"/>
        </w:rPr>
        <w:t>»;</w:t>
      </w:r>
    </w:p>
    <w:p w:rsidR="00B449EB" w:rsidRDefault="00B449EB" w:rsidP="00FA350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решение Собрания депутатов Козловского сельского поселения Порецкого района Чувашской Республики от </w:t>
      </w:r>
      <w:r w:rsidR="009C353F">
        <w:rPr>
          <w:rFonts w:ascii="Times New Roman" w:hAnsi="Times New Roman" w:cs="Times New Roman"/>
          <w:color w:val="000000"/>
        </w:rPr>
        <w:t>27.10.2010</w:t>
      </w:r>
      <w:r>
        <w:rPr>
          <w:rFonts w:ascii="Times New Roman" w:hAnsi="Times New Roman" w:cs="Times New Roman"/>
          <w:color w:val="000000"/>
        </w:rPr>
        <w:t xml:space="preserve"> г.</w:t>
      </w:r>
      <w:r w:rsidR="009C353F">
        <w:rPr>
          <w:rFonts w:ascii="Times New Roman" w:hAnsi="Times New Roman" w:cs="Times New Roman"/>
          <w:color w:val="000000"/>
        </w:rPr>
        <w:t xml:space="preserve"> № С-01/7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внесении изменений в   решение Собрания депутатов </w:t>
      </w:r>
      <w:r>
        <w:rPr>
          <w:rFonts w:ascii="Times New Roman" w:hAnsi="Times New Roman" w:cs="Times New Roman"/>
          <w:color w:val="000000"/>
        </w:rPr>
        <w:t>Козловского сельского поселения Порецкого района Чувашской Республики от 27.06.2008г. № С-22/2 «</w:t>
      </w:r>
      <w:r>
        <w:rPr>
          <w:rFonts w:ascii="Times New Roman" w:hAnsi="Times New Roman" w:cs="Times New Roman"/>
        </w:rPr>
        <w:t xml:space="preserve"> </w:t>
      </w:r>
      <w:r w:rsidRPr="00424F6A">
        <w:rPr>
          <w:rFonts w:ascii="Times New Roman" w:hAnsi="Times New Roman" w:cs="Times New Roman"/>
          <w:color w:val="000000"/>
        </w:rPr>
        <w:t>Об установлении налога на имущество физических лиц и земельного налога</w:t>
      </w:r>
      <w:r>
        <w:rPr>
          <w:rFonts w:ascii="Times New Roman" w:hAnsi="Times New Roman" w:cs="Times New Roman"/>
          <w:color w:val="000000"/>
        </w:rPr>
        <w:t>»;</w:t>
      </w:r>
    </w:p>
    <w:p w:rsidR="009C353F" w:rsidRDefault="009C353F" w:rsidP="00FA350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решение </w:t>
      </w:r>
      <w:r w:rsidRPr="009C353F">
        <w:rPr>
          <w:rFonts w:ascii="Times New Roman" w:hAnsi="Times New Roman" w:cs="Times New Roman"/>
          <w:color w:val="000000"/>
        </w:rPr>
        <w:t xml:space="preserve"> Собрание депутатов Козловского сельского поселения Порецкого района Чувашской Республики</w:t>
      </w:r>
      <w:r>
        <w:rPr>
          <w:rFonts w:ascii="Times New Roman" w:hAnsi="Times New Roman" w:cs="Times New Roman"/>
          <w:color w:val="000000"/>
        </w:rPr>
        <w:t xml:space="preserve"> от 10.09.2009</w:t>
      </w:r>
      <w:proofErr w:type="gramStart"/>
      <w:r>
        <w:rPr>
          <w:rFonts w:ascii="Times New Roman" w:hAnsi="Times New Roman" w:cs="Times New Roman"/>
          <w:color w:val="000000"/>
        </w:rPr>
        <w:t xml:space="preserve"> №С</w:t>
      </w:r>
      <w:proofErr w:type="gramEnd"/>
      <w:r>
        <w:rPr>
          <w:rFonts w:ascii="Times New Roman" w:hAnsi="Times New Roman" w:cs="Times New Roman"/>
          <w:color w:val="000000"/>
        </w:rPr>
        <w:t xml:space="preserve"> 30/2</w:t>
      </w:r>
      <w:r w:rsidRPr="009C353F">
        <w:rPr>
          <w:rFonts w:ascii="Times New Roman" w:hAnsi="Times New Roman" w:cs="Times New Roman"/>
          <w:color w:val="000000"/>
        </w:rPr>
        <w:t xml:space="preserve"> Об утверждении перечня должностей администрации Козловского сельского поселения Порецкого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9C353F">
        <w:rPr>
          <w:rFonts w:ascii="Times New Roman" w:hAnsi="Times New Roman" w:cs="Times New Roman"/>
          <w:color w:val="000000"/>
        </w:rPr>
        <w:tab/>
      </w:r>
    </w:p>
    <w:p w:rsidR="00B449EB" w:rsidRDefault="009C353F" w:rsidP="00FA350C">
      <w:pPr>
        <w:rPr>
          <w:rFonts w:ascii="Times New Roman" w:hAnsi="Times New Roman" w:cs="Times New Roman"/>
          <w:color w:val="000000"/>
        </w:rPr>
      </w:pPr>
      <w:r w:rsidRPr="009C353F">
        <w:rPr>
          <w:rFonts w:ascii="Times New Roman" w:hAnsi="Times New Roman" w:cs="Times New Roman"/>
          <w:color w:val="000000"/>
        </w:rPr>
        <w:t>решение Собрания депутатов Козловского сельского поселения Порецкого района Чувашской</w:t>
      </w:r>
      <w:r>
        <w:rPr>
          <w:rFonts w:ascii="Times New Roman" w:hAnsi="Times New Roman" w:cs="Times New Roman"/>
          <w:color w:val="000000"/>
        </w:rPr>
        <w:t xml:space="preserve"> Республики от 07.09.2011 г. № С-06/05</w:t>
      </w:r>
      <w:proofErr w:type="gramStart"/>
      <w:r w:rsidRPr="009C353F">
        <w:rPr>
          <w:rFonts w:ascii="Times New Roman" w:hAnsi="Times New Roman" w:cs="Times New Roman"/>
          <w:color w:val="000000"/>
        </w:rPr>
        <w:t xml:space="preserve"> О</w:t>
      </w:r>
      <w:proofErr w:type="gramEnd"/>
      <w:r w:rsidRPr="009C353F">
        <w:rPr>
          <w:rFonts w:ascii="Times New Roman" w:hAnsi="Times New Roman" w:cs="Times New Roman"/>
          <w:color w:val="000000"/>
        </w:rPr>
        <w:t xml:space="preserve"> внесении изменений в   решение Собрания депутатов Козловского сельского поселения Порецкого р</w:t>
      </w:r>
      <w:r>
        <w:rPr>
          <w:rFonts w:ascii="Times New Roman" w:hAnsi="Times New Roman" w:cs="Times New Roman"/>
          <w:color w:val="000000"/>
        </w:rPr>
        <w:t>айона Чувашской Республики от 11.12..2009г. № С-3</w:t>
      </w:r>
      <w:r w:rsidRPr="009C353F">
        <w:rPr>
          <w:rFonts w:ascii="Times New Roman" w:hAnsi="Times New Roman" w:cs="Times New Roman"/>
          <w:color w:val="000000"/>
        </w:rPr>
        <w:t>2/2 «Об утверждении Положения о муниципальном земельном контроле на территории Козловского сельского поселения</w:t>
      </w:r>
      <w:r>
        <w:rPr>
          <w:rFonts w:ascii="Times New Roman" w:hAnsi="Times New Roman" w:cs="Times New Roman"/>
          <w:color w:val="000000"/>
        </w:rPr>
        <w:t>»;</w:t>
      </w:r>
      <w:r w:rsidRPr="009C353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B449EB" w:rsidRDefault="00E43BB9" w:rsidP="00FA350C">
      <w:r w:rsidRPr="00E43BB9">
        <w:t>решение Собрания депутатов Козловского сельского поселения Порецкого р</w:t>
      </w:r>
      <w:r>
        <w:t>айона Чувашской Республики от 04..03..2010 г. № С-34/2</w:t>
      </w:r>
      <w:proofErr w:type="gramStart"/>
      <w:r w:rsidRPr="00E43BB9">
        <w:t xml:space="preserve"> О</w:t>
      </w:r>
      <w:proofErr w:type="gramEnd"/>
      <w:r w:rsidRPr="00E43BB9">
        <w:t xml:space="preserve"> внесении изменений в   решение Собрания депутатов Козловского сельского поселения Порецкого района Чува</w:t>
      </w:r>
      <w:r>
        <w:t xml:space="preserve">шской </w:t>
      </w:r>
      <w:r>
        <w:lastRenderedPageBreak/>
        <w:t>Р</w:t>
      </w:r>
      <w:r w:rsidR="00392B45">
        <w:t>еспублики от 07.09.2011 г.</w:t>
      </w:r>
      <w:r>
        <w:t xml:space="preserve"> № С-06/06 </w:t>
      </w:r>
      <w:r w:rsidRPr="00E43BB9">
        <w:t>«Об утверждении Правил благоустройства, соблюдения чистоты и порядка на территории Козловского сельского поселения Порецкого района Чувашской Республики»</w:t>
      </w:r>
      <w:r>
        <w:t>;</w:t>
      </w:r>
    </w:p>
    <w:p w:rsidR="00E43BB9" w:rsidRDefault="00392B45" w:rsidP="00FA350C">
      <w:r>
        <w:t xml:space="preserve">решение </w:t>
      </w:r>
      <w:r w:rsidR="00E43BB9" w:rsidRPr="00E43BB9">
        <w:t xml:space="preserve"> Собрание депутатов Козловского сельского поселения Порецкого района Чувашской Республики</w:t>
      </w:r>
      <w:r>
        <w:t xml:space="preserve"> </w:t>
      </w:r>
      <w:r w:rsidRPr="00392B45">
        <w:t>от 22.06.2012</w:t>
      </w:r>
      <w:r>
        <w:t xml:space="preserve"> г.</w:t>
      </w:r>
      <w:r w:rsidRPr="00392B45">
        <w:t xml:space="preserve"> № С-13/5 </w:t>
      </w:r>
      <w:r>
        <w:t xml:space="preserve"> </w:t>
      </w:r>
      <w:r w:rsidR="00E43BB9" w:rsidRPr="00E43BB9">
        <w:t xml:space="preserve"> </w:t>
      </w:r>
      <w:r>
        <w:t>«</w:t>
      </w:r>
      <w:r w:rsidR="00E43BB9" w:rsidRPr="00E43BB9">
        <w:t>Об утверждении Положения о Контрольно-счетной палате Козловского сельского поселения</w:t>
      </w:r>
      <w:r>
        <w:t>»;</w:t>
      </w:r>
    </w:p>
    <w:p w:rsidR="00392B45" w:rsidRDefault="00392B45" w:rsidP="00FA350C">
      <w:r>
        <w:t>решение  Собрания</w:t>
      </w:r>
      <w:r w:rsidRPr="00392B45">
        <w:t xml:space="preserve"> депутатов Козловского сельского поселения Порецкого района Чувашской Республики от 10.07.2013</w:t>
      </w:r>
      <w:r>
        <w:t>г.</w:t>
      </w:r>
      <w:r w:rsidRPr="00392B45">
        <w:t xml:space="preserve"> № С-20/07 </w:t>
      </w:r>
      <w:r>
        <w:t xml:space="preserve"> «</w:t>
      </w:r>
      <w:r w:rsidRPr="00392B45">
        <w:t xml:space="preserve"> Об утверждении Порядка  соблюдения требований к служебному </w:t>
      </w:r>
      <w:proofErr w:type="gramStart"/>
      <w:r w:rsidRPr="00392B45">
        <w:t xml:space="preserve">( </w:t>
      </w:r>
      <w:proofErr w:type="gramEnd"/>
      <w:r w:rsidRPr="00392B45">
        <w:t>должностному) поведению лиц замещающих  муниципальные должн</w:t>
      </w:r>
      <w:r>
        <w:t>ости и урегулирования конфликта»;</w:t>
      </w:r>
      <w:r w:rsidRPr="00392B45">
        <w:t xml:space="preserve"> </w:t>
      </w:r>
    </w:p>
    <w:p w:rsidR="00392B45" w:rsidRDefault="00392B45" w:rsidP="00FA350C">
      <w:r w:rsidRPr="00392B45">
        <w:t>решение  Собрания депутатов Козловского сельского поселения Порецкого р</w:t>
      </w:r>
      <w:r>
        <w:t>айона Чувашской Республики от 07.10.2014г. № С-26/03</w:t>
      </w:r>
      <w:r w:rsidRPr="00392B45">
        <w:t xml:space="preserve"> О внесении изменений в   решение Собрания депутатов Козловского сельского поселения Порецкого р</w:t>
      </w:r>
      <w:r>
        <w:t>айона Чувашской Республики от 10.07.2014г. № С-26/03</w:t>
      </w:r>
      <w:r w:rsidRPr="00392B45">
        <w:t xml:space="preserve"> « Об утверждении Порядка  соблюдения требований к служебному </w:t>
      </w:r>
      <w:proofErr w:type="gramStart"/>
      <w:r w:rsidRPr="00392B45">
        <w:t xml:space="preserve">( </w:t>
      </w:r>
      <w:proofErr w:type="gramEnd"/>
      <w:r w:rsidRPr="00392B45">
        <w:t>должностному) поведению лиц замещающих  муниципальные должности и урегулирования конфликта</w:t>
      </w:r>
      <w:r>
        <w:t>»;</w:t>
      </w:r>
    </w:p>
    <w:p w:rsidR="00392B45" w:rsidRDefault="00392B45" w:rsidP="00FA350C">
      <w:r>
        <w:t>решение</w:t>
      </w:r>
      <w:r w:rsidR="005C3639">
        <w:t xml:space="preserve">  </w:t>
      </w:r>
      <w:proofErr w:type="gramStart"/>
      <w:r w:rsidR="005C3639">
        <w:t>Собрания</w:t>
      </w:r>
      <w:r w:rsidRPr="00392B45">
        <w:t xml:space="preserve"> депутатов Козловского сельского поселения Порецкого района Чувашской Республики</w:t>
      </w:r>
      <w:proofErr w:type="gramEnd"/>
      <w:r w:rsidRPr="00392B45">
        <w:t xml:space="preserve"> </w:t>
      </w:r>
      <w:r w:rsidR="005C3639">
        <w:t xml:space="preserve"> от </w:t>
      </w:r>
      <w:r w:rsidR="005C3639" w:rsidRPr="005C3639">
        <w:t>10.12.2013</w:t>
      </w:r>
      <w:r w:rsidR="005C3639">
        <w:t xml:space="preserve"> г</w:t>
      </w:r>
      <w:r w:rsidR="005C3639" w:rsidRPr="005C3639">
        <w:t xml:space="preserve"> № С-23/04 </w:t>
      </w:r>
      <w:r w:rsidR="005C3639">
        <w:t xml:space="preserve">« </w:t>
      </w:r>
      <w:r w:rsidRPr="00392B45">
        <w:t>О денежном содержании лиц, замещающих муниципальные должности и должности муниципальной службы</w:t>
      </w:r>
      <w:r w:rsidR="005C3639">
        <w:t>»;</w:t>
      </w:r>
    </w:p>
    <w:p w:rsidR="00392B45" w:rsidRDefault="005C3639" w:rsidP="00FA350C">
      <w:r w:rsidRPr="005C3639">
        <w:t>решение  Собрания депутатов Козловского сельского поселения Порецкого р</w:t>
      </w:r>
      <w:r>
        <w:t>айона Чувашской Республики от 21.11.2019г. № С-28</w:t>
      </w:r>
      <w:r w:rsidRPr="005C3639">
        <w:t>/03</w:t>
      </w:r>
      <w:proofErr w:type="gramStart"/>
      <w:r w:rsidRPr="005C3639">
        <w:t xml:space="preserve"> О</w:t>
      </w:r>
      <w:proofErr w:type="gramEnd"/>
      <w:r w:rsidRPr="005C3639">
        <w:t xml:space="preserve"> внесении изменений в   решение Собрания депутатов Козловского сельского поселения Порецкого района Чувашской Республики от 10.12.2013 г № С-23/04 « О денежном содержании лиц, замещающих муниципальные должности и должности муниципальной службы»;</w:t>
      </w:r>
    </w:p>
    <w:p w:rsidR="005C3639" w:rsidRDefault="005C3639" w:rsidP="00FA350C">
      <w:r w:rsidRPr="005C3639">
        <w:t>решение  Собрания депутатов Козловского сельского поселения Порецкого райо</w:t>
      </w:r>
      <w:r>
        <w:t>на Чувашской Республики от 21.12.2017г. № С-15</w:t>
      </w:r>
      <w:r w:rsidRPr="005C3639">
        <w:t>/03</w:t>
      </w:r>
      <w:proofErr w:type="gramStart"/>
      <w:r w:rsidRPr="005C3639">
        <w:t xml:space="preserve"> О</w:t>
      </w:r>
      <w:proofErr w:type="gramEnd"/>
      <w:r w:rsidRPr="005C3639">
        <w:t xml:space="preserve"> внесении изменений в   решение Собрания депутатов Козловского сельского поселения Порецкого района Чувашской Республики от 10.12.2013 г № С-23/04 « О денежном содержании лиц, замещающих муниципальные должности и должности муниципальной службы»;</w:t>
      </w:r>
    </w:p>
    <w:p w:rsidR="005C3639" w:rsidRDefault="005C3639" w:rsidP="00FA350C">
      <w:r w:rsidRPr="005C3639">
        <w:t>решение  Собрания депутатов Козловского сельского поселения Порецкого р</w:t>
      </w:r>
      <w:r>
        <w:t xml:space="preserve">айона Чувашской Республики от 06.11.2020 </w:t>
      </w:r>
      <w:r w:rsidRPr="005C3639">
        <w:t>г. № С-28/03</w:t>
      </w:r>
      <w:proofErr w:type="gramStart"/>
      <w:r w:rsidRPr="005C3639">
        <w:t xml:space="preserve"> О</w:t>
      </w:r>
      <w:proofErr w:type="gramEnd"/>
      <w:r w:rsidRPr="005C3639">
        <w:t xml:space="preserve"> внесении изменений в   решение Собрания депутатов Козловского сельского поселения Порецкого района Чувашской Республики от 10.12.2013 г № С-23/04 « О денежном содержании лиц, замещающих муниципальные должности и должности муниципальной службы»;</w:t>
      </w:r>
    </w:p>
    <w:p w:rsidR="005C3639" w:rsidRDefault="005C3639" w:rsidP="00FA350C">
      <w:r>
        <w:t xml:space="preserve">решение  </w:t>
      </w:r>
      <w:proofErr w:type="gramStart"/>
      <w:r>
        <w:t>Собрания</w:t>
      </w:r>
      <w:r w:rsidRPr="005C3639">
        <w:t xml:space="preserve"> депутатов Козловского сельского поселения Порецкого района Чувашской Республики</w:t>
      </w:r>
      <w:proofErr w:type="gramEnd"/>
      <w:r w:rsidRPr="005C3639">
        <w:t xml:space="preserve"> от 25.12.2013</w:t>
      </w:r>
      <w:r>
        <w:t xml:space="preserve"> г.</w:t>
      </w:r>
      <w:r w:rsidRPr="005C3639">
        <w:t xml:space="preserve"> № С-24/01 </w:t>
      </w:r>
      <w:r>
        <w:t xml:space="preserve"> «</w:t>
      </w:r>
      <w:r w:rsidRPr="005C3639">
        <w:t xml:space="preserve"> Об утверждении Положения об организации ритуальных услуг (похорон) и содержания мест захоронения на территории Козловского сельского поселения</w:t>
      </w:r>
      <w:r>
        <w:t>»;</w:t>
      </w:r>
    </w:p>
    <w:p w:rsidR="005C3639" w:rsidRDefault="005C3639" w:rsidP="00FA350C">
      <w:r w:rsidRPr="005C3639">
        <w:t xml:space="preserve">решение </w:t>
      </w:r>
      <w:r>
        <w:t xml:space="preserve">  </w:t>
      </w:r>
      <w:proofErr w:type="gramStart"/>
      <w:r>
        <w:t>Собрания</w:t>
      </w:r>
      <w:r w:rsidRPr="005C3639">
        <w:t xml:space="preserve"> депутатов Козловского сельского поселения Порецкого района Чувашской Республики</w:t>
      </w:r>
      <w:proofErr w:type="gramEnd"/>
      <w:r w:rsidRPr="005C3639">
        <w:t xml:space="preserve"> от 07.10.2014</w:t>
      </w:r>
      <w:r>
        <w:t xml:space="preserve"> г.</w:t>
      </w:r>
      <w:r w:rsidRPr="005C3639">
        <w:t xml:space="preserve"> № С-26/05 </w:t>
      </w:r>
      <w:r>
        <w:t>«</w:t>
      </w:r>
      <w:r w:rsidRPr="005C3639">
        <w:t xml:space="preserve"> Об установлении размерах платы за содержание и ремонт муниципального жилого фонда и установлении базовой ставки за наем жилого помещения для нанимателей муниципального жилого фонда на территории Козловского сельского поселения</w:t>
      </w:r>
      <w:r>
        <w:t>»;</w:t>
      </w:r>
    </w:p>
    <w:p w:rsidR="005C3639" w:rsidRDefault="005C3639" w:rsidP="00FA350C">
      <w:r w:rsidRPr="005C3639">
        <w:t xml:space="preserve">решение </w:t>
      </w:r>
      <w:proofErr w:type="gramStart"/>
      <w:r>
        <w:t>Собрания</w:t>
      </w:r>
      <w:r w:rsidRPr="005C3639">
        <w:t xml:space="preserve"> депутатов Козловского сельского поселения Порецкого района Чувашской Республики</w:t>
      </w:r>
      <w:proofErr w:type="gramEnd"/>
      <w:r w:rsidRPr="005C3639">
        <w:t xml:space="preserve"> от 07.10.2014</w:t>
      </w:r>
      <w:r w:rsidR="00104F43">
        <w:t xml:space="preserve"> г.</w:t>
      </w:r>
      <w:r w:rsidRPr="005C3639">
        <w:t xml:space="preserve"> № С-26/06 </w:t>
      </w:r>
      <w:r>
        <w:t>«</w:t>
      </w:r>
      <w:r w:rsidRPr="005C3639">
        <w:t>О размере платы за пользование жилым помещением (платы за наем) для нанимателей жилых помещений</w:t>
      </w:r>
      <w:r>
        <w:t>»;</w:t>
      </w:r>
    </w:p>
    <w:p w:rsidR="005C3639" w:rsidRDefault="005C3639" w:rsidP="00FA350C">
      <w:r>
        <w:t xml:space="preserve">решение </w:t>
      </w:r>
      <w:proofErr w:type="gramStart"/>
      <w:r>
        <w:t>Собрания</w:t>
      </w:r>
      <w:r w:rsidRPr="005C3639">
        <w:t xml:space="preserve"> депутатов Козловского сельского поселения Порецкого района Чувашской Республики</w:t>
      </w:r>
      <w:proofErr w:type="gramEnd"/>
      <w:r w:rsidRPr="005C3639">
        <w:t xml:space="preserve"> от 20.11.2014</w:t>
      </w:r>
      <w:r w:rsidR="00104F43">
        <w:t xml:space="preserve"> г.</w:t>
      </w:r>
      <w:r w:rsidRPr="005C3639">
        <w:t xml:space="preserve"> № С-27/02 </w:t>
      </w:r>
      <w:r>
        <w:t>«</w:t>
      </w:r>
      <w:r w:rsidRPr="005C3639">
        <w:t xml:space="preserve"> Об установлении налога на имущество физических лиц и земельного налога</w:t>
      </w:r>
      <w:r>
        <w:t>»;</w:t>
      </w:r>
    </w:p>
    <w:p w:rsidR="00392B45" w:rsidRDefault="005C3639" w:rsidP="00FA350C">
      <w:r w:rsidRPr="005C3639">
        <w:t>решение Собрания депутатов Козловского сельского поселения Порецкого р</w:t>
      </w:r>
      <w:r w:rsidR="00104F43">
        <w:t>айона Чувашской Республики от 27..07.2022 г. № С-17/09</w:t>
      </w:r>
      <w:proofErr w:type="gramStart"/>
      <w:r w:rsidRPr="005C3639">
        <w:t xml:space="preserve"> О</w:t>
      </w:r>
      <w:proofErr w:type="gramEnd"/>
      <w:r w:rsidRPr="005C3639">
        <w:t xml:space="preserve"> внесении изменений в   решение Собрания депутатов Козловского сельского поселения Порецкого района Чувашской </w:t>
      </w:r>
      <w:r w:rsidRPr="005C3639">
        <w:lastRenderedPageBreak/>
        <w:t xml:space="preserve">Республики от </w:t>
      </w:r>
      <w:r w:rsidR="00104F43" w:rsidRPr="00104F43">
        <w:t xml:space="preserve"> 20.11.2014</w:t>
      </w:r>
      <w:r w:rsidR="00104F43">
        <w:t xml:space="preserve"> г.</w:t>
      </w:r>
      <w:r w:rsidR="00104F43" w:rsidRPr="00104F43">
        <w:t xml:space="preserve"> № С-27/02 « Об установлении налога на имущество физических лиц и земельного налога»;</w:t>
      </w:r>
    </w:p>
    <w:p w:rsidR="00104F43" w:rsidRDefault="00104F43" w:rsidP="00FA350C">
      <w:r w:rsidRPr="00104F43">
        <w:t xml:space="preserve">решение Собрания депутатов Козловского сельского поселения Порецкого района Чувашской Республики от </w:t>
      </w:r>
      <w:r>
        <w:t>09..02.2021 г. № С-05/05</w:t>
      </w:r>
      <w:proofErr w:type="gramStart"/>
      <w:r w:rsidRPr="00104F43">
        <w:t xml:space="preserve"> О</w:t>
      </w:r>
      <w:proofErr w:type="gramEnd"/>
      <w:r w:rsidRPr="00104F43">
        <w:t xml:space="preserve"> внесении изменений в   решение Собрания депутатов Козловского сельского поселения Порецкого р</w:t>
      </w:r>
      <w:r>
        <w:t xml:space="preserve">айона Чувашской Республики от </w:t>
      </w:r>
      <w:r w:rsidRPr="00104F43">
        <w:t xml:space="preserve"> 20.11.2014</w:t>
      </w:r>
      <w:r>
        <w:t xml:space="preserve"> г.</w:t>
      </w:r>
      <w:r w:rsidRPr="00104F43">
        <w:t xml:space="preserve"> № С-27/02 « Об установлении налога на имущество физических лиц и земельного налога»;</w:t>
      </w:r>
    </w:p>
    <w:p w:rsidR="00104F43" w:rsidRDefault="00104F43" w:rsidP="00FA350C">
      <w:r w:rsidRPr="00104F43">
        <w:t>решение Собрания депутатов Козловского сельского поселения Порецкого р</w:t>
      </w:r>
      <w:r>
        <w:t>айона Чувашской Республики от 06.11.2020 г. № С-02/04</w:t>
      </w:r>
      <w:proofErr w:type="gramStart"/>
      <w:r w:rsidRPr="00104F43">
        <w:t xml:space="preserve"> О</w:t>
      </w:r>
      <w:proofErr w:type="gramEnd"/>
      <w:r w:rsidRPr="00104F43">
        <w:t xml:space="preserve"> внесении изменений в   решение Собрания депутатов Козловского сельского поселения Порецкого района Чувашской Республики от  20.11.2014 г. № С-27/02 « Об установлении налога на имущество физических лиц и земельного налога»;</w:t>
      </w:r>
    </w:p>
    <w:p w:rsidR="00104F43" w:rsidRDefault="00104F43" w:rsidP="00FA350C">
      <w:r w:rsidRPr="00104F43">
        <w:t>решение Собрания депутатов Козловского сельского поселения Порецкого района Чу</w:t>
      </w:r>
      <w:r>
        <w:t>вашской Республики от 29..09.20</w:t>
      </w:r>
      <w:r w:rsidRPr="00104F43">
        <w:t>1</w:t>
      </w:r>
      <w:r>
        <w:t>7 г. № С-12/03</w:t>
      </w:r>
      <w:proofErr w:type="gramStart"/>
      <w:r w:rsidRPr="00104F43">
        <w:t xml:space="preserve"> О</w:t>
      </w:r>
      <w:proofErr w:type="gramEnd"/>
      <w:r w:rsidRPr="00104F43">
        <w:t xml:space="preserve"> внесении изменений в   решение Собрания депутатов Козловского сельского поселения Порецкого района Чувашской Республики от  20.11.2014 г. № С-27/02 « Об установлении налога на имущество физических лиц и земельного налога»;</w:t>
      </w:r>
    </w:p>
    <w:p w:rsidR="00104F43" w:rsidRDefault="00104F43" w:rsidP="00FA350C">
      <w:r w:rsidRPr="00104F43">
        <w:t xml:space="preserve">решение Собрания депутатов Козловского сельского поселения Порецкого </w:t>
      </w:r>
      <w:r>
        <w:t>района Чувашской Республики от 17.02.2015 г. № С-03/04</w:t>
      </w:r>
      <w:proofErr w:type="gramStart"/>
      <w:r w:rsidRPr="00104F43">
        <w:t xml:space="preserve"> О</w:t>
      </w:r>
      <w:proofErr w:type="gramEnd"/>
      <w:r w:rsidRPr="00104F43">
        <w:t xml:space="preserve"> внесении изменений в   решение Собрания депутатов Козловского сельского поселения Порецкого района Чувашской Республики от  20.11.2014 г. № С-27/02 « Об установлении налога на имущество физических лиц и земельного налога»;</w:t>
      </w:r>
    </w:p>
    <w:p w:rsidR="00A51BE9" w:rsidRDefault="00A51BE9" w:rsidP="00FA350C">
      <w:r w:rsidRPr="00A51BE9">
        <w:t xml:space="preserve">решение </w:t>
      </w:r>
      <w:r>
        <w:t xml:space="preserve"> </w:t>
      </w:r>
      <w:r w:rsidR="009C498A">
        <w:t xml:space="preserve"> </w:t>
      </w:r>
      <w:proofErr w:type="gramStart"/>
      <w:r w:rsidR="009C498A">
        <w:t>Собрания</w:t>
      </w:r>
      <w:r w:rsidRPr="00A51BE9">
        <w:t xml:space="preserve"> депутатов Козловского сельского поселения Порецкого района Чувашской Республики</w:t>
      </w:r>
      <w:proofErr w:type="gramEnd"/>
      <w:r w:rsidRPr="00A51BE9">
        <w:t xml:space="preserve"> от 01.04.2015</w:t>
      </w:r>
      <w:r>
        <w:t xml:space="preserve"> г №</w:t>
      </w:r>
      <w:r w:rsidRPr="00A51BE9">
        <w:t xml:space="preserve">С-30/03 </w:t>
      </w:r>
      <w:r>
        <w:t>«</w:t>
      </w:r>
      <w:r w:rsidRPr="00A51BE9">
        <w:t xml:space="preserve"> О передаче осуществления части полномочий муниципального образования – Козловское сельское поселение Порецкого района Чувашской Республики муниципальному образованию – Порецкий район Чувашской Республики</w:t>
      </w:r>
      <w:r>
        <w:t>»;</w:t>
      </w:r>
    </w:p>
    <w:p w:rsidR="00A51BE9" w:rsidRDefault="00A51BE9" w:rsidP="00FA350C">
      <w:r w:rsidRPr="00A51BE9">
        <w:t xml:space="preserve">решение </w:t>
      </w:r>
      <w:r w:rsidR="009C498A">
        <w:t>Собрания</w:t>
      </w:r>
      <w:r w:rsidRPr="00A51BE9">
        <w:t xml:space="preserve"> депутатов Козловского сельского поселения Порецкого района Чувашской Республики </w:t>
      </w:r>
      <w:r>
        <w:t xml:space="preserve">от </w:t>
      </w:r>
      <w:r w:rsidRPr="00A51BE9">
        <w:t xml:space="preserve"> 01.04.2015</w:t>
      </w:r>
      <w:r>
        <w:t>г</w:t>
      </w:r>
      <w:r w:rsidRPr="00A51BE9">
        <w:t xml:space="preserve"> № С-30/04 </w:t>
      </w:r>
      <w:r w:rsidR="00FE0774">
        <w:t>«</w:t>
      </w:r>
      <w:r w:rsidRPr="00A51BE9">
        <w:t xml:space="preserve"> Об утверждении схемы одномандатных избирательных округов по выборам депутатов Собрания депутатов Козловского сельского поселения Порецкого района третьего созыва</w:t>
      </w:r>
      <w:r>
        <w:t xml:space="preserve"> </w:t>
      </w:r>
      <w:r w:rsidRPr="00A51BE9">
        <w:t>Собрание депутатов Козловского сельского поселения Порецкого района Чувашской Республики</w:t>
      </w:r>
      <w:proofErr w:type="gramStart"/>
      <w:r w:rsidRPr="00A51BE9">
        <w:t xml:space="preserve"> О</w:t>
      </w:r>
      <w:proofErr w:type="gramEnd"/>
      <w:r w:rsidRPr="00A51BE9">
        <w:t>б утверждении схемы одномандатных избирательных округов по выборам депутатов Собрания депутатов Козловского сельского поселения Порецк</w:t>
      </w:r>
      <w:r w:rsidR="00FE0774">
        <w:t>ого района третьего созыв»;</w:t>
      </w:r>
    </w:p>
    <w:p w:rsidR="009C498A" w:rsidRDefault="009C498A" w:rsidP="00FA350C">
      <w:r>
        <w:t xml:space="preserve">решение  </w:t>
      </w:r>
      <w:proofErr w:type="gramStart"/>
      <w:r>
        <w:t>Собрания</w:t>
      </w:r>
      <w:r w:rsidRPr="009C498A">
        <w:t xml:space="preserve"> депутатов Козловского сельского поселения Порецкого района Чувашской Республики</w:t>
      </w:r>
      <w:proofErr w:type="gramEnd"/>
      <w:r w:rsidRPr="009C498A">
        <w:t xml:space="preserve"> от 15.03.2016</w:t>
      </w:r>
      <w:r>
        <w:t xml:space="preserve"> г.</w:t>
      </w:r>
      <w:r w:rsidRPr="009C498A">
        <w:t xml:space="preserve"> № С-04/02 </w:t>
      </w:r>
      <w:r>
        <w:t>«</w:t>
      </w:r>
      <w:r w:rsidRPr="009C498A">
        <w:t xml:space="preserve"> Положение о Комиссии по проведению опроса граждан Российской Федерации</w:t>
      </w:r>
      <w:r>
        <w:t>»;</w:t>
      </w:r>
    </w:p>
    <w:p w:rsidR="009C498A" w:rsidRDefault="009C498A" w:rsidP="00FA350C">
      <w:r>
        <w:t xml:space="preserve">решение  </w:t>
      </w:r>
      <w:proofErr w:type="gramStart"/>
      <w:r>
        <w:t xml:space="preserve">Собрания </w:t>
      </w:r>
      <w:r w:rsidRPr="009C498A">
        <w:t xml:space="preserve"> депутатов Козловского сельского поселения Порецкого района Чувашской Республики</w:t>
      </w:r>
      <w:proofErr w:type="gramEnd"/>
      <w:r w:rsidRPr="009C498A">
        <w:t xml:space="preserve"> </w:t>
      </w:r>
      <w:r>
        <w:t>от</w:t>
      </w:r>
      <w:r w:rsidRPr="009C498A">
        <w:t xml:space="preserve"> 08.04.2016</w:t>
      </w:r>
      <w:r>
        <w:t xml:space="preserve"> г. «</w:t>
      </w:r>
      <w:r w:rsidRPr="009C498A">
        <w:t xml:space="preserve"> 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»;</w:t>
      </w:r>
    </w:p>
    <w:p w:rsidR="009C498A" w:rsidRDefault="009C498A" w:rsidP="00FA350C">
      <w:r w:rsidRPr="009C498A">
        <w:t>решение Собрания депутатов Козловского сельского поселения Порецкого р</w:t>
      </w:r>
      <w:r>
        <w:t>айона Чувашской Республики от 02.04.2019 г. № С-24/05</w:t>
      </w:r>
      <w:proofErr w:type="gramStart"/>
      <w:r w:rsidRPr="009C498A">
        <w:t xml:space="preserve"> О</w:t>
      </w:r>
      <w:proofErr w:type="gramEnd"/>
      <w:r w:rsidRPr="009C498A">
        <w:t xml:space="preserve"> внесении изменений в   решение Собрания депутатов Козловского сельского поселения Порецкого района Чувашской Республики от 08.04.2016</w:t>
      </w:r>
      <w:r>
        <w:t xml:space="preserve"> г.</w:t>
      </w:r>
      <w:r w:rsidRPr="009C498A">
        <w:t xml:space="preserve"> « 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9C498A" w:rsidRDefault="00273A60" w:rsidP="00FA350C">
      <w:r>
        <w:t xml:space="preserve">решение  </w:t>
      </w:r>
      <w:proofErr w:type="gramStart"/>
      <w:r>
        <w:t>Собрания</w:t>
      </w:r>
      <w:r w:rsidR="009C498A" w:rsidRPr="009C498A">
        <w:t xml:space="preserve"> депутатов Козловского сельского поселения Порецкого района </w:t>
      </w:r>
      <w:r w:rsidR="009C498A" w:rsidRPr="009C498A">
        <w:lastRenderedPageBreak/>
        <w:t>Чувашской Республики</w:t>
      </w:r>
      <w:proofErr w:type="gramEnd"/>
      <w:r w:rsidRPr="00273A60">
        <w:t xml:space="preserve"> </w:t>
      </w:r>
      <w:r>
        <w:t>от 01.12.2016 № С-07/03 «</w:t>
      </w:r>
      <w:r w:rsidR="009C498A" w:rsidRPr="009C498A">
        <w:t>Об утверждении Положения об имуществе муниципальной казны Козловского сельского поселения</w:t>
      </w:r>
      <w:r>
        <w:t>»;</w:t>
      </w:r>
    </w:p>
    <w:p w:rsidR="00273A60" w:rsidRDefault="00273A60" w:rsidP="00FA350C">
      <w:r w:rsidRPr="00273A60">
        <w:t>решение</w:t>
      </w:r>
      <w:r>
        <w:t xml:space="preserve"> </w:t>
      </w:r>
      <w:proofErr w:type="gramStart"/>
      <w:r>
        <w:t>Собрания</w:t>
      </w:r>
      <w:r w:rsidRPr="00273A60">
        <w:t xml:space="preserve"> депутатов Козловского сельского поселения Порецкого района Чувашской Республики</w:t>
      </w:r>
      <w:proofErr w:type="gramEnd"/>
      <w:r w:rsidRPr="00273A60">
        <w:t xml:space="preserve"> от 01.12.2016 </w:t>
      </w:r>
      <w:r>
        <w:t>г.</w:t>
      </w:r>
      <w:r w:rsidRPr="00273A60">
        <w:t xml:space="preserve">№ С-07/04 </w:t>
      </w:r>
      <w:r>
        <w:t>«</w:t>
      </w:r>
      <w:r w:rsidRPr="00273A60">
        <w:t>О порядке определения размера арендной платы за пользование имуществом, находящимся в муниципальной собственности Козловского сельского поселения Порецкого района Чувашской Республики</w:t>
      </w:r>
      <w:r>
        <w:t>»;</w:t>
      </w:r>
    </w:p>
    <w:p w:rsidR="00273A60" w:rsidRDefault="00273A60" w:rsidP="00FA350C">
      <w:r w:rsidRPr="00273A60">
        <w:t xml:space="preserve">решение </w:t>
      </w:r>
      <w:r>
        <w:t xml:space="preserve"> Собрания</w:t>
      </w:r>
      <w:r w:rsidRPr="00273A60">
        <w:t xml:space="preserve"> депутатов Козловского сельского поселения Порецкого района Чувашской Республики от 01.12.2016</w:t>
      </w:r>
      <w:r>
        <w:t xml:space="preserve"> г</w:t>
      </w:r>
      <w:r w:rsidRPr="00273A60">
        <w:t xml:space="preserve"> № С-07/06</w:t>
      </w:r>
      <w:proofErr w:type="gramStart"/>
      <w:r w:rsidRPr="00273A60">
        <w:t xml:space="preserve">  О</w:t>
      </w:r>
      <w:proofErr w:type="gramEnd"/>
      <w:r w:rsidRPr="00273A60">
        <w:t>б утверждении Положения о звании «Почетный гражданин Козловского сельского поселения Порецкого района Чувашской Республики»</w:t>
      </w:r>
      <w:r>
        <w:t>;</w:t>
      </w:r>
    </w:p>
    <w:p w:rsidR="00273A60" w:rsidRDefault="00273A60" w:rsidP="00FA350C">
      <w:r w:rsidRPr="00273A60">
        <w:t>решение</w:t>
      </w:r>
      <w:r>
        <w:t xml:space="preserve"> </w:t>
      </w:r>
      <w:proofErr w:type="gramStart"/>
      <w:r>
        <w:t>Собрания</w:t>
      </w:r>
      <w:r w:rsidRPr="00273A60">
        <w:t xml:space="preserve"> депутатов Козловского сельского поселения Порецкого района Чувашской Республики</w:t>
      </w:r>
      <w:proofErr w:type="gramEnd"/>
      <w:r w:rsidRPr="00273A60">
        <w:t xml:space="preserve"> от 19.12.2016</w:t>
      </w:r>
      <w:r>
        <w:t xml:space="preserve"> г </w:t>
      </w:r>
      <w:r w:rsidRPr="00273A60">
        <w:t xml:space="preserve"> № С-08/03  </w:t>
      </w:r>
      <w:r>
        <w:t>«</w:t>
      </w:r>
      <w:r w:rsidRPr="00273A60">
        <w:t>Об утверждении муниципальных символов (герба и флага) Козловского сельского поселения Порецкого района Чувашской Республики</w:t>
      </w:r>
      <w:r>
        <w:t>»;</w:t>
      </w:r>
    </w:p>
    <w:p w:rsidR="00273A60" w:rsidRDefault="00273A60" w:rsidP="00FA350C">
      <w:r>
        <w:t xml:space="preserve">решение  </w:t>
      </w:r>
      <w:proofErr w:type="gramStart"/>
      <w:r>
        <w:t>Собрания</w:t>
      </w:r>
      <w:r w:rsidRPr="00273A60">
        <w:t xml:space="preserve"> депутатов Козловского сельского поселения Порецкого района Чувашской Республики</w:t>
      </w:r>
      <w:proofErr w:type="gramEnd"/>
      <w:r w:rsidRPr="00273A60">
        <w:t xml:space="preserve"> от 09.11.2017 № С-13/02</w:t>
      </w:r>
      <w:r>
        <w:t>»</w:t>
      </w:r>
      <w:r w:rsidRPr="00273A60">
        <w:t xml:space="preserve"> Об утверждении Правил выплаты компенсации за использование должностными лицами Козловского сельского поселения Порецкого района личного транспорта (легковые автомобили и мотоциклы) в служебных целях и возмещения расходов, связанных с его использованием</w:t>
      </w:r>
      <w:r>
        <w:t>»;</w:t>
      </w:r>
    </w:p>
    <w:p w:rsidR="00273A60" w:rsidRDefault="00273A60" w:rsidP="00FA350C">
      <w:r>
        <w:t>решение</w:t>
      </w:r>
      <w:r w:rsidRPr="00273A60">
        <w:t xml:space="preserve"> </w:t>
      </w:r>
      <w:proofErr w:type="gramStart"/>
      <w:r>
        <w:t xml:space="preserve">Собрания </w:t>
      </w:r>
      <w:r w:rsidRPr="00273A60">
        <w:t xml:space="preserve"> депутатов Козловского сельского поселения Порецкого района Чувашской Республики</w:t>
      </w:r>
      <w:proofErr w:type="gramEnd"/>
      <w:r w:rsidRPr="00273A60">
        <w:t xml:space="preserve"> от 21.12.2017</w:t>
      </w:r>
      <w:r>
        <w:t xml:space="preserve"> г.</w:t>
      </w:r>
      <w:r w:rsidRPr="00273A60">
        <w:t xml:space="preserve"> № С-15/04 </w:t>
      </w:r>
      <w:r>
        <w:t>«</w:t>
      </w:r>
      <w:r w:rsidRPr="00273A60">
        <w:t>Об утверждении Правил благоустройства территорий населенных пунктов Козловского сельского поселения Порецкого района Чувашской Республики</w:t>
      </w:r>
      <w:r>
        <w:t>»;</w:t>
      </w:r>
    </w:p>
    <w:p w:rsidR="00A51BE9" w:rsidRDefault="00273A60" w:rsidP="00FA350C">
      <w:r w:rsidRPr="00273A60">
        <w:t>решение Собрания депутатов Козловского сельского поселения Порецкого р</w:t>
      </w:r>
      <w:r>
        <w:t>айона Чувашской Республики от 15.10.2021 г. № С-10/02</w:t>
      </w:r>
      <w:proofErr w:type="gramStart"/>
      <w:r w:rsidRPr="00273A60">
        <w:t xml:space="preserve"> О</w:t>
      </w:r>
      <w:proofErr w:type="gramEnd"/>
      <w:r w:rsidRPr="00273A60">
        <w:t xml:space="preserve"> внесении изменений в   решение Собрания депутатов Козловского сельского поселения Порецкого района Чувашской Республики от 21.12.2017 г. № С-15/04 «Об утверждении Правил благоустройства территорий населенных пунктов Козловского сельского поселения Порецкого района Чувашской Республики»;</w:t>
      </w:r>
    </w:p>
    <w:p w:rsidR="00273A60" w:rsidRDefault="00273A60" w:rsidP="00FA350C">
      <w:r w:rsidRPr="00273A60">
        <w:t>решение Собрания депутатов Козловского сельского поселения Порецкого р</w:t>
      </w:r>
      <w:r w:rsidR="00A278B9">
        <w:t>айона Чувашской Республики от 09.06.2021 г. № С-08/03</w:t>
      </w:r>
      <w:proofErr w:type="gramStart"/>
      <w:r w:rsidRPr="00273A60">
        <w:t xml:space="preserve"> О</w:t>
      </w:r>
      <w:proofErr w:type="gramEnd"/>
      <w:r w:rsidRPr="00273A60">
        <w:t xml:space="preserve"> внесении изменений в   решение Собрания депутатов Козловского сельского поселения Порецкого района Чувашской Республики от 21.12.2017 г. № С-15/04  «Об утверждении Правил благоустройства территорий населенных пунктов Козловского сельского поселения Порецкого района Чувашской Республики»;</w:t>
      </w:r>
    </w:p>
    <w:p w:rsidR="00A278B9" w:rsidRDefault="00A278B9" w:rsidP="00FA350C">
      <w:r w:rsidRPr="00A278B9">
        <w:t>решение Собрания депутатов Козловского сельского поселения Порецкого р</w:t>
      </w:r>
      <w:r>
        <w:t>айона Чувашской Республики от 23.06.2020 г. № С-35/05</w:t>
      </w:r>
      <w:proofErr w:type="gramStart"/>
      <w:r w:rsidRPr="00A278B9">
        <w:t xml:space="preserve"> О</w:t>
      </w:r>
      <w:proofErr w:type="gramEnd"/>
      <w:r w:rsidRPr="00A278B9">
        <w:t xml:space="preserve"> внесении изменений в   решение Собрания депутатов Козловского сельского поселения Порецкого района Чувашской Республики от 21.12.2017 г. № С-15/04 «Об утверждении Правил благоустройства территорий населенных пунктов Козловского сельского поселения Порецкого района Чувашской Республики»;</w:t>
      </w:r>
    </w:p>
    <w:p w:rsidR="00A278B9" w:rsidRDefault="00A278B9" w:rsidP="00FA350C">
      <w:r w:rsidRPr="00A278B9">
        <w:t>решение Собрания депутатов Козловского сельского поселения Порецкого р</w:t>
      </w:r>
      <w:r>
        <w:t>айона Чувашской Республики от 21.11.2019 г. № С-28/05</w:t>
      </w:r>
      <w:proofErr w:type="gramStart"/>
      <w:r w:rsidRPr="00A278B9">
        <w:t xml:space="preserve"> О</w:t>
      </w:r>
      <w:proofErr w:type="gramEnd"/>
      <w:r w:rsidRPr="00A278B9">
        <w:t xml:space="preserve"> внесении изменений в   решение Собрания депутатов Козловского сельского поселения Порецкого района Чувашской Республики от 21.12.2017 г. № С-15/04 «Об утверждении Правил благоустройства территорий населенных пунктов Козловского сельского поселения Порецкого района Чувашской Республики»;</w:t>
      </w:r>
    </w:p>
    <w:p w:rsidR="00A278B9" w:rsidRDefault="00A278B9" w:rsidP="00FA350C">
      <w:r w:rsidRPr="00A278B9">
        <w:t>решение Собрания депутатов Козловского сельского поселения Порецкого района Чу</w:t>
      </w:r>
      <w:r>
        <w:t>вашской Республики от 05.06.2019 г. № С-26/01</w:t>
      </w:r>
      <w:proofErr w:type="gramStart"/>
      <w:r w:rsidRPr="00A278B9">
        <w:t xml:space="preserve"> О</w:t>
      </w:r>
      <w:proofErr w:type="gramEnd"/>
      <w:r w:rsidRPr="00A278B9">
        <w:t xml:space="preserve"> внесении изменений в   решение Собрания депутатов Козловского сельского поселения Порецкого района Чувашской Республики от 21.12.2017 г. № С-15/04 «Об утверждении Правил благоустройства </w:t>
      </w:r>
      <w:r w:rsidRPr="00A278B9">
        <w:lastRenderedPageBreak/>
        <w:t>территорий населенных пунктов Козловского сельского поселения Порецкого района Чувашской Республики»;</w:t>
      </w:r>
    </w:p>
    <w:p w:rsidR="00A278B9" w:rsidRDefault="00A278B9" w:rsidP="00FA350C">
      <w:r w:rsidRPr="00A278B9">
        <w:t>решение Собрания депутатов Козловского сельского поселения Порецкого района Ч</w:t>
      </w:r>
      <w:r>
        <w:t>увашской Республики от15.06.20181 г. № С-18/01</w:t>
      </w:r>
      <w:proofErr w:type="gramStart"/>
      <w:r w:rsidRPr="00A278B9">
        <w:t xml:space="preserve"> О</w:t>
      </w:r>
      <w:proofErr w:type="gramEnd"/>
      <w:r w:rsidRPr="00A278B9">
        <w:t xml:space="preserve"> внесении изменений в   решение Собрания депутатов Козловского сельского поселения Порецкого района Чувашской Республики от 21.12.2017 г. № С-15/04  «Об утверждении Правил благоустройства территорий населенных пунктов Козловского сельского поселения Порецкого района Чувашской Республики»;</w:t>
      </w:r>
    </w:p>
    <w:p w:rsidR="00A278B9" w:rsidRDefault="00A278B9" w:rsidP="00FA350C">
      <w:r w:rsidRPr="00A278B9">
        <w:t>решение Собрания депутатов Козловского сельского поселения Порецкого района Чу</w:t>
      </w:r>
      <w:r>
        <w:t>вашской Республики от 10.07.2013 г. № С-20/06</w:t>
      </w:r>
      <w:proofErr w:type="gramStart"/>
      <w:r w:rsidRPr="00A278B9">
        <w:t xml:space="preserve"> О</w:t>
      </w:r>
      <w:proofErr w:type="gramEnd"/>
      <w:r w:rsidRPr="00A278B9">
        <w:t xml:space="preserve"> внесении изменений в   решение Собрания депутатов Козловского сельского поселения Порецкого района Чувашской Республики от 21.12.2017 г. № С-15/04  «Об утверждении Правил благоустройства территорий населенных пунктов Козловского сельского поселения Порецкого района Чувашской Республики»;</w:t>
      </w:r>
    </w:p>
    <w:p w:rsidR="0010475C" w:rsidRDefault="0010475C" w:rsidP="00FA350C">
      <w:proofErr w:type="gramStart"/>
      <w:r w:rsidRPr="0010475C">
        <w:t xml:space="preserve">решение </w:t>
      </w:r>
      <w:r>
        <w:t xml:space="preserve">  Собрания</w:t>
      </w:r>
      <w:r w:rsidRPr="0010475C">
        <w:t xml:space="preserve"> депутатов Козловского сельского поселения Порецкого района Чувашской Республики от 24.04.2018</w:t>
      </w:r>
      <w:r>
        <w:t>г.</w:t>
      </w:r>
      <w:r w:rsidRPr="0010475C">
        <w:t xml:space="preserve"> № С-17/02 </w:t>
      </w:r>
      <w:r>
        <w:t>«</w:t>
      </w:r>
      <w:r w:rsidRPr="0010475C">
        <w:t xml:space="preserve"> Об утверждении Порядка установления льготной арендной платы для неиспользуемых объектов культурного наследия (памятников истории и культуры),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к муниципальной собственности Козловского сельского поселения Порецкого района Чувашской</w:t>
      </w:r>
      <w:proofErr w:type="gramEnd"/>
      <w:r w:rsidRPr="0010475C">
        <w:t xml:space="preserve"> Республики</w:t>
      </w:r>
      <w:proofErr w:type="gramStart"/>
      <w:r>
        <w:t>2</w:t>
      </w:r>
      <w:proofErr w:type="gramEnd"/>
      <w:r>
        <w:t>;</w:t>
      </w:r>
    </w:p>
    <w:p w:rsidR="0010475C" w:rsidRDefault="0010475C" w:rsidP="00FA350C">
      <w:r w:rsidRPr="0010475C">
        <w:t xml:space="preserve">решение </w:t>
      </w:r>
      <w:proofErr w:type="gramStart"/>
      <w:r>
        <w:t>Собрания</w:t>
      </w:r>
      <w:r w:rsidRPr="0010475C">
        <w:t xml:space="preserve"> депутатов Козловского сельского поселения Порецкого района Чувашской Республики</w:t>
      </w:r>
      <w:proofErr w:type="gramEnd"/>
      <w:r w:rsidRPr="0010475C">
        <w:t xml:space="preserve"> от 30.03.2018</w:t>
      </w:r>
      <w:r>
        <w:t xml:space="preserve"> г.</w:t>
      </w:r>
      <w:r w:rsidRPr="0010475C">
        <w:t xml:space="preserve"> № С-16/04 </w:t>
      </w:r>
      <w:r>
        <w:t>№ «</w:t>
      </w:r>
      <w:r w:rsidRPr="0010475C">
        <w:t xml:space="preserve"> Об утверждении Порядка выявления, демонтажа (сноса) неправомерно размещенных торговых и иных нестационарных объектов на территории Козловского сельского поселения Порецкого района Чувашской Республики</w:t>
      </w:r>
      <w:r>
        <w:t>»;</w:t>
      </w:r>
    </w:p>
    <w:p w:rsidR="0010475C" w:rsidRDefault="0010475C" w:rsidP="00FA350C">
      <w:r>
        <w:t xml:space="preserve">решение </w:t>
      </w:r>
      <w:proofErr w:type="gramStart"/>
      <w:r>
        <w:t>Собрания</w:t>
      </w:r>
      <w:r w:rsidRPr="0010475C">
        <w:t xml:space="preserve"> депутатов Козловского сельского поселения Порецкого района Чувашской Республики</w:t>
      </w:r>
      <w:proofErr w:type="gramEnd"/>
      <w:r w:rsidRPr="0010475C">
        <w:t xml:space="preserve"> от 12.02.2019</w:t>
      </w:r>
      <w:r>
        <w:t xml:space="preserve"> г.</w:t>
      </w:r>
      <w:r w:rsidRPr="0010475C">
        <w:t xml:space="preserve"> № С-23/01  </w:t>
      </w:r>
      <w:r>
        <w:t>«</w:t>
      </w:r>
      <w:r w:rsidRPr="0010475C">
        <w:t>Об утверждении Порядка получения старостой сельского населенного пункта Козловского сельского поселения Порецкого района Чувашской Республики информации, необходимой для осуществления деятельности, в том числе по вопросам обеспечения безопасности граждан</w:t>
      </w:r>
      <w:r>
        <w:t>»;</w:t>
      </w:r>
    </w:p>
    <w:p w:rsidR="0010475C" w:rsidRPr="0010475C" w:rsidRDefault="0010475C" w:rsidP="00FA350C">
      <w:pPr>
        <w:rPr>
          <w:u w:val="single"/>
        </w:rPr>
      </w:pPr>
      <w:r w:rsidRPr="0010475C">
        <w:t>решение Собрание депутатов Козловского сельского поселения Порецкого района Чувашской Республики от 12.02.2019</w:t>
      </w:r>
      <w:r>
        <w:t xml:space="preserve"> г.</w:t>
      </w:r>
      <w:r w:rsidRPr="0010475C">
        <w:t xml:space="preserve"> № С-23/02  </w:t>
      </w:r>
      <w:r>
        <w:t>«</w:t>
      </w:r>
      <w:r w:rsidRPr="0010475C">
        <w:t>О Порядке принятия решения о материально-техническом и организационном обеспечении деятельности старосты</w:t>
      </w:r>
      <w:r>
        <w:t>»;</w:t>
      </w:r>
    </w:p>
    <w:p w:rsidR="0010475C" w:rsidRDefault="0010475C" w:rsidP="00FA350C">
      <w:r>
        <w:t xml:space="preserve">решение Собрания </w:t>
      </w:r>
      <w:r w:rsidRPr="0010475C">
        <w:t xml:space="preserve"> депутатов Козловского сельского поселения Порецкого района Чувашской Республики от 12.02.2019</w:t>
      </w:r>
      <w:r>
        <w:t xml:space="preserve"> г.</w:t>
      </w:r>
      <w:r w:rsidRPr="0010475C">
        <w:t xml:space="preserve"> № С-23/03 </w:t>
      </w:r>
      <w:r>
        <w:t>«</w:t>
      </w:r>
      <w:r w:rsidRPr="0010475C">
        <w:t xml:space="preserve"> Об утверждении Порядка рассмотрения органами местного самоуправления Козловского сельского поселения Порецкого района Чувашской Республики проектов муниципальных правовых актов, направленных старостой</w:t>
      </w:r>
      <w:proofErr w:type="gramStart"/>
      <w:r>
        <w:t>2</w:t>
      </w:r>
      <w:proofErr w:type="gramEnd"/>
      <w:r>
        <w:t>;</w:t>
      </w:r>
    </w:p>
    <w:p w:rsidR="0010475C" w:rsidRDefault="0010475C" w:rsidP="00FA350C">
      <w:r w:rsidRPr="0010475C">
        <w:t>решение</w:t>
      </w:r>
      <w:r>
        <w:t xml:space="preserve"> </w:t>
      </w:r>
      <w:proofErr w:type="gramStart"/>
      <w:r>
        <w:t>Собрания</w:t>
      </w:r>
      <w:r w:rsidRPr="0010475C">
        <w:t xml:space="preserve"> депутатов Козловского сельского поселения Порецкого района Чувашской Республики</w:t>
      </w:r>
      <w:proofErr w:type="gramEnd"/>
      <w:r w:rsidRPr="0010475C">
        <w:t xml:space="preserve"> от 12.02.2019</w:t>
      </w:r>
      <w:r>
        <w:t xml:space="preserve"> г.</w:t>
      </w:r>
      <w:r w:rsidRPr="0010475C">
        <w:t xml:space="preserve"> № С-23/04 </w:t>
      </w:r>
      <w:r>
        <w:t>«</w:t>
      </w:r>
      <w:r w:rsidRPr="0010475C">
        <w:t xml:space="preserve"> Об утверждении Порядка беспрепятственного посещения старостой сельского населенного пункта органов местного самоуправления Козловского сельского поселения Порецкого района Чувашской Республики</w:t>
      </w:r>
      <w:r>
        <w:t>»;</w:t>
      </w:r>
    </w:p>
    <w:p w:rsidR="0010475C" w:rsidRDefault="0010475C" w:rsidP="00FA350C">
      <w:r w:rsidRPr="0010475C">
        <w:t xml:space="preserve">решение </w:t>
      </w:r>
      <w:proofErr w:type="gramStart"/>
      <w:r w:rsidR="008D2E59">
        <w:t>Собрания</w:t>
      </w:r>
      <w:r w:rsidRPr="0010475C">
        <w:t xml:space="preserve"> депутатов Козловского сельского поселения Порецкого района Чувашской Республики</w:t>
      </w:r>
      <w:proofErr w:type="gramEnd"/>
      <w:r w:rsidRPr="0010475C">
        <w:t xml:space="preserve"> </w:t>
      </w:r>
      <w:r w:rsidR="008D2E59" w:rsidRPr="008D2E59">
        <w:t>от 12.02.2019 № С-23/05</w:t>
      </w:r>
      <w:r w:rsidR="008D2E59">
        <w:t xml:space="preserve"> «</w:t>
      </w:r>
      <w:r w:rsidR="008D2E59" w:rsidRPr="008D2E59">
        <w:t xml:space="preserve"> </w:t>
      </w:r>
      <w:r w:rsidRPr="0010475C">
        <w:t>Об утверждении Порядка выдачи, замены и учета удостоверений старосты сельского населенного пункта Козловского сельского поселения Порецкого района Чувашской Республики</w:t>
      </w:r>
      <w:r w:rsidR="008D2E59">
        <w:t>»;</w:t>
      </w:r>
    </w:p>
    <w:p w:rsidR="008D2E59" w:rsidRDefault="008D2E59" w:rsidP="00FA350C">
      <w:r>
        <w:t>решение</w:t>
      </w:r>
      <w:r w:rsidRPr="008D2E59">
        <w:t xml:space="preserve"> </w:t>
      </w:r>
      <w:r>
        <w:t xml:space="preserve"> </w:t>
      </w:r>
      <w:r w:rsidRPr="008D2E59">
        <w:t xml:space="preserve"> Собрание депутатов Козловского сельского поселения Порецкого района Чувашской Республики от 08.10.2019</w:t>
      </w:r>
      <w:r>
        <w:t>г.</w:t>
      </w:r>
      <w:r w:rsidRPr="008D2E59">
        <w:t xml:space="preserve"> № С-27/04 </w:t>
      </w:r>
      <w:r>
        <w:t>«</w:t>
      </w:r>
      <w:r w:rsidRPr="008D2E59">
        <w:t xml:space="preserve"> О порядке принятия решений об условиях приватизации муниципального имущества Козловского сельского поселения</w:t>
      </w:r>
      <w:r>
        <w:t>»;</w:t>
      </w:r>
    </w:p>
    <w:p w:rsidR="008D2E59" w:rsidRDefault="008D2E59" w:rsidP="00FA350C">
      <w:r w:rsidRPr="008D2E59">
        <w:lastRenderedPageBreak/>
        <w:t>решение Собрания депутатов Козловского сельского поселения Порецкого района Чу</w:t>
      </w:r>
      <w:r>
        <w:t>вашской Республики от 07.09.2022 г. № С-18/02</w:t>
      </w:r>
      <w:proofErr w:type="gramStart"/>
      <w:r w:rsidRPr="008D2E59">
        <w:t xml:space="preserve"> О</w:t>
      </w:r>
      <w:proofErr w:type="gramEnd"/>
      <w:r w:rsidRPr="008D2E59">
        <w:t xml:space="preserve"> внесении изменений в   решение Собрания депутатов Козловского сельского поселения Порецкого района Чувашской Республики от 08.10.2019г. № С-27/04 « О порядке принятия решений об условиях приватизации муниципального имущества Козловского сельского поселения»;</w:t>
      </w:r>
    </w:p>
    <w:p w:rsidR="008D2E59" w:rsidRDefault="008D2E59" w:rsidP="00FA350C">
      <w:r w:rsidRPr="008D2E59">
        <w:t xml:space="preserve">решение </w:t>
      </w:r>
      <w:r>
        <w:t xml:space="preserve"> </w:t>
      </w:r>
      <w:r w:rsidRPr="008D2E59">
        <w:t xml:space="preserve"> Собрание депутатов Козловского сельского поселения Порецкого района Чувашской Республики от 04.02.2020</w:t>
      </w:r>
      <w:r>
        <w:t xml:space="preserve"> г</w:t>
      </w:r>
      <w:r w:rsidRPr="008D2E59">
        <w:t xml:space="preserve"> № С-31/02 </w:t>
      </w:r>
      <w:r>
        <w:t>«</w:t>
      </w:r>
      <w:r w:rsidRPr="008D2E59">
        <w:t xml:space="preserve"> Об утверждении Положения о налоговых льготах по местным налогам юридическим лицам и индивидуальным предпринимателям, осуществляющим инвестиционную деятельность на территории Козловского сельского поселения Порецкого района Чувашской Республики</w:t>
      </w:r>
      <w:r>
        <w:t>»;</w:t>
      </w:r>
    </w:p>
    <w:p w:rsidR="008D2E59" w:rsidRDefault="008D2E59" w:rsidP="00FA350C">
      <w:proofErr w:type="gramStart"/>
      <w:r>
        <w:t>решение</w:t>
      </w:r>
      <w:r w:rsidRPr="008D2E59">
        <w:t xml:space="preserve"> </w:t>
      </w:r>
      <w:r>
        <w:t xml:space="preserve"> </w:t>
      </w:r>
      <w:r w:rsidRPr="008D2E59">
        <w:t xml:space="preserve"> Собрание депутатов Козловского сельского поселения Порецкого района Чувашской Республики от 17.02.2020</w:t>
      </w:r>
      <w:r>
        <w:t xml:space="preserve"> г</w:t>
      </w:r>
      <w:r w:rsidRPr="008D2E59">
        <w:t xml:space="preserve"> № С-32/02 </w:t>
      </w:r>
      <w:r>
        <w:t>«</w:t>
      </w:r>
      <w:r w:rsidRPr="008D2E59">
        <w:t xml:space="preserve"> Об утверждении Положения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</w:t>
      </w:r>
      <w:proofErr w:type="gramEnd"/>
      <w:r w:rsidRPr="008D2E59">
        <w:t xml:space="preserve"> </w:t>
      </w:r>
      <w:proofErr w:type="gramStart"/>
      <w:r w:rsidRPr="008D2E59">
        <w:t>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Козловского сельского поселения Порецкого района Чувашской Республики</w:t>
      </w:r>
      <w:r>
        <w:t>»;</w:t>
      </w:r>
      <w:proofErr w:type="gramEnd"/>
    </w:p>
    <w:p w:rsidR="008D2E59" w:rsidRDefault="008D2E59" w:rsidP="00FA350C">
      <w:r w:rsidRPr="008D2E59">
        <w:t xml:space="preserve">решение Собрания депутатов Козловского сельского поселения Порецкого района Чувашской Республики от </w:t>
      </w:r>
      <w:r>
        <w:t>15.10.2021 г. № С-32</w:t>
      </w:r>
      <w:r w:rsidRPr="008D2E59">
        <w:t>/02</w:t>
      </w:r>
      <w:proofErr w:type="gramStart"/>
      <w:r w:rsidRPr="008D2E59">
        <w:t xml:space="preserve"> О</w:t>
      </w:r>
      <w:proofErr w:type="gramEnd"/>
      <w:r w:rsidRPr="008D2E59">
        <w:t xml:space="preserve"> внесении изменений в   решение Собрания депутатов Козловского сельского поселения Порецкого района Чувашской от 17.02.2020 г № С-32/02 « Об утверждении Положения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</w:t>
      </w:r>
      <w:proofErr w:type="gramStart"/>
      <w:r w:rsidRPr="008D2E59">
        <w:t>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Козловского сельского поселения Порецкого района Чувашской Республики»;</w:t>
      </w:r>
      <w:proofErr w:type="gramEnd"/>
    </w:p>
    <w:p w:rsidR="009A1881" w:rsidRDefault="008D2E59" w:rsidP="009A1881">
      <w:r>
        <w:t>решение</w:t>
      </w:r>
      <w:r w:rsidRPr="008D2E59">
        <w:t xml:space="preserve"> </w:t>
      </w:r>
      <w:proofErr w:type="gramStart"/>
      <w:r>
        <w:t>Собрания</w:t>
      </w:r>
      <w:r w:rsidRPr="008D2E59">
        <w:t xml:space="preserve"> депутатов Козловского сельского поселения Порецкого района Чувашской Республики</w:t>
      </w:r>
      <w:proofErr w:type="gramEnd"/>
      <w:r w:rsidRPr="008D2E59">
        <w:t xml:space="preserve"> от 10.12.2021</w:t>
      </w:r>
      <w:r>
        <w:t>г.</w:t>
      </w:r>
      <w:r w:rsidRPr="008D2E59">
        <w:t xml:space="preserve"> № С-11/03 </w:t>
      </w:r>
      <w:r>
        <w:t>«</w:t>
      </w:r>
      <w:r w:rsidRPr="008D2E59">
        <w:t xml:space="preserve"> Об утверждении Положения о муниципальном контроле в сфере благоустройства на территории Козловского сельского поселения Порецкого района Чувашской Республики</w:t>
      </w:r>
      <w:r>
        <w:t>»;</w:t>
      </w:r>
    </w:p>
    <w:p w:rsidR="009A1881" w:rsidRDefault="008D2E59" w:rsidP="009A1881">
      <w:r>
        <w:t>решение</w:t>
      </w:r>
      <w:r w:rsidRPr="008D2E59">
        <w:t xml:space="preserve"> Собрание депутатов Козловского сельского поселения Порецкого района Чувашской Республики от 10.12.2021</w:t>
      </w:r>
      <w:r>
        <w:t xml:space="preserve"> г.</w:t>
      </w:r>
      <w:r w:rsidRPr="008D2E59">
        <w:t xml:space="preserve"> № С-11/04  </w:t>
      </w:r>
      <w:r>
        <w:t>«</w:t>
      </w:r>
      <w:r w:rsidRPr="008D2E59">
        <w:t>О порядке определения размера арендной платы за земельные участки, находящиеся в муниципальной собственности администрации Козловского сельского пос</w:t>
      </w:r>
      <w:r w:rsidR="000243B1">
        <w:t xml:space="preserve">еления Порецкого района, предоставленные </w:t>
      </w:r>
      <w:r w:rsidRPr="008D2E59">
        <w:t xml:space="preserve"> в аренду без торгов</w:t>
      </w:r>
      <w:r>
        <w:t>»;</w:t>
      </w:r>
    </w:p>
    <w:p w:rsidR="009A1881" w:rsidRDefault="008D2E59" w:rsidP="009A1881">
      <w:r>
        <w:t>решение</w:t>
      </w:r>
      <w:r w:rsidRPr="008D2E59">
        <w:t xml:space="preserve"> Собрание депутатов Козловского сельского поселения Порецкого района Чувашской Республики от 15.02.2022 </w:t>
      </w:r>
      <w:r w:rsidR="000243B1">
        <w:t>г.</w:t>
      </w:r>
      <w:r w:rsidRPr="008D2E59">
        <w:t xml:space="preserve"> № С-14/02 </w:t>
      </w:r>
      <w:r w:rsidR="000243B1">
        <w:t>«</w:t>
      </w:r>
      <w:r w:rsidRPr="008D2E59">
        <w:t xml:space="preserve"> 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Козловского сельского поселения Порецкого района Чувашской Республики</w:t>
      </w:r>
      <w:r w:rsidR="000243B1">
        <w:t>»;</w:t>
      </w:r>
    </w:p>
    <w:p w:rsidR="000243B1" w:rsidRDefault="000243B1" w:rsidP="009A1881">
      <w:proofErr w:type="gramStart"/>
      <w:r>
        <w:t>решение</w:t>
      </w:r>
      <w:r w:rsidRPr="000243B1">
        <w:t xml:space="preserve"> Собрание депутатов Козловского сельского поселения Порецкого района Чувашской Республики от 07.09.2022 № С-19/03 </w:t>
      </w:r>
      <w:r>
        <w:t>«</w:t>
      </w:r>
      <w:r w:rsidRPr="000243B1">
        <w:t xml:space="preserve">Об утверждении Порядка </w:t>
      </w:r>
      <w:r w:rsidRPr="000243B1">
        <w:lastRenderedPageBreak/>
        <w:t>формирования, ведения и обязательного опубликования перечня муниципального имущества Козловского сельского поселения Порецкого района Чувашской Республики, а также Порядка предоставления в аренду субъектам малого и среднего предпринимательства объектов муниципальной собственности Козловского сельского поселения Порецкого района Чувашской Республики, включенных в перечень объектов муниципального имущества Козловского</w:t>
      </w:r>
      <w:proofErr w:type="gramEnd"/>
      <w:r w:rsidRPr="000243B1">
        <w:t xml:space="preserve"> </w:t>
      </w:r>
      <w:proofErr w:type="gramStart"/>
      <w:r w:rsidRPr="000243B1">
        <w:t>сельского поселения Порецкого района Чувашской Республики, свободного от прав третьих лиц (за исключением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</w:t>
      </w:r>
      <w:proofErr w:type="gramEnd"/>
      <w:r w:rsidRPr="000243B1">
        <w:t xml:space="preserve"> индивидуальными предпринимателями и </w:t>
      </w:r>
      <w:proofErr w:type="gramStart"/>
      <w:r w:rsidRPr="000243B1">
        <w:t>применяющим</w:t>
      </w:r>
      <w:proofErr w:type="gramEnd"/>
      <w:r w:rsidRPr="000243B1">
        <w:t xml:space="preserve"> специальный налоговый режим «Налог на профессиональный доход».</w:t>
      </w:r>
      <w:r>
        <w:t>;</w:t>
      </w:r>
    </w:p>
    <w:p w:rsidR="009A1881" w:rsidRDefault="00122E4A" w:rsidP="009A1881">
      <w:r w:rsidRPr="008D2E59">
        <w:t>решение Собрания депутатов Козловского сельского поселения Порецкого района Чу</w:t>
      </w:r>
      <w:r>
        <w:t>вашской Республики от 28.04.2022 г. № С-16/04</w:t>
      </w:r>
      <w:proofErr w:type="gramStart"/>
      <w:r w:rsidR="00396307">
        <w:t xml:space="preserve"> О</w:t>
      </w:r>
      <w:proofErr w:type="gramEnd"/>
      <w:r w:rsidR="00396307">
        <w:t xml:space="preserve"> внесении изменений в</w:t>
      </w:r>
      <w:r w:rsidRPr="008D2E59">
        <w:t xml:space="preserve"> решение Собрания депутатов Козловского сельского поселения Порецкого р</w:t>
      </w:r>
      <w:r>
        <w:t>айона Чувашской Республики от 01.09.2015</w:t>
      </w:r>
      <w:r w:rsidR="00396307">
        <w:t xml:space="preserve"> </w:t>
      </w:r>
      <w:r>
        <w:t>г. № С-33/02</w:t>
      </w:r>
      <w:r w:rsidRPr="008D2E59">
        <w:t xml:space="preserve"> «</w:t>
      </w:r>
      <w:r>
        <w:t>Об утверждении Порядка проведения конкурса по отбору кандидатур на должность главы Козловского сельского поселения Порецкого района Чувашской Республики</w:t>
      </w:r>
      <w:r w:rsidRPr="008D2E59">
        <w:t>»;</w:t>
      </w:r>
    </w:p>
    <w:p w:rsidR="009A1881" w:rsidRDefault="00122E4A" w:rsidP="009A1881">
      <w:r w:rsidRPr="008D2E59">
        <w:t>решение Собрания депутатов Козловского сельского поселения Порецкого района Чу</w:t>
      </w:r>
      <w:r>
        <w:t>вашской Республики от 09.02.2022 г. № С-16/04</w:t>
      </w:r>
      <w:proofErr w:type="gramStart"/>
      <w:r w:rsidRPr="008D2E59">
        <w:t xml:space="preserve"> О</w:t>
      </w:r>
      <w:proofErr w:type="gramEnd"/>
      <w:r w:rsidRPr="008D2E59">
        <w:t xml:space="preserve"> внесении изменений в решение Собрания депутатов Козловского сельского поселения Порецкого р</w:t>
      </w:r>
      <w:r>
        <w:t>айона Чувашской Республики от 01.09.2015г. № С-33/02</w:t>
      </w:r>
      <w:r w:rsidR="00B40CA9">
        <w:t xml:space="preserve"> «</w:t>
      </w:r>
      <w:r>
        <w:t>Об утверждении Порядка проведения конкурса по отбору кандидатур на должность главы Козловского сельского поселения Порецкого района Чувашской Республики</w:t>
      </w:r>
      <w:r w:rsidRPr="008D2E59">
        <w:t>»;</w:t>
      </w:r>
      <w:r w:rsidR="009A1881">
        <w:t xml:space="preserve"> </w:t>
      </w:r>
    </w:p>
    <w:p w:rsidR="000243B1" w:rsidRDefault="000243B1" w:rsidP="009A1881">
      <w:r>
        <w:t>2.</w:t>
      </w:r>
      <w:r w:rsidRPr="000243B1">
        <w:t xml:space="preserve"> </w:t>
      </w:r>
      <w:r>
        <w:t xml:space="preserve">Настоящее решение вступает в силу со дня его опубликования в издании </w:t>
      </w:r>
      <w:r w:rsidR="009A1881">
        <w:t>«</w:t>
      </w:r>
      <w:r>
        <w:t>Вестник Пореч</w:t>
      </w:r>
      <w:r w:rsidR="009A1881">
        <w:t>ья</w:t>
      </w:r>
      <w:r>
        <w:t>»</w:t>
      </w:r>
      <w:r w:rsidR="009A1881">
        <w:t xml:space="preserve"> </w:t>
      </w:r>
      <w:r>
        <w:t xml:space="preserve">и подлежит размещению на официальном сайте Порецкого муниципального округа </w:t>
      </w:r>
      <w:r w:rsidR="00CC16FD">
        <w:t>в информационно</w:t>
      </w:r>
      <w:r>
        <w:t>–телекоммуникационной сети «Интернет».</w:t>
      </w:r>
    </w:p>
    <w:p w:rsidR="000243B1" w:rsidRDefault="000243B1" w:rsidP="00FA350C">
      <w:pPr>
        <w:ind w:firstLine="0"/>
      </w:pPr>
    </w:p>
    <w:p w:rsidR="000243B1" w:rsidRDefault="000243B1" w:rsidP="00FA350C">
      <w:pPr>
        <w:ind w:firstLine="0"/>
      </w:pPr>
    </w:p>
    <w:p w:rsidR="000243B1" w:rsidRDefault="000243B1" w:rsidP="00FA350C">
      <w:pPr>
        <w:ind w:firstLine="0"/>
      </w:pPr>
    </w:p>
    <w:p w:rsidR="000243B1" w:rsidRDefault="000243B1" w:rsidP="00FA350C">
      <w:pPr>
        <w:ind w:firstLine="0"/>
      </w:pPr>
      <w:r>
        <w:t>Председатель Собрания депутатов</w:t>
      </w:r>
    </w:p>
    <w:p w:rsidR="000243B1" w:rsidRDefault="000243B1" w:rsidP="00FA350C">
      <w:pPr>
        <w:ind w:firstLine="0"/>
      </w:pPr>
      <w:r>
        <w:t xml:space="preserve">Порецкого муниципального округа                             </w:t>
      </w:r>
      <w:r w:rsidR="0083024C">
        <w:t xml:space="preserve">                          </w:t>
      </w:r>
      <w:r>
        <w:t xml:space="preserve">                 Л.Г.Васильев</w:t>
      </w:r>
    </w:p>
    <w:p w:rsidR="000243B1" w:rsidRDefault="000243B1" w:rsidP="00FA350C">
      <w:pPr>
        <w:ind w:firstLine="0"/>
      </w:pPr>
    </w:p>
    <w:p w:rsidR="000243B1" w:rsidRDefault="000243B1" w:rsidP="00FA350C">
      <w:pPr>
        <w:ind w:firstLine="0"/>
      </w:pPr>
    </w:p>
    <w:p w:rsidR="000243B1" w:rsidRDefault="004D6383" w:rsidP="00FA350C">
      <w:pPr>
        <w:ind w:firstLine="0"/>
      </w:pPr>
      <w:r>
        <w:t xml:space="preserve">Глава </w:t>
      </w:r>
      <w:r w:rsidR="000243B1">
        <w:t xml:space="preserve"> Порецкого муниципального</w:t>
      </w:r>
    </w:p>
    <w:p w:rsidR="000243B1" w:rsidRDefault="00BF6F1F" w:rsidP="00FA350C">
      <w:pPr>
        <w:ind w:firstLine="0"/>
      </w:pPr>
      <w:r>
        <w:t>о</w:t>
      </w:r>
      <w:r w:rsidR="000243B1">
        <w:t xml:space="preserve">круга Чувашской Республики                                            </w:t>
      </w:r>
      <w:r w:rsidR="0083024C">
        <w:t xml:space="preserve">                            </w:t>
      </w:r>
      <w:r w:rsidR="000243B1">
        <w:t xml:space="preserve">      </w:t>
      </w:r>
      <w:r w:rsidR="004D6383">
        <w:t xml:space="preserve">   Е.В. Лебедев</w:t>
      </w:r>
    </w:p>
    <w:p w:rsidR="000243B1" w:rsidRDefault="000243B1" w:rsidP="00FA350C">
      <w:pPr>
        <w:ind w:firstLine="0"/>
      </w:pPr>
    </w:p>
    <w:p w:rsidR="000243B1" w:rsidRDefault="000243B1" w:rsidP="00FA350C">
      <w:pPr>
        <w:tabs>
          <w:tab w:val="left" w:pos="4000"/>
        </w:tabs>
        <w:ind w:firstLine="0"/>
      </w:pPr>
      <w:r>
        <w:t xml:space="preserve"> </w:t>
      </w:r>
    </w:p>
    <w:p w:rsidR="000243B1" w:rsidRDefault="000243B1" w:rsidP="00FA350C">
      <w:pPr>
        <w:ind w:firstLine="0"/>
      </w:pPr>
      <w:r>
        <w:t xml:space="preserve"> </w:t>
      </w:r>
    </w:p>
    <w:p w:rsidR="008D2E59" w:rsidRPr="00A51BE9" w:rsidRDefault="008D2E59" w:rsidP="00FA350C">
      <w:pPr>
        <w:ind w:firstLine="0"/>
      </w:pPr>
    </w:p>
    <w:sectPr w:rsidR="008D2E59" w:rsidRPr="00A51BE9" w:rsidSect="0075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DB8"/>
    <w:rsid w:val="000243B1"/>
    <w:rsid w:val="00043063"/>
    <w:rsid w:val="0010475C"/>
    <w:rsid w:val="00104F43"/>
    <w:rsid w:val="00122E4A"/>
    <w:rsid w:val="00191AA8"/>
    <w:rsid w:val="00204C7E"/>
    <w:rsid w:val="00250684"/>
    <w:rsid w:val="00251EA2"/>
    <w:rsid w:val="00273A60"/>
    <w:rsid w:val="00343CE9"/>
    <w:rsid w:val="00392B45"/>
    <w:rsid w:val="00396307"/>
    <w:rsid w:val="003E7DF8"/>
    <w:rsid w:val="004D6383"/>
    <w:rsid w:val="005C3639"/>
    <w:rsid w:val="005E16FD"/>
    <w:rsid w:val="006606F0"/>
    <w:rsid w:val="006D76A3"/>
    <w:rsid w:val="00751AB4"/>
    <w:rsid w:val="0083024C"/>
    <w:rsid w:val="008834B9"/>
    <w:rsid w:val="00897B01"/>
    <w:rsid w:val="008D2E59"/>
    <w:rsid w:val="009A1881"/>
    <w:rsid w:val="009C353F"/>
    <w:rsid w:val="009C498A"/>
    <w:rsid w:val="00A278B9"/>
    <w:rsid w:val="00A51BE9"/>
    <w:rsid w:val="00AE6626"/>
    <w:rsid w:val="00B40CA9"/>
    <w:rsid w:val="00B449EB"/>
    <w:rsid w:val="00BF6F1F"/>
    <w:rsid w:val="00CC16FD"/>
    <w:rsid w:val="00D44DB8"/>
    <w:rsid w:val="00E43BB9"/>
    <w:rsid w:val="00E7220C"/>
    <w:rsid w:val="00FA350C"/>
    <w:rsid w:val="00FE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E6626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AE6626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E66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62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E6626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AE6626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E66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6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A388B-E702-43DA-A27A-21671185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SED-Porezk</cp:lastModifiedBy>
  <cp:revision>19</cp:revision>
  <dcterms:created xsi:type="dcterms:W3CDTF">2025-02-12T08:45:00Z</dcterms:created>
  <dcterms:modified xsi:type="dcterms:W3CDTF">2025-04-11T11:34:00Z</dcterms:modified>
</cp:coreProperties>
</file>