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31" w:rsidRPr="00AA664F" w:rsidRDefault="00446231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686532" w:rsidRPr="00AA664F" w:rsidRDefault="00686532" w:rsidP="00AA664F">
      <w:pPr>
        <w:ind w:firstLine="709"/>
        <w:jc w:val="both"/>
        <w:rPr>
          <w:sz w:val="26"/>
          <w:szCs w:val="25"/>
        </w:rPr>
      </w:pPr>
    </w:p>
    <w:p w:rsidR="00446231" w:rsidRPr="00AA664F" w:rsidRDefault="00446231" w:rsidP="00AA664F">
      <w:pPr>
        <w:ind w:right="5326"/>
        <w:jc w:val="both"/>
        <w:rPr>
          <w:b/>
          <w:sz w:val="26"/>
          <w:szCs w:val="26"/>
        </w:rPr>
      </w:pPr>
      <w:r w:rsidRPr="00AA664F">
        <w:rPr>
          <w:b/>
          <w:sz w:val="26"/>
          <w:szCs w:val="26"/>
        </w:rPr>
        <w:t>О</w:t>
      </w:r>
      <w:r w:rsidR="000134B6">
        <w:rPr>
          <w:b/>
          <w:sz w:val="26"/>
          <w:szCs w:val="26"/>
        </w:rPr>
        <w:t xml:space="preserve"> </w:t>
      </w:r>
      <w:r w:rsidRPr="00AA664F">
        <w:rPr>
          <w:b/>
          <w:sz w:val="26"/>
          <w:szCs w:val="26"/>
        </w:rPr>
        <w:t>внесении</w:t>
      </w:r>
      <w:r w:rsidR="000134B6">
        <w:rPr>
          <w:b/>
          <w:sz w:val="26"/>
          <w:szCs w:val="26"/>
        </w:rPr>
        <w:t xml:space="preserve"> </w:t>
      </w:r>
      <w:r w:rsidRPr="00AA664F">
        <w:rPr>
          <w:b/>
          <w:sz w:val="26"/>
          <w:szCs w:val="26"/>
        </w:rPr>
        <w:t>изменений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в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гос</w:t>
      </w:r>
      <w:r w:rsidR="00B865C1" w:rsidRPr="00AA664F">
        <w:rPr>
          <w:b/>
          <w:sz w:val="26"/>
          <w:szCs w:val="26"/>
        </w:rPr>
        <w:t>у</w:t>
      </w:r>
      <w:r w:rsidR="00B865C1" w:rsidRPr="00AA664F">
        <w:rPr>
          <w:b/>
          <w:sz w:val="26"/>
          <w:szCs w:val="26"/>
        </w:rPr>
        <w:t>дарственную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программу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Ч</w:t>
      </w:r>
      <w:r w:rsidR="00B865C1" w:rsidRPr="00AA664F">
        <w:rPr>
          <w:b/>
          <w:sz w:val="26"/>
          <w:szCs w:val="26"/>
        </w:rPr>
        <w:t>у</w:t>
      </w:r>
      <w:r w:rsidR="00B865C1" w:rsidRPr="00AA664F">
        <w:rPr>
          <w:b/>
          <w:sz w:val="26"/>
          <w:szCs w:val="26"/>
        </w:rPr>
        <w:t>вашской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Республики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«Пов</w:t>
      </w:r>
      <w:r w:rsidR="00B865C1" w:rsidRPr="00AA664F">
        <w:rPr>
          <w:b/>
          <w:sz w:val="26"/>
          <w:szCs w:val="26"/>
        </w:rPr>
        <w:t>ы</w:t>
      </w:r>
      <w:r w:rsidR="00B865C1" w:rsidRPr="00AA664F">
        <w:rPr>
          <w:b/>
          <w:sz w:val="26"/>
          <w:szCs w:val="26"/>
        </w:rPr>
        <w:t>шение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безопасности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жизнеде</w:t>
      </w:r>
      <w:r w:rsidR="00B865C1" w:rsidRPr="00AA664F">
        <w:rPr>
          <w:b/>
          <w:sz w:val="26"/>
          <w:szCs w:val="26"/>
        </w:rPr>
        <w:t>я</w:t>
      </w:r>
      <w:r w:rsidR="00B865C1" w:rsidRPr="00AA664F">
        <w:rPr>
          <w:b/>
          <w:sz w:val="26"/>
          <w:szCs w:val="26"/>
        </w:rPr>
        <w:t>тельности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населения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и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терр</w:t>
      </w:r>
      <w:r w:rsidR="00B865C1" w:rsidRPr="00AA664F">
        <w:rPr>
          <w:b/>
          <w:sz w:val="26"/>
          <w:szCs w:val="26"/>
        </w:rPr>
        <w:t>и</w:t>
      </w:r>
      <w:r w:rsidR="00B865C1" w:rsidRPr="00AA664F">
        <w:rPr>
          <w:b/>
          <w:sz w:val="26"/>
          <w:szCs w:val="26"/>
        </w:rPr>
        <w:t>торий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Чувашской</w:t>
      </w:r>
      <w:r w:rsidR="000134B6">
        <w:rPr>
          <w:b/>
          <w:sz w:val="26"/>
          <w:szCs w:val="26"/>
        </w:rPr>
        <w:t xml:space="preserve"> </w:t>
      </w:r>
      <w:r w:rsidR="00B865C1" w:rsidRPr="00AA664F">
        <w:rPr>
          <w:b/>
          <w:sz w:val="26"/>
          <w:szCs w:val="26"/>
        </w:rPr>
        <w:t>Респу</w:t>
      </w:r>
      <w:r w:rsidR="00B865C1" w:rsidRPr="00AA664F">
        <w:rPr>
          <w:b/>
          <w:sz w:val="26"/>
          <w:szCs w:val="26"/>
        </w:rPr>
        <w:t>б</w:t>
      </w:r>
      <w:r w:rsidR="00B865C1" w:rsidRPr="00AA664F">
        <w:rPr>
          <w:b/>
          <w:sz w:val="26"/>
          <w:szCs w:val="26"/>
        </w:rPr>
        <w:t>лики»</w:t>
      </w:r>
    </w:p>
    <w:p w:rsidR="00446231" w:rsidRPr="00AA664F" w:rsidRDefault="00446231" w:rsidP="00AA664F">
      <w:pPr>
        <w:ind w:right="5398" w:firstLine="709"/>
        <w:jc w:val="both"/>
        <w:rPr>
          <w:sz w:val="26"/>
          <w:szCs w:val="26"/>
        </w:rPr>
      </w:pPr>
    </w:p>
    <w:p w:rsidR="00C81A29" w:rsidRPr="00AA664F" w:rsidRDefault="00C81A29" w:rsidP="00AA664F">
      <w:pPr>
        <w:ind w:firstLine="709"/>
        <w:jc w:val="both"/>
        <w:rPr>
          <w:sz w:val="26"/>
          <w:szCs w:val="26"/>
        </w:rPr>
      </w:pPr>
    </w:p>
    <w:p w:rsidR="00446231" w:rsidRPr="00AA664F" w:rsidRDefault="00446231" w:rsidP="000134B6">
      <w:pPr>
        <w:ind w:firstLine="709"/>
        <w:jc w:val="both"/>
        <w:rPr>
          <w:sz w:val="26"/>
          <w:szCs w:val="26"/>
        </w:rPr>
      </w:pPr>
      <w:r w:rsidRPr="00AA664F">
        <w:rPr>
          <w:sz w:val="26"/>
          <w:szCs w:val="26"/>
        </w:rPr>
        <w:t>Кабинет</w:t>
      </w:r>
      <w:r w:rsidR="000134B6">
        <w:rPr>
          <w:sz w:val="26"/>
          <w:szCs w:val="26"/>
        </w:rPr>
        <w:t xml:space="preserve"> </w:t>
      </w:r>
      <w:r w:rsidRPr="00AA664F">
        <w:rPr>
          <w:sz w:val="26"/>
          <w:szCs w:val="26"/>
        </w:rPr>
        <w:t>Министров</w:t>
      </w:r>
      <w:r w:rsidR="000134B6">
        <w:rPr>
          <w:sz w:val="26"/>
          <w:szCs w:val="26"/>
        </w:rPr>
        <w:t xml:space="preserve"> </w:t>
      </w:r>
      <w:r w:rsidRPr="00AA664F">
        <w:rPr>
          <w:sz w:val="26"/>
          <w:szCs w:val="26"/>
        </w:rPr>
        <w:t>Чувашской</w:t>
      </w:r>
      <w:r w:rsidR="000134B6">
        <w:rPr>
          <w:sz w:val="26"/>
          <w:szCs w:val="26"/>
        </w:rPr>
        <w:t xml:space="preserve"> </w:t>
      </w:r>
      <w:r w:rsidRPr="00AA664F">
        <w:rPr>
          <w:sz w:val="26"/>
          <w:szCs w:val="26"/>
        </w:rPr>
        <w:t>Республики</w:t>
      </w:r>
      <w:r w:rsidR="000134B6">
        <w:rPr>
          <w:sz w:val="26"/>
          <w:szCs w:val="26"/>
        </w:rPr>
        <w:t xml:space="preserve"> </w:t>
      </w:r>
      <w:r w:rsidRPr="00AA664F">
        <w:rPr>
          <w:sz w:val="26"/>
          <w:szCs w:val="26"/>
        </w:rPr>
        <w:t>постановляет:</w:t>
      </w:r>
    </w:p>
    <w:p w:rsidR="00EF59A4" w:rsidRPr="00610B7A" w:rsidRDefault="00EC0507" w:rsidP="000134B6">
      <w:pPr>
        <w:ind w:firstLine="709"/>
        <w:jc w:val="both"/>
        <w:rPr>
          <w:bCs/>
          <w:sz w:val="26"/>
          <w:szCs w:val="26"/>
        </w:rPr>
      </w:pPr>
      <w:r w:rsidRPr="00AA664F">
        <w:rPr>
          <w:sz w:val="26"/>
          <w:szCs w:val="26"/>
        </w:rPr>
        <w:t>1.</w:t>
      </w:r>
      <w:r w:rsidR="000134B6">
        <w:rPr>
          <w:sz w:val="26"/>
          <w:szCs w:val="26"/>
        </w:rPr>
        <w:t xml:space="preserve"> </w:t>
      </w:r>
      <w:r w:rsidR="00BA6C95" w:rsidRPr="00AA664F">
        <w:rPr>
          <w:sz w:val="26"/>
          <w:szCs w:val="26"/>
        </w:rPr>
        <w:t>Утвердить</w:t>
      </w:r>
      <w:r w:rsidR="000134B6">
        <w:rPr>
          <w:sz w:val="26"/>
          <w:szCs w:val="26"/>
        </w:rPr>
        <w:t xml:space="preserve"> </w:t>
      </w:r>
      <w:r w:rsidR="00BA6C95" w:rsidRPr="00AA664F">
        <w:rPr>
          <w:sz w:val="26"/>
          <w:szCs w:val="26"/>
        </w:rPr>
        <w:t>прилагаемые</w:t>
      </w:r>
      <w:r w:rsidR="000134B6">
        <w:rPr>
          <w:sz w:val="26"/>
          <w:szCs w:val="26"/>
        </w:rPr>
        <w:t xml:space="preserve"> </w:t>
      </w:r>
      <w:r w:rsidR="00BA6C95" w:rsidRPr="00AA664F">
        <w:rPr>
          <w:sz w:val="26"/>
          <w:szCs w:val="26"/>
        </w:rPr>
        <w:t>изменения,</w:t>
      </w:r>
      <w:r w:rsidR="000134B6">
        <w:rPr>
          <w:sz w:val="26"/>
          <w:szCs w:val="26"/>
        </w:rPr>
        <w:t xml:space="preserve"> </w:t>
      </w:r>
      <w:r w:rsidR="00BA6C95" w:rsidRPr="00AA664F">
        <w:rPr>
          <w:sz w:val="26"/>
          <w:szCs w:val="26"/>
        </w:rPr>
        <w:t>которые</w:t>
      </w:r>
      <w:r w:rsidR="000134B6">
        <w:rPr>
          <w:sz w:val="26"/>
          <w:szCs w:val="26"/>
        </w:rPr>
        <w:t xml:space="preserve"> </w:t>
      </w:r>
      <w:r w:rsidR="00BA6C95" w:rsidRPr="00AA664F">
        <w:rPr>
          <w:sz w:val="26"/>
          <w:szCs w:val="26"/>
        </w:rPr>
        <w:t>вносятся</w:t>
      </w:r>
      <w:r w:rsidR="00610B7A">
        <w:rPr>
          <w:sz w:val="26"/>
          <w:szCs w:val="26"/>
        </w:rPr>
        <w:t xml:space="preserve"> в </w:t>
      </w:r>
      <w:r w:rsidR="00610B7A" w:rsidRPr="00416CCA">
        <w:rPr>
          <w:bCs/>
          <w:sz w:val="26"/>
          <w:szCs w:val="26"/>
        </w:rPr>
        <w:t>государстве</w:t>
      </w:r>
      <w:r w:rsidR="00610B7A" w:rsidRPr="00416CCA">
        <w:rPr>
          <w:bCs/>
          <w:sz w:val="26"/>
          <w:szCs w:val="26"/>
        </w:rPr>
        <w:t>н</w:t>
      </w:r>
      <w:r w:rsidR="00610B7A" w:rsidRPr="00416CCA">
        <w:rPr>
          <w:bCs/>
          <w:sz w:val="26"/>
          <w:szCs w:val="26"/>
        </w:rPr>
        <w:t>н</w:t>
      </w:r>
      <w:r w:rsidR="00610B7A">
        <w:rPr>
          <w:bCs/>
          <w:sz w:val="26"/>
          <w:szCs w:val="26"/>
        </w:rPr>
        <w:t>ую</w:t>
      </w:r>
      <w:r w:rsidR="000134B6">
        <w:rPr>
          <w:bCs/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программ</w:t>
      </w:r>
      <w:r w:rsidR="00D439CC" w:rsidRPr="00AA664F">
        <w:rPr>
          <w:sz w:val="26"/>
          <w:szCs w:val="26"/>
        </w:rPr>
        <w:t>у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Чувашской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Республики</w:t>
      </w:r>
      <w:r w:rsidR="000134B6">
        <w:rPr>
          <w:sz w:val="26"/>
          <w:szCs w:val="26"/>
        </w:rPr>
        <w:t xml:space="preserve"> </w:t>
      </w:r>
      <w:r w:rsidR="00DE6B04" w:rsidRPr="00AA664F">
        <w:rPr>
          <w:sz w:val="26"/>
          <w:szCs w:val="26"/>
        </w:rPr>
        <w:t>«</w:t>
      </w:r>
      <w:r w:rsidR="00446231" w:rsidRPr="00AA664F">
        <w:rPr>
          <w:sz w:val="26"/>
          <w:szCs w:val="26"/>
        </w:rPr>
        <w:t>Повышение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безопасности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жизнеде</w:t>
      </w:r>
      <w:r w:rsidR="00446231" w:rsidRPr="00AA664F">
        <w:rPr>
          <w:sz w:val="26"/>
          <w:szCs w:val="26"/>
        </w:rPr>
        <w:t>я</w:t>
      </w:r>
      <w:r w:rsidR="00446231" w:rsidRPr="00AA664F">
        <w:rPr>
          <w:sz w:val="26"/>
          <w:szCs w:val="26"/>
        </w:rPr>
        <w:t>тельности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населения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и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территорий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Чувашской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Республики</w:t>
      </w:r>
      <w:r w:rsidR="00DE6B04" w:rsidRPr="00AA664F">
        <w:rPr>
          <w:sz w:val="26"/>
          <w:szCs w:val="26"/>
        </w:rPr>
        <w:t>»</w:t>
      </w:r>
      <w:r w:rsidR="00D439CC" w:rsidRPr="00AA664F">
        <w:rPr>
          <w:sz w:val="26"/>
          <w:szCs w:val="26"/>
        </w:rPr>
        <w:t>,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утвержденную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п</w:t>
      </w:r>
      <w:r w:rsidR="00D439CC" w:rsidRPr="00AA664F">
        <w:rPr>
          <w:sz w:val="26"/>
          <w:szCs w:val="26"/>
        </w:rPr>
        <w:t>о</w:t>
      </w:r>
      <w:r w:rsidR="00D439CC" w:rsidRPr="00AA664F">
        <w:rPr>
          <w:sz w:val="26"/>
          <w:szCs w:val="26"/>
        </w:rPr>
        <w:t>становлением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Кабинета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Министров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Чувашской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Республики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15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ноября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2018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D439CC" w:rsidRPr="00AA664F">
        <w:rPr>
          <w:sz w:val="26"/>
          <w:szCs w:val="26"/>
        </w:rPr>
        <w:t>459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(с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изменениями,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внесенными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постановлени</w:t>
      </w:r>
      <w:r w:rsidR="0005241C" w:rsidRPr="00AA664F">
        <w:rPr>
          <w:sz w:val="26"/>
          <w:szCs w:val="26"/>
        </w:rPr>
        <w:t>ями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Кабинета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Министров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Ч</w:t>
      </w:r>
      <w:r w:rsidR="00446231" w:rsidRPr="00AA664F">
        <w:rPr>
          <w:sz w:val="26"/>
          <w:szCs w:val="26"/>
        </w:rPr>
        <w:t>у</w:t>
      </w:r>
      <w:r w:rsidR="00446231" w:rsidRPr="00AA664F">
        <w:rPr>
          <w:sz w:val="26"/>
          <w:szCs w:val="26"/>
        </w:rPr>
        <w:t>вашской</w:t>
      </w:r>
      <w:r w:rsidR="000134B6">
        <w:rPr>
          <w:sz w:val="26"/>
          <w:szCs w:val="26"/>
        </w:rPr>
        <w:t xml:space="preserve"> </w:t>
      </w:r>
      <w:r w:rsidR="00446231" w:rsidRPr="00AA664F">
        <w:rPr>
          <w:sz w:val="26"/>
          <w:szCs w:val="26"/>
        </w:rPr>
        <w:t>Республики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17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июня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2019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235,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27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ноября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2019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507,</w:t>
      </w:r>
      <w:r w:rsidR="00FB69ED">
        <w:rPr>
          <w:sz w:val="26"/>
          <w:szCs w:val="26"/>
        </w:rPr>
        <w:br/>
      </w:r>
      <w:r w:rsidR="00D048EB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24</w:t>
      </w:r>
      <w:r w:rsidR="000134B6">
        <w:rPr>
          <w:sz w:val="26"/>
          <w:szCs w:val="26"/>
        </w:rPr>
        <w:t xml:space="preserve"> </w:t>
      </w:r>
      <w:r w:rsidR="00EC0773" w:rsidRPr="00AA664F">
        <w:rPr>
          <w:sz w:val="26"/>
          <w:szCs w:val="26"/>
        </w:rPr>
        <w:t>января</w:t>
      </w:r>
      <w:r w:rsidR="000134B6">
        <w:rPr>
          <w:sz w:val="26"/>
          <w:szCs w:val="26"/>
        </w:rPr>
        <w:t xml:space="preserve"> </w:t>
      </w:r>
      <w:r w:rsidR="00D048EB" w:rsidRPr="00AA664F">
        <w:rPr>
          <w:sz w:val="26"/>
          <w:szCs w:val="26"/>
        </w:rPr>
        <w:t>2020</w:t>
      </w:r>
      <w:r w:rsidR="000134B6">
        <w:rPr>
          <w:sz w:val="26"/>
          <w:szCs w:val="26"/>
        </w:rPr>
        <w:t xml:space="preserve"> </w:t>
      </w:r>
      <w:r w:rsidR="00EC0773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EC0773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EC0773" w:rsidRPr="00AA664F">
        <w:rPr>
          <w:sz w:val="26"/>
          <w:szCs w:val="26"/>
        </w:rPr>
        <w:t>27</w:t>
      </w:r>
      <w:r w:rsidR="00C8736E" w:rsidRPr="00AA664F">
        <w:rPr>
          <w:sz w:val="26"/>
          <w:szCs w:val="26"/>
        </w:rPr>
        <w:t>,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28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июля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2020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419,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26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декабря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2020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745,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9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июня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2021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C8736E" w:rsidRPr="00AA664F">
        <w:rPr>
          <w:sz w:val="26"/>
          <w:szCs w:val="26"/>
        </w:rPr>
        <w:t>262</w:t>
      </w:r>
      <w:r w:rsidR="00A91262" w:rsidRPr="00AA664F">
        <w:rPr>
          <w:sz w:val="26"/>
          <w:szCs w:val="26"/>
        </w:rPr>
        <w:t>,</w:t>
      </w:r>
      <w:r w:rsidR="000134B6">
        <w:rPr>
          <w:sz w:val="26"/>
          <w:szCs w:val="26"/>
        </w:rPr>
        <w:t xml:space="preserve"> </w:t>
      </w:r>
      <w:r w:rsidR="00A91262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A91262" w:rsidRPr="00AA664F">
        <w:rPr>
          <w:sz w:val="26"/>
          <w:szCs w:val="26"/>
        </w:rPr>
        <w:t>15</w:t>
      </w:r>
      <w:r w:rsidR="000134B6">
        <w:rPr>
          <w:sz w:val="26"/>
          <w:szCs w:val="26"/>
        </w:rPr>
        <w:t xml:space="preserve"> </w:t>
      </w:r>
      <w:r w:rsidR="00A91262" w:rsidRPr="00AA664F">
        <w:rPr>
          <w:sz w:val="26"/>
          <w:szCs w:val="26"/>
        </w:rPr>
        <w:t>октября</w:t>
      </w:r>
      <w:r w:rsidR="000134B6">
        <w:rPr>
          <w:sz w:val="26"/>
          <w:szCs w:val="26"/>
        </w:rPr>
        <w:t xml:space="preserve"> </w:t>
      </w:r>
      <w:r w:rsidR="00A91262" w:rsidRPr="00AA664F">
        <w:rPr>
          <w:sz w:val="26"/>
          <w:szCs w:val="26"/>
        </w:rPr>
        <w:t>2021</w:t>
      </w:r>
      <w:r w:rsidR="000134B6">
        <w:rPr>
          <w:sz w:val="26"/>
          <w:szCs w:val="26"/>
        </w:rPr>
        <w:t xml:space="preserve"> </w:t>
      </w:r>
      <w:r w:rsidR="00A91262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A91262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A91262" w:rsidRPr="00AA664F">
        <w:rPr>
          <w:sz w:val="26"/>
          <w:szCs w:val="26"/>
        </w:rPr>
        <w:t>515</w:t>
      </w:r>
      <w:r w:rsidR="00B9086E" w:rsidRPr="00AA664F">
        <w:rPr>
          <w:sz w:val="26"/>
          <w:szCs w:val="26"/>
        </w:rPr>
        <w:t>,</w:t>
      </w:r>
      <w:r w:rsidR="000134B6">
        <w:rPr>
          <w:sz w:val="26"/>
          <w:szCs w:val="26"/>
        </w:rPr>
        <w:t xml:space="preserve"> </w:t>
      </w:r>
      <w:r w:rsidR="00B9086E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B9086E" w:rsidRPr="00AA664F">
        <w:rPr>
          <w:sz w:val="26"/>
          <w:szCs w:val="26"/>
        </w:rPr>
        <w:t>13</w:t>
      </w:r>
      <w:r w:rsidR="000134B6">
        <w:rPr>
          <w:sz w:val="26"/>
          <w:szCs w:val="26"/>
        </w:rPr>
        <w:t xml:space="preserve"> </w:t>
      </w:r>
      <w:r w:rsidR="00B9086E" w:rsidRPr="00AA664F">
        <w:rPr>
          <w:sz w:val="26"/>
          <w:szCs w:val="26"/>
        </w:rPr>
        <w:t>декабря</w:t>
      </w:r>
      <w:r w:rsidR="000134B6">
        <w:rPr>
          <w:sz w:val="26"/>
          <w:szCs w:val="26"/>
        </w:rPr>
        <w:t xml:space="preserve"> </w:t>
      </w:r>
      <w:r w:rsidR="00B9086E" w:rsidRPr="00AA664F">
        <w:rPr>
          <w:sz w:val="26"/>
          <w:szCs w:val="26"/>
        </w:rPr>
        <w:t>2021</w:t>
      </w:r>
      <w:r w:rsidR="000134B6">
        <w:rPr>
          <w:sz w:val="26"/>
          <w:szCs w:val="26"/>
        </w:rPr>
        <w:t xml:space="preserve"> </w:t>
      </w:r>
      <w:r w:rsidR="00B9086E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B9086E" w:rsidRPr="00AA664F">
        <w:rPr>
          <w:sz w:val="26"/>
          <w:szCs w:val="26"/>
        </w:rPr>
        <w:t>№656</w:t>
      </w:r>
      <w:r w:rsidR="00BF1287" w:rsidRPr="00AA664F">
        <w:rPr>
          <w:sz w:val="26"/>
          <w:szCs w:val="26"/>
        </w:rPr>
        <w:t>,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11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мая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2022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205,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от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10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августа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2022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г.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№</w:t>
      </w:r>
      <w:r w:rsidR="000134B6">
        <w:rPr>
          <w:sz w:val="26"/>
          <w:szCs w:val="26"/>
        </w:rPr>
        <w:t xml:space="preserve"> </w:t>
      </w:r>
      <w:r w:rsidR="00BF1287" w:rsidRPr="00AA664F">
        <w:rPr>
          <w:sz w:val="26"/>
          <w:szCs w:val="26"/>
        </w:rPr>
        <w:t>383</w:t>
      </w:r>
      <w:r w:rsidR="006A3C86">
        <w:rPr>
          <w:sz w:val="26"/>
          <w:szCs w:val="26"/>
        </w:rPr>
        <w:t>, от</w:t>
      </w:r>
      <w:r w:rsidR="000134B6">
        <w:rPr>
          <w:sz w:val="26"/>
          <w:szCs w:val="26"/>
        </w:rPr>
        <w:t xml:space="preserve"> </w:t>
      </w:r>
      <w:r w:rsidR="006A3C86" w:rsidRPr="006A3C86">
        <w:rPr>
          <w:sz w:val="26"/>
          <w:szCs w:val="26"/>
        </w:rPr>
        <w:t xml:space="preserve">28 декабря 2022 г. </w:t>
      </w:r>
      <w:r w:rsidR="006A3C86">
        <w:rPr>
          <w:sz w:val="26"/>
          <w:szCs w:val="26"/>
        </w:rPr>
        <w:t>№</w:t>
      </w:r>
      <w:r w:rsidR="006A3C86" w:rsidRPr="006A3C86">
        <w:rPr>
          <w:sz w:val="26"/>
          <w:szCs w:val="26"/>
        </w:rPr>
        <w:t xml:space="preserve"> 771</w:t>
      </w:r>
      <w:r w:rsidR="00610B7A">
        <w:rPr>
          <w:sz w:val="26"/>
          <w:szCs w:val="26"/>
        </w:rPr>
        <w:t xml:space="preserve">, от 16 мая 2023 г. № </w:t>
      </w:r>
      <w:r w:rsidR="00610B7A" w:rsidRPr="0093745D">
        <w:rPr>
          <w:sz w:val="26"/>
          <w:szCs w:val="26"/>
        </w:rPr>
        <w:t>321</w:t>
      </w:r>
      <w:r w:rsidR="006D0773">
        <w:rPr>
          <w:sz w:val="26"/>
          <w:szCs w:val="26"/>
        </w:rPr>
        <w:t>, от 11 октября 2023 г.</w:t>
      </w:r>
      <w:r w:rsidR="00D941F6">
        <w:rPr>
          <w:sz w:val="26"/>
          <w:szCs w:val="26"/>
        </w:rPr>
        <w:t xml:space="preserve"> № 645</w:t>
      </w:r>
      <w:r w:rsidR="00475C8A">
        <w:rPr>
          <w:sz w:val="26"/>
          <w:szCs w:val="26"/>
        </w:rPr>
        <w:t>, от 22 ноября 2023 г. №</w:t>
      </w:r>
      <w:r w:rsidR="00FC5EA2">
        <w:rPr>
          <w:sz w:val="26"/>
          <w:szCs w:val="26"/>
        </w:rPr>
        <w:t>745</w:t>
      </w:r>
      <w:r w:rsidR="009526EC">
        <w:rPr>
          <w:sz w:val="26"/>
          <w:szCs w:val="26"/>
        </w:rPr>
        <w:t xml:space="preserve">, </w:t>
      </w:r>
      <w:r w:rsidR="000134B6">
        <w:rPr>
          <w:sz w:val="26"/>
          <w:szCs w:val="26"/>
        </w:rPr>
        <w:t xml:space="preserve">от </w:t>
      </w:r>
      <w:r w:rsidR="009526EC">
        <w:rPr>
          <w:sz w:val="26"/>
          <w:szCs w:val="26"/>
        </w:rPr>
        <w:t>19 декабря 2023 г. № 809</w:t>
      </w:r>
      <w:r w:rsidR="00FE09C8">
        <w:rPr>
          <w:sz w:val="26"/>
          <w:szCs w:val="26"/>
        </w:rPr>
        <w:t>, от 2 мая 2024 г. №</w:t>
      </w:r>
      <w:r w:rsidR="00FE09C8" w:rsidRPr="00FE09C8">
        <w:rPr>
          <w:sz w:val="26"/>
          <w:szCs w:val="26"/>
        </w:rPr>
        <w:t xml:space="preserve"> 233</w:t>
      </w:r>
      <w:r w:rsidR="00687B3A">
        <w:rPr>
          <w:sz w:val="26"/>
          <w:szCs w:val="26"/>
        </w:rPr>
        <w:t xml:space="preserve">, </w:t>
      </w:r>
      <w:r w:rsidR="000134B6">
        <w:rPr>
          <w:sz w:val="26"/>
          <w:szCs w:val="26"/>
        </w:rPr>
        <w:t xml:space="preserve">от </w:t>
      </w:r>
      <w:r w:rsidR="00A474C4">
        <w:rPr>
          <w:sz w:val="26"/>
          <w:szCs w:val="26"/>
        </w:rPr>
        <w:t xml:space="preserve">6 </w:t>
      </w:r>
      <w:r w:rsidR="00687B3A" w:rsidRPr="00A474C4">
        <w:rPr>
          <w:sz w:val="26"/>
          <w:szCs w:val="26"/>
        </w:rPr>
        <w:t>ноября 2024 г.</w:t>
      </w:r>
      <w:r w:rsidR="00A474C4" w:rsidRPr="00A474C4">
        <w:rPr>
          <w:sz w:val="26"/>
          <w:szCs w:val="26"/>
        </w:rPr>
        <w:t xml:space="preserve"> </w:t>
      </w:r>
      <w:r w:rsidR="000134B6">
        <w:rPr>
          <w:sz w:val="26"/>
          <w:szCs w:val="26"/>
        </w:rPr>
        <w:t xml:space="preserve"> </w:t>
      </w:r>
      <w:r w:rsidR="00A474C4" w:rsidRPr="00A474C4">
        <w:rPr>
          <w:sz w:val="26"/>
          <w:szCs w:val="26"/>
        </w:rPr>
        <w:t>№ 613</w:t>
      </w:r>
      <w:r w:rsidR="00BA6C95" w:rsidRPr="00A474C4">
        <w:rPr>
          <w:sz w:val="26"/>
          <w:szCs w:val="26"/>
        </w:rPr>
        <w:t>).</w:t>
      </w:r>
      <w:bookmarkStart w:id="0" w:name="_GoBack"/>
      <w:bookmarkEnd w:id="0"/>
    </w:p>
    <w:p w:rsidR="00792A04" w:rsidRDefault="00EC73F2" w:rsidP="000134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664F">
        <w:rPr>
          <w:sz w:val="26"/>
          <w:szCs w:val="26"/>
        </w:rPr>
        <w:t>2</w:t>
      </w:r>
      <w:r w:rsidR="00792A04" w:rsidRPr="00AA664F">
        <w:rPr>
          <w:sz w:val="26"/>
          <w:szCs w:val="26"/>
        </w:rPr>
        <w:t>.</w:t>
      </w:r>
      <w:r w:rsidR="000134B6">
        <w:rPr>
          <w:sz w:val="26"/>
          <w:szCs w:val="26"/>
        </w:rPr>
        <w:t xml:space="preserve"> </w:t>
      </w:r>
      <w:r w:rsidR="00792A04" w:rsidRPr="00AA664F">
        <w:rPr>
          <w:sz w:val="26"/>
          <w:szCs w:val="26"/>
        </w:rPr>
        <w:t>Настоящее</w:t>
      </w:r>
      <w:r w:rsidR="000134B6">
        <w:rPr>
          <w:sz w:val="26"/>
          <w:szCs w:val="26"/>
        </w:rPr>
        <w:t xml:space="preserve"> </w:t>
      </w:r>
      <w:r w:rsidR="00792A04" w:rsidRPr="00AA664F">
        <w:rPr>
          <w:sz w:val="26"/>
          <w:szCs w:val="26"/>
        </w:rPr>
        <w:t>постановление</w:t>
      </w:r>
      <w:r w:rsidR="000134B6">
        <w:rPr>
          <w:sz w:val="26"/>
          <w:szCs w:val="26"/>
        </w:rPr>
        <w:t xml:space="preserve"> </w:t>
      </w:r>
      <w:r w:rsidR="00792A04" w:rsidRPr="00AA664F">
        <w:rPr>
          <w:sz w:val="26"/>
          <w:szCs w:val="26"/>
        </w:rPr>
        <w:t>вступает</w:t>
      </w:r>
      <w:r w:rsidR="000134B6">
        <w:rPr>
          <w:sz w:val="26"/>
          <w:szCs w:val="26"/>
        </w:rPr>
        <w:t xml:space="preserve"> </w:t>
      </w:r>
      <w:r w:rsidR="00792A04" w:rsidRPr="00AA664F">
        <w:rPr>
          <w:sz w:val="26"/>
          <w:szCs w:val="26"/>
        </w:rPr>
        <w:t>в</w:t>
      </w:r>
      <w:r w:rsidR="000134B6">
        <w:rPr>
          <w:sz w:val="26"/>
          <w:szCs w:val="26"/>
        </w:rPr>
        <w:t xml:space="preserve"> </w:t>
      </w:r>
      <w:r w:rsidR="00792A04" w:rsidRPr="00AA664F">
        <w:rPr>
          <w:sz w:val="26"/>
          <w:szCs w:val="26"/>
        </w:rPr>
        <w:t>силу</w:t>
      </w:r>
      <w:r w:rsidR="000134B6">
        <w:rPr>
          <w:sz w:val="26"/>
          <w:szCs w:val="26"/>
        </w:rPr>
        <w:t xml:space="preserve"> </w:t>
      </w:r>
      <w:r w:rsidR="009526EC" w:rsidRPr="009526EC">
        <w:rPr>
          <w:sz w:val="26"/>
          <w:szCs w:val="26"/>
        </w:rPr>
        <w:t>со дня его официального опубли</w:t>
      </w:r>
      <w:r w:rsidR="009526EC">
        <w:rPr>
          <w:sz w:val="26"/>
          <w:szCs w:val="26"/>
        </w:rPr>
        <w:t>кования</w:t>
      </w:r>
      <w:r w:rsidR="00475C8A">
        <w:rPr>
          <w:sz w:val="26"/>
          <w:szCs w:val="26"/>
        </w:rPr>
        <w:t>.</w:t>
      </w:r>
    </w:p>
    <w:p w:rsidR="00AA664F" w:rsidRPr="009E5ACF" w:rsidRDefault="00AA664F">
      <w:pPr>
        <w:autoSpaceDE w:val="0"/>
        <w:autoSpaceDN w:val="0"/>
        <w:adjustRightInd w:val="0"/>
        <w:rPr>
          <w:sz w:val="26"/>
          <w:szCs w:val="26"/>
        </w:rPr>
      </w:pPr>
    </w:p>
    <w:p w:rsidR="00AA664F" w:rsidRPr="009E5ACF" w:rsidRDefault="00AA664F">
      <w:pPr>
        <w:autoSpaceDE w:val="0"/>
        <w:autoSpaceDN w:val="0"/>
        <w:adjustRightInd w:val="0"/>
        <w:rPr>
          <w:sz w:val="26"/>
          <w:szCs w:val="26"/>
        </w:rPr>
      </w:pPr>
    </w:p>
    <w:p w:rsidR="00AA664F" w:rsidRPr="009E5ACF" w:rsidRDefault="00D735E0">
      <w:pPr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7447915</wp:posOffset>
            </wp:positionH>
            <wp:positionV relativeFrom="paragraph">
              <wp:posOffset>1256665</wp:posOffset>
            </wp:positionV>
            <wp:extent cx="2134235" cy="920750"/>
            <wp:effectExtent l="0" t="0" r="0" b="0"/>
            <wp:wrapNone/>
            <wp:docPr id="2" name="Рисунок 2" descr="C:\Users\gkchs22.CAP\AppData\Local\Temp\Temp1_5ad64e57537a45669bb547f2c1f8f22d.edc.zip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kchs22.CAP\AppData\Local\Temp\Temp1_5ad64e57537a45669bb547f2c1f8f22d.edc.zip\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664F" w:rsidRPr="009E5ACF" w:rsidRDefault="00AA664F">
      <w:pPr>
        <w:rPr>
          <w:sz w:val="26"/>
          <w:szCs w:val="26"/>
        </w:rPr>
      </w:pPr>
      <w:r w:rsidRPr="009E5ACF">
        <w:rPr>
          <w:sz w:val="26"/>
          <w:szCs w:val="26"/>
        </w:rPr>
        <w:t>Председатель Кабинета Министров</w:t>
      </w:r>
    </w:p>
    <w:p w:rsidR="00AA664F" w:rsidRPr="009E5ACF" w:rsidRDefault="00AA664F">
      <w:pPr>
        <w:ind w:firstLine="709"/>
        <w:rPr>
          <w:sz w:val="26"/>
          <w:szCs w:val="26"/>
        </w:rPr>
      </w:pPr>
      <w:r w:rsidRPr="009E5ACF">
        <w:rPr>
          <w:color w:val="000000"/>
          <w:sz w:val="26"/>
          <w:szCs w:val="26"/>
        </w:rPr>
        <w:t xml:space="preserve">Чувашской Республики </w:t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 w:rsidRPr="009E5ACF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О.Николаев</w:t>
      </w:r>
    </w:p>
    <w:p w:rsidR="00AA664F" w:rsidRPr="00AA664F" w:rsidRDefault="00D735E0" w:rsidP="00AA66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7447915</wp:posOffset>
            </wp:positionH>
            <wp:positionV relativeFrom="paragraph">
              <wp:posOffset>1256665</wp:posOffset>
            </wp:positionV>
            <wp:extent cx="2134235" cy="920750"/>
            <wp:effectExtent l="0" t="0" r="0" b="0"/>
            <wp:wrapNone/>
            <wp:docPr id="1" name="Рисунок 1" descr="C:\Users\gkchs22.CAP\AppData\Local\Temp\Temp1_5ad64e57537a45669bb547f2c1f8f22d.edc.zip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kchs22.CAP\AppData\Local\Temp\Temp1_5ad64e57537a45669bb547f2c1f8f22d.edc.zip\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664F" w:rsidRPr="00AA664F" w:rsidSect="00AA664F">
      <w:headerReference w:type="even" r:id="rId7"/>
      <w:headerReference w:type="default" r:id="rId8"/>
      <w:pgSz w:w="11906" w:h="16838" w:code="9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08" w:rsidRDefault="00467E08">
      <w:r>
        <w:separator/>
      </w:r>
    </w:p>
  </w:endnote>
  <w:endnote w:type="continuationSeparator" w:id="1">
    <w:p w:rsidR="00467E08" w:rsidRDefault="0046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08" w:rsidRDefault="00467E08">
      <w:r>
        <w:separator/>
      </w:r>
    </w:p>
  </w:footnote>
  <w:footnote w:type="continuationSeparator" w:id="1">
    <w:p w:rsidR="00467E08" w:rsidRDefault="0046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43" w:rsidRDefault="001B006E" w:rsidP="00FF0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76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7643" w:rsidRDefault="002B76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43" w:rsidRDefault="001B006E" w:rsidP="00FF0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76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35E0">
      <w:rPr>
        <w:rStyle w:val="a4"/>
        <w:noProof/>
      </w:rPr>
      <w:t>2</w:t>
    </w:r>
    <w:r>
      <w:rPr>
        <w:rStyle w:val="a4"/>
      </w:rPr>
      <w:fldChar w:fldCharType="end"/>
    </w:r>
  </w:p>
  <w:p w:rsidR="002B7643" w:rsidRDefault="002B76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20"/>
  <w:drawingGridVerticalSpacing w:val="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64B"/>
    <w:rsid w:val="00005C96"/>
    <w:rsid w:val="00006D4D"/>
    <w:rsid w:val="00007EFC"/>
    <w:rsid w:val="000134B6"/>
    <w:rsid w:val="0001554B"/>
    <w:rsid w:val="00022EF7"/>
    <w:rsid w:val="0002426A"/>
    <w:rsid w:val="00024B14"/>
    <w:rsid w:val="00024EBA"/>
    <w:rsid w:val="000305C7"/>
    <w:rsid w:val="00034C71"/>
    <w:rsid w:val="0004040A"/>
    <w:rsid w:val="0004591F"/>
    <w:rsid w:val="00047AD2"/>
    <w:rsid w:val="00050F09"/>
    <w:rsid w:val="00051378"/>
    <w:rsid w:val="0005169D"/>
    <w:rsid w:val="0005241C"/>
    <w:rsid w:val="000530E7"/>
    <w:rsid w:val="000568F8"/>
    <w:rsid w:val="00057917"/>
    <w:rsid w:val="0006725B"/>
    <w:rsid w:val="000678C1"/>
    <w:rsid w:val="0007462C"/>
    <w:rsid w:val="0007648F"/>
    <w:rsid w:val="00076D74"/>
    <w:rsid w:val="00077D9A"/>
    <w:rsid w:val="000811BB"/>
    <w:rsid w:val="00082A87"/>
    <w:rsid w:val="000852A7"/>
    <w:rsid w:val="000A0E5B"/>
    <w:rsid w:val="000A338B"/>
    <w:rsid w:val="000A65C7"/>
    <w:rsid w:val="000B480A"/>
    <w:rsid w:val="000B630F"/>
    <w:rsid w:val="000B727D"/>
    <w:rsid w:val="000D0EB2"/>
    <w:rsid w:val="000D3AED"/>
    <w:rsid w:val="000D61D9"/>
    <w:rsid w:val="000D7CE6"/>
    <w:rsid w:val="000D7DCB"/>
    <w:rsid w:val="000E1A25"/>
    <w:rsid w:val="000E4548"/>
    <w:rsid w:val="000F0D6F"/>
    <w:rsid w:val="000F1590"/>
    <w:rsid w:val="000F18B4"/>
    <w:rsid w:val="000F48D7"/>
    <w:rsid w:val="000F67F6"/>
    <w:rsid w:val="00102770"/>
    <w:rsid w:val="00105069"/>
    <w:rsid w:val="0010620D"/>
    <w:rsid w:val="001101E8"/>
    <w:rsid w:val="00111A3D"/>
    <w:rsid w:val="0011307F"/>
    <w:rsid w:val="00116D5C"/>
    <w:rsid w:val="00122550"/>
    <w:rsid w:val="001244D8"/>
    <w:rsid w:val="001274AD"/>
    <w:rsid w:val="00134592"/>
    <w:rsid w:val="00136C24"/>
    <w:rsid w:val="00144D90"/>
    <w:rsid w:val="001451AB"/>
    <w:rsid w:val="00146548"/>
    <w:rsid w:val="00146B8C"/>
    <w:rsid w:val="00151824"/>
    <w:rsid w:val="00152A9B"/>
    <w:rsid w:val="0015645E"/>
    <w:rsid w:val="001606FC"/>
    <w:rsid w:val="001648A5"/>
    <w:rsid w:val="00165CEE"/>
    <w:rsid w:val="00166E5A"/>
    <w:rsid w:val="001753AF"/>
    <w:rsid w:val="00175AC6"/>
    <w:rsid w:val="00185925"/>
    <w:rsid w:val="00186842"/>
    <w:rsid w:val="001904C4"/>
    <w:rsid w:val="001914D6"/>
    <w:rsid w:val="00191F80"/>
    <w:rsid w:val="00192D9A"/>
    <w:rsid w:val="001934EE"/>
    <w:rsid w:val="00197178"/>
    <w:rsid w:val="00197C8B"/>
    <w:rsid w:val="001A076C"/>
    <w:rsid w:val="001A37B5"/>
    <w:rsid w:val="001A39C7"/>
    <w:rsid w:val="001A3AA6"/>
    <w:rsid w:val="001A4662"/>
    <w:rsid w:val="001B006E"/>
    <w:rsid w:val="001B1C5E"/>
    <w:rsid w:val="001B2695"/>
    <w:rsid w:val="001B28CF"/>
    <w:rsid w:val="001B66CB"/>
    <w:rsid w:val="001C14F7"/>
    <w:rsid w:val="001C660D"/>
    <w:rsid w:val="001D1AA6"/>
    <w:rsid w:val="001D2A86"/>
    <w:rsid w:val="001D5B26"/>
    <w:rsid w:val="001D6808"/>
    <w:rsid w:val="001D7E9D"/>
    <w:rsid w:val="001D7FC3"/>
    <w:rsid w:val="001E0998"/>
    <w:rsid w:val="001E10DE"/>
    <w:rsid w:val="001E4385"/>
    <w:rsid w:val="001E4AF3"/>
    <w:rsid w:val="001E56F3"/>
    <w:rsid w:val="001F3AD0"/>
    <w:rsid w:val="001F5AC8"/>
    <w:rsid w:val="0020266E"/>
    <w:rsid w:val="00204301"/>
    <w:rsid w:val="0021173B"/>
    <w:rsid w:val="00216005"/>
    <w:rsid w:val="0022301C"/>
    <w:rsid w:val="00235542"/>
    <w:rsid w:val="002430F3"/>
    <w:rsid w:val="00255D71"/>
    <w:rsid w:val="00261112"/>
    <w:rsid w:val="0026363C"/>
    <w:rsid w:val="00263FCD"/>
    <w:rsid w:val="00267729"/>
    <w:rsid w:val="00270532"/>
    <w:rsid w:val="00271397"/>
    <w:rsid w:val="002718B4"/>
    <w:rsid w:val="00271C64"/>
    <w:rsid w:val="00272198"/>
    <w:rsid w:val="00273EE2"/>
    <w:rsid w:val="002748B4"/>
    <w:rsid w:val="00283F19"/>
    <w:rsid w:val="00285653"/>
    <w:rsid w:val="0028635C"/>
    <w:rsid w:val="002907FC"/>
    <w:rsid w:val="002914BE"/>
    <w:rsid w:val="00293455"/>
    <w:rsid w:val="00294E46"/>
    <w:rsid w:val="00297FD3"/>
    <w:rsid w:val="002A086C"/>
    <w:rsid w:val="002A0A9A"/>
    <w:rsid w:val="002A0CCD"/>
    <w:rsid w:val="002A0D28"/>
    <w:rsid w:val="002A42F6"/>
    <w:rsid w:val="002A6035"/>
    <w:rsid w:val="002B0227"/>
    <w:rsid w:val="002B1BD6"/>
    <w:rsid w:val="002B7643"/>
    <w:rsid w:val="002C1085"/>
    <w:rsid w:val="002D027E"/>
    <w:rsid w:val="002D2B55"/>
    <w:rsid w:val="002D51B6"/>
    <w:rsid w:val="002F22EE"/>
    <w:rsid w:val="002F2648"/>
    <w:rsid w:val="002F28F4"/>
    <w:rsid w:val="002F5446"/>
    <w:rsid w:val="002F5A9F"/>
    <w:rsid w:val="002F6A69"/>
    <w:rsid w:val="002F7EC4"/>
    <w:rsid w:val="00300C64"/>
    <w:rsid w:val="00305567"/>
    <w:rsid w:val="00307225"/>
    <w:rsid w:val="00313817"/>
    <w:rsid w:val="003140A4"/>
    <w:rsid w:val="00315816"/>
    <w:rsid w:val="0032706F"/>
    <w:rsid w:val="00330693"/>
    <w:rsid w:val="0033127D"/>
    <w:rsid w:val="00334789"/>
    <w:rsid w:val="00334AC3"/>
    <w:rsid w:val="00334EAF"/>
    <w:rsid w:val="00334FA7"/>
    <w:rsid w:val="003352C2"/>
    <w:rsid w:val="00337A16"/>
    <w:rsid w:val="00337C39"/>
    <w:rsid w:val="003410DE"/>
    <w:rsid w:val="0034264D"/>
    <w:rsid w:val="00342C7C"/>
    <w:rsid w:val="0034682C"/>
    <w:rsid w:val="003471EF"/>
    <w:rsid w:val="00350838"/>
    <w:rsid w:val="00350B96"/>
    <w:rsid w:val="003545BB"/>
    <w:rsid w:val="0035747C"/>
    <w:rsid w:val="00367177"/>
    <w:rsid w:val="003707E7"/>
    <w:rsid w:val="00380DB5"/>
    <w:rsid w:val="00381261"/>
    <w:rsid w:val="0039231A"/>
    <w:rsid w:val="003955ED"/>
    <w:rsid w:val="003A27A0"/>
    <w:rsid w:val="003A516A"/>
    <w:rsid w:val="003B46A7"/>
    <w:rsid w:val="003C2319"/>
    <w:rsid w:val="003C2331"/>
    <w:rsid w:val="003D1E67"/>
    <w:rsid w:val="003D52AD"/>
    <w:rsid w:val="003D6E87"/>
    <w:rsid w:val="003E2AE4"/>
    <w:rsid w:val="003F5ABC"/>
    <w:rsid w:val="00401B47"/>
    <w:rsid w:val="0040248B"/>
    <w:rsid w:val="0040253C"/>
    <w:rsid w:val="00404C24"/>
    <w:rsid w:val="00404FEC"/>
    <w:rsid w:val="00405F80"/>
    <w:rsid w:val="00406143"/>
    <w:rsid w:val="004070DD"/>
    <w:rsid w:val="00407AF8"/>
    <w:rsid w:val="00411F4E"/>
    <w:rsid w:val="00412DFC"/>
    <w:rsid w:val="00416A88"/>
    <w:rsid w:val="00420540"/>
    <w:rsid w:val="00421EA6"/>
    <w:rsid w:val="00432F2D"/>
    <w:rsid w:val="00442102"/>
    <w:rsid w:val="00445A6F"/>
    <w:rsid w:val="00446231"/>
    <w:rsid w:val="0044799B"/>
    <w:rsid w:val="004527CD"/>
    <w:rsid w:val="00456D1A"/>
    <w:rsid w:val="00456E8E"/>
    <w:rsid w:val="004578D6"/>
    <w:rsid w:val="004605BA"/>
    <w:rsid w:val="00461CC1"/>
    <w:rsid w:val="004620D6"/>
    <w:rsid w:val="00462741"/>
    <w:rsid w:val="00463C54"/>
    <w:rsid w:val="00465D70"/>
    <w:rsid w:val="00467579"/>
    <w:rsid w:val="00467DBB"/>
    <w:rsid w:val="00467E08"/>
    <w:rsid w:val="00470217"/>
    <w:rsid w:val="00471926"/>
    <w:rsid w:val="00475C8A"/>
    <w:rsid w:val="00476D6A"/>
    <w:rsid w:val="00477386"/>
    <w:rsid w:val="00480BA5"/>
    <w:rsid w:val="004815F5"/>
    <w:rsid w:val="00482EF3"/>
    <w:rsid w:val="004846E6"/>
    <w:rsid w:val="00484C67"/>
    <w:rsid w:val="00484F04"/>
    <w:rsid w:val="00485AB7"/>
    <w:rsid w:val="00487FEB"/>
    <w:rsid w:val="0049228A"/>
    <w:rsid w:val="00493F37"/>
    <w:rsid w:val="004954F7"/>
    <w:rsid w:val="00495F5B"/>
    <w:rsid w:val="00497778"/>
    <w:rsid w:val="004A2052"/>
    <w:rsid w:val="004A39E3"/>
    <w:rsid w:val="004A4EFF"/>
    <w:rsid w:val="004A68EE"/>
    <w:rsid w:val="004B1502"/>
    <w:rsid w:val="004B76FB"/>
    <w:rsid w:val="004C0749"/>
    <w:rsid w:val="004C0D76"/>
    <w:rsid w:val="004C50CB"/>
    <w:rsid w:val="004D00BA"/>
    <w:rsid w:val="004D04D5"/>
    <w:rsid w:val="004D1287"/>
    <w:rsid w:val="004E18A0"/>
    <w:rsid w:val="004E2C6A"/>
    <w:rsid w:val="004F32C1"/>
    <w:rsid w:val="004F5AFC"/>
    <w:rsid w:val="004F6B96"/>
    <w:rsid w:val="005022C2"/>
    <w:rsid w:val="00503AF3"/>
    <w:rsid w:val="00505BB2"/>
    <w:rsid w:val="00516334"/>
    <w:rsid w:val="005213CF"/>
    <w:rsid w:val="00522022"/>
    <w:rsid w:val="0052267D"/>
    <w:rsid w:val="00523565"/>
    <w:rsid w:val="005241F6"/>
    <w:rsid w:val="005243EA"/>
    <w:rsid w:val="00525125"/>
    <w:rsid w:val="00533B5B"/>
    <w:rsid w:val="0053460F"/>
    <w:rsid w:val="005402ED"/>
    <w:rsid w:val="005409E7"/>
    <w:rsid w:val="0054233E"/>
    <w:rsid w:val="005502CD"/>
    <w:rsid w:val="00560C01"/>
    <w:rsid w:val="00560D93"/>
    <w:rsid w:val="00564568"/>
    <w:rsid w:val="00564F31"/>
    <w:rsid w:val="00571ABE"/>
    <w:rsid w:val="00575B50"/>
    <w:rsid w:val="00577400"/>
    <w:rsid w:val="00580C43"/>
    <w:rsid w:val="00581BBF"/>
    <w:rsid w:val="005831A8"/>
    <w:rsid w:val="00583E6D"/>
    <w:rsid w:val="0059022D"/>
    <w:rsid w:val="00592382"/>
    <w:rsid w:val="00593303"/>
    <w:rsid w:val="00593C57"/>
    <w:rsid w:val="00593C84"/>
    <w:rsid w:val="00594918"/>
    <w:rsid w:val="00595BFD"/>
    <w:rsid w:val="00597554"/>
    <w:rsid w:val="005A1728"/>
    <w:rsid w:val="005A28BF"/>
    <w:rsid w:val="005A5463"/>
    <w:rsid w:val="005B19E5"/>
    <w:rsid w:val="005B33B6"/>
    <w:rsid w:val="005B55B1"/>
    <w:rsid w:val="005B6303"/>
    <w:rsid w:val="005B76F6"/>
    <w:rsid w:val="005C173D"/>
    <w:rsid w:val="005C3E8F"/>
    <w:rsid w:val="005D64AD"/>
    <w:rsid w:val="005E6CE6"/>
    <w:rsid w:val="005F3D38"/>
    <w:rsid w:val="005F7339"/>
    <w:rsid w:val="00601CE8"/>
    <w:rsid w:val="006053B7"/>
    <w:rsid w:val="00606FB3"/>
    <w:rsid w:val="00606FFE"/>
    <w:rsid w:val="00610B7A"/>
    <w:rsid w:val="006124D4"/>
    <w:rsid w:val="006165A7"/>
    <w:rsid w:val="00616729"/>
    <w:rsid w:val="00634B4B"/>
    <w:rsid w:val="0063609A"/>
    <w:rsid w:val="00637936"/>
    <w:rsid w:val="00640849"/>
    <w:rsid w:val="00641813"/>
    <w:rsid w:val="00641BA1"/>
    <w:rsid w:val="006504BB"/>
    <w:rsid w:val="00650D26"/>
    <w:rsid w:val="00650E26"/>
    <w:rsid w:val="00654016"/>
    <w:rsid w:val="006601A7"/>
    <w:rsid w:val="0066078C"/>
    <w:rsid w:val="00666295"/>
    <w:rsid w:val="00666D6B"/>
    <w:rsid w:val="00670380"/>
    <w:rsid w:val="0067799B"/>
    <w:rsid w:val="00682F02"/>
    <w:rsid w:val="0068318E"/>
    <w:rsid w:val="00684AA0"/>
    <w:rsid w:val="00686532"/>
    <w:rsid w:val="00687B3A"/>
    <w:rsid w:val="00690708"/>
    <w:rsid w:val="006909C1"/>
    <w:rsid w:val="00695951"/>
    <w:rsid w:val="00696477"/>
    <w:rsid w:val="00697535"/>
    <w:rsid w:val="006A098F"/>
    <w:rsid w:val="006A399D"/>
    <w:rsid w:val="006A3C86"/>
    <w:rsid w:val="006A56E3"/>
    <w:rsid w:val="006B7EB9"/>
    <w:rsid w:val="006C775E"/>
    <w:rsid w:val="006D0773"/>
    <w:rsid w:val="006D10E7"/>
    <w:rsid w:val="006D2B1F"/>
    <w:rsid w:val="006E3BC7"/>
    <w:rsid w:val="006E7063"/>
    <w:rsid w:val="006F1B6D"/>
    <w:rsid w:val="006F34F8"/>
    <w:rsid w:val="006F519E"/>
    <w:rsid w:val="00704DF8"/>
    <w:rsid w:val="0070571D"/>
    <w:rsid w:val="007103D2"/>
    <w:rsid w:val="007175B8"/>
    <w:rsid w:val="00727502"/>
    <w:rsid w:val="00736C0D"/>
    <w:rsid w:val="00740E3F"/>
    <w:rsid w:val="00743DF6"/>
    <w:rsid w:val="00745012"/>
    <w:rsid w:val="00745E9B"/>
    <w:rsid w:val="00755F80"/>
    <w:rsid w:val="00761F07"/>
    <w:rsid w:val="0076427F"/>
    <w:rsid w:val="0077247D"/>
    <w:rsid w:val="00773DF5"/>
    <w:rsid w:val="00774867"/>
    <w:rsid w:val="00775BE1"/>
    <w:rsid w:val="00787A4A"/>
    <w:rsid w:val="007917EA"/>
    <w:rsid w:val="00792A04"/>
    <w:rsid w:val="00792ED5"/>
    <w:rsid w:val="007936AD"/>
    <w:rsid w:val="00794447"/>
    <w:rsid w:val="00796D1C"/>
    <w:rsid w:val="007A01D1"/>
    <w:rsid w:val="007A21DA"/>
    <w:rsid w:val="007A411C"/>
    <w:rsid w:val="007B299D"/>
    <w:rsid w:val="007B32F1"/>
    <w:rsid w:val="007C1163"/>
    <w:rsid w:val="007C3E57"/>
    <w:rsid w:val="007C5186"/>
    <w:rsid w:val="007D7631"/>
    <w:rsid w:val="007D7A12"/>
    <w:rsid w:val="007E28A6"/>
    <w:rsid w:val="007E32A9"/>
    <w:rsid w:val="007E4E3A"/>
    <w:rsid w:val="007E4F42"/>
    <w:rsid w:val="007E4FCF"/>
    <w:rsid w:val="007F18C0"/>
    <w:rsid w:val="007F543D"/>
    <w:rsid w:val="007F583C"/>
    <w:rsid w:val="007F5889"/>
    <w:rsid w:val="00800AE1"/>
    <w:rsid w:val="00801B03"/>
    <w:rsid w:val="0080373D"/>
    <w:rsid w:val="00806639"/>
    <w:rsid w:val="0080663A"/>
    <w:rsid w:val="0081195C"/>
    <w:rsid w:val="0081277D"/>
    <w:rsid w:val="00814AC0"/>
    <w:rsid w:val="00816A3A"/>
    <w:rsid w:val="00821E31"/>
    <w:rsid w:val="00823DC5"/>
    <w:rsid w:val="00824FDF"/>
    <w:rsid w:val="0082528C"/>
    <w:rsid w:val="00831F93"/>
    <w:rsid w:val="00833DEA"/>
    <w:rsid w:val="00835A03"/>
    <w:rsid w:val="00843D62"/>
    <w:rsid w:val="008458EB"/>
    <w:rsid w:val="00852643"/>
    <w:rsid w:val="008539D3"/>
    <w:rsid w:val="00855E52"/>
    <w:rsid w:val="00857A13"/>
    <w:rsid w:val="0086060A"/>
    <w:rsid w:val="00861E0A"/>
    <w:rsid w:val="0086219B"/>
    <w:rsid w:val="008664CD"/>
    <w:rsid w:val="008711CE"/>
    <w:rsid w:val="00872506"/>
    <w:rsid w:val="008730A8"/>
    <w:rsid w:val="0087634A"/>
    <w:rsid w:val="008850DE"/>
    <w:rsid w:val="00885424"/>
    <w:rsid w:val="008865D7"/>
    <w:rsid w:val="008964DF"/>
    <w:rsid w:val="008A30D0"/>
    <w:rsid w:val="008A6229"/>
    <w:rsid w:val="008A7CF2"/>
    <w:rsid w:val="008B1631"/>
    <w:rsid w:val="008B22C5"/>
    <w:rsid w:val="008B2C41"/>
    <w:rsid w:val="008B37D3"/>
    <w:rsid w:val="008B441B"/>
    <w:rsid w:val="008B5AC3"/>
    <w:rsid w:val="008B7E14"/>
    <w:rsid w:val="008C01D8"/>
    <w:rsid w:val="008C1D15"/>
    <w:rsid w:val="008C4D88"/>
    <w:rsid w:val="008C6FC7"/>
    <w:rsid w:val="008D7072"/>
    <w:rsid w:val="008E0760"/>
    <w:rsid w:val="008E411D"/>
    <w:rsid w:val="008E7041"/>
    <w:rsid w:val="008E78A6"/>
    <w:rsid w:val="008F022D"/>
    <w:rsid w:val="008F0578"/>
    <w:rsid w:val="008F18EF"/>
    <w:rsid w:val="008F1B39"/>
    <w:rsid w:val="008F1F79"/>
    <w:rsid w:val="008F25D3"/>
    <w:rsid w:val="008F2ED9"/>
    <w:rsid w:val="008F336A"/>
    <w:rsid w:val="008F3FCF"/>
    <w:rsid w:val="008F61B2"/>
    <w:rsid w:val="0090136D"/>
    <w:rsid w:val="00901BA6"/>
    <w:rsid w:val="00903BE7"/>
    <w:rsid w:val="009102CD"/>
    <w:rsid w:val="00913FE6"/>
    <w:rsid w:val="00923A64"/>
    <w:rsid w:val="0092780C"/>
    <w:rsid w:val="009338BD"/>
    <w:rsid w:val="00936C42"/>
    <w:rsid w:val="00936E10"/>
    <w:rsid w:val="00937FF7"/>
    <w:rsid w:val="00940FBE"/>
    <w:rsid w:val="00941BC7"/>
    <w:rsid w:val="00942D1D"/>
    <w:rsid w:val="00942E14"/>
    <w:rsid w:val="00945040"/>
    <w:rsid w:val="0094626B"/>
    <w:rsid w:val="00950AD1"/>
    <w:rsid w:val="009526EC"/>
    <w:rsid w:val="00954396"/>
    <w:rsid w:val="00954648"/>
    <w:rsid w:val="00961237"/>
    <w:rsid w:val="00962F19"/>
    <w:rsid w:val="00963273"/>
    <w:rsid w:val="00963E3A"/>
    <w:rsid w:val="00964D7F"/>
    <w:rsid w:val="00973603"/>
    <w:rsid w:val="00976813"/>
    <w:rsid w:val="00980EFD"/>
    <w:rsid w:val="00986806"/>
    <w:rsid w:val="00986D0A"/>
    <w:rsid w:val="009903FF"/>
    <w:rsid w:val="00993611"/>
    <w:rsid w:val="00995F8E"/>
    <w:rsid w:val="00996AD0"/>
    <w:rsid w:val="009A01D0"/>
    <w:rsid w:val="009A49F6"/>
    <w:rsid w:val="009A6BBB"/>
    <w:rsid w:val="009A7E9E"/>
    <w:rsid w:val="009B1D40"/>
    <w:rsid w:val="009B217C"/>
    <w:rsid w:val="009B5782"/>
    <w:rsid w:val="009B5971"/>
    <w:rsid w:val="009B69B5"/>
    <w:rsid w:val="009B6FC0"/>
    <w:rsid w:val="009C0B12"/>
    <w:rsid w:val="009C2410"/>
    <w:rsid w:val="009C2B20"/>
    <w:rsid w:val="009C2D08"/>
    <w:rsid w:val="009C6277"/>
    <w:rsid w:val="009D24D9"/>
    <w:rsid w:val="009D2A51"/>
    <w:rsid w:val="009D6C68"/>
    <w:rsid w:val="009D70C4"/>
    <w:rsid w:val="009D75A2"/>
    <w:rsid w:val="009E31A0"/>
    <w:rsid w:val="009E3EA0"/>
    <w:rsid w:val="009E70F6"/>
    <w:rsid w:val="009E774F"/>
    <w:rsid w:val="009F124A"/>
    <w:rsid w:val="009F1DB5"/>
    <w:rsid w:val="009F7E84"/>
    <w:rsid w:val="00A03625"/>
    <w:rsid w:val="00A124E5"/>
    <w:rsid w:val="00A20B89"/>
    <w:rsid w:val="00A23CB0"/>
    <w:rsid w:val="00A24400"/>
    <w:rsid w:val="00A25EB4"/>
    <w:rsid w:val="00A2653F"/>
    <w:rsid w:val="00A27F26"/>
    <w:rsid w:val="00A302EF"/>
    <w:rsid w:val="00A31322"/>
    <w:rsid w:val="00A40CF4"/>
    <w:rsid w:val="00A413B2"/>
    <w:rsid w:val="00A42C5A"/>
    <w:rsid w:val="00A46425"/>
    <w:rsid w:val="00A46E17"/>
    <w:rsid w:val="00A474C4"/>
    <w:rsid w:val="00A510A8"/>
    <w:rsid w:val="00A52BCE"/>
    <w:rsid w:val="00A601A2"/>
    <w:rsid w:val="00A61599"/>
    <w:rsid w:val="00A647D3"/>
    <w:rsid w:val="00A7767F"/>
    <w:rsid w:val="00A77BC5"/>
    <w:rsid w:val="00A81FFA"/>
    <w:rsid w:val="00A8355A"/>
    <w:rsid w:val="00A84E5D"/>
    <w:rsid w:val="00A91262"/>
    <w:rsid w:val="00A9326E"/>
    <w:rsid w:val="00A944F8"/>
    <w:rsid w:val="00A95D5B"/>
    <w:rsid w:val="00A96464"/>
    <w:rsid w:val="00AA18EE"/>
    <w:rsid w:val="00AA29E5"/>
    <w:rsid w:val="00AA3C9F"/>
    <w:rsid w:val="00AA543E"/>
    <w:rsid w:val="00AA664F"/>
    <w:rsid w:val="00AA754E"/>
    <w:rsid w:val="00AB2B34"/>
    <w:rsid w:val="00AB66F2"/>
    <w:rsid w:val="00AC123E"/>
    <w:rsid w:val="00AC63DD"/>
    <w:rsid w:val="00AC725C"/>
    <w:rsid w:val="00AD15C6"/>
    <w:rsid w:val="00AD252A"/>
    <w:rsid w:val="00AE23CF"/>
    <w:rsid w:val="00AE3C09"/>
    <w:rsid w:val="00AE4E0E"/>
    <w:rsid w:val="00AE6101"/>
    <w:rsid w:val="00AE6181"/>
    <w:rsid w:val="00AE76E6"/>
    <w:rsid w:val="00AF12F3"/>
    <w:rsid w:val="00AF1BCD"/>
    <w:rsid w:val="00AF5335"/>
    <w:rsid w:val="00B0282D"/>
    <w:rsid w:val="00B06917"/>
    <w:rsid w:val="00B07D35"/>
    <w:rsid w:val="00B144BE"/>
    <w:rsid w:val="00B146C6"/>
    <w:rsid w:val="00B14BFA"/>
    <w:rsid w:val="00B1552C"/>
    <w:rsid w:val="00B15DBE"/>
    <w:rsid w:val="00B21879"/>
    <w:rsid w:val="00B23FCF"/>
    <w:rsid w:val="00B255BF"/>
    <w:rsid w:val="00B31767"/>
    <w:rsid w:val="00B32032"/>
    <w:rsid w:val="00B33501"/>
    <w:rsid w:val="00B347D6"/>
    <w:rsid w:val="00B3533B"/>
    <w:rsid w:val="00B36CD1"/>
    <w:rsid w:val="00B41403"/>
    <w:rsid w:val="00B4168C"/>
    <w:rsid w:val="00B43C5B"/>
    <w:rsid w:val="00B4481D"/>
    <w:rsid w:val="00B50775"/>
    <w:rsid w:val="00B6466F"/>
    <w:rsid w:val="00B66EC0"/>
    <w:rsid w:val="00B6755B"/>
    <w:rsid w:val="00B7059C"/>
    <w:rsid w:val="00B7260E"/>
    <w:rsid w:val="00B76CC2"/>
    <w:rsid w:val="00B82E7C"/>
    <w:rsid w:val="00B83541"/>
    <w:rsid w:val="00B865C1"/>
    <w:rsid w:val="00B86DB7"/>
    <w:rsid w:val="00B9086E"/>
    <w:rsid w:val="00B9342A"/>
    <w:rsid w:val="00B956EB"/>
    <w:rsid w:val="00BA24AD"/>
    <w:rsid w:val="00BA36FE"/>
    <w:rsid w:val="00BA5AF9"/>
    <w:rsid w:val="00BA6C95"/>
    <w:rsid w:val="00BA70C6"/>
    <w:rsid w:val="00BB022B"/>
    <w:rsid w:val="00BB0FDC"/>
    <w:rsid w:val="00BB788D"/>
    <w:rsid w:val="00BC1237"/>
    <w:rsid w:val="00BC3124"/>
    <w:rsid w:val="00BC5D25"/>
    <w:rsid w:val="00BE6776"/>
    <w:rsid w:val="00BF1287"/>
    <w:rsid w:val="00BF23F7"/>
    <w:rsid w:val="00BF3B63"/>
    <w:rsid w:val="00BF48A3"/>
    <w:rsid w:val="00C0240F"/>
    <w:rsid w:val="00C06A94"/>
    <w:rsid w:val="00C07192"/>
    <w:rsid w:val="00C1073E"/>
    <w:rsid w:val="00C10A3C"/>
    <w:rsid w:val="00C110EA"/>
    <w:rsid w:val="00C22821"/>
    <w:rsid w:val="00C25865"/>
    <w:rsid w:val="00C27577"/>
    <w:rsid w:val="00C320AF"/>
    <w:rsid w:val="00C320DB"/>
    <w:rsid w:val="00C37FAC"/>
    <w:rsid w:val="00C40B47"/>
    <w:rsid w:val="00C4132E"/>
    <w:rsid w:val="00C45F71"/>
    <w:rsid w:val="00C46110"/>
    <w:rsid w:val="00C47773"/>
    <w:rsid w:val="00C5289D"/>
    <w:rsid w:val="00C54D99"/>
    <w:rsid w:val="00C6003F"/>
    <w:rsid w:val="00C61407"/>
    <w:rsid w:val="00C70DD2"/>
    <w:rsid w:val="00C77946"/>
    <w:rsid w:val="00C81513"/>
    <w:rsid w:val="00C81A29"/>
    <w:rsid w:val="00C82F0E"/>
    <w:rsid w:val="00C8621C"/>
    <w:rsid w:val="00C8736E"/>
    <w:rsid w:val="00C876F0"/>
    <w:rsid w:val="00C90D3F"/>
    <w:rsid w:val="00C90EEC"/>
    <w:rsid w:val="00C9437B"/>
    <w:rsid w:val="00CA1E92"/>
    <w:rsid w:val="00CA6D1C"/>
    <w:rsid w:val="00CA73D9"/>
    <w:rsid w:val="00CA7CED"/>
    <w:rsid w:val="00CB1DAC"/>
    <w:rsid w:val="00CB1EF1"/>
    <w:rsid w:val="00CD1A53"/>
    <w:rsid w:val="00CD2B74"/>
    <w:rsid w:val="00CD4471"/>
    <w:rsid w:val="00CD4D24"/>
    <w:rsid w:val="00CD79DD"/>
    <w:rsid w:val="00CE037F"/>
    <w:rsid w:val="00CE3DF5"/>
    <w:rsid w:val="00CF0746"/>
    <w:rsid w:val="00CF5159"/>
    <w:rsid w:val="00CF7C5C"/>
    <w:rsid w:val="00D048EB"/>
    <w:rsid w:val="00D05B49"/>
    <w:rsid w:val="00D05E84"/>
    <w:rsid w:val="00D1029A"/>
    <w:rsid w:val="00D1179D"/>
    <w:rsid w:val="00D13764"/>
    <w:rsid w:val="00D13AB2"/>
    <w:rsid w:val="00D22FEC"/>
    <w:rsid w:val="00D24143"/>
    <w:rsid w:val="00D2447F"/>
    <w:rsid w:val="00D24568"/>
    <w:rsid w:val="00D2489E"/>
    <w:rsid w:val="00D25073"/>
    <w:rsid w:val="00D27A20"/>
    <w:rsid w:val="00D3052C"/>
    <w:rsid w:val="00D364E7"/>
    <w:rsid w:val="00D410F1"/>
    <w:rsid w:val="00D42660"/>
    <w:rsid w:val="00D439CC"/>
    <w:rsid w:val="00D4403D"/>
    <w:rsid w:val="00D45F58"/>
    <w:rsid w:val="00D47B5A"/>
    <w:rsid w:val="00D513B4"/>
    <w:rsid w:val="00D51F8D"/>
    <w:rsid w:val="00D52BB6"/>
    <w:rsid w:val="00D57474"/>
    <w:rsid w:val="00D63091"/>
    <w:rsid w:val="00D657C5"/>
    <w:rsid w:val="00D669A0"/>
    <w:rsid w:val="00D717D6"/>
    <w:rsid w:val="00D735E0"/>
    <w:rsid w:val="00D73BC4"/>
    <w:rsid w:val="00D74145"/>
    <w:rsid w:val="00D7435D"/>
    <w:rsid w:val="00D7504E"/>
    <w:rsid w:val="00D9148F"/>
    <w:rsid w:val="00D91610"/>
    <w:rsid w:val="00D941F6"/>
    <w:rsid w:val="00D975B4"/>
    <w:rsid w:val="00DA32CB"/>
    <w:rsid w:val="00DA59C8"/>
    <w:rsid w:val="00DB1AD1"/>
    <w:rsid w:val="00DC2204"/>
    <w:rsid w:val="00DC39CF"/>
    <w:rsid w:val="00DC520F"/>
    <w:rsid w:val="00DC5BCC"/>
    <w:rsid w:val="00DC7FB7"/>
    <w:rsid w:val="00DD005A"/>
    <w:rsid w:val="00DD38A9"/>
    <w:rsid w:val="00DE4D7A"/>
    <w:rsid w:val="00DE50C9"/>
    <w:rsid w:val="00DE62F3"/>
    <w:rsid w:val="00DE6B04"/>
    <w:rsid w:val="00DF0884"/>
    <w:rsid w:val="00DF3640"/>
    <w:rsid w:val="00DF5889"/>
    <w:rsid w:val="00DF5938"/>
    <w:rsid w:val="00E01080"/>
    <w:rsid w:val="00E01BDB"/>
    <w:rsid w:val="00E01DE2"/>
    <w:rsid w:val="00E032D3"/>
    <w:rsid w:val="00E05A55"/>
    <w:rsid w:val="00E06062"/>
    <w:rsid w:val="00E0771F"/>
    <w:rsid w:val="00E10558"/>
    <w:rsid w:val="00E10760"/>
    <w:rsid w:val="00E1209A"/>
    <w:rsid w:val="00E1222D"/>
    <w:rsid w:val="00E13E14"/>
    <w:rsid w:val="00E14D56"/>
    <w:rsid w:val="00E220D9"/>
    <w:rsid w:val="00E30BDB"/>
    <w:rsid w:val="00E3253A"/>
    <w:rsid w:val="00E32BFC"/>
    <w:rsid w:val="00E33AA6"/>
    <w:rsid w:val="00E46489"/>
    <w:rsid w:val="00E474F8"/>
    <w:rsid w:val="00E626ED"/>
    <w:rsid w:val="00E63869"/>
    <w:rsid w:val="00E64899"/>
    <w:rsid w:val="00E65E20"/>
    <w:rsid w:val="00E7787F"/>
    <w:rsid w:val="00E84397"/>
    <w:rsid w:val="00E875CD"/>
    <w:rsid w:val="00E9666D"/>
    <w:rsid w:val="00EA047D"/>
    <w:rsid w:val="00EA0597"/>
    <w:rsid w:val="00EA07C1"/>
    <w:rsid w:val="00EA663A"/>
    <w:rsid w:val="00EA7945"/>
    <w:rsid w:val="00EB064B"/>
    <w:rsid w:val="00EB2666"/>
    <w:rsid w:val="00EB3EB1"/>
    <w:rsid w:val="00EB6DCF"/>
    <w:rsid w:val="00EB7E95"/>
    <w:rsid w:val="00EC0507"/>
    <w:rsid w:val="00EC0773"/>
    <w:rsid w:val="00EC0C27"/>
    <w:rsid w:val="00EC3E05"/>
    <w:rsid w:val="00EC63D2"/>
    <w:rsid w:val="00EC6E48"/>
    <w:rsid w:val="00EC73F2"/>
    <w:rsid w:val="00ED17F1"/>
    <w:rsid w:val="00EE4275"/>
    <w:rsid w:val="00EE6E5C"/>
    <w:rsid w:val="00EF1EBA"/>
    <w:rsid w:val="00EF59A4"/>
    <w:rsid w:val="00F02ED4"/>
    <w:rsid w:val="00F1146A"/>
    <w:rsid w:val="00F209C8"/>
    <w:rsid w:val="00F224A8"/>
    <w:rsid w:val="00F26F23"/>
    <w:rsid w:val="00F33E7F"/>
    <w:rsid w:val="00F3630F"/>
    <w:rsid w:val="00F41E14"/>
    <w:rsid w:val="00F42065"/>
    <w:rsid w:val="00F47093"/>
    <w:rsid w:val="00F5538B"/>
    <w:rsid w:val="00F56A60"/>
    <w:rsid w:val="00F65BEA"/>
    <w:rsid w:val="00F73285"/>
    <w:rsid w:val="00F766E4"/>
    <w:rsid w:val="00F76F67"/>
    <w:rsid w:val="00F907DB"/>
    <w:rsid w:val="00F9093F"/>
    <w:rsid w:val="00F9429A"/>
    <w:rsid w:val="00F97600"/>
    <w:rsid w:val="00FA0101"/>
    <w:rsid w:val="00FA0648"/>
    <w:rsid w:val="00FA0793"/>
    <w:rsid w:val="00FA09C9"/>
    <w:rsid w:val="00FA1085"/>
    <w:rsid w:val="00FA11F9"/>
    <w:rsid w:val="00FA3D0B"/>
    <w:rsid w:val="00FA791B"/>
    <w:rsid w:val="00FB0ACB"/>
    <w:rsid w:val="00FB177F"/>
    <w:rsid w:val="00FB3052"/>
    <w:rsid w:val="00FB69ED"/>
    <w:rsid w:val="00FC06D1"/>
    <w:rsid w:val="00FC19EC"/>
    <w:rsid w:val="00FC3D39"/>
    <w:rsid w:val="00FC4B05"/>
    <w:rsid w:val="00FC5EA2"/>
    <w:rsid w:val="00FC7FCE"/>
    <w:rsid w:val="00FD0AD5"/>
    <w:rsid w:val="00FD0CB9"/>
    <w:rsid w:val="00FD3906"/>
    <w:rsid w:val="00FD3CC7"/>
    <w:rsid w:val="00FD4855"/>
    <w:rsid w:val="00FD5E49"/>
    <w:rsid w:val="00FE09C8"/>
    <w:rsid w:val="00FE1A29"/>
    <w:rsid w:val="00FE3454"/>
    <w:rsid w:val="00FE3CB3"/>
    <w:rsid w:val="00FF0594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06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paragraph" w:styleId="7">
    <w:name w:val="heading 7"/>
    <w:basedOn w:val="a"/>
    <w:next w:val="a"/>
    <w:qFormat/>
    <w:rsid w:val="001B006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B006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B006E"/>
  </w:style>
  <w:style w:type="paragraph" w:customStyle="1" w:styleId="CharChar2">
    <w:name w:val="Char Char2"/>
    <w:basedOn w:val="a"/>
    <w:rsid w:val="001B00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rsid w:val="001B006E"/>
    <w:pPr>
      <w:spacing w:after="210"/>
    </w:pPr>
    <w:rPr>
      <w:rFonts w:eastAsia="Calibri"/>
    </w:rPr>
  </w:style>
  <w:style w:type="paragraph" w:styleId="a6">
    <w:name w:val="footer"/>
    <w:basedOn w:val="a"/>
    <w:link w:val="a7"/>
    <w:semiHidden/>
    <w:rsid w:val="001B006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rsid w:val="00144D90"/>
    <w:rPr>
      <w:sz w:val="24"/>
      <w:szCs w:val="24"/>
    </w:rPr>
  </w:style>
  <w:style w:type="paragraph" w:customStyle="1" w:styleId="ConsNormal">
    <w:name w:val="ConsNormal"/>
    <w:rsid w:val="001B00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6060A"/>
    <w:rPr>
      <w:rFonts w:ascii="Tahoma" w:hAnsi="Tahoma"/>
      <w:sz w:val="16"/>
      <w:szCs w:val="16"/>
      <w:lang/>
    </w:rPr>
  </w:style>
  <w:style w:type="paragraph" w:customStyle="1" w:styleId="aa">
    <w:name w:val="Таблицы (моноширинный)"/>
    <w:basedOn w:val="a"/>
    <w:next w:val="a"/>
    <w:rsid w:val="001B00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1B00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link w:val="20"/>
    <w:rsid w:val="001B006E"/>
    <w:pPr>
      <w:widowControl w:val="0"/>
      <w:ind w:firstLine="709"/>
      <w:jc w:val="both"/>
    </w:pPr>
    <w:rPr>
      <w:sz w:val="26"/>
      <w:lang/>
    </w:rPr>
  </w:style>
  <w:style w:type="paragraph" w:styleId="21">
    <w:name w:val="Body Text 2"/>
    <w:basedOn w:val="a"/>
    <w:semiHidden/>
    <w:rsid w:val="001B006E"/>
    <w:pPr>
      <w:spacing w:after="120" w:line="480" w:lineRule="auto"/>
    </w:pPr>
  </w:style>
  <w:style w:type="character" w:customStyle="1" w:styleId="ab">
    <w:name w:val="Знак Знак"/>
    <w:rsid w:val="001B006E"/>
    <w:rPr>
      <w:sz w:val="26"/>
      <w:szCs w:val="24"/>
      <w:lang w:val="ru-RU" w:eastAsia="ru-RU" w:bidi="ar-SA"/>
    </w:rPr>
  </w:style>
  <w:style w:type="paragraph" w:styleId="ac">
    <w:name w:val="Plain Text"/>
    <w:basedOn w:val="a"/>
    <w:semiHidden/>
    <w:rsid w:val="001B006E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semiHidden/>
    <w:rsid w:val="001B006E"/>
    <w:pPr>
      <w:spacing w:after="120"/>
    </w:pPr>
  </w:style>
  <w:style w:type="paragraph" w:customStyle="1" w:styleId="ConsPlusCell">
    <w:name w:val="ConsPlusCell"/>
    <w:rsid w:val="001B00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rsid w:val="001B006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1B0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rsid w:val="001B006E"/>
    <w:rPr>
      <w:b/>
      <w:bCs/>
      <w:color w:val="000080"/>
    </w:rPr>
  </w:style>
  <w:style w:type="character" w:customStyle="1" w:styleId="af">
    <w:name w:val="Гипертекстовая ссылка"/>
    <w:rsid w:val="001B006E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1B00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B00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nhideWhenUsed/>
    <w:rsid w:val="0082528C"/>
    <w:rPr>
      <w:color w:val="0000FF"/>
      <w:u w:val="single"/>
    </w:rPr>
  </w:style>
  <w:style w:type="character" w:customStyle="1" w:styleId="10">
    <w:name w:val="Заголовок 1 Знак"/>
    <w:link w:val="1"/>
    <w:rsid w:val="00337C39"/>
    <w:rPr>
      <w:rFonts w:ascii="Arial" w:hAnsi="Arial"/>
      <w:b/>
      <w:bCs/>
      <w:color w:val="000080"/>
      <w:sz w:val="24"/>
      <w:szCs w:val="24"/>
    </w:rPr>
  </w:style>
  <w:style w:type="character" w:customStyle="1" w:styleId="a9">
    <w:name w:val="Текст выноски Знак"/>
    <w:link w:val="a8"/>
    <w:rsid w:val="00467DB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954396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GKCHS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OS</dc:creator>
  <cp:keywords/>
  <cp:lastModifiedBy>gkchs23</cp:lastModifiedBy>
  <cp:revision>22</cp:revision>
  <cp:lastPrinted>2021-10-06T08:49:00Z</cp:lastPrinted>
  <dcterms:created xsi:type="dcterms:W3CDTF">2023-04-12T12:21:00Z</dcterms:created>
  <dcterms:modified xsi:type="dcterms:W3CDTF">2024-11-26T07:45:00Z</dcterms:modified>
</cp:coreProperties>
</file>