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4"/>
        <w:gridCol w:w="10446"/>
      </w:tblGrid>
      <w:tr w:rsidR="00FE637C" w:rsidRPr="007B72DA" w14:paraId="58221CAB" w14:textId="77777777" w:rsidTr="00FE637C">
        <w:trPr>
          <w:trHeight w:val="1134"/>
        </w:trPr>
        <w:tc>
          <w:tcPr>
            <w:tcW w:w="1809" w:type="dxa"/>
          </w:tcPr>
          <w:p w14:paraId="7C7269F3" w14:textId="77777777" w:rsidR="00FE637C" w:rsidRDefault="00FE637C" w:rsidP="00617B99">
            <w:pPr>
              <w:rPr>
                <w:noProof/>
                <w:lang w:eastAsia="ru-RU"/>
              </w:rPr>
            </w:pPr>
          </w:p>
        </w:tc>
        <w:tc>
          <w:tcPr>
            <w:tcW w:w="12977" w:type="dxa"/>
          </w:tcPr>
          <w:p w14:paraId="2ED55E51" w14:textId="77777777" w:rsidR="00FE637C" w:rsidRPr="00FE637C" w:rsidRDefault="00FE637C" w:rsidP="00FE637C">
            <w:pPr>
              <w:ind w:right="26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7C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   к   </w:t>
            </w:r>
          </w:p>
          <w:p w14:paraId="6D28CF2F" w14:textId="025479B3" w:rsidR="007B72DA" w:rsidRDefault="00FE637C" w:rsidP="00FE637C">
            <w:pPr>
              <w:spacing w:after="18"/>
              <w:ind w:right="26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7C">
              <w:rPr>
                <w:rFonts w:ascii="Times New Roman" w:eastAsia="Times New Roman" w:hAnsi="Times New Roman" w:cs="Times New Roman"/>
                <w:lang w:eastAsia="ru-RU"/>
              </w:rPr>
              <w:t>протоколу №</w:t>
            </w:r>
            <w:r w:rsidR="000434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E637C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04349A">
              <w:rPr>
                <w:rFonts w:ascii="Times New Roman" w:eastAsia="Times New Roman" w:hAnsi="Times New Roman" w:cs="Times New Roman"/>
                <w:lang w:eastAsia="ru-RU"/>
              </w:rPr>
              <w:t xml:space="preserve">22 февраля </w:t>
            </w:r>
            <w:r w:rsidR="007B72DA" w:rsidRPr="007B72D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434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B72DA" w:rsidRPr="007B72DA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7B72DA" w:rsidRPr="00FE63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2DA2517" w14:textId="43E2C192" w:rsidR="00FE637C" w:rsidRPr="00FE637C" w:rsidRDefault="00FE637C" w:rsidP="00FE637C">
            <w:pPr>
              <w:spacing w:after="18"/>
              <w:ind w:right="26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7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Организационного комитета  </w:t>
            </w:r>
          </w:p>
          <w:p w14:paraId="4CD52765" w14:textId="6A135C18" w:rsidR="00FE637C" w:rsidRPr="00FE637C" w:rsidRDefault="00FE637C" w:rsidP="00FE637C">
            <w:pPr>
              <w:spacing w:after="42"/>
              <w:ind w:right="26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7C">
              <w:rPr>
                <w:rFonts w:ascii="Times New Roman" w:eastAsia="Times New Roman" w:hAnsi="Times New Roman" w:cs="Times New Roman"/>
                <w:lang w:eastAsia="ru-RU"/>
              </w:rPr>
              <w:t xml:space="preserve">Чемпионата «Абилимпикс»  </w:t>
            </w:r>
          </w:p>
          <w:p w14:paraId="4C579CAB" w14:textId="6ECFA40C" w:rsidR="00FE637C" w:rsidRPr="00FE637C" w:rsidRDefault="00FE637C" w:rsidP="008F4E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B99" w14:paraId="6FCB76AC" w14:textId="77777777" w:rsidTr="002427CD">
        <w:trPr>
          <w:trHeight w:val="1129"/>
        </w:trPr>
        <w:tc>
          <w:tcPr>
            <w:tcW w:w="1809" w:type="dxa"/>
          </w:tcPr>
          <w:p w14:paraId="1D81480C" w14:textId="0FCF9298" w:rsidR="00617B99" w:rsidRDefault="005F0E13" w:rsidP="00617B99">
            <w:r>
              <w:rPr>
                <w:noProof/>
                <w:lang w:eastAsia="ru-RU"/>
              </w:rPr>
              <w:drawing>
                <wp:inline distT="0" distB="0" distL="0" distR="0" wp14:anchorId="40A65070" wp14:editId="6E781521">
                  <wp:extent cx="2481580" cy="8534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58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7" w:type="dxa"/>
          </w:tcPr>
          <w:p w14:paraId="40C1AA5E" w14:textId="766CB9B6" w:rsidR="00617B99" w:rsidRDefault="008F4ED8" w:rsidP="008F4E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проведения </w:t>
            </w:r>
            <w:r w:rsidR="002427CD"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 w:rsidR="0013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="00043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="002427CD"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="002427CD"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емпионата </w:t>
            </w:r>
            <w:r w:rsidR="00E46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2427CD"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</w:t>
            </w:r>
            <w:r w:rsidR="00E46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</w:t>
            </w:r>
            <w:r w:rsidR="002427CD"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мастерств</w:t>
            </w:r>
            <w:r w:rsidR="00E46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2427CD"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среди и</w:t>
            </w:r>
            <w:r w:rsidR="00242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нвалид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и лиц с ограниченными возможностями здоровья</w:t>
            </w:r>
            <w:r w:rsidR="00242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"Абилимпикс"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Чувашской Республике</w:t>
            </w:r>
          </w:p>
          <w:p w14:paraId="03B5C822" w14:textId="14475E59" w:rsidR="007A5159" w:rsidRPr="008F4ED8" w:rsidRDefault="007A5159" w:rsidP="000434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43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3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043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202</w:t>
            </w:r>
            <w:r w:rsidR="00043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5D5CFC56" w14:textId="77777777" w:rsidR="00617B99" w:rsidRDefault="00617B99" w:rsidP="00617B99">
      <w:pPr>
        <w:spacing w:after="0"/>
      </w:pPr>
    </w:p>
    <w:p w14:paraId="79282D43" w14:textId="3150EB75" w:rsidR="00617B99" w:rsidRDefault="00617B99" w:rsidP="00617B99">
      <w:pPr>
        <w:spacing w:after="0"/>
        <w:rPr>
          <w:rFonts w:ascii="Times New Roman" w:hAnsi="Times New Roman" w:cs="Times New Roman"/>
          <w:sz w:val="28"/>
          <w:szCs w:val="28"/>
        </w:rPr>
        <w:sectPr w:rsidR="00617B99" w:rsidSect="002427CD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14:paraId="155D4E57" w14:textId="5C9AF13F" w:rsidR="00204885" w:rsidRPr="00204885" w:rsidRDefault="00204885" w:rsidP="00E51B74">
      <w:pPr>
        <w:spacing w:after="0"/>
        <w:rPr>
          <w:rFonts w:ascii="Times New Roman" w:hAnsi="Times New Roman" w:cs="Times New Roman"/>
        </w:rPr>
        <w:sectPr w:rsidR="00204885" w:rsidRPr="00204885" w:rsidSect="00204885">
          <w:type w:val="continuous"/>
          <w:pgSz w:w="16838" w:h="11906" w:orient="landscape"/>
          <w:pgMar w:top="425" w:right="1134" w:bottom="284" w:left="1134" w:header="709" w:footer="709" w:gutter="0"/>
          <w:cols w:num="2" w:space="708"/>
          <w:docGrid w:linePitch="360"/>
        </w:sect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273"/>
        <w:gridCol w:w="2145"/>
        <w:gridCol w:w="3667"/>
        <w:gridCol w:w="3090"/>
      </w:tblGrid>
      <w:tr w:rsidR="005A6563" w:rsidRPr="005A6563" w14:paraId="228344F4" w14:textId="77777777" w:rsidTr="00E32F83">
        <w:trPr>
          <w:trHeight w:val="615"/>
        </w:trPr>
        <w:tc>
          <w:tcPr>
            <w:tcW w:w="15735" w:type="dxa"/>
            <w:gridSpan w:val="5"/>
            <w:shd w:val="clear" w:color="auto" w:fill="auto"/>
            <w:vAlign w:val="center"/>
            <w:hideMark/>
          </w:tcPr>
          <w:p w14:paraId="379321C5" w14:textId="17C1A6E6" w:rsidR="00FD268B" w:rsidRPr="005A6563" w:rsidRDefault="00FD268B" w:rsidP="00617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33800561"/>
          </w:p>
        </w:tc>
      </w:tr>
      <w:bookmarkEnd w:id="0"/>
      <w:tr w:rsidR="005A6563" w:rsidRPr="005A6563" w14:paraId="2B649E0F" w14:textId="77777777" w:rsidTr="002A67BD">
        <w:trPr>
          <w:trHeight w:val="300"/>
        </w:trPr>
        <w:tc>
          <w:tcPr>
            <w:tcW w:w="1560" w:type="dxa"/>
            <w:shd w:val="clear" w:color="000000" w:fill="EBF1DE"/>
            <w:hideMark/>
          </w:tcPr>
          <w:p w14:paraId="20F91BEF" w14:textId="77777777" w:rsidR="005A6563" w:rsidRPr="00E72BD3" w:rsidRDefault="005A6563" w:rsidP="0014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5273" w:type="dxa"/>
            <w:shd w:val="clear" w:color="000000" w:fill="EBF1DE"/>
            <w:hideMark/>
          </w:tcPr>
          <w:p w14:paraId="0FB16AC1" w14:textId="77777777" w:rsidR="005A6563" w:rsidRPr="00E72BD3" w:rsidRDefault="005A6563" w:rsidP="0014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145" w:type="dxa"/>
            <w:shd w:val="clear" w:color="000000" w:fill="EBF1DE"/>
            <w:hideMark/>
          </w:tcPr>
          <w:p w14:paraId="24593A2B" w14:textId="77777777" w:rsidR="005A6563" w:rsidRPr="00E72BD3" w:rsidRDefault="005A6563" w:rsidP="0014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  <w:tc>
          <w:tcPr>
            <w:tcW w:w="3667" w:type="dxa"/>
            <w:shd w:val="clear" w:color="000000" w:fill="EBF1DE"/>
            <w:noWrap/>
            <w:hideMark/>
          </w:tcPr>
          <w:p w14:paraId="0E19451D" w14:textId="77777777" w:rsidR="005A6563" w:rsidRPr="00E72BD3" w:rsidRDefault="005A6563" w:rsidP="0014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3090" w:type="dxa"/>
            <w:shd w:val="clear" w:color="000000" w:fill="EBF1DE"/>
            <w:hideMark/>
          </w:tcPr>
          <w:p w14:paraId="7A7D1391" w14:textId="77777777" w:rsidR="005A6563" w:rsidRPr="00E72BD3" w:rsidRDefault="005A6563" w:rsidP="0014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</w:t>
            </w:r>
          </w:p>
        </w:tc>
      </w:tr>
      <w:tr w:rsidR="005A6563" w:rsidRPr="005A6563" w14:paraId="6732AB1C" w14:textId="77777777" w:rsidTr="00E32F83">
        <w:trPr>
          <w:trHeight w:val="300"/>
        </w:trPr>
        <w:tc>
          <w:tcPr>
            <w:tcW w:w="15735" w:type="dxa"/>
            <w:gridSpan w:val="5"/>
            <w:shd w:val="clear" w:color="auto" w:fill="FFC000"/>
            <w:noWrap/>
            <w:hideMark/>
          </w:tcPr>
          <w:p w14:paraId="4E106D01" w14:textId="79E75038" w:rsidR="005A6563" w:rsidRPr="0004349A" w:rsidRDefault="008F4ED8" w:rsidP="0004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04349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137C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25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="000434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торжественное открытие</w:t>
            </w:r>
          </w:p>
        </w:tc>
      </w:tr>
      <w:tr w:rsidR="00943655" w:rsidRPr="005A6563" w14:paraId="020AA75B" w14:textId="77777777" w:rsidTr="000E4EC0">
        <w:trPr>
          <w:trHeight w:val="1067"/>
        </w:trPr>
        <w:tc>
          <w:tcPr>
            <w:tcW w:w="1560" w:type="dxa"/>
            <w:shd w:val="clear" w:color="auto" w:fill="auto"/>
            <w:noWrap/>
          </w:tcPr>
          <w:p w14:paraId="3B36ADFF" w14:textId="60F55B72" w:rsidR="00943655" w:rsidRDefault="000E4EC0" w:rsidP="000E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9436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30-12</w:t>
            </w:r>
            <w:r w:rsidR="009436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436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73" w:type="dxa"/>
            <w:shd w:val="clear" w:color="auto" w:fill="auto"/>
          </w:tcPr>
          <w:p w14:paraId="3BBDD7A5" w14:textId="39C25B23" w:rsidR="00943655" w:rsidRPr="00213261" w:rsidRDefault="00943655" w:rsidP="000E4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участников</w:t>
            </w:r>
            <w:r w:rsidR="000E4E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выдача </w:t>
            </w:r>
            <w:proofErr w:type="spellStart"/>
            <w:r w:rsidR="000E4EC0">
              <w:rPr>
                <w:rFonts w:ascii="Times New Roman" w:eastAsia="Times New Roman" w:hAnsi="Times New Roman" w:cs="Times New Roman"/>
                <w:bCs/>
                <w:lang w:eastAsia="ru-RU"/>
              </w:rPr>
              <w:t>брендированной</w:t>
            </w:r>
            <w:proofErr w:type="spellEnd"/>
            <w:r w:rsidR="000E4E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продукции</w:t>
            </w:r>
          </w:p>
        </w:tc>
        <w:tc>
          <w:tcPr>
            <w:tcW w:w="2145" w:type="dxa"/>
            <w:shd w:val="clear" w:color="auto" w:fill="auto"/>
          </w:tcPr>
          <w:p w14:paraId="7D069DC5" w14:textId="093ECF25" w:rsidR="00943655" w:rsidRPr="00BE1372" w:rsidRDefault="000E4EC0" w:rsidP="000E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РЦРД «Абилимпикс», волонтёрский центр «Абилимпикс»</w:t>
            </w:r>
          </w:p>
        </w:tc>
        <w:tc>
          <w:tcPr>
            <w:tcW w:w="3667" w:type="dxa"/>
            <w:shd w:val="clear" w:color="auto" w:fill="auto"/>
            <w:noWrap/>
          </w:tcPr>
          <w:p w14:paraId="1C04966B" w14:textId="6EBA8AE7" w:rsidR="000E4EC0" w:rsidRPr="000E4EC0" w:rsidRDefault="000E4EC0" w:rsidP="000E4EC0">
            <w:pPr>
              <w:tabs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 xml:space="preserve">Дворец культуры имени Якова </w:t>
            </w:r>
            <w:proofErr w:type="spellStart"/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>Ухсая</w:t>
            </w:r>
            <w:proofErr w:type="spellEnd"/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1DF7DB0" w14:textId="440DA27F" w:rsidR="00943655" w:rsidRPr="00BE1372" w:rsidRDefault="000E4EC0" w:rsidP="000E4EC0">
            <w:pPr>
              <w:tabs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>г. Чебоксары, ул. Ленинградская, д.32</w:t>
            </w:r>
          </w:p>
        </w:tc>
        <w:tc>
          <w:tcPr>
            <w:tcW w:w="3090" w:type="dxa"/>
            <w:shd w:val="clear" w:color="auto" w:fill="auto"/>
          </w:tcPr>
          <w:p w14:paraId="75E58ACC" w14:textId="7BE9EB03" w:rsidR="00943655" w:rsidRPr="00BE1372" w:rsidRDefault="00943655" w:rsidP="0094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AC3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  <w:r w:rsidR="000E4EC0">
              <w:rPr>
                <w:rFonts w:ascii="Times New Roman" w:eastAsia="Times New Roman" w:hAnsi="Times New Roman" w:cs="Times New Roman"/>
                <w:lang w:eastAsia="ru-RU"/>
              </w:rPr>
              <w:t>, волонтёры</w:t>
            </w:r>
          </w:p>
        </w:tc>
      </w:tr>
      <w:tr w:rsidR="000E4EC0" w:rsidRPr="005A6563" w14:paraId="38B3817A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39953183" w14:textId="3189B753" w:rsidR="000E4EC0" w:rsidRDefault="000E4EC0" w:rsidP="000E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12.00-13.00</w:t>
            </w:r>
          </w:p>
        </w:tc>
        <w:tc>
          <w:tcPr>
            <w:tcW w:w="5273" w:type="dxa"/>
            <w:shd w:val="clear" w:color="auto" w:fill="auto"/>
          </w:tcPr>
          <w:p w14:paraId="2B9941E9" w14:textId="230B7AD0" w:rsidR="000E4EC0" w:rsidRPr="00213261" w:rsidRDefault="000E4EC0" w:rsidP="000E4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>выставкой</w:t>
            </w:r>
            <w:r w:rsidRPr="00573758">
              <w:rPr>
                <w:rFonts w:ascii="Times New Roman" w:hAnsi="Times New Roman"/>
                <w:sz w:val="24"/>
                <w:szCs w:val="24"/>
              </w:rPr>
              <w:t xml:space="preserve"> творческих работ: «Абилимпикс-мастерство без границ».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5" w:type="dxa"/>
            <w:shd w:val="clear" w:color="auto" w:fill="auto"/>
          </w:tcPr>
          <w:p w14:paraId="318260E3" w14:textId="4553EE3E" w:rsidR="000E4EC0" w:rsidRPr="00BE1372" w:rsidRDefault="000E4EC0" w:rsidP="000E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РЦРД «Абилимпикс», 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6DF624AC" w14:textId="77777777" w:rsidR="000E4EC0" w:rsidRPr="000E4EC0" w:rsidRDefault="000E4EC0" w:rsidP="000E4EC0">
            <w:pPr>
              <w:tabs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 xml:space="preserve">Дворец культуры имени Якова </w:t>
            </w:r>
            <w:proofErr w:type="spellStart"/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>Ухсая</w:t>
            </w:r>
            <w:proofErr w:type="spellEnd"/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1CBA4C0" w14:textId="16E9CD94" w:rsidR="000E4EC0" w:rsidRPr="00BE1372" w:rsidRDefault="000E4EC0" w:rsidP="000E4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>г. Чебоксары, ул. Ленинградская, д.32</w:t>
            </w:r>
          </w:p>
        </w:tc>
        <w:tc>
          <w:tcPr>
            <w:tcW w:w="3090" w:type="dxa"/>
            <w:shd w:val="clear" w:color="auto" w:fill="auto"/>
          </w:tcPr>
          <w:p w14:paraId="2C7C541C" w14:textId="198934F4" w:rsidR="000E4EC0" w:rsidRPr="00BE1372" w:rsidRDefault="000E4EC0" w:rsidP="000E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AC3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волонтёры</w:t>
            </w:r>
          </w:p>
        </w:tc>
      </w:tr>
      <w:tr w:rsidR="000E4EC0" w:rsidRPr="005A6563" w14:paraId="09AD632B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2CF241A4" w14:textId="6F2CBB2F" w:rsidR="000E4EC0" w:rsidRDefault="000E4EC0" w:rsidP="0052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525F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00-14</w:t>
            </w:r>
            <w:r w:rsidR="00525F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273" w:type="dxa"/>
            <w:shd w:val="clear" w:color="auto" w:fill="auto"/>
          </w:tcPr>
          <w:p w14:paraId="64CD0AA4" w14:textId="64DB2FD5" w:rsidR="000E4EC0" w:rsidRPr="00E72BD3" w:rsidRDefault="000E4EC0" w:rsidP="000E4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Торжественное открытие </w:t>
            </w:r>
            <w:r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емпионата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</w:t>
            </w:r>
            <w:r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мастерств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5A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среди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нвалидов и лиц с ограниченными возможностями здоровья "Абилимпикс" в Чувашской Республике</w:t>
            </w:r>
          </w:p>
        </w:tc>
        <w:tc>
          <w:tcPr>
            <w:tcW w:w="2145" w:type="dxa"/>
            <w:shd w:val="clear" w:color="auto" w:fill="auto"/>
          </w:tcPr>
          <w:p w14:paraId="20738EBB" w14:textId="77777777" w:rsidR="000E4EC0" w:rsidRDefault="000E4EC0" w:rsidP="000E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Минобразования Чувашии</w:t>
            </w:r>
          </w:p>
          <w:p w14:paraId="291E1C28" w14:textId="659F0444" w:rsidR="000E4EC0" w:rsidRDefault="000E4EC0" w:rsidP="000E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РЦРД «Абилимпикс»,</w:t>
            </w:r>
          </w:p>
        </w:tc>
        <w:tc>
          <w:tcPr>
            <w:tcW w:w="3667" w:type="dxa"/>
            <w:shd w:val="clear" w:color="auto" w:fill="auto"/>
            <w:noWrap/>
          </w:tcPr>
          <w:p w14:paraId="0930DBB4" w14:textId="77777777" w:rsidR="00525FFA" w:rsidRPr="000E4EC0" w:rsidRDefault="00525FFA" w:rsidP="00525FFA">
            <w:pPr>
              <w:tabs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 xml:space="preserve">Дворец культуры имени Якова </w:t>
            </w:r>
            <w:proofErr w:type="spellStart"/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>Ухсая</w:t>
            </w:r>
            <w:proofErr w:type="spellEnd"/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32AF790" w14:textId="32692E61" w:rsidR="000E4EC0" w:rsidRPr="00E72BD3" w:rsidRDefault="00525FFA" w:rsidP="00525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EC0">
              <w:rPr>
                <w:rFonts w:ascii="Times New Roman" w:eastAsia="Times New Roman" w:hAnsi="Times New Roman" w:cs="Times New Roman"/>
                <w:lang w:eastAsia="ru-RU"/>
              </w:rPr>
              <w:t>г. Чебоксары, ул. Ленинградская, д.32</w:t>
            </w:r>
          </w:p>
        </w:tc>
        <w:tc>
          <w:tcPr>
            <w:tcW w:w="3090" w:type="dxa"/>
            <w:shd w:val="clear" w:color="auto" w:fill="auto"/>
          </w:tcPr>
          <w:p w14:paraId="2267F84D" w14:textId="41968ABE" w:rsidR="000E4EC0" w:rsidRDefault="00525FFA" w:rsidP="000E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Представители учебных заведений</w:t>
            </w:r>
            <w:r w:rsidR="000E4EC0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Республики, гости Чемпионата, г</w:t>
            </w:r>
            <w:r w:rsidR="000E4EC0" w:rsidRPr="00254AC3">
              <w:rPr>
                <w:rFonts w:ascii="Times New Roman" w:eastAsia="Times New Roman" w:hAnsi="Times New Roman" w:cs="Times New Roman"/>
                <w:lang w:eastAsia="ru-RU"/>
              </w:rPr>
              <w:t>лавные эксперты, эксперты, сопровождающие лица, конкурсанты</w:t>
            </w:r>
            <w:r w:rsidR="000E4EC0">
              <w:rPr>
                <w:rFonts w:ascii="Times New Roman" w:eastAsia="Times New Roman" w:hAnsi="Times New Roman" w:cs="Times New Roman"/>
                <w:lang w:eastAsia="ru-RU"/>
              </w:rPr>
              <w:t>, волонтёры</w:t>
            </w:r>
          </w:p>
        </w:tc>
      </w:tr>
      <w:tr w:rsidR="00525FFA" w:rsidRPr="005A6563" w14:paraId="554C61AF" w14:textId="77777777" w:rsidTr="00525FFA">
        <w:trPr>
          <w:trHeight w:val="159"/>
        </w:trPr>
        <w:tc>
          <w:tcPr>
            <w:tcW w:w="15735" w:type="dxa"/>
            <w:gridSpan w:val="5"/>
            <w:shd w:val="clear" w:color="auto" w:fill="FFC000"/>
            <w:noWrap/>
          </w:tcPr>
          <w:p w14:paraId="6A54E119" w14:textId="5D5801AE" w:rsidR="00525FFA" w:rsidRDefault="00525FFA" w:rsidP="0052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апреля - конкурсный день</w:t>
            </w:r>
          </w:p>
        </w:tc>
      </w:tr>
      <w:tr w:rsidR="00525FFA" w:rsidRPr="005A6563" w14:paraId="500C5DB7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3C396922" w14:textId="11A42FE9" w:rsidR="00525FFA" w:rsidRDefault="00525FFA" w:rsidP="0052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273" w:type="dxa"/>
            <w:shd w:val="clear" w:color="auto" w:fill="auto"/>
          </w:tcPr>
          <w:p w14:paraId="01831A6B" w14:textId="08D41B1F" w:rsidR="00525FFA" w:rsidRPr="00E72BD3" w:rsidRDefault="00525FFA" w:rsidP="003C4D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Межрегиональная научно-практическая конференция «Сопровождение </w:t>
            </w:r>
            <w:r w:rsidR="003C4D19">
              <w:rPr>
                <w:rFonts w:ascii="Times New Roman" w:hAnsi="Times New Roman"/>
                <w:sz w:val="24"/>
                <w:szCs w:val="24"/>
              </w:rPr>
              <w:t xml:space="preserve">обучающихся из числа инвалидов и лиц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</w:t>
            </w:r>
            <w:r w:rsidR="003C4D19">
              <w:rPr>
                <w:rFonts w:ascii="Times New Roman" w:hAnsi="Times New Roman"/>
                <w:sz w:val="24"/>
                <w:szCs w:val="24"/>
              </w:rPr>
              <w:t xml:space="preserve"> в системе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45" w:type="dxa"/>
            <w:shd w:val="clear" w:color="auto" w:fill="auto"/>
          </w:tcPr>
          <w:p w14:paraId="1D991EEA" w14:textId="118C8B8C" w:rsidR="00525FFA" w:rsidRDefault="00525FFA" w:rsidP="0052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РУМЦ СПО на базе Чебоксарского экономико-технологического колледжа</w:t>
            </w:r>
          </w:p>
        </w:tc>
        <w:tc>
          <w:tcPr>
            <w:tcW w:w="3667" w:type="dxa"/>
            <w:shd w:val="clear" w:color="auto" w:fill="auto"/>
            <w:noWrap/>
          </w:tcPr>
          <w:p w14:paraId="1643B8A6" w14:textId="1926AD3A" w:rsidR="00525FFA" w:rsidRPr="00E72BD3" w:rsidRDefault="00525FFA" w:rsidP="00525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Чебоксарский экономико-технологический колледж Минобразования Чувашии, учебный корпус №2 ул. </w:t>
            </w:r>
            <w:proofErr w:type="spellStart"/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>Кукшумская</w:t>
            </w:r>
            <w:proofErr w:type="spellEnd"/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 xml:space="preserve"> д.13</w:t>
            </w:r>
          </w:p>
        </w:tc>
        <w:tc>
          <w:tcPr>
            <w:tcW w:w="3090" w:type="dxa"/>
            <w:shd w:val="clear" w:color="auto" w:fill="auto"/>
          </w:tcPr>
          <w:p w14:paraId="3F0F7BC7" w14:textId="6026A017" w:rsidR="00525FFA" w:rsidRDefault="00525FFA" w:rsidP="0052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D2F20">
              <w:rPr>
                <w:rFonts w:ascii="Times New Roman" w:eastAsia="Times New Roman" w:hAnsi="Times New Roman" w:cs="Times New Roman"/>
                <w:lang w:eastAsia="ru-RU"/>
              </w:rPr>
              <w:t xml:space="preserve">редставители ПОО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Чувашской Республики, </w:t>
            </w:r>
            <w:r w:rsidRPr="00137C9A">
              <w:rPr>
                <w:rFonts w:ascii="Times New Roman" w:eastAsia="Calibri" w:hAnsi="Times New Roman" w:cs="Times New Roman"/>
                <w:sz w:val="24"/>
                <w:szCs w:val="24"/>
              </w:rPr>
              <w:t>Нижегородской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субъектов РФ</w:t>
            </w:r>
            <w:r w:rsidR="009F2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другие.</w:t>
            </w:r>
          </w:p>
        </w:tc>
      </w:tr>
      <w:tr w:rsidR="004D7313" w:rsidRPr="005A6563" w14:paraId="6D8A1EDA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39F84F73" w14:textId="2D24E47F" w:rsidR="004D7313" w:rsidRPr="00137C9A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273" w:type="dxa"/>
            <w:shd w:val="clear" w:color="auto" w:fill="auto"/>
          </w:tcPr>
          <w:p w14:paraId="060CBBA8" w14:textId="438F843C" w:rsidR="004D7313" w:rsidRDefault="004D7313" w:rsidP="004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Консультационный онлайн – марафон  «Как учатся студенты с инвалидностью в системе среднего профессионального образования» в рамках реализации онлайн проекта «Школа родителей»</w:t>
            </w:r>
          </w:p>
        </w:tc>
        <w:tc>
          <w:tcPr>
            <w:tcW w:w="2145" w:type="dxa"/>
            <w:shd w:val="clear" w:color="auto" w:fill="auto"/>
          </w:tcPr>
          <w:p w14:paraId="3187DD72" w14:textId="40B3B512" w:rsidR="004D731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РУМЦ СПО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,БПОО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базе Чебоксарского экономико-технологического колледжа</w:t>
            </w:r>
          </w:p>
        </w:tc>
        <w:tc>
          <w:tcPr>
            <w:tcW w:w="3667" w:type="dxa"/>
            <w:shd w:val="clear" w:color="auto" w:fill="auto"/>
            <w:noWrap/>
          </w:tcPr>
          <w:p w14:paraId="444727D8" w14:textId="27A084C0" w:rsidR="004D7313" w:rsidRPr="00137C9A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Чебоксарский экономико-технологический колледж Минобразования Чувашии, учебный корпус №2 ул. </w:t>
            </w:r>
            <w:proofErr w:type="spellStart"/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>Кукшумская</w:t>
            </w:r>
            <w:proofErr w:type="spellEnd"/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 xml:space="preserve"> д.13</w:t>
            </w:r>
          </w:p>
        </w:tc>
        <w:tc>
          <w:tcPr>
            <w:tcW w:w="3090" w:type="dxa"/>
            <w:shd w:val="clear" w:color="auto" w:fill="auto"/>
          </w:tcPr>
          <w:p w14:paraId="78D0639B" w14:textId="22BF4ED6" w:rsidR="004D731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Педагоги, обучающиеся и их родители</w:t>
            </w:r>
          </w:p>
        </w:tc>
      </w:tr>
      <w:tr w:rsidR="004D7313" w:rsidRPr="005A6563" w14:paraId="11515A8C" w14:textId="77777777" w:rsidTr="00260B86">
        <w:trPr>
          <w:trHeight w:val="558"/>
        </w:trPr>
        <w:tc>
          <w:tcPr>
            <w:tcW w:w="1560" w:type="dxa"/>
            <w:shd w:val="clear" w:color="auto" w:fill="auto"/>
            <w:noWrap/>
          </w:tcPr>
          <w:p w14:paraId="1586AB93" w14:textId="0DB816FC" w:rsidR="004D7313" w:rsidRDefault="004D7313" w:rsidP="0067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10.30-1</w:t>
            </w:r>
            <w:r w:rsidR="006769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.30</w:t>
            </w:r>
          </w:p>
        </w:tc>
        <w:tc>
          <w:tcPr>
            <w:tcW w:w="5273" w:type="dxa"/>
            <w:shd w:val="clear" w:color="auto" w:fill="auto"/>
          </w:tcPr>
          <w:p w14:paraId="6A70DB14" w14:textId="77AF207C" w:rsidR="004D7313" w:rsidRDefault="004D7313" w:rsidP="004D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Ярмарка вакансий для обучающихся с инвалидностью и ОВЗ </w:t>
            </w:r>
          </w:p>
        </w:tc>
        <w:tc>
          <w:tcPr>
            <w:tcW w:w="2145" w:type="dxa"/>
            <w:shd w:val="clear" w:color="auto" w:fill="auto"/>
          </w:tcPr>
          <w:p w14:paraId="3DDBFD11" w14:textId="77777777" w:rsidR="004D731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Минтруд Чувашии</w:t>
            </w:r>
          </w:p>
          <w:p w14:paraId="06917359" w14:textId="3F79C734" w:rsidR="004D731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B86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1502D216" w14:textId="5700AC43" w:rsidR="004D7313" w:rsidRPr="004A257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Площадки на которых организованы конкурсные мероприятия</w:t>
            </w:r>
          </w:p>
        </w:tc>
        <w:tc>
          <w:tcPr>
            <w:tcW w:w="3090" w:type="dxa"/>
            <w:shd w:val="clear" w:color="auto" w:fill="auto"/>
          </w:tcPr>
          <w:p w14:paraId="284244AD" w14:textId="5999E249" w:rsidR="004D7313" w:rsidRPr="009F4477" w:rsidRDefault="004D7313" w:rsidP="0067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AC3">
              <w:rPr>
                <w:rFonts w:ascii="Times New Roman" w:eastAsia="Times New Roman" w:hAnsi="Times New Roman" w:cs="Times New Roman"/>
                <w:lang w:eastAsia="ru-RU"/>
              </w:rPr>
              <w:t>конкурсанты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обучающиеся школ для лиц с ОВЗ и инвалидностью г. Чебоксары</w:t>
            </w:r>
            <w:r w:rsidR="0067696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7696B">
              <w:rPr>
                <w:rFonts w:ascii="Times New Roman" w:eastAsia="Times New Roman" w:hAnsi="Times New Roman" w:cs="Times New Roman"/>
                <w:lang w:eastAsia="ru-RU"/>
              </w:rPr>
              <w:t>обучающиеся и их родители</w:t>
            </w:r>
          </w:p>
        </w:tc>
      </w:tr>
      <w:tr w:rsidR="004D7313" w:rsidRPr="005A6563" w14:paraId="3243F036" w14:textId="77777777" w:rsidTr="00260B86">
        <w:trPr>
          <w:trHeight w:val="558"/>
        </w:trPr>
        <w:tc>
          <w:tcPr>
            <w:tcW w:w="1560" w:type="dxa"/>
            <w:shd w:val="clear" w:color="auto" w:fill="auto"/>
            <w:noWrap/>
          </w:tcPr>
          <w:p w14:paraId="38E5BC65" w14:textId="7BBAC68F" w:rsidR="004D731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EE">
              <w:rPr>
                <w:rFonts w:ascii="Times New Roman" w:eastAsia="Times New Roman" w:hAnsi="Times New Roman" w:cs="Times New Roman"/>
                <w:lang w:eastAsia="ru-RU"/>
              </w:rPr>
              <w:t>10.30-11.30.</w:t>
            </w:r>
          </w:p>
        </w:tc>
        <w:tc>
          <w:tcPr>
            <w:tcW w:w="5273" w:type="dxa"/>
            <w:shd w:val="clear" w:color="auto" w:fill="auto"/>
          </w:tcPr>
          <w:p w14:paraId="60794289" w14:textId="17BB0199" w:rsidR="004D7313" w:rsidRPr="00260B86" w:rsidRDefault="004D7313" w:rsidP="004D73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Pr="00C44BEE">
              <w:rPr>
                <w:rFonts w:ascii="Times New Roman" w:hAnsi="Times New Roman"/>
                <w:sz w:val="24"/>
                <w:szCs w:val="24"/>
              </w:rPr>
              <w:t xml:space="preserve">«Лучшие практики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 специального оборудования сенсорной комнаты при работе с обучающимися с инвалидностью и ОВЗ»</w:t>
            </w:r>
          </w:p>
        </w:tc>
        <w:tc>
          <w:tcPr>
            <w:tcW w:w="2145" w:type="dxa"/>
            <w:shd w:val="clear" w:color="auto" w:fill="auto"/>
          </w:tcPr>
          <w:p w14:paraId="26FA656D" w14:textId="2A469FC0" w:rsidR="004D7313" w:rsidRPr="00260B86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EE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6F11D066" w14:textId="21F15849" w:rsidR="004D7313" w:rsidRPr="00260B8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Чебоксарский экономико-технологический колледж Минобразования Чувашии, учебный корпус №2 ул. </w:t>
            </w:r>
            <w:proofErr w:type="spellStart"/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>Кукшумская</w:t>
            </w:r>
            <w:proofErr w:type="spellEnd"/>
            <w:r w:rsidRPr="00137C9A">
              <w:rPr>
                <w:rFonts w:ascii="Times New Roman" w:eastAsia="Times New Roman" w:hAnsi="Times New Roman" w:cs="Times New Roman"/>
                <w:lang w:eastAsia="ru-RU"/>
              </w:rPr>
              <w:t xml:space="preserve"> д.13</w:t>
            </w:r>
          </w:p>
        </w:tc>
        <w:tc>
          <w:tcPr>
            <w:tcW w:w="3090" w:type="dxa"/>
            <w:shd w:val="clear" w:color="auto" w:fill="auto"/>
          </w:tcPr>
          <w:p w14:paraId="1974D60A" w14:textId="10018E20" w:rsidR="004D7313" w:rsidRPr="00260B86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D2F20">
              <w:rPr>
                <w:rFonts w:ascii="Times New Roman" w:eastAsia="Times New Roman" w:hAnsi="Times New Roman" w:cs="Times New Roman"/>
                <w:lang w:eastAsia="ru-RU"/>
              </w:rPr>
              <w:t xml:space="preserve">редставители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образовательных организаций Чувашской Республики,</w:t>
            </w:r>
          </w:p>
        </w:tc>
      </w:tr>
      <w:tr w:rsidR="004D7313" w:rsidRPr="005A6563" w14:paraId="48BB9C27" w14:textId="77777777" w:rsidTr="002A67BD">
        <w:trPr>
          <w:trHeight w:val="228"/>
        </w:trPr>
        <w:tc>
          <w:tcPr>
            <w:tcW w:w="1560" w:type="dxa"/>
            <w:shd w:val="clear" w:color="auto" w:fill="FFC000"/>
            <w:noWrap/>
          </w:tcPr>
          <w:p w14:paraId="01C494A1" w14:textId="77777777" w:rsidR="004D731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FFC000"/>
          </w:tcPr>
          <w:p w14:paraId="6D868B4D" w14:textId="7FD2A7D0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52CB">
              <w:rPr>
                <w:rFonts w:ascii="Times New Roman" w:eastAsia="Times New Roman" w:hAnsi="Times New Roman" w:cs="Times New Roman"/>
                <w:bCs/>
                <w:lang w:eastAsia="ru-RU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</w:t>
            </w:r>
            <w:r w:rsidRPr="007252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компетенциям </w:t>
            </w:r>
          </w:p>
        </w:tc>
        <w:tc>
          <w:tcPr>
            <w:tcW w:w="2145" w:type="dxa"/>
            <w:shd w:val="clear" w:color="auto" w:fill="FFC000"/>
          </w:tcPr>
          <w:p w14:paraId="5D9AFD41" w14:textId="77777777" w:rsidR="004D7313" w:rsidRPr="00BE1372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7" w:type="dxa"/>
            <w:shd w:val="clear" w:color="auto" w:fill="FFC000"/>
            <w:noWrap/>
          </w:tcPr>
          <w:p w14:paraId="1DF29BBB" w14:textId="77777777" w:rsidR="004D7313" w:rsidRPr="00E72BD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0" w:type="dxa"/>
            <w:shd w:val="clear" w:color="auto" w:fill="FFC000"/>
          </w:tcPr>
          <w:p w14:paraId="7F4D04BC" w14:textId="77777777" w:rsidR="004D731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7313" w:rsidRPr="005A6563" w14:paraId="112DE578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5756FBEA" w14:textId="44014A36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7C15A70B" w14:textId="77777777" w:rsidR="004D7313" w:rsidRPr="009332FE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2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Веб-разработка (Программирование) </w:t>
            </w:r>
          </w:p>
          <w:p w14:paraId="0161EA99" w14:textId="6AC5C327" w:rsidR="004D7313" w:rsidRPr="00C03E65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7C1D">
              <w:rPr>
                <w:rFonts w:ascii="Times New Roman" w:eastAsia="Times New Roman" w:hAnsi="Times New Roman" w:cs="Times New Roman"/>
                <w:bCs/>
                <w:lang w:eastAsia="ru-RU"/>
              </w:rPr>
              <w:t>8:00 – 9:00</w:t>
            </w:r>
            <w:r w:rsidRPr="00E97C1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C03E6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Регистрация участников, завтрак </w:t>
            </w:r>
          </w:p>
          <w:p w14:paraId="2471A7A1" w14:textId="77777777" w:rsidR="004D7313" w:rsidRPr="00E97C1D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E65">
              <w:rPr>
                <w:rFonts w:ascii="Times New Roman" w:eastAsia="Times New Roman" w:hAnsi="Times New Roman" w:cs="Times New Roman"/>
                <w:bCs/>
                <w:lang w:eastAsia="ru-RU"/>
              </w:rPr>
              <w:t>9:00 – 10:00</w:t>
            </w:r>
            <w:r w:rsidRPr="00C03E65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 участников</w:t>
            </w:r>
            <w:r w:rsidRPr="00E97C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распределению конкурсных мест. Ознакомление конкурсантов с правилами Т1д и ОТ. Ознакомление конкурсантов с конкурсной документацией, оборудованием и рабочими местами.</w:t>
            </w:r>
          </w:p>
          <w:p w14:paraId="3738A03C" w14:textId="77777777" w:rsidR="004D7313" w:rsidRPr="00E97C1D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7C1D">
              <w:rPr>
                <w:rFonts w:ascii="Times New Roman" w:eastAsia="Times New Roman" w:hAnsi="Times New Roman" w:cs="Times New Roman"/>
                <w:bCs/>
                <w:lang w:eastAsia="ru-RU"/>
              </w:rPr>
              <w:t>10:00 – 13:00</w:t>
            </w:r>
            <w:r w:rsidRPr="00E97C1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Соревнования студентов</w:t>
            </w:r>
          </w:p>
          <w:p w14:paraId="1267ED7C" w14:textId="77777777" w:rsidR="004D7313" w:rsidRPr="00E97C1D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7C1D">
              <w:rPr>
                <w:rFonts w:ascii="Times New Roman" w:eastAsia="Times New Roman" w:hAnsi="Times New Roman" w:cs="Times New Roman"/>
                <w:bCs/>
                <w:lang w:eastAsia="ru-RU"/>
              </w:rPr>
              <w:t>13:00 – 14:00</w:t>
            </w:r>
            <w:r w:rsidRPr="00E97C1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</w:t>
            </w:r>
          </w:p>
          <w:p w14:paraId="3F0B2B3B" w14:textId="604CB203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7C1D">
              <w:rPr>
                <w:rFonts w:ascii="Times New Roman" w:eastAsia="Times New Roman" w:hAnsi="Times New Roman" w:cs="Times New Roman"/>
                <w:bCs/>
                <w:lang w:eastAsia="ru-RU"/>
              </w:rPr>
              <w:t>14:00 – 16:00</w:t>
            </w:r>
            <w:r w:rsidRPr="00E97C1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Подведение итогов чем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пионата и оформление протоколов</w:t>
            </w:r>
            <w:r w:rsidRPr="00E97C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экспертами</w:t>
            </w:r>
          </w:p>
        </w:tc>
        <w:tc>
          <w:tcPr>
            <w:tcW w:w="2145" w:type="dxa"/>
            <w:shd w:val="clear" w:color="auto" w:fill="auto"/>
          </w:tcPr>
          <w:p w14:paraId="2A864D80" w14:textId="401F758B" w:rsidR="004D7313" w:rsidRPr="00BE1372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7D5803E2" w14:textId="3EEBD02E" w:rsidR="004D7313" w:rsidRPr="00E72BD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BB">
              <w:rPr>
                <w:rFonts w:ascii="Times New Roman" w:eastAsia="Times New Roman" w:hAnsi="Times New Roman" w:cs="Times New Roman"/>
                <w:lang w:eastAsia="ru-RU"/>
              </w:rPr>
              <w:t>ГАПОУ ЧР «ЧПК им Н. В. Никольского» Минобразования Чувашии, г. Чебоксары, ул. Декабристов, д.17.</w:t>
            </w:r>
          </w:p>
        </w:tc>
        <w:tc>
          <w:tcPr>
            <w:tcW w:w="3090" w:type="dxa"/>
            <w:shd w:val="clear" w:color="auto" w:fill="auto"/>
          </w:tcPr>
          <w:p w14:paraId="3499F3E2" w14:textId="666DF0D3" w:rsidR="004D731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AC3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4D7313" w:rsidRPr="005A6563" w14:paraId="05C3E7D8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03C73B76" w14:textId="0088CD64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6541C168" w14:textId="0ABAB8F3" w:rsidR="004D7313" w:rsidRPr="007252CB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5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Вязание крючком</w:t>
            </w:r>
            <w:r w:rsidRPr="007252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25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</w:t>
            </w:r>
          </w:p>
          <w:p w14:paraId="6D9DD989" w14:textId="79E8CA81" w:rsidR="004D7313" w:rsidRPr="00C03E65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>8:30- 8:50</w:t>
            </w: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C03E65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участников</w:t>
            </w:r>
          </w:p>
          <w:p w14:paraId="5BAF50E8" w14:textId="4504D411" w:rsidR="004D7313" w:rsidRPr="00FE1D4F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3E65">
              <w:rPr>
                <w:rFonts w:ascii="Times New Roman" w:eastAsia="Times New Roman" w:hAnsi="Times New Roman" w:cs="Times New Roman"/>
                <w:bCs/>
                <w:lang w:eastAsia="ru-RU"/>
              </w:rPr>
              <w:t>8:50- 9:30</w:t>
            </w:r>
            <w:r w:rsidRPr="00C03E65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Завтрак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6FBFC319" w14:textId="77777777" w:rsidR="004D7313" w:rsidRPr="00FE1D4F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>9:30-10:00</w:t>
            </w: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Жеребьевка участников по распределению конкурсных мест. Ознакомление конкурсантов с правилами ТБ и ОТ. Ознакомление конкурсантов с конкурсной документацией, оборудованием и рабочими местами. </w:t>
            </w:r>
          </w:p>
          <w:p w14:paraId="2AAC88B9" w14:textId="77777777" w:rsidR="004D7313" w:rsidRPr="00FE1D4F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>10:00-14:30</w:t>
            </w: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Соревнование школьников.</w:t>
            </w:r>
          </w:p>
          <w:p w14:paraId="3805F7C0" w14:textId="77777777" w:rsidR="004D7313" w:rsidRPr="00FE1D4F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>13:00-13:30</w:t>
            </w: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перерыв.</w:t>
            </w:r>
          </w:p>
          <w:p w14:paraId="52B8521B" w14:textId="77777777" w:rsidR="004D7313" w:rsidRPr="00FE1D4F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>14:30-16:30</w:t>
            </w: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Проверка работ экспертами. Оформление итогового протокола</w:t>
            </w:r>
          </w:p>
          <w:p w14:paraId="23E76658" w14:textId="71955623" w:rsidR="004D7313" w:rsidRPr="00FE1D4F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13:10-13:30</w:t>
            </w: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Мастер-класс «Рисование в нетрадиционной технике» (Смирнова Л.В. БОУ «Чебоксарская общеобразовательная школа для обучающихся с ОВЗ № 1» Минобразования Чувашии</w:t>
            </w:r>
          </w:p>
          <w:p w14:paraId="0D40C129" w14:textId="662E4C35" w:rsidR="004D7313" w:rsidRPr="0058131E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45" w:type="dxa"/>
            <w:shd w:val="clear" w:color="auto" w:fill="auto"/>
          </w:tcPr>
          <w:p w14:paraId="083F0A94" w14:textId="7726699C" w:rsidR="004D7313" w:rsidRPr="00BE1372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1855BF52" w14:textId="77777777" w:rsidR="004D7313" w:rsidRPr="007252CB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CB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Чебоксарская общеобразовательная школа для обучающихся с ограниченными </w:t>
            </w:r>
          </w:p>
          <w:p w14:paraId="75858A95" w14:textId="2C997732" w:rsidR="004D7313" w:rsidRPr="00E72BD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CB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возможностями здоровья №1" Минобразования Чувашии, г. Чебоксары, ул. </w:t>
            </w:r>
            <w:proofErr w:type="spellStart"/>
            <w:r w:rsidRPr="007252CB">
              <w:rPr>
                <w:rFonts w:ascii="Times New Roman" w:eastAsia="Times New Roman" w:hAnsi="Times New Roman" w:cs="Times New Roman"/>
                <w:lang w:eastAsia="ru-RU"/>
              </w:rPr>
              <w:t>Хузангая</w:t>
            </w:r>
            <w:proofErr w:type="spellEnd"/>
            <w:r w:rsidRPr="007252CB">
              <w:rPr>
                <w:rFonts w:ascii="Times New Roman" w:eastAsia="Times New Roman" w:hAnsi="Times New Roman" w:cs="Times New Roman"/>
                <w:lang w:eastAsia="ru-RU"/>
              </w:rPr>
              <w:t xml:space="preserve"> 31/15   </w:t>
            </w:r>
          </w:p>
        </w:tc>
        <w:tc>
          <w:tcPr>
            <w:tcW w:w="3090" w:type="dxa"/>
            <w:shd w:val="clear" w:color="auto" w:fill="auto"/>
          </w:tcPr>
          <w:p w14:paraId="1F226686" w14:textId="3E161E43" w:rsidR="004D731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</w:t>
            </w: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сопровождающие лица, конкурсанты</w:t>
            </w:r>
          </w:p>
        </w:tc>
      </w:tr>
      <w:tr w:rsidR="004D7313" w:rsidRPr="005A6563" w14:paraId="6A03C8E6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42AA6B05" w14:textId="1B3C2BA7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5FDAABF4" w14:textId="263722C3" w:rsidR="004D7313" w:rsidRPr="007252CB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5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Вязание спицами</w:t>
            </w:r>
          </w:p>
          <w:p w14:paraId="39195002" w14:textId="00825C99" w:rsidR="004D7313" w:rsidRPr="004500A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–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9.00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у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частнико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в, завтрак</w:t>
            </w:r>
          </w:p>
          <w:p w14:paraId="1B1F29FB" w14:textId="77777777" w:rsidR="004D7313" w:rsidRPr="004500A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9.00 – 10.00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 участников по распределению конкурсных мест.</w:t>
            </w:r>
          </w:p>
          <w:p w14:paraId="159A4014" w14:textId="77777777" w:rsidR="004D7313" w:rsidRPr="004500A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Ознакомление конкурсантов с правилами ТБ и ОТ. Ознакомление конкурсантов с конкурсной документацией, оборудованием и рабочими местами.</w:t>
            </w:r>
          </w:p>
          <w:p w14:paraId="5998F417" w14:textId="77777777" w:rsidR="004D7313" w:rsidRPr="004500A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10.00 – 12.00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Соревнование школьников</w:t>
            </w:r>
          </w:p>
          <w:p w14:paraId="2CD6DC16" w14:textId="77777777" w:rsidR="004D7313" w:rsidRPr="004500A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12.00 – 12.30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</w:t>
            </w:r>
          </w:p>
          <w:p w14:paraId="49C60CF6" w14:textId="77777777" w:rsidR="004D7313" w:rsidRPr="004500A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12.30 – 14.30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Соревнование школьников</w:t>
            </w:r>
          </w:p>
          <w:p w14:paraId="7B35FED4" w14:textId="77777777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14.30 – 16.00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Оформление протоколов. Подведение итогов.</w:t>
            </w:r>
          </w:p>
          <w:p w14:paraId="1ED86E18" w14:textId="5FDC1012" w:rsidR="004D7313" w:rsidRPr="004500A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11.00 – 12.00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Мастер-класс «</w:t>
            </w:r>
            <w:proofErr w:type="spellStart"/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Спирелли</w:t>
            </w:r>
            <w:proofErr w:type="spellEnd"/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(Полякова И.В. </w:t>
            </w:r>
            <w:proofErr w:type="spellStart"/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Ибресинская</w:t>
            </w:r>
            <w:proofErr w:type="spellEnd"/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общеобразовательная 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школа-интернат</w:t>
            </w:r>
            <w:r w:rsidRPr="00FE1D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для обучающихся с ОВЗ</w:t>
            </w:r>
            <w:r w:rsidRPr="004500A0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145" w:type="dxa"/>
            <w:shd w:val="clear" w:color="auto" w:fill="auto"/>
          </w:tcPr>
          <w:p w14:paraId="700448EF" w14:textId="3E616703" w:rsidR="004D731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39B9C591" w14:textId="77777777" w:rsidR="004D7313" w:rsidRPr="007252CB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CB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Чебоксарская общеобразовательная школа для обучающихся с ограниченными </w:t>
            </w:r>
          </w:p>
          <w:p w14:paraId="6F6EFE32" w14:textId="26DD1F99" w:rsidR="004D7313" w:rsidRPr="007252CB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2CB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возможностями здоровья №1" Минобразования Чувашии, г. Чебоксары, ул. </w:t>
            </w:r>
            <w:proofErr w:type="spellStart"/>
            <w:r w:rsidRPr="007252CB">
              <w:rPr>
                <w:rFonts w:ascii="Times New Roman" w:eastAsia="Times New Roman" w:hAnsi="Times New Roman" w:cs="Times New Roman"/>
                <w:lang w:eastAsia="ru-RU"/>
              </w:rPr>
              <w:t>Хузангая</w:t>
            </w:r>
            <w:proofErr w:type="spellEnd"/>
            <w:r w:rsidRPr="007252CB">
              <w:rPr>
                <w:rFonts w:ascii="Times New Roman" w:eastAsia="Times New Roman" w:hAnsi="Times New Roman" w:cs="Times New Roman"/>
                <w:lang w:eastAsia="ru-RU"/>
              </w:rPr>
              <w:t xml:space="preserve"> 31/15   </w:t>
            </w:r>
          </w:p>
        </w:tc>
        <w:tc>
          <w:tcPr>
            <w:tcW w:w="3090" w:type="dxa"/>
            <w:shd w:val="clear" w:color="auto" w:fill="auto"/>
          </w:tcPr>
          <w:p w14:paraId="101AAA4B" w14:textId="0C11F4D8" w:rsidR="004D731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</w:t>
            </w:r>
            <w:r w:rsidRPr="00BE1372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сопровождающие лица, конкурсанты</w:t>
            </w:r>
          </w:p>
        </w:tc>
      </w:tr>
      <w:tr w:rsidR="004D7313" w:rsidRPr="005A6563" w14:paraId="411D0D4A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04D1A076" w14:textId="6E637398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1F4D1CF5" w14:textId="77777777" w:rsidR="004D7313" w:rsidRPr="00A4411E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Дизайн плаката </w:t>
            </w:r>
          </w:p>
          <w:p w14:paraId="094EEF18" w14:textId="3C8B3572" w:rsidR="004D7313" w:rsidRPr="00A4411E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08.00-09.00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 участников, завтрак</w:t>
            </w:r>
          </w:p>
          <w:p w14:paraId="34372364" w14:textId="77777777" w:rsidR="004D7313" w:rsidRPr="000D7EAB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09.00-09.50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</w:t>
            </w:r>
            <w:r w:rsidRPr="000D7E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участников.</w:t>
            </w:r>
          </w:p>
          <w:p w14:paraId="42558B98" w14:textId="77777777" w:rsidR="004D7313" w:rsidRPr="000D7EAB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EAB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протоколов, ознакомление участников с конкурсным заданием, площадкой и организация рабочих мест (согласно КЗ)</w:t>
            </w:r>
          </w:p>
          <w:p w14:paraId="328772EF" w14:textId="0AA87A30" w:rsidR="004D7313" w:rsidRPr="000D7EAB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EAB">
              <w:rPr>
                <w:rFonts w:ascii="Times New Roman" w:eastAsia="Times New Roman" w:hAnsi="Times New Roman" w:cs="Times New Roman"/>
                <w:bCs/>
                <w:lang w:eastAsia="ru-RU"/>
              </w:rPr>
              <w:t>10.00 – 12.00 Соревнование по компетенции</w:t>
            </w:r>
          </w:p>
          <w:p w14:paraId="3A81A42E" w14:textId="1A845327" w:rsidR="004D7313" w:rsidRPr="000D7EAB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EAB">
              <w:rPr>
                <w:rFonts w:ascii="Times New Roman" w:eastAsia="Times New Roman" w:hAnsi="Times New Roman" w:cs="Times New Roman"/>
                <w:bCs/>
                <w:lang w:eastAsia="ru-RU"/>
              </w:rPr>
              <w:t>12.00-13.30 Обед.</w:t>
            </w:r>
          </w:p>
          <w:p w14:paraId="6BA7310D" w14:textId="5DBB891F" w:rsidR="004D7313" w:rsidRPr="000D7EAB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EAB">
              <w:rPr>
                <w:rFonts w:ascii="Times New Roman" w:eastAsia="Times New Roman" w:hAnsi="Times New Roman" w:cs="Times New Roman"/>
                <w:bCs/>
                <w:lang w:eastAsia="ru-RU"/>
              </w:rPr>
              <w:t>13.30-14.30 Соревнование по компетенции</w:t>
            </w:r>
          </w:p>
          <w:p w14:paraId="79059226" w14:textId="0F0881C3" w:rsidR="004D7313" w:rsidRPr="007252CB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EAB">
              <w:rPr>
                <w:rFonts w:ascii="Times New Roman" w:eastAsia="Times New Roman" w:hAnsi="Times New Roman" w:cs="Times New Roman"/>
                <w:bCs/>
                <w:lang w:eastAsia="ru-RU"/>
              </w:rPr>
              <w:t>14.30-16.30 Проверка работ экспертами. Оформление итогового протокола</w:t>
            </w:r>
            <w:r w:rsidRPr="000D7EAB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2145" w:type="dxa"/>
            <w:shd w:val="clear" w:color="auto" w:fill="auto"/>
          </w:tcPr>
          <w:p w14:paraId="65C4C05A" w14:textId="1763A49A" w:rsidR="004D731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481422F9" w14:textId="79C99FFA" w:rsidR="004D7313" w:rsidRPr="007252CB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BB">
              <w:rPr>
                <w:rFonts w:ascii="Times New Roman" w:eastAsia="Times New Roman" w:hAnsi="Times New Roman" w:cs="Times New Roman"/>
                <w:lang w:eastAsia="ru-RU"/>
              </w:rPr>
              <w:t>ГАПОУ ЧР «ЧПК им Н. В. Никольского» Минобразования Чувашии, г. Чебоксары, ул. Декабристов, д.17.</w:t>
            </w:r>
            <w:r w:rsidRPr="00B12C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</w:tcPr>
          <w:p w14:paraId="478E81F9" w14:textId="13688835" w:rsidR="004D731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AC3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4D7313" w:rsidRPr="005A6563" w14:paraId="123914ED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7628EACA" w14:textId="77777777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348C1322" w14:textId="70CC480E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Карвинг</w:t>
            </w:r>
            <w:proofErr w:type="spellEnd"/>
          </w:p>
          <w:p w14:paraId="25331C04" w14:textId="77777777" w:rsidR="004D7313" w:rsidRPr="00B33C31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3C31">
              <w:rPr>
                <w:rFonts w:ascii="Times New Roman" w:eastAsia="Times New Roman" w:hAnsi="Times New Roman" w:cs="Times New Roman"/>
                <w:bCs/>
                <w:lang w:eastAsia="ru-RU"/>
              </w:rPr>
              <w:t>8:00-9:00</w:t>
            </w:r>
            <w:r w:rsidRPr="00B33C31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 участников, завтрак (участники, эксперты)</w:t>
            </w:r>
          </w:p>
          <w:p w14:paraId="34C68571" w14:textId="77777777" w:rsidR="004D7313" w:rsidRPr="00B33C31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3C31">
              <w:rPr>
                <w:rFonts w:ascii="Times New Roman" w:eastAsia="Times New Roman" w:hAnsi="Times New Roman" w:cs="Times New Roman"/>
                <w:bCs/>
                <w:lang w:eastAsia="ru-RU"/>
              </w:rPr>
              <w:t>9:00-10:00</w:t>
            </w:r>
            <w:r w:rsidRPr="00B33C31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 участников по распределению конкурсных мест.</w:t>
            </w:r>
          </w:p>
          <w:p w14:paraId="3EFA1E89" w14:textId="77777777" w:rsidR="004D7313" w:rsidRPr="00B33C31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3C31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Ознакомление конкурсантов с правилами ТБ и ОТ. Ознакомление конкурсантов с конкурсной документацией, оборудованием и рабочими местами.</w:t>
            </w:r>
          </w:p>
          <w:p w14:paraId="1C72497C" w14:textId="77777777" w:rsidR="004D7313" w:rsidRPr="00B33C31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3C31">
              <w:rPr>
                <w:rFonts w:ascii="Times New Roman" w:eastAsia="Times New Roman" w:hAnsi="Times New Roman" w:cs="Times New Roman"/>
                <w:bCs/>
                <w:lang w:eastAsia="ru-RU"/>
              </w:rPr>
              <w:t>10:00- 13:30</w:t>
            </w:r>
            <w:r w:rsidRPr="00B33C31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Выполнение задания</w:t>
            </w:r>
          </w:p>
          <w:p w14:paraId="6779DA1C" w14:textId="77777777" w:rsidR="004D7313" w:rsidRPr="00B33C31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3C3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13:30-14:00</w:t>
            </w:r>
            <w:r w:rsidRPr="00B33C31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</w:t>
            </w:r>
          </w:p>
          <w:p w14:paraId="67F52D0E" w14:textId="48B149A0" w:rsidR="004D7313" w:rsidRPr="00B33C31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3C31">
              <w:rPr>
                <w:rFonts w:ascii="Times New Roman" w:eastAsia="Times New Roman" w:hAnsi="Times New Roman" w:cs="Times New Roman"/>
                <w:bCs/>
                <w:lang w:eastAsia="ru-RU"/>
              </w:rPr>
              <w:t>14:30-16:00</w:t>
            </w:r>
            <w:r w:rsidRPr="00B33C31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Подведение итогов чемпионата и оформление протоколов экспертами</w:t>
            </w:r>
          </w:p>
          <w:p w14:paraId="1AC4371A" w14:textId="5D76E069" w:rsidR="004D7313" w:rsidRPr="007252CB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5" w:type="dxa"/>
            <w:shd w:val="clear" w:color="auto" w:fill="auto"/>
          </w:tcPr>
          <w:p w14:paraId="7482B3B0" w14:textId="38282638" w:rsidR="004D731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Руководители профессиональных образовательных организаций</w:t>
            </w:r>
          </w:p>
        </w:tc>
        <w:tc>
          <w:tcPr>
            <w:tcW w:w="3667" w:type="dxa"/>
            <w:shd w:val="clear" w:color="auto" w:fill="auto"/>
            <w:noWrap/>
          </w:tcPr>
          <w:p w14:paraId="774F0716" w14:textId="77777777" w:rsidR="004D7313" w:rsidRPr="00E32F8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>ГАПОУ «</w:t>
            </w:r>
            <w:proofErr w:type="spellStart"/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>ЧТТПиК</w:t>
            </w:r>
            <w:proofErr w:type="spellEnd"/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 xml:space="preserve">» Минобразования Чувашии г. Чебоксары, ул. Чапаева 10. </w:t>
            </w:r>
          </w:p>
          <w:p w14:paraId="55345F92" w14:textId="77777777" w:rsidR="004D7313" w:rsidRPr="002920BB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0" w:type="dxa"/>
            <w:shd w:val="clear" w:color="auto" w:fill="auto"/>
          </w:tcPr>
          <w:p w14:paraId="55434EF6" w14:textId="776C97F2" w:rsidR="004D7313" w:rsidRPr="00254AC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E65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4D7313" w:rsidRPr="005A6563" w14:paraId="731262E6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68C34E82" w14:textId="78566FF6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0FB01EAD" w14:textId="0AE12EA6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5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Кирпичная кладка </w:t>
            </w:r>
          </w:p>
          <w:p w14:paraId="63D9F323" w14:textId="77777777" w:rsidR="004D7313" w:rsidRPr="0061570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07.30-08.10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участников кирпичной кладки, завтрак</w:t>
            </w:r>
          </w:p>
          <w:p w14:paraId="3B516313" w14:textId="77777777" w:rsidR="004D7313" w:rsidRPr="0061570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08.10-08.20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 участников по распределению конкурсных мест</w:t>
            </w:r>
          </w:p>
          <w:p w14:paraId="3C52B62E" w14:textId="5262AB4E" w:rsidR="004D7313" w:rsidRPr="0061570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20-08.30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Ознакомление конкурсантов с правилами ТБ и ОТ. Ознакомление конкурсантов с документацией, оборудованием и рабочими местами</w:t>
            </w:r>
          </w:p>
          <w:p w14:paraId="0B7CFDF9" w14:textId="43447F8D" w:rsidR="004D7313" w:rsidRPr="0061570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08.30 – 15.00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</w:t>
            </w:r>
            <w:r w:rsidRPr="005813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Соревнование по компетенции</w:t>
            </w:r>
          </w:p>
          <w:p w14:paraId="5527FC11" w14:textId="419390DD" w:rsidR="004D7313" w:rsidRPr="0061570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00-13.30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Обеденный перерыв</w:t>
            </w:r>
          </w:p>
          <w:p w14:paraId="20FA9571" w14:textId="753A17FB" w:rsidR="004D7313" w:rsidRPr="0061570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13 30-1500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Соревнование по компетенции</w:t>
            </w:r>
          </w:p>
          <w:p w14:paraId="65D2716D" w14:textId="30836534" w:rsidR="004D7313" w:rsidRPr="0061570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25E3">
              <w:rPr>
                <w:rFonts w:ascii="Times New Roman" w:eastAsia="Times New Roman" w:hAnsi="Times New Roman" w:cs="Times New Roman"/>
                <w:bCs/>
                <w:lang w:eastAsia="ru-RU"/>
              </w:rPr>
              <w:t>15.00-16.00        Проверка работ экспертами. Оформление итогового протокола</w:t>
            </w:r>
          </w:p>
          <w:p w14:paraId="27A7CAD6" w14:textId="55564D38" w:rsidR="004D7313" w:rsidRPr="001025E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025E3">
              <w:rPr>
                <w:rFonts w:ascii="Times New Roman" w:eastAsia="Times New Roman" w:hAnsi="Times New Roman" w:cs="Times New Roman"/>
                <w:bCs/>
                <w:lang w:eastAsia="ru-RU"/>
              </w:rPr>
              <w:t>16.00-16 30</w:t>
            </w:r>
            <w:r w:rsidRPr="001025E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Отправление  протоколов</w:t>
            </w:r>
          </w:p>
        </w:tc>
        <w:tc>
          <w:tcPr>
            <w:tcW w:w="2145" w:type="dxa"/>
            <w:shd w:val="clear" w:color="auto" w:fill="auto"/>
          </w:tcPr>
          <w:p w14:paraId="6B1D4603" w14:textId="43033792" w:rsidR="004D731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F9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5D13CBDC" w14:textId="25E567C2" w:rsidR="004D7313" w:rsidRPr="002920BB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7E8E">
              <w:rPr>
                <w:rFonts w:ascii="Times New Roman" w:eastAsia="Times New Roman" w:hAnsi="Times New Roman" w:cs="Times New Roman"/>
                <w:lang w:eastAsia="ru-RU"/>
              </w:rPr>
              <w:t>Вурнарский</w:t>
            </w:r>
            <w:proofErr w:type="spellEnd"/>
            <w:r w:rsidRPr="001A7E8E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сельскохозяйственный техникум Минобразования Чувашии, поселок Вурнары, ул. Ленина 59 </w:t>
            </w:r>
          </w:p>
        </w:tc>
        <w:tc>
          <w:tcPr>
            <w:tcW w:w="3090" w:type="dxa"/>
            <w:shd w:val="clear" w:color="auto" w:fill="auto"/>
          </w:tcPr>
          <w:p w14:paraId="5B80B0FB" w14:textId="6543D057" w:rsidR="004D7313" w:rsidRPr="00254AC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8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4D7313" w:rsidRPr="005A6563" w14:paraId="1EA6E1DA" w14:textId="77777777" w:rsidTr="008F0016">
        <w:trPr>
          <w:trHeight w:val="3109"/>
        </w:trPr>
        <w:tc>
          <w:tcPr>
            <w:tcW w:w="1560" w:type="dxa"/>
            <w:shd w:val="clear" w:color="auto" w:fill="auto"/>
            <w:noWrap/>
          </w:tcPr>
          <w:p w14:paraId="3F5CD255" w14:textId="27121B97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5C855276" w14:textId="77777777" w:rsidR="004D7313" w:rsidRPr="001A7E8E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7E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Ландшафтный дизайн</w:t>
            </w:r>
          </w:p>
          <w:p w14:paraId="74129320" w14:textId="4F248D56" w:rsidR="004D7313" w:rsidRPr="00A4411E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08.00-9.00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участников, завтрак</w:t>
            </w:r>
          </w:p>
          <w:p w14:paraId="07A3268B" w14:textId="77777777" w:rsidR="004D7313" w:rsidRPr="0028576C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09.00-09.30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участников по распределению конкурсных мест. Ознакомление конкурсантов с правилами ТБ и ОТ. Ознакомление конкурсантов с конкурсной документацией, оборудованием и рабочими местами </w:t>
            </w:r>
          </w:p>
          <w:p w14:paraId="190A55F9" w14:textId="2A8446DF" w:rsidR="004D7313" w:rsidRPr="0028576C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09.30 – 12.30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Соревно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вание по компетенции </w:t>
            </w:r>
          </w:p>
          <w:p w14:paraId="3C910321" w14:textId="77777777" w:rsidR="004D7313" w:rsidRPr="0028576C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12.30-13.30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</w:t>
            </w:r>
          </w:p>
          <w:p w14:paraId="66FDEC7B" w14:textId="2F9FA690" w:rsidR="004D7313" w:rsidRPr="007252CB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13.30-15.00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Подведение итогов чемпионата и оформление итогового протокола</w:t>
            </w:r>
          </w:p>
        </w:tc>
        <w:tc>
          <w:tcPr>
            <w:tcW w:w="2145" w:type="dxa"/>
            <w:shd w:val="clear" w:color="auto" w:fill="auto"/>
          </w:tcPr>
          <w:p w14:paraId="36661036" w14:textId="6D77B13B" w:rsidR="004D731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F9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0488C62E" w14:textId="6CCA38D1" w:rsidR="004D7313" w:rsidRPr="002920BB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7E8E">
              <w:rPr>
                <w:rFonts w:ascii="Times New Roman" w:eastAsia="Times New Roman" w:hAnsi="Times New Roman" w:cs="Times New Roman"/>
                <w:lang w:eastAsia="ru-RU"/>
              </w:rPr>
              <w:t>Вурнарский</w:t>
            </w:r>
            <w:proofErr w:type="spellEnd"/>
            <w:r w:rsidRPr="001A7E8E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сельскохозяйственный техникум Минобразования Чувашии, поселок Вурнары, ул. Ленина 59 </w:t>
            </w:r>
          </w:p>
        </w:tc>
        <w:tc>
          <w:tcPr>
            <w:tcW w:w="3090" w:type="dxa"/>
            <w:shd w:val="clear" w:color="auto" w:fill="auto"/>
          </w:tcPr>
          <w:p w14:paraId="0E278F08" w14:textId="759C7B9C" w:rsidR="004D7313" w:rsidRPr="00254AC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8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4D7313" w:rsidRPr="005A6563" w14:paraId="2006E80F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67AC8CEF" w14:textId="77777777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1C17CFB8" w14:textId="77777777" w:rsidR="004D7313" w:rsidRPr="00260B8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0B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Лабораторный химический анализ</w:t>
            </w:r>
          </w:p>
          <w:p w14:paraId="2C970619" w14:textId="77777777" w:rsidR="004D7313" w:rsidRPr="00A4411E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>08.00-8.40</w:t>
            </w: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участников, завтрак</w:t>
            </w:r>
          </w:p>
          <w:p w14:paraId="38D1C63F" w14:textId="3FCC67C0" w:rsidR="004D7313" w:rsidRPr="00DF7897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09.00-09.30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Оформление протоколов, ознакомление участников с конкурсным</w:t>
            </w: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заданием, площадкой и органи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зация рабочих мест</w:t>
            </w:r>
          </w:p>
          <w:p w14:paraId="62AF3E91" w14:textId="77777777" w:rsidR="004D7313" w:rsidRPr="00DF7897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>9.30 – 12.30</w:t>
            </w: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Соревнование по компетенции: Лабораторный химический анализ</w:t>
            </w:r>
          </w:p>
          <w:p w14:paraId="78003F27" w14:textId="77777777" w:rsidR="004D7313" w:rsidRPr="00DF7897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>Задание: Потенциометрический метод определения массовой доли ортофосфорной кислоты</w:t>
            </w:r>
          </w:p>
          <w:p w14:paraId="3C83AC63" w14:textId="77777777" w:rsidR="004D7313" w:rsidRPr="00DF7897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12.30 – 13.30 </w:t>
            </w: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</w:t>
            </w:r>
          </w:p>
          <w:p w14:paraId="22791720" w14:textId="77777777" w:rsidR="004D7313" w:rsidRPr="00DF7897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13.30 – 15.30</w:t>
            </w: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Проверка работ экспертами. Оформление итогового протокола</w:t>
            </w:r>
          </w:p>
          <w:p w14:paraId="61A79D24" w14:textId="1D41E230" w:rsidR="004D7313" w:rsidRPr="000A308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>9.30 – 11.00</w:t>
            </w: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Экскурсия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Шоу </w:t>
            </w:r>
            <w:proofErr w:type="spellStart"/>
            <w:r w:rsidRPr="00DF7897">
              <w:rPr>
                <w:rFonts w:ascii="Times New Roman" w:eastAsia="Times New Roman" w:hAnsi="Times New Roman" w:cs="Times New Roman"/>
                <w:bCs/>
                <w:lang w:eastAsia="ru-RU"/>
              </w:rPr>
              <w:t>Реактивуса</w:t>
            </w:r>
            <w:proofErr w:type="spellEnd"/>
          </w:p>
        </w:tc>
        <w:tc>
          <w:tcPr>
            <w:tcW w:w="2145" w:type="dxa"/>
            <w:shd w:val="clear" w:color="auto" w:fill="auto"/>
          </w:tcPr>
          <w:p w14:paraId="764452A1" w14:textId="563D3646" w:rsidR="004D7313" w:rsidRPr="00D67F9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27647466" w14:textId="54D2DE43" w:rsidR="004D7313" w:rsidRPr="00B227F8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Новочебоксарский</w:t>
            </w:r>
            <w:proofErr w:type="spellEnd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 химико-механический техникум Минобразования </w:t>
            </w:r>
            <w:proofErr w:type="gramStart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Чувашии ,</w:t>
            </w:r>
            <w:proofErr w:type="gramEnd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 г. Новочебоксарск, ул. Жени Крутовой,2 </w:t>
            </w:r>
          </w:p>
          <w:p w14:paraId="3622E18D" w14:textId="77777777" w:rsidR="004D7313" w:rsidRPr="001A7E8E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0" w:type="dxa"/>
            <w:shd w:val="clear" w:color="auto" w:fill="auto"/>
          </w:tcPr>
          <w:p w14:paraId="7333A9D3" w14:textId="58B221DB" w:rsidR="004D7313" w:rsidRPr="00E91B28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4D7313" w:rsidRPr="005A6563" w14:paraId="74C6D97F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6477265E" w14:textId="7CB946FE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4302273D" w14:textId="13662AFD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D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 Малярное дело</w:t>
            </w:r>
          </w:p>
          <w:p w14:paraId="53B134CE" w14:textId="0E66B2BB" w:rsidR="004D7313" w:rsidRPr="00C04A3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>08.00-9.00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 участников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04A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студенты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завтрак</w:t>
            </w:r>
          </w:p>
          <w:p w14:paraId="5043B64D" w14:textId="5EC612E0" w:rsidR="004D7313" w:rsidRPr="00C04A3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>09.00-09.30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Оформление протоколов, ознакомление участников с конкурсным заданием, площадкой и органи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зация рабочих мест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04A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студенты</w:t>
            </w:r>
          </w:p>
          <w:p w14:paraId="50B57E4A" w14:textId="3ACBC797" w:rsidR="004D7313" w:rsidRPr="00C04A3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>09.30-10.30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Регистрация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участников </w:t>
            </w:r>
            <w:r w:rsidRPr="00C04A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специалисты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завтрак</w:t>
            </w:r>
          </w:p>
          <w:p w14:paraId="5DBAC050" w14:textId="05BC7881" w:rsidR="004D7313" w:rsidRPr="00C04A3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>10.30-11.00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Оформление протоколов, ознакомление участников с конкурсным заданием, площадкой и организация рабочих </w:t>
            </w:r>
            <w:proofErr w:type="gramStart"/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мест  </w:t>
            </w:r>
            <w:r w:rsidRPr="00C04A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специалисты</w:t>
            </w:r>
            <w:proofErr w:type="gramEnd"/>
          </w:p>
          <w:p w14:paraId="76366F2A" w14:textId="6611692B" w:rsidR="004D7313" w:rsidRPr="00C04A3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>11.00 – 13.30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Соревнование по компетенции (категория студент + специалисты): Малярное дело</w:t>
            </w:r>
          </w:p>
          <w:p w14:paraId="215399F7" w14:textId="77777777" w:rsidR="004D7313" w:rsidRPr="00C04A3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Модуль 2. Декоративно художественная отделка поверхности </w:t>
            </w:r>
          </w:p>
          <w:p w14:paraId="1F466E60" w14:textId="77777777" w:rsidR="004D7313" w:rsidRPr="00C04A3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>13.30-14.30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Обед.</w:t>
            </w:r>
          </w:p>
          <w:p w14:paraId="6C0523F3" w14:textId="77777777" w:rsidR="004D7313" w:rsidRPr="00C04A3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>14.30-16.30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Модуль 1. Оклеивание рабочей поверхности.</w:t>
            </w:r>
          </w:p>
          <w:p w14:paraId="1C4121A2" w14:textId="77777777" w:rsidR="004D7313" w:rsidRPr="00C04A3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>16:30 -16:45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Модуль 3. </w:t>
            </w:r>
            <w:proofErr w:type="spellStart"/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>Кейсовое</w:t>
            </w:r>
            <w:proofErr w:type="spellEnd"/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задание</w:t>
            </w:r>
          </w:p>
          <w:p w14:paraId="09B3FD2D" w14:textId="77777777" w:rsidR="004D7313" w:rsidRPr="00C04A3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>16:45-17:30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Уборка рабочего места. </w:t>
            </w:r>
          </w:p>
          <w:p w14:paraId="4A07DEBB" w14:textId="76037E84" w:rsidR="004D7313" w:rsidRPr="001A7E8E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>17:30-18:30</w:t>
            </w:r>
            <w:r w:rsidRPr="00C04A3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Проверка работ экспертами. Оформление итогового протокола</w:t>
            </w:r>
          </w:p>
        </w:tc>
        <w:tc>
          <w:tcPr>
            <w:tcW w:w="2145" w:type="dxa"/>
            <w:shd w:val="clear" w:color="auto" w:fill="auto"/>
          </w:tcPr>
          <w:p w14:paraId="2AF88C11" w14:textId="4243957D" w:rsidR="004D7313" w:rsidRPr="00D67F9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D8C">
              <w:rPr>
                <w:rFonts w:ascii="Times New Roman" w:eastAsia="Times New Roman" w:hAnsi="Times New Roman" w:cs="Times New Roman"/>
                <w:lang w:eastAsia="ru-RU"/>
              </w:rPr>
              <w:t>Руководители профессиональных образовательных организаций</w:t>
            </w:r>
          </w:p>
        </w:tc>
        <w:tc>
          <w:tcPr>
            <w:tcW w:w="3667" w:type="dxa"/>
            <w:shd w:val="clear" w:color="auto" w:fill="auto"/>
            <w:noWrap/>
          </w:tcPr>
          <w:p w14:paraId="35CAB234" w14:textId="77777777" w:rsidR="004D7313" w:rsidRPr="00125D8C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D8C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Чебоксарский техникум строительства и городского хозяйства Минобразования Чувашии, г. Чебоксары, Московский проспект,35. </w:t>
            </w:r>
          </w:p>
          <w:p w14:paraId="3C234DE8" w14:textId="77777777" w:rsidR="004D7313" w:rsidRPr="00125D8C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2243BE" w14:textId="3EDD64C0" w:rsidR="004D7313" w:rsidRPr="001A7E8E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0" w:type="dxa"/>
            <w:shd w:val="clear" w:color="auto" w:fill="auto"/>
          </w:tcPr>
          <w:p w14:paraId="698D8226" w14:textId="31708F07" w:rsidR="004D7313" w:rsidRPr="00E91B28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D8C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4D7313" w:rsidRPr="005A6563" w14:paraId="6B766EDD" w14:textId="77777777" w:rsidTr="002A67BD">
        <w:trPr>
          <w:trHeight w:val="159"/>
        </w:trPr>
        <w:tc>
          <w:tcPr>
            <w:tcW w:w="1560" w:type="dxa"/>
            <w:shd w:val="clear" w:color="auto" w:fill="auto"/>
            <w:noWrap/>
          </w:tcPr>
          <w:p w14:paraId="749ADE03" w14:textId="6AE587FD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190EEF81" w14:textId="1CC345A6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Обработка текста</w:t>
            </w:r>
          </w:p>
          <w:p w14:paraId="687D3A4C" w14:textId="2AF9FEEE" w:rsidR="004D7313" w:rsidRPr="00A4411E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02">
              <w:rPr>
                <w:rFonts w:ascii="Times New Roman" w:eastAsia="Times New Roman" w:hAnsi="Times New Roman" w:cs="Times New Roman"/>
                <w:bCs/>
                <w:lang w:eastAsia="ru-RU"/>
              </w:rPr>
              <w:t>8.00-9.00</w:t>
            </w:r>
            <w:r w:rsidRPr="00DB0E02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участников, завтрак</w:t>
            </w:r>
          </w:p>
          <w:p w14:paraId="273273B7" w14:textId="77777777" w:rsidR="004D7313" w:rsidRPr="00DB0E02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9.00-10.00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 участников</w:t>
            </w:r>
            <w:r w:rsidRPr="00DB0E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распределению конкурсных мест</w:t>
            </w:r>
          </w:p>
          <w:p w14:paraId="558E01DB" w14:textId="77777777" w:rsidR="004D7313" w:rsidRPr="00DB0E02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02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Ознакомление конкурсантов с правилами ТБ и ОТ.</w:t>
            </w:r>
          </w:p>
          <w:p w14:paraId="43EA083F" w14:textId="77777777" w:rsidR="004D7313" w:rsidRPr="00DB0E02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02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Ознакомление конкурсантов с конкурсной документацией, оборудованием и рабочими местами</w:t>
            </w:r>
          </w:p>
          <w:p w14:paraId="044B42FD" w14:textId="56502614" w:rsidR="004D7313" w:rsidRPr="00DB0E02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10.00-12.00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DB0E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DB0E02">
              <w:rPr>
                <w:rFonts w:ascii="Times New Roman" w:eastAsia="Times New Roman" w:hAnsi="Times New Roman" w:cs="Times New Roman"/>
                <w:bCs/>
                <w:lang w:eastAsia="ru-RU"/>
              </w:rPr>
              <w:t>ыполнение конкурсного задания</w:t>
            </w:r>
          </w:p>
          <w:p w14:paraId="56559F2D" w14:textId="77777777" w:rsidR="004D7313" w:rsidRPr="00DB0E02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02">
              <w:rPr>
                <w:rFonts w:ascii="Times New Roman" w:eastAsia="Times New Roman" w:hAnsi="Times New Roman" w:cs="Times New Roman"/>
                <w:bCs/>
                <w:lang w:eastAsia="ru-RU"/>
              </w:rPr>
              <w:t>12.00-12.30</w:t>
            </w:r>
            <w:r w:rsidRPr="00DB0E02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</w:t>
            </w:r>
          </w:p>
          <w:p w14:paraId="6D1F4111" w14:textId="22EA71E5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02">
              <w:rPr>
                <w:rFonts w:ascii="Times New Roman" w:eastAsia="Times New Roman" w:hAnsi="Times New Roman" w:cs="Times New Roman"/>
                <w:bCs/>
                <w:lang w:eastAsia="ru-RU"/>
              </w:rPr>
              <w:t>12.30-15.00</w:t>
            </w:r>
            <w:r w:rsidRPr="00DB0E02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Подведение итогов чемпионата и оформление протокола</w:t>
            </w:r>
          </w:p>
          <w:p w14:paraId="17201DE2" w14:textId="60E5BB12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12.30-13.00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Тренинг 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Всё в твоих руках» с использованием релаксационной комнаты ( психолог Яковлева Надежда Ивановна) </w:t>
            </w:r>
          </w:p>
          <w:p w14:paraId="74441CBC" w14:textId="59F37D6A" w:rsidR="004D7313" w:rsidRPr="001A7E8E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5" w:type="dxa"/>
            <w:shd w:val="clear" w:color="auto" w:fill="auto"/>
          </w:tcPr>
          <w:p w14:paraId="740F5E0B" w14:textId="3544AB86" w:rsidR="004D7313" w:rsidRPr="00D67F9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Руководители профессиональных образовательных организаций</w:t>
            </w:r>
          </w:p>
        </w:tc>
        <w:tc>
          <w:tcPr>
            <w:tcW w:w="3667" w:type="dxa"/>
            <w:shd w:val="clear" w:color="auto" w:fill="auto"/>
            <w:noWrap/>
          </w:tcPr>
          <w:p w14:paraId="0C97AEAE" w14:textId="1F9E7BA7" w:rsidR="004D7313" w:rsidRPr="001A7E8E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5B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Чебоксарский экономико-технологический колледж Минобразования Чувашии, учебный корпус №2 ул. </w:t>
            </w:r>
            <w:proofErr w:type="spellStart"/>
            <w:r w:rsidRPr="00625D5B">
              <w:rPr>
                <w:rFonts w:ascii="Times New Roman" w:eastAsia="Times New Roman" w:hAnsi="Times New Roman" w:cs="Times New Roman"/>
                <w:lang w:eastAsia="ru-RU"/>
              </w:rPr>
              <w:t>Кукшумская</w:t>
            </w:r>
            <w:proofErr w:type="spellEnd"/>
            <w:r w:rsidRPr="00625D5B">
              <w:rPr>
                <w:rFonts w:ascii="Times New Roman" w:eastAsia="Times New Roman" w:hAnsi="Times New Roman" w:cs="Times New Roman"/>
                <w:lang w:eastAsia="ru-RU"/>
              </w:rPr>
              <w:t xml:space="preserve"> д.13</w:t>
            </w:r>
          </w:p>
        </w:tc>
        <w:tc>
          <w:tcPr>
            <w:tcW w:w="3090" w:type="dxa"/>
            <w:shd w:val="clear" w:color="auto" w:fill="auto"/>
          </w:tcPr>
          <w:p w14:paraId="3215053B" w14:textId="36A093FE" w:rsidR="004D7313" w:rsidRPr="00E91B28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E65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4D7313" w:rsidRPr="005A6563" w14:paraId="32017CBF" w14:textId="77777777" w:rsidTr="002A67BD">
        <w:trPr>
          <w:trHeight w:val="756"/>
        </w:trPr>
        <w:tc>
          <w:tcPr>
            <w:tcW w:w="1560" w:type="dxa"/>
            <w:shd w:val="clear" w:color="auto" w:fill="auto"/>
            <w:noWrap/>
          </w:tcPr>
          <w:p w14:paraId="0477B403" w14:textId="029EEFB9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30ED584D" w14:textId="77777777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Поварское дело </w:t>
            </w:r>
          </w:p>
          <w:p w14:paraId="43896C19" w14:textId="134D6B5D" w:rsidR="004D7313" w:rsidRPr="0028576C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08:00 – 09:00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 участнико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в, завтрак</w:t>
            </w:r>
          </w:p>
          <w:p w14:paraId="0A04D41A" w14:textId="77777777" w:rsidR="004D7313" w:rsidRPr="0028576C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09:00 – 10:00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Жеребьевка участников по распределению конкурсных мест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. Ознакомление конкурсантов с правилами ТБ и ОТ. Ознакомление конкурсантов с конкурсной документацией, оборудованием</w:t>
            </w:r>
          </w:p>
          <w:p w14:paraId="764994D3" w14:textId="77777777" w:rsidR="004D7313" w:rsidRPr="0028576C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10:00 – 13:00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Выполнение задания</w:t>
            </w:r>
          </w:p>
          <w:p w14:paraId="7FDF695F" w14:textId="77777777" w:rsidR="004D7313" w:rsidRPr="0028576C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13:30 – 14:00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 (участники, эксперты, волонтеры)</w:t>
            </w:r>
          </w:p>
          <w:p w14:paraId="7F418265" w14:textId="38DA5221" w:rsidR="004D7313" w:rsidRPr="00E32F8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14:00 – 16:00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Подведение итогов чемпионата и оформление протоколов экспертами</w:t>
            </w:r>
          </w:p>
        </w:tc>
        <w:tc>
          <w:tcPr>
            <w:tcW w:w="2145" w:type="dxa"/>
            <w:shd w:val="clear" w:color="auto" w:fill="auto"/>
          </w:tcPr>
          <w:p w14:paraId="0F345C73" w14:textId="0D423B67" w:rsidR="004D7313" w:rsidRPr="00E32F83" w:rsidRDefault="004D7313" w:rsidP="004D731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>Руководители профессиональных образовательных организаций</w:t>
            </w:r>
          </w:p>
        </w:tc>
        <w:tc>
          <w:tcPr>
            <w:tcW w:w="3667" w:type="dxa"/>
            <w:shd w:val="clear" w:color="auto" w:fill="auto"/>
            <w:noWrap/>
          </w:tcPr>
          <w:p w14:paraId="5B4951B5" w14:textId="77777777" w:rsidR="004D7313" w:rsidRPr="00E32F8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>ГАПОУ «</w:t>
            </w:r>
            <w:proofErr w:type="spellStart"/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>ЧТТПиК</w:t>
            </w:r>
            <w:proofErr w:type="spellEnd"/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 xml:space="preserve">» Минобразования Чувашии г. Чебоксары, ул. Чапаева 10. </w:t>
            </w:r>
          </w:p>
          <w:p w14:paraId="66CB4FB6" w14:textId="77777777" w:rsidR="004D7313" w:rsidRPr="00E32F8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0" w:type="dxa"/>
            <w:shd w:val="clear" w:color="auto" w:fill="auto"/>
          </w:tcPr>
          <w:p w14:paraId="20BDF234" w14:textId="30426AB9" w:rsidR="004D7313" w:rsidRPr="00E32F8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4D7313" w:rsidRPr="005A6563" w14:paraId="0A3D4D20" w14:textId="77777777" w:rsidTr="002A67BD">
        <w:trPr>
          <w:trHeight w:val="756"/>
        </w:trPr>
        <w:tc>
          <w:tcPr>
            <w:tcW w:w="1560" w:type="dxa"/>
            <w:shd w:val="clear" w:color="auto" w:fill="auto"/>
            <w:noWrap/>
          </w:tcPr>
          <w:p w14:paraId="7818F095" w14:textId="77777777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7C7D9A4A" w14:textId="77777777" w:rsidR="004D7313" w:rsidRPr="004C3A27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3A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Портной</w:t>
            </w:r>
          </w:p>
          <w:p w14:paraId="73AAEF50" w14:textId="5FDEAC1C" w:rsidR="004D7313" w:rsidRPr="00A4411E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A27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8B06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8B069D">
              <w:rPr>
                <w:rFonts w:ascii="Times New Roman" w:eastAsia="Times New Roman" w:hAnsi="Times New Roman" w:cs="Times New Roman"/>
                <w:bCs/>
                <w:lang w:eastAsia="ru-RU"/>
              </w:rPr>
              <w:t>00 - 8:30</w:t>
            </w:r>
            <w:r w:rsidRPr="008B069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участников</w:t>
            </w:r>
          </w:p>
          <w:p w14:paraId="7FABD68E" w14:textId="509E6BF0" w:rsidR="004D7313" w:rsidRPr="008B069D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8:30 - 9:00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Завтрак</w:t>
            </w:r>
          </w:p>
          <w:p w14:paraId="7E530795" w14:textId="77777777" w:rsidR="004D7313" w:rsidRPr="008B069D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069D">
              <w:rPr>
                <w:rFonts w:ascii="Times New Roman" w:eastAsia="Times New Roman" w:hAnsi="Times New Roman" w:cs="Times New Roman"/>
                <w:bCs/>
                <w:lang w:eastAsia="ru-RU"/>
              </w:rPr>
              <w:t>9:00 - 9:30</w:t>
            </w:r>
            <w:r w:rsidRPr="008B069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Жеребьевка участников по распределению конкурсных мест. Ознакомление конкурсантов с правилами ТБ и ОТ. Ознакомление конкурсантов с конкурсной документацией, оборудованием и рабочими местами. </w:t>
            </w:r>
          </w:p>
          <w:p w14:paraId="5256E506" w14:textId="39072189" w:rsidR="004D7313" w:rsidRPr="008B069D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069D">
              <w:rPr>
                <w:rFonts w:ascii="Times New Roman" w:eastAsia="Times New Roman" w:hAnsi="Times New Roman" w:cs="Times New Roman"/>
                <w:bCs/>
                <w:lang w:eastAsia="ru-RU"/>
              </w:rPr>
              <w:t>9:30-10:00</w:t>
            </w:r>
            <w:r w:rsidRPr="008B069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Модуль 1. Раскрой 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елких деталей сарафана </w:t>
            </w:r>
          </w:p>
          <w:p w14:paraId="6A9D07CB" w14:textId="77777777" w:rsidR="004D7313" w:rsidRPr="008B069D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069D">
              <w:rPr>
                <w:rFonts w:ascii="Times New Roman" w:eastAsia="Times New Roman" w:hAnsi="Times New Roman" w:cs="Times New Roman"/>
                <w:bCs/>
                <w:lang w:eastAsia="ru-RU"/>
              </w:rPr>
              <w:t>10.00 -10.20</w:t>
            </w:r>
            <w:r w:rsidRPr="008B069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Работа экспертов проверка 1 модуля - раскрой мелких деталей сарафана.</w:t>
            </w:r>
          </w:p>
          <w:p w14:paraId="2540F72D" w14:textId="34787301" w:rsidR="004D7313" w:rsidRPr="004C3A27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A27">
              <w:rPr>
                <w:rFonts w:ascii="Times New Roman" w:eastAsia="Times New Roman" w:hAnsi="Times New Roman" w:cs="Times New Roman"/>
                <w:bCs/>
                <w:lang w:eastAsia="ru-RU"/>
              </w:rPr>
              <w:t>10:20-12:20</w:t>
            </w:r>
            <w:r w:rsidRPr="004C3A2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Мо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дуль 2. Пошив сарафана </w:t>
            </w:r>
          </w:p>
          <w:p w14:paraId="48573990" w14:textId="77777777" w:rsidR="004D7313" w:rsidRPr="004C3A27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A27">
              <w:rPr>
                <w:rFonts w:ascii="Times New Roman" w:eastAsia="Times New Roman" w:hAnsi="Times New Roman" w:cs="Times New Roman"/>
                <w:bCs/>
                <w:lang w:eastAsia="ru-RU"/>
              </w:rPr>
              <w:t>12.20-13.00</w:t>
            </w:r>
            <w:r w:rsidRPr="004C3A2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перерыв.</w:t>
            </w:r>
          </w:p>
          <w:p w14:paraId="55481656" w14:textId="01E820CD" w:rsidR="004D7313" w:rsidRPr="004C3A27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A27">
              <w:rPr>
                <w:rFonts w:ascii="Times New Roman" w:eastAsia="Times New Roman" w:hAnsi="Times New Roman" w:cs="Times New Roman"/>
                <w:bCs/>
                <w:lang w:eastAsia="ru-RU"/>
              </w:rPr>
              <w:t>13.00-14.30</w:t>
            </w:r>
            <w:r w:rsidRPr="004C3A2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Модуль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 Пошив сарафана</w:t>
            </w:r>
          </w:p>
          <w:p w14:paraId="6FD28DD8" w14:textId="498DD6F4" w:rsidR="004D7313" w:rsidRPr="00E32F8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3A27">
              <w:rPr>
                <w:rFonts w:ascii="Times New Roman" w:eastAsia="Times New Roman" w:hAnsi="Times New Roman" w:cs="Times New Roman"/>
                <w:bCs/>
                <w:lang w:eastAsia="ru-RU"/>
              </w:rPr>
              <w:t>14:30-16:30</w:t>
            </w:r>
            <w:r w:rsidRPr="004C3A27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Работа экспертов проверка модуля 2 -  пошив сарафана. Оформление итогового протокола.</w:t>
            </w:r>
          </w:p>
        </w:tc>
        <w:tc>
          <w:tcPr>
            <w:tcW w:w="2145" w:type="dxa"/>
            <w:shd w:val="clear" w:color="auto" w:fill="auto"/>
          </w:tcPr>
          <w:p w14:paraId="7B989246" w14:textId="07D80321" w:rsidR="004D7313" w:rsidRPr="00E32F83" w:rsidRDefault="004D7313" w:rsidP="004D731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>Руководители профессиональных образовательных организаций</w:t>
            </w:r>
          </w:p>
        </w:tc>
        <w:tc>
          <w:tcPr>
            <w:tcW w:w="3667" w:type="dxa"/>
            <w:shd w:val="clear" w:color="auto" w:fill="auto"/>
            <w:noWrap/>
          </w:tcPr>
          <w:p w14:paraId="27307C8B" w14:textId="0E753BBA" w:rsidR="004D7313" w:rsidRPr="00E32F8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Чебоксарский экономико-технологический колледж Минобразования Чувашии, учебный корпус №2 ул. </w:t>
            </w:r>
            <w:proofErr w:type="spellStart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Кукшумская</w:t>
            </w:r>
            <w:proofErr w:type="spellEnd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 д.13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</w:tcPr>
          <w:p w14:paraId="0A26B6BE" w14:textId="349C37A1" w:rsidR="004D7313" w:rsidRPr="00E32F8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4D7313" w:rsidRPr="005A6563" w14:paraId="51EB2CB4" w14:textId="77777777" w:rsidTr="002A67BD">
        <w:trPr>
          <w:trHeight w:val="756"/>
        </w:trPr>
        <w:tc>
          <w:tcPr>
            <w:tcW w:w="1560" w:type="dxa"/>
            <w:shd w:val="clear" w:color="auto" w:fill="auto"/>
            <w:noWrap/>
          </w:tcPr>
          <w:p w14:paraId="067FDDC1" w14:textId="265F3498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5AAF618E" w14:textId="77777777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Промышленная робототехника</w:t>
            </w:r>
          </w:p>
          <w:p w14:paraId="18739EC7" w14:textId="77777777" w:rsidR="004D7313" w:rsidRPr="002A3658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>08.00-8.30</w:t>
            </w: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</w:t>
            </w: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>ция участников</w:t>
            </w:r>
          </w:p>
          <w:p w14:paraId="269EEEB1" w14:textId="77777777" w:rsidR="004D7313" w:rsidRPr="002A3658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>08.30-9.00</w:t>
            </w: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Завтрак</w:t>
            </w:r>
          </w:p>
          <w:p w14:paraId="3A37D132" w14:textId="77777777" w:rsidR="004D7313" w:rsidRPr="002A3658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>09.00-09.30</w:t>
            </w: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Жеребьевка. Ознакомление с конкурсным заданием и оборудованием, ТБ и ОТ. Оформление протоколов</w:t>
            </w:r>
          </w:p>
          <w:p w14:paraId="4F78F65B" w14:textId="31B3E2B0" w:rsidR="004D7313" w:rsidRPr="002A3658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>9.30-12.30</w:t>
            </w: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Соревнование по компетенции  </w:t>
            </w:r>
          </w:p>
          <w:p w14:paraId="6E8FDCEB" w14:textId="77777777" w:rsidR="004D7313" w:rsidRPr="002A3658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>12.30-13.30</w:t>
            </w: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Обед. </w:t>
            </w:r>
          </w:p>
          <w:p w14:paraId="4A6A6495" w14:textId="5B58CBF8" w:rsidR="004D7313" w:rsidRPr="002A3658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>13.30-16.00</w:t>
            </w: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Соревнование по компетенции </w:t>
            </w:r>
          </w:p>
          <w:p w14:paraId="6EA1876F" w14:textId="77777777" w:rsidR="004D7313" w:rsidRPr="002A3658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>16.00-17.00</w:t>
            </w: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Проверка работ экспертами</w:t>
            </w:r>
          </w:p>
          <w:p w14:paraId="726AEF7B" w14:textId="45D5AF53" w:rsidR="004D7313" w:rsidRPr="00E32F8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17.00-18.00</w:t>
            </w:r>
            <w:r w:rsidRPr="002A365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Подведение итогов.  Оформление итогового протокола</w:t>
            </w:r>
          </w:p>
        </w:tc>
        <w:tc>
          <w:tcPr>
            <w:tcW w:w="2145" w:type="dxa"/>
            <w:shd w:val="clear" w:color="auto" w:fill="auto"/>
          </w:tcPr>
          <w:p w14:paraId="0B722EA2" w14:textId="6E9CFE21" w:rsidR="004D7313" w:rsidRPr="00E32F83" w:rsidRDefault="004D7313" w:rsidP="004D731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Руководители профессиональных образовательных организаций</w:t>
            </w:r>
          </w:p>
        </w:tc>
        <w:tc>
          <w:tcPr>
            <w:tcW w:w="3667" w:type="dxa"/>
            <w:shd w:val="clear" w:color="auto" w:fill="auto"/>
            <w:noWrap/>
          </w:tcPr>
          <w:p w14:paraId="1C241543" w14:textId="7895DC1B" w:rsidR="004D7313" w:rsidRPr="00E32F8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 xml:space="preserve">МЦК-ЧЭМК Минобразования Чувашии, г. Чебоксары, пр. Ленина 9.  </w:t>
            </w:r>
          </w:p>
          <w:p w14:paraId="2F5063E9" w14:textId="77777777" w:rsidR="004D7313" w:rsidRPr="00E32F8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673B486" w14:textId="77777777" w:rsidR="004D7313" w:rsidRPr="00E32F8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0" w:type="dxa"/>
            <w:shd w:val="clear" w:color="auto" w:fill="auto"/>
          </w:tcPr>
          <w:p w14:paraId="0FE150F3" w14:textId="3782196A" w:rsidR="004D7313" w:rsidRPr="00E32F8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D8C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4D7313" w:rsidRPr="005A6563" w14:paraId="14893C88" w14:textId="77777777" w:rsidTr="002A67BD">
        <w:trPr>
          <w:trHeight w:val="983"/>
        </w:trPr>
        <w:tc>
          <w:tcPr>
            <w:tcW w:w="1560" w:type="dxa"/>
            <w:shd w:val="clear" w:color="auto" w:fill="auto"/>
            <w:noWrap/>
          </w:tcPr>
          <w:p w14:paraId="7743EF36" w14:textId="2D718164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64B35639" w14:textId="77777777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Разработчик виртуальной и дополненной реальности </w:t>
            </w:r>
          </w:p>
          <w:p w14:paraId="51CFE1D2" w14:textId="0B4C12EF" w:rsidR="004D7313" w:rsidRPr="007C05E9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5E9">
              <w:rPr>
                <w:rFonts w:ascii="Times New Roman" w:eastAsia="Times New Roman" w:hAnsi="Times New Roman" w:cs="Times New Roman"/>
                <w:bCs/>
                <w:lang w:eastAsia="ru-RU"/>
              </w:rPr>
              <w:t>8:00-9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:00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</w:t>
            </w:r>
            <w:r w:rsidRPr="007C05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участников, завтра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</w:p>
          <w:p w14:paraId="2F1709F6" w14:textId="77777777" w:rsidR="004D7313" w:rsidRPr="007C05E9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5E9">
              <w:rPr>
                <w:rFonts w:ascii="Times New Roman" w:eastAsia="Times New Roman" w:hAnsi="Times New Roman" w:cs="Times New Roman"/>
                <w:bCs/>
                <w:lang w:eastAsia="ru-RU"/>
              </w:rPr>
              <w:t>9:00-9:30</w:t>
            </w:r>
            <w:r w:rsidRPr="007C05E9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 участников по распределению конкурсных мест. Ознакомление конкурсантов с правилами ТБ и ОТ. Ознакомление конкурсантов с конкурсной документацией, оборудованием и рабочими местами.</w:t>
            </w:r>
          </w:p>
          <w:p w14:paraId="21E5DF96" w14:textId="77777777" w:rsidR="004D7313" w:rsidRPr="007C05E9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5E9">
              <w:rPr>
                <w:rFonts w:ascii="Times New Roman" w:eastAsia="Times New Roman" w:hAnsi="Times New Roman" w:cs="Times New Roman"/>
                <w:bCs/>
                <w:lang w:eastAsia="ru-RU"/>
              </w:rPr>
              <w:t>9:30-12:30</w:t>
            </w:r>
            <w:r w:rsidRPr="007C05E9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Соревнование студентов.</w:t>
            </w:r>
          </w:p>
          <w:p w14:paraId="0ABF4055" w14:textId="77777777" w:rsidR="004D7313" w:rsidRPr="007C05E9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5E9">
              <w:rPr>
                <w:rFonts w:ascii="Times New Roman" w:eastAsia="Times New Roman" w:hAnsi="Times New Roman" w:cs="Times New Roman"/>
                <w:bCs/>
                <w:lang w:eastAsia="ru-RU"/>
              </w:rPr>
              <w:t>12:30-13:30</w:t>
            </w:r>
            <w:r w:rsidRPr="007C05E9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перерыв.</w:t>
            </w:r>
          </w:p>
          <w:p w14:paraId="043CF504" w14:textId="6613B140" w:rsidR="004D7313" w:rsidRPr="00E32F8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05E9">
              <w:rPr>
                <w:rFonts w:ascii="Times New Roman" w:eastAsia="Times New Roman" w:hAnsi="Times New Roman" w:cs="Times New Roman"/>
                <w:bCs/>
                <w:lang w:eastAsia="ru-RU"/>
              </w:rPr>
              <w:t>13:30-18:00</w:t>
            </w:r>
            <w:r w:rsidRPr="007C05E9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Подведение итогов чемпионата и оформление протоколов экспертами.</w:t>
            </w:r>
          </w:p>
        </w:tc>
        <w:tc>
          <w:tcPr>
            <w:tcW w:w="2145" w:type="dxa"/>
            <w:shd w:val="clear" w:color="auto" w:fill="auto"/>
          </w:tcPr>
          <w:p w14:paraId="31903A73" w14:textId="4DB6231F" w:rsidR="004D7313" w:rsidRPr="00E32F83" w:rsidRDefault="004D7313" w:rsidP="004D731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F9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051F16C3" w14:textId="5F6E4B14" w:rsidR="004D7313" w:rsidRPr="00E32F8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7E8E">
              <w:rPr>
                <w:rFonts w:ascii="Times New Roman" w:eastAsia="Times New Roman" w:hAnsi="Times New Roman" w:cs="Times New Roman"/>
                <w:lang w:eastAsia="ru-RU"/>
              </w:rPr>
              <w:t>Вурнарский</w:t>
            </w:r>
            <w:proofErr w:type="spellEnd"/>
            <w:r w:rsidRPr="001A7E8E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сельскохозяйственный техникум Минобразования Чувашии, поселок Вурнары, ул. Ленина 59 </w:t>
            </w:r>
          </w:p>
        </w:tc>
        <w:tc>
          <w:tcPr>
            <w:tcW w:w="3090" w:type="dxa"/>
            <w:shd w:val="clear" w:color="auto" w:fill="auto"/>
          </w:tcPr>
          <w:p w14:paraId="14B8E72C" w14:textId="254330E8" w:rsidR="004D7313" w:rsidRPr="00125D8C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28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4D7313" w:rsidRPr="005A6563" w14:paraId="3B80B591" w14:textId="77777777" w:rsidTr="002A67BD">
        <w:trPr>
          <w:trHeight w:val="558"/>
        </w:trPr>
        <w:tc>
          <w:tcPr>
            <w:tcW w:w="1560" w:type="dxa"/>
            <w:shd w:val="clear" w:color="auto" w:fill="auto"/>
            <w:noWrap/>
          </w:tcPr>
          <w:p w14:paraId="37AC0F42" w14:textId="767D9F75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387E52E2" w14:textId="77777777" w:rsidR="004D7313" w:rsidRPr="00B227F8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Резьба по дереву</w:t>
            </w:r>
          </w:p>
          <w:p w14:paraId="4564D864" w14:textId="77777777" w:rsidR="004D7313" w:rsidRPr="0061570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08.00 – 09.00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ов, завтрак</w:t>
            </w:r>
          </w:p>
          <w:p w14:paraId="48CE56B5" w14:textId="77777777" w:rsidR="004D7313" w:rsidRPr="0061570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-10.00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 участников по распределению конкурсных мест</w:t>
            </w:r>
          </w:p>
          <w:p w14:paraId="2EE14A8D" w14:textId="77777777" w:rsidR="004D7313" w:rsidRPr="0061570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Ознакомление конкурсантов с правилами ТБ и ОТ. Ознакомление конкурсантов с конкурсной документацией, оборудованием и рабочими местами.</w:t>
            </w:r>
          </w:p>
          <w:p w14:paraId="13F5D32D" w14:textId="6276DD2A" w:rsidR="004D7313" w:rsidRPr="0061570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10-00 – 12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-00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Соревнование школьников.</w:t>
            </w:r>
          </w:p>
          <w:p w14:paraId="58B3118E" w14:textId="46C756BC" w:rsidR="004D7313" w:rsidRPr="0061570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-00 – 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-30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</w:t>
            </w:r>
          </w:p>
          <w:p w14:paraId="0F1833C0" w14:textId="77777777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-30 – 15-00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Подведение итогов Чемпионата и оформление протоколов экспертами.</w:t>
            </w:r>
          </w:p>
          <w:p w14:paraId="0BB6C8A5" w14:textId="1F2CE37B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12.30 –13.00 Мастер класс</w:t>
            </w:r>
          </w:p>
          <w:p w14:paraId="2E85F2E4" w14:textId="6725204A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13.00-13.30 </w:t>
            </w:r>
            <w:proofErr w:type="gramStart"/>
            <w:r w:rsidRPr="00225B5D">
              <w:rPr>
                <w:rFonts w:ascii="Times New Roman" w:eastAsia="Times New Roman" w:hAnsi="Times New Roman" w:cs="Times New Roman"/>
                <w:bCs/>
                <w:lang w:eastAsia="ru-RU"/>
              </w:rPr>
              <w:t>Тренинг  «</w:t>
            </w:r>
            <w:proofErr w:type="gramEnd"/>
            <w:r w:rsidRPr="00225B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Всё в твоих руках» с использованием релаксационной комнаты ( психолог Яковлева Надежда Ивановна) </w:t>
            </w:r>
          </w:p>
          <w:p w14:paraId="5ED223DA" w14:textId="3AE8084D" w:rsidR="004D7313" w:rsidRPr="00125D8C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4228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по созданию</w:t>
            </w:r>
            <w:r w:rsidR="006769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открытки «Голубь мира» (А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лексеева О.М.,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Шашкова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О.В.</w:t>
            </w:r>
            <w:r w:rsidR="006769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педагоги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145" w:type="dxa"/>
            <w:shd w:val="clear" w:color="auto" w:fill="auto"/>
          </w:tcPr>
          <w:p w14:paraId="3EB649F9" w14:textId="5D9E1C48" w:rsidR="004D7313" w:rsidRPr="00125D8C" w:rsidRDefault="004D7313" w:rsidP="004D731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72409EE2" w14:textId="43989DAA" w:rsidR="004D7313" w:rsidRPr="00125D8C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Чебоксарский экономико-технологический колледж Минобразования Чувашии, учебный корпус №2 ул. </w:t>
            </w:r>
            <w:proofErr w:type="spellStart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Кукшумская</w:t>
            </w:r>
            <w:proofErr w:type="spellEnd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 д.13</w:t>
            </w:r>
          </w:p>
        </w:tc>
        <w:tc>
          <w:tcPr>
            <w:tcW w:w="3090" w:type="dxa"/>
            <w:shd w:val="clear" w:color="auto" w:fill="auto"/>
          </w:tcPr>
          <w:p w14:paraId="341C449B" w14:textId="5CD94112" w:rsidR="004D7313" w:rsidRPr="00125D8C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4D7313" w:rsidRPr="005A6563" w14:paraId="005C77CE" w14:textId="77777777" w:rsidTr="002A67BD">
        <w:trPr>
          <w:trHeight w:val="558"/>
        </w:trPr>
        <w:tc>
          <w:tcPr>
            <w:tcW w:w="1560" w:type="dxa"/>
            <w:shd w:val="clear" w:color="auto" w:fill="auto"/>
            <w:noWrap/>
          </w:tcPr>
          <w:p w14:paraId="11274E9C" w14:textId="4C5B4C4E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32E78F2B" w14:textId="3A358913" w:rsidR="004D7313" w:rsidRPr="00B227F8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Ресторанный сервис</w:t>
            </w:r>
          </w:p>
          <w:p w14:paraId="4679C0A2" w14:textId="77777777" w:rsidR="004D7313" w:rsidRPr="00A5443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08.00 - 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09.00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участников, завтрак</w:t>
            </w:r>
          </w:p>
          <w:p w14:paraId="74E95EE1" w14:textId="4FCF2E28" w:rsidR="004D7313" w:rsidRPr="00A5443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09.00 - 10.00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Оформление протоколов, ознакомление участников с конкурсным заданием, площадкой и организация рабочи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 мест, жеребьёвка </w:t>
            </w:r>
          </w:p>
          <w:p w14:paraId="1F05D234" w14:textId="78FE2DD7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Соревнование по компетенции</w:t>
            </w:r>
          </w:p>
          <w:p w14:paraId="313BF6DE" w14:textId="15F35E5B" w:rsidR="004D7313" w:rsidRPr="00A5443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10.00 – 12.00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Модуль1: Ресторан</w:t>
            </w:r>
          </w:p>
          <w:p w14:paraId="16A0E4A5" w14:textId="77777777" w:rsidR="004D7313" w:rsidRPr="00A5443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12:00 – 13:30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 Модуль2: </w:t>
            </w:r>
            <w:proofErr w:type="spellStart"/>
            <w:proofErr w:type="gramStart"/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Welcome</w:t>
            </w:r>
            <w:proofErr w:type="spellEnd"/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spellStart"/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drink</w:t>
            </w:r>
            <w:proofErr w:type="spellEnd"/>
            <w:proofErr w:type="gramEnd"/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283AB7C6" w14:textId="77777777" w:rsidR="004D7313" w:rsidRPr="00A5443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13.30 - 14.00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</w:t>
            </w:r>
          </w:p>
          <w:p w14:paraId="2BFF8220" w14:textId="6FA8FD3F" w:rsidR="004D7313" w:rsidRPr="00B227F8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14.00 - 16.00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Проверка работ экспертами. Оформление итогового протокола</w:t>
            </w:r>
          </w:p>
        </w:tc>
        <w:tc>
          <w:tcPr>
            <w:tcW w:w="2145" w:type="dxa"/>
            <w:shd w:val="clear" w:color="auto" w:fill="auto"/>
          </w:tcPr>
          <w:p w14:paraId="042FDC19" w14:textId="2E580377" w:rsidR="004D7313" w:rsidRPr="00B227F8" w:rsidRDefault="004D7313" w:rsidP="004D731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3B1B4FB9" w14:textId="46124BB9" w:rsidR="004D7313" w:rsidRPr="00B227F8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Чебоксарский экономико-технологический колледж Минобразования Чувашии, учебный корпус №2 ул. </w:t>
            </w:r>
            <w:proofErr w:type="spellStart"/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>Кукшумская</w:t>
            </w:r>
            <w:proofErr w:type="spellEnd"/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 xml:space="preserve"> д.13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3090" w:type="dxa"/>
            <w:shd w:val="clear" w:color="auto" w:fill="auto"/>
          </w:tcPr>
          <w:p w14:paraId="21CE3F3B" w14:textId="78F5BA57" w:rsidR="004D7313" w:rsidRPr="00B227F8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4D7313" w:rsidRPr="005A6563" w14:paraId="578E068E" w14:textId="77777777" w:rsidTr="002A67BD">
        <w:trPr>
          <w:trHeight w:val="756"/>
        </w:trPr>
        <w:tc>
          <w:tcPr>
            <w:tcW w:w="1560" w:type="dxa"/>
            <w:shd w:val="clear" w:color="auto" w:fill="auto"/>
            <w:noWrap/>
          </w:tcPr>
          <w:p w14:paraId="3C46A603" w14:textId="658B2F77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744F3C2F" w14:textId="77777777" w:rsidR="004D7313" w:rsidRPr="00A4411E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Ремонт обуви     </w:t>
            </w:r>
          </w:p>
          <w:p w14:paraId="64CD3A73" w14:textId="2C8479B0" w:rsidR="004D7313" w:rsidRPr="0061570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08.00 – 09.00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ов, завтрак</w:t>
            </w:r>
          </w:p>
          <w:p w14:paraId="30484AAF" w14:textId="5CC05CCE" w:rsidR="004D7313" w:rsidRPr="0061570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-10.00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 участников по распределению конкурсных мест</w:t>
            </w:r>
          </w:p>
          <w:p w14:paraId="6065ED8B" w14:textId="248A373B" w:rsidR="004D7313" w:rsidRPr="0061570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Ознакомление конкурсантов с правилами ТБ и ОТ. Ознакомление конкурсантов с конкурсной документацией, оборудованием и рабочими местами.</w:t>
            </w:r>
          </w:p>
          <w:p w14:paraId="4156E2C2" w14:textId="77777777" w:rsidR="004D7313" w:rsidRPr="0061570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10-00 – 13-00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Соревнование школьников.</w:t>
            </w:r>
          </w:p>
          <w:p w14:paraId="3D461095" w14:textId="77777777" w:rsidR="004D7313" w:rsidRPr="0061570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13-00 – 13-30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</w:t>
            </w:r>
          </w:p>
          <w:p w14:paraId="7D5B8B0A" w14:textId="43F6F161" w:rsidR="004D7313" w:rsidRPr="00125D8C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>13-30 – 15-00</w:t>
            </w:r>
            <w:r w:rsidRPr="0061570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Подведение итогов Чемпионата и оформление протоколов экспертами.</w:t>
            </w:r>
          </w:p>
        </w:tc>
        <w:tc>
          <w:tcPr>
            <w:tcW w:w="2145" w:type="dxa"/>
            <w:shd w:val="clear" w:color="auto" w:fill="auto"/>
          </w:tcPr>
          <w:p w14:paraId="3BF2098D" w14:textId="76B2D453" w:rsidR="004D7313" w:rsidRPr="00125D8C" w:rsidRDefault="004D7313" w:rsidP="004D731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4F653712" w14:textId="13F63370" w:rsidR="004D7313" w:rsidRPr="00125D8C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Калининская общеобразовательная школа-интернат для обучающихся с ограниченными возможностями здоровья Минобразования Чуваши, </w:t>
            </w:r>
            <w:proofErr w:type="spellStart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Вурнарский</w:t>
            </w:r>
            <w:proofErr w:type="spellEnd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spellStart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с.Калинино</w:t>
            </w:r>
            <w:proofErr w:type="spellEnd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, ул. Советская 20  </w:t>
            </w:r>
          </w:p>
        </w:tc>
        <w:tc>
          <w:tcPr>
            <w:tcW w:w="3090" w:type="dxa"/>
            <w:shd w:val="clear" w:color="auto" w:fill="auto"/>
          </w:tcPr>
          <w:p w14:paraId="78FE8700" w14:textId="0730C8AF" w:rsidR="004D7313" w:rsidRPr="00125D8C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4D7313" w:rsidRPr="005A6563" w14:paraId="764147C5" w14:textId="77777777" w:rsidTr="002A67BD">
        <w:trPr>
          <w:trHeight w:val="756"/>
        </w:trPr>
        <w:tc>
          <w:tcPr>
            <w:tcW w:w="1560" w:type="dxa"/>
            <w:shd w:val="clear" w:color="auto" w:fill="auto"/>
            <w:noWrap/>
          </w:tcPr>
          <w:p w14:paraId="42395561" w14:textId="27A8CDFC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08C70319" w14:textId="77777777" w:rsidR="004D7313" w:rsidRPr="00B227F8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Столярное дело</w:t>
            </w:r>
          </w:p>
          <w:p w14:paraId="3E34A540" w14:textId="06AFBC3B" w:rsidR="004D7313" w:rsidRPr="008F001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08.00-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 участников, завтрак</w:t>
            </w:r>
          </w:p>
          <w:p w14:paraId="142FE00B" w14:textId="334F1051" w:rsidR="004D7313" w:rsidRPr="008F001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09.00-10.00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Оформление протоколов, ознакомление участников с конкурсным заданием, площадкой и органи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зация рабочих мест</w:t>
            </w:r>
          </w:p>
          <w:p w14:paraId="0BB2C2B1" w14:textId="589614A9" w:rsidR="004D7313" w:rsidRPr="008F001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.00 Соревнование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школьников</w:t>
            </w:r>
          </w:p>
          <w:p w14:paraId="0B2DD6FB" w14:textId="6CEF4D87" w:rsidR="004D7313" w:rsidRPr="008F001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3.0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0-13.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0 Обед.</w:t>
            </w:r>
          </w:p>
          <w:p w14:paraId="6062D75E" w14:textId="77777777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0-17.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 </w:t>
            </w:r>
            <w:r w:rsidRPr="009F22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Соревнование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студентов</w:t>
            </w:r>
          </w:p>
          <w:p w14:paraId="2C8D37A4" w14:textId="2040AB2B" w:rsidR="004D7313" w:rsidRPr="00B227F8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228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9F2289">
              <w:rPr>
                <w:rFonts w:ascii="Times New Roman" w:eastAsia="Times New Roman" w:hAnsi="Times New Roman" w:cs="Times New Roman"/>
                <w:bCs/>
                <w:lang w:eastAsia="ru-RU"/>
              </w:rPr>
              <w:t>.30-1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9F2289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9F22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 </w:t>
            </w:r>
            <w:r w:rsidRPr="008F0016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работ экспертами. Оформление итогового протокола</w:t>
            </w:r>
          </w:p>
        </w:tc>
        <w:tc>
          <w:tcPr>
            <w:tcW w:w="2145" w:type="dxa"/>
            <w:shd w:val="clear" w:color="auto" w:fill="auto"/>
          </w:tcPr>
          <w:p w14:paraId="409C5A68" w14:textId="072191AD" w:rsidR="004D7313" w:rsidRPr="00B227F8" w:rsidRDefault="004D7313" w:rsidP="004D731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2437E5F1" w14:textId="77777777" w:rsidR="004D7313" w:rsidRPr="00B227F8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ГАПОУ Чебоксарский техникум </w:t>
            </w:r>
            <w:proofErr w:type="spellStart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ТрансСтройТех</w:t>
            </w:r>
            <w:proofErr w:type="spellEnd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, г. Чебоксары, ул. Магницкого д.7 </w:t>
            </w:r>
          </w:p>
          <w:p w14:paraId="49451ABA" w14:textId="77777777" w:rsidR="004D7313" w:rsidRPr="00B227F8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0" w:type="dxa"/>
            <w:shd w:val="clear" w:color="auto" w:fill="auto"/>
          </w:tcPr>
          <w:p w14:paraId="7B1F2E54" w14:textId="53FD3B75" w:rsidR="004D7313" w:rsidRPr="00B227F8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4D7313" w:rsidRPr="005A6563" w14:paraId="1340EF31" w14:textId="77777777" w:rsidTr="002A67BD">
        <w:trPr>
          <w:trHeight w:val="756"/>
        </w:trPr>
        <w:tc>
          <w:tcPr>
            <w:tcW w:w="1560" w:type="dxa"/>
            <w:shd w:val="clear" w:color="auto" w:fill="auto"/>
            <w:noWrap/>
          </w:tcPr>
          <w:p w14:paraId="5150B619" w14:textId="1392E6BD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617D74F5" w14:textId="77777777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работа</w:t>
            </w:r>
          </w:p>
          <w:p w14:paraId="4125413F" w14:textId="77777777" w:rsidR="004D7313" w:rsidRPr="00CE4F0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>08.00-08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.30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Завтрак. Регистрация</w:t>
            </w: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участников и экспертов, </w:t>
            </w:r>
          </w:p>
          <w:p w14:paraId="4D44E1CE" w14:textId="77777777" w:rsidR="004D7313" w:rsidRPr="00CE4F0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>08.30-09.30</w:t>
            </w: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Ознакомление участников с конкурсным заданием, площадкой и организация рабочих мест (согласно КЗ). Прохождение участниками инструктажа по ОТ и ТБ, подписание протоколов</w:t>
            </w:r>
          </w:p>
          <w:p w14:paraId="66978675" w14:textId="77777777" w:rsidR="004D7313" w:rsidRPr="00CE4F0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>09.30-11.00</w:t>
            </w: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Модуль 1. Определение индивидуальной нуждаемости в социальных услугах</w:t>
            </w:r>
          </w:p>
          <w:p w14:paraId="5E0E228D" w14:textId="77777777" w:rsidR="004D7313" w:rsidRPr="00CE4F0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>Модуль 2. Обеспечение доступности среды для инвалидов</w:t>
            </w:r>
          </w:p>
          <w:p w14:paraId="5F505236" w14:textId="77777777" w:rsidR="004D7313" w:rsidRPr="00CE4F0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>11.00-12.00</w:t>
            </w: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</w:t>
            </w:r>
          </w:p>
          <w:p w14:paraId="540F7D35" w14:textId="1BEEC32B" w:rsidR="004D7313" w:rsidRPr="00CE4F0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>12.00 – 13.30</w:t>
            </w: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Модуль 3. Подготовка к проведению профилактической беседы на заданную тему с клиентами организации </w:t>
            </w:r>
          </w:p>
          <w:p w14:paraId="714338BC" w14:textId="77777777" w:rsidR="004D7313" w:rsidRPr="00CE4F0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– поставщика социальных услуг</w:t>
            </w:r>
          </w:p>
          <w:p w14:paraId="3AE4865F" w14:textId="77777777" w:rsidR="004D7313" w:rsidRPr="00CE4F0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>13.30-14.30</w:t>
            </w: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Модуль 4. Применение нормативных правовых документов в системе социального обслуживания</w:t>
            </w:r>
          </w:p>
          <w:p w14:paraId="6C03D0F0" w14:textId="77777777" w:rsidR="004D7313" w:rsidRPr="00CE4F00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>14:45-15:00</w:t>
            </w: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Уборка рабочего места. </w:t>
            </w:r>
          </w:p>
          <w:p w14:paraId="2066BECA" w14:textId="69736CA3" w:rsidR="004D7313" w:rsidRPr="00B227F8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>15:30-17:00</w:t>
            </w:r>
            <w:r w:rsidRPr="00CE4F0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Проверка работ экспертами. Оформление итогового протокола. Подведение итогов Чемпионата</w:t>
            </w:r>
          </w:p>
        </w:tc>
        <w:tc>
          <w:tcPr>
            <w:tcW w:w="2145" w:type="dxa"/>
            <w:shd w:val="clear" w:color="auto" w:fill="auto"/>
          </w:tcPr>
          <w:p w14:paraId="20B21FD4" w14:textId="56C238FF" w:rsidR="004D7313" w:rsidRPr="00B227F8" w:rsidRDefault="004D7313" w:rsidP="004D731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3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Руководители профессиональных образовательных организаций</w:t>
            </w:r>
          </w:p>
        </w:tc>
        <w:tc>
          <w:tcPr>
            <w:tcW w:w="3667" w:type="dxa"/>
            <w:shd w:val="clear" w:color="auto" w:fill="auto"/>
            <w:noWrap/>
          </w:tcPr>
          <w:p w14:paraId="6C7BD6B0" w14:textId="2AEA5CAF" w:rsidR="004D7313" w:rsidRPr="00B227F8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32C">
              <w:rPr>
                <w:rFonts w:ascii="Times New Roman" w:eastAsia="Times New Roman" w:hAnsi="Times New Roman" w:cs="Times New Roman"/>
                <w:lang w:eastAsia="ru-RU"/>
              </w:rPr>
              <w:t>Чебоксарский техникум строительства и городского хозяйства Минобразования Чувашии, г. 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боксары, Московский проспект,35</w:t>
            </w:r>
          </w:p>
        </w:tc>
        <w:tc>
          <w:tcPr>
            <w:tcW w:w="3090" w:type="dxa"/>
            <w:shd w:val="clear" w:color="auto" w:fill="auto"/>
          </w:tcPr>
          <w:p w14:paraId="65E8137F" w14:textId="5E6E3920" w:rsidR="004D7313" w:rsidRPr="00B227F8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32C">
              <w:rPr>
                <w:rFonts w:ascii="Times New Roman" w:eastAsia="Times New Roman" w:hAnsi="Times New Roman" w:cs="Times New Roman"/>
                <w:lang w:eastAsia="ru-RU"/>
              </w:rPr>
              <w:t>Руководители профессиональных образовательных организаций</w:t>
            </w:r>
          </w:p>
        </w:tc>
      </w:tr>
      <w:tr w:rsidR="004D7313" w:rsidRPr="005A6563" w14:paraId="64335D98" w14:textId="77777777" w:rsidTr="002A67BD">
        <w:trPr>
          <w:trHeight w:val="756"/>
        </w:trPr>
        <w:tc>
          <w:tcPr>
            <w:tcW w:w="1560" w:type="dxa"/>
            <w:shd w:val="clear" w:color="auto" w:fill="auto"/>
            <w:noWrap/>
          </w:tcPr>
          <w:p w14:paraId="2E10187A" w14:textId="11F309A7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1C324C46" w14:textId="77777777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Художественное вышивание</w:t>
            </w:r>
          </w:p>
          <w:p w14:paraId="58E9669C" w14:textId="77777777" w:rsidR="004D7313" w:rsidRPr="0028576C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8:30- 8:50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 участников</w:t>
            </w:r>
          </w:p>
          <w:p w14:paraId="0D1262E4" w14:textId="1D790A4E" w:rsidR="004D7313" w:rsidRPr="00A4411E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:50- 9:30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Завтрак </w:t>
            </w:r>
          </w:p>
          <w:p w14:paraId="15686DBE" w14:textId="77777777" w:rsidR="004D7313" w:rsidRPr="0028576C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9:30-10:00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 участников по распределению конкурсных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мест. Ознакомление конкурсантов с правилами ТБ и ОТ. Ознакомление конкурсантов с конкурсной документацией, оборудованием и рабочими местами. </w:t>
            </w:r>
          </w:p>
          <w:p w14:paraId="6246CC3E" w14:textId="352EEB00" w:rsidR="004D7313" w:rsidRPr="0028576C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10:00-14:30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ревнование </w:t>
            </w:r>
          </w:p>
          <w:p w14:paraId="51164588" w14:textId="77777777" w:rsidR="004D7313" w:rsidRPr="0028576C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13:00-13:30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перерыв.</w:t>
            </w:r>
          </w:p>
          <w:p w14:paraId="7D2F4959" w14:textId="0F01FD33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14:30-16:30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Проверка работ экспертами. Оформление итогового протокола</w:t>
            </w:r>
          </w:p>
          <w:p w14:paraId="3A87BF09" w14:textId="0118D3AF" w:rsidR="004D7313" w:rsidRPr="00B227F8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13:10-13:30</w:t>
            </w:r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Мастер-класс  «Открытка в технике </w:t>
            </w:r>
            <w:proofErr w:type="spellStart"/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штампинга</w:t>
            </w:r>
            <w:proofErr w:type="spellEnd"/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» (Голубенко Е. В. БОУ «</w:t>
            </w:r>
            <w:proofErr w:type="spellStart"/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>Ибресинская</w:t>
            </w:r>
            <w:proofErr w:type="spellEnd"/>
            <w:r w:rsidRPr="002857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  <w:tc>
          <w:tcPr>
            <w:tcW w:w="2145" w:type="dxa"/>
            <w:shd w:val="clear" w:color="auto" w:fill="auto"/>
          </w:tcPr>
          <w:p w14:paraId="04B89763" w14:textId="57BAA21F" w:rsidR="004D7313" w:rsidRPr="00B227F8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6DE15E64" w14:textId="77777777" w:rsidR="004D7313" w:rsidRPr="00B227F8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Чебоксарская общеобразовательная школа для обучающихся с ограниченными </w:t>
            </w:r>
          </w:p>
          <w:p w14:paraId="38945FA5" w14:textId="5602DDC5" w:rsidR="004D7313" w:rsidRPr="00B227F8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возможностями здоровья №1" Минобразования Чувашии, г. Чебоксары, ул. </w:t>
            </w:r>
            <w:proofErr w:type="spellStart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Хузангая</w:t>
            </w:r>
            <w:proofErr w:type="spellEnd"/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 31/15   </w:t>
            </w:r>
          </w:p>
        </w:tc>
        <w:tc>
          <w:tcPr>
            <w:tcW w:w="3090" w:type="dxa"/>
            <w:shd w:val="clear" w:color="auto" w:fill="auto"/>
          </w:tcPr>
          <w:p w14:paraId="2F261D00" w14:textId="70FB8FA6" w:rsidR="004D7313" w:rsidRPr="00B227F8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4D7313" w:rsidRPr="005A6563" w14:paraId="2FEEDDAC" w14:textId="77777777" w:rsidTr="002A67BD">
        <w:trPr>
          <w:trHeight w:val="756"/>
        </w:trPr>
        <w:tc>
          <w:tcPr>
            <w:tcW w:w="1560" w:type="dxa"/>
            <w:shd w:val="clear" w:color="auto" w:fill="auto"/>
            <w:noWrap/>
          </w:tcPr>
          <w:p w14:paraId="59C4CCD8" w14:textId="77777777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796DF79A" w14:textId="77777777" w:rsidR="004D7313" w:rsidRPr="008F001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Художественный дизайн</w:t>
            </w:r>
          </w:p>
          <w:p w14:paraId="75381A04" w14:textId="77777777" w:rsidR="004D7313" w:rsidRPr="005E630C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30C">
              <w:rPr>
                <w:rFonts w:ascii="Times New Roman" w:eastAsia="Times New Roman" w:hAnsi="Times New Roman" w:cs="Times New Roman"/>
                <w:bCs/>
                <w:lang w:eastAsia="ru-RU"/>
              </w:rPr>
              <w:t>08.00-9.00</w:t>
            </w:r>
            <w:r w:rsidRPr="005E630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 участников, завтрак</w:t>
            </w:r>
          </w:p>
          <w:p w14:paraId="044AF1A9" w14:textId="77777777" w:rsidR="004D7313" w:rsidRPr="00A4411E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30C">
              <w:rPr>
                <w:rFonts w:ascii="Times New Roman" w:eastAsia="Times New Roman" w:hAnsi="Times New Roman" w:cs="Times New Roman"/>
                <w:bCs/>
                <w:lang w:eastAsia="ru-RU"/>
              </w:rPr>
              <w:t>09.00-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09.50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Жеребьевка участников.</w:t>
            </w:r>
          </w:p>
          <w:p w14:paraId="4A258A94" w14:textId="77777777" w:rsidR="004D7313" w:rsidRPr="005E630C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протоколов,</w:t>
            </w:r>
            <w:r w:rsidRPr="005E63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ознакомление участников с конкурсным заданием, площадкой и организация рабочих мест (согласно КЗ)</w:t>
            </w:r>
          </w:p>
          <w:p w14:paraId="2CDEF460" w14:textId="46F6DDED" w:rsidR="004D7313" w:rsidRPr="005E630C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30C">
              <w:rPr>
                <w:rFonts w:ascii="Times New Roman" w:eastAsia="Times New Roman" w:hAnsi="Times New Roman" w:cs="Times New Roman"/>
                <w:bCs/>
                <w:lang w:eastAsia="ru-RU"/>
              </w:rPr>
              <w:t>10.00 – 12.00 Соревнов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ание по компетенции</w:t>
            </w:r>
          </w:p>
          <w:p w14:paraId="60457DD0" w14:textId="7E5F3B66" w:rsidR="004D7313" w:rsidRPr="005E630C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3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12.00-13.30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Pr="005E630C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  <w:p w14:paraId="64F86F00" w14:textId="3667BBA3" w:rsidR="004D7313" w:rsidRPr="005E630C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30C">
              <w:rPr>
                <w:rFonts w:ascii="Times New Roman" w:eastAsia="Times New Roman" w:hAnsi="Times New Roman" w:cs="Times New Roman"/>
                <w:bCs/>
                <w:lang w:eastAsia="ru-RU"/>
              </w:rPr>
              <w:t>13.30-14.30 Соревнование по компетенции</w:t>
            </w:r>
          </w:p>
          <w:p w14:paraId="6DF370DA" w14:textId="1A2DB641" w:rsidR="004D7313" w:rsidRPr="008F001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30C">
              <w:rPr>
                <w:rFonts w:ascii="Times New Roman" w:eastAsia="Times New Roman" w:hAnsi="Times New Roman" w:cs="Times New Roman"/>
                <w:bCs/>
                <w:lang w:eastAsia="ru-RU"/>
              </w:rPr>
              <w:t>14.30-16.30 Проверка работ экспертами. Оформление итогового протокола</w:t>
            </w:r>
          </w:p>
        </w:tc>
        <w:tc>
          <w:tcPr>
            <w:tcW w:w="2145" w:type="dxa"/>
            <w:shd w:val="clear" w:color="auto" w:fill="auto"/>
          </w:tcPr>
          <w:p w14:paraId="2F3D5B19" w14:textId="4E81CC62" w:rsidR="004D7313" w:rsidRPr="00B227F8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1E21E595" w14:textId="77777777" w:rsidR="004D7313" w:rsidRPr="0035055A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Чебоксарская общеобразовательная школа для обучающихся с ограниченными </w:t>
            </w:r>
          </w:p>
          <w:p w14:paraId="5FDCAA51" w14:textId="15715322" w:rsidR="004D7313" w:rsidRPr="00B227F8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возможностями здоровья №1" Минобразования Чувашии, г. Чебоксары, ул. </w:t>
            </w:r>
            <w:proofErr w:type="spellStart"/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>Хузангая</w:t>
            </w:r>
            <w:proofErr w:type="spellEnd"/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 xml:space="preserve"> 31/15   </w:t>
            </w:r>
          </w:p>
        </w:tc>
        <w:tc>
          <w:tcPr>
            <w:tcW w:w="3090" w:type="dxa"/>
            <w:shd w:val="clear" w:color="auto" w:fill="auto"/>
          </w:tcPr>
          <w:p w14:paraId="2F7ED645" w14:textId="09DF1897" w:rsidR="004D7313" w:rsidRPr="00B227F8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4D7313" w:rsidRPr="005A6563" w14:paraId="074E804C" w14:textId="77777777" w:rsidTr="002A67BD">
        <w:trPr>
          <w:trHeight w:val="756"/>
        </w:trPr>
        <w:tc>
          <w:tcPr>
            <w:tcW w:w="1560" w:type="dxa"/>
            <w:shd w:val="clear" w:color="auto" w:fill="auto"/>
            <w:noWrap/>
          </w:tcPr>
          <w:p w14:paraId="6F81C8EA" w14:textId="77777777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57E29638" w14:textId="77777777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Швея</w:t>
            </w:r>
          </w:p>
          <w:p w14:paraId="5947A85C" w14:textId="335A3B33" w:rsidR="004D7313" w:rsidRPr="00A5443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8.00-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8.30 Регистрация участников, экспертов Эксперты, волонтеры</w:t>
            </w:r>
          </w:p>
          <w:p w14:paraId="2D12C4BD" w14:textId="52140532" w:rsidR="004D7313" w:rsidRPr="00A5443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8.30-9.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  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Завтрак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Эксперты, волонтеры</w:t>
            </w:r>
          </w:p>
          <w:p w14:paraId="44124F0A" w14:textId="757D0E52" w:rsidR="004D7313" w:rsidRPr="00A5443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9.00-10.00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Регистрация на площадке, жеребьевка, ТБ на рабочих местах, работа и проверка рабочих мест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14:paraId="0D6F1E4F" w14:textId="77777777" w:rsidR="004D7313" w:rsidRPr="00A5443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эксперт, эксперты</w:t>
            </w:r>
          </w:p>
          <w:p w14:paraId="7AEA70D9" w14:textId="21F21F71" w:rsidR="004D7313" w:rsidRPr="00A5443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10.00-14.00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Выполнение конкурсного задания 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эксперт, эксперты</w:t>
            </w:r>
          </w:p>
          <w:p w14:paraId="0EF81EDC" w14:textId="54D59CED" w:rsidR="004D7313" w:rsidRPr="00A5443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12.30-13.00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14:paraId="5FC4924C" w14:textId="041A2BA8" w:rsidR="004D7313" w:rsidRPr="00A5443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13.00-14.30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Эксперты, волонтеры</w:t>
            </w:r>
          </w:p>
          <w:p w14:paraId="132D462D" w14:textId="5F9F32A0" w:rsidR="004D7313" w:rsidRPr="00A5443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14.30-16.00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Оценивание конкурсного задания 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эксперт, эксперты</w:t>
            </w:r>
          </w:p>
          <w:p w14:paraId="02C4A21D" w14:textId="77777777" w:rsidR="004D7313" w:rsidRPr="00225B5D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14.30-15.00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225B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225B5D">
              <w:rPr>
                <w:rFonts w:ascii="Times New Roman" w:eastAsia="Times New Roman" w:hAnsi="Times New Roman" w:cs="Times New Roman"/>
                <w:bCs/>
                <w:lang w:eastAsia="ru-RU"/>
              </w:rPr>
              <w:t>Тренинг  «</w:t>
            </w:r>
            <w:proofErr w:type="gramEnd"/>
            <w:r w:rsidRPr="00225B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Всё в твоих руках» с использованием релаксационной комнаты ( психолог Яковлева Надежда Ивановна) </w:t>
            </w:r>
          </w:p>
          <w:p w14:paraId="7B63471D" w14:textId="77777777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>15.00-15.30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14:paraId="0789D9BB" w14:textId="77777777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по созданию народной куклы –оберега из ткани (педагог Софонова Н.В.)</w:t>
            </w:r>
          </w:p>
          <w:p w14:paraId="61059C70" w14:textId="2E4ED9BC" w:rsidR="004D7313" w:rsidRPr="0035055A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4228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по созданию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открытки «Голубь мира» (Алексеева О.М.,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Шашкова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</w:t>
            </w:r>
            <w:r w:rsidR="006769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педагоги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.)</w:t>
            </w:r>
            <w:r w:rsidRPr="00A5443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2145" w:type="dxa"/>
            <w:shd w:val="clear" w:color="auto" w:fill="auto"/>
          </w:tcPr>
          <w:p w14:paraId="2F4F5007" w14:textId="7791DEBC" w:rsidR="004D7313" w:rsidRPr="00B227F8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10BDE022" w14:textId="43EBE7EA" w:rsidR="004D7313" w:rsidRPr="0035055A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Чебоксарский экономико-технологический колледж Минобразования Чувашии, учебный корпус №2 ул. </w:t>
            </w:r>
            <w:proofErr w:type="spellStart"/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>Кукшумская</w:t>
            </w:r>
            <w:proofErr w:type="spellEnd"/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 xml:space="preserve"> д.13</w:t>
            </w:r>
          </w:p>
        </w:tc>
        <w:tc>
          <w:tcPr>
            <w:tcW w:w="3090" w:type="dxa"/>
            <w:shd w:val="clear" w:color="auto" w:fill="auto"/>
          </w:tcPr>
          <w:p w14:paraId="5F4C25AE" w14:textId="4ACDC174" w:rsidR="004D7313" w:rsidRPr="0035055A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4D7313" w:rsidRPr="005A6563" w14:paraId="4F4F75BC" w14:textId="77777777" w:rsidTr="008E0E05">
        <w:trPr>
          <w:trHeight w:val="558"/>
        </w:trPr>
        <w:tc>
          <w:tcPr>
            <w:tcW w:w="1560" w:type="dxa"/>
            <w:shd w:val="clear" w:color="auto" w:fill="auto"/>
            <w:noWrap/>
          </w:tcPr>
          <w:p w14:paraId="04C1DE1B" w14:textId="77777777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4949C195" w14:textId="698DBC12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0E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 и бухгалтерский учёт</w:t>
            </w:r>
          </w:p>
          <w:p w14:paraId="7D74E20A" w14:textId="4AEE90E8" w:rsidR="004D7313" w:rsidRPr="00A4411E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08.00-08.30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Регистрация участников, завтрак </w:t>
            </w:r>
          </w:p>
          <w:p w14:paraId="485726A2" w14:textId="66E352C8" w:rsidR="004D7313" w:rsidRPr="00BD5FA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08:30 – 08:45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Оформление протокола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регистрации участников/экспертов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Проведения инструктажа участников/экспертов по охране труда и технике безопасности на рабочем месте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протокола инструктажа участников/экспертов по охране труда и технике безопасности на рабочем месте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Распределение рабочих мест (жеребьевка)</w:t>
            </w:r>
          </w:p>
          <w:p w14:paraId="28EEB31F" w14:textId="22E5CB06" w:rsidR="004D7313" w:rsidRPr="00BD5FA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08:45–09:00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Ознакомление 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частников с конкурсным заданием. 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Брифинг экспертов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протокол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 распределения ролей экспертов. 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протокола ознакомления экспертов с актуализированным конкурсным заданием и критериями оценки (после внесения 30%) изменений</w:t>
            </w:r>
          </w:p>
          <w:p w14:paraId="685A832D" w14:textId="78757A0C" w:rsidR="004D7313" w:rsidRPr="00BD5FA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протокола ознакомления экспертов с ведомостями оценок</w:t>
            </w:r>
          </w:p>
          <w:p w14:paraId="5783F259" w14:textId="61562F6B" w:rsidR="004D7313" w:rsidRPr="00BD5FA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09:00 –11:00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Выполнение участниками конкурсного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задания 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Модуль 1</w:t>
            </w:r>
          </w:p>
          <w:p w14:paraId="13909B3F" w14:textId="72658473" w:rsidR="004D7313" w:rsidRPr="00BD5FA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11:00-11:30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</w:t>
            </w:r>
          </w:p>
          <w:p w14:paraId="0588E958" w14:textId="6108B470" w:rsidR="004D7313" w:rsidRPr="00BD5FA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11:30-13:30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Выполнение участниками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конкурсного задания 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Модуль 2</w:t>
            </w:r>
          </w:p>
          <w:p w14:paraId="1C72534E" w14:textId="07018469" w:rsidR="004D7313" w:rsidRPr="0050496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13:30 –16:00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Проверка экспертами работ участников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Оформление Итогового протокола</w:t>
            </w:r>
          </w:p>
        </w:tc>
        <w:tc>
          <w:tcPr>
            <w:tcW w:w="2145" w:type="dxa"/>
            <w:shd w:val="clear" w:color="auto" w:fill="auto"/>
          </w:tcPr>
          <w:p w14:paraId="68F2923A" w14:textId="1E49A3B2" w:rsidR="004D7313" w:rsidRPr="0035055A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3CE0B26E" w14:textId="436F687D" w:rsidR="004D7313" w:rsidRPr="0035055A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Чебоксарский экономико-технологический колледж Минобразования Чувашии, учебный корпус №2 ул. </w:t>
            </w:r>
            <w:proofErr w:type="spellStart"/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>Кукшумская</w:t>
            </w:r>
            <w:proofErr w:type="spellEnd"/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 xml:space="preserve"> д.13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3090" w:type="dxa"/>
            <w:shd w:val="clear" w:color="auto" w:fill="auto"/>
          </w:tcPr>
          <w:p w14:paraId="132A0D5D" w14:textId="16C483D8" w:rsidR="004D7313" w:rsidRPr="0035055A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4D7313" w:rsidRPr="005A6563" w14:paraId="03C3F499" w14:textId="77777777" w:rsidTr="008E0E05">
        <w:trPr>
          <w:trHeight w:val="558"/>
        </w:trPr>
        <w:tc>
          <w:tcPr>
            <w:tcW w:w="1560" w:type="dxa"/>
            <w:shd w:val="clear" w:color="auto" w:fill="auto"/>
            <w:noWrap/>
          </w:tcPr>
          <w:p w14:paraId="79B6E821" w14:textId="77777777" w:rsidR="004D7313" w:rsidRPr="00B227F8" w:rsidRDefault="004D7313" w:rsidP="004D73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3" w:type="dxa"/>
            <w:shd w:val="clear" w:color="auto" w:fill="auto"/>
          </w:tcPr>
          <w:p w14:paraId="0FD4B11A" w14:textId="77777777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Чувашская вышивка</w:t>
            </w:r>
          </w:p>
          <w:p w14:paraId="51A23E70" w14:textId="09EC04AD" w:rsidR="004D7313" w:rsidRPr="00A4411E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8:00-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9:00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участников, завтрак</w:t>
            </w:r>
          </w:p>
          <w:p w14:paraId="7F8F1864" w14:textId="3E7C0CE8" w:rsidR="004D7313" w:rsidRPr="00BD5FA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>09:00-10:00</w:t>
            </w:r>
            <w:r w:rsidRPr="00A4411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Жеребь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евка участников по распределению конкурсных мест. Ознакомление конкурсантов с правилами ТБ и ОТ. Ознакомление конкурсантов с конкурсной документацией, инструментами и приспособлениями, рабочими местами.</w:t>
            </w:r>
          </w:p>
          <w:p w14:paraId="2FA79FED" w14:textId="7F7C3F83" w:rsidR="004D7313" w:rsidRPr="00BD5FA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10:00-13:30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Соревнования по компетенции «Чувашская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вышивка»</w:t>
            </w:r>
          </w:p>
          <w:p w14:paraId="4CAF1AA4" w14:textId="77777777" w:rsidR="004D7313" w:rsidRPr="00BD5FA6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12:00-12:30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Обеденный перерыв</w:t>
            </w:r>
          </w:p>
          <w:p w14:paraId="1BD0B5B8" w14:textId="77777777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>13:30-14:30</w:t>
            </w:r>
            <w:r w:rsidRPr="00BD5FA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Подведение итогов чемпионата и оформление протоколов экспертами</w:t>
            </w:r>
          </w:p>
          <w:p w14:paraId="078D8FD1" w14:textId="66BA7368" w:rsidR="004D731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225B5D">
              <w:rPr>
                <w:rFonts w:ascii="Times New Roman" w:eastAsia="Times New Roman" w:hAnsi="Times New Roman" w:cs="Times New Roman"/>
                <w:bCs/>
                <w:lang w:eastAsia="ru-RU"/>
              </w:rPr>
              <w:t>Тренинг  «</w:t>
            </w:r>
            <w:proofErr w:type="gramEnd"/>
            <w:r w:rsidRPr="00225B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Всё в твоих руках» с использованием релаксационной комнаты ( психолог Яковлева Надежда Ивановна) </w:t>
            </w:r>
          </w:p>
          <w:p w14:paraId="78F425E2" w14:textId="449A2B0B" w:rsidR="0067696B" w:rsidRPr="008E0E05" w:rsidRDefault="0067696B" w:rsidP="0067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4228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по созданию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открытки «Голубь мира» (Алексеева О.М.,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Шашкова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 педагоги.)</w:t>
            </w:r>
            <w:bookmarkStart w:id="1" w:name="_GoBack"/>
            <w:bookmarkEnd w:id="1"/>
          </w:p>
        </w:tc>
        <w:tc>
          <w:tcPr>
            <w:tcW w:w="2145" w:type="dxa"/>
            <w:shd w:val="clear" w:color="auto" w:fill="auto"/>
          </w:tcPr>
          <w:p w14:paraId="495E3E85" w14:textId="0A696223" w:rsidR="004D7313" w:rsidRPr="0035055A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  </w:t>
            </w:r>
          </w:p>
        </w:tc>
        <w:tc>
          <w:tcPr>
            <w:tcW w:w="3667" w:type="dxa"/>
            <w:shd w:val="clear" w:color="auto" w:fill="auto"/>
            <w:noWrap/>
          </w:tcPr>
          <w:p w14:paraId="3F91520D" w14:textId="20677340" w:rsidR="004D7313" w:rsidRPr="0035055A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60E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Чебоксарский экономико-технологический колледж Минобразования Чувашии, учебный корпус №2 ул. </w:t>
            </w:r>
            <w:proofErr w:type="spellStart"/>
            <w:r w:rsidRPr="00E2360E">
              <w:rPr>
                <w:rFonts w:ascii="Times New Roman" w:eastAsia="Times New Roman" w:hAnsi="Times New Roman" w:cs="Times New Roman"/>
                <w:lang w:eastAsia="ru-RU"/>
              </w:rPr>
              <w:t>Кукшумская</w:t>
            </w:r>
            <w:proofErr w:type="spellEnd"/>
            <w:r w:rsidRPr="00E2360E">
              <w:rPr>
                <w:rFonts w:ascii="Times New Roman" w:eastAsia="Times New Roman" w:hAnsi="Times New Roman" w:cs="Times New Roman"/>
                <w:lang w:eastAsia="ru-RU"/>
              </w:rPr>
              <w:t xml:space="preserve"> д.13</w:t>
            </w:r>
          </w:p>
        </w:tc>
        <w:tc>
          <w:tcPr>
            <w:tcW w:w="3090" w:type="dxa"/>
            <w:shd w:val="clear" w:color="auto" w:fill="auto"/>
          </w:tcPr>
          <w:p w14:paraId="45059F7A" w14:textId="32F62177" w:rsidR="004D7313" w:rsidRPr="0035055A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5A">
              <w:rPr>
                <w:rFonts w:ascii="Times New Roman" w:eastAsia="Times New Roman" w:hAnsi="Times New Roman" w:cs="Times New Roman"/>
                <w:lang w:eastAsia="ru-RU"/>
              </w:rPr>
              <w:t>Главные эксперты, эксперты, сопровождающие лица, конкурсанты</w:t>
            </w:r>
          </w:p>
        </w:tc>
      </w:tr>
      <w:tr w:rsidR="004D7313" w:rsidRPr="00F669FA" w14:paraId="0644A95B" w14:textId="77777777" w:rsidTr="00E32F83">
        <w:trPr>
          <w:trHeight w:val="278"/>
        </w:trPr>
        <w:tc>
          <w:tcPr>
            <w:tcW w:w="15735" w:type="dxa"/>
            <w:gridSpan w:val="5"/>
            <w:shd w:val="clear" w:color="auto" w:fill="FFC000"/>
            <w:noWrap/>
          </w:tcPr>
          <w:p w14:paraId="64C8CBF0" w14:textId="692CCB0E" w:rsidR="004D7313" w:rsidRPr="002635F9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 апреля- награждение</w:t>
            </w:r>
          </w:p>
        </w:tc>
      </w:tr>
      <w:tr w:rsidR="004D7313" w:rsidRPr="005A6563" w14:paraId="4EC5A87E" w14:textId="77777777" w:rsidTr="002A67BD">
        <w:trPr>
          <w:trHeight w:val="282"/>
        </w:trPr>
        <w:tc>
          <w:tcPr>
            <w:tcW w:w="1560" w:type="dxa"/>
            <w:shd w:val="clear" w:color="auto" w:fill="auto"/>
            <w:noWrap/>
          </w:tcPr>
          <w:p w14:paraId="1321C281" w14:textId="1964F67C" w:rsidR="004D731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14.00-15.45</w:t>
            </w:r>
          </w:p>
        </w:tc>
        <w:tc>
          <w:tcPr>
            <w:tcW w:w="5273" w:type="dxa"/>
            <w:shd w:val="clear" w:color="auto" w:fill="auto"/>
          </w:tcPr>
          <w:p w14:paraId="40FD1022" w14:textId="2C1974A4" w:rsidR="004D7313" w:rsidRPr="00E72BD3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BD3">
              <w:rPr>
                <w:rFonts w:ascii="Times New Roman" w:eastAsia="Times New Roman" w:hAnsi="Times New Roman" w:cs="Times New Roman"/>
                <w:lang w:eastAsia="ru-RU"/>
              </w:rPr>
              <w:t>Торжественная церемония закрытия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награждение победителей</w:t>
            </w:r>
          </w:p>
        </w:tc>
        <w:tc>
          <w:tcPr>
            <w:tcW w:w="2145" w:type="dxa"/>
            <w:shd w:val="clear" w:color="auto" w:fill="auto"/>
          </w:tcPr>
          <w:p w14:paraId="4760C5DD" w14:textId="706199E8" w:rsidR="004D7313" w:rsidRPr="00E72BD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8AE">
              <w:rPr>
                <w:rFonts w:ascii="Times New Roman" w:eastAsia="Times New Roman" w:hAnsi="Times New Roman" w:cs="Times New Roman"/>
                <w:lang w:eastAsia="ru-RU"/>
              </w:rPr>
              <w:t>РЦРД «Абилимпикс»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F38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организаций, </w:t>
            </w:r>
            <w:r w:rsidRPr="004F38AE">
              <w:rPr>
                <w:rFonts w:ascii="Times New Roman" w:eastAsia="Times New Roman" w:hAnsi="Times New Roman" w:cs="Times New Roman"/>
                <w:lang w:eastAsia="ru-RU"/>
              </w:rPr>
              <w:t>эксперты, сопровождающие лица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конкурсантов  </w:t>
            </w:r>
          </w:p>
        </w:tc>
        <w:tc>
          <w:tcPr>
            <w:tcW w:w="3667" w:type="dxa"/>
            <w:shd w:val="clear" w:color="auto" w:fill="auto"/>
            <w:noWrap/>
          </w:tcPr>
          <w:p w14:paraId="66937D22" w14:textId="606E34D0" w:rsidR="004D7313" w:rsidRPr="00BE1372" w:rsidRDefault="004D7313" w:rsidP="004D7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площадкам конкурсных мероприятий. Награждение участников по компетенциям «Вязание спицами», «Вязание крючком», «Художественное вышивание», «Художественный дизайн»  в </w:t>
            </w:r>
            <w:r w:rsidRPr="00E2360E">
              <w:rPr>
                <w:rFonts w:ascii="Times New Roman" w:eastAsia="Times New Roman" w:hAnsi="Times New Roman" w:cs="Times New Roman"/>
                <w:lang w:eastAsia="ru-RU"/>
              </w:rPr>
              <w:t>Чебоксарск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 экономико-технологическом</w:t>
            </w:r>
            <w:r w:rsidRPr="00E2360E">
              <w:rPr>
                <w:rFonts w:ascii="Times New Roman" w:eastAsia="Times New Roman" w:hAnsi="Times New Roman" w:cs="Times New Roman"/>
                <w:lang w:eastAsia="ru-RU"/>
              </w:rPr>
              <w:t xml:space="preserve"> колледж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2360E">
              <w:rPr>
                <w:rFonts w:ascii="Times New Roman" w:eastAsia="Times New Roman" w:hAnsi="Times New Roman" w:cs="Times New Roman"/>
                <w:lang w:eastAsia="ru-RU"/>
              </w:rPr>
              <w:t xml:space="preserve"> Минобразования Чувашии, учебный корпус №2 ул. </w:t>
            </w:r>
            <w:proofErr w:type="spellStart"/>
            <w:r w:rsidRPr="00E2360E">
              <w:rPr>
                <w:rFonts w:ascii="Times New Roman" w:eastAsia="Times New Roman" w:hAnsi="Times New Roman" w:cs="Times New Roman"/>
                <w:lang w:eastAsia="ru-RU"/>
              </w:rPr>
              <w:t>Кукшумская</w:t>
            </w:r>
            <w:proofErr w:type="spellEnd"/>
            <w:r w:rsidRPr="00E2360E">
              <w:rPr>
                <w:rFonts w:ascii="Times New Roman" w:eastAsia="Times New Roman" w:hAnsi="Times New Roman" w:cs="Times New Roman"/>
                <w:lang w:eastAsia="ru-RU"/>
              </w:rPr>
              <w:t xml:space="preserve"> д.13</w:t>
            </w:r>
          </w:p>
        </w:tc>
        <w:tc>
          <w:tcPr>
            <w:tcW w:w="3090" w:type="dxa"/>
            <w:shd w:val="clear" w:color="auto" w:fill="auto"/>
          </w:tcPr>
          <w:p w14:paraId="433476FD" w14:textId="09570A28" w:rsidR="004D7313" w:rsidRPr="00E72BD3" w:rsidRDefault="004D7313" w:rsidP="004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профессиональных образовательных организаций, </w:t>
            </w:r>
            <w:r w:rsidRPr="004F38AE">
              <w:rPr>
                <w:rFonts w:ascii="Times New Roman" w:eastAsia="Times New Roman" w:hAnsi="Times New Roman" w:cs="Times New Roman"/>
                <w:lang w:eastAsia="ru-RU"/>
              </w:rPr>
              <w:t>эксперты, сопровождающие лица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конкурсантов. </w:t>
            </w:r>
          </w:p>
        </w:tc>
      </w:tr>
    </w:tbl>
    <w:p w14:paraId="29994BF6" w14:textId="0D1868D1" w:rsidR="00DC2E30" w:rsidRDefault="00DC2E30"/>
    <w:p w14:paraId="7C79E2FA" w14:textId="6B0594D7" w:rsidR="00981231" w:rsidRDefault="00981231"/>
    <w:p w14:paraId="502BFE68" w14:textId="42CBB0D3" w:rsidR="00981231" w:rsidRDefault="00981231"/>
    <w:p w14:paraId="1B4B6EB7" w14:textId="37E310B6" w:rsidR="00981231" w:rsidRDefault="00981231"/>
    <w:p w14:paraId="3446E95F" w14:textId="1F73B25D" w:rsidR="00981231" w:rsidRDefault="00981231"/>
    <w:p w14:paraId="348E4CE3" w14:textId="77777777" w:rsidR="00981231" w:rsidRDefault="00981231"/>
    <w:sectPr w:rsidR="00981231" w:rsidSect="00DC2E30">
      <w:type w:val="continuous"/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7009"/>
    <w:multiLevelType w:val="hybridMultilevel"/>
    <w:tmpl w:val="67AE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B1EAD"/>
    <w:multiLevelType w:val="multilevel"/>
    <w:tmpl w:val="F8489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54D52"/>
    <w:multiLevelType w:val="hybridMultilevel"/>
    <w:tmpl w:val="00AAE9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24427"/>
    <w:multiLevelType w:val="multilevel"/>
    <w:tmpl w:val="86366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0F"/>
    <w:rsid w:val="000171E2"/>
    <w:rsid w:val="000329EA"/>
    <w:rsid w:val="0004349A"/>
    <w:rsid w:val="00043E00"/>
    <w:rsid w:val="00062BEB"/>
    <w:rsid w:val="00070D6E"/>
    <w:rsid w:val="00071351"/>
    <w:rsid w:val="00097F48"/>
    <w:rsid w:val="000A2DE8"/>
    <w:rsid w:val="000A3080"/>
    <w:rsid w:val="000D7EAB"/>
    <w:rsid w:val="000E3182"/>
    <w:rsid w:val="000E4EC0"/>
    <w:rsid w:val="001025E3"/>
    <w:rsid w:val="00103C38"/>
    <w:rsid w:val="00107CFD"/>
    <w:rsid w:val="00112142"/>
    <w:rsid w:val="00123377"/>
    <w:rsid w:val="00125D8C"/>
    <w:rsid w:val="001279E5"/>
    <w:rsid w:val="00137C9A"/>
    <w:rsid w:val="00145F4E"/>
    <w:rsid w:val="00146B7B"/>
    <w:rsid w:val="0014705A"/>
    <w:rsid w:val="00147922"/>
    <w:rsid w:val="00173F98"/>
    <w:rsid w:val="00175B8A"/>
    <w:rsid w:val="00180B21"/>
    <w:rsid w:val="0018317C"/>
    <w:rsid w:val="001863DE"/>
    <w:rsid w:val="00196108"/>
    <w:rsid w:val="001A7E8E"/>
    <w:rsid w:val="001C3AE8"/>
    <w:rsid w:val="00204885"/>
    <w:rsid w:val="00213261"/>
    <w:rsid w:val="00223291"/>
    <w:rsid w:val="00225B5D"/>
    <w:rsid w:val="00227D2F"/>
    <w:rsid w:val="002334A1"/>
    <w:rsid w:val="00235DF7"/>
    <w:rsid w:val="002427CD"/>
    <w:rsid w:val="00260B86"/>
    <w:rsid w:val="002635F9"/>
    <w:rsid w:val="0027225D"/>
    <w:rsid w:val="00274100"/>
    <w:rsid w:val="00280A73"/>
    <w:rsid w:val="0028576C"/>
    <w:rsid w:val="002920BB"/>
    <w:rsid w:val="002A3658"/>
    <w:rsid w:val="002A67BD"/>
    <w:rsid w:val="002B3461"/>
    <w:rsid w:val="002C0513"/>
    <w:rsid w:val="002E363C"/>
    <w:rsid w:val="002F0C07"/>
    <w:rsid w:val="003021C4"/>
    <w:rsid w:val="00313EDA"/>
    <w:rsid w:val="00326CDC"/>
    <w:rsid w:val="00341881"/>
    <w:rsid w:val="0035055A"/>
    <w:rsid w:val="00356393"/>
    <w:rsid w:val="003A5A91"/>
    <w:rsid w:val="003C21CE"/>
    <w:rsid w:val="003C4D19"/>
    <w:rsid w:val="003F2C39"/>
    <w:rsid w:val="003F4D52"/>
    <w:rsid w:val="0042242A"/>
    <w:rsid w:val="004227A0"/>
    <w:rsid w:val="00437CC2"/>
    <w:rsid w:val="00447A08"/>
    <w:rsid w:val="004500A0"/>
    <w:rsid w:val="00472618"/>
    <w:rsid w:val="004A2573"/>
    <w:rsid w:val="004B543C"/>
    <w:rsid w:val="004B75FB"/>
    <w:rsid w:val="004C3A27"/>
    <w:rsid w:val="004C4815"/>
    <w:rsid w:val="004D7313"/>
    <w:rsid w:val="004F38AE"/>
    <w:rsid w:val="005013DC"/>
    <w:rsid w:val="00504966"/>
    <w:rsid w:val="00525FFA"/>
    <w:rsid w:val="00534FF3"/>
    <w:rsid w:val="00547B68"/>
    <w:rsid w:val="00570434"/>
    <w:rsid w:val="005748E9"/>
    <w:rsid w:val="0058131E"/>
    <w:rsid w:val="00590DCD"/>
    <w:rsid w:val="005A6563"/>
    <w:rsid w:val="005A7202"/>
    <w:rsid w:val="005B53CD"/>
    <w:rsid w:val="005C0DED"/>
    <w:rsid w:val="005C5C15"/>
    <w:rsid w:val="005D2F20"/>
    <w:rsid w:val="005E00BE"/>
    <w:rsid w:val="005E630C"/>
    <w:rsid w:val="005F0830"/>
    <w:rsid w:val="005F0E13"/>
    <w:rsid w:val="005F432C"/>
    <w:rsid w:val="005F446B"/>
    <w:rsid w:val="00604228"/>
    <w:rsid w:val="00615703"/>
    <w:rsid w:val="00617B99"/>
    <w:rsid w:val="00625D5B"/>
    <w:rsid w:val="0065590D"/>
    <w:rsid w:val="0067696B"/>
    <w:rsid w:val="00691D89"/>
    <w:rsid w:val="006A4556"/>
    <w:rsid w:val="006C78AB"/>
    <w:rsid w:val="006C7DCB"/>
    <w:rsid w:val="007252CB"/>
    <w:rsid w:val="0073486A"/>
    <w:rsid w:val="0076275B"/>
    <w:rsid w:val="007A216F"/>
    <w:rsid w:val="007A5159"/>
    <w:rsid w:val="007B1B63"/>
    <w:rsid w:val="007B72DA"/>
    <w:rsid w:val="007C05E9"/>
    <w:rsid w:val="007F3114"/>
    <w:rsid w:val="007F6C01"/>
    <w:rsid w:val="00813F92"/>
    <w:rsid w:val="0083453A"/>
    <w:rsid w:val="00870B52"/>
    <w:rsid w:val="008A070A"/>
    <w:rsid w:val="008B069D"/>
    <w:rsid w:val="008B1C9B"/>
    <w:rsid w:val="008E0E05"/>
    <w:rsid w:val="008F0016"/>
    <w:rsid w:val="008F4ED8"/>
    <w:rsid w:val="008F5844"/>
    <w:rsid w:val="00904CAE"/>
    <w:rsid w:val="009056CB"/>
    <w:rsid w:val="009108E0"/>
    <w:rsid w:val="00917E22"/>
    <w:rsid w:val="0093019E"/>
    <w:rsid w:val="009332FE"/>
    <w:rsid w:val="00943655"/>
    <w:rsid w:val="00981231"/>
    <w:rsid w:val="009C6D64"/>
    <w:rsid w:val="009F2289"/>
    <w:rsid w:val="009F4477"/>
    <w:rsid w:val="009F469E"/>
    <w:rsid w:val="00A02879"/>
    <w:rsid w:val="00A02CD7"/>
    <w:rsid w:val="00A4411E"/>
    <w:rsid w:val="00A54436"/>
    <w:rsid w:val="00A724C4"/>
    <w:rsid w:val="00A725E5"/>
    <w:rsid w:val="00A86059"/>
    <w:rsid w:val="00A92D48"/>
    <w:rsid w:val="00A97653"/>
    <w:rsid w:val="00AB6836"/>
    <w:rsid w:val="00AC5DBA"/>
    <w:rsid w:val="00B05B01"/>
    <w:rsid w:val="00B061E4"/>
    <w:rsid w:val="00B12C8A"/>
    <w:rsid w:val="00B227F8"/>
    <w:rsid w:val="00B25907"/>
    <w:rsid w:val="00B33C31"/>
    <w:rsid w:val="00B362E1"/>
    <w:rsid w:val="00B378D2"/>
    <w:rsid w:val="00BB3B6B"/>
    <w:rsid w:val="00BD29B3"/>
    <w:rsid w:val="00BD5FA6"/>
    <w:rsid w:val="00BE1372"/>
    <w:rsid w:val="00BE28F3"/>
    <w:rsid w:val="00BF1A5D"/>
    <w:rsid w:val="00C03E65"/>
    <w:rsid w:val="00C04A30"/>
    <w:rsid w:val="00C2253A"/>
    <w:rsid w:val="00C447D8"/>
    <w:rsid w:val="00C44BEE"/>
    <w:rsid w:val="00C47B60"/>
    <w:rsid w:val="00C559D6"/>
    <w:rsid w:val="00C66319"/>
    <w:rsid w:val="00C951C3"/>
    <w:rsid w:val="00CA3389"/>
    <w:rsid w:val="00CA44D4"/>
    <w:rsid w:val="00CA7085"/>
    <w:rsid w:val="00CB2BAC"/>
    <w:rsid w:val="00CC0A0F"/>
    <w:rsid w:val="00CC14FA"/>
    <w:rsid w:val="00CE110A"/>
    <w:rsid w:val="00CE2037"/>
    <w:rsid w:val="00CE4F00"/>
    <w:rsid w:val="00CF09A8"/>
    <w:rsid w:val="00CF0FB4"/>
    <w:rsid w:val="00D453F3"/>
    <w:rsid w:val="00D5560F"/>
    <w:rsid w:val="00D579B1"/>
    <w:rsid w:val="00D816AC"/>
    <w:rsid w:val="00D93A72"/>
    <w:rsid w:val="00DB0E02"/>
    <w:rsid w:val="00DC2E30"/>
    <w:rsid w:val="00DF7897"/>
    <w:rsid w:val="00E2360E"/>
    <w:rsid w:val="00E26471"/>
    <w:rsid w:val="00E32F3B"/>
    <w:rsid w:val="00E32F83"/>
    <w:rsid w:val="00E461E0"/>
    <w:rsid w:val="00E51B74"/>
    <w:rsid w:val="00E62090"/>
    <w:rsid w:val="00E72BD3"/>
    <w:rsid w:val="00E97C1D"/>
    <w:rsid w:val="00EC157C"/>
    <w:rsid w:val="00F05027"/>
    <w:rsid w:val="00F365F0"/>
    <w:rsid w:val="00F669FA"/>
    <w:rsid w:val="00F70137"/>
    <w:rsid w:val="00F86CB2"/>
    <w:rsid w:val="00F90596"/>
    <w:rsid w:val="00F91F20"/>
    <w:rsid w:val="00FD268B"/>
    <w:rsid w:val="00FE1D4F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B7C3"/>
  <w15:docId w15:val="{D4A4FD52-FDD3-4A57-964F-BEC7BC6F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D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35D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27F8"/>
    <w:pPr>
      <w:ind w:left="720"/>
      <w:contextualSpacing/>
    </w:pPr>
  </w:style>
  <w:style w:type="paragraph" w:styleId="a7">
    <w:name w:val="No Spacing"/>
    <w:uiPriority w:val="1"/>
    <w:qFormat/>
    <w:rsid w:val="00BD5FA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12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Степан Андреевич</dc:creator>
  <cp:keywords/>
  <dc:description/>
  <cp:lastModifiedBy>Пользователь</cp:lastModifiedBy>
  <cp:revision>41</cp:revision>
  <cp:lastPrinted>2022-04-04T05:16:00Z</cp:lastPrinted>
  <dcterms:created xsi:type="dcterms:W3CDTF">2021-09-20T19:17:00Z</dcterms:created>
  <dcterms:modified xsi:type="dcterms:W3CDTF">2023-04-23T05:05:00Z</dcterms:modified>
</cp:coreProperties>
</file>