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6B5E35" w:rsidP="00EE65B0">
            <w:pPr>
              <w:jc w:val="center"/>
              <w:rPr>
                <w:b/>
              </w:rPr>
            </w:pPr>
            <w:r>
              <w:rPr>
                <w:b/>
              </w:rPr>
              <w:t>05.06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6B5E35">
              <w:rPr>
                <w:b/>
              </w:rPr>
              <w:t>13</w:t>
            </w:r>
            <w:r w:rsidR="00A67D66">
              <w:rPr>
                <w:b/>
              </w:rPr>
              <w:t>.06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166FC">
              <w:rPr>
                <w:color w:val="000000" w:themeColor="text1"/>
              </w:rPr>
              <w:t>8-06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</w:t>
            </w:r>
            <w:r w:rsidR="00BD2DE2">
              <w:rPr>
                <w:color w:val="000000" w:themeColor="text1"/>
              </w:rPr>
              <w:t>32</w:t>
            </w:r>
          </w:p>
        </w:tc>
        <w:tc>
          <w:tcPr>
            <w:tcW w:w="1276" w:type="dxa"/>
          </w:tcPr>
          <w:p w:rsidR="00C447E1" w:rsidRDefault="00BD2DE2">
            <w:pPr>
              <w:tabs>
                <w:tab w:val="center" w:pos="535"/>
              </w:tabs>
              <w:jc w:val="center"/>
            </w:pPr>
            <w:r>
              <w:t>0,54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52-1</w:t>
            </w:r>
            <w:r w:rsidR="00C447E1">
              <w:rPr>
                <w:color w:val="000000" w:themeColor="text1"/>
              </w:rPr>
              <w:t>1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BD2DE2">
              <w:rPr>
                <w:color w:val="000000" w:themeColor="text1"/>
              </w:rPr>
              <w:t>82</w:t>
            </w:r>
          </w:p>
        </w:tc>
        <w:tc>
          <w:tcPr>
            <w:tcW w:w="1276" w:type="dxa"/>
          </w:tcPr>
          <w:p w:rsidR="00C447E1" w:rsidRDefault="00BD2DE2">
            <w:pPr>
              <w:jc w:val="center"/>
            </w:pPr>
            <w:r>
              <w:t>1,36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52-6</w:t>
            </w:r>
            <w:r w:rsidR="00C447E1">
              <w:rPr>
                <w:color w:val="000000" w:themeColor="text1"/>
              </w:rPr>
              <w:t>2</w:t>
            </w:r>
          </w:p>
        </w:tc>
        <w:tc>
          <w:tcPr>
            <w:tcW w:w="1417" w:type="dxa"/>
          </w:tcPr>
          <w:p w:rsidR="00C447E1" w:rsidRPr="00C44118" w:rsidRDefault="00811AC8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BD2DE2">
              <w:rPr>
                <w:color w:val="000000" w:themeColor="text1"/>
              </w:rPr>
              <w:t>37</w:t>
            </w:r>
          </w:p>
        </w:tc>
        <w:tc>
          <w:tcPr>
            <w:tcW w:w="1276" w:type="dxa"/>
          </w:tcPr>
          <w:p w:rsidR="00C447E1" w:rsidRDefault="00BD2DE2" w:rsidP="000E397D">
            <w:pPr>
              <w:jc w:val="center"/>
            </w:pPr>
            <w:r>
              <w:t>-0,47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46-</w:t>
            </w:r>
            <w:r w:rsidR="006B5E35">
              <w:t>5</w:t>
            </w:r>
            <w:r w:rsidR="00A67D66">
              <w:t>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46-</w:t>
            </w:r>
            <w:r w:rsidR="00BD2DE2">
              <w:t>9</w:t>
            </w:r>
            <w:r w:rsidR="0069296F">
              <w:t>0</w:t>
            </w:r>
          </w:p>
        </w:tc>
        <w:tc>
          <w:tcPr>
            <w:tcW w:w="1276" w:type="dxa"/>
          </w:tcPr>
          <w:p w:rsidR="002E0B98" w:rsidRDefault="00BD2DE2">
            <w:pPr>
              <w:jc w:val="center"/>
            </w:pPr>
            <w:r>
              <w:t>0,86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6B5E35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</w:t>
            </w:r>
            <w:r w:rsidR="002E0B98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C44118" w:rsidRDefault="00632D04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</w:t>
            </w:r>
            <w:r w:rsidR="002E0B98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5</w:t>
            </w:r>
            <w:r w:rsidR="0069296F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A67D66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</w:t>
            </w:r>
            <w:r w:rsidR="006B5E35">
              <w:rPr>
                <w:color w:val="000000" w:themeColor="text1"/>
              </w:rPr>
              <w:t>50</w:t>
            </w:r>
          </w:p>
        </w:tc>
        <w:tc>
          <w:tcPr>
            <w:tcW w:w="1417" w:type="dxa"/>
          </w:tcPr>
          <w:p w:rsidR="002E0B98" w:rsidRPr="00C44118" w:rsidRDefault="00BD2DE2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  <w:r w:rsidR="0069296F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1</w:t>
            </w:r>
            <w:r w:rsidR="00632D04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BD2DE2">
            <w:pPr>
              <w:jc w:val="center"/>
            </w:pPr>
            <w:r>
              <w:t>1,18</w:t>
            </w: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C2477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B166FC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C44118" w:rsidRDefault="00C24779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48-8</w:t>
            </w:r>
            <w:r w:rsidR="00C447E1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75B802-1346-4850-A254-B78D6D93D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1031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2023-06-05T05:34:00Z</cp:lastPrinted>
  <dcterms:created xsi:type="dcterms:W3CDTF">2023-06-05T05:42:00Z</dcterms:created>
  <dcterms:modified xsi:type="dcterms:W3CDTF">2023-06-13T05:21:00Z</dcterms:modified>
</cp:coreProperties>
</file>