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740488176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P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</w:tc>
      </w:tr>
    </w:tbl>
    <w:p w:rsidR="00727AF8" w:rsidRPr="0097128F" w:rsidRDefault="00727AF8" w:rsidP="00172ADB">
      <w:pPr>
        <w:spacing w:after="0" w:line="240" w:lineRule="auto"/>
        <w:ind w:firstLine="84"/>
        <w:jc w:val="center"/>
        <w:rPr>
          <w:rFonts w:ascii="Times New Roman" w:hAnsi="Times New Roman" w:cs="Times New Roman"/>
          <w:b/>
          <w:bCs/>
        </w:rPr>
      </w:pPr>
    </w:p>
    <w:p w:rsidR="0097128F" w:rsidRDefault="0097128F" w:rsidP="00172AD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27AF8" w:rsidRPr="00026411" w:rsidRDefault="004D1F75" w:rsidP="00172AD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марта 20</w:t>
      </w:r>
      <w:r w:rsidR="0002641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9C65C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C1456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6267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727AF8" w:rsidRPr="00026411" w:rsidRDefault="00727AF8" w:rsidP="00172ADB">
      <w:pPr>
        <w:spacing w:after="0" w:line="240" w:lineRule="auto"/>
      </w:pPr>
    </w:p>
    <w:p w:rsidR="00503A86" w:rsidRPr="00026411" w:rsidRDefault="00503A86" w:rsidP="00172ADB">
      <w:pPr>
        <w:spacing w:after="0" w:line="240" w:lineRule="auto"/>
      </w:pPr>
    </w:p>
    <w:p w:rsidR="00503A86" w:rsidRPr="00F73F43" w:rsidRDefault="004D1F75" w:rsidP="003D3DCB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F75">
        <w:rPr>
          <w:rFonts w:ascii="Times New Roman" w:hAnsi="Times New Roman" w:cs="Times New Roman"/>
          <w:b/>
          <w:sz w:val="24"/>
          <w:szCs w:val="24"/>
        </w:rPr>
        <w:t>Об итогах социально-экономического развития города Новочебоксарска в 2022 году и задачах на 2023 год</w:t>
      </w:r>
      <w:bookmarkStart w:id="0" w:name="_GoBack"/>
      <w:bookmarkEnd w:id="0"/>
    </w:p>
    <w:p w:rsidR="00503A86" w:rsidRPr="00F73F43" w:rsidRDefault="00503A86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9C0" w:rsidRPr="004D1F75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87D">
        <w:rPr>
          <w:rFonts w:ascii="Times New Roman" w:hAnsi="Times New Roman" w:cs="Times New Roman"/>
          <w:sz w:val="24"/>
          <w:szCs w:val="24"/>
        </w:rPr>
        <w:t>В с</w:t>
      </w:r>
      <w:r w:rsidR="00240607" w:rsidRPr="0073487D">
        <w:rPr>
          <w:rFonts w:ascii="Times New Roman" w:hAnsi="Times New Roman" w:cs="Times New Roman"/>
          <w:sz w:val="24"/>
          <w:szCs w:val="24"/>
        </w:rPr>
        <w:t>оответствии с Федеральным законом</w:t>
      </w:r>
      <w:r w:rsidRPr="0073487D">
        <w:rPr>
          <w:rFonts w:ascii="Times New Roman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4D1F75">
        <w:rPr>
          <w:rFonts w:ascii="Times New Roman" w:hAnsi="Times New Roman" w:cs="Times New Roman"/>
          <w:sz w:val="24"/>
          <w:szCs w:val="24"/>
        </w:rPr>
        <w:t xml:space="preserve">руководствуясь статьей 26 Устава города Новочебоксарска Чувашской Республики, Новочебоксарское городское Собрание депутатов Чувашской Республики </w:t>
      </w:r>
      <w:proofErr w:type="gramStart"/>
      <w:r w:rsidRPr="004D1F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D1F75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B449C0" w:rsidRPr="004D1F75" w:rsidRDefault="00B449C0" w:rsidP="004D1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F75">
        <w:rPr>
          <w:rFonts w:ascii="Times New Roman" w:hAnsi="Times New Roman" w:cs="Times New Roman"/>
          <w:sz w:val="24"/>
          <w:szCs w:val="24"/>
        </w:rPr>
        <w:t xml:space="preserve">1. </w:t>
      </w:r>
      <w:r w:rsidR="0073487D" w:rsidRPr="0073487D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="0073487D">
        <w:rPr>
          <w:rFonts w:ascii="Times New Roman" w:hAnsi="Times New Roman" w:cs="Times New Roman"/>
          <w:sz w:val="24"/>
          <w:szCs w:val="24"/>
        </w:rPr>
        <w:t>отчет</w:t>
      </w:r>
      <w:r w:rsidR="0073487D" w:rsidRPr="0073487D">
        <w:rPr>
          <w:rFonts w:ascii="Times New Roman" w:hAnsi="Times New Roman" w:cs="Times New Roman"/>
          <w:sz w:val="24"/>
          <w:szCs w:val="24"/>
        </w:rPr>
        <w:t xml:space="preserve"> главы администрации города Новочебоксарска Чувашской Республики </w:t>
      </w:r>
      <w:r w:rsidR="0073487D">
        <w:rPr>
          <w:rFonts w:ascii="Times New Roman" w:hAnsi="Times New Roman" w:cs="Times New Roman"/>
          <w:sz w:val="24"/>
          <w:szCs w:val="24"/>
        </w:rPr>
        <w:t xml:space="preserve">«Об </w:t>
      </w:r>
      <w:r w:rsidR="004D1F75" w:rsidRPr="004D1F75">
        <w:rPr>
          <w:rFonts w:ascii="Times New Roman" w:hAnsi="Times New Roman" w:cs="Times New Roman"/>
          <w:sz w:val="24"/>
          <w:szCs w:val="24"/>
        </w:rPr>
        <w:t>итог</w:t>
      </w:r>
      <w:r w:rsidR="0073487D">
        <w:rPr>
          <w:rFonts w:ascii="Times New Roman" w:hAnsi="Times New Roman" w:cs="Times New Roman"/>
          <w:sz w:val="24"/>
          <w:szCs w:val="24"/>
        </w:rPr>
        <w:t>ах</w:t>
      </w:r>
      <w:r w:rsidR="004D1F75" w:rsidRPr="004D1F75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города Новочебоксарска в 2022 году и задачах на 2023 год</w:t>
      </w:r>
      <w:r w:rsidR="0073487D">
        <w:rPr>
          <w:rFonts w:ascii="Times New Roman" w:hAnsi="Times New Roman" w:cs="Times New Roman"/>
          <w:sz w:val="24"/>
          <w:szCs w:val="24"/>
        </w:rPr>
        <w:t>»</w:t>
      </w:r>
      <w:r w:rsidRPr="004D1F75">
        <w:rPr>
          <w:rFonts w:ascii="Times New Roman" w:hAnsi="Times New Roman" w:cs="Times New Roman"/>
          <w:sz w:val="24"/>
          <w:szCs w:val="24"/>
        </w:rPr>
        <w:t>.</w:t>
      </w:r>
    </w:p>
    <w:p w:rsidR="00B9197E" w:rsidRPr="004D1F75" w:rsidRDefault="004D1F75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F75">
        <w:rPr>
          <w:rFonts w:ascii="Times New Roman" w:hAnsi="Times New Roman" w:cs="Times New Roman"/>
          <w:sz w:val="24"/>
          <w:szCs w:val="24"/>
        </w:rPr>
        <w:t>2</w:t>
      </w:r>
      <w:r w:rsidR="00B9197E" w:rsidRPr="004D1F75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9B37FF" w:rsidRPr="004D1F75">
        <w:rPr>
          <w:rFonts w:ascii="Times New Roman" w:hAnsi="Times New Roman" w:cs="Times New Roman"/>
          <w:sz w:val="24"/>
          <w:szCs w:val="24"/>
        </w:rPr>
        <w:t>разместить на официальном сайте города Новочебоксарска в информационно-телекоммуникационной сети «Интернет».</w:t>
      </w:r>
    </w:p>
    <w:p w:rsidR="00727AF8" w:rsidRPr="00C10A79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ADB" w:rsidRDefault="00172ADB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8F" w:rsidRDefault="0097128F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F8" w:rsidRPr="00C10A79" w:rsidRDefault="004D1F75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727AF8" w:rsidRPr="00C10A7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27AF8" w:rsidRPr="00C10A79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</w:p>
    <w:p w:rsidR="00AE1B83" w:rsidRPr="00791775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79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</w:t>
      </w:r>
      <w:r w:rsidR="008465DB">
        <w:rPr>
          <w:rFonts w:ascii="Times New Roman" w:hAnsi="Times New Roman" w:cs="Times New Roman"/>
          <w:sz w:val="24"/>
          <w:szCs w:val="24"/>
        </w:rPr>
        <w:t xml:space="preserve">     </w:t>
      </w:r>
      <w:r w:rsidRPr="00C10A79">
        <w:rPr>
          <w:rFonts w:ascii="Times New Roman" w:hAnsi="Times New Roman" w:cs="Times New Roman"/>
          <w:sz w:val="24"/>
          <w:szCs w:val="24"/>
        </w:rPr>
        <w:t xml:space="preserve">        </w:t>
      </w:r>
      <w:r w:rsidR="004D1F75">
        <w:rPr>
          <w:rFonts w:ascii="Times New Roman" w:hAnsi="Times New Roman" w:cs="Times New Roman"/>
          <w:sz w:val="24"/>
          <w:szCs w:val="24"/>
        </w:rPr>
        <w:t>О.А. Матвеев</w:t>
      </w:r>
      <w:r w:rsidR="008465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1B83" w:rsidRPr="00791775" w:rsidSect="007564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6411"/>
    <w:rsid w:val="000277D6"/>
    <w:rsid w:val="00027A55"/>
    <w:rsid w:val="00027CAF"/>
    <w:rsid w:val="000305BA"/>
    <w:rsid w:val="000307F8"/>
    <w:rsid w:val="000307FA"/>
    <w:rsid w:val="00031C54"/>
    <w:rsid w:val="000337C7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D67"/>
    <w:rsid w:val="0006237D"/>
    <w:rsid w:val="000629D5"/>
    <w:rsid w:val="00062F06"/>
    <w:rsid w:val="0006328D"/>
    <w:rsid w:val="00064B41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629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2C2"/>
    <w:rsid w:val="000F55EE"/>
    <w:rsid w:val="000F5D22"/>
    <w:rsid w:val="000F68F0"/>
    <w:rsid w:val="000F6AAD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2C28"/>
    <w:rsid w:val="00114E17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611C"/>
    <w:rsid w:val="00186E9B"/>
    <w:rsid w:val="00186F56"/>
    <w:rsid w:val="001910EF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4FD"/>
    <w:rsid w:val="001E228F"/>
    <w:rsid w:val="001E293E"/>
    <w:rsid w:val="001E3439"/>
    <w:rsid w:val="001E369C"/>
    <w:rsid w:val="001E39D4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D80"/>
    <w:rsid w:val="00231933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0607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E7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581"/>
    <w:rsid w:val="003307F6"/>
    <w:rsid w:val="00330A33"/>
    <w:rsid w:val="00330AC2"/>
    <w:rsid w:val="00330BF9"/>
    <w:rsid w:val="003323AF"/>
    <w:rsid w:val="00332484"/>
    <w:rsid w:val="003330FC"/>
    <w:rsid w:val="003332D9"/>
    <w:rsid w:val="00336B52"/>
    <w:rsid w:val="00336C67"/>
    <w:rsid w:val="0033736F"/>
    <w:rsid w:val="00337DD2"/>
    <w:rsid w:val="0034008F"/>
    <w:rsid w:val="00341533"/>
    <w:rsid w:val="00341ADD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3DCB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4088"/>
    <w:rsid w:val="00404D10"/>
    <w:rsid w:val="00406BC4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67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1F75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A86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052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3B0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3C3"/>
    <w:rsid w:val="006A1FC8"/>
    <w:rsid w:val="006A2AEF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46CB"/>
    <w:rsid w:val="006F608D"/>
    <w:rsid w:val="006F7197"/>
    <w:rsid w:val="007003E6"/>
    <w:rsid w:val="00700538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87D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28DC"/>
    <w:rsid w:val="007529A1"/>
    <w:rsid w:val="007535F0"/>
    <w:rsid w:val="007543E4"/>
    <w:rsid w:val="00755E12"/>
    <w:rsid w:val="0075621B"/>
    <w:rsid w:val="00756445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EE9"/>
    <w:rsid w:val="007C1F5C"/>
    <w:rsid w:val="007C2065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5DB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5654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F70"/>
    <w:rsid w:val="009725AC"/>
    <w:rsid w:val="00972653"/>
    <w:rsid w:val="00972686"/>
    <w:rsid w:val="00973305"/>
    <w:rsid w:val="00976FCC"/>
    <w:rsid w:val="00977473"/>
    <w:rsid w:val="0097769F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F2C"/>
    <w:rsid w:val="009B37FF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8B6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9C0"/>
    <w:rsid w:val="00B44B2F"/>
    <w:rsid w:val="00B45CF1"/>
    <w:rsid w:val="00B4638C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809"/>
    <w:rsid w:val="00BB7499"/>
    <w:rsid w:val="00BB76B5"/>
    <w:rsid w:val="00BC0515"/>
    <w:rsid w:val="00BC14AD"/>
    <w:rsid w:val="00BC1829"/>
    <w:rsid w:val="00BC20C7"/>
    <w:rsid w:val="00BC25B9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D17"/>
    <w:rsid w:val="00C062DB"/>
    <w:rsid w:val="00C06E16"/>
    <w:rsid w:val="00C07E1B"/>
    <w:rsid w:val="00C10A79"/>
    <w:rsid w:val="00C123A7"/>
    <w:rsid w:val="00C13D35"/>
    <w:rsid w:val="00C1421E"/>
    <w:rsid w:val="00C14569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67CA"/>
    <w:rsid w:val="00E302B9"/>
    <w:rsid w:val="00E314C7"/>
    <w:rsid w:val="00E31959"/>
    <w:rsid w:val="00E31D58"/>
    <w:rsid w:val="00E322D2"/>
    <w:rsid w:val="00E328FF"/>
    <w:rsid w:val="00E3336F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A3E"/>
    <w:rsid w:val="00EA6616"/>
    <w:rsid w:val="00EA6E6F"/>
    <w:rsid w:val="00EA6ECE"/>
    <w:rsid w:val="00EB00B5"/>
    <w:rsid w:val="00EB04D5"/>
    <w:rsid w:val="00EB14D5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3F43"/>
    <w:rsid w:val="00F751FB"/>
    <w:rsid w:val="00F75243"/>
    <w:rsid w:val="00F77AAB"/>
    <w:rsid w:val="00F80801"/>
    <w:rsid w:val="00F812F9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F46C7-A5B9-4560-88EB-65BEEECB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 Таловеренко</cp:lastModifiedBy>
  <cp:revision>12</cp:revision>
  <cp:lastPrinted>2013-03-29T12:43:00Z</cp:lastPrinted>
  <dcterms:created xsi:type="dcterms:W3CDTF">2022-03-18T07:46:00Z</dcterms:created>
  <dcterms:modified xsi:type="dcterms:W3CDTF">2023-03-16T13:10:00Z</dcterms:modified>
</cp:coreProperties>
</file>