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F88" w:rsidRPr="00EB08DC" w:rsidRDefault="00374F88" w:rsidP="00374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</w:t>
      </w:r>
    </w:p>
    <w:p w:rsidR="00374F88" w:rsidRDefault="00374F88" w:rsidP="00374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Собрания депутатов Комсомольского муниципального округа Чувашской Республики </w:t>
      </w:r>
      <w:r w:rsidRPr="00EB08D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B0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</w:t>
      </w:r>
    </w:p>
    <w:p w:rsidR="00374F88" w:rsidRPr="00EB08DC" w:rsidRDefault="00374F88" w:rsidP="00374F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DC">
        <w:rPr>
          <w:rFonts w:ascii="Times New Roman" w:eastAsia="Times New Roman" w:hAnsi="Times New Roman" w:cs="Times New Roman"/>
          <w:sz w:val="26"/>
          <w:szCs w:val="26"/>
          <w:lang w:eastAsia="ru-RU"/>
        </w:rPr>
        <w:t>№ 2</w:t>
      </w:r>
      <w:r w:rsidRPr="002A1FC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B0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EB0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B3654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B365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B08DC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B0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</w:t>
      </w:r>
    </w:p>
    <w:p w:rsidR="00374F88" w:rsidRPr="00EB08DC" w:rsidRDefault="00374F88" w:rsidP="00374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4F88" w:rsidRPr="00EB08DC" w:rsidRDefault="00374F88" w:rsidP="00374F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Председательствует: Грачева С.Н.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B08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Пушкина Л.М.</w:t>
      </w:r>
    </w:p>
    <w:p w:rsidR="00374F88" w:rsidRPr="00EB08DC" w:rsidRDefault="00374F88" w:rsidP="00374F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F88" w:rsidRPr="00EB08DC" w:rsidRDefault="00374F88" w:rsidP="00374F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tbl>
      <w:tblPr>
        <w:tblW w:w="4945" w:type="pct"/>
        <w:tblLook w:val="0000" w:firstRow="0" w:lastRow="0" w:firstColumn="0" w:lastColumn="0" w:noHBand="0" w:noVBand="0"/>
      </w:tblPr>
      <w:tblGrid>
        <w:gridCol w:w="3985"/>
        <w:gridCol w:w="835"/>
        <w:gridCol w:w="4432"/>
      </w:tblGrid>
      <w:tr w:rsidR="00374F88" w:rsidRPr="00EB08DC" w:rsidTr="004E4224">
        <w:trPr>
          <w:trHeight w:val="3465"/>
        </w:trPr>
        <w:tc>
          <w:tcPr>
            <w:tcW w:w="2154" w:type="pct"/>
            <w:vMerge w:val="restart"/>
          </w:tcPr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депутата</w:t>
            </w:r>
          </w:p>
          <w:p w:rsidR="00374F88" w:rsidRPr="00EB08DC" w:rsidRDefault="00374F88" w:rsidP="004E42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 Александр Витальевич</w:t>
            </w:r>
          </w:p>
          <w:p w:rsidR="00374F88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Кополухин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Витальевич</w:t>
            </w:r>
          </w:p>
          <w:p w:rsidR="00F7190A" w:rsidRDefault="00F7190A" w:rsidP="00F7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</w:t>
            </w: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Николаевич</w:t>
            </w:r>
          </w:p>
          <w:p w:rsidR="00F7190A" w:rsidRPr="00EB08DC" w:rsidRDefault="00F7190A" w:rsidP="00F7190A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Александр Николаевич</w:t>
            </w:r>
          </w:p>
          <w:p w:rsidR="00374F88" w:rsidRPr="00EB08DC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Ефремова Инна Ивановна </w:t>
            </w:r>
          </w:p>
          <w:p w:rsidR="00374F88" w:rsidRPr="00EB08DC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Грачева Светлана Николаевна</w:t>
            </w:r>
          </w:p>
          <w:p w:rsidR="00374F88" w:rsidRPr="00EB08DC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Катиков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Геннадьевич</w:t>
            </w:r>
          </w:p>
          <w:p w:rsidR="00374F88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Камалдинов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Фениз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Хасиятуллович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190A" w:rsidRPr="00EB08DC" w:rsidRDefault="00F7190A" w:rsidP="00F7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Ямалиев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Ильгиз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Зинетзянович</w:t>
            </w:r>
            <w:proofErr w:type="spellEnd"/>
          </w:p>
          <w:p w:rsidR="00F7190A" w:rsidRDefault="00F7190A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Мансуров </w:t>
            </w: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Ремис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Мансурович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4F88" w:rsidRPr="00EB08DC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 Вячеслав Анатольевич</w:t>
            </w:r>
          </w:p>
          <w:p w:rsidR="00374F88" w:rsidRPr="00EB08DC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Галина Михайловна</w:t>
            </w: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51" w:type="pct"/>
          </w:tcPr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F88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F88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5" w:type="pct"/>
          </w:tcPr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одномандатного избирательного округа</w:t>
            </w:r>
          </w:p>
          <w:p w:rsidR="00374F88" w:rsidRPr="00EB08DC" w:rsidRDefault="00374F88" w:rsidP="004E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1</w:t>
            </w:r>
          </w:p>
          <w:p w:rsidR="00374F88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2</w:t>
            </w:r>
          </w:p>
          <w:p w:rsidR="00F7190A" w:rsidRDefault="00F7190A" w:rsidP="00F71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3</w:t>
            </w:r>
          </w:p>
          <w:p w:rsidR="00F7190A" w:rsidRPr="00EB08DC" w:rsidRDefault="00F7190A" w:rsidP="00F71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4</w:t>
            </w:r>
          </w:p>
          <w:p w:rsidR="00374F88" w:rsidRPr="00EB08DC" w:rsidRDefault="00374F88" w:rsidP="004E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5</w:t>
            </w:r>
          </w:p>
          <w:p w:rsidR="00374F88" w:rsidRPr="00601CD6" w:rsidRDefault="00374F88" w:rsidP="004E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6</w:t>
            </w:r>
          </w:p>
          <w:p w:rsidR="00374F88" w:rsidRPr="00EB08DC" w:rsidRDefault="00F7190A" w:rsidP="004E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9</w:t>
            </w:r>
          </w:p>
          <w:p w:rsidR="00374F88" w:rsidRDefault="00374F88" w:rsidP="004E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12</w:t>
            </w:r>
          </w:p>
          <w:p w:rsidR="00F7190A" w:rsidRPr="00EB08DC" w:rsidRDefault="00F7190A" w:rsidP="00F71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13</w:t>
            </w:r>
          </w:p>
          <w:p w:rsidR="00F7190A" w:rsidRPr="00EB08DC" w:rsidRDefault="00F7190A" w:rsidP="004E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11</w:t>
            </w:r>
          </w:p>
          <w:p w:rsidR="00374F88" w:rsidRDefault="00374F88" w:rsidP="004E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16</w:t>
            </w:r>
          </w:p>
          <w:p w:rsidR="00374F88" w:rsidRPr="00EB08DC" w:rsidRDefault="00374F88" w:rsidP="004E42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17</w:t>
            </w:r>
          </w:p>
        </w:tc>
      </w:tr>
      <w:tr w:rsidR="00374F88" w:rsidRPr="00EB08DC" w:rsidTr="004E4224">
        <w:trPr>
          <w:trHeight w:val="80"/>
        </w:trPr>
        <w:tc>
          <w:tcPr>
            <w:tcW w:w="2154" w:type="pct"/>
            <w:vMerge/>
          </w:tcPr>
          <w:p w:rsidR="00374F88" w:rsidRPr="00EB08DC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pct"/>
          </w:tcPr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88" w:rsidRPr="00EB08DC" w:rsidTr="004E4224">
        <w:trPr>
          <w:trHeight w:val="636"/>
        </w:trPr>
        <w:tc>
          <w:tcPr>
            <w:tcW w:w="2154" w:type="pct"/>
          </w:tcPr>
          <w:p w:rsidR="00374F88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Отсутствовали: </w:t>
            </w:r>
          </w:p>
          <w:p w:rsidR="00F7190A" w:rsidRDefault="00F7190A" w:rsidP="00F7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 Александр Васильевич</w:t>
            </w:r>
          </w:p>
          <w:p w:rsidR="00F7190A" w:rsidRPr="00EB08DC" w:rsidRDefault="00F7190A" w:rsidP="00F7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Бахтеров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Николаевич</w:t>
            </w:r>
          </w:p>
          <w:p w:rsidR="00F7190A" w:rsidRPr="00EB08DC" w:rsidRDefault="00F7190A" w:rsidP="00F7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Идиатуллин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Хасиятуллович</w:t>
            </w:r>
            <w:proofErr w:type="spellEnd"/>
          </w:p>
          <w:p w:rsidR="00F7190A" w:rsidRPr="00EB08DC" w:rsidRDefault="00F7190A" w:rsidP="00F7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Айсын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proofErr w:type="spellEnd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</w:p>
          <w:p w:rsidR="00F7190A" w:rsidRPr="00EB08DC" w:rsidRDefault="00F7190A" w:rsidP="00F71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 Анатолий Васильевич</w:t>
            </w:r>
          </w:p>
          <w:p w:rsidR="00374F88" w:rsidRPr="00EB08DC" w:rsidRDefault="00374F88" w:rsidP="004E4224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74F88" w:rsidRPr="00EB08DC" w:rsidRDefault="00374F88" w:rsidP="00866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5" w:type="pct"/>
          </w:tcPr>
          <w:p w:rsidR="00374F88" w:rsidRPr="00EB08DC" w:rsidRDefault="00374F88" w:rsidP="004E422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190A" w:rsidRPr="00EB08DC" w:rsidRDefault="00F7190A" w:rsidP="00F71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7</w:t>
            </w:r>
          </w:p>
          <w:p w:rsidR="00F7190A" w:rsidRDefault="00F7190A" w:rsidP="00F71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8</w:t>
            </w:r>
          </w:p>
          <w:p w:rsidR="00F7190A" w:rsidRDefault="00F7190A" w:rsidP="00F71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10</w:t>
            </w:r>
          </w:p>
          <w:p w:rsidR="00F7190A" w:rsidRDefault="00F7190A" w:rsidP="00F71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14</w:t>
            </w:r>
          </w:p>
          <w:p w:rsidR="00F7190A" w:rsidRPr="00EB08DC" w:rsidRDefault="00F7190A" w:rsidP="00F71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 № 15</w:t>
            </w:r>
          </w:p>
          <w:p w:rsidR="00374F88" w:rsidRPr="00EB08DC" w:rsidRDefault="00374F88" w:rsidP="004E4224">
            <w:pPr>
              <w:autoSpaceDE w:val="0"/>
              <w:autoSpaceDN w:val="0"/>
              <w:adjustRightInd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4F88" w:rsidRPr="00EB08DC" w:rsidTr="004E4224">
        <w:trPr>
          <w:trHeight w:val="804"/>
        </w:trPr>
        <w:tc>
          <w:tcPr>
            <w:tcW w:w="2154" w:type="pct"/>
          </w:tcPr>
          <w:p w:rsidR="00374F88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Приглашенные:</w:t>
            </w:r>
          </w:p>
          <w:p w:rsidR="00AC2001" w:rsidRDefault="00AC2001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190A" w:rsidRPr="00F7190A" w:rsidRDefault="00AC2001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 </w:t>
            </w:r>
            <w:r w:rsidR="00F7190A" w:rsidRPr="00F71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Юрьевич</w:t>
            </w:r>
          </w:p>
          <w:p w:rsidR="00F7190A" w:rsidRPr="00EB08DC" w:rsidRDefault="00F7190A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</w:tcPr>
          <w:p w:rsidR="00374F88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001" w:rsidRDefault="00AC2001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001" w:rsidRPr="00EB08DC" w:rsidRDefault="00AC2001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5" w:type="pct"/>
          </w:tcPr>
          <w:p w:rsidR="00374F88" w:rsidRPr="00420450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2001" w:rsidRDefault="00AC2001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F88" w:rsidRPr="00EB08DC" w:rsidRDefault="00AC2001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прокурора Комсомольского района</w:t>
            </w:r>
          </w:p>
        </w:tc>
      </w:tr>
      <w:tr w:rsidR="00374F88" w:rsidRPr="00EB08DC" w:rsidTr="004E4224">
        <w:trPr>
          <w:trHeight w:val="299"/>
        </w:trPr>
        <w:tc>
          <w:tcPr>
            <w:tcW w:w="2154" w:type="pct"/>
          </w:tcPr>
          <w:p w:rsidR="00374F88" w:rsidRPr="00EB08DC" w:rsidRDefault="00374F88" w:rsidP="004E4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территориальных отделов УБРТ администрации Комсомольского муниципального округа</w:t>
            </w:r>
          </w:p>
        </w:tc>
        <w:tc>
          <w:tcPr>
            <w:tcW w:w="451" w:type="pct"/>
          </w:tcPr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5" w:type="pct"/>
          </w:tcPr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F88" w:rsidRPr="00EB08DC" w:rsidRDefault="00374F88" w:rsidP="004E42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F88" w:rsidRPr="00EB08DC" w:rsidRDefault="00374F88" w:rsidP="00374F8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374F88" w:rsidRPr="004F0B4A" w:rsidRDefault="00374F88" w:rsidP="00374F88">
      <w:pPr>
        <w:tabs>
          <w:tab w:val="left" w:pos="19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F0B4A">
        <w:rPr>
          <w:rFonts w:ascii="Times New Roman" w:eastAsia="Calibri" w:hAnsi="Times New Roman" w:cs="Times New Roman"/>
          <w:b/>
          <w:sz w:val="24"/>
          <w:szCs w:val="24"/>
        </w:rPr>
        <w:t xml:space="preserve">ПОВЕСТКА ДНЯ:  </w:t>
      </w:r>
    </w:p>
    <w:p w:rsidR="00374F88" w:rsidRPr="004F0B4A" w:rsidRDefault="00374F88" w:rsidP="00374F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0B4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4F0B4A" w:rsidRPr="004F0B4A" w:rsidRDefault="004F0B4A" w:rsidP="004F0B4A">
      <w:pPr>
        <w:pStyle w:val="a3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4F0B4A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4F0B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Собрания депутатов Комсомольского муниципального округа от 2 ноября 2023г. № 21/289 «Об утверждении Положения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Республики»</w:t>
      </w:r>
    </w:p>
    <w:p w:rsidR="004F0B4A" w:rsidRPr="004F0B4A" w:rsidRDefault="004F0B4A" w:rsidP="004F0B4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B4A">
        <w:rPr>
          <w:rFonts w:ascii="Times New Roman" w:hAnsi="Times New Roman" w:cs="Times New Roman"/>
          <w:i/>
          <w:sz w:val="24"/>
          <w:szCs w:val="24"/>
        </w:rPr>
        <w:t>Соколова Ольга Рудольфовна, заведующий сектором правовой работы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4A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4F0B4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Собрания депутатов Комсомольского муниципального округа Чувашской Республики от 24 января 2023 года № 9/136 «Об </w:t>
      </w:r>
      <w:r w:rsidRPr="004F0B4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административной комиссии Комсомольского муниципального округа Чувашской Республики»</w:t>
      </w:r>
    </w:p>
    <w:p w:rsidR="004F0B4A" w:rsidRPr="004F0B4A" w:rsidRDefault="004F0B4A" w:rsidP="004F0B4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B4A">
        <w:rPr>
          <w:rFonts w:ascii="Times New Roman" w:hAnsi="Times New Roman" w:cs="Times New Roman"/>
          <w:i/>
          <w:sz w:val="24"/>
          <w:szCs w:val="24"/>
        </w:rPr>
        <w:t>Соколова Ольга Рудольфовна, заведующий сектором правовой работы</w:t>
      </w:r>
    </w:p>
    <w:p w:rsidR="004F0B4A" w:rsidRPr="004F0B4A" w:rsidRDefault="004F0B4A" w:rsidP="004F0B4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B4A" w:rsidRPr="004F0B4A" w:rsidRDefault="004F0B4A" w:rsidP="004F0B4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F0B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 определении перечня уважительных причин отсутствия депутата на заседании Собрания депутатов Комсомольского муниципального округа Чувашской Республики, при наступлении которых полномочия депутата не подлежат досрочному прекращению</w:t>
      </w:r>
    </w:p>
    <w:p w:rsidR="004F0B4A" w:rsidRPr="004F0B4A" w:rsidRDefault="004F0B4A" w:rsidP="004F0B4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B4A">
        <w:rPr>
          <w:rFonts w:ascii="Times New Roman" w:hAnsi="Times New Roman" w:cs="Times New Roman"/>
          <w:i/>
          <w:sz w:val="24"/>
          <w:szCs w:val="24"/>
        </w:rPr>
        <w:t>Соколова Ольга Рудольфовна, заведующий сектором правовой работы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0B4A">
        <w:rPr>
          <w:rFonts w:ascii="Times New Roman" w:eastAsia="Calibri" w:hAnsi="Times New Roman" w:cs="Times New Roman"/>
          <w:bCs/>
          <w:sz w:val="24"/>
          <w:szCs w:val="24"/>
        </w:rPr>
        <w:t>4. Об утверждении отчета о выполнении Прогнозного плана (программы) приватизации муниципального имущества Комсомольского муниципального округа Чувашской Республики за 2023 год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F0B4A">
        <w:rPr>
          <w:rFonts w:ascii="Times New Roman" w:hAnsi="Times New Roman" w:cs="Times New Roman"/>
          <w:bCs/>
          <w:i/>
          <w:sz w:val="24"/>
          <w:szCs w:val="24"/>
        </w:rPr>
        <w:t xml:space="preserve">Козина Оксана Петровна – главный специалист-эксперт отдела экономики, имущественных и земельных отношений 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Об утверждении Положения о муниципальном контроле на автомобильном транспорте, городском наземном электрическом транспорте и в дорожном хозяйстве </w:t>
      </w:r>
    </w:p>
    <w:p w:rsidR="004F0B4A" w:rsidRPr="004F0B4A" w:rsidRDefault="004F0B4A" w:rsidP="004F0B4A">
      <w:pPr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F0B4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Краснов Александр Васильевич, начальник </w:t>
      </w:r>
      <w:r w:rsidRPr="004F0B4A">
        <w:rPr>
          <w:rFonts w:ascii="Times New Roman" w:hAnsi="Times New Roman" w:cs="Times New Roman"/>
          <w:i/>
          <w:color w:val="000000"/>
          <w:sz w:val="24"/>
          <w:szCs w:val="24"/>
        </w:rPr>
        <w:t>отдела капитального строительства и жилищно-коммунального хозяйства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0B4A">
        <w:rPr>
          <w:rFonts w:ascii="Times New Roman" w:hAnsi="Times New Roman" w:cs="Times New Roman"/>
          <w:iCs/>
          <w:color w:val="000000"/>
          <w:sz w:val="24"/>
          <w:szCs w:val="24"/>
        </w:rPr>
        <w:t>6. О территориальной трехсторонней комиссии по регулированию социально-трудовых отношений в Комсомольском муниципальном округе Чувашской Республики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F0B4A">
        <w:rPr>
          <w:rFonts w:ascii="Times New Roman" w:hAnsi="Times New Roman" w:cs="Times New Roman"/>
          <w:i/>
          <w:sz w:val="24"/>
          <w:szCs w:val="24"/>
        </w:rPr>
        <w:t>Тихонов Владислав Борисович, начальник службы эксплуатации зданий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0B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О присвоении звания «Почетный гражданин Комсомольского муниципального округа Чувашской Республики» </w:t>
      </w:r>
      <w:proofErr w:type="spellStart"/>
      <w:r w:rsidRPr="004F0B4A">
        <w:rPr>
          <w:rFonts w:ascii="Times New Roman" w:eastAsia="Calibri" w:hAnsi="Times New Roman" w:cs="Times New Roman"/>
          <w:sz w:val="24"/>
          <w:szCs w:val="24"/>
          <w:lang w:eastAsia="ru-RU"/>
        </w:rPr>
        <w:t>Киргизову</w:t>
      </w:r>
      <w:proofErr w:type="spellEnd"/>
      <w:r w:rsidRPr="004F0B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Г.М.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0B4A">
        <w:rPr>
          <w:rFonts w:ascii="Times New Roman" w:eastAsia="Calibri" w:hAnsi="Times New Roman" w:cs="Times New Roman"/>
          <w:i/>
          <w:sz w:val="24"/>
          <w:szCs w:val="24"/>
        </w:rPr>
        <w:t>Гаврилова Галина Михайловна, депутат Собрания депутатов Комсомольского муниципального округа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F0B4A" w:rsidRPr="004F0B4A" w:rsidRDefault="004F0B4A" w:rsidP="004F0B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B4A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4F0B4A">
        <w:rPr>
          <w:rFonts w:ascii="Times New Roman" w:hAnsi="Times New Roman" w:cs="Times New Roman"/>
          <w:sz w:val="24"/>
          <w:szCs w:val="24"/>
        </w:rPr>
        <w:t>О присвоении почетного звания «Заслуженный работник сельского хозяйства Чувашской Республики» Ермилову В.П.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0B4A">
        <w:rPr>
          <w:rFonts w:ascii="Times New Roman" w:eastAsia="Calibri" w:hAnsi="Times New Roman" w:cs="Times New Roman"/>
          <w:i/>
          <w:sz w:val="24"/>
          <w:szCs w:val="24"/>
        </w:rPr>
        <w:t>Гаврилова Галина Михайловна, депутат Собрания депутатов Комсомольского муниципального округа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0B4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</w:t>
      </w:r>
      <w:r w:rsidRPr="004F0B4A">
        <w:rPr>
          <w:rFonts w:ascii="Times New Roman" w:eastAsia="Calibri" w:hAnsi="Times New Roman" w:cs="Times New Roman"/>
          <w:sz w:val="24"/>
          <w:szCs w:val="24"/>
        </w:rPr>
        <w:t xml:space="preserve">О присвоении почетного звания «Заслуженный механизатор Чувашской Республики» Никифорову Н.Н. 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0B4A">
        <w:rPr>
          <w:rFonts w:ascii="Times New Roman" w:eastAsia="Calibri" w:hAnsi="Times New Roman" w:cs="Times New Roman"/>
          <w:i/>
          <w:sz w:val="24"/>
          <w:szCs w:val="24"/>
        </w:rPr>
        <w:t>Гаврилова Галина Михайловна, депутат Собрания депутатов Комсомольского муниципального округа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4F0B4A" w:rsidRPr="004F0B4A" w:rsidRDefault="004F0B4A" w:rsidP="004F0B4A">
      <w:pPr>
        <w:spacing w:after="0" w:line="240" w:lineRule="auto"/>
        <w:ind w:right="-2" w:firstLine="708"/>
        <w:jc w:val="both"/>
        <w:rPr>
          <w:rFonts w:ascii="Times New Roman CYR" w:eastAsiaTheme="minorEastAsia" w:hAnsi="Times New Roman CYR" w:cs="Times New Roman"/>
          <w:sz w:val="24"/>
          <w:szCs w:val="24"/>
          <w:lang w:eastAsia="ru-RU"/>
        </w:rPr>
      </w:pPr>
      <w:r w:rsidRPr="004F0B4A">
        <w:rPr>
          <w:rFonts w:ascii="Times New Roman CYR" w:eastAsiaTheme="minorEastAsia" w:hAnsi="Times New Roman CYR" w:cs="Times New Roman"/>
          <w:sz w:val="24"/>
          <w:szCs w:val="24"/>
          <w:lang w:eastAsia="ru-RU"/>
        </w:rPr>
        <w:t>10. О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21:13:090107:514, расположенном по адресу: Чувашская Республика, Комсомольский муниципальный округ, с. Комсомольское, ул. К. Маркса</w:t>
      </w:r>
      <w:bookmarkStart w:id="0" w:name="_GoBack"/>
      <w:bookmarkEnd w:id="0"/>
    </w:p>
    <w:p w:rsidR="004F0B4A" w:rsidRPr="004F0B4A" w:rsidRDefault="004F0B4A" w:rsidP="004F0B4A">
      <w:pPr>
        <w:spacing w:after="0" w:line="240" w:lineRule="auto"/>
        <w:ind w:right="-2"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F0B4A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Краснов Александр Васильевич, начальник </w:t>
      </w:r>
      <w:r w:rsidRPr="004F0B4A">
        <w:rPr>
          <w:rFonts w:ascii="Times New Roman" w:hAnsi="Times New Roman" w:cs="Times New Roman"/>
          <w:i/>
          <w:color w:val="000000"/>
          <w:sz w:val="24"/>
          <w:szCs w:val="24"/>
        </w:rPr>
        <w:t>отдела капитального строительства и жилищно-коммунального хозяйства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4EE" w:rsidRDefault="004F0B4A" w:rsidP="00237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0B4A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2374EE" w:rsidRPr="004F0B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присвоении звания «Почетный гражданин Комсомольского муниципального округа Чувашской Республики» </w:t>
      </w:r>
      <w:proofErr w:type="spellStart"/>
      <w:r w:rsidR="002374EE">
        <w:rPr>
          <w:rFonts w:ascii="Times New Roman" w:eastAsia="Calibri" w:hAnsi="Times New Roman" w:cs="Times New Roman"/>
          <w:sz w:val="24"/>
          <w:szCs w:val="24"/>
          <w:lang w:eastAsia="ru-RU"/>
        </w:rPr>
        <w:t>Феткулину</w:t>
      </w:r>
      <w:proofErr w:type="spellEnd"/>
      <w:r w:rsidR="002374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Р.А. </w:t>
      </w:r>
    </w:p>
    <w:p w:rsidR="004F0B4A" w:rsidRPr="004F0B4A" w:rsidRDefault="004F0B4A" w:rsidP="00237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0B4A">
        <w:rPr>
          <w:rFonts w:ascii="Times New Roman" w:eastAsia="Calibri" w:hAnsi="Times New Roman" w:cs="Times New Roman"/>
          <w:i/>
          <w:sz w:val="24"/>
          <w:szCs w:val="24"/>
        </w:rPr>
        <w:t xml:space="preserve">Илларионова Мария Алексеевна, управляющий делами – начальник отдела организационно– контрольной и кадровой работы </w:t>
      </w:r>
    </w:p>
    <w:p w:rsidR="004F0B4A" w:rsidRPr="004F0B4A" w:rsidRDefault="004F0B4A" w:rsidP="004F0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B4A" w:rsidRPr="004F0B4A" w:rsidRDefault="004F0B4A" w:rsidP="004F0B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F0B4A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866FFA" w:rsidRDefault="00866FFA" w:rsidP="00866FF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66FF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26/324. Слушали Соколову О.Р.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о</w:t>
      </w:r>
      <w:r w:rsidRPr="00866F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F0B4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внесении изменений в решение Собрания депутатов Комсомольского муниципального округа от 2 ноября 2023г. № 21/289 «Об утверждении Положения о порядке назначения и выплаты пенсии за выслугу лет (ежемесячной доплаты к пенсии) муниципальным служащим Комсомольского муниципального округа Чувашской Республики»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66FFA" w:rsidRPr="00866FFA" w:rsidRDefault="00866FFA" w:rsidP="00866F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за – 12</w:t>
      </w:r>
    </w:p>
    <w:p w:rsidR="00866FFA" w:rsidRPr="00866FFA" w:rsidRDefault="00FB7445" w:rsidP="00866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66FFA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0</w:t>
      </w:r>
    </w:p>
    <w:p w:rsidR="00866FFA" w:rsidRPr="00866FFA" w:rsidRDefault="00FB7445" w:rsidP="0086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66FFA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воздержавшиеся – 0</w:t>
      </w:r>
    </w:p>
    <w:p w:rsidR="00866FFA" w:rsidRPr="004F0B4A" w:rsidRDefault="00866FFA" w:rsidP="00866FFA">
      <w:pPr>
        <w:pStyle w:val="a3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866FFA" w:rsidRPr="004F0B4A" w:rsidRDefault="002E51E1" w:rsidP="0086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1E1">
        <w:rPr>
          <w:rFonts w:ascii="Times New Roman" w:eastAsia="Calibri" w:hAnsi="Times New Roman" w:cs="Times New Roman"/>
          <w:b/>
          <w:sz w:val="24"/>
          <w:szCs w:val="24"/>
        </w:rPr>
        <w:t>26/325</w:t>
      </w:r>
      <w:r w:rsidR="00866FFA" w:rsidRPr="002E51E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66FFA" w:rsidRPr="004F0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6FFA">
        <w:rPr>
          <w:rFonts w:ascii="Times New Roman" w:eastAsia="Calibri" w:hAnsi="Times New Roman" w:cs="Times New Roman"/>
          <w:b/>
          <w:bCs/>
          <w:sz w:val="24"/>
          <w:szCs w:val="24"/>
        </w:rPr>
        <w:t>Слушали Соколову О.Р.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- о</w:t>
      </w:r>
      <w:r w:rsidRPr="00866FF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FFA" w:rsidRPr="004F0B4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внесении изменений в решение Собрания депутатов Комсомольского муниципального округа Чувашской Республики от 24 января 2023 года № 9/136 «Об административной комиссии Комсомольского муниципального округа Чувашской Республики»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2E51E1" w:rsidRPr="00866FFA" w:rsidRDefault="002E51E1" w:rsidP="002E51E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за – 12</w:t>
      </w:r>
    </w:p>
    <w:p w:rsidR="002E51E1" w:rsidRPr="00866FFA" w:rsidRDefault="00FB7445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0</w:t>
      </w:r>
    </w:p>
    <w:p w:rsidR="002E51E1" w:rsidRPr="00866FFA" w:rsidRDefault="00FB7445" w:rsidP="002E5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воздержавшиеся – 0</w:t>
      </w:r>
    </w:p>
    <w:p w:rsidR="00866FFA" w:rsidRPr="004F0B4A" w:rsidRDefault="00866FFA" w:rsidP="00866FFA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6FFA" w:rsidRPr="004F0B4A" w:rsidRDefault="002E51E1" w:rsidP="00866FF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2E51E1">
        <w:rPr>
          <w:rFonts w:ascii="Times New Roman" w:eastAsia="Calibri" w:hAnsi="Times New Roman" w:cs="Times New Roman"/>
          <w:b/>
          <w:sz w:val="24"/>
          <w:szCs w:val="24"/>
        </w:rPr>
        <w:t>26/32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2E51E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F0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800" w:rsidRPr="00866FFA">
        <w:rPr>
          <w:rFonts w:ascii="Times New Roman" w:eastAsia="Calibri" w:hAnsi="Times New Roman" w:cs="Times New Roman"/>
          <w:b/>
          <w:bCs/>
          <w:sz w:val="24"/>
          <w:szCs w:val="24"/>
        </w:rPr>
        <w:t>Слушали Соколову О.Р.</w:t>
      </w:r>
      <w:r w:rsidR="009D780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D7800">
        <w:rPr>
          <w:rFonts w:ascii="Times New Roman" w:eastAsia="Calibri" w:hAnsi="Times New Roman" w:cs="Times New Roman"/>
          <w:bCs/>
          <w:sz w:val="24"/>
          <w:szCs w:val="24"/>
        </w:rPr>
        <w:t>- о</w:t>
      </w:r>
      <w:r w:rsidR="00866FFA" w:rsidRPr="004F0B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б определении перечня уважительных причин отсутствия депутата на заседании Собрания депутатов Комсомольского муниципального округа Чувашской Республики, при наступлении которых полномочия депутата не подлежат досрочному прекращению</w:t>
      </w:r>
      <w:r w:rsidR="009D780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;</w:t>
      </w:r>
    </w:p>
    <w:p w:rsidR="002E51E1" w:rsidRPr="00866FFA" w:rsidRDefault="002E51E1" w:rsidP="002E51E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за – 1</w:t>
      </w:r>
      <w:r w:rsidR="005B65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E51E1" w:rsidRPr="00866FFA" w:rsidRDefault="00FB7445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B6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1</w:t>
      </w:r>
    </w:p>
    <w:p w:rsidR="002E51E1" w:rsidRPr="00866FFA" w:rsidRDefault="00FB7445" w:rsidP="002E5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воздержавшиеся – 0</w:t>
      </w:r>
    </w:p>
    <w:p w:rsidR="009D7800" w:rsidRDefault="009D7800" w:rsidP="0086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FFA" w:rsidRPr="004F0B4A" w:rsidRDefault="002E51E1" w:rsidP="0086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E51E1">
        <w:rPr>
          <w:rFonts w:ascii="Times New Roman" w:eastAsia="Calibri" w:hAnsi="Times New Roman" w:cs="Times New Roman"/>
          <w:b/>
          <w:sz w:val="24"/>
          <w:szCs w:val="24"/>
        </w:rPr>
        <w:t>26/32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2E51E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F0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800" w:rsidRPr="009D7800">
        <w:rPr>
          <w:rFonts w:ascii="Times New Roman" w:eastAsia="Calibri" w:hAnsi="Times New Roman" w:cs="Times New Roman"/>
          <w:b/>
          <w:sz w:val="24"/>
          <w:szCs w:val="24"/>
        </w:rPr>
        <w:t>Слушали Козину О.П.</w:t>
      </w:r>
      <w:r w:rsidR="009D7800">
        <w:rPr>
          <w:rFonts w:ascii="Times New Roman" w:eastAsia="Calibri" w:hAnsi="Times New Roman" w:cs="Times New Roman"/>
          <w:sz w:val="24"/>
          <w:szCs w:val="24"/>
        </w:rPr>
        <w:t xml:space="preserve"> - о</w:t>
      </w:r>
      <w:r w:rsidR="00866FFA" w:rsidRPr="004F0B4A">
        <w:rPr>
          <w:rFonts w:ascii="Times New Roman" w:eastAsia="Calibri" w:hAnsi="Times New Roman" w:cs="Times New Roman"/>
          <w:bCs/>
          <w:sz w:val="24"/>
          <w:szCs w:val="24"/>
        </w:rPr>
        <w:t>б утверждении отчета о выполнении Прогнозного плана (программы) приватизации муниципального имущества Комсомольского муниципального округа Чувашской Республики за 2023 год</w:t>
      </w:r>
    </w:p>
    <w:p w:rsidR="002E51E1" w:rsidRPr="00866FFA" w:rsidRDefault="002E51E1" w:rsidP="002E51E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за – 12</w:t>
      </w:r>
    </w:p>
    <w:p w:rsidR="002E51E1" w:rsidRPr="00866FFA" w:rsidRDefault="00FB7445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0</w:t>
      </w:r>
    </w:p>
    <w:p w:rsidR="002E51E1" w:rsidRPr="00866FFA" w:rsidRDefault="00FB7445" w:rsidP="002E5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воздержавшиеся – 0</w:t>
      </w:r>
    </w:p>
    <w:p w:rsidR="00866FFA" w:rsidRPr="004F0B4A" w:rsidRDefault="00866FFA" w:rsidP="00866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FFA" w:rsidRPr="004F0B4A" w:rsidRDefault="002E51E1" w:rsidP="00866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1E1">
        <w:rPr>
          <w:rFonts w:ascii="Times New Roman" w:eastAsia="Calibri" w:hAnsi="Times New Roman" w:cs="Times New Roman"/>
          <w:b/>
          <w:sz w:val="24"/>
          <w:szCs w:val="24"/>
        </w:rPr>
        <w:t>26/32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2E51E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F0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6FFA" w:rsidRPr="004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800" w:rsidRPr="009D7800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9D7800">
        <w:rPr>
          <w:rFonts w:ascii="Times New Roman" w:eastAsia="Calibri" w:hAnsi="Times New Roman" w:cs="Times New Roman"/>
          <w:b/>
          <w:sz w:val="24"/>
          <w:szCs w:val="24"/>
        </w:rPr>
        <w:t xml:space="preserve"> Краснова А.В. - </w:t>
      </w:r>
      <w:r w:rsidR="009D7800" w:rsidRPr="009D7800">
        <w:rPr>
          <w:rFonts w:ascii="Times New Roman" w:eastAsia="Calibri" w:hAnsi="Times New Roman" w:cs="Times New Roman"/>
          <w:sz w:val="24"/>
          <w:szCs w:val="24"/>
        </w:rPr>
        <w:t>о</w:t>
      </w:r>
      <w:r w:rsidR="00866FFA" w:rsidRPr="009D78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66FFA" w:rsidRPr="004F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Положения о муниципальном контроле на автомобильном транспорте, городском наземном электрическом тра</w:t>
      </w:r>
      <w:r w:rsidR="00B1631B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нспорте и в дорожном хозяйстве;</w:t>
      </w:r>
    </w:p>
    <w:p w:rsidR="002E51E1" w:rsidRPr="00866FFA" w:rsidRDefault="002E51E1" w:rsidP="002E51E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за – 12</w:t>
      </w:r>
    </w:p>
    <w:p w:rsidR="002E51E1" w:rsidRPr="00866FFA" w:rsidRDefault="00FB7445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0</w:t>
      </w:r>
    </w:p>
    <w:p w:rsidR="002E51E1" w:rsidRPr="00866FFA" w:rsidRDefault="00FB7445" w:rsidP="002E5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воздержавшиеся – 0</w:t>
      </w:r>
    </w:p>
    <w:p w:rsidR="00866FFA" w:rsidRPr="004F0B4A" w:rsidRDefault="00866FFA" w:rsidP="00866FF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66FFA" w:rsidRPr="004F0B4A" w:rsidRDefault="002E51E1" w:rsidP="00866FF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E51E1">
        <w:rPr>
          <w:rFonts w:ascii="Times New Roman" w:eastAsia="Calibri" w:hAnsi="Times New Roman" w:cs="Times New Roman"/>
          <w:b/>
          <w:sz w:val="24"/>
          <w:szCs w:val="24"/>
        </w:rPr>
        <w:t>26/32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2E51E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F0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800" w:rsidRPr="009D7800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866FFA" w:rsidRPr="004F0B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1631B" w:rsidRPr="00B1631B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Тихонова В.Б.</w:t>
      </w:r>
      <w:r w:rsidR="00B163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о</w:t>
      </w:r>
      <w:r w:rsidR="00866FFA" w:rsidRPr="004F0B4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территориальной трехсторонней комиссии по регулированию социально-трудовых отношений в Комсомольском муниципаль</w:t>
      </w:r>
      <w:r w:rsidR="00B1631B">
        <w:rPr>
          <w:rFonts w:ascii="Times New Roman" w:hAnsi="Times New Roman" w:cs="Times New Roman"/>
          <w:iCs/>
          <w:color w:val="000000"/>
          <w:sz w:val="24"/>
          <w:szCs w:val="24"/>
        </w:rPr>
        <w:t>ном округе Чувашской Республики;</w:t>
      </w:r>
    </w:p>
    <w:p w:rsidR="002E51E1" w:rsidRPr="00866FFA" w:rsidRDefault="002E51E1" w:rsidP="002E51E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за – 12</w:t>
      </w:r>
    </w:p>
    <w:p w:rsidR="002E51E1" w:rsidRPr="00866FFA" w:rsidRDefault="00FB7445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0</w:t>
      </w:r>
    </w:p>
    <w:p w:rsidR="002E51E1" w:rsidRPr="00866FFA" w:rsidRDefault="00FB7445" w:rsidP="002E5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воздержавшиеся – 0</w:t>
      </w:r>
    </w:p>
    <w:p w:rsidR="00866FFA" w:rsidRPr="004F0B4A" w:rsidRDefault="00866FFA" w:rsidP="0086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866FFA" w:rsidRPr="004F0B4A" w:rsidRDefault="002E51E1" w:rsidP="0086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26/330</w:t>
      </w:r>
      <w:r w:rsidRPr="002E51E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7800" w:rsidRPr="009D7800">
        <w:rPr>
          <w:rFonts w:ascii="Times New Roman" w:eastAsia="Calibri" w:hAnsi="Times New Roman" w:cs="Times New Roman"/>
          <w:b/>
          <w:sz w:val="24"/>
          <w:szCs w:val="24"/>
        </w:rPr>
        <w:t xml:space="preserve"> Слушали</w:t>
      </w:r>
      <w:r w:rsidRPr="004F0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31B" w:rsidRPr="00B163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Гаврилову Г.М.</w:t>
      </w:r>
      <w:r w:rsidR="00B163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</w:t>
      </w:r>
      <w:r w:rsidR="00866FFA" w:rsidRPr="004F0B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присвоении звания «Почетный гражданин Комсомольского муниципального округа Чувашской Республики» </w:t>
      </w:r>
      <w:proofErr w:type="spellStart"/>
      <w:r w:rsidR="00866FFA" w:rsidRPr="004F0B4A">
        <w:rPr>
          <w:rFonts w:ascii="Times New Roman" w:eastAsia="Calibri" w:hAnsi="Times New Roman" w:cs="Times New Roman"/>
          <w:sz w:val="24"/>
          <w:szCs w:val="24"/>
          <w:lang w:eastAsia="ru-RU"/>
        </w:rPr>
        <w:t>Киргизову</w:t>
      </w:r>
      <w:proofErr w:type="spellEnd"/>
      <w:r w:rsidR="00866FFA" w:rsidRPr="004F0B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Г.М.</w:t>
      </w:r>
      <w:r w:rsidR="00B1631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E51E1" w:rsidRPr="00866FFA" w:rsidRDefault="002E51E1" w:rsidP="002E51E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за – 12</w:t>
      </w:r>
    </w:p>
    <w:p w:rsidR="002E51E1" w:rsidRPr="00866FFA" w:rsidRDefault="00CA7699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0</w:t>
      </w:r>
    </w:p>
    <w:p w:rsidR="002E51E1" w:rsidRPr="00866FFA" w:rsidRDefault="00CA7699" w:rsidP="002E5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воздержавшиеся – 0</w:t>
      </w:r>
    </w:p>
    <w:p w:rsidR="00866FFA" w:rsidRPr="004F0B4A" w:rsidRDefault="00866FFA" w:rsidP="0086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66FFA" w:rsidRPr="004F0B4A" w:rsidRDefault="009D7800" w:rsidP="00866FF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0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Слушали</w:t>
      </w:r>
      <w:r w:rsidR="00866FFA" w:rsidRPr="004F0B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631B" w:rsidRPr="00B163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Гаврилову Г.М.</w:t>
      </w:r>
      <w:r w:rsidR="00B163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- </w:t>
      </w:r>
      <w:r w:rsidR="00B1631B" w:rsidRPr="00777CC8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866FFA" w:rsidRPr="004F0B4A">
        <w:rPr>
          <w:rFonts w:ascii="Times New Roman" w:hAnsi="Times New Roman" w:cs="Times New Roman"/>
          <w:sz w:val="24"/>
          <w:szCs w:val="24"/>
        </w:rPr>
        <w:t xml:space="preserve"> присвоении почетного звания «Заслуженный работник сельского хозяйства Чувашской Республики» Ермилову В.П.</w:t>
      </w:r>
    </w:p>
    <w:p w:rsidR="002E51E1" w:rsidRPr="00CA7699" w:rsidRDefault="00A82A3C" w:rsidP="002E51E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за – 0</w:t>
      </w:r>
    </w:p>
    <w:p w:rsidR="002E51E1" w:rsidRPr="00CA7699" w:rsidRDefault="00CA7699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F40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12</w:t>
      </w:r>
    </w:p>
    <w:p w:rsidR="002E51E1" w:rsidRPr="00CA7699" w:rsidRDefault="00CA7699" w:rsidP="002E5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E51E1" w:rsidRPr="00C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воздержавшиеся – </w:t>
      </w:r>
      <w:r w:rsidR="00EF408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2052B" w:rsidRPr="00CA7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A1D" w:rsidRDefault="00267A1D" w:rsidP="0086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FFA" w:rsidRPr="004F0B4A" w:rsidRDefault="002E51E1" w:rsidP="0086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26/33</w:t>
      </w:r>
      <w:r w:rsidR="002A1FC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2E51E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7800" w:rsidRPr="009D7800">
        <w:rPr>
          <w:rFonts w:ascii="Times New Roman" w:eastAsia="Calibri" w:hAnsi="Times New Roman" w:cs="Times New Roman"/>
          <w:b/>
          <w:sz w:val="24"/>
          <w:szCs w:val="24"/>
        </w:rPr>
        <w:t xml:space="preserve"> Слушали</w:t>
      </w:r>
      <w:r w:rsidRPr="004F0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631B" w:rsidRPr="00B163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Гаврилову Г.М.</w:t>
      </w:r>
      <w:r w:rsidR="00B163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</w:t>
      </w:r>
      <w:r w:rsidR="00866FFA" w:rsidRPr="004F0B4A">
        <w:rPr>
          <w:rFonts w:ascii="Times New Roman" w:eastAsia="Calibri" w:hAnsi="Times New Roman" w:cs="Times New Roman"/>
          <w:sz w:val="24"/>
          <w:szCs w:val="24"/>
        </w:rPr>
        <w:t xml:space="preserve"> присвоении почетного звания «Заслуженный механизатор Чувашской Республики» Никифорову Н.Н. </w:t>
      </w:r>
    </w:p>
    <w:p w:rsidR="002E51E1" w:rsidRPr="00866FFA" w:rsidRDefault="002E51E1" w:rsidP="002E51E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за – 1</w:t>
      </w:r>
      <w:r w:rsidR="007857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E51E1" w:rsidRPr="00866FFA" w:rsidRDefault="00CA7699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0</w:t>
      </w:r>
    </w:p>
    <w:p w:rsidR="002E51E1" w:rsidRPr="00866FFA" w:rsidRDefault="00CA7699" w:rsidP="002E5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8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воздержавшиеся – 1</w:t>
      </w:r>
    </w:p>
    <w:p w:rsidR="00866FFA" w:rsidRPr="004F0B4A" w:rsidRDefault="00866FFA" w:rsidP="0086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66FFA" w:rsidRPr="004F0B4A" w:rsidRDefault="002E51E1" w:rsidP="00866FFA">
      <w:pPr>
        <w:spacing w:after="0" w:line="240" w:lineRule="auto"/>
        <w:ind w:right="-2" w:firstLine="708"/>
        <w:jc w:val="both"/>
        <w:rPr>
          <w:rFonts w:ascii="Times New Roman CYR" w:eastAsiaTheme="minorEastAsia" w:hAnsi="Times New Roman CYR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26/33</w:t>
      </w:r>
      <w:r w:rsidR="002A1FC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E51E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F0B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7800" w:rsidRPr="009D7800">
        <w:rPr>
          <w:rFonts w:ascii="Times New Roman" w:eastAsia="Calibri" w:hAnsi="Times New Roman" w:cs="Times New Roman"/>
          <w:b/>
          <w:sz w:val="24"/>
          <w:szCs w:val="24"/>
        </w:rPr>
        <w:t>Слушали</w:t>
      </w:r>
      <w:r w:rsidR="00866FFA" w:rsidRPr="004F0B4A">
        <w:rPr>
          <w:rFonts w:ascii="Times New Roman CYR" w:eastAsiaTheme="minorEastAsia" w:hAnsi="Times New Roman CYR" w:cs="Times New Roman"/>
          <w:sz w:val="24"/>
          <w:szCs w:val="24"/>
          <w:lang w:eastAsia="ru-RU"/>
        </w:rPr>
        <w:t xml:space="preserve"> </w:t>
      </w:r>
      <w:r w:rsidR="00267A1D">
        <w:rPr>
          <w:rFonts w:ascii="Times New Roman CYR" w:eastAsiaTheme="minorEastAsia" w:hAnsi="Times New Roman CYR" w:cs="Times New Roman"/>
          <w:sz w:val="24"/>
          <w:szCs w:val="24"/>
          <w:lang w:eastAsia="ru-RU"/>
        </w:rPr>
        <w:t>Краснова А.В. - о</w:t>
      </w:r>
      <w:r w:rsidR="00866FFA" w:rsidRPr="004F0B4A">
        <w:rPr>
          <w:rFonts w:ascii="Times New Roman CYR" w:eastAsiaTheme="minorEastAsia" w:hAnsi="Times New Roman CYR" w:cs="Times New Roman"/>
          <w:sz w:val="24"/>
          <w:szCs w:val="24"/>
          <w:lang w:eastAsia="ru-RU"/>
        </w:rPr>
        <w:t xml:space="preserve">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с кадастровым номером 21:13:090107:514, расположенном по адресу: Чувашская Республика, Комсомольский муниципальный округ, с. Комсомольское, ул. К. Маркса.</w:t>
      </w:r>
    </w:p>
    <w:p w:rsidR="002E51E1" w:rsidRPr="00866FFA" w:rsidRDefault="0078578A" w:rsidP="002E51E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за – 9</w:t>
      </w:r>
    </w:p>
    <w:p w:rsidR="002E51E1" w:rsidRPr="00866FFA" w:rsidRDefault="00FB7445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0</w:t>
      </w:r>
    </w:p>
    <w:p w:rsidR="002E51E1" w:rsidRPr="00866FFA" w:rsidRDefault="00FB7445" w:rsidP="002E5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857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воздержавшиеся – 3</w:t>
      </w:r>
    </w:p>
    <w:p w:rsidR="00267A1D" w:rsidRDefault="00267A1D" w:rsidP="0086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6FFA" w:rsidRDefault="002E51E1" w:rsidP="00866F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26/33</w:t>
      </w:r>
      <w:r w:rsidR="002A1FC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E51E1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7800" w:rsidRPr="009D7800">
        <w:rPr>
          <w:rFonts w:ascii="Times New Roman" w:eastAsia="Calibri" w:hAnsi="Times New Roman" w:cs="Times New Roman"/>
          <w:b/>
          <w:sz w:val="24"/>
          <w:szCs w:val="24"/>
        </w:rPr>
        <w:t xml:space="preserve"> Слушали</w:t>
      </w:r>
      <w:r w:rsidR="00267A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267A1D">
        <w:rPr>
          <w:rFonts w:ascii="Times New Roman" w:eastAsia="Calibri" w:hAnsi="Times New Roman" w:cs="Times New Roman"/>
          <w:b/>
          <w:sz w:val="24"/>
          <w:szCs w:val="24"/>
        </w:rPr>
        <w:t>Илларионву</w:t>
      </w:r>
      <w:proofErr w:type="spellEnd"/>
      <w:r w:rsidR="00267A1D">
        <w:rPr>
          <w:rFonts w:ascii="Times New Roman" w:eastAsia="Calibri" w:hAnsi="Times New Roman" w:cs="Times New Roman"/>
          <w:b/>
          <w:sz w:val="24"/>
          <w:szCs w:val="24"/>
        </w:rPr>
        <w:t xml:space="preserve"> М.А. - </w:t>
      </w:r>
      <w:r w:rsidR="00267A1D" w:rsidRPr="00267A1D">
        <w:rPr>
          <w:rFonts w:ascii="Times New Roman" w:eastAsia="Calibri" w:hAnsi="Times New Roman" w:cs="Times New Roman"/>
          <w:sz w:val="24"/>
          <w:szCs w:val="24"/>
        </w:rPr>
        <w:t>о</w:t>
      </w:r>
      <w:r w:rsidR="00866FFA" w:rsidRPr="00267A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66FFA" w:rsidRPr="004F0B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присвоении звания «Почетный гражданин Комсомольского муниципального округа Чувашской Республики» </w:t>
      </w:r>
      <w:proofErr w:type="spellStart"/>
      <w:r w:rsidR="00866FFA">
        <w:rPr>
          <w:rFonts w:ascii="Times New Roman" w:eastAsia="Calibri" w:hAnsi="Times New Roman" w:cs="Times New Roman"/>
          <w:sz w:val="24"/>
          <w:szCs w:val="24"/>
          <w:lang w:eastAsia="ru-RU"/>
        </w:rPr>
        <w:t>Феткулину</w:t>
      </w:r>
      <w:proofErr w:type="spellEnd"/>
      <w:r w:rsidR="00866F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Р.А. </w:t>
      </w:r>
    </w:p>
    <w:p w:rsidR="002E51E1" w:rsidRPr="00866FFA" w:rsidRDefault="002E51E1" w:rsidP="002E51E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за – 12</w:t>
      </w:r>
    </w:p>
    <w:p w:rsidR="002E51E1" w:rsidRPr="00866FFA" w:rsidRDefault="00FB7445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 – 0</w:t>
      </w:r>
    </w:p>
    <w:p w:rsidR="002E51E1" w:rsidRDefault="00FB7445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2E51E1" w:rsidRPr="00866F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воздержавшиеся – 0</w:t>
      </w:r>
    </w:p>
    <w:p w:rsidR="00267A1D" w:rsidRDefault="00267A1D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1D" w:rsidRDefault="00267A1D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1D" w:rsidRPr="00267A1D" w:rsidRDefault="00267A1D" w:rsidP="002E51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1D" w:rsidRPr="00267A1D" w:rsidRDefault="00267A1D" w:rsidP="00267A1D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6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6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Грачева</w:t>
      </w:r>
    </w:p>
    <w:p w:rsidR="00267A1D" w:rsidRPr="00267A1D" w:rsidRDefault="00267A1D" w:rsidP="00267A1D">
      <w:pPr>
        <w:tabs>
          <w:tab w:val="left" w:pos="190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A1D" w:rsidRPr="00267A1D" w:rsidRDefault="00267A1D" w:rsidP="00267A1D">
      <w:pPr>
        <w:tabs>
          <w:tab w:val="left" w:pos="190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67A1D" w:rsidRPr="00267A1D" w:rsidRDefault="00267A1D" w:rsidP="00267A1D">
      <w:pPr>
        <w:tabs>
          <w:tab w:val="left" w:pos="190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267A1D" w:rsidRPr="00267A1D" w:rsidRDefault="00267A1D" w:rsidP="00267A1D">
      <w:pPr>
        <w:spacing w:after="0" w:line="240" w:lineRule="auto"/>
        <w:rPr>
          <w:sz w:val="24"/>
          <w:szCs w:val="24"/>
        </w:rPr>
      </w:pPr>
      <w:r w:rsidRPr="0026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6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Л.М. Пушкина</w:t>
      </w:r>
    </w:p>
    <w:p w:rsidR="00267A1D" w:rsidRPr="00866FFA" w:rsidRDefault="00267A1D" w:rsidP="002E5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67A1D" w:rsidRPr="00866FFA" w:rsidSect="00866F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88"/>
    <w:rsid w:val="0012052B"/>
    <w:rsid w:val="002374EE"/>
    <w:rsid w:val="00267A1D"/>
    <w:rsid w:val="002A1FC6"/>
    <w:rsid w:val="002E51E1"/>
    <w:rsid w:val="00374F88"/>
    <w:rsid w:val="004F0B4A"/>
    <w:rsid w:val="00530D2F"/>
    <w:rsid w:val="005B65C8"/>
    <w:rsid w:val="00777CC8"/>
    <w:rsid w:val="0078578A"/>
    <w:rsid w:val="00866FFA"/>
    <w:rsid w:val="00977FCF"/>
    <w:rsid w:val="009D7800"/>
    <w:rsid w:val="00A82A3C"/>
    <w:rsid w:val="00A82EEA"/>
    <w:rsid w:val="00AB3654"/>
    <w:rsid w:val="00AC2001"/>
    <w:rsid w:val="00B1631B"/>
    <w:rsid w:val="00BC08FD"/>
    <w:rsid w:val="00CA7699"/>
    <w:rsid w:val="00CC0C97"/>
    <w:rsid w:val="00EF4080"/>
    <w:rsid w:val="00F7190A"/>
    <w:rsid w:val="00FB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5A364-DEAE-490A-9FD3-7D1848CB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B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22</cp:revision>
  <dcterms:created xsi:type="dcterms:W3CDTF">2024-03-05T12:21:00Z</dcterms:created>
  <dcterms:modified xsi:type="dcterms:W3CDTF">2024-03-07T06:57:00Z</dcterms:modified>
</cp:coreProperties>
</file>