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A" w:rsidRPr="005C29A6" w:rsidRDefault="009B402A" w:rsidP="009B402A">
      <w:pPr>
        <w:jc w:val="right"/>
        <w:rPr>
          <w:rStyle w:val="a6"/>
          <w:b w:val="0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8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4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p w:rsidR="009B402A" w:rsidRPr="00164A73" w:rsidRDefault="009B402A" w:rsidP="009B402A">
      <w:pPr>
        <w:pStyle w:val="1"/>
        <w:jc w:val="both"/>
        <w:rPr>
          <w:sz w:val="24"/>
          <w:szCs w:val="24"/>
        </w:rPr>
      </w:pPr>
    </w:p>
    <w:p w:rsidR="009B402A" w:rsidRDefault="009B402A" w:rsidP="009B402A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об использовании бюджетных ассигнований бюджета Аликовского района на реализацию муниципальной программы Аликовского района</w:t>
      </w:r>
      <w:r w:rsidR="00AD590D">
        <w:rPr>
          <w:b/>
          <w:sz w:val="24"/>
          <w:szCs w:val="24"/>
        </w:rPr>
        <w:t xml:space="preserve"> «Содействие занятости населения» в 20</w:t>
      </w:r>
      <w:r w:rsidR="00707652">
        <w:rPr>
          <w:b/>
          <w:sz w:val="24"/>
          <w:szCs w:val="24"/>
        </w:rPr>
        <w:t>2</w:t>
      </w:r>
      <w:r w:rsidR="00921250">
        <w:rPr>
          <w:b/>
          <w:sz w:val="24"/>
          <w:szCs w:val="24"/>
        </w:rPr>
        <w:t>2</w:t>
      </w:r>
      <w:r w:rsidR="00AD590D">
        <w:rPr>
          <w:b/>
          <w:sz w:val="24"/>
          <w:szCs w:val="24"/>
        </w:rPr>
        <w:t xml:space="preserve"> году</w:t>
      </w:r>
    </w:p>
    <w:p w:rsidR="009B402A" w:rsidRPr="005C29A6" w:rsidRDefault="009B402A" w:rsidP="009B40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231"/>
        <w:gridCol w:w="866"/>
        <w:gridCol w:w="939"/>
        <w:gridCol w:w="1835"/>
        <w:gridCol w:w="1835"/>
      </w:tblGrid>
      <w:tr w:rsidR="009B402A" w:rsidRPr="00164A73" w:rsidTr="009C0645"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района (подпрограмм-мы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64A73">
              <w:rPr>
                <w:rFonts w:ascii="Times New Roman" w:hAnsi="Times New Roman" w:cs="Times New Roman"/>
              </w:rPr>
              <w:t>-ной</w:t>
            </w:r>
            <w:proofErr w:type="gramEnd"/>
            <w:r w:rsidRPr="00164A73">
              <w:rPr>
                <w:rFonts w:ascii="Times New Roman" w:hAnsi="Times New Roman" w:cs="Times New Roman"/>
              </w:rPr>
              <w:t xml:space="preserve"> программы Аликовского района, программы)</w:t>
            </w:r>
          </w:p>
        </w:tc>
        <w:tc>
          <w:tcPr>
            <w:tcW w:w="2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9B402A" w:rsidRPr="00164A73" w:rsidTr="009C0645"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2A" w:rsidRPr="00164A73" w:rsidRDefault="009B40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2A" w:rsidRPr="00164A73" w:rsidRDefault="009B40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164A73">
              <w:rPr>
                <w:rFonts w:ascii="Times New Roman" w:hAnsi="Times New Roman" w:cs="Times New Roman"/>
              </w:rPr>
              <w:t>ный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Факти-ческие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расхо-ды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за отчет-</w:t>
            </w:r>
            <w:proofErr w:type="spellStart"/>
            <w:r w:rsidRPr="00164A73">
              <w:rPr>
                <w:rFonts w:ascii="Times New Roman" w:hAnsi="Times New Roman" w:cs="Times New Roman"/>
              </w:rPr>
              <w:t>ный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2A" w:rsidRPr="00164A73" w:rsidRDefault="009B40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</w:tr>
      <w:tr w:rsidR="009C0645" w:rsidRPr="00164A73" w:rsidTr="009C064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45" w:rsidRPr="00164A73" w:rsidRDefault="009C0645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AD59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«Содействие занятости населения»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07677E" w:rsidP="009212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1250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07677E" w:rsidP="009212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1250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263B5A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263B5A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417,1</w:t>
            </w:r>
          </w:p>
        </w:tc>
      </w:tr>
      <w:tr w:rsidR="009C0645" w:rsidRPr="00164A73" w:rsidTr="009C064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45" w:rsidRPr="00164A73" w:rsidRDefault="009C0645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1 (программа 1)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AD590D">
            <w:pPr>
              <w:pStyle w:val="a4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07677E" w:rsidP="009212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1250">
              <w:rPr>
                <w:rFonts w:ascii="Times New Roman" w:hAnsi="Times New Roman" w:cs="Times New Roman"/>
              </w:rPr>
              <w:t>8</w:t>
            </w:r>
            <w:r w:rsidR="009C06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07677E" w:rsidP="009212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1250">
              <w:rPr>
                <w:rFonts w:ascii="Times New Roman" w:hAnsi="Times New Roman" w:cs="Times New Roman"/>
              </w:rPr>
              <w:t>1</w:t>
            </w:r>
            <w:r w:rsidR="009C06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263B5A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263B5A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  <w:bookmarkStart w:id="0" w:name="_GoBack"/>
            <w:bookmarkEnd w:id="0"/>
          </w:p>
        </w:tc>
      </w:tr>
      <w:tr w:rsidR="009C0645" w:rsidRPr="00164A73" w:rsidTr="009C064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45" w:rsidRPr="00164A73" w:rsidRDefault="009C0645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2 (программа 2)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AD590D">
            <w:pPr>
              <w:pStyle w:val="a4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«Безопасный труд»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F40091" w:rsidP="007076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F40091" w:rsidP="000767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F40091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F40091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</w:tr>
      <w:tr w:rsidR="009C0645" w:rsidRPr="00164A73" w:rsidTr="009C064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45" w:rsidRPr="00164A73" w:rsidRDefault="009C0645" w:rsidP="00F16137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164A73">
              <w:rPr>
                <w:rFonts w:ascii="Times New Roman" w:hAnsi="Times New Roman"/>
              </w:rPr>
              <w:t xml:space="preserve"> (программа </w:t>
            </w:r>
            <w:r>
              <w:rPr>
                <w:rFonts w:ascii="Times New Roman" w:hAnsi="Times New Roman"/>
              </w:rPr>
              <w:t>3</w:t>
            </w:r>
            <w:r w:rsidRPr="00164A73">
              <w:rPr>
                <w:rFonts w:ascii="Times New Roman" w:hAnsi="Times New Roman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AD590D">
            <w:pPr>
              <w:pStyle w:val="a4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5" w:rsidRPr="00164A73" w:rsidRDefault="009C0645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B402A" w:rsidRPr="00164A73" w:rsidRDefault="009B402A" w:rsidP="009B402A">
      <w:pPr>
        <w:jc w:val="both"/>
        <w:rPr>
          <w:sz w:val="24"/>
          <w:szCs w:val="24"/>
        </w:rPr>
      </w:pPr>
    </w:p>
    <w:p w:rsidR="00B700A3" w:rsidRDefault="00B700A3"/>
    <w:sectPr w:rsidR="00B7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3F"/>
    <w:rsid w:val="0007677E"/>
    <w:rsid w:val="0019721E"/>
    <w:rsid w:val="00263B5A"/>
    <w:rsid w:val="00707652"/>
    <w:rsid w:val="00921250"/>
    <w:rsid w:val="009B402A"/>
    <w:rsid w:val="009C0645"/>
    <w:rsid w:val="00AD590D"/>
    <w:rsid w:val="00B700A3"/>
    <w:rsid w:val="00CD6983"/>
    <w:rsid w:val="00D1363F"/>
    <w:rsid w:val="00F16137"/>
    <w:rsid w:val="00F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536D-C8BE-423C-8679-FE50D7A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40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9B402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B4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B402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9B402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Петрович</cp:lastModifiedBy>
  <cp:revision>10</cp:revision>
  <dcterms:created xsi:type="dcterms:W3CDTF">2020-01-27T11:45:00Z</dcterms:created>
  <dcterms:modified xsi:type="dcterms:W3CDTF">2023-03-01T07:03:00Z</dcterms:modified>
</cp:coreProperties>
</file>