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129" w:rsidRPr="00B24129" w:rsidRDefault="00B24129" w:rsidP="00B24129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lang w:eastAsia="ru-RU"/>
        </w:rPr>
      </w:pPr>
      <w:r w:rsidRPr="00B24129">
        <w:rPr>
          <w:rFonts w:ascii="Arial" w:eastAsia="Times New Roman" w:hAnsi="Arial" w:cs="Arial"/>
          <w:b/>
          <w:bCs/>
          <w:color w:val="010101"/>
          <w:lang w:eastAsia="ru-RU"/>
        </w:rPr>
        <w:t>Уведомление о проведении общественного обсуждения </w:t>
      </w:r>
    </w:p>
    <w:p w:rsidR="000D56A7" w:rsidRDefault="000D56A7" w:rsidP="000D56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535BFF" w:rsidRPr="00535BFF" w:rsidRDefault="00B24129" w:rsidP="000D56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Администрация Мариинско-Посадского района сообщает, что в соответствии</w:t>
      </w:r>
      <w:r w:rsidR="00535BFF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частью 3 статьи 47  Федерального закона</w:t>
      </w:r>
      <w:r w:rsidR="00535BFF" w:rsidRPr="00206FB6">
        <w:rPr>
          <w:sz w:val="24"/>
          <w:szCs w:val="24"/>
        </w:rPr>
        <w:t xml:space="preserve"> </w:t>
      </w:r>
      <w:r w:rsidR="00535BFF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31.07.2020 № 248-ФЗ «О государственном контроле (надзоре) и муниципальном контроле в Российской Федерации», постановлением Пра</w:t>
      </w:r>
      <w:r w:rsidR="00535B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вительства Российской Федерации </w:t>
      </w:r>
      <w:r w:rsidR="00535BFF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07.12.2020г. </w:t>
      </w:r>
      <w:r w:rsidR="00535BFF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2041 «Об утверждении требований к подготовке докладов о видах государственном контроле (надзора), муниципального контроля и сводного доклада о государственном контроле (надзоре), муниципальном к</w:t>
      </w:r>
      <w:r w:rsidR="00535BFF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онтроле в Российской Федерации</w:t>
      </w:r>
      <w:proofErr w:type="gramEnd"/>
      <w:r w:rsidR="00535B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="002A5C8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 с </w:t>
      </w:r>
      <w:r w:rsidR="00997074" w:rsidRPr="00997074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22</w:t>
      </w:r>
      <w:r w:rsidR="00535BFF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</w:t>
      </w:r>
      <w:r w:rsidR="002A5C8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апреля </w:t>
      </w:r>
      <w:r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по </w:t>
      </w:r>
      <w:r w:rsidR="00997074" w:rsidRPr="00997074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06</w:t>
      </w:r>
      <w:r w:rsidR="00535BFF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</w:t>
      </w:r>
      <w:r w:rsidR="00997074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мая </w:t>
      </w:r>
      <w:r w:rsidR="00535BFF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2022</w:t>
      </w:r>
      <w:r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года 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проводится общественное обсуждение проекта </w:t>
      </w:r>
      <w:r w:rsidR="00535BFF" w:rsidRPr="00535BFF">
        <w:rPr>
          <w:rFonts w:ascii="Times New Roman" w:hAnsi="Times New Roman" w:cs="Times New Roman"/>
          <w:sz w:val="24"/>
          <w:szCs w:val="24"/>
        </w:rPr>
        <w:t>Доклад</w:t>
      </w:r>
      <w:r w:rsidR="00535BFF">
        <w:rPr>
          <w:rFonts w:ascii="Times New Roman" w:hAnsi="Times New Roman" w:cs="Times New Roman"/>
          <w:sz w:val="24"/>
          <w:szCs w:val="24"/>
        </w:rPr>
        <w:t xml:space="preserve">а </w:t>
      </w:r>
      <w:r w:rsidR="00535BFF" w:rsidRPr="00535BFF">
        <w:rPr>
          <w:rFonts w:ascii="Times New Roman" w:hAnsi="Times New Roman" w:cs="Times New Roman"/>
          <w:sz w:val="24"/>
          <w:szCs w:val="24"/>
        </w:rPr>
        <w:t>о правоприменительной практике в сфере осуществления администрацией Мариинско-Посадского района</w:t>
      </w:r>
      <w:r w:rsidR="00535BFF">
        <w:rPr>
          <w:rFonts w:ascii="Times New Roman" w:hAnsi="Times New Roman" w:cs="Times New Roman"/>
          <w:sz w:val="24"/>
          <w:szCs w:val="24"/>
        </w:rPr>
        <w:t xml:space="preserve"> </w:t>
      </w:r>
      <w:r w:rsidR="00535BFF" w:rsidRPr="00535BFF">
        <w:rPr>
          <w:rFonts w:ascii="Times New Roman" w:hAnsi="Times New Roman" w:cs="Times New Roman"/>
          <w:sz w:val="24"/>
          <w:szCs w:val="24"/>
        </w:rPr>
        <w:t xml:space="preserve">муниципального контроля </w:t>
      </w:r>
      <w:r w:rsidR="009B1BB8">
        <w:rPr>
          <w:rFonts w:ascii="Times New Roman" w:hAnsi="Times New Roman" w:cs="Times New Roman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</w:t>
      </w:r>
      <w:r w:rsidR="00535BFF" w:rsidRPr="00535BFF">
        <w:rPr>
          <w:rFonts w:ascii="Times New Roman" w:hAnsi="Times New Roman" w:cs="Times New Roman"/>
          <w:sz w:val="24"/>
          <w:szCs w:val="24"/>
        </w:rPr>
        <w:t>за 2021 г</w:t>
      </w:r>
      <w:r w:rsidR="00535BFF">
        <w:rPr>
          <w:rFonts w:ascii="Times New Roman" w:hAnsi="Times New Roman" w:cs="Times New Roman"/>
          <w:sz w:val="24"/>
          <w:szCs w:val="24"/>
        </w:rPr>
        <w:t>од</w:t>
      </w:r>
      <w:r w:rsidR="00535BFF" w:rsidRPr="00535BFF">
        <w:rPr>
          <w:rFonts w:ascii="Times New Roman" w:hAnsi="Times New Roman" w:cs="Times New Roman"/>
          <w:sz w:val="24"/>
          <w:szCs w:val="24"/>
        </w:rPr>
        <w:t>.</w:t>
      </w:r>
    </w:p>
    <w:p w:rsidR="00B24129" w:rsidRPr="00DB4562" w:rsidRDefault="00B24129" w:rsidP="00535B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В целях общественного обсуждения вышеуказанный проект </w:t>
      </w:r>
      <w:r w:rsidR="00535BFF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Доклада 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размещен на официальном сайте муниципального образования в информационно-телекоммуникационной сети "Интернет" http://marpos.cap.ru/ в разделе Контрольно-надзорная деятельность</w:t>
      </w:r>
    </w:p>
    <w:p w:rsidR="00535BFF" w:rsidRDefault="00535BFF" w:rsidP="00DB456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</w:p>
    <w:p w:rsidR="00B24129" w:rsidRPr="00DB4562" w:rsidRDefault="00535BFF" w:rsidP="00DB456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Предложения принимаются </w:t>
      </w:r>
      <w:r w:rsidR="002A5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5C8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 с </w:t>
      </w:r>
      <w:r w:rsidR="00997074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22</w:t>
      </w:r>
      <w:r w:rsidR="002A5C8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апреля </w:t>
      </w:r>
      <w:r w:rsidR="002A5C82"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по </w:t>
      </w:r>
      <w:r w:rsidR="00997074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06 мая</w:t>
      </w:r>
      <w:r w:rsidR="002A5C8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2022</w:t>
      </w:r>
      <w:r w:rsidR="002A5C82"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года</w:t>
      </w:r>
      <w:r w:rsidR="002A5C8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.</w:t>
      </w:r>
      <w:r w:rsidR="002A5C82"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 </w:t>
      </w:r>
    </w:p>
    <w:p w:rsidR="00B24129" w:rsidRPr="00DB4562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Способы подачи предложений по итогам рассмотрения:</w:t>
      </w:r>
    </w:p>
    <w:p w:rsidR="00B24129" w:rsidRPr="00DB4562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почтовым отправлением:</w:t>
      </w:r>
      <w:r w:rsidRPr="00DB456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 429570, г.Мариинский Посад, ул.Николаева, д.47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;</w:t>
      </w:r>
    </w:p>
    <w:p w:rsidR="00B24129" w:rsidRPr="00DB4562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нарочным:</w:t>
      </w:r>
      <w:r w:rsidRPr="00DB456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 429570, г.Мариинский Посад, ул.Николаева, д.47,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каб.206;</w:t>
      </w:r>
    </w:p>
    <w:p w:rsidR="00B24129" w:rsidRPr="00DB4562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письмом на адрес электронной почты:</w:t>
      </w:r>
      <w:r w:rsidR="002A5C8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marpos_construc6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@cap.ru.</w:t>
      </w:r>
    </w:p>
    <w:p w:rsidR="00B24129" w:rsidRPr="00DB4562" w:rsidRDefault="00B24129" w:rsidP="00DB4562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Поданные в период общественного обсуждения предложения рассматриваются контрольным (надзорным) органом</w:t>
      </w:r>
      <w:r w:rsidR="00416288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 с </w:t>
      </w:r>
      <w:r w:rsidR="00997074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07 мая </w:t>
      </w:r>
      <w:r w:rsidR="002A5C8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по </w:t>
      </w:r>
      <w:r w:rsidR="00535BFF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</w:t>
      </w:r>
      <w:r w:rsidR="00997074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20</w:t>
      </w:r>
      <w:r w:rsidR="002A5C8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мая </w:t>
      </w:r>
      <w:r w:rsidR="00997074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2022</w:t>
      </w:r>
      <w:r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года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 </w:t>
      </w:r>
    </w:p>
    <w:p w:rsidR="004B2220" w:rsidRDefault="004B2220"/>
    <w:sectPr w:rsidR="004B2220" w:rsidSect="004B2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24129"/>
    <w:rsid w:val="00016CA2"/>
    <w:rsid w:val="000D56A7"/>
    <w:rsid w:val="001414DF"/>
    <w:rsid w:val="00193C87"/>
    <w:rsid w:val="001C7BB5"/>
    <w:rsid w:val="001E120D"/>
    <w:rsid w:val="00210717"/>
    <w:rsid w:val="002A5C82"/>
    <w:rsid w:val="002D631F"/>
    <w:rsid w:val="003803FB"/>
    <w:rsid w:val="004158C2"/>
    <w:rsid w:val="00416288"/>
    <w:rsid w:val="0044648D"/>
    <w:rsid w:val="00480A6D"/>
    <w:rsid w:val="004B2220"/>
    <w:rsid w:val="00516C92"/>
    <w:rsid w:val="00535BFF"/>
    <w:rsid w:val="0090644F"/>
    <w:rsid w:val="00913625"/>
    <w:rsid w:val="00997074"/>
    <w:rsid w:val="009B1BB8"/>
    <w:rsid w:val="00A14AFE"/>
    <w:rsid w:val="00B24129"/>
    <w:rsid w:val="00C2092B"/>
    <w:rsid w:val="00D42060"/>
    <w:rsid w:val="00DB4562"/>
    <w:rsid w:val="00E957EB"/>
    <w:rsid w:val="00F70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220"/>
  </w:style>
  <w:style w:type="paragraph" w:styleId="3">
    <w:name w:val="heading 3"/>
    <w:basedOn w:val="a"/>
    <w:link w:val="30"/>
    <w:uiPriority w:val="9"/>
    <w:qFormat/>
    <w:rsid w:val="00B241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2412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24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2412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6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marpos_construc3</dc:creator>
  <cp:lastModifiedBy>marpos_construc6</cp:lastModifiedBy>
  <cp:revision>2</cp:revision>
  <dcterms:created xsi:type="dcterms:W3CDTF">2022-04-22T05:37:00Z</dcterms:created>
  <dcterms:modified xsi:type="dcterms:W3CDTF">2022-04-22T05:37:00Z</dcterms:modified>
</cp:coreProperties>
</file>