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DCEAE" w14:textId="11882DB8" w:rsidR="005B713B" w:rsidRDefault="005B713B" w:rsidP="005B713B">
      <w:pPr>
        <w:ind w:firstLine="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Результ</w:t>
      </w:r>
      <w:r w:rsidR="009C0400">
        <w:rPr>
          <w:b/>
          <w:sz w:val="24"/>
          <w:szCs w:val="24"/>
        </w:rPr>
        <w:t>аты  аукциона назначенного на 02.10</w:t>
      </w:r>
      <w:r>
        <w:rPr>
          <w:b/>
          <w:sz w:val="24"/>
          <w:szCs w:val="24"/>
        </w:rPr>
        <w:t>.</w:t>
      </w:r>
      <w:r w:rsidRPr="00A125FB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3</w:t>
      </w:r>
      <w:r w:rsidRPr="00A125FB">
        <w:rPr>
          <w:b/>
          <w:sz w:val="24"/>
          <w:szCs w:val="24"/>
        </w:rPr>
        <w:t xml:space="preserve"> года, </w:t>
      </w:r>
      <w:r w:rsidRPr="00411DE7">
        <w:rPr>
          <w:b/>
          <w:sz w:val="24"/>
          <w:szCs w:val="24"/>
        </w:rPr>
        <w:t xml:space="preserve">на право заключения договоров </w:t>
      </w:r>
      <w:r>
        <w:rPr>
          <w:b/>
          <w:sz w:val="24"/>
        </w:rPr>
        <w:t>аренды</w:t>
      </w:r>
      <w:r w:rsidRPr="006B52E0">
        <w:rPr>
          <w:sz w:val="24"/>
        </w:rPr>
        <w:t xml:space="preserve"> </w:t>
      </w:r>
      <w:r>
        <w:rPr>
          <w:b/>
          <w:sz w:val="24"/>
          <w:szCs w:val="24"/>
        </w:rPr>
        <w:t>земельных участков</w:t>
      </w:r>
      <w:r w:rsidRPr="00952B0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расположенных на территории </w:t>
      </w:r>
      <w:r w:rsidRPr="00A125FB">
        <w:rPr>
          <w:b/>
          <w:sz w:val="24"/>
          <w:szCs w:val="24"/>
        </w:rPr>
        <w:t xml:space="preserve">Чебоксарского </w:t>
      </w:r>
      <w:r>
        <w:rPr>
          <w:b/>
          <w:sz w:val="24"/>
          <w:szCs w:val="24"/>
        </w:rPr>
        <w:t>муниципального округа Чувашской Республики</w:t>
      </w:r>
    </w:p>
    <w:tbl>
      <w:tblPr>
        <w:tblW w:w="15163" w:type="dxa"/>
        <w:jc w:val="center"/>
        <w:tblLayout w:type="fixed"/>
        <w:tblLook w:val="0000" w:firstRow="0" w:lastRow="0" w:firstColumn="0" w:lastColumn="0" w:noHBand="0" w:noVBand="0"/>
      </w:tblPr>
      <w:tblGrid>
        <w:gridCol w:w="421"/>
        <w:gridCol w:w="4110"/>
        <w:gridCol w:w="1848"/>
        <w:gridCol w:w="987"/>
        <w:gridCol w:w="1701"/>
        <w:gridCol w:w="1418"/>
        <w:gridCol w:w="992"/>
        <w:gridCol w:w="1281"/>
        <w:gridCol w:w="2405"/>
      </w:tblGrid>
      <w:tr w:rsidR="005B713B" w:rsidRPr="005363F8" w14:paraId="09E06C56" w14:textId="7CB730C2" w:rsidTr="002E2697">
        <w:trPr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E3288D" w14:textId="77777777" w:rsidR="005B713B" w:rsidRPr="005363F8" w:rsidRDefault="005B713B" w:rsidP="00CE1DF1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№№лота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97628A" w14:textId="121D427F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Месторасположение</w:t>
            </w:r>
          </w:p>
          <w:p w14:paraId="6EAC469C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земельного участка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1DBFE3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Разрешенное использование, кадастровый номер земельного участка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752FD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Площадь, кв.м.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7807C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Начальный размер годовой арендной платы/ *стоимости земельного участка,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A9074F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Сумма задатка участника аукциона, руб.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8A620D" w14:textId="77777777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Вид права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05C01" w14:textId="35E90BB8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 xml:space="preserve">Цена, установленная в результате аукциона, </w:t>
            </w:r>
            <w:proofErr w:type="spellStart"/>
            <w:r w:rsidRPr="005363F8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67798" w14:textId="7B704D3F" w:rsidR="005B713B" w:rsidRPr="005363F8" w:rsidRDefault="005B713B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Участники</w:t>
            </w:r>
          </w:p>
        </w:tc>
      </w:tr>
      <w:tr w:rsidR="0085728F" w:rsidRPr="005363F8" w14:paraId="30062606" w14:textId="30B6B219" w:rsidTr="002E2697">
        <w:trPr>
          <w:trHeight w:val="941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A8CA08" w14:textId="77777777" w:rsidR="0085728F" w:rsidRPr="005363F8" w:rsidRDefault="0085728F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5B3D84" w14:textId="222C7265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96B5F">
              <w:rPr>
                <w:sz w:val="20"/>
                <w:szCs w:val="20"/>
              </w:rPr>
              <w:t xml:space="preserve">Чувашская Республика, Чебоксарский район, </w:t>
            </w:r>
            <w:proofErr w:type="spellStart"/>
            <w:r w:rsidRPr="00396B5F">
              <w:rPr>
                <w:sz w:val="20"/>
                <w:szCs w:val="20"/>
              </w:rPr>
              <w:t>Кшаушское</w:t>
            </w:r>
            <w:proofErr w:type="spellEnd"/>
            <w:r w:rsidRPr="00396B5F">
              <w:rPr>
                <w:sz w:val="20"/>
                <w:szCs w:val="20"/>
              </w:rPr>
              <w:t xml:space="preserve"> сельское поселение, с. </w:t>
            </w:r>
            <w:proofErr w:type="spellStart"/>
            <w:r w:rsidRPr="00396B5F">
              <w:rPr>
                <w:sz w:val="20"/>
                <w:szCs w:val="20"/>
              </w:rPr>
              <w:t>Янгильдино</w:t>
            </w:r>
            <w:proofErr w:type="spellEnd"/>
            <w:r w:rsidRPr="00396B5F">
              <w:rPr>
                <w:sz w:val="20"/>
                <w:szCs w:val="20"/>
              </w:rPr>
              <w:t xml:space="preserve"> </w:t>
            </w:r>
            <w:r w:rsidRPr="00E91F04">
              <w:rPr>
                <w:sz w:val="20"/>
                <w:szCs w:val="20"/>
              </w:rPr>
              <w:t>(</w:t>
            </w:r>
            <w:r w:rsidRPr="00396B5F">
              <w:rPr>
                <w:sz w:val="20"/>
                <w:szCs w:val="20"/>
              </w:rPr>
              <w:t>земли населенных пунктов</w:t>
            </w:r>
            <w:r w:rsidRPr="00E91F04">
              <w:rPr>
                <w:sz w:val="20"/>
                <w:szCs w:val="20"/>
              </w:rPr>
              <w:t>)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53DC07" w14:textId="5DEEECC7" w:rsidR="0085728F" w:rsidRPr="005363F8" w:rsidRDefault="0085728F" w:rsidP="005B713B">
            <w:pPr>
              <w:jc w:val="center"/>
            </w:pPr>
            <w:r w:rsidRPr="00E91F04">
              <w:t>«</w:t>
            </w:r>
            <w:r w:rsidRPr="00396B5F">
              <w:t>хранение автотранспорта</w:t>
            </w:r>
            <w:r w:rsidRPr="00E91F04">
              <w:t xml:space="preserve">» </w:t>
            </w:r>
            <w:r w:rsidRPr="00396B5F">
              <w:t>21:21:230405:228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2CCD24" w14:textId="6F5E4A61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C69453" w14:textId="4080C05F" w:rsidR="0085728F" w:rsidRPr="005363F8" w:rsidRDefault="0085728F" w:rsidP="0085728F">
            <w:pPr>
              <w:jc w:val="center"/>
            </w:pPr>
            <w:r w:rsidRPr="00A64E69">
              <w:t>3</w:t>
            </w:r>
            <w:r>
              <w:t> </w:t>
            </w:r>
            <w:r w:rsidRPr="00A64E69">
              <w:t>940</w:t>
            </w:r>
            <w:r>
              <w:t>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52178" w14:textId="0D54126E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A64E69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 </w:t>
            </w:r>
            <w:r w:rsidRPr="00A64E69">
              <w:rPr>
                <w:sz w:val="20"/>
                <w:szCs w:val="20"/>
              </w:rPr>
              <w:t>940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0F659B" w14:textId="77777777" w:rsidR="0085728F" w:rsidRPr="00BA35B3" w:rsidRDefault="0085728F" w:rsidP="0068534C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BA35B3">
              <w:rPr>
                <w:sz w:val="20"/>
                <w:szCs w:val="20"/>
              </w:rPr>
              <w:t>аренда, сроком</w:t>
            </w:r>
          </w:p>
          <w:p w14:paraId="5CD69B06" w14:textId="6FB9B0C4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BA35B3">
              <w:rPr>
                <w:sz w:val="20"/>
                <w:szCs w:val="20"/>
              </w:rPr>
              <w:t>10 лет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F05C" w14:textId="764B0A7D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B458B" w14:textId="7BD3EC67" w:rsidR="0085728F" w:rsidRPr="005363F8" w:rsidRDefault="0058136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Заявок не поступало</w:t>
            </w:r>
          </w:p>
        </w:tc>
      </w:tr>
      <w:tr w:rsidR="0085728F" w:rsidRPr="005363F8" w14:paraId="4FF2AF83" w14:textId="5607C4E1" w:rsidTr="002E2697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ED7CC8" w14:textId="77777777" w:rsidR="0085728F" w:rsidRPr="005363F8" w:rsidRDefault="0085728F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2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D9053D" w14:textId="4CE6168C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91F04">
              <w:rPr>
                <w:sz w:val="20"/>
                <w:szCs w:val="20"/>
              </w:rPr>
              <w:t xml:space="preserve">Чувашская Республика, Чебоксарский район, </w:t>
            </w:r>
            <w:proofErr w:type="spellStart"/>
            <w:r w:rsidRPr="00E91F04">
              <w:rPr>
                <w:sz w:val="20"/>
                <w:szCs w:val="20"/>
              </w:rPr>
              <w:t>Ишлейское</w:t>
            </w:r>
            <w:proofErr w:type="spellEnd"/>
            <w:r w:rsidRPr="00E91F04">
              <w:rPr>
                <w:sz w:val="20"/>
                <w:szCs w:val="20"/>
              </w:rPr>
              <w:t xml:space="preserve"> сельское поселение,  (земли сельскохозяйственного назначения)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74CBF3" w14:textId="77777777" w:rsidR="0085728F" w:rsidRPr="00E91F04" w:rsidRDefault="0085728F" w:rsidP="0068534C">
            <w:pPr>
              <w:jc w:val="center"/>
            </w:pPr>
            <w:r w:rsidRPr="00E91F04">
              <w:t>«ведения личного подсобного хозяйства на полевых участках»</w:t>
            </w:r>
          </w:p>
          <w:p w14:paraId="1353DB11" w14:textId="03C0DA6F" w:rsidR="0085728F" w:rsidRPr="005363F8" w:rsidRDefault="0085728F" w:rsidP="005B713B">
            <w:pPr>
              <w:jc w:val="center"/>
            </w:pPr>
            <w:r w:rsidRPr="00E91F04">
              <w:t>21:21:240101:3863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07C4EA" w14:textId="498CB45C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19FF27" w14:textId="5FC6E399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E5335" w14:textId="2EB88C23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C8D8F" w14:textId="77777777" w:rsidR="0085728F" w:rsidRPr="00437E77" w:rsidRDefault="0085728F" w:rsidP="0068534C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37E77">
              <w:rPr>
                <w:sz w:val="20"/>
                <w:szCs w:val="20"/>
              </w:rPr>
              <w:t>аренда, сроком</w:t>
            </w:r>
          </w:p>
          <w:p w14:paraId="408BD838" w14:textId="3F6F4825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37E77">
              <w:rPr>
                <w:sz w:val="20"/>
                <w:szCs w:val="20"/>
              </w:rPr>
              <w:t>10 лет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8534E" w14:textId="63849506" w:rsidR="0085728F" w:rsidRPr="005363F8" w:rsidRDefault="006308E4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F296B" w14:textId="77777777" w:rsidR="0085728F" w:rsidRPr="005363F8" w:rsidRDefault="0085728F" w:rsidP="005363F8">
            <w:r w:rsidRPr="005363F8">
              <w:t xml:space="preserve">Единственный участник: </w:t>
            </w:r>
          </w:p>
          <w:p w14:paraId="0318CE6C" w14:textId="3F1BEE7A" w:rsidR="0085728F" w:rsidRPr="0058136F" w:rsidRDefault="0058136F" w:rsidP="005363F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8136F">
              <w:rPr>
                <w:sz w:val="20"/>
                <w:szCs w:val="20"/>
              </w:rPr>
              <w:t>Филиппов Кирилл Витальевич</w:t>
            </w:r>
          </w:p>
        </w:tc>
      </w:tr>
      <w:tr w:rsidR="0085728F" w:rsidRPr="005363F8" w14:paraId="1C731976" w14:textId="69B3C12D" w:rsidTr="002E2697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442642" w14:textId="77777777" w:rsidR="0085728F" w:rsidRPr="005363F8" w:rsidRDefault="0085728F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3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7C7A82" w14:textId="23C67A99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91F04">
              <w:rPr>
                <w:sz w:val="20"/>
                <w:szCs w:val="20"/>
              </w:rPr>
              <w:t xml:space="preserve">Чувашская Республика, Чебоксарский район, </w:t>
            </w:r>
            <w:proofErr w:type="spellStart"/>
            <w:r w:rsidRPr="00E91F04">
              <w:rPr>
                <w:sz w:val="20"/>
                <w:szCs w:val="20"/>
              </w:rPr>
              <w:t>Ишлейское</w:t>
            </w:r>
            <w:proofErr w:type="spellEnd"/>
            <w:r w:rsidRPr="00E91F04">
              <w:rPr>
                <w:sz w:val="20"/>
                <w:szCs w:val="20"/>
              </w:rPr>
              <w:t xml:space="preserve"> сельское поселение,  (земли сельскохозяйственного назначения)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B48ACC" w14:textId="77777777" w:rsidR="0085728F" w:rsidRPr="00E91F04" w:rsidRDefault="0085728F" w:rsidP="0068534C">
            <w:pPr>
              <w:jc w:val="center"/>
            </w:pPr>
            <w:r w:rsidRPr="00E91F04">
              <w:t>«ведения личного подсобного хозяйства на полевых участках»</w:t>
            </w:r>
          </w:p>
          <w:p w14:paraId="043D143B" w14:textId="2E3D9D16" w:rsidR="0085728F" w:rsidRPr="005363F8" w:rsidRDefault="0085728F" w:rsidP="005B713B">
            <w:pPr>
              <w:jc w:val="center"/>
            </w:pPr>
            <w:r w:rsidRPr="00E91F04">
              <w:t>21:21:240101:3864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DDFD8" w14:textId="52A71A48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C13516" w14:textId="573B2399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E821B" w14:textId="0A86FFED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5FEA8" w14:textId="77777777" w:rsidR="0085728F" w:rsidRPr="00437E77" w:rsidRDefault="0085728F" w:rsidP="0068534C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37E77">
              <w:rPr>
                <w:sz w:val="20"/>
                <w:szCs w:val="20"/>
              </w:rPr>
              <w:t>аренда, сроком</w:t>
            </w:r>
          </w:p>
          <w:p w14:paraId="4AAAFB2F" w14:textId="50A766F2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37E77">
              <w:rPr>
                <w:sz w:val="20"/>
                <w:szCs w:val="20"/>
              </w:rPr>
              <w:t>10 лет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C3A5C" w14:textId="2EBA06D5" w:rsidR="0085728F" w:rsidRPr="005363F8" w:rsidRDefault="006308E4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17093">
              <w:rPr>
                <w:sz w:val="20"/>
                <w:szCs w:val="20"/>
              </w:rPr>
              <w:t>37 800,00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D585C" w14:textId="77777777" w:rsidR="0058136F" w:rsidRPr="005363F8" w:rsidRDefault="0058136F" w:rsidP="0058136F">
            <w:r w:rsidRPr="005363F8">
              <w:t xml:space="preserve">Единственный участник: </w:t>
            </w:r>
          </w:p>
          <w:p w14:paraId="3006C12E" w14:textId="4EC7EFA9" w:rsidR="0085728F" w:rsidRPr="0058136F" w:rsidRDefault="0058136F" w:rsidP="0058136F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8136F">
              <w:rPr>
                <w:sz w:val="20"/>
                <w:szCs w:val="20"/>
              </w:rPr>
              <w:t>Филиппов Кирилл Витальевич</w:t>
            </w:r>
          </w:p>
        </w:tc>
      </w:tr>
      <w:tr w:rsidR="0085728F" w:rsidRPr="005363F8" w14:paraId="34F07D51" w14:textId="0E2DC66C" w:rsidTr="002E2697">
        <w:trPr>
          <w:trHeight w:val="784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A4801D" w14:textId="77777777" w:rsidR="0085728F" w:rsidRPr="005363F8" w:rsidRDefault="0085728F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4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D38D82" w14:textId="6AD05E70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 xml:space="preserve">Чувашская Республика, Чебоксарский район, </w:t>
            </w:r>
            <w:proofErr w:type="spellStart"/>
            <w:r w:rsidRPr="00C338DF">
              <w:rPr>
                <w:sz w:val="20"/>
                <w:szCs w:val="20"/>
              </w:rPr>
              <w:t>Синьяльское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поселение,</w:t>
            </w:r>
            <w:r>
              <w:t xml:space="preserve"> </w:t>
            </w:r>
            <w:r w:rsidRPr="000A2531">
              <w:rPr>
                <w:sz w:val="20"/>
                <w:szCs w:val="20"/>
              </w:rPr>
              <w:t>д</w:t>
            </w:r>
            <w:r>
              <w:rPr>
                <w:sz w:val="20"/>
                <w:szCs w:val="20"/>
              </w:rPr>
              <w:t xml:space="preserve">. </w:t>
            </w:r>
            <w:proofErr w:type="spellStart"/>
            <w:r w:rsidRPr="000A2531">
              <w:rPr>
                <w:sz w:val="20"/>
                <w:szCs w:val="20"/>
              </w:rPr>
              <w:t>Аркасы</w:t>
            </w:r>
            <w:proofErr w:type="spellEnd"/>
            <w:r w:rsidRPr="000A2531">
              <w:rPr>
                <w:sz w:val="20"/>
                <w:szCs w:val="20"/>
              </w:rPr>
              <w:t>, ул</w:t>
            </w:r>
            <w:r>
              <w:rPr>
                <w:sz w:val="20"/>
                <w:szCs w:val="20"/>
              </w:rPr>
              <w:t xml:space="preserve">. </w:t>
            </w:r>
            <w:r w:rsidRPr="000A2531">
              <w:rPr>
                <w:sz w:val="20"/>
                <w:szCs w:val="20"/>
              </w:rPr>
              <w:t>Садовая, д</w:t>
            </w:r>
            <w:r>
              <w:rPr>
                <w:sz w:val="20"/>
                <w:szCs w:val="20"/>
              </w:rPr>
              <w:t>.</w:t>
            </w:r>
            <w:r w:rsidRPr="000A2531">
              <w:rPr>
                <w:sz w:val="20"/>
                <w:szCs w:val="20"/>
              </w:rPr>
              <w:t>35</w:t>
            </w:r>
            <w:proofErr w:type="gramStart"/>
            <w:r w:rsidRPr="000A2531">
              <w:rPr>
                <w:sz w:val="20"/>
                <w:szCs w:val="20"/>
              </w:rPr>
              <w:t xml:space="preserve"> Б</w:t>
            </w:r>
            <w:proofErr w:type="gramEnd"/>
            <w:r>
              <w:rPr>
                <w:sz w:val="20"/>
                <w:szCs w:val="20"/>
              </w:rPr>
              <w:t xml:space="preserve">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назначения)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D1F595" w14:textId="77777777" w:rsidR="0085728F" w:rsidRPr="00C338DF" w:rsidRDefault="0085728F" w:rsidP="0068534C">
            <w:pPr>
              <w:jc w:val="center"/>
            </w:pPr>
            <w:r w:rsidRPr="00C338DF">
              <w:t>«хранение автотранспорта»</w:t>
            </w:r>
          </w:p>
          <w:p w14:paraId="7408F831" w14:textId="51C7224E" w:rsidR="0085728F" w:rsidRPr="005363F8" w:rsidRDefault="0085728F" w:rsidP="005B713B">
            <w:pPr>
              <w:jc w:val="center"/>
            </w:pPr>
            <w:r w:rsidRPr="00C338DF">
              <w:t>21:21:076442:276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265375" w14:textId="1E5809B3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>316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5C7976" w14:textId="4A097CEA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>38 960,00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AC620E" w14:textId="3EDC8E2B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>38 960,00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AEEFC5" w14:textId="77777777" w:rsidR="0085728F" w:rsidRPr="00C338DF" w:rsidRDefault="0085728F" w:rsidP="0068534C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>аренда, сроком</w:t>
            </w:r>
          </w:p>
          <w:p w14:paraId="3F9E3F55" w14:textId="48315DF0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C338DF">
              <w:rPr>
                <w:sz w:val="20"/>
                <w:szCs w:val="20"/>
              </w:rPr>
              <w:t>10 лет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6CFD1" w14:textId="6DB97D70" w:rsidR="0085728F" w:rsidRPr="006308E4" w:rsidRDefault="006308E4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6308E4">
              <w:rPr>
                <w:sz w:val="20"/>
                <w:szCs w:val="20"/>
              </w:rPr>
              <w:t>2 569 412,00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1E65E" w14:textId="1F8F27FF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 xml:space="preserve">Победитель: </w:t>
            </w:r>
            <w:proofErr w:type="spellStart"/>
            <w:r w:rsidR="009D7A97" w:rsidRPr="009861E9">
              <w:rPr>
                <w:sz w:val="20"/>
                <w:szCs w:val="20"/>
              </w:rPr>
              <w:t>Катмичев</w:t>
            </w:r>
            <w:proofErr w:type="spellEnd"/>
            <w:r w:rsidR="009D7A97" w:rsidRPr="009861E9">
              <w:rPr>
                <w:sz w:val="20"/>
                <w:szCs w:val="20"/>
              </w:rPr>
              <w:t xml:space="preserve"> Аркадий Витальевич</w:t>
            </w:r>
          </w:p>
        </w:tc>
      </w:tr>
      <w:tr w:rsidR="0085728F" w:rsidRPr="005363F8" w14:paraId="00FBDFCF" w14:textId="688F6269" w:rsidTr="002E2697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045350" w14:textId="77777777" w:rsidR="0085728F" w:rsidRPr="005363F8" w:rsidRDefault="0085728F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5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FCD119" w14:textId="36236D67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 xml:space="preserve">Чувашская Республика, Чебоксарский район, </w:t>
            </w:r>
            <w:proofErr w:type="spellStart"/>
            <w:r w:rsidRPr="00332B9C">
              <w:rPr>
                <w:sz w:val="20"/>
                <w:szCs w:val="20"/>
              </w:rPr>
              <w:t>Синьяльское</w:t>
            </w:r>
            <w:proofErr w:type="spellEnd"/>
            <w:r w:rsidRPr="00332B9C">
              <w:rPr>
                <w:sz w:val="20"/>
                <w:szCs w:val="20"/>
              </w:rPr>
              <w:t xml:space="preserve"> сельское поселение,  (земли населенных пунктов)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719E12" w14:textId="77777777" w:rsidR="0085728F" w:rsidRPr="00332B9C" w:rsidRDefault="0085728F" w:rsidP="0068534C">
            <w:pPr>
              <w:jc w:val="center"/>
            </w:pPr>
            <w:r w:rsidRPr="00332B9C">
              <w:t>«бытовое обслуживание»</w:t>
            </w:r>
          </w:p>
          <w:p w14:paraId="2AC917A1" w14:textId="34C9F42D" w:rsidR="0085728F" w:rsidRPr="005363F8" w:rsidRDefault="0085728F" w:rsidP="005B713B">
            <w:pPr>
              <w:jc w:val="center"/>
            </w:pPr>
            <w:r w:rsidRPr="00332B9C">
              <w:t>21:21:070505:665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9C4FDB" w14:textId="60EFD0D7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>162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072A1" w14:textId="40123B01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>29 600,00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2A5DE2" w14:textId="27CF16FE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>29 600,00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58E25" w14:textId="77777777" w:rsidR="0085728F" w:rsidRPr="00332B9C" w:rsidRDefault="0085728F" w:rsidP="0068534C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>аренда, с</w:t>
            </w:r>
            <w:bookmarkStart w:id="0" w:name="_GoBack"/>
            <w:bookmarkEnd w:id="0"/>
            <w:r w:rsidRPr="00332B9C">
              <w:rPr>
                <w:sz w:val="20"/>
                <w:szCs w:val="20"/>
              </w:rPr>
              <w:t>роком</w:t>
            </w:r>
          </w:p>
          <w:p w14:paraId="7433C43A" w14:textId="2B1ADC43" w:rsidR="0085728F" w:rsidRPr="005363F8" w:rsidRDefault="0085728F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332B9C">
              <w:rPr>
                <w:sz w:val="20"/>
                <w:szCs w:val="20"/>
              </w:rPr>
              <w:t>3 года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11297" w14:textId="5D77D386" w:rsidR="0085728F" w:rsidRPr="006308E4" w:rsidRDefault="006308E4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6308E4">
              <w:rPr>
                <w:sz w:val="20"/>
                <w:szCs w:val="20"/>
              </w:rPr>
              <w:t>30 488,00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F542C" w14:textId="20240643" w:rsidR="0085728F" w:rsidRPr="005363F8" w:rsidRDefault="009D7A97" w:rsidP="009D7A97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 xml:space="preserve">Победитель: </w:t>
            </w:r>
            <w:r>
              <w:rPr>
                <w:sz w:val="20"/>
                <w:szCs w:val="20"/>
              </w:rPr>
              <w:t>ИП Терентьева Оксана Николаевна</w:t>
            </w:r>
          </w:p>
        </w:tc>
      </w:tr>
    </w:tbl>
    <w:p w14:paraId="27ED9B77" w14:textId="77777777" w:rsidR="005D5F79" w:rsidRPr="005363F8" w:rsidRDefault="005D5F79"/>
    <w:sectPr w:rsidR="005D5F79" w:rsidRPr="005363F8" w:rsidSect="002E2697">
      <w:pgSz w:w="16838" w:h="11906" w:orient="landscape"/>
      <w:pgMar w:top="567" w:right="720" w:bottom="567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BD31DF" w14:textId="77777777" w:rsidR="005D5F79" w:rsidRDefault="005D5F79">
      <w:r>
        <w:separator/>
      </w:r>
    </w:p>
  </w:endnote>
  <w:endnote w:type="continuationSeparator" w:id="0">
    <w:p w14:paraId="6B08B021" w14:textId="77777777" w:rsidR="005D5F79" w:rsidRDefault="005D5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3AE450" w14:textId="77777777" w:rsidR="005D5F79" w:rsidRDefault="005D5F79">
      <w:r>
        <w:separator/>
      </w:r>
    </w:p>
  </w:footnote>
  <w:footnote w:type="continuationSeparator" w:id="0">
    <w:p w14:paraId="03A0AE07" w14:textId="77777777" w:rsidR="005D5F79" w:rsidRDefault="005D5F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F79"/>
    <w:rsid w:val="00073270"/>
    <w:rsid w:val="00085DCA"/>
    <w:rsid w:val="000F63BB"/>
    <w:rsid w:val="002D1F6B"/>
    <w:rsid w:val="002E2697"/>
    <w:rsid w:val="00324402"/>
    <w:rsid w:val="00367DC8"/>
    <w:rsid w:val="003D0D7C"/>
    <w:rsid w:val="00433F37"/>
    <w:rsid w:val="00473568"/>
    <w:rsid w:val="0049240D"/>
    <w:rsid w:val="005363F8"/>
    <w:rsid w:val="0058136F"/>
    <w:rsid w:val="0059773F"/>
    <w:rsid w:val="005B713B"/>
    <w:rsid w:val="005D5F79"/>
    <w:rsid w:val="005E5F53"/>
    <w:rsid w:val="005F0EA6"/>
    <w:rsid w:val="006308E4"/>
    <w:rsid w:val="006507CA"/>
    <w:rsid w:val="0066419B"/>
    <w:rsid w:val="00700375"/>
    <w:rsid w:val="007065B9"/>
    <w:rsid w:val="00795BF3"/>
    <w:rsid w:val="007E256F"/>
    <w:rsid w:val="0085728F"/>
    <w:rsid w:val="00877D2E"/>
    <w:rsid w:val="008E7D4D"/>
    <w:rsid w:val="009325E2"/>
    <w:rsid w:val="009C0400"/>
    <w:rsid w:val="009D7A97"/>
    <w:rsid w:val="00AC1DEE"/>
    <w:rsid w:val="00B96DCA"/>
    <w:rsid w:val="00C27913"/>
    <w:rsid w:val="00C7595D"/>
    <w:rsid w:val="00D93C7E"/>
    <w:rsid w:val="00F72485"/>
    <w:rsid w:val="00FA4258"/>
    <w:rsid w:val="00FC6F26"/>
    <w:rsid w:val="00FD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4DEB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uiPriority w:val="99"/>
    <w:rsid w:val="005D5F79"/>
    <w:pPr>
      <w:spacing w:line="360" w:lineRule="auto"/>
      <w:ind w:firstLine="72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5D5F79"/>
    <w:rPr>
      <w:sz w:val="24"/>
      <w:szCs w:val="24"/>
    </w:rPr>
  </w:style>
  <w:style w:type="character" w:styleId="a8">
    <w:name w:val="Hyperlink"/>
    <w:basedOn w:val="a0"/>
    <w:uiPriority w:val="99"/>
    <w:rsid w:val="005D5F79"/>
    <w:rPr>
      <w:color w:val="0000FF"/>
      <w:u w:val="single"/>
    </w:rPr>
  </w:style>
  <w:style w:type="paragraph" w:styleId="a9">
    <w:name w:val="No Spacing"/>
    <w:link w:val="aa"/>
    <w:qFormat/>
    <w:rsid w:val="003D0D7C"/>
    <w:rPr>
      <w:sz w:val="24"/>
      <w:szCs w:val="24"/>
    </w:rPr>
  </w:style>
  <w:style w:type="character" w:customStyle="1" w:styleId="aa">
    <w:name w:val="Без интервала Знак"/>
    <w:link w:val="a9"/>
    <w:locked/>
    <w:rsid w:val="003D0D7C"/>
    <w:rPr>
      <w:sz w:val="24"/>
      <w:szCs w:val="24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67DC8"/>
    <w:rPr>
      <w:color w:val="605E5C"/>
      <w:shd w:val="clear" w:color="auto" w:fill="E1DFDD"/>
    </w:rPr>
  </w:style>
  <w:style w:type="paragraph" w:styleId="ab">
    <w:name w:val="Balloon Text"/>
    <w:basedOn w:val="a"/>
    <w:link w:val="ac"/>
    <w:rsid w:val="007003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700375"/>
    <w:rPr>
      <w:rFonts w:ascii="Tahoma" w:hAnsi="Tahoma" w:cs="Tahoma"/>
      <w:sz w:val="16"/>
      <w:szCs w:val="16"/>
    </w:rPr>
  </w:style>
  <w:style w:type="character" w:styleId="ad">
    <w:name w:val="line number"/>
    <w:basedOn w:val="a0"/>
    <w:rsid w:val="005B713B"/>
  </w:style>
  <w:style w:type="paragraph" w:styleId="ae">
    <w:name w:val="Body Text"/>
    <w:aliases w:val="бпОсновной текст"/>
    <w:basedOn w:val="a"/>
    <w:link w:val="af"/>
    <w:rsid w:val="0085728F"/>
    <w:pPr>
      <w:spacing w:after="120"/>
    </w:pPr>
    <w:rPr>
      <w:sz w:val="24"/>
      <w:szCs w:val="24"/>
    </w:rPr>
  </w:style>
  <w:style w:type="character" w:customStyle="1" w:styleId="af">
    <w:name w:val="Основной текст Знак"/>
    <w:aliases w:val="бпОсновной текст Знак"/>
    <w:basedOn w:val="a0"/>
    <w:link w:val="ae"/>
    <w:rsid w:val="0085728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uiPriority w:val="99"/>
    <w:rsid w:val="005D5F79"/>
    <w:pPr>
      <w:spacing w:line="360" w:lineRule="auto"/>
      <w:ind w:firstLine="72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5D5F79"/>
    <w:rPr>
      <w:sz w:val="24"/>
      <w:szCs w:val="24"/>
    </w:rPr>
  </w:style>
  <w:style w:type="character" w:styleId="a8">
    <w:name w:val="Hyperlink"/>
    <w:basedOn w:val="a0"/>
    <w:uiPriority w:val="99"/>
    <w:rsid w:val="005D5F79"/>
    <w:rPr>
      <w:color w:val="0000FF"/>
      <w:u w:val="single"/>
    </w:rPr>
  </w:style>
  <w:style w:type="paragraph" w:styleId="a9">
    <w:name w:val="No Spacing"/>
    <w:link w:val="aa"/>
    <w:qFormat/>
    <w:rsid w:val="003D0D7C"/>
    <w:rPr>
      <w:sz w:val="24"/>
      <w:szCs w:val="24"/>
    </w:rPr>
  </w:style>
  <w:style w:type="character" w:customStyle="1" w:styleId="aa">
    <w:name w:val="Без интервала Знак"/>
    <w:link w:val="a9"/>
    <w:locked/>
    <w:rsid w:val="003D0D7C"/>
    <w:rPr>
      <w:sz w:val="24"/>
      <w:szCs w:val="24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67DC8"/>
    <w:rPr>
      <w:color w:val="605E5C"/>
      <w:shd w:val="clear" w:color="auto" w:fill="E1DFDD"/>
    </w:rPr>
  </w:style>
  <w:style w:type="paragraph" w:styleId="ab">
    <w:name w:val="Balloon Text"/>
    <w:basedOn w:val="a"/>
    <w:link w:val="ac"/>
    <w:rsid w:val="007003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700375"/>
    <w:rPr>
      <w:rFonts w:ascii="Tahoma" w:hAnsi="Tahoma" w:cs="Tahoma"/>
      <w:sz w:val="16"/>
      <w:szCs w:val="16"/>
    </w:rPr>
  </w:style>
  <w:style w:type="character" w:styleId="ad">
    <w:name w:val="line number"/>
    <w:basedOn w:val="a0"/>
    <w:rsid w:val="005B713B"/>
  </w:style>
  <w:style w:type="paragraph" w:styleId="ae">
    <w:name w:val="Body Text"/>
    <w:aliases w:val="бпОсновной текст"/>
    <w:basedOn w:val="a"/>
    <w:link w:val="af"/>
    <w:rsid w:val="0085728F"/>
    <w:pPr>
      <w:spacing w:after="120"/>
    </w:pPr>
    <w:rPr>
      <w:sz w:val="24"/>
      <w:szCs w:val="24"/>
    </w:rPr>
  </w:style>
  <w:style w:type="character" w:customStyle="1" w:styleId="af">
    <w:name w:val="Основной текст Знак"/>
    <w:aliases w:val="бпОсновной текст Знак"/>
    <w:basedOn w:val="a0"/>
    <w:link w:val="ae"/>
    <w:rsid w:val="0085728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238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Екатерина Александровна</dc:creator>
  <cp:lastModifiedBy>Кочетков Евгений Николаевич</cp:lastModifiedBy>
  <cp:revision>8</cp:revision>
  <cp:lastPrinted>2023-08-22T11:44:00Z</cp:lastPrinted>
  <dcterms:created xsi:type="dcterms:W3CDTF">2023-10-03T10:45:00Z</dcterms:created>
  <dcterms:modified xsi:type="dcterms:W3CDTF">2023-10-03T11:03:00Z</dcterms:modified>
</cp:coreProperties>
</file>