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3E2BA589" w:rsidR="005B713B" w:rsidRDefault="000B69D4" w:rsidP="005B713B">
      <w:pPr>
        <w:ind w:firstLine="284"/>
        <w:jc w:val="center"/>
        <w:rPr>
          <w:b/>
          <w:sz w:val="24"/>
          <w:szCs w:val="24"/>
        </w:rPr>
      </w:pPr>
      <w:r w:rsidRPr="000B69D4">
        <w:rPr>
          <w:b/>
          <w:sz w:val="24"/>
          <w:szCs w:val="24"/>
        </w:rPr>
        <w:t>Продажа имущества посредством публичного предложения в электронной форме</w:t>
      </w:r>
      <w:r>
        <w:rPr>
          <w:b/>
          <w:sz w:val="24"/>
          <w:szCs w:val="24"/>
        </w:rPr>
        <w:t xml:space="preserve"> назначенные на </w:t>
      </w:r>
      <w:r w:rsidR="00A7598C">
        <w:rPr>
          <w:b/>
          <w:sz w:val="24"/>
          <w:szCs w:val="24"/>
        </w:rPr>
        <w:t>10.02.2025</w:t>
      </w:r>
    </w:p>
    <w:p w14:paraId="2B7A4785" w14:textId="77777777" w:rsidR="00A7598C" w:rsidRDefault="00A7598C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4427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7741"/>
        <w:gridCol w:w="1701"/>
        <w:gridCol w:w="1276"/>
        <w:gridCol w:w="1701"/>
        <w:gridCol w:w="1587"/>
      </w:tblGrid>
      <w:tr w:rsidR="008A7F65" w:rsidRPr="005363F8" w14:paraId="09E06C56" w14:textId="7CB730C2" w:rsidTr="00696AB1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8A7F65" w:rsidRPr="005363F8" w:rsidRDefault="008A7F65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01CF0CE9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5EC079B2" w:rsidR="008A7F65" w:rsidRPr="005363F8" w:rsidRDefault="008A7F65" w:rsidP="000B69D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цена продажи</w:t>
            </w:r>
            <w:r w:rsidRPr="005363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имущества</w:t>
            </w:r>
            <w:r w:rsidRPr="005363F8">
              <w:rPr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59099DBF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заявок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43AB2D57" w:rsidR="008A7F65" w:rsidRPr="005363F8" w:rsidRDefault="008A7F65" w:rsidP="008A7F6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00239333" w:rsidR="008A7F65" w:rsidRPr="005363F8" w:rsidRDefault="00272445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</w:tr>
      <w:tr w:rsidR="008A7F65" w:rsidRPr="005363F8" w14:paraId="30062606" w14:textId="30B6B219" w:rsidTr="00696AB1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8A7F65" w:rsidRPr="005363F8" w:rsidRDefault="008A7F65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D8B4" w14:textId="35FC0F1B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>Имущественный комплекс, расположенное по адресу: Чувашская Республика, Цивильский район, г. Цивильск, ул. Шоссейная, д. 14 в составе:</w:t>
            </w:r>
          </w:p>
          <w:p w14:paraId="14146336" w14:textId="77777777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нежилого здания с кадастровым номером 21:20:000000:3587, площадью 388,5 </w:t>
            </w:r>
            <w:proofErr w:type="spellStart"/>
            <w:proofErr w:type="gramStart"/>
            <w:r w:rsidRPr="0097294F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97294F">
              <w:rPr>
                <w:sz w:val="20"/>
                <w:szCs w:val="20"/>
              </w:rPr>
              <w:t>;</w:t>
            </w:r>
          </w:p>
          <w:p w14:paraId="6D2EBEB8" w14:textId="77777777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нежилого здания с кадастровым номером 21:20:000000:3586, площадью 51 </w:t>
            </w:r>
            <w:proofErr w:type="spellStart"/>
            <w:proofErr w:type="gramStart"/>
            <w:r w:rsidRPr="0097294F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97294F">
              <w:rPr>
                <w:sz w:val="20"/>
                <w:szCs w:val="20"/>
              </w:rPr>
              <w:t>;</w:t>
            </w:r>
          </w:p>
          <w:p w14:paraId="35578A36" w14:textId="77777777" w:rsidR="0097294F" w:rsidRPr="0097294F" w:rsidRDefault="0097294F" w:rsidP="0097294F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7294F">
              <w:rPr>
                <w:sz w:val="20"/>
                <w:szCs w:val="20"/>
              </w:rPr>
              <w:t xml:space="preserve">- земельного участка с кадастровым номером 21:20:100164:30, площадью 2502 </w:t>
            </w:r>
            <w:proofErr w:type="spellStart"/>
            <w:r w:rsidRPr="0097294F">
              <w:rPr>
                <w:sz w:val="20"/>
                <w:szCs w:val="20"/>
              </w:rPr>
              <w:t>кв.м</w:t>
            </w:r>
            <w:proofErr w:type="spellEnd"/>
            <w:r w:rsidRPr="0097294F">
              <w:rPr>
                <w:sz w:val="20"/>
                <w:szCs w:val="20"/>
              </w:rPr>
              <w:t>.</w:t>
            </w:r>
          </w:p>
          <w:p w14:paraId="122CCD24" w14:textId="5CB7B862" w:rsidR="008A7F65" w:rsidRPr="005363F8" w:rsidRDefault="008A7F65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1175F08" w:rsidR="008A7F65" w:rsidRPr="005363F8" w:rsidRDefault="0097294F" w:rsidP="0085728F">
            <w:pPr>
              <w:jc w:val="center"/>
            </w:pPr>
            <w:r w:rsidRPr="0097294F">
              <w:t>5 200 000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062FD823" w:rsidR="008A7F65" w:rsidRPr="005363F8" w:rsidRDefault="00A7598C" w:rsidP="0027244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3D379E69" w:rsidR="008A7F65" w:rsidRPr="005363F8" w:rsidRDefault="00A7598C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7598C">
              <w:rPr>
                <w:sz w:val="20"/>
                <w:szCs w:val="20"/>
              </w:rPr>
              <w:t>2 600 000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5F842904" w:rsidR="008A7F65" w:rsidRPr="00282588" w:rsidRDefault="00A7598C" w:rsidP="0097294F">
            <w:pPr>
              <w:pStyle w:val="a6"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Победитель:</w:t>
            </w:r>
            <w:r>
              <w:t xml:space="preserve"> </w:t>
            </w:r>
            <w:proofErr w:type="spellStart"/>
            <w:r w:rsidRPr="00A7598C">
              <w:rPr>
                <w:sz w:val="20"/>
                <w:szCs w:val="20"/>
              </w:rPr>
              <w:t>Кубаев</w:t>
            </w:r>
            <w:proofErr w:type="spellEnd"/>
            <w:r w:rsidRPr="00A7598C">
              <w:rPr>
                <w:sz w:val="20"/>
                <w:szCs w:val="20"/>
              </w:rPr>
              <w:t xml:space="preserve"> Сергей </w:t>
            </w:r>
            <w:proofErr w:type="spellStart"/>
            <w:r w:rsidRPr="00A7598C">
              <w:rPr>
                <w:sz w:val="20"/>
                <w:szCs w:val="20"/>
              </w:rPr>
              <w:t>Абубакарович</w:t>
            </w:r>
            <w:proofErr w:type="spellEnd"/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49AF" w14:textId="77777777" w:rsidR="0021270B" w:rsidRDefault="0021270B">
      <w:r>
        <w:separator/>
      </w:r>
    </w:p>
  </w:endnote>
  <w:endnote w:type="continuationSeparator" w:id="0">
    <w:p w14:paraId="617F3AFA" w14:textId="77777777" w:rsidR="0021270B" w:rsidRDefault="002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D5AA" w14:textId="77777777" w:rsidR="0021270B" w:rsidRDefault="0021270B">
      <w:r>
        <w:separator/>
      </w:r>
    </w:p>
  </w:footnote>
  <w:footnote w:type="continuationSeparator" w:id="0">
    <w:p w14:paraId="2AE236DB" w14:textId="77777777" w:rsidR="0021270B" w:rsidRDefault="002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B69D4"/>
    <w:rsid w:val="000F63BB"/>
    <w:rsid w:val="001D489F"/>
    <w:rsid w:val="001D4D1D"/>
    <w:rsid w:val="0021270B"/>
    <w:rsid w:val="00224BB1"/>
    <w:rsid w:val="002331D9"/>
    <w:rsid w:val="00272445"/>
    <w:rsid w:val="00282588"/>
    <w:rsid w:val="002D1F6B"/>
    <w:rsid w:val="002D60F0"/>
    <w:rsid w:val="002E2697"/>
    <w:rsid w:val="002F2752"/>
    <w:rsid w:val="003007D7"/>
    <w:rsid w:val="00304AA6"/>
    <w:rsid w:val="00324402"/>
    <w:rsid w:val="00367DC8"/>
    <w:rsid w:val="003D0D7C"/>
    <w:rsid w:val="003E0D3B"/>
    <w:rsid w:val="003E3D85"/>
    <w:rsid w:val="00403973"/>
    <w:rsid w:val="00433F37"/>
    <w:rsid w:val="004534DA"/>
    <w:rsid w:val="00473568"/>
    <w:rsid w:val="0049240D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696AB1"/>
    <w:rsid w:val="00700375"/>
    <w:rsid w:val="007065B9"/>
    <w:rsid w:val="007827DB"/>
    <w:rsid w:val="00795BF3"/>
    <w:rsid w:val="007E256F"/>
    <w:rsid w:val="00822CE2"/>
    <w:rsid w:val="0085728F"/>
    <w:rsid w:val="00877D2E"/>
    <w:rsid w:val="008A7F65"/>
    <w:rsid w:val="008E7D4D"/>
    <w:rsid w:val="009303F4"/>
    <w:rsid w:val="009325E2"/>
    <w:rsid w:val="009507AF"/>
    <w:rsid w:val="0097294F"/>
    <w:rsid w:val="00982664"/>
    <w:rsid w:val="009C0400"/>
    <w:rsid w:val="009D7A97"/>
    <w:rsid w:val="00A06F29"/>
    <w:rsid w:val="00A236BF"/>
    <w:rsid w:val="00A7598C"/>
    <w:rsid w:val="00AC1D1F"/>
    <w:rsid w:val="00AC1DEE"/>
    <w:rsid w:val="00B96DCA"/>
    <w:rsid w:val="00BB544D"/>
    <w:rsid w:val="00C27913"/>
    <w:rsid w:val="00C7595D"/>
    <w:rsid w:val="00CC487D"/>
    <w:rsid w:val="00D22A72"/>
    <w:rsid w:val="00D93C7E"/>
    <w:rsid w:val="00E12485"/>
    <w:rsid w:val="00F0037E"/>
    <w:rsid w:val="00F40233"/>
    <w:rsid w:val="00F437BA"/>
    <w:rsid w:val="00F72485"/>
    <w:rsid w:val="00F80AD7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12B40EE7-3DF5-4791-A56F-442A4563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35</cp:revision>
  <cp:lastPrinted>2023-08-22T11:44:00Z</cp:lastPrinted>
  <dcterms:created xsi:type="dcterms:W3CDTF">2023-11-01T08:44:00Z</dcterms:created>
  <dcterms:modified xsi:type="dcterms:W3CDTF">2025-02-10T11:52:00Z</dcterms:modified>
</cp:coreProperties>
</file>