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514640" w:rsidP="0013076F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30</w:t>
            </w:r>
            <w:r w:rsidR="0013076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июня</w:t>
            </w:r>
            <w:r w:rsidR="001E0C7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13076F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3076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840065" w:rsidRDefault="00B94089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V</w:t>
                  </w:r>
                  <w:r w:rsidR="00D723D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II</w:t>
                  </w:r>
                  <w:r w:rsidR="0083359C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13076F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840065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 198-7</w:t>
                  </w:r>
                </w:p>
                <w:p w:rsidR="00D723D1" w:rsidRPr="00840065" w:rsidRDefault="00D723D1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 w:rsidRPr="00D723D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"О внесении изменений </w:t>
                  </w:r>
                </w:p>
                <w:p w:rsidR="00D723D1" w:rsidRPr="00840065" w:rsidRDefault="00D723D1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 w:rsidRPr="00D723D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в Закон Чувашской Республики "О социальной поддержке детей </w:t>
                  </w:r>
                </w:p>
                <w:p w:rsidR="0013076F" w:rsidRPr="0013076F" w:rsidRDefault="00D723D1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D723D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в Чувашской Республике"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83359C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840065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 198-7 </w:t>
            </w:r>
            <w:r w:rsidR="00D723D1" w:rsidRPr="00D723D1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внесении изменений в Закон Чувашской Республики "О социальной поддержке детей в Чувашской Республике"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3E0995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13076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</w:t>
            </w:r>
            <w:r w:rsidR="00594988" w:rsidRPr="0059498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– 7</w:t>
            </w:r>
            <w:bookmarkStart w:id="0" w:name="_GoBack"/>
            <w:bookmarkEnd w:id="0"/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"против" – 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"воздержалось" – 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59498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3076F"/>
    <w:rsid w:val="001E0C7E"/>
    <w:rsid w:val="001F3675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4229"/>
    <w:rsid w:val="00440239"/>
    <w:rsid w:val="0044646B"/>
    <w:rsid w:val="004B7F9F"/>
    <w:rsid w:val="004D374D"/>
    <w:rsid w:val="004D7CF5"/>
    <w:rsid w:val="004E376B"/>
    <w:rsid w:val="004E7348"/>
    <w:rsid w:val="00502228"/>
    <w:rsid w:val="00514640"/>
    <w:rsid w:val="00575898"/>
    <w:rsid w:val="00594843"/>
    <w:rsid w:val="00594988"/>
    <w:rsid w:val="005D0BA1"/>
    <w:rsid w:val="005E5201"/>
    <w:rsid w:val="005F28FE"/>
    <w:rsid w:val="00680822"/>
    <w:rsid w:val="00686404"/>
    <w:rsid w:val="006B21F5"/>
    <w:rsid w:val="006E43D2"/>
    <w:rsid w:val="006F554A"/>
    <w:rsid w:val="0072017C"/>
    <w:rsid w:val="00724C14"/>
    <w:rsid w:val="0074557C"/>
    <w:rsid w:val="00755846"/>
    <w:rsid w:val="00784EA4"/>
    <w:rsid w:val="007B4C46"/>
    <w:rsid w:val="007C7BFD"/>
    <w:rsid w:val="008220E7"/>
    <w:rsid w:val="0083359C"/>
    <w:rsid w:val="00840065"/>
    <w:rsid w:val="0088369E"/>
    <w:rsid w:val="008D1449"/>
    <w:rsid w:val="008E7028"/>
    <w:rsid w:val="009609F3"/>
    <w:rsid w:val="00976189"/>
    <w:rsid w:val="009B71D9"/>
    <w:rsid w:val="009F4DB5"/>
    <w:rsid w:val="00A04BC0"/>
    <w:rsid w:val="00A1097A"/>
    <w:rsid w:val="00AD778A"/>
    <w:rsid w:val="00B638A0"/>
    <w:rsid w:val="00B70708"/>
    <w:rsid w:val="00B94089"/>
    <w:rsid w:val="00BA4D85"/>
    <w:rsid w:val="00C36725"/>
    <w:rsid w:val="00C917C5"/>
    <w:rsid w:val="00CB3B87"/>
    <w:rsid w:val="00CF1325"/>
    <w:rsid w:val="00CF21AF"/>
    <w:rsid w:val="00D142B8"/>
    <w:rsid w:val="00D444E7"/>
    <w:rsid w:val="00D70FED"/>
    <w:rsid w:val="00D723D1"/>
    <w:rsid w:val="00D84353"/>
    <w:rsid w:val="00D91F1B"/>
    <w:rsid w:val="00D95FC5"/>
    <w:rsid w:val="00E17EC8"/>
    <w:rsid w:val="00E40975"/>
    <w:rsid w:val="00E76A74"/>
    <w:rsid w:val="00E94B4B"/>
    <w:rsid w:val="00EA6930"/>
    <w:rsid w:val="00EE7146"/>
    <w:rsid w:val="00EF3E8B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38CC4-1C99-43CD-A490-4956C3ED8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5</cp:revision>
  <dcterms:created xsi:type="dcterms:W3CDTF">2023-06-28T08:07:00Z</dcterms:created>
  <dcterms:modified xsi:type="dcterms:W3CDTF">2023-07-03T05:33:00Z</dcterms:modified>
</cp:coreProperties>
</file>