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48" w:rsidRDefault="00C00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974248" w:rsidRDefault="00C00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974248" w:rsidRDefault="00974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248" w:rsidRDefault="00974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248" w:rsidRPr="005E0F07" w:rsidRDefault="00974248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248" w:rsidRPr="005E0F07" w:rsidRDefault="00C003D7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F07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974248" w:rsidRPr="005E0F07" w:rsidRDefault="00C003D7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E0F07">
        <w:rPr>
          <w:rFonts w:ascii="Times New Roman" w:hAnsi="Times New Roman" w:cs="Times New Roman"/>
          <w:sz w:val="24"/>
          <w:szCs w:val="24"/>
        </w:rPr>
        <w:t xml:space="preserve">1. </w:t>
      </w:r>
      <w:r w:rsidRPr="005E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bookmarkStart w:id="0" w:name="__DdeLink__6715_351878930"/>
      <w:bookmarkStart w:id="1" w:name="__DdeLink__46_990498572"/>
      <w:bookmarkEnd w:id="0"/>
      <w:r w:rsidRPr="005E0F07">
        <w:rPr>
          <w:rFonts w:ascii="Times New Roman" w:hAnsi="Times New Roman" w:cs="Times New Roman"/>
          <w:color w:val="000000" w:themeColor="text1"/>
          <w:sz w:val="24"/>
          <w:szCs w:val="24"/>
        </w:rPr>
        <w:t>21:20:200301:</w:t>
      </w:r>
      <w:bookmarkEnd w:id="1"/>
      <w:r w:rsidRPr="005E0F07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5E0F07">
        <w:rPr>
          <w:rFonts w:ascii="Times New Roman" w:hAnsi="Times New Roman" w:cs="Times New Roman"/>
        </w:rPr>
        <w:t xml:space="preserve">, </w:t>
      </w:r>
      <w:r w:rsidRPr="005E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Игорварское</w:t>
      </w:r>
      <w:proofErr w:type="spellEnd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proofErr w:type="spellStart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Кисербоси</w:t>
      </w:r>
      <w:proofErr w:type="spellEnd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Победы, д.30, </w:t>
      </w:r>
      <w:r w:rsidR="00AF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 2900 </w:t>
      </w:r>
      <w:proofErr w:type="spellStart"/>
      <w:r w:rsidR="00AF74FA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AF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его правообладателя,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владеющим данным объектом </w:t>
      </w:r>
      <w:r w:rsidR="00AF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Степанова Зинаида Ильинична,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дер. Чердаки </w:t>
      </w:r>
      <w:proofErr w:type="spellStart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Аликовского</w:t>
      </w:r>
      <w:proofErr w:type="spellEnd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АССР,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5E0F07">
        <w:rPr>
          <w:rFonts w:ascii="Times New Roman" w:eastAsia="Liberation Sans" w:hAnsi="Times New Roman" w:cs="Times New Roman"/>
          <w:color w:val="1D4A66"/>
          <w:sz w:val="21"/>
          <w:szCs w:val="21"/>
          <w:shd w:val="clear" w:color="auto" w:fill="F8F8F8"/>
        </w:rPr>
        <w:t>.</w:t>
      </w:r>
      <w:bookmarkStart w:id="2" w:name="_GoBack"/>
      <w:bookmarkEnd w:id="2"/>
    </w:p>
    <w:p w:rsidR="00974248" w:rsidRPr="005E0F07" w:rsidRDefault="00C003D7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88F">
        <w:rPr>
          <w:rFonts w:ascii="Times New Roman" w:hAnsi="Times New Roman" w:cs="Times New Roman"/>
          <w:sz w:val="24"/>
          <w:szCs w:val="24"/>
        </w:rPr>
        <w:t xml:space="preserve">2. Право собственности Степановой Зинаиды Ильиничны на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A488F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AF74FA">
        <w:rPr>
          <w:rFonts w:ascii="Times New Roman" w:hAnsi="Times New Roman" w:cs="Times New Roman"/>
          <w:sz w:val="24"/>
          <w:szCs w:val="24"/>
        </w:rPr>
        <w:t xml:space="preserve"> </w:t>
      </w:r>
      <w:r w:rsidRPr="00AA488F">
        <w:rPr>
          <w:rFonts w:ascii="Times New Roman" w:hAnsi="Times New Roman" w:cs="Times New Roman"/>
          <w:sz w:val="24"/>
          <w:szCs w:val="24"/>
        </w:rPr>
        <w:t xml:space="preserve">1, подтверждается 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выпиской из </w:t>
      </w:r>
      <w:proofErr w:type="spellStart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</w:t>
      </w:r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>енной</w:t>
      </w:r>
      <w:proofErr w:type="spellEnd"/>
      <w:r w:rsidRPr="00AA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от 17.03.2025г</w:t>
      </w:r>
      <w:r w:rsidRPr="005E0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.</w:t>
      </w:r>
    </w:p>
    <w:p w:rsidR="00974248" w:rsidRPr="005E0F07" w:rsidRDefault="00C003D7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F07">
        <w:rPr>
          <w:rFonts w:ascii="Times New Roman" w:hAnsi="Times New Roman" w:cs="Times New Roman"/>
          <w:sz w:val="24"/>
          <w:szCs w:val="24"/>
        </w:rPr>
        <w:t>3. Отделу</w:t>
      </w:r>
      <w:r w:rsidRPr="005E0F07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</w:t>
      </w:r>
      <w:r w:rsidRPr="005E0F07">
        <w:rPr>
          <w:rFonts w:ascii="Times New Roman" w:hAnsi="Times New Roman" w:cs="Times New Roman"/>
          <w:sz w:val="24"/>
          <w:szCs w:val="24"/>
        </w:rPr>
        <w:t>ля ранее учтенного объекта недвижимости в течение 5 рабочих дней со дня принятия настоящего постановления.</w:t>
      </w:r>
    </w:p>
    <w:p w:rsidR="00974248" w:rsidRPr="005E0F07" w:rsidRDefault="00C003D7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F0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974248" w:rsidRPr="005E0F07" w:rsidRDefault="00C003D7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F07"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начальн</w:t>
      </w:r>
      <w:r w:rsidRPr="005E0F07">
        <w:rPr>
          <w:rFonts w:ascii="Times New Roman" w:hAnsi="Times New Roman" w:cs="Times New Roman"/>
          <w:sz w:val="24"/>
          <w:szCs w:val="24"/>
        </w:rPr>
        <w:t>ика отдела</w:t>
      </w:r>
      <w:r w:rsidRPr="005E0F07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974248" w:rsidRPr="005E0F07" w:rsidRDefault="00974248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248" w:rsidRPr="005E0F07" w:rsidRDefault="00974248" w:rsidP="005E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248" w:rsidRDefault="00974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248" w:rsidRDefault="00974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248" w:rsidRDefault="00C0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74248" w:rsidRDefault="00974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248" w:rsidRDefault="00C0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F07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5E0F07">
        <w:rPr>
          <w:rFonts w:ascii="Times New Roman" w:hAnsi="Times New Roman" w:cs="Times New Roman"/>
          <w:sz w:val="24"/>
          <w:szCs w:val="24"/>
        </w:rPr>
        <w:t>28</w:t>
      </w:r>
      <w:r w:rsidRPr="005E0F07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5E0F0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5E0F07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</w:t>
      </w:r>
      <w:r w:rsidRPr="005E0F07">
        <w:rPr>
          <w:rFonts w:ascii="Times New Roman" w:hAnsi="Times New Roman" w:cs="Times New Roman"/>
          <w:sz w:val="24"/>
          <w:szCs w:val="24"/>
        </w:rPr>
        <w:t xml:space="preserve">еля может предоставить возражения в письменном либо электронном виде по адресу: Чувашская Республика, </w:t>
      </w:r>
      <w:proofErr w:type="spellStart"/>
      <w:r w:rsidRPr="005E0F0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5E0F07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5E0F0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5E0F0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9742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48"/>
    <w:rsid w:val="0055577C"/>
    <w:rsid w:val="005E0F07"/>
    <w:rsid w:val="00974248"/>
    <w:rsid w:val="00AA488F"/>
    <w:rsid w:val="00AF74FA"/>
    <w:rsid w:val="00C0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4656"/>
  <w15:docId w15:val="{81F33EFC-9B7F-4DA8-9D80-032611B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2025-03-27T18:31:00Z</dcterms:created>
  <dcterms:modified xsi:type="dcterms:W3CDTF">2025-03-27T18:32:00Z</dcterms:modified>
  <dc:language>ru-RU</dc:language>
</cp:coreProperties>
</file>