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202EA4" w:rsidRPr="00202EA4" w:rsidTr="00686B0C">
        <w:trPr>
          <w:gridBefore w:val="1"/>
          <w:wBefore w:w="34" w:type="dxa"/>
        </w:trPr>
        <w:tc>
          <w:tcPr>
            <w:tcW w:w="3652" w:type="dxa"/>
          </w:tcPr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ЧӐВАШ РЕСПУБЛИКИН</w:t>
            </w: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КАНАШ</w:t>
            </w: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АДМИНИСТРАЦИЙĔ</w:t>
            </w: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ЙЫШĂНУ</w:t>
            </w:r>
          </w:p>
          <w:p w:rsidR="00202EA4" w:rsidRPr="00202EA4" w:rsidRDefault="00202EA4" w:rsidP="00202EA4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202EA4" w:rsidRPr="00202EA4" w:rsidRDefault="00202EA4" w:rsidP="00202EA4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EA4">
              <w:rPr>
                <w:rFonts w:eastAsia="Calibri"/>
                <w:b/>
                <w:bCs/>
                <w:lang w:eastAsia="en-US"/>
              </w:rPr>
              <w:t xml:space="preserve">______________ ______№ </w:t>
            </w:r>
          </w:p>
          <w:p w:rsidR="00202EA4" w:rsidRPr="00202EA4" w:rsidRDefault="00202EA4" w:rsidP="00202EA4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202EA4" w:rsidRPr="00202EA4" w:rsidRDefault="00202EA4" w:rsidP="00202EA4">
            <w:pPr>
              <w:spacing w:line="256" w:lineRule="auto"/>
              <w:rPr>
                <w:rFonts w:eastAsia="Calibri"/>
                <w:szCs w:val="20"/>
                <w:lang w:eastAsia="en-US"/>
              </w:rPr>
            </w:pPr>
            <w:r>
              <w:rPr>
                <w:rFonts w:eastAsia="Calibri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4C0B3B71" wp14:editId="65F44A65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2EA4" w:rsidRPr="00202EA4" w:rsidRDefault="00202EA4" w:rsidP="00202EA4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>АДМИНИСТРАЦИЯ</w:t>
            </w: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>ЧУВАШСКОЙ РЕСПУБЛИКИ</w:t>
            </w: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i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202EA4" w:rsidRPr="00202EA4" w:rsidRDefault="00202EA4" w:rsidP="00202EA4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EA4">
              <w:rPr>
                <w:rFonts w:eastAsia="Calibri"/>
                <w:b/>
                <w:bCs/>
                <w:lang w:eastAsia="en-US"/>
              </w:rPr>
              <w:t>________</w:t>
            </w:r>
            <w:r w:rsidRPr="00202EA4">
              <w:rPr>
                <w:rFonts w:eastAsia="Calibri"/>
                <w:b/>
                <w:bCs/>
                <w:lang w:val="en-US" w:eastAsia="en-US"/>
              </w:rPr>
              <w:t>_</w:t>
            </w:r>
            <w:r w:rsidRPr="00202EA4">
              <w:rPr>
                <w:rFonts w:eastAsia="Calibri"/>
                <w:b/>
                <w:bCs/>
                <w:lang w:eastAsia="en-US"/>
              </w:rPr>
              <w:t xml:space="preserve">_____ № ______ </w:t>
            </w:r>
          </w:p>
          <w:p w:rsidR="00202EA4" w:rsidRPr="00202EA4" w:rsidRDefault="00202EA4" w:rsidP="00202EA4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202EA4" w:rsidRPr="00202EA4" w:rsidRDefault="00202EA4" w:rsidP="00202EA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202EA4" w:rsidRPr="00202EA4" w:rsidTr="00686B0C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202EA4" w:rsidRPr="00202EA4" w:rsidRDefault="00202EA4" w:rsidP="00202EA4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202EA4" w:rsidRPr="00202EA4" w:rsidRDefault="00202EA4" w:rsidP="00202EA4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202EA4" w:rsidRPr="00202EA4" w:rsidRDefault="00202EA4" w:rsidP="00202EA4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202EA4" w:rsidRDefault="00202EA4" w:rsidP="00202EA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202EA4" w:rsidRPr="00202EA4" w:rsidTr="00202EA4">
        <w:trPr>
          <w:trHeight w:val="511"/>
        </w:trPr>
        <w:tc>
          <w:tcPr>
            <w:tcW w:w="5495" w:type="dxa"/>
            <w:shd w:val="clear" w:color="auto" w:fill="auto"/>
          </w:tcPr>
          <w:p w:rsidR="00F9635F" w:rsidRPr="00202EA4" w:rsidRDefault="003F4A83" w:rsidP="00730295">
            <w:pPr>
              <w:tabs>
                <w:tab w:val="left" w:pos="4678"/>
              </w:tabs>
              <w:ind w:right="33"/>
              <w:jc w:val="both"/>
              <w:rPr>
                <w:b/>
              </w:rPr>
            </w:pPr>
            <w:r w:rsidRPr="00202EA4">
              <w:rPr>
                <w:b/>
              </w:rPr>
              <w:t xml:space="preserve">Об утверждении Порядка применения </w:t>
            </w:r>
            <w:r w:rsidR="00274ACB" w:rsidRPr="00202EA4">
              <w:rPr>
                <w:b/>
              </w:rPr>
              <w:t xml:space="preserve">представителем нанимателя (работодателем) </w:t>
            </w:r>
            <w:r w:rsidRPr="00202EA4">
              <w:rPr>
                <w:b/>
              </w:rPr>
              <w:t>взысканий</w:t>
            </w:r>
            <w:r w:rsidR="00274ACB" w:rsidRPr="00202EA4">
              <w:rPr>
                <w:b/>
              </w:rPr>
              <w:t>, предусмотренных статьями 14.1, 15 и 27 Феде</w:t>
            </w:r>
            <w:r w:rsidR="00E06A81" w:rsidRPr="00202EA4">
              <w:rPr>
                <w:b/>
              </w:rPr>
              <w:t>ральног</w:t>
            </w:r>
            <w:r w:rsidR="00730295" w:rsidRPr="00202EA4">
              <w:rPr>
                <w:b/>
              </w:rPr>
              <w:t xml:space="preserve">о закона от 2 марта </w:t>
            </w:r>
            <w:r w:rsidR="00274ACB" w:rsidRPr="00202EA4">
              <w:rPr>
                <w:b/>
              </w:rPr>
              <w:t>2007 г. № 25-ФЗ «О муниципальной службе в Российской Федерации»</w:t>
            </w:r>
          </w:p>
        </w:tc>
      </w:tr>
    </w:tbl>
    <w:p w:rsidR="00F9635F" w:rsidRPr="00202EA4" w:rsidRDefault="00F9635F" w:rsidP="00D23350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</w:p>
    <w:p w:rsidR="005E0FA9" w:rsidRPr="00202EA4" w:rsidRDefault="005E0FA9" w:rsidP="005E0FA9"/>
    <w:p w:rsidR="00C60741" w:rsidRPr="00202EA4" w:rsidRDefault="00C60741" w:rsidP="00C60741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b/>
        </w:rPr>
      </w:pPr>
      <w:r w:rsidRPr="00202EA4">
        <w:rPr>
          <w:rFonts w:eastAsiaTheme="minorEastAsia"/>
        </w:rPr>
        <w:t xml:space="preserve">В соответствии </w:t>
      </w:r>
      <w:r w:rsidR="00B37993" w:rsidRPr="00202EA4">
        <w:rPr>
          <w:rFonts w:eastAsiaTheme="minorEastAsia"/>
        </w:rPr>
        <w:t>с</w:t>
      </w:r>
      <w:r w:rsidR="00381F82" w:rsidRPr="00202EA4">
        <w:rPr>
          <w:rFonts w:eastAsiaTheme="minorEastAsia"/>
        </w:rPr>
        <w:t xml:space="preserve"> </w:t>
      </w:r>
      <w:r w:rsidRPr="00202EA4">
        <w:rPr>
          <w:rFonts w:eastAsiaTheme="minorEastAsia"/>
        </w:rPr>
        <w:t>Федеральн</w:t>
      </w:r>
      <w:r w:rsidR="00B37993" w:rsidRPr="00202EA4">
        <w:rPr>
          <w:rFonts w:eastAsiaTheme="minorEastAsia"/>
        </w:rPr>
        <w:t xml:space="preserve">ыми </w:t>
      </w:r>
      <w:r w:rsidRPr="00202EA4">
        <w:rPr>
          <w:rFonts w:eastAsiaTheme="minorEastAsia"/>
        </w:rPr>
        <w:t>закона</w:t>
      </w:r>
      <w:r w:rsidR="00B37993" w:rsidRPr="00202EA4">
        <w:rPr>
          <w:rFonts w:eastAsiaTheme="minorEastAsia"/>
        </w:rPr>
        <w:t>ми</w:t>
      </w:r>
      <w:r w:rsidRPr="00202EA4">
        <w:rPr>
          <w:rFonts w:eastAsiaTheme="minorEastAsia"/>
        </w:rPr>
        <w:t xml:space="preserve"> </w:t>
      </w:r>
      <w:hyperlink r:id="rId7" w:history="1">
        <w:r w:rsidRPr="00202EA4">
          <w:rPr>
            <w:rFonts w:eastAsiaTheme="minorEastAsia"/>
          </w:rPr>
          <w:t xml:space="preserve">от </w:t>
        </w:r>
        <w:r w:rsidR="003F4A83" w:rsidRPr="00202EA4">
          <w:rPr>
            <w:rFonts w:eastAsiaTheme="minorEastAsia"/>
          </w:rPr>
          <w:t>2 марта 2007</w:t>
        </w:r>
        <w:r w:rsidR="00381F82" w:rsidRPr="00202EA4">
          <w:rPr>
            <w:rFonts w:eastAsiaTheme="minorEastAsia"/>
          </w:rPr>
          <w:t xml:space="preserve"> г.</w:t>
        </w:r>
        <w:r w:rsidRPr="00202EA4">
          <w:rPr>
            <w:rFonts w:eastAsiaTheme="minorEastAsia"/>
          </w:rPr>
          <w:t xml:space="preserve"> № </w:t>
        </w:r>
        <w:r w:rsidR="001A3332" w:rsidRPr="00202EA4">
          <w:rPr>
            <w:rFonts w:eastAsiaTheme="minorEastAsia"/>
          </w:rPr>
          <w:t>2</w:t>
        </w:r>
        <w:r w:rsidR="003F4A83" w:rsidRPr="00202EA4">
          <w:rPr>
            <w:rFonts w:eastAsiaTheme="minorEastAsia"/>
          </w:rPr>
          <w:t>5</w:t>
        </w:r>
        <w:r w:rsidRPr="00202EA4">
          <w:rPr>
            <w:rFonts w:eastAsiaTheme="minorEastAsia"/>
          </w:rPr>
          <w:t>-ФЗ</w:t>
        </w:r>
      </w:hyperlink>
      <w:r w:rsidRPr="00202EA4">
        <w:rPr>
          <w:rFonts w:eastAsiaTheme="minorEastAsia"/>
        </w:rPr>
        <w:t xml:space="preserve"> «</w:t>
      </w:r>
      <w:r w:rsidR="003F4A83" w:rsidRPr="00202EA4">
        <w:rPr>
          <w:rFonts w:eastAsiaTheme="minorEastAsia"/>
        </w:rPr>
        <w:t>О муниципальной службе в Российской Федерации</w:t>
      </w:r>
      <w:r w:rsidRPr="00202EA4">
        <w:rPr>
          <w:rFonts w:eastAsiaTheme="minorEastAsia"/>
        </w:rPr>
        <w:t xml:space="preserve">», </w:t>
      </w:r>
      <w:r w:rsidR="003F4A83" w:rsidRPr="00202EA4">
        <w:rPr>
          <w:rFonts w:eastAsiaTheme="minorEastAsia"/>
        </w:rPr>
        <w:t>от 25 декабря 2008 г. № 273-ФЗ «О противодействии коррупции»</w:t>
      </w:r>
      <w:r w:rsidR="001A3332" w:rsidRPr="00202EA4">
        <w:rPr>
          <w:rFonts w:eastAsiaTheme="minorEastAsia"/>
        </w:rPr>
        <w:t xml:space="preserve">, </w:t>
      </w:r>
      <w:r w:rsidR="00381F82" w:rsidRPr="00202EA4">
        <w:rPr>
          <w:rFonts w:eastAsiaTheme="minorEastAsia"/>
          <w:b/>
        </w:rPr>
        <w:t>А</w:t>
      </w:r>
      <w:r w:rsidRPr="00202EA4">
        <w:rPr>
          <w:rFonts w:eastAsiaTheme="minorEastAsia"/>
          <w:b/>
        </w:rPr>
        <w:t>дминистрация Канашского муниципального округа Чувашской Республики постановляет:</w:t>
      </w:r>
    </w:p>
    <w:p w:rsidR="00381F82" w:rsidRPr="00202EA4" w:rsidRDefault="00381F82" w:rsidP="00C60741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C60741" w:rsidRPr="00202EA4" w:rsidRDefault="00C60741" w:rsidP="00C60741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bookmarkStart w:id="0" w:name="sub_1"/>
      <w:r w:rsidRPr="00202EA4">
        <w:rPr>
          <w:rFonts w:eastAsiaTheme="minorEastAsia"/>
        </w:rPr>
        <w:t xml:space="preserve">1. Утвердить </w:t>
      </w:r>
      <w:r w:rsidR="001A3332" w:rsidRPr="00202EA4">
        <w:rPr>
          <w:rFonts w:eastAsiaTheme="minorEastAsia"/>
        </w:rPr>
        <w:t xml:space="preserve">прилагаемый Порядок </w:t>
      </w:r>
      <w:r w:rsidR="00A6003B" w:rsidRPr="00202EA4">
        <w:rPr>
          <w:rFonts w:eastAsiaTheme="minorEastAsia"/>
        </w:rPr>
        <w:t>применения представителем нанимателя (работодателем) взысканий, предусмотренных ста</w:t>
      </w:r>
      <w:r w:rsidR="00E06A81" w:rsidRPr="00202EA4">
        <w:rPr>
          <w:rFonts w:eastAsiaTheme="minorEastAsia"/>
        </w:rPr>
        <w:t>тьями 14.1, 15 и 27 Федеральног</w:t>
      </w:r>
      <w:r w:rsidR="00730295" w:rsidRPr="00202EA4">
        <w:rPr>
          <w:rFonts w:eastAsiaTheme="minorEastAsia"/>
        </w:rPr>
        <w:t xml:space="preserve">о закона от 2 марта </w:t>
      </w:r>
      <w:r w:rsidR="00A6003B" w:rsidRPr="00202EA4">
        <w:rPr>
          <w:rFonts w:eastAsiaTheme="minorEastAsia"/>
        </w:rPr>
        <w:t>2007 г. № 25-ФЗ «О муниципальной службе в Российской Федерации»</w:t>
      </w:r>
      <w:r w:rsidRPr="00202EA4">
        <w:rPr>
          <w:rFonts w:eastAsiaTheme="minorEastAsia"/>
        </w:rPr>
        <w:t>.</w:t>
      </w:r>
      <w:r w:rsidR="00DE5C58" w:rsidRPr="00202EA4">
        <w:rPr>
          <w:rFonts w:eastAsiaTheme="minorEastAsia"/>
        </w:rPr>
        <w:t xml:space="preserve"> </w:t>
      </w:r>
    </w:p>
    <w:p w:rsidR="00364C5B" w:rsidRPr="00202EA4" w:rsidRDefault="00C60741" w:rsidP="001A333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bookmarkStart w:id="1" w:name="sub_2"/>
      <w:r w:rsidRPr="00202EA4">
        <w:rPr>
          <w:rFonts w:eastAsiaTheme="minorEastAsia"/>
        </w:rPr>
        <w:t>2. Признать утратившим</w:t>
      </w:r>
      <w:r w:rsidR="00DE5C58" w:rsidRPr="00202EA4">
        <w:rPr>
          <w:rFonts w:eastAsiaTheme="minorEastAsia"/>
        </w:rPr>
        <w:t>и</w:t>
      </w:r>
      <w:r w:rsidRPr="00202EA4">
        <w:rPr>
          <w:rFonts w:eastAsiaTheme="minorEastAsia"/>
        </w:rPr>
        <w:t xml:space="preserve"> силу</w:t>
      </w:r>
      <w:r w:rsidR="00364C5B" w:rsidRPr="00202EA4">
        <w:rPr>
          <w:rFonts w:eastAsiaTheme="minorEastAsia"/>
        </w:rPr>
        <w:t>:</w:t>
      </w:r>
    </w:p>
    <w:p w:rsidR="00A1436C" w:rsidRPr="00202EA4" w:rsidRDefault="00C60741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202EA4">
        <w:rPr>
          <w:rFonts w:eastAsiaTheme="minorEastAsia"/>
        </w:rPr>
        <w:t>постановлени</w:t>
      </w:r>
      <w:r w:rsidR="00364C5B" w:rsidRPr="00202EA4">
        <w:rPr>
          <w:rFonts w:eastAsiaTheme="minorEastAsia"/>
        </w:rPr>
        <w:t>е</w:t>
      </w:r>
      <w:r w:rsidRPr="00202EA4">
        <w:rPr>
          <w:rFonts w:eastAsiaTheme="minorEastAsia"/>
        </w:rPr>
        <w:t xml:space="preserve"> </w:t>
      </w:r>
      <w:r w:rsidR="00292ACE" w:rsidRPr="00202EA4">
        <w:rPr>
          <w:rFonts w:eastAsiaTheme="minorEastAsia"/>
        </w:rPr>
        <w:t xml:space="preserve">администрации </w:t>
      </w:r>
      <w:r w:rsidRPr="00202EA4">
        <w:rPr>
          <w:rFonts w:eastAsiaTheme="minorEastAsia"/>
        </w:rPr>
        <w:t xml:space="preserve">Канашского </w:t>
      </w:r>
      <w:r w:rsidR="00364C5B" w:rsidRPr="00202EA4">
        <w:rPr>
          <w:rFonts w:eastAsiaTheme="minorEastAsia"/>
        </w:rPr>
        <w:t>муниципального округа</w:t>
      </w:r>
      <w:r w:rsidRPr="00202EA4">
        <w:rPr>
          <w:rFonts w:eastAsiaTheme="minorEastAsia"/>
        </w:rPr>
        <w:t xml:space="preserve"> Чувашской Республики</w:t>
      </w:r>
      <w:r w:rsidR="00364C5B" w:rsidRPr="00202EA4">
        <w:rPr>
          <w:rFonts w:eastAsiaTheme="minorEastAsia"/>
        </w:rPr>
        <w:t xml:space="preserve"> </w:t>
      </w:r>
      <w:bookmarkEnd w:id="0"/>
      <w:bookmarkEnd w:id="1"/>
      <w:r w:rsidR="00A1436C" w:rsidRPr="00202EA4">
        <w:rPr>
          <w:rFonts w:eastAsiaTheme="minorEastAsia"/>
        </w:rPr>
        <w:t>от 1</w:t>
      </w:r>
      <w:r w:rsidR="00364C5B" w:rsidRPr="00202EA4">
        <w:rPr>
          <w:rFonts w:eastAsiaTheme="minorEastAsia"/>
        </w:rPr>
        <w:t>5</w:t>
      </w:r>
      <w:r w:rsidR="00A1436C" w:rsidRPr="00202EA4">
        <w:rPr>
          <w:rFonts w:eastAsiaTheme="minorEastAsia"/>
        </w:rPr>
        <w:t xml:space="preserve"> </w:t>
      </w:r>
      <w:r w:rsidR="00364C5B" w:rsidRPr="00202EA4">
        <w:rPr>
          <w:rFonts w:eastAsiaTheme="minorEastAsia"/>
        </w:rPr>
        <w:t>июн</w:t>
      </w:r>
      <w:r w:rsidR="00A1436C" w:rsidRPr="00202EA4">
        <w:rPr>
          <w:rFonts w:eastAsiaTheme="minorEastAsia"/>
        </w:rPr>
        <w:t>я 202</w:t>
      </w:r>
      <w:r w:rsidR="00364C5B" w:rsidRPr="00202EA4">
        <w:rPr>
          <w:rFonts w:eastAsiaTheme="minorEastAsia"/>
        </w:rPr>
        <w:t>3</w:t>
      </w:r>
      <w:r w:rsidR="00A1436C" w:rsidRPr="00202EA4">
        <w:rPr>
          <w:rFonts w:eastAsiaTheme="minorEastAsia"/>
        </w:rPr>
        <w:t xml:space="preserve"> г. № </w:t>
      </w:r>
      <w:r w:rsidR="00364C5B" w:rsidRPr="00202EA4">
        <w:rPr>
          <w:rFonts w:eastAsiaTheme="minorEastAsia"/>
        </w:rPr>
        <w:t>6</w:t>
      </w:r>
      <w:r w:rsidR="00A1436C" w:rsidRPr="00202EA4">
        <w:rPr>
          <w:rFonts w:eastAsiaTheme="minorEastAsia"/>
        </w:rPr>
        <w:t>2</w:t>
      </w:r>
      <w:r w:rsidR="00364C5B" w:rsidRPr="00202EA4">
        <w:rPr>
          <w:rFonts w:eastAsiaTheme="minorEastAsia"/>
        </w:rPr>
        <w:t xml:space="preserve">9 </w:t>
      </w:r>
      <w:r w:rsidR="00A1436C" w:rsidRPr="00202EA4">
        <w:rPr>
          <w:rFonts w:eastAsiaTheme="minorEastAsia"/>
        </w:rPr>
        <w:t>«</w:t>
      </w:r>
      <w:r w:rsidR="00364C5B" w:rsidRPr="00202EA4">
        <w:t>Об утверждении Порядка применения представителем нанимателя (работодателем) взысканий, предусмотренных статьями 14.1, 15 и 27 Федерального закона от 2 марта 2007 г. № 25-ФЗ «О муниципальной службе в Российской Федерации»</w:t>
      </w:r>
      <w:r w:rsidR="00A1436C" w:rsidRPr="00202EA4">
        <w:rPr>
          <w:rFonts w:eastAsiaTheme="minorEastAsia"/>
        </w:rPr>
        <w:t>;</w:t>
      </w:r>
    </w:p>
    <w:p w:rsidR="00364C5B" w:rsidRPr="00202EA4" w:rsidRDefault="00364C5B" w:rsidP="00364C5B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202EA4">
        <w:rPr>
          <w:rFonts w:eastAsiaTheme="minorEastAsia"/>
        </w:rPr>
        <w:t>постановление администрации Канашского муниципального округа Чувашской Республики от 1 сентября 2023 г. № 1044 «</w:t>
      </w:r>
      <w:r w:rsidRPr="00202EA4">
        <w:t>О внесении изменения в Порядок применения представителем нанимателя (работодателем) взысканий, предусмотренных статьями 14.1, 15 и 27 Федерального закона от 2 марта 2007 г. № 25-ФЗ «О муниципальной службе в Российской Федерации»</w:t>
      </w:r>
      <w:r w:rsidRPr="00202EA4">
        <w:rPr>
          <w:rFonts w:eastAsiaTheme="minorEastAsia"/>
        </w:rPr>
        <w:t>;</w:t>
      </w:r>
    </w:p>
    <w:p w:rsidR="00364C5B" w:rsidRPr="00202EA4" w:rsidRDefault="00364C5B" w:rsidP="00364C5B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202EA4">
        <w:rPr>
          <w:rFonts w:eastAsiaTheme="minorEastAsia"/>
        </w:rPr>
        <w:t>постановление администрации Канашского муниципального округа Чувашской Республики от 17 октября 2023 г. № 1297 «</w:t>
      </w:r>
      <w:r w:rsidRPr="00202EA4">
        <w:t>О внесении изменения в Порядок применения представителем нанимателя (работодателем) взысканий, предусмотренных статьями 14.1, 15 и 27 Федерального закона от 2 марта 2007 г. № 25-ФЗ «О муниципальной службе в Российской Федерации»</w:t>
      </w:r>
      <w:r w:rsidRPr="00202EA4">
        <w:rPr>
          <w:rFonts w:eastAsiaTheme="minorEastAsia"/>
        </w:rPr>
        <w:t>;</w:t>
      </w:r>
    </w:p>
    <w:p w:rsidR="00364C5B" w:rsidRPr="00202EA4" w:rsidRDefault="00364C5B" w:rsidP="00364C5B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202EA4">
        <w:rPr>
          <w:rFonts w:eastAsiaTheme="minorEastAsia"/>
        </w:rPr>
        <w:t xml:space="preserve">постановление администрации Канашского муниципального округа Чувашской Республики от </w:t>
      </w:r>
      <w:r w:rsidR="00202EA4" w:rsidRPr="00202EA4">
        <w:rPr>
          <w:rFonts w:eastAsiaTheme="minorEastAsia"/>
        </w:rPr>
        <w:t>26 декабря</w:t>
      </w:r>
      <w:r w:rsidRPr="00202EA4">
        <w:rPr>
          <w:rFonts w:eastAsiaTheme="minorEastAsia"/>
        </w:rPr>
        <w:t xml:space="preserve"> 2023 г. № 1</w:t>
      </w:r>
      <w:r w:rsidR="00202EA4" w:rsidRPr="00202EA4">
        <w:rPr>
          <w:rFonts w:eastAsiaTheme="minorEastAsia"/>
        </w:rPr>
        <w:t>672</w:t>
      </w:r>
      <w:r w:rsidRPr="00202EA4">
        <w:rPr>
          <w:rFonts w:eastAsiaTheme="minorEastAsia"/>
        </w:rPr>
        <w:t xml:space="preserve"> «</w:t>
      </w:r>
      <w:r w:rsidRPr="00202EA4">
        <w:t>О внесении изменения в Порядок применения представителем нанимателя (работодателем) взысканий, предусмотренных статьями 14.1, 15 и 27 Федерального закона от 2 марта 2007 г. № 25-ФЗ «О муниципальной службе в Российской Федерации»</w:t>
      </w:r>
      <w:r w:rsidRPr="00202EA4">
        <w:rPr>
          <w:rFonts w:eastAsiaTheme="minorEastAsia"/>
        </w:rPr>
        <w:t>;</w:t>
      </w:r>
    </w:p>
    <w:p w:rsidR="00202EA4" w:rsidRPr="00202EA4" w:rsidRDefault="00202EA4" w:rsidP="00202EA4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202EA4">
        <w:rPr>
          <w:rFonts w:eastAsiaTheme="minorEastAsia"/>
        </w:rPr>
        <w:t>постановление администрации города Канаш Чувашской Республики от 21 ноября 2018 г. № 1467 «</w:t>
      </w:r>
      <w:r w:rsidRPr="00202EA4">
        <w:rPr>
          <w:shd w:val="clear" w:color="auto" w:fill="FFFFFF"/>
        </w:rPr>
        <w:t xml:space="preserve">Об утверждении Порядка применения к муниципальным служащим администрации города Канаш Чувашской Республики взысканий за совершение </w:t>
      </w:r>
      <w:r w:rsidRPr="00202EA4">
        <w:rPr>
          <w:shd w:val="clear" w:color="auto" w:fill="FFFFFF"/>
        </w:rPr>
        <w:lastRenderedPageBreak/>
        <w:t>коррупционных правонарушений</w:t>
      </w:r>
      <w:r w:rsidRPr="00202EA4">
        <w:t>»</w:t>
      </w:r>
      <w:r w:rsidRPr="00202EA4">
        <w:rPr>
          <w:rFonts w:eastAsiaTheme="minorEastAsia"/>
        </w:rPr>
        <w:t>;</w:t>
      </w:r>
    </w:p>
    <w:p w:rsidR="00202EA4" w:rsidRPr="00202EA4" w:rsidRDefault="00202EA4" w:rsidP="00202EA4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202EA4">
        <w:rPr>
          <w:rFonts w:eastAsiaTheme="minorEastAsia"/>
        </w:rPr>
        <w:t>постановление администрации города Канаш Чувашской Республики от 16 апреля 2020 г. № 312 «</w:t>
      </w:r>
      <w:r w:rsidRPr="00202EA4">
        <w:rPr>
          <w:shd w:val="clear" w:color="auto" w:fill="FFFFFF"/>
        </w:rPr>
        <w:t>О внесении изменения в Порядок применения к муниципальным служащим администрации города Канаш Чувашской Республики взысканий за совершение коррупционных правонарушений</w:t>
      </w:r>
      <w:r w:rsidRPr="00202EA4">
        <w:t>»</w:t>
      </w:r>
      <w:r w:rsidRPr="00202EA4">
        <w:rPr>
          <w:rFonts w:eastAsiaTheme="minorEastAsia"/>
        </w:rPr>
        <w:t>;</w:t>
      </w:r>
    </w:p>
    <w:p w:rsidR="00202EA4" w:rsidRPr="00202EA4" w:rsidRDefault="00202EA4" w:rsidP="00202EA4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202EA4">
        <w:rPr>
          <w:rFonts w:eastAsiaTheme="minorEastAsia"/>
        </w:rPr>
        <w:t>постановление администрации города Канаш Чувашской Республики от 4 июля 2023 г. № 627 «</w:t>
      </w:r>
      <w:r w:rsidRPr="00202EA4">
        <w:rPr>
          <w:shd w:val="clear" w:color="auto" w:fill="FFFFFF"/>
        </w:rPr>
        <w:t>О внесении изменения в Порядок применения к муниципальным служащим администрации города Канаш Чувашской Республики взысканий за совершение коррупционных правонарушений</w:t>
      </w:r>
      <w:r w:rsidRPr="00202EA4">
        <w:t>»</w:t>
      </w:r>
      <w:r w:rsidRPr="00202EA4">
        <w:rPr>
          <w:rFonts w:eastAsiaTheme="minorEastAsia"/>
        </w:rPr>
        <w:t>.</w:t>
      </w:r>
    </w:p>
    <w:p w:rsidR="00A1436C" w:rsidRPr="00202EA4" w:rsidRDefault="00A1436C" w:rsidP="00A1436C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202EA4">
        <w:rPr>
          <w:rFonts w:eastAsiaTheme="minorEastAsia"/>
        </w:rPr>
        <w:t xml:space="preserve">3.   Контроль за исполнением настоящего постановления возложить на заместителя главы администрации </w:t>
      </w:r>
      <w:r w:rsidR="00202EA4">
        <w:rPr>
          <w:rFonts w:eastAsiaTheme="minorEastAsia"/>
        </w:rPr>
        <w:t>-</w:t>
      </w:r>
      <w:r w:rsidRPr="00202EA4">
        <w:rPr>
          <w:rFonts w:eastAsiaTheme="minorEastAsia"/>
        </w:rPr>
        <w:t xml:space="preserve"> управляющего делами администрации Канашского муниципального округа Чувашской Республики</w:t>
      </w:r>
      <w:r w:rsidR="00202EA4">
        <w:rPr>
          <w:rFonts w:eastAsiaTheme="minorEastAsia"/>
        </w:rPr>
        <w:t xml:space="preserve"> Владимирову Т.С.</w:t>
      </w:r>
    </w:p>
    <w:p w:rsidR="005E0FA9" w:rsidRPr="00202EA4" w:rsidRDefault="00A1436C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202EA4">
        <w:rPr>
          <w:rFonts w:eastAsiaTheme="minorEastAsia"/>
        </w:rPr>
        <w:t>4</w:t>
      </w:r>
      <w:r w:rsidR="005E0FA9" w:rsidRPr="00202EA4">
        <w:rPr>
          <w:rFonts w:eastAsiaTheme="minorEastAsia"/>
        </w:rPr>
        <w:t>.</w:t>
      </w:r>
      <w:r w:rsidR="005E0FA9" w:rsidRPr="00202EA4">
        <w:t xml:space="preserve"> </w:t>
      </w:r>
      <w:r w:rsidR="005E0FA9" w:rsidRPr="00202EA4">
        <w:rPr>
          <w:rFonts w:eastAsiaTheme="minorEastAsia"/>
        </w:rPr>
        <w:t xml:space="preserve">Настоящее постановление </w:t>
      </w:r>
      <w:r w:rsidR="00361AF6" w:rsidRPr="00202EA4">
        <w:rPr>
          <w:rFonts w:eastAsiaTheme="minorEastAsia"/>
        </w:rPr>
        <w:t>вступает в силу после его официального опубликования.</w:t>
      </w:r>
    </w:p>
    <w:p w:rsidR="005E0FA9" w:rsidRDefault="005E0FA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E0FA9" w:rsidRDefault="005E0FA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E0FA9" w:rsidRDefault="005E0FA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84487" w:rsidRDefault="00D84487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EF6529" w:rsidRPr="001A3332" w:rsidRDefault="00400795" w:rsidP="001A3332">
      <w:pPr>
        <w:tabs>
          <w:tab w:val="num" w:pos="0"/>
        </w:tabs>
        <w:jc w:val="both"/>
      </w:pPr>
      <w:r>
        <w:t>Глава муниципального округа</w:t>
      </w:r>
      <w:r>
        <w:tab/>
      </w:r>
      <w:r>
        <w:tab/>
      </w:r>
      <w:r>
        <w:tab/>
      </w:r>
      <w:r>
        <w:tab/>
      </w:r>
      <w:r w:rsidR="001A3332">
        <w:tab/>
        <w:t xml:space="preserve">           </w:t>
      </w:r>
      <w:r w:rsidR="001A3332">
        <w:tab/>
        <w:t xml:space="preserve">          </w:t>
      </w:r>
      <w:r>
        <w:t xml:space="preserve"> </w:t>
      </w:r>
      <w:r w:rsidR="0098254A">
        <w:t>В.А. Чернов</w:t>
      </w:r>
      <w:bookmarkStart w:id="2" w:name="_GoBack"/>
      <w:bookmarkEnd w:id="2"/>
    </w:p>
    <w:p w:rsidR="00EF6529" w:rsidRDefault="00EF652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EF6529" w:rsidRDefault="00EF652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EF6529" w:rsidRDefault="00EF652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EF6529" w:rsidRDefault="00EF652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730295" w:rsidRDefault="00730295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869EC" w:rsidRDefault="002869EC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02EA4" w:rsidRDefault="00202EA4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363DE3" w:rsidRPr="00363DE3" w:rsidRDefault="00363DE3" w:rsidP="00363DE3">
      <w:pPr>
        <w:ind w:left="5670"/>
        <w:rPr>
          <w:sz w:val="22"/>
          <w:szCs w:val="22"/>
        </w:rPr>
      </w:pPr>
      <w:r w:rsidRPr="00363DE3">
        <w:rPr>
          <w:sz w:val="22"/>
          <w:szCs w:val="22"/>
        </w:rPr>
        <w:lastRenderedPageBreak/>
        <w:t>Утвержден</w:t>
      </w:r>
    </w:p>
    <w:p w:rsidR="00363DE3" w:rsidRPr="00363DE3" w:rsidRDefault="00DA6B1B" w:rsidP="00363DE3">
      <w:pPr>
        <w:ind w:left="5670"/>
        <w:rPr>
          <w:sz w:val="22"/>
          <w:szCs w:val="22"/>
        </w:rPr>
      </w:pPr>
      <w:r>
        <w:rPr>
          <w:sz w:val="22"/>
          <w:szCs w:val="22"/>
        </w:rPr>
        <w:t>п</w:t>
      </w:r>
      <w:r w:rsidR="00363DE3" w:rsidRPr="00363DE3">
        <w:rPr>
          <w:sz w:val="22"/>
          <w:szCs w:val="22"/>
        </w:rPr>
        <w:t xml:space="preserve">остановлением администрации </w:t>
      </w:r>
    </w:p>
    <w:p w:rsidR="00363DE3" w:rsidRPr="00363DE3" w:rsidRDefault="00363DE3" w:rsidP="00363DE3">
      <w:pPr>
        <w:ind w:left="5670"/>
        <w:rPr>
          <w:sz w:val="22"/>
          <w:szCs w:val="22"/>
        </w:rPr>
      </w:pPr>
      <w:r w:rsidRPr="00363DE3">
        <w:rPr>
          <w:sz w:val="22"/>
          <w:szCs w:val="22"/>
        </w:rPr>
        <w:t>Канашского муниципального округа</w:t>
      </w:r>
    </w:p>
    <w:p w:rsidR="00363DE3" w:rsidRPr="00363DE3" w:rsidRDefault="00363DE3" w:rsidP="00363DE3">
      <w:pPr>
        <w:ind w:left="5670"/>
        <w:rPr>
          <w:sz w:val="22"/>
          <w:szCs w:val="22"/>
        </w:rPr>
      </w:pPr>
      <w:r w:rsidRPr="00363DE3">
        <w:rPr>
          <w:sz w:val="22"/>
          <w:szCs w:val="22"/>
        </w:rPr>
        <w:t>Чувашской</w:t>
      </w:r>
      <w:r w:rsidRPr="00363DE3">
        <w:rPr>
          <w:sz w:val="22"/>
          <w:szCs w:val="22"/>
        </w:rPr>
        <w:tab/>
        <w:t>Республики</w:t>
      </w:r>
    </w:p>
    <w:p w:rsidR="00363DE3" w:rsidRPr="00363DE3" w:rsidRDefault="00363DE3" w:rsidP="00363DE3">
      <w:pPr>
        <w:ind w:left="5670"/>
        <w:rPr>
          <w:sz w:val="22"/>
          <w:szCs w:val="22"/>
          <w:u w:val="single"/>
        </w:rPr>
      </w:pPr>
      <w:r w:rsidRPr="00363DE3">
        <w:rPr>
          <w:sz w:val="22"/>
          <w:szCs w:val="22"/>
        </w:rPr>
        <w:t xml:space="preserve">от </w:t>
      </w:r>
      <w:r w:rsidRPr="00363DE3">
        <w:rPr>
          <w:sz w:val="22"/>
          <w:szCs w:val="22"/>
          <w:u w:val="single"/>
        </w:rPr>
        <w:tab/>
      </w:r>
      <w:r w:rsidR="001A3332">
        <w:rPr>
          <w:sz w:val="22"/>
          <w:szCs w:val="22"/>
          <w:u w:val="single"/>
        </w:rPr>
        <w:t xml:space="preserve">            </w:t>
      </w:r>
      <w:r w:rsidRPr="00363DE3">
        <w:rPr>
          <w:sz w:val="22"/>
          <w:szCs w:val="22"/>
          <w:u w:val="single"/>
        </w:rPr>
        <w:tab/>
      </w:r>
      <w:r w:rsidRPr="00363DE3">
        <w:rPr>
          <w:sz w:val="22"/>
          <w:szCs w:val="22"/>
        </w:rPr>
        <w:t xml:space="preserve">  № </w:t>
      </w:r>
      <w:r w:rsidRPr="00363DE3">
        <w:rPr>
          <w:sz w:val="22"/>
          <w:szCs w:val="22"/>
          <w:u w:val="single"/>
        </w:rPr>
        <w:tab/>
      </w:r>
      <w:r w:rsidRPr="00363DE3">
        <w:rPr>
          <w:sz w:val="22"/>
          <w:szCs w:val="22"/>
          <w:u w:val="single"/>
        </w:rPr>
        <w:tab/>
      </w:r>
    </w:p>
    <w:p w:rsidR="00892553" w:rsidRDefault="00892553" w:rsidP="00892553">
      <w:pPr>
        <w:widowControl w:val="0"/>
        <w:tabs>
          <w:tab w:val="left" w:pos="6524"/>
        </w:tabs>
        <w:autoSpaceDE w:val="0"/>
        <w:autoSpaceDN w:val="0"/>
        <w:adjustRightInd w:val="0"/>
        <w:rPr>
          <w:rFonts w:ascii="Times New Roman CYR" w:eastAsiaTheme="minorEastAsia" w:hAnsi="Times New Roman CYR" w:cs="Times New Roman CYR"/>
        </w:rPr>
      </w:pPr>
    </w:p>
    <w:p w:rsidR="00C6136F" w:rsidRDefault="00C6136F" w:rsidP="00892553">
      <w:pPr>
        <w:widowControl w:val="0"/>
        <w:tabs>
          <w:tab w:val="left" w:pos="6524"/>
        </w:tabs>
        <w:autoSpaceDE w:val="0"/>
        <w:autoSpaceDN w:val="0"/>
        <w:adjustRightInd w:val="0"/>
        <w:rPr>
          <w:rFonts w:ascii="Times New Roman CYR" w:eastAsiaTheme="minorEastAsia" w:hAnsi="Times New Roman CYR" w:cs="Times New Roman CYR"/>
        </w:rPr>
      </w:pPr>
    </w:p>
    <w:p w:rsidR="00892553" w:rsidRPr="00E42FCA" w:rsidRDefault="00892553" w:rsidP="00892553">
      <w:pPr>
        <w:jc w:val="center"/>
        <w:rPr>
          <w:b/>
        </w:rPr>
      </w:pPr>
      <w:r w:rsidRPr="00E42FCA">
        <w:rPr>
          <w:b/>
        </w:rPr>
        <w:t>Порядок</w:t>
      </w:r>
    </w:p>
    <w:p w:rsidR="00A76F0A" w:rsidRPr="00E42FCA" w:rsidRDefault="00A76F0A" w:rsidP="00892553">
      <w:pPr>
        <w:jc w:val="center"/>
        <w:rPr>
          <w:b/>
        </w:rPr>
      </w:pPr>
      <w:r w:rsidRPr="00E42FCA">
        <w:rPr>
          <w:b/>
        </w:rPr>
        <w:t>применения представителем нанимателя (работодателем) взысканий, предусмотренных ста</w:t>
      </w:r>
      <w:r w:rsidR="00E06A81" w:rsidRPr="00E42FCA">
        <w:rPr>
          <w:b/>
        </w:rPr>
        <w:t>тьями 14.1, 15 и 27 Федеральног</w:t>
      </w:r>
      <w:r w:rsidR="00730295" w:rsidRPr="00E42FCA">
        <w:rPr>
          <w:b/>
        </w:rPr>
        <w:t xml:space="preserve">о закона от 2 марта </w:t>
      </w:r>
      <w:r w:rsidRPr="00E42FCA">
        <w:rPr>
          <w:b/>
        </w:rPr>
        <w:t xml:space="preserve">2007 г. </w:t>
      </w:r>
    </w:p>
    <w:p w:rsidR="00892553" w:rsidRPr="00E42FCA" w:rsidRDefault="00A76F0A" w:rsidP="00892553">
      <w:pPr>
        <w:jc w:val="center"/>
      </w:pPr>
      <w:r w:rsidRPr="00E42FCA">
        <w:rPr>
          <w:b/>
        </w:rPr>
        <w:t>№ 25-ФЗ «О муниципальной службе в Российской Федерации»</w:t>
      </w:r>
    </w:p>
    <w:p w:rsidR="00A76F0A" w:rsidRPr="00E42FCA" w:rsidRDefault="00A76F0A" w:rsidP="00892553">
      <w:pPr>
        <w:jc w:val="center"/>
        <w:rPr>
          <w:b/>
        </w:rPr>
      </w:pPr>
    </w:p>
    <w:p w:rsidR="00892553" w:rsidRPr="00E42FCA" w:rsidRDefault="00892553" w:rsidP="00892553">
      <w:pPr>
        <w:jc w:val="center"/>
        <w:rPr>
          <w:b/>
        </w:rPr>
      </w:pPr>
      <w:r w:rsidRPr="00E42FCA">
        <w:rPr>
          <w:b/>
        </w:rPr>
        <w:t>1. Общие положения</w:t>
      </w:r>
    </w:p>
    <w:p w:rsidR="00892553" w:rsidRPr="00E42FCA" w:rsidRDefault="00892553" w:rsidP="00892553">
      <w:pPr>
        <w:jc w:val="both"/>
      </w:pPr>
    </w:p>
    <w:p w:rsidR="00892553" w:rsidRPr="00E42FCA" w:rsidRDefault="00892553" w:rsidP="00892553">
      <w:pPr>
        <w:ind w:firstLine="708"/>
        <w:jc w:val="both"/>
      </w:pPr>
      <w:r w:rsidRPr="00E42FCA">
        <w:t>1.1. Настоящи</w:t>
      </w:r>
      <w:r w:rsidR="00A76F0A" w:rsidRPr="00E42FCA">
        <w:t>й</w:t>
      </w:r>
      <w:r w:rsidRPr="00E42FCA">
        <w:t xml:space="preserve"> Поряд</w:t>
      </w:r>
      <w:r w:rsidR="00A76F0A" w:rsidRPr="00E42FCA">
        <w:t>ок</w:t>
      </w:r>
      <w:r w:rsidRPr="00E42FCA">
        <w:t xml:space="preserve"> </w:t>
      </w:r>
      <w:r w:rsidR="00A76F0A" w:rsidRPr="00E42FCA">
        <w:t xml:space="preserve">применения представителем нанимателя (работодателем) взысканий, предусмотренных статьями 14.1, </w:t>
      </w:r>
      <w:r w:rsidR="00730295" w:rsidRPr="00E42FCA">
        <w:t xml:space="preserve">15 и 27 Федерального закона от 2 марта   </w:t>
      </w:r>
      <w:r w:rsidR="00A76F0A" w:rsidRPr="00E42FCA">
        <w:t>2007</w:t>
      </w:r>
      <w:r w:rsidR="008D61EF" w:rsidRPr="00E42FCA">
        <w:t xml:space="preserve"> г.</w:t>
      </w:r>
      <w:r w:rsidR="00A76F0A" w:rsidRPr="00E42FCA">
        <w:t xml:space="preserve"> </w:t>
      </w:r>
      <w:r w:rsidR="008D61EF" w:rsidRPr="00E42FCA">
        <w:t>№ 25-ФЗ «</w:t>
      </w:r>
      <w:r w:rsidR="00A76F0A" w:rsidRPr="00E42FCA">
        <w:t>О муниципально</w:t>
      </w:r>
      <w:r w:rsidR="008D61EF" w:rsidRPr="00E42FCA">
        <w:t>й службе в Российской Федерации»</w:t>
      </w:r>
      <w:r w:rsidR="00A76F0A" w:rsidRPr="00E42FCA">
        <w:t xml:space="preserve"> (далее - Порядок) разработан в соответствии с Федеральными законами от 25 декабря 2008</w:t>
      </w:r>
      <w:r w:rsidR="008D61EF" w:rsidRPr="00E42FCA">
        <w:t xml:space="preserve"> г.</w:t>
      </w:r>
      <w:r w:rsidR="00A76F0A" w:rsidRPr="00E42FCA">
        <w:t xml:space="preserve"> </w:t>
      </w:r>
      <w:r w:rsidR="008D61EF" w:rsidRPr="00E42FCA">
        <w:t>№ 273-ФЗ «О противодействии коррупции»</w:t>
      </w:r>
      <w:r w:rsidR="00A76F0A" w:rsidRPr="00E42FCA">
        <w:t xml:space="preserve"> (далее - Федеральный закон </w:t>
      </w:r>
      <w:r w:rsidR="00D32E57" w:rsidRPr="00E42FCA">
        <w:t>№</w:t>
      </w:r>
      <w:r w:rsidR="00730295" w:rsidRPr="00E42FCA">
        <w:t xml:space="preserve"> 273-ФЗ) и от 2 марта </w:t>
      </w:r>
      <w:r w:rsidR="00A76F0A" w:rsidRPr="00E42FCA">
        <w:t>2007</w:t>
      </w:r>
      <w:r w:rsidR="001C356F" w:rsidRPr="00E42FCA">
        <w:t xml:space="preserve"> г.</w:t>
      </w:r>
      <w:r w:rsidR="00A76F0A" w:rsidRPr="00E42FCA">
        <w:t xml:space="preserve"> </w:t>
      </w:r>
      <w:r w:rsidR="00D32E57" w:rsidRPr="00E42FCA">
        <w:t xml:space="preserve">     № 25-ФЗ «</w:t>
      </w:r>
      <w:r w:rsidR="00A76F0A" w:rsidRPr="00E42FCA">
        <w:t>О муниципально</w:t>
      </w:r>
      <w:r w:rsidR="00D32E57" w:rsidRPr="00E42FCA">
        <w:t>й службе в Российской Федерации» (далее - Федеральный закон №</w:t>
      </w:r>
      <w:r w:rsidR="00A76F0A" w:rsidRPr="00E42FCA">
        <w:t xml:space="preserve"> 25-ФЗ</w:t>
      </w:r>
      <w:r w:rsidR="00E06A81" w:rsidRPr="00E42FCA">
        <w:t>) и устанавливает порядок применения к муниципальным служащим администрации Канашского муниципального округа Чувашской Республики (далее</w:t>
      </w:r>
      <w:r w:rsidR="00667C0A">
        <w:t xml:space="preserve"> </w:t>
      </w:r>
      <w:r w:rsidR="00E06A81" w:rsidRPr="00E42FCA">
        <w:t>-муниципальные служащие) взысканий, предусмотренных статьями 14.1, 15 и 27 Федерального закона № 25-ФЗ</w:t>
      </w:r>
      <w:r w:rsidR="001C356F" w:rsidRPr="00E42FCA">
        <w:t>.</w:t>
      </w:r>
    </w:p>
    <w:p w:rsidR="001C356F" w:rsidRPr="00E42FCA" w:rsidRDefault="001C356F" w:rsidP="00892553">
      <w:pPr>
        <w:jc w:val="center"/>
        <w:rPr>
          <w:b/>
        </w:rPr>
      </w:pPr>
    </w:p>
    <w:p w:rsidR="00667C0A" w:rsidRDefault="00892553" w:rsidP="00892553">
      <w:pPr>
        <w:jc w:val="center"/>
        <w:rPr>
          <w:b/>
        </w:rPr>
      </w:pPr>
      <w:r w:rsidRPr="00E42FCA">
        <w:rPr>
          <w:b/>
        </w:rPr>
        <w:t xml:space="preserve">2. Взыскания за несоблюдение ограничений и запретов, требований </w:t>
      </w:r>
    </w:p>
    <w:p w:rsidR="00892553" w:rsidRPr="00E42FCA" w:rsidRDefault="00892553" w:rsidP="00892553">
      <w:pPr>
        <w:jc w:val="center"/>
        <w:rPr>
          <w:b/>
        </w:rPr>
      </w:pPr>
      <w:r w:rsidRPr="00E42FCA">
        <w:rPr>
          <w:b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892553" w:rsidRPr="00E42FCA" w:rsidRDefault="00892553" w:rsidP="00892553">
      <w:pPr>
        <w:jc w:val="both"/>
      </w:pPr>
    </w:p>
    <w:p w:rsidR="00892553" w:rsidRPr="00E42FCA" w:rsidRDefault="00892553" w:rsidP="00B76919">
      <w:pPr>
        <w:ind w:firstLine="708"/>
        <w:jc w:val="both"/>
      </w:pPr>
      <w:r w:rsidRPr="00E42FCA">
        <w:t>2.1.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</w:t>
      </w:r>
      <w:r w:rsidR="00A922A8" w:rsidRPr="00E42FCA">
        <w:t>елях противодействия коррупции Федеральным</w:t>
      </w:r>
      <w:r w:rsidRPr="00E42FCA">
        <w:t xml:space="preserve"> закон</w:t>
      </w:r>
      <w:r w:rsidR="00A922A8" w:rsidRPr="00E42FCA">
        <w:t>ом</w:t>
      </w:r>
      <w:r w:rsidRPr="00E42FCA">
        <w:t xml:space="preserve"> </w:t>
      </w:r>
      <w:r w:rsidR="00A922A8" w:rsidRPr="00E42FCA">
        <w:t>№ 25-ФЗ</w:t>
      </w:r>
      <w:r w:rsidRPr="00E42FCA">
        <w:t xml:space="preserve">, </w:t>
      </w:r>
      <w:r w:rsidR="00C560B0" w:rsidRPr="00E42FCA">
        <w:t>Федеральным законом № 273-ФЗ</w:t>
      </w:r>
      <w:r w:rsidRPr="00E42FCA">
        <w:t xml:space="preserve"> и другими федеральными законами, регулирующими вопросы противодействия коррупции, налагаются взыскания</w:t>
      </w:r>
      <w:r w:rsidR="00C560B0" w:rsidRPr="00E42FCA">
        <w:t>, предусмотренные статьей 27 Федерального закона № 25-ФЗ</w:t>
      </w:r>
      <w:r w:rsidRPr="00E42FCA">
        <w:t>:</w:t>
      </w:r>
    </w:p>
    <w:p w:rsidR="00892553" w:rsidRPr="00E42FCA" w:rsidRDefault="00FC7098" w:rsidP="00B76919">
      <w:pPr>
        <w:ind w:firstLine="708"/>
        <w:jc w:val="both"/>
      </w:pPr>
      <w:r w:rsidRPr="00E42FCA">
        <w:t>1</w:t>
      </w:r>
      <w:r w:rsidR="00892553" w:rsidRPr="00E42FCA">
        <w:t>) замечание;</w:t>
      </w:r>
    </w:p>
    <w:p w:rsidR="00892553" w:rsidRPr="00E42FCA" w:rsidRDefault="00FC7098" w:rsidP="00B76919">
      <w:pPr>
        <w:ind w:firstLine="708"/>
        <w:jc w:val="both"/>
      </w:pPr>
      <w:r w:rsidRPr="00E42FCA">
        <w:t>2</w:t>
      </w:r>
      <w:r w:rsidR="00892553" w:rsidRPr="00E42FCA">
        <w:t>) выговор;</w:t>
      </w:r>
    </w:p>
    <w:p w:rsidR="00892553" w:rsidRPr="00E42FCA" w:rsidRDefault="00FC7098" w:rsidP="00B76919">
      <w:pPr>
        <w:ind w:firstLine="708"/>
        <w:jc w:val="both"/>
      </w:pPr>
      <w:r w:rsidRPr="00E42FCA">
        <w:t>3</w:t>
      </w:r>
      <w:r w:rsidR="00892553" w:rsidRPr="00E42FCA">
        <w:t>) увольнение с муниципальной службы по соответствующим основаниям.</w:t>
      </w:r>
      <w:r w:rsidR="00B76919" w:rsidRPr="00E42FCA">
        <w:t xml:space="preserve"> </w:t>
      </w:r>
    </w:p>
    <w:p w:rsidR="00892553" w:rsidRPr="00E42FCA" w:rsidRDefault="00892553" w:rsidP="00B76919">
      <w:pPr>
        <w:ind w:firstLine="708"/>
        <w:jc w:val="both"/>
      </w:pPr>
      <w:r w:rsidRPr="00E42FCA">
        <w:t>2.2. Взыскание в виде замечания или выговора может быть применено к муниципальному служащему при малозначительности совершенного им коррупционного правонарушения.</w:t>
      </w:r>
    </w:p>
    <w:p w:rsidR="00C560B0" w:rsidRPr="00E42FCA" w:rsidRDefault="00C560B0" w:rsidP="00B76919">
      <w:pPr>
        <w:ind w:firstLine="708"/>
        <w:jc w:val="both"/>
      </w:pPr>
      <w:r w:rsidRPr="00E42FCA">
        <w:t>2.3.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администрации Канашского муниципального округа Чувашской Республики или приказом руководителя структурного подразделения администрации Канашского муниципального округа Чувашской Республики, осуществляющего функции представителя нанимателя в отношении муниципального служащего.</w:t>
      </w:r>
    </w:p>
    <w:p w:rsidR="00954141" w:rsidRPr="00E42FCA" w:rsidRDefault="00954141" w:rsidP="00B76919">
      <w:pPr>
        <w:ind w:firstLine="708"/>
        <w:jc w:val="both"/>
      </w:pPr>
    </w:p>
    <w:p w:rsidR="00892553" w:rsidRPr="00E42FCA" w:rsidRDefault="00892553" w:rsidP="00892553">
      <w:pPr>
        <w:jc w:val="both"/>
      </w:pPr>
    </w:p>
    <w:p w:rsidR="00C6136F" w:rsidRPr="00E42FCA" w:rsidRDefault="00C6136F" w:rsidP="009652EC">
      <w:pPr>
        <w:rPr>
          <w:b/>
        </w:rPr>
      </w:pPr>
    </w:p>
    <w:p w:rsidR="00892553" w:rsidRPr="00E42FCA" w:rsidRDefault="00892553" w:rsidP="00892553">
      <w:pPr>
        <w:jc w:val="center"/>
        <w:rPr>
          <w:b/>
        </w:rPr>
      </w:pPr>
      <w:r w:rsidRPr="00E42FCA">
        <w:rPr>
          <w:b/>
        </w:rPr>
        <w:lastRenderedPageBreak/>
        <w:t>3. Увольнение в связи с утратой доверия</w:t>
      </w:r>
    </w:p>
    <w:p w:rsidR="00954141" w:rsidRPr="00E42FCA" w:rsidRDefault="00954141" w:rsidP="00892553">
      <w:pPr>
        <w:jc w:val="center"/>
        <w:rPr>
          <w:b/>
        </w:rPr>
      </w:pPr>
    </w:p>
    <w:p w:rsidR="00954141" w:rsidRPr="00E42FCA" w:rsidRDefault="00954141" w:rsidP="00954141">
      <w:pPr>
        <w:ind w:firstLine="708"/>
        <w:jc w:val="both"/>
      </w:pPr>
      <w:r w:rsidRPr="00E42FCA">
        <w:t>3.1. Муниципальный служащий подлежит увольнению в связи с утратой доверия в случае совершения следующих правонарушений, установленных статьями 14.1, 15 Федерального закона № 25-ФЗ:</w:t>
      </w:r>
    </w:p>
    <w:p w:rsidR="00954141" w:rsidRPr="00E42FCA" w:rsidRDefault="00954141" w:rsidP="00954141">
      <w:pPr>
        <w:ind w:firstLine="708"/>
        <w:jc w:val="both"/>
      </w:pPr>
      <w:r w:rsidRPr="00E42FCA">
        <w:t>1) Непринятие муниципальным служащим, являющимся стороной конфликта интересов, мер по предотвращению или урегулированию конфликта интересов</w:t>
      </w:r>
      <w:r w:rsidR="00364C5B" w:rsidRPr="00E42FCA">
        <w:rPr>
          <w:rFonts w:eastAsiaTheme="minorEastAsia"/>
        </w:rPr>
        <w:t>, за исключением случаев, установленных федеральными законами</w:t>
      </w:r>
      <w:r w:rsidRPr="00E42FCA">
        <w:t>;</w:t>
      </w:r>
    </w:p>
    <w:p w:rsidR="00954141" w:rsidRPr="00E42FCA" w:rsidRDefault="00954141" w:rsidP="00954141">
      <w:pPr>
        <w:ind w:firstLine="708"/>
        <w:jc w:val="both"/>
      </w:pPr>
      <w:r w:rsidRPr="00E42FCA">
        <w:t>2)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</w:t>
      </w:r>
      <w:r w:rsidR="00364C5B" w:rsidRPr="00E42FCA">
        <w:rPr>
          <w:rFonts w:eastAsiaTheme="minorEastAsia"/>
        </w:rPr>
        <w:t>, за исключением случаев, установленных федеральными законами</w:t>
      </w:r>
      <w:r w:rsidRPr="00E42FCA">
        <w:t>.</w:t>
      </w:r>
    </w:p>
    <w:p w:rsidR="00892553" w:rsidRPr="00E42FCA" w:rsidRDefault="00892553" w:rsidP="00954141">
      <w:pPr>
        <w:ind w:firstLine="708"/>
        <w:jc w:val="both"/>
      </w:pPr>
      <w:r w:rsidRPr="00E42FCA">
        <w:t xml:space="preserve">3.2. Руководитель структурного подразделения администрации Канашского </w:t>
      </w:r>
      <w:r w:rsidR="00954141" w:rsidRPr="00E42FCA">
        <w:t>муниципального округа</w:t>
      </w:r>
      <w:r w:rsidRPr="00E42FCA">
        <w:t xml:space="preserve"> Чувашской Республики, которому стало известно о возникновении у муниципального служащего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им мер по предотвращению и (или) урегулированию конфликта интересов, стороной которого является подчиненный ему муниципальный служащий.</w:t>
      </w:r>
      <w:r w:rsidR="00954141" w:rsidRPr="00E42FCA">
        <w:t xml:space="preserve"> </w:t>
      </w:r>
    </w:p>
    <w:p w:rsidR="00892553" w:rsidRPr="00E42FCA" w:rsidRDefault="00892553" w:rsidP="00892553">
      <w:pPr>
        <w:jc w:val="both"/>
      </w:pPr>
    </w:p>
    <w:p w:rsidR="00E42FCA" w:rsidRDefault="00892553" w:rsidP="00892553">
      <w:pPr>
        <w:jc w:val="center"/>
        <w:rPr>
          <w:b/>
        </w:rPr>
      </w:pPr>
      <w:r w:rsidRPr="00E42FCA">
        <w:rPr>
          <w:b/>
        </w:rPr>
        <w:t>4. Порядок применения взысканий</w:t>
      </w:r>
      <w:r w:rsidR="00792EF9" w:rsidRPr="00E42FCA">
        <w:rPr>
          <w:b/>
        </w:rPr>
        <w:t>,</w:t>
      </w:r>
      <w:r w:rsidRPr="00E42FCA">
        <w:rPr>
          <w:b/>
        </w:rPr>
        <w:t xml:space="preserve"> </w:t>
      </w:r>
      <w:r w:rsidR="00792EF9" w:rsidRPr="00E42FCA">
        <w:rPr>
          <w:b/>
        </w:rPr>
        <w:t xml:space="preserve">предусмотренных </w:t>
      </w:r>
    </w:p>
    <w:p w:rsidR="00892553" w:rsidRPr="00E42FCA" w:rsidRDefault="00792EF9" w:rsidP="00892553">
      <w:pPr>
        <w:jc w:val="center"/>
        <w:rPr>
          <w:b/>
        </w:rPr>
      </w:pPr>
      <w:r w:rsidRPr="00E42FCA">
        <w:rPr>
          <w:b/>
        </w:rPr>
        <w:t>статьями 14.1, 15 и 27 Федерального закона № 25-ФЗ</w:t>
      </w:r>
    </w:p>
    <w:p w:rsidR="00892553" w:rsidRPr="00E42FCA" w:rsidRDefault="00892553" w:rsidP="00892553">
      <w:pPr>
        <w:jc w:val="both"/>
      </w:pPr>
    </w:p>
    <w:p w:rsidR="00364C5B" w:rsidRPr="00E42FCA" w:rsidRDefault="00364C5B" w:rsidP="00364C5B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E42FCA">
        <w:rPr>
          <w:rFonts w:eastAsiaTheme="minorEastAsia"/>
        </w:rPr>
        <w:t>4.1. Взыскания, предусмотренные статьями 14.1, 15 и 27 Федерального закона № 25-ФЗ, применяются представителем нанимателя (работодателем) на основании:</w:t>
      </w:r>
    </w:p>
    <w:p w:rsidR="00364C5B" w:rsidRPr="00E42FCA" w:rsidRDefault="00364C5B" w:rsidP="00364C5B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E42FCA">
        <w:rPr>
          <w:rFonts w:eastAsiaTheme="minorEastAsia"/>
        </w:rPr>
        <w:t>1) доклада о результатах проверки, проведенной отделом кадровой работы</w:t>
      </w:r>
      <w:r w:rsidR="00667C0A">
        <w:rPr>
          <w:rFonts w:eastAsiaTheme="minorEastAsia"/>
        </w:rPr>
        <w:t>, наградной политики и противодействия коррупции</w:t>
      </w:r>
      <w:r w:rsidRPr="00E42FCA">
        <w:rPr>
          <w:rFonts w:eastAsiaTheme="minorEastAsia"/>
        </w:rPr>
        <w:t xml:space="preserve"> администрации Канашского муниципального округа Чувашской Республики</w:t>
      </w:r>
      <w:r w:rsidRPr="00E42FCA">
        <w:t xml:space="preserve"> или </w:t>
      </w:r>
      <w:r w:rsidRPr="00E42FCA">
        <w:rPr>
          <w:rFonts w:eastAsiaTheme="minorEastAsia"/>
        </w:rPr>
        <w:t xml:space="preserve">в соответствии со статьей 13.4 Федерального закона от 25 декабря 2008 г. № 273-ФЗ «О противодействии коррупции» уполномоченным подразделением Администрации Президента Российской Федерации; </w:t>
      </w:r>
    </w:p>
    <w:p w:rsidR="00364C5B" w:rsidRPr="00E42FCA" w:rsidRDefault="00364C5B" w:rsidP="00364C5B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E42FCA">
        <w:rPr>
          <w:rFonts w:eastAsiaTheme="minorEastAsia"/>
        </w:rPr>
        <w:t>2) рекомендации комиссии по соблюдению требований к служебному поведению муниципальных служащих администрации Канашского муниципального округа Чувашской Республики и урегулированию конфликта интересов в случае, если доклад о результатах проверки направлялся в комиссию;</w:t>
      </w:r>
    </w:p>
    <w:p w:rsidR="00364C5B" w:rsidRPr="00E42FCA" w:rsidRDefault="00364C5B" w:rsidP="00364C5B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E42FCA">
        <w:rPr>
          <w:rFonts w:eastAsiaTheme="minorEastAsia"/>
        </w:rPr>
        <w:t xml:space="preserve">3) доклада </w:t>
      </w:r>
      <w:r w:rsidR="00667C0A" w:rsidRPr="00E42FCA">
        <w:rPr>
          <w:rFonts w:eastAsiaTheme="minorEastAsia"/>
        </w:rPr>
        <w:t>отделом кадровой работы</w:t>
      </w:r>
      <w:r w:rsidR="00667C0A">
        <w:rPr>
          <w:rFonts w:eastAsiaTheme="minorEastAsia"/>
        </w:rPr>
        <w:t>, наградной политики и противодействия коррупции</w:t>
      </w:r>
      <w:r w:rsidR="00667C0A" w:rsidRPr="00E42FCA">
        <w:rPr>
          <w:rFonts w:eastAsiaTheme="minorEastAsia"/>
        </w:rPr>
        <w:t xml:space="preserve"> администрации Канашского муниципального округа Чувашской Республики</w:t>
      </w:r>
      <w:r w:rsidRPr="00E42FCA">
        <w:rPr>
          <w:rFonts w:eastAsiaTheme="minorEastAsia"/>
        </w:rPr>
        <w:t xml:space="preserve">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364C5B" w:rsidRPr="00E42FCA" w:rsidRDefault="00364C5B" w:rsidP="00364C5B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  <w:r w:rsidRPr="00E42FCA">
        <w:rPr>
          <w:rFonts w:eastAsiaTheme="minorEastAsia"/>
        </w:rPr>
        <w:t>4) объяснений муниципального служащего;</w:t>
      </w:r>
    </w:p>
    <w:p w:rsidR="00892553" w:rsidRPr="00E42FCA" w:rsidRDefault="00364C5B" w:rsidP="00364C5B">
      <w:pPr>
        <w:ind w:firstLine="708"/>
        <w:jc w:val="both"/>
      </w:pPr>
      <w:r w:rsidRPr="00E42FCA">
        <w:rPr>
          <w:rFonts w:eastAsiaTheme="minorEastAsia"/>
        </w:rPr>
        <w:t>5) иных материалов.</w:t>
      </w:r>
      <w:r w:rsidR="00FA794E" w:rsidRPr="00E42FCA">
        <w:t xml:space="preserve"> </w:t>
      </w:r>
    </w:p>
    <w:p w:rsidR="00FC7098" w:rsidRPr="00E42FCA" w:rsidRDefault="00FC7098" w:rsidP="001008B1">
      <w:pPr>
        <w:ind w:firstLine="708"/>
        <w:jc w:val="both"/>
      </w:pPr>
      <w:r w:rsidRPr="00E42FCA">
        <w:t xml:space="preserve">4.2. Проверка в отношении муниципальных служащих, предусмотренная в подпункте 1 пункта </w:t>
      </w:r>
      <w:r w:rsidR="00027745" w:rsidRPr="00E42FCA">
        <w:t>4.1.</w:t>
      </w:r>
      <w:r w:rsidRPr="00E42FCA">
        <w:t xml:space="preserve"> настоящего Порядка, осуществляется в порядке, установленном постановлением Кабинета Министро</w:t>
      </w:r>
      <w:r w:rsidR="00AD3929" w:rsidRPr="00E42FCA">
        <w:t xml:space="preserve">в Чувашской Республики от 23 мая </w:t>
      </w:r>
      <w:r w:rsidRPr="00E42FCA">
        <w:t>2012</w:t>
      </w:r>
      <w:r w:rsidR="00AD3929" w:rsidRPr="00E42FCA">
        <w:t xml:space="preserve"> г.</w:t>
      </w:r>
      <w:r w:rsidRPr="00E42FCA">
        <w:t xml:space="preserve"> </w:t>
      </w:r>
      <w:r w:rsidR="00027745" w:rsidRPr="00E42FCA">
        <w:t>№ 192 «</w:t>
      </w:r>
      <w:r w:rsidR="002869EC" w:rsidRPr="002869EC">
        <w:rPr>
          <w:shd w:val="clear" w:color="auto" w:fill="FFFFFF"/>
        </w:rPr>
        <w:t xml:space="preserve">Об утверждении 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</w:t>
      </w:r>
      <w:r w:rsidR="002869EC" w:rsidRPr="002869EC">
        <w:rPr>
          <w:shd w:val="clear" w:color="auto" w:fill="FFFFFF"/>
        </w:rPr>
        <w:lastRenderedPageBreak/>
        <w:t>соблюдения муниципальными служащими в Чувашской Республике требований к служебному поведению</w:t>
      </w:r>
      <w:r w:rsidR="00027745" w:rsidRPr="00E42FCA">
        <w:t>».</w:t>
      </w:r>
    </w:p>
    <w:p w:rsidR="00FE1650" w:rsidRPr="00E42FCA" w:rsidRDefault="00FE1650" w:rsidP="001008B1">
      <w:pPr>
        <w:ind w:firstLine="708"/>
        <w:jc w:val="both"/>
      </w:pPr>
      <w:r w:rsidRPr="00E42FCA">
        <w:t>4.3. По окончании проверки уполномоченное должностное лицо обязано в течение пяти рабочих дней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9770D7" w:rsidRPr="00E42FCA" w:rsidRDefault="00364C5B" w:rsidP="001008B1">
      <w:pPr>
        <w:ind w:firstLine="708"/>
        <w:jc w:val="both"/>
      </w:pPr>
      <w:r w:rsidRPr="00E42FCA">
        <w:rPr>
          <w:rFonts w:eastAsiaTheme="minorEastAsia"/>
        </w:rPr>
        <w:t>4.4. Порядок применения дисциплинарной ответственности и взысканий за коррупционные правонарушения к муниципальным служащим определяет критерии применения мер дисциплинарного воздействия в целях повышения ответственности муниципальных служащих за выполнение должностных обязанностей, соблюдение ограничений и запретов, требований законодательства о противодействии коррупции.</w:t>
      </w:r>
    </w:p>
    <w:p w:rsidR="00892553" w:rsidRPr="00E42FCA" w:rsidRDefault="00892553" w:rsidP="00FA794E">
      <w:pPr>
        <w:ind w:firstLine="708"/>
        <w:jc w:val="both"/>
      </w:pPr>
      <w:r w:rsidRPr="00E42FCA">
        <w:t>4.</w:t>
      </w:r>
      <w:r w:rsidR="009770D7" w:rsidRPr="00E42FCA">
        <w:t>5</w:t>
      </w:r>
      <w:r w:rsidRPr="00E42FCA">
        <w:t xml:space="preserve">. До применения взысканий, </w:t>
      </w:r>
      <w:r w:rsidR="00FA794E" w:rsidRPr="00E42FCA">
        <w:t>предусмотренных статьями 14.1, 15 и 27 Федерального закона № 25-ФЗ</w:t>
      </w:r>
      <w:r w:rsidRPr="00E42FCA">
        <w:t xml:space="preserve">, главой Канашского </w:t>
      </w:r>
      <w:r w:rsidR="00FA794E" w:rsidRPr="00E42FCA">
        <w:t>муниципального округа Чувашской Республики</w:t>
      </w:r>
      <w:r w:rsidRPr="00E42FCA">
        <w:t xml:space="preserve"> либо уполномоченным им лицом, от муниципального</w:t>
      </w:r>
      <w:r w:rsidR="00FA794E" w:rsidRPr="00E42FCA">
        <w:t xml:space="preserve"> </w:t>
      </w:r>
      <w:r w:rsidRPr="00E42FCA">
        <w:t xml:space="preserve"> служащего </w:t>
      </w:r>
      <w:proofErr w:type="spellStart"/>
      <w:r w:rsidRPr="00E42FCA">
        <w:t>истребуется</w:t>
      </w:r>
      <w:proofErr w:type="spellEnd"/>
      <w:r w:rsidRPr="00E42FCA">
        <w:t xml:space="preserve"> письменное объяснение. Если по истечении двух рабочих дней указанное объяснение муниципальным служащим не предоставлено, то составляется соответствующий акт.</w:t>
      </w:r>
    </w:p>
    <w:p w:rsidR="00892553" w:rsidRPr="00E42FCA" w:rsidRDefault="00892553" w:rsidP="00FA794E">
      <w:pPr>
        <w:ind w:firstLine="708"/>
        <w:jc w:val="both"/>
      </w:pPr>
      <w:r w:rsidRPr="00E42FCA">
        <w:t>Непредставление муниципальным служащим объяснения не является препятствием для применения взыскания.</w:t>
      </w:r>
      <w:r w:rsidR="00FA794E" w:rsidRPr="00E42FCA">
        <w:t xml:space="preserve"> </w:t>
      </w:r>
    </w:p>
    <w:p w:rsidR="00892553" w:rsidRPr="00E42FCA" w:rsidRDefault="00892553" w:rsidP="00FA794E">
      <w:pPr>
        <w:ind w:firstLine="708"/>
        <w:jc w:val="both"/>
      </w:pPr>
      <w:r w:rsidRPr="00E42FCA">
        <w:t>В случае, если муниципальный служащий признает факт совершения им коррупционного правонарушения, то с согласия муниципального служащего антикоррупционная проверка может не проводиться. В данном случае взыскание за коррупционные правонарушения, за исключением увольнения в связи с утратой доверия, налагается на муниципального служащего на основании доклада о совершении коррупционного правонарушения (не доклада о результатах проверки), в котором излагаются фактические обстоятельства его совершения, и письменного объяснения муниципального служащего.</w:t>
      </w:r>
    </w:p>
    <w:p w:rsidR="00892553" w:rsidRPr="00E42FCA" w:rsidRDefault="00892553" w:rsidP="00FA794E">
      <w:pPr>
        <w:ind w:firstLine="708"/>
        <w:jc w:val="both"/>
      </w:pPr>
      <w:r w:rsidRPr="00E42FCA">
        <w:t>4.</w:t>
      </w:r>
      <w:r w:rsidR="009770D7" w:rsidRPr="00E42FCA">
        <w:t>6</w:t>
      </w:r>
      <w:r w:rsidRPr="00E42FCA">
        <w:t xml:space="preserve">. При применении взысканий, </w:t>
      </w:r>
      <w:r w:rsidR="00FA794E" w:rsidRPr="00E42FCA">
        <w:t>предусмотренных статьями 14.1, 15 и 27  Федерального закона № 25-ФЗ</w:t>
      </w:r>
      <w:r w:rsidRPr="00E42FCA">
        <w:t>, учитываются характер совершенного муниципальным служащим коррупционного и иного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892553" w:rsidRPr="00E42FCA" w:rsidRDefault="00892553" w:rsidP="00FA794E">
      <w:pPr>
        <w:ind w:firstLine="708"/>
        <w:jc w:val="both"/>
      </w:pPr>
      <w:r w:rsidRPr="00E42FCA">
        <w:t>4.</w:t>
      </w:r>
      <w:r w:rsidR="009770D7" w:rsidRPr="00E42FCA">
        <w:t>7</w:t>
      </w:r>
      <w:r w:rsidRPr="00E42FCA">
        <w:t xml:space="preserve">. Взыскания, </w:t>
      </w:r>
      <w:r w:rsidR="00FA794E" w:rsidRPr="00E42FCA">
        <w:t>предусмотренные статьями 14.1, 15 и 27 Федерального закона       № 25-ФЗ</w:t>
      </w:r>
      <w:r w:rsidRPr="00E42FCA">
        <w:t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892553" w:rsidRPr="00E42FCA" w:rsidRDefault="00892553" w:rsidP="009A4D6E">
      <w:pPr>
        <w:ind w:firstLine="708"/>
        <w:jc w:val="both"/>
      </w:pPr>
      <w:r w:rsidRPr="00E42FCA">
        <w:t>4.</w:t>
      </w:r>
      <w:r w:rsidR="009770D7" w:rsidRPr="00E42FCA">
        <w:t>8</w:t>
      </w:r>
      <w:r w:rsidRPr="00E42FCA">
        <w:t xml:space="preserve">. </w:t>
      </w:r>
      <w:r w:rsidR="006D1B03" w:rsidRPr="00E42FCA">
        <w:t xml:space="preserve">В распоряжении администрации Канашского муниципального округа Чувашской Республики, приказе руководителя структурного подразделения администрации Канашского муниципального округа Чувашской Республики, осуществляющего функции представителя нанимателя в отношении муниципального служащего (далее - акт о применении к муниципальному служащему взыскания), </w:t>
      </w:r>
      <w:r w:rsidRPr="00E42FCA">
        <w:t>о применении к муниципальному служащему взыскания в случае</w:t>
      </w:r>
      <w:r w:rsidR="009A4D6E" w:rsidRPr="00E42FCA">
        <w:t xml:space="preserve"> </w:t>
      </w:r>
      <w:r w:rsidRPr="00E42FCA">
        <w:t xml:space="preserve"> совершения им коррупционного и иного правонарушения в качестве основания применения взыскания указывается часть 1 или 2 статьи 27.1 </w:t>
      </w:r>
      <w:r w:rsidR="009A4D6E" w:rsidRPr="00E42FCA">
        <w:t>Федерального закона № 25-ФЗ.</w:t>
      </w:r>
    </w:p>
    <w:p w:rsidR="005800ED" w:rsidRPr="00E42FCA" w:rsidRDefault="00892553" w:rsidP="005800ED">
      <w:pPr>
        <w:ind w:firstLine="708"/>
        <w:jc w:val="both"/>
      </w:pPr>
      <w:r w:rsidRPr="00E42FCA">
        <w:t>4.</w:t>
      </w:r>
      <w:r w:rsidR="009770D7" w:rsidRPr="00E42FCA">
        <w:t>9</w:t>
      </w:r>
      <w:r w:rsidRPr="00E42FCA">
        <w:t xml:space="preserve">. Копия </w:t>
      </w:r>
      <w:r w:rsidR="006D1B03" w:rsidRPr="00E42FCA">
        <w:t xml:space="preserve">акта о применении к муниципальному служащему взыскания </w:t>
      </w:r>
      <w:r w:rsidRPr="00E42FCA">
        <w:t xml:space="preserve">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</w:t>
      </w:r>
      <w:r w:rsidR="006D1B03" w:rsidRPr="00E42FCA">
        <w:t>акта</w:t>
      </w:r>
      <w:r w:rsidRPr="00E42FCA">
        <w:t>.</w:t>
      </w:r>
    </w:p>
    <w:p w:rsidR="00892553" w:rsidRPr="00E42FCA" w:rsidRDefault="00892553" w:rsidP="005800ED">
      <w:pPr>
        <w:ind w:firstLine="708"/>
        <w:jc w:val="both"/>
      </w:pPr>
      <w:r w:rsidRPr="00E42FCA">
        <w:lastRenderedPageBreak/>
        <w:t>4.</w:t>
      </w:r>
      <w:r w:rsidR="009770D7" w:rsidRPr="00E42FCA">
        <w:t>10</w:t>
      </w:r>
      <w:r w:rsidRPr="00E42FCA">
        <w:t xml:space="preserve">. Муниципальный служащий вправе обжаловать взыскание </w:t>
      </w:r>
      <w:r w:rsidR="005800ED" w:rsidRPr="00E42FCA">
        <w:t>в соответствии с действующим законодательством</w:t>
      </w:r>
      <w:r w:rsidRPr="00E42FCA">
        <w:t>.</w:t>
      </w:r>
      <w:r w:rsidR="005800ED" w:rsidRPr="00E42FCA">
        <w:t xml:space="preserve"> </w:t>
      </w:r>
    </w:p>
    <w:p w:rsidR="00892553" w:rsidRPr="00E42FCA" w:rsidRDefault="00892553" w:rsidP="005800ED">
      <w:pPr>
        <w:ind w:firstLine="708"/>
        <w:jc w:val="both"/>
      </w:pPr>
      <w:r w:rsidRPr="00E42FCA">
        <w:t>4.</w:t>
      </w:r>
      <w:r w:rsidR="009770D7" w:rsidRPr="00E42FCA">
        <w:t>11</w:t>
      </w:r>
      <w:r w:rsidRPr="00E42FCA">
        <w:t>. Если в течение одного года со дня применения взыскания муниципальный служащий не был подвергнут новому дисциплинарному взысканию, он считается не имеющим взыскания.</w:t>
      </w:r>
    </w:p>
    <w:p w:rsidR="00892553" w:rsidRPr="00E42FCA" w:rsidRDefault="00892553" w:rsidP="005800ED">
      <w:pPr>
        <w:ind w:firstLine="708"/>
        <w:jc w:val="both"/>
      </w:pPr>
      <w:r w:rsidRPr="00E42FCA">
        <w:t>4.</w:t>
      </w:r>
      <w:r w:rsidR="00184578" w:rsidRPr="00E42FCA">
        <w:t>1</w:t>
      </w:r>
      <w:r w:rsidR="009770D7" w:rsidRPr="00E42FCA">
        <w:t>2</w:t>
      </w:r>
      <w:r w:rsidRPr="00E42FCA">
        <w:t xml:space="preserve">. Сведения о применении к муниципальному служащему взыскания в виде увольнения в связи с утратой доверия </w:t>
      </w:r>
      <w:r w:rsidR="005800ED" w:rsidRPr="00E42FCA">
        <w:t>подлежат включению</w:t>
      </w:r>
      <w:r w:rsidRPr="00E42FCA">
        <w:t xml:space="preserve"> в реестр лиц, уволенных в связи с утратой доверия, предусмотренный статьей 15 Федерального закона </w:t>
      </w:r>
      <w:r w:rsidR="005800ED" w:rsidRPr="00E42FCA">
        <w:t>№ 273-ФЗ.</w:t>
      </w:r>
    </w:p>
    <w:p w:rsidR="00F44076" w:rsidRPr="00E42FCA" w:rsidRDefault="00F44076" w:rsidP="005800ED">
      <w:pPr>
        <w:ind w:firstLine="708"/>
        <w:jc w:val="both"/>
      </w:pPr>
    </w:p>
    <w:p w:rsidR="00096A4B" w:rsidRPr="00E42FCA" w:rsidRDefault="00096A4B" w:rsidP="00096A4B">
      <w:pPr>
        <w:jc w:val="both"/>
      </w:pPr>
    </w:p>
    <w:p w:rsidR="00096A4B" w:rsidRPr="00E42FCA" w:rsidRDefault="00096A4B" w:rsidP="00096A4B">
      <w:pPr>
        <w:jc w:val="both"/>
      </w:pPr>
    </w:p>
    <w:p w:rsidR="00096A4B" w:rsidRPr="00E42FCA" w:rsidRDefault="00096A4B" w:rsidP="00096A4B">
      <w:pPr>
        <w:jc w:val="both"/>
      </w:pPr>
    </w:p>
    <w:p w:rsidR="00363DE3" w:rsidRPr="00E42FCA" w:rsidRDefault="00363DE3" w:rsidP="00AF4F05"/>
    <w:sectPr w:rsidR="00363DE3" w:rsidRPr="00E42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966F6"/>
    <w:multiLevelType w:val="hybridMultilevel"/>
    <w:tmpl w:val="148E03C2"/>
    <w:lvl w:ilvl="0" w:tplc="BDC6FF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8E4"/>
    <w:rsid w:val="000104F1"/>
    <w:rsid w:val="00015225"/>
    <w:rsid w:val="00023057"/>
    <w:rsid w:val="00026FCC"/>
    <w:rsid w:val="00027745"/>
    <w:rsid w:val="0005334E"/>
    <w:rsid w:val="00081EFE"/>
    <w:rsid w:val="00086961"/>
    <w:rsid w:val="00096A4B"/>
    <w:rsid w:val="001008B1"/>
    <w:rsid w:val="00135F89"/>
    <w:rsid w:val="00183C7E"/>
    <w:rsid w:val="00184578"/>
    <w:rsid w:val="001A3332"/>
    <w:rsid w:val="001C356F"/>
    <w:rsid w:val="00200921"/>
    <w:rsid w:val="00202EA4"/>
    <w:rsid w:val="00217029"/>
    <w:rsid w:val="00241B28"/>
    <w:rsid w:val="00253A33"/>
    <w:rsid w:val="00274ACB"/>
    <w:rsid w:val="002869EC"/>
    <w:rsid w:val="00292ACE"/>
    <w:rsid w:val="002B5839"/>
    <w:rsid w:val="002D3845"/>
    <w:rsid w:val="002F1880"/>
    <w:rsid w:val="0036171E"/>
    <w:rsid w:val="00361AF6"/>
    <w:rsid w:val="00363DE3"/>
    <w:rsid w:val="00364C5B"/>
    <w:rsid w:val="00381F82"/>
    <w:rsid w:val="003A4351"/>
    <w:rsid w:val="003F4A83"/>
    <w:rsid w:val="00400795"/>
    <w:rsid w:val="00495CE7"/>
    <w:rsid w:val="004C4A47"/>
    <w:rsid w:val="004E0228"/>
    <w:rsid w:val="00574F55"/>
    <w:rsid w:val="005800ED"/>
    <w:rsid w:val="00597C35"/>
    <w:rsid w:val="005D2FF3"/>
    <w:rsid w:val="005E0FA9"/>
    <w:rsid w:val="005E28E4"/>
    <w:rsid w:val="00615A85"/>
    <w:rsid w:val="00667C0A"/>
    <w:rsid w:val="006B52FB"/>
    <w:rsid w:val="006D1B03"/>
    <w:rsid w:val="006F498D"/>
    <w:rsid w:val="00730295"/>
    <w:rsid w:val="00733F7C"/>
    <w:rsid w:val="00792EF9"/>
    <w:rsid w:val="00812E33"/>
    <w:rsid w:val="00835E4E"/>
    <w:rsid w:val="00873225"/>
    <w:rsid w:val="00892553"/>
    <w:rsid w:val="008A4996"/>
    <w:rsid w:val="008B1645"/>
    <w:rsid w:val="008D61EF"/>
    <w:rsid w:val="008F61F2"/>
    <w:rsid w:val="0092432E"/>
    <w:rsid w:val="00954141"/>
    <w:rsid w:val="009652EC"/>
    <w:rsid w:val="009770D7"/>
    <w:rsid w:val="0098254A"/>
    <w:rsid w:val="009A4D6E"/>
    <w:rsid w:val="00A026F7"/>
    <w:rsid w:val="00A06E23"/>
    <w:rsid w:val="00A1436C"/>
    <w:rsid w:val="00A6003B"/>
    <w:rsid w:val="00A76F0A"/>
    <w:rsid w:val="00A922A8"/>
    <w:rsid w:val="00A97ACD"/>
    <w:rsid w:val="00AC4850"/>
    <w:rsid w:val="00AD3929"/>
    <w:rsid w:val="00AD57EF"/>
    <w:rsid w:val="00AE3ACB"/>
    <w:rsid w:val="00AF4F05"/>
    <w:rsid w:val="00B37993"/>
    <w:rsid w:val="00B4200D"/>
    <w:rsid w:val="00B749BF"/>
    <w:rsid w:val="00B76919"/>
    <w:rsid w:val="00BC2356"/>
    <w:rsid w:val="00C560B0"/>
    <w:rsid w:val="00C60741"/>
    <w:rsid w:val="00C6136F"/>
    <w:rsid w:val="00CE481E"/>
    <w:rsid w:val="00D22D7A"/>
    <w:rsid w:val="00D23350"/>
    <w:rsid w:val="00D32E57"/>
    <w:rsid w:val="00D60374"/>
    <w:rsid w:val="00D752B0"/>
    <w:rsid w:val="00D84487"/>
    <w:rsid w:val="00DA45B7"/>
    <w:rsid w:val="00DA6B1B"/>
    <w:rsid w:val="00DE5C58"/>
    <w:rsid w:val="00E06A81"/>
    <w:rsid w:val="00E42FCA"/>
    <w:rsid w:val="00EF6529"/>
    <w:rsid w:val="00F40939"/>
    <w:rsid w:val="00F44076"/>
    <w:rsid w:val="00F7346C"/>
    <w:rsid w:val="00F9635F"/>
    <w:rsid w:val="00FA0D6C"/>
    <w:rsid w:val="00FA794E"/>
    <w:rsid w:val="00FC5B48"/>
    <w:rsid w:val="00FC7098"/>
    <w:rsid w:val="00FE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61874-FF6C-41D3-8288-889031D9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F9635F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F9635F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C607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3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3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12152272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40762-868E-490D-997A-F4206FE9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Андреева</dc:creator>
  <cp:keywords/>
  <dc:description/>
  <cp:lastModifiedBy>Леонтьева Елена Анатольевна</cp:lastModifiedBy>
  <cp:revision>4</cp:revision>
  <cp:lastPrinted>2025-02-20T10:29:00Z</cp:lastPrinted>
  <dcterms:created xsi:type="dcterms:W3CDTF">2025-02-20T10:31:00Z</dcterms:created>
  <dcterms:modified xsi:type="dcterms:W3CDTF">2025-02-21T13:39:00Z</dcterms:modified>
</cp:coreProperties>
</file>